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AA" w:rsidRPr="00FC659F" w:rsidRDefault="00901AF3" w:rsidP="00FC659F">
      <w:pPr>
        <w:pStyle w:val="a3"/>
      </w:pPr>
      <w:r w:rsidRPr="00FC659F">
        <w:t>ТЗ</w:t>
      </w:r>
    </w:p>
    <w:p w:rsidR="00901AF3" w:rsidRPr="00FC659F" w:rsidRDefault="00901AF3" w:rsidP="00FC659F">
      <w:r w:rsidRPr="00FC659F">
        <w:rPr>
          <w:b/>
          <w:sz w:val="24"/>
        </w:rPr>
        <w:t>Тема</w:t>
      </w:r>
      <w:r w:rsidR="00FC659F" w:rsidRPr="00FC659F">
        <w:rPr>
          <w:b/>
          <w:sz w:val="24"/>
        </w:rPr>
        <w:t>:</w:t>
      </w:r>
      <w:r w:rsidR="00FC659F" w:rsidRPr="00FC659F">
        <w:rPr>
          <w:sz w:val="24"/>
        </w:rPr>
        <w:t xml:space="preserve"> </w:t>
      </w:r>
      <w:r w:rsidR="00FC659F">
        <w:t xml:space="preserve">Сайт по подготовке к ЕГЭ по информатике </w:t>
      </w:r>
      <w:r w:rsidR="00FC659F">
        <w:rPr>
          <w:lang w:val="en-US"/>
        </w:rPr>
        <w:t>Code</w:t>
      </w:r>
      <w:r w:rsidR="00FC659F" w:rsidRPr="00FC659F">
        <w:t>-100</w:t>
      </w:r>
    </w:p>
    <w:p w:rsidR="00FC659F" w:rsidRPr="00FC659F" w:rsidRDefault="00FC659F" w:rsidP="00FC659F">
      <w:r w:rsidRPr="00FC659F">
        <w:rPr>
          <w:b/>
          <w:sz w:val="24"/>
        </w:rPr>
        <w:t>Разработчики:</w:t>
      </w:r>
      <w:r w:rsidRPr="00FC659F">
        <w:rPr>
          <w:sz w:val="24"/>
        </w:rPr>
        <w:t xml:space="preserve"> </w:t>
      </w:r>
      <w:r>
        <w:t>Ибрагимов Ринат, Пузырева Дарья</w:t>
      </w:r>
    </w:p>
    <w:p w:rsidR="00901AF3" w:rsidRDefault="00901AF3">
      <w:r w:rsidRPr="00FC659F">
        <w:rPr>
          <w:b/>
          <w:sz w:val="24"/>
        </w:rPr>
        <w:t>Описание:</w:t>
      </w:r>
      <w:r w:rsidRPr="00FC659F">
        <w:rPr>
          <w:sz w:val="24"/>
        </w:rPr>
        <w:t xml:space="preserve"> </w:t>
      </w:r>
      <w:r>
        <w:t xml:space="preserve">Данный проект представляет собой сайт по подготовке к ЕГЭ по информатике, основывающийся на </w:t>
      </w:r>
      <w:proofErr w:type="spellStart"/>
      <w:r>
        <w:t>парсере</w:t>
      </w:r>
      <w:proofErr w:type="spellEnd"/>
      <w:r>
        <w:t xml:space="preserve"> </w:t>
      </w:r>
      <w:proofErr w:type="spellStart"/>
      <w:r>
        <w:t>РешуЕгэ</w:t>
      </w:r>
      <w:proofErr w:type="spellEnd"/>
      <w:r>
        <w:t>. Страница имеет  следующие основные разделы: Главная, О нас, Личный кабинет</w:t>
      </w:r>
      <w:r w:rsidR="00FC659F">
        <w:t>, Теория</w:t>
      </w:r>
      <w:r>
        <w:t xml:space="preserve"> и Тренажер. Тренажер состоит из блока с готовыми вариантами, кнопки генерации случайного варианта и тренажера решения отдельных задач, отбирающихся с помощью </w:t>
      </w:r>
      <w:proofErr w:type="spellStart"/>
      <w:r>
        <w:t>парсера</w:t>
      </w:r>
      <w:proofErr w:type="spellEnd"/>
      <w:r w:rsidR="00FC659F">
        <w:t xml:space="preserve">. При решении </w:t>
      </w:r>
      <w:bookmarkStart w:id="0" w:name="_GoBack"/>
      <w:bookmarkEnd w:id="0"/>
      <w:r w:rsidR="00FC659F">
        <w:t xml:space="preserve">номеров высвечиваются поля для ввода ответа, который проверяется системой. В разделе теории представлены ссылки на материал, необходимый для  успешной </w:t>
      </w:r>
      <w:proofErr w:type="spellStart"/>
      <w:r w:rsidR="00FC659F">
        <w:t>подготовки</w:t>
      </w:r>
      <w:proofErr w:type="gramStart"/>
      <w:r w:rsidR="00FC659F">
        <w:t>.В</w:t>
      </w:r>
      <w:proofErr w:type="spellEnd"/>
      <w:proofErr w:type="gramEnd"/>
      <w:r w:rsidR="00FC659F">
        <w:t xml:space="preserve"> личном кабинете отображается имя пользователя, средний балл и количество решенных задач / вариантов (данные хранятся в базе достижений).  </w:t>
      </w:r>
      <w:r w:rsidR="00FC659F">
        <w:t>Для входа необходимо заполнить форму авторизации, введенные сведения записываются в базу данных пользователей.</w:t>
      </w:r>
    </w:p>
    <w:sectPr w:rsidR="00901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B5"/>
    <w:rsid w:val="007C572E"/>
    <w:rsid w:val="00901AF3"/>
    <w:rsid w:val="009537B5"/>
    <w:rsid w:val="00A84966"/>
    <w:rsid w:val="00AB51AA"/>
    <w:rsid w:val="00B93632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6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C6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C6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6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C6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C6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2024-02-25T12:04:00Z</dcterms:created>
  <dcterms:modified xsi:type="dcterms:W3CDTF">2024-04-08T14:14:00Z</dcterms:modified>
</cp:coreProperties>
</file>