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D3E6" w14:textId="77777777" w:rsidR="00A1172D" w:rsidRPr="001155DD" w:rsidRDefault="00000000" w:rsidP="00BA4042">
      <w:pPr>
        <w:spacing w:after="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1155DD">
        <w:rPr>
          <w:rFonts w:ascii="Arial" w:eastAsia="Arial" w:hAnsi="Arial" w:cs="Arial"/>
          <w:b/>
          <w:sz w:val="24"/>
          <w:szCs w:val="24"/>
          <w:lang w:val="en-US"/>
        </w:rPr>
        <w:t>User registration form on the "</w:t>
      </w:r>
      <w:r>
        <w:rPr>
          <w:rFonts w:ascii="Arial" w:eastAsia="Arial" w:hAnsi="Arial" w:cs="Arial"/>
          <w:b/>
          <w:sz w:val="24"/>
          <w:szCs w:val="24"/>
        </w:rPr>
        <w:t>Клуб</w:t>
      </w:r>
      <w:r w:rsidRPr="001155DD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любителей</w:t>
      </w:r>
      <w:r w:rsidRPr="001155DD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мотоциклов</w:t>
      </w:r>
      <w:r w:rsidRPr="001155DD">
        <w:rPr>
          <w:rFonts w:ascii="Arial" w:eastAsia="Arial" w:hAnsi="Arial" w:cs="Arial"/>
          <w:b/>
          <w:sz w:val="24"/>
          <w:szCs w:val="24"/>
          <w:lang w:val="en-US"/>
        </w:rPr>
        <w:t>" site</w:t>
      </w:r>
      <w:r w:rsidRPr="001155DD">
        <w:rPr>
          <w:rFonts w:ascii="Arial" w:eastAsia="Arial" w:hAnsi="Arial" w:cs="Arial"/>
          <w:b/>
          <w:sz w:val="24"/>
          <w:szCs w:val="24"/>
          <w:lang w:val="en-US"/>
        </w:rPr>
        <w:br/>
      </w:r>
    </w:p>
    <w:p w14:paraId="3C79E5AA" w14:textId="77777777" w:rsidR="00A1172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Требования:</w:t>
      </w:r>
    </w:p>
    <w:p w14:paraId="2B6C6CB2" w14:textId="77777777" w:rsidR="00A1172D" w:rsidRDefault="00000000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Перед вами требования к форме регистрации пользователя на сайте "клуба любителей мотоциклов". Ваша задача – изучить требования , а потом выполнить задания:</w:t>
      </w:r>
    </w:p>
    <w:p w14:paraId="7992BC81" w14:textId="77777777" w:rsidR="00A1172D" w:rsidRDefault="00000000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Требования к форме регистрации пользователя</w:t>
      </w:r>
    </w:p>
    <w:p w14:paraId="0D56AAE2" w14:textId="77777777" w:rsidR="00A1172D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Таблица 1 – поля формы:</w:t>
      </w:r>
    </w:p>
    <w:tbl>
      <w:tblPr>
        <w:tblStyle w:val="ad"/>
        <w:tblW w:w="147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75"/>
        <w:gridCol w:w="2835"/>
        <w:gridCol w:w="2127"/>
        <w:gridCol w:w="2301"/>
        <w:gridCol w:w="6771"/>
      </w:tblGrid>
      <w:tr w:rsidR="00A1172D" w14:paraId="22666CF4" w14:textId="77777777">
        <w:trPr>
          <w:trHeight w:val="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6A0E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​№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F7FA4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8746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Тип</w:t>
            </w:r>
          </w:p>
        </w:tc>
        <w:tc>
          <w:tcPr>
            <w:tcW w:w="2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27A53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Обязательное</w:t>
            </w:r>
          </w:p>
        </w:tc>
        <w:tc>
          <w:tcPr>
            <w:tcW w:w="6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793A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Примечания</w:t>
            </w:r>
          </w:p>
        </w:tc>
      </w:tr>
      <w:tr w:rsidR="00A1172D" w14:paraId="4C4DEEEC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A009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     </w:t>
            </w: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597B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Фамилия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B7FDA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текст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4A291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D5C63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До 200 символов. Только буквы, знак «-«, знак «'».</w:t>
            </w:r>
          </w:p>
        </w:tc>
      </w:tr>
      <w:tr w:rsidR="00A1172D" w14:paraId="328382D8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3ACF9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2.      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FB31C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Имя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70D2B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текст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0F5DA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6DC2" w14:textId="77777777" w:rsidR="00A1172D" w:rsidRDefault="00A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172D" w14:paraId="56AB81F3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F6A5D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3.      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06014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Отчество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C77D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текст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BF9B9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Нет</w:t>
            </w:r>
          </w:p>
        </w:tc>
        <w:tc>
          <w:tcPr>
            <w:tcW w:w="67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81CF4" w14:textId="77777777" w:rsidR="00A1172D" w:rsidRDefault="00A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172D" w14:paraId="0289FFF1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521CB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4.      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2C68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Дата рождения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A6C71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текст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F2302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EFC83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Три поля для ввода числа, месяца, года соответственно.</w:t>
            </w:r>
          </w:p>
        </w:tc>
      </w:tr>
      <w:tr w:rsidR="00A1172D" w14:paraId="790447EC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C6592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5.      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13B2D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Пол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81379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выбор вариантов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FCAE5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78708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 </w:t>
            </w:r>
          </w:p>
        </w:tc>
      </w:tr>
      <w:tr w:rsidR="00A1172D" w14:paraId="174B8A66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8190E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6.      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5EC5A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Страна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105D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выбор из списка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8730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0409C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Поля связаны. После выбора страны обновляется список регионов. После выбора региона обновляется список городов.</w:t>
            </w:r>
          </w:p>
        </w:tc>
      </w:tr>
      <w:tr w:rsidR="00A1172D" w14:paraId="0560D2B2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929EB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7.      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A056C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Регион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ECD0A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выбор из списка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B313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ED3D1" w14:textId="77777777" w:rsidR="00A1172D" w:rsidRDefault="00A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172D" w14:paraId="124BDCFA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F9B00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8.      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A52E0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Город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A2939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выбор из списка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C6559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C1B4" w14:textId="77777777" w:rsidR="00A1172D" w:rsidRDefault="00A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172D" w14:paraId="5988D012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1A59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9.      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46C4B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Логин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B80A3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текст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F61C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8649E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До 20 </w:t>
            </w:r>
            <w:proofErr w:type="spellStart"/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ЛЮБЫХ</w:t>
            </w: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символов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. Уникальное значение.</w:t>
            </w:r>
          </w:p>
        </w:tc>
      </w:tr>
      <w:tr w:rsidR="00A1172D" w14:paraId="7BEF2A2F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33819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10.          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170F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Пароль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D7D95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текст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7C85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C76C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До 20 </w:t>
            </w:r>
            <w:proofErr w:type="spellStart"/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>ЛЮБЫХ</w:t>
            </w: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символов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. Значения этих двух полей должны совпадать. Не должны быть как логин.</w:t>
            </w:r>
          </w:p>
        </w:tc>
      </w:tr>
      <w:tr w:rsidR="00A1172D" w14:paraId="50B1EF21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256DF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11.          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5DFD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Подтверждение пароля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767F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текст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BB9D4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 </w:t>
            </w:r>
          </w:p>
        </w:tc>
        <w:tc>
          <w:tcPr>
            <w:tcW w:w="67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4F619" w14:textId="77777777" w:rsidR="00A1172D" w:rsidRDefault="00A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172D" w14:paraId="7E01D53A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9ADB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12.          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A38B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E-mail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D920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текст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05AFE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FAF39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Согласно RFC.</w:t>
            </w:r>
          </w:p>
        </w:tc>
      </w:tr>
      <w:tr w:rsidR="00A1172D" w14:paraId="0BC22E2E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02C4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lastRenderedPageBreak/>
              <w:t>13.          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CD3DF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Дата окончания вуза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F479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текст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76CFF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НЕТ</w:t>
            </w:r>
          </w:p>
        </w:tc>
        <w:tc>
          <w:tcPr>
            <w:tcW w:w="6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D3E77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Три поля для ввода числа, месяца, года соответственно.</w:t>
            </w:r>
          </w:p>
        </w:tc>
      </w:tr>
      <w:tr w:rsidR="00A1172D" w14:paraId="4BCDC8CB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2511C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14.          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E7411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Семейное положение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824C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выбор из списка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7A72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C4346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«Женат», «Не женат», «Замужем»,  «Не замужем». Набор значений зависит от выбранного в поле «Пол». </w:t>
            </w:r>
            <w:proofErr w:type="gram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От  значения</w:t>
            </w:r>
            <w:proofErr w:type="gram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данного поля (Женат, Замужем или Не женат, Не замужем) зависит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промокоды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 для пользователей.</w:t>
            </w:r>
          </w:p>
        </w:tc>
      </w:tr>
      <w:tr w:rsidR="00A1172D" w14:paraId="31721692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CF108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15.         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79F38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Биография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DC9E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текст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378DB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НЕТ</w:t>
            </w:r>
          </w:p>
        </w:tc>
        <w:tc>
          <w:tcPr>
            <w:tcW w:w="6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5322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До 2000 </w:t>
            </w:r>
            <w:r>
              <w:rPr>
                <w:rFonts w:ascii="Arial" w:eastAsia="Arial" w:hAnsi="Arial" w:cs="Arial"/>
                <w:b/>
                <w:color w:val="212121"/>
                <w:sz w:val="24"/>
                <w:szCs w:val="24"/>
              </w:rPr>
              <w:t xml:space="preserve">любых </w:t>
            </w: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символов.</w:t>
            </w:r>
          </w:p>
        </w:tc>
      </w:tr>
      <w:tr w:rsidR="00A1172D" w14:paraId="224686E2" w14:textId="77777777">
        <w:trPr>
          <w:trHeight w:val="20"/>
        </w:trPr>
        <w:tc>
          <w:tcPr>
            <w:tcW w:w="67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8A301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16.          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2072D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Фотография</w:t>
            </w:r>
          </w:p>
        </w:tc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A0A77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выбор файла</w:t>
            </w:r>
          </w:p>
        </w:tc>
        <w:tc>
          <w:tcPr>
            <w:tcW w:w="23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0304A" w14:textId="77777777" w:rsidR="00A1172D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ДА</w:t>
            </w:r>
          </w:p>
        </w:tc>
        <w:tc>
          <w:tcPr>
            <w:tcW w:w="67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59CB" w14:textId="77777777" w:rsidR="00A1172D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Файл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форматаJPG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/GIF/PNG – до 50Kb, размером до 500x500 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px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  <w:szCs w:val="24"/>
              </w:rPr>
              <w:t>.</w:t>
            </w:r>
          </w:p>
        </w:tc>
      </w:tr>
    </w:tbl>
    <w:p w14:paraId="06B1402E" w14:textId="77777777" w:rsidR="00A1172D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     В случае неверного заполнения каких бы то ни было полей форма отображается заново. При этом вверху формы приводится перечень ошибок заполнения формы. Все поля сохраняют свои значения.</w:t>
      </w:r>
    </w:p>
    <w:p w14:paraId="58F7E167" w14:textId="77777777" w:rsidR="00A1172D" w:rsidRDefault="00000000">
      <w:p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color w:val="000000"/>
          <w:sz w:val="24"/>
          <w:szCs w:val="24"/>
        </w:rPr>
        <w:t>3.     После успешного заполнения формы выводится сообщение «Спасибо за регистрацию», после чего через три секунды происходит 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редирект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 в личный кабинет пользователя.</w:t>
      </w:r>
    </w:p>
    <w:p w14:paraId="388F0B34" w14:textId="77777777" w:rsidR="00A1172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1</w:t>
      </w:r>
    </w:p>
    <w:p w14:paraId="62AD9B1C" w14:textId="77777777" w:rsidR="00A1172D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 Напишите идеи тестов (в логичном порядке), которые вы выполните для проверки работоспособности этой программы.</w:t>
      </w:r>
    </w:p>
    <w:p w14:paraId="39247D7B" w14:textId="77777777" w:rsidR="00A1172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RQ-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</w:p>
    <w:p w14:paraId="47EE9846" w14:textId="77777777" w:rsidR="00A1172D" w:rsidRPr="001155DD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>Valid values according requirements</w:t>
      </w:r>
      <w:r w:rsidRPr="001155DD">
        <w:rPr>
          <w:rFonts w:ascii="Arial" w:eastAsia="Arial" w:hAnsi="Arial" w:cs="Arial"/>
          <w:b/>
          <w:sz w:val="32"/>
          <w:szCs w:val="32"/>
          <w:lang w:val="en-US"/>
        </w:rPr>
        <w:t xml:space="preserve"> </w:t>
      </w:r>
      <w:r w:rsidRPr="001155DD">
        <w:rPr>
          <w:rFonts w:ascii="Arial" w:eastAsia="Arial" w:hAnsi="Arial" w:cs="Arial"/>
          <w:sz w:val="24"/>
          <w:szCs w:val="24"/>
          <w:lang w:val="en-US"/>
        </w:rPr>
        <w:t>​​in mandatory fields.</w:t>
      </w:r>
    </w:p>
    <w:p w14:paraId="27547EF0" w14:textId="77777777" w:rsidR="00A1172D" w:rsidRPr="001155DD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>Valid values according requirements</w:t>
      </w:r>
      <w:r w:rsidRPr="001155DD">
        <w:rPr>
          <w:rFonts w:ascii="Arial" w:eastAsia="Arial" w:hAnsi="Arial" w:cs="Arial"/>
          <w:b/>
          <w:sz w:val="32"/>
          <w:szCs w:val="32"/>
          <w:lang w:val="en-US"/>
        </w:rPr>
        <w:t xml:space="preserve"> </w:t>
      </w:r>
      <w:r w:rsidRPr="001155DD">
        <w:rPr>
          <w:rFonts w:ascii="Arial" w:eastAsia="Arial" w:hAnsi="Arial" w:cs="Arial"/>
          <w:sz w:val="24"/>
          <w:szCs w:val="24"/>
          <w:lang w:val="en-US"/>
        </w:rPr>
        <w:t>​​in all fields.</w:t>
      </w:r>
    </w:p>
    <w:p w14:paraId="6F9677EE" w14:textId="77777777" w:rsidR="00A1172D" w:rsidRPr="001155DD" w:rsidRDefault="00000000">
      <w:pPr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>Enter values according equivalence classes in all fields.</w:t>
      </w:r>
    </w:p>
    <w:p w14:paraId="7A83CEE2" w14:textId="77777777" w:rsidR="00A1172D" w:rsidRPr="001155DD" w:rsidRDefault="00000000">
      <w:pPr>
        <w:numPr>
          <w:ilvl w:val="0"/>
          <w:numId w:val="12"/>
        </w:numPr>
        <w:spacing w:after="0" w:line="308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>Fill Valid values according requirements in all fields and refresh the page</w:t>
      </w:r>
    </w:p>
    <w:p w14:paraId="2DA4A3D2" w14:textId="77777777" w:rsidR="00A1172D" w:rsidRPr="001155DD" w:rsidRDefault="00000000">
      <w:pPr>
        <w:numPr>
          <w:ilvl w:val="0"/>
          <w:numId w:val="12"/>
        </w:numPr>
        <w:spacing w:after="0" w:line="308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 xml:space="preserve">Functional grouping of form fields( group of name, surname, </w:t>
      </w:r>
      <w:r>
        <w:fldChar w:fldCharType="begin"/>
      </w:r>
      <w:r w:rsidRPr="00BA4042">
        <w:rPr>
          <w:lang w:val="en-US"/>
        </w:rPr>
        <w:instrText>HYPERLINK "https://context.reverso.net/%D0%BF%D0%B5%D1%80%D0%B5%D0%B2%D0%BE%D0%B4/%D0%B0%D0%BD%D0%B3%D0%BB%D0%B8%D0%B9%D1%81%D0%BA%D0%B8%D0%B9-%D1%80%D1%83%D1%81%D1%81%D0%BA%D0%B8%D0%B9/patronymic" \h</w:instrText>
      </w:r>
      <w:r>
        <w:fldChar w:fldCharType="separate"/>
      </w:r>
      <w:r w:rsidRPr="001155DD">
        <w:rPr>
          <w:rFonts w:ascii="Arial" w:eastAsia="Arial" w:hAnsi="Arial" w:cs="Arial"/>
          <w:sz w:val="24"/>
          <w:szCs w:val="24"/>
          <w:lang w:val="en-US"/>
        </w:rPr>
        <w:t>patronymic</w:t>
      </w:r>
      <w:r>
        <w:rPr>
          <w:rFonts w:ascii="Arial" w:eastAsia="Arial" w:hAnsi="Arial" w:cs="Arial"/>
          <w:sz w:val="24"/>
          <w:szCs w:val="24"/>
          <w:lang w:val="en-US"/>
        </w:rPr>
        <w:fldChar w:fldCharType="end"/>
      </w:r>
      <w:r w:rsidRPr="001155DD">
        <w:rPr>
          <w:rFonts w:ascii="Arial" w:eastAsia="Arial" w:hAnsi="Arial" w:cs="Arial"/>
          <w:sz w:val="24"/>
          <w:szCs w:val="24"/>
          <w:lang w:val="en-US"/>
        </w:rPr>
        <w:t>(RQ 1,2,3) ; group of date of birthday(RQ 4); group of country, city, region(RQ 6,7,8); group of password, confirm password (RQ 10,11)).</w:t>
      </w:r>
    </w:p>
    <w:p w14:paraId="202D8289" w14:textId="77777777" w:rsidR="00A1172D" w:rsidRPr="001155DD" w:rsidRDefault="00000000">
      <w:pPr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>Empty values ​​in all fields.</w:t>
      </w:r>
      <w:r w:rsidRPr="001155DD">
        <w:rPr>
          <w:rFonts w:ascii="Arial" w:eastAsia="Arial" w:hAnsi="Arial" w:cs="Arial"/>
          <w:b/>
          <w:sz w:val="24"/>
          <w:szCs w:val="24"/>
          <w:lang w:val="en-US"/>
        </w:rPr>
        <w:tab/>
      </w:r>
    </w:p>
    <w:p w14:paraId="0CF5940B" w14:textId="77777777" w:rsidR="00A1172D" w:rsidRPr="001155DD" w:rsidRDefault="00000000">
      <w:pPr>
        <w:numPr>
          <w:ilvl w:val="0"/>
          <w:numId w:val="12"/>
        </w:numPr>
        <w:spacing w:after="0" w:line="308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>Enter only one spaces in the last name, first name, patronymic field.</w:t>
      </w:r>
    </w:p>
    <w:p w14:paraId="443D2E68" w14:textId="77777777" w:rsidR="00A1172D" w:rsidRPr="001155DD" w:rsidRDefault="00000000">
      <w:pPr>
        <w:numPr>
          <w:ilvl w:val="0"/>
          <w:numId w:val="12"/>
        </w:numPr>
        <w:spacing w:after="0" w:line="308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>Enter numbers in the last name, first name, patronymic field.</w:t>
      </w:r>
    </w:p>
    <w:p w14:paraId="7A2A1F66" w14:textId="77777777" w:rsidR="00A1172D" w:rsidRPr="001155DD" w:rsidRDefault="00000000">
      <w:pPr>
        <w:numPr>
          <w:ilvl w:val="0"/>
          <w:numId w:val="12"/>
        </w:numPr>
        <w:spacing w:after="0" w:line="308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>Enter special characters in the last name, first name, patronymic field.</w:t>
      </w:r>
    </w:p>
    <w:p w14:paraId="3D03812B" w14:textId="77777777" w:rsidR="00A1172D" w:rsidRPr="001155DD" w:rsidRDefault="00000000">
      <w:pPr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 xml:space="preserve"> Check filed date of birthday “February 29” </w:t>
      </w:r>
    </w:p>
    <w:p w14:paraId="4A7F24DD" w14:textId="77777777" w:rsidR="00A1172D" w:rsidRPr="001155DD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>The “@” symbol is missing in email fields.</w:t>
      </w:r>
    </w:p>
    <w:p w14:paraId="0AB60EC0" w14:textId="77777777" w:rsidR="00A1172D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password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entry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similar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</w:p>
    <w:p w14:paraId="056094C6" w14:textId="77777777" w:rsidR="00A1172D" w:rsidRPr="001155DD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1155DD">
        <w:rPr>
          <w:rFonts w:ascii="Arial" w:eastAsia="Arial" w:hAnsi="Arial" w:cs="Arial"/>
          <w:sz w:val="24"/>
          <w:szCs w:val="24"/>
          <w:lang w:val="en-US"/>
        </w:rPr>
        <w:t xml:space="preserve"> Attempt to log in using an account whose password consists of spaces.</w:t>
      </w:r>
    </w:p>
    <w:p w14:paraId="65382C2C" w14:textId="77777777" w:rsidR="00A1172D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Enter </w:t>
      </w:r>
      <w:proofErr w:type="spellStart"/>
      <w:r>
        <w:rPr>
          <w:rFonts w:ascii="Arial" w:eastAsia="Arial" w:hAnsi="Arial" w:cs="Arial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password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7036F53" w14:textId="77777777" w:rsidR="00A1172D" w:rsidRDefault="00A1172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9D286BE" w14:textId="77777777" w:rsidR="00A1172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2</w:t>
      </w:r>
    </w:p>
    <w:p w14:paraId="3C87D45B" w14:textId="77777777" w:rsidR="00A1172D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Напишите кейсы, которые Вы выполните для проверки работоспособности этой программы.</w:t>
      </w:r>
    </w:p>
    <w:p w14:paraId="41EA7CC7" w14:textId="77777777" w:rsidR="00A1172D" w:rsidRDefault="00A1172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e"/>
        <w:tblW w:w="141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1680"/>
        <w:gridCol w:w="1680"/>
        <w:gridCol w:w="1680"/>
        <w:gridCol w:w="1680"/>
        <w:gridCol w:w="1965"/>
        <w:gridCol w:w="2145"/>
        <w:gridCol w:w="1590"/>
      </w:tblGrid>
      <w:tr w:rsidR="00A1172D" w14:paraId="55A2F6C7" w14:textId="77777777">
        <w:tc>
          <w:tcPr>
            <w:tcW w:w="16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BC1B057" w14:textId="77777777" w:rsidR="00A1172D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6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096CF79" w14:textId="77777777" w:rsidR="00A1172D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16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4A234F1" w14:textId="77777777" w:rsidR="00A1172D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RQ</w:t>
            </w:r>
          </w:p>
        </w:tc>
        <w:tc>
          <w:tcPr>
            <w:tcW w:w="16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DD5CF2C" w14:textId="77777777" w:rsidR="00A1172D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6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79D215" w14:textId="77777777" w:rsidR="00A1172D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7D3649" w14:textId="77777777" w:rsidR="00A1172D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Steps</w:t>
            </w:r>
            <w:proofErr w:type="spellEnd"/>
          </w:p>
        </w:tc>
        <w:tc>
          <w:tcPr>
            <w:tcW w:w="21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898735F" w14:textId="77777777" w:rsidR="00A1172D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5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B8EF03C" w14:textId="77777777" w:rsidR="00A1172D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Comments</w:t>
            </w:r>
            <w:proofErr w:type="spellEnd"/>
          </w:p>
        </w:tc>
      </w:tr>
      <w:tr w:rsidR="00A1172D" w:rsidRPr="00BA4042" w14:paraId="3188F2A5" w14:textId="77777777">
        <w:tc>
          <w:tcPr>
            <w:tcW w:w="1680" w:type="dxa"/>
            <w:tcBorders>
              <w:top w:val="single" w:sz="18" w:space="0" w:color="000000"/>
            </w:tcBorders>
          </w:tcPr>
          <w:p w14:paraId="67E206FC" w14:textId="77777777" w:rsidR="00A1172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18" w:space="0" w:color="000000"/>
            </w:tcBorders>
          </w:tcPr>
          <w:p w14:paraId="6532D174" w14:textId="77777777" w:rsidR="00A1172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smoke</w:t>
            </w:r>
            <w:proofErr w:type="spellEnd"/>
          </w:p>
        </w:tc>
        <w:tc>
          <w:tcPr>
            <w:tcW w:w="1680" w:type="dxa"/>
            <w:tcBorders>
              <w:top w:val="single" w:sz="18" w:space="0" w:color="000000"/>
            </w:tcBorders>
          </w:tcPr>
          <w:p w14:paraId="699A3C29" w14:textId="77777777" w:rsidR="00A1172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1, 2, 4, 5, 6, 7, 8, 9, 10, 11 12, 14,16</w:t>
            </w:r>
          </w:p>
        </w:tc>
        <w:tc>
          <w:tcPr>
            <w:tcW w:w="1680" w:type="dxa"/>
            <w:tcBorders>
              <w:top w:val="single" w:sz="18" w:space="0" w:color="000000"/>
            </w:tcBorders>
          </w:tcPr>
          <w:p w14:paraId="5D02D5BF" w14:textId="77777777" w:rsidR="00A1172D" w:rsidRPr="001155DD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Valid values ​​in mandatory fields.</w:t>
            </w:r>
          </w:p>
        </w:tc>
        <w:tc>
          <w:tcPr>
            <w:tcW w:w="1680" w:type="dxa"/>
            <w:tcBorders>
              <w:top w:val="single" w:sz="18" w:space="0" w:color="000000"/>
            </w:tcBorders>
          </w:tcPr>
          <w:p w14:paraId="50CEECF5" w14:textId="77777777" w:rsidR="00A1172D" w:rsidRPr="001155DD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Valid values according requirements</w:t>
            </w:r>
            <w:r w:rsidRPr="001155DD">
              <w:rPr>
                <w:rFonts w:ascii="Arial" w:eastAsia="Arial" w:hAnsi="Arial" w:cs="Arial"/>
                <w:b/>
                <w:sz w:val="32"/>
                <w:szCs w:val="32"/>
                <w:lang w:val="en-US"/>
              </w:rPr>
              <w:t xml:space="preserve"> </w:t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​​in mandatory fields.</w:t>
            </w:r>
          </w:p>
        </w:tc>
        <w:tc>
          <w:tcPr>
            <w:tcW w:w="1965" w:type="dxa"/>
            <w:tcBorders>
              <w:top w:val="single" w:sz="18" w:space="0" w:color="000000"/>
            </w:tcBorders>
          </w:tcPr>
          <w:p w14:paraId="2D65546A" w14:textId="77777777" w:rsidR="00A1172D" w:rsidRPr="001155DD" w:rsidRDefault="00000000">
            <w:pPr>
              <w:numPr>
                <w:ilvl w:val="0"/>
                <w:numId w:val="4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Enter “Pavlovskaya” in surname, “Daria” in first name</w:t>
            </w:r>
          </w:p>
          <w:p w14:paraId="23641F15" w14:textId="77777777" w:rsidR="00A1172D" w:rsidRPr="001155DD" w:rsidRDefault="00000000">
            <w:pPr>
              <w:numPr>
                <w:ilvl w:val="0"/>
                <w:numId w:val="4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Enter date of birth. Enter “17”  in field of date, “10” in field of month, “2002” in field of year</w:t>
            </w:r>
          </w:p>
          <w:p w14:paraId="5309216C" w14:textId="77777777" w:rsidR="00A1172D" w:rsidRDefault="00000000">
            <w:pPr>
              <w:numPr>
                <w:ilvl w:val="0"/>
                <w:numId w:val="4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sex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Female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”  </w:t>
            </w:r>
          </w:p>
          <w:p w14:paraId="2054204D" w14:textId="77777777" w:rsidR="00A1172D" w:rsidRPr="001155DD" w:rsidRDefault="00000000">
            <w:pPr>
              <w:numPr>
                <w:ilvl w:val="0"/>
                <w:numId w:val="4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Select city from lists “Minsk”, country “Belarus”, region “Minsk”</w:t>
            </w:r>
          </w:p>
          <w:p w14:paraId="5667EB4F" w14:textId="77777777" w:rsidR="00A1172D" w:rsidRDefault="00000000">
            <w:pPr>
              <w:numPr>
                <w:ilvl w:val="0"/>
                <w:numId w:val="4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Dariapv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  <w:p w14:paraId="6BBB1E86" w14:textId="77777777" w:rsidR="00A1172D" w:rsidRPr="001155DD" w:rsidRDefault="00000000">
            <w:pPr>
              <w:numPr>
                <w:ilvl w:val="0"/>
                <w:numId w:val="4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Enter password “pvlsDaria” and enter </w:t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confirm password “pvlsDaria”</w:t>
            </w:r>
          </w:p>
          <w:p w14:paraId="048ED8F2" w14:textId="77777777" w:rsidR="00A1172D" w:rsidRPr="001155DD" w:rsidRDefault="00000000">
            <w:pPr>
              <w:numPr>
                <w:ilvl w:val="0"/>
                <w:numId w:val="4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Enter email “</w:t>
            </w:r>
            <w:r>
              <w:fldChar w:fldCharType="begin"/>
            </w:r>
            <w:r w:rsidRPr="00BA4042">
              <w:rPr>
                <w:lang w:val="en-US"/>
              </w:rPr>
              <w:instrText>HYPERLINK "mailto:dasha212112@gmail.com" \h</w:instrText>
            </w:r>
            <w:r>
              <w:fldChar w:fldCharType="separate"/>
            </w:r>
            <w:r w:rsidRPr="001155DD"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  <w:lang w:val="en-US"/>
              </w:rPr>
              <w:t>dasha212112@gmail.com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  <w:lang w:val="en-US"/>
              </w:rPr>
              <w:fldChar w:fldCharType="end"/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”  </w:t>
            </w:r>
          </w:p>
          <w:p w14:paraId="77255C81" w14:textId="77777777" w:rsidR="00A1172D" w:rsidRPr="001155DD" w:rsidRDefault="00000000">
            <w:pPr>
              <w:numPr>
                <w:ilvl w:val="0"/>
                <w:numId w:val="4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select family status from lists as “Unmarried”</w:t>
            </w:r>
          </w:p>
          <w:p w14:paraId="6F5AC196" w14:textId="77777777" w:rsidR="00A1172D" w:rsidRPr="001155DD" w:rsidRDefault="00000000">
            <w:pPr>
              <w:numPr>
                <w:ilvl w:val="0"/>
                <w:numId w:val="4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select photo name “persona.jpg”, JPG format, 25.6 Kb, size </w:t>
            </w:r>
            <w:r w:rsidRPr="001155DD">
              <w:rPr>
                <w:rFonts w:ascii="Arial" w:eastAsia="Arial" w:hAnsi="Arial" w:cs="Arial"/>
                <w:b/>
                <w:sz w:val="21"/>
                <w:szCs w:val="21"/>
                <w:highlight w:val="white"/>
                <w:lang w:val="en-US"/>
              </w:rPr>
              <w:t xml:space="preserve">323x400 </w:t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px </w:t>
            </w:r>
          </w:p>
          <w:p w14:paraId="07C19A19" w14:textId="77777777" w:rsidR="00A1172D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photo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hyperlink r:id="rId6">
              <w:r>
                <w:rPr>
                  <w:color w:val="0000EE"/>
                  <w:u w:val="single"/>
                </w:rPr>
                <w:t>persona.jpg</w:t>
              </w:r>
            </w:hyperlink>
          </w:p>
          <w:p w14:paraId="29415546" w14:textId="77777777" w:rsidR="00A1172D" w:rsidRDefault="00000000">
            <w:pPr>
              <w:numPr>
                <w:ilvl w:val="0"/>
                <w:numId w:val="4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Confirm</w:t>
            </w:r>
            <w:proofErr w:type="spellEnd"/>
          </w:p>
        </w:tc>
        <w:tc>
          <w:tcPr>
            <w:tcW w:w="2145" w:type="dxa"/>
            <w:tcBorders>
              <w:top w:val="single" w:sz="18" w:space="0" w:color="000000"/>
            </w:tcBorders>
          </w:tcPr>
          <w:p w14:paraId="4A712E01" w14:textId="77777777" w:rsidR="00A1172D" w:rsidRPr="001155DD" w:rsidRDefault="00000000">
            <w:pPr>
              <w:numPr>
                <w:ilvl w:val="0"/>
                <w:numId w:val="11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“Pavlovskaya” in last name</w:t>
            </w:r>
            <w:proofErr w:type="gramStart"/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,”  Daria</w:t>
            </w:r>
            <w:proofErr w:type="gramEnd"/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” in first name</w:t>
            </w:r>
          </w:p>
          <w:p w14:paraId="72FEB274" w14:textId="77777777" w:rsidR="00A1172D" w:rsidRPr="001155D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30110108" w14:textId="77777777" w:rsidR="00A1172D" w:rsidRPr="001155D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1761512C" w14:textId="77777777" w:rsidR="00A1172D" w:rsidRDefault="00000000">
            <w:pPr>
              <w:numPr>
                <w:ilvl w:val="0"/>
                <w:numId w:val="11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“17”, “10”,”2002”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birth</w:t>
            </w:r>
            <w:proofErr w:type="spellEnd"/>
          </w:p>
          <w:p w14:paraId="0B73C07B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2ABEAB3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857C1D3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9B38B99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7FF6585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BE6593D" w14:textId="77777777" w:rsidR="00A1172D" w:rsidRDefault="00000000">
            <w:pPr>
              <w:numPr>
                <w:ilvl w:val="0"/>
                <w:numId w:val="11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Sex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displayed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Female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EFA3C4C" w14:textId="77777777" w:rsidR="00A1172D" w:rsidRPr="001155DD" w:rsidRDefault="00000000">
            <w:pPr>
              <w:numPr>
                <w:ilvl w:val="0"/>
                <w:numId w:val="11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City”Minsk”, Country “Belarus”, region “Minsk”</w:t>
            </w:r>
          </w:p>
          <w:p w14:paraId="00E7FFDD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5F4F6300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0395ED2B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29B8345C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1ABD6792" w14:textId="77777777" w:rsidR="00A1172D" w:rsidRDefault="00000000">
            <w:pPr>
              <w:numPr>
                <w:ilvl w:val="0"/>
                <w:numId w:val="11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displayed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Dariapv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  <w:p w14:paraId="6F3AFDB7" w14:textId="77777777" w:rsidR="00A1172D" w:rsidRPr="001155DD" w:rsidRDefault="00000000">
            <w:pPr>
              <w:numPr>
                <w:ilvl w:val="0"/>
                <w:numId w:val="11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password  field and confirm password field displayed as “*********”</w:t>
            </w:r>
          </w:p>
          <w:p w14:paraId="45243FBB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1AADB24A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149D940E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7C45A863" w14:textId="77777777" w:rsidR="00A1172D" w:rsidRPr="001155DD" w:rsidRDefault="00000000">
            <w:pPr>
              <w:numPr>
                <w:ilvl w:val="0"/>
                <w:numId w:val="11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Email displayed “</w:t>
            </w:r>
            <w:r>
              <w:fldChar w:fldCharType="begin"/>
            </w:r>
            <w:r w:rsidRPr="00BA4042">
              <w:rPr>
                <w:lang w:val="en-US"/>
              </w:rPr>
              <w:instrText>HYPERLINK "mailto:dasha212112@gmail.com" \h</w:instrText>
            </w:r>
            <w:r>
              <w:fldChar w:fldCharType="separate"/>
            </w:r>
            <w:r w:rsidRPr="001155DD"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  <w:lang w:val="en-US"/>
              </w:rPr>
              <w:t>dasha212112@gmail.com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  <w:lang w:val="en-US"/>
              </w:rPr>
              <w:fldChar w:fldCharType="end"/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”</w:t>
            </w:r>
          </w:p>
          <w:p w14:paraId="1759CCDD" w14:textId="77777777" w:rsidR="00A1172D" w:rsidRPr="001155D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6B14E72A" w14:textId="77777777" w:rsidR="00A1172D" w:rsidRDefault="00000000">
            <w:pPr>
              <w:numPr>
                <w:ilvl w:val="0"/>
                <w:numId w:val="11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Family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status”Unmarried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  <w:p w14:paraId="1BF52EE5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814CBC1" w14:textId="77777777" w:rsidR="00A1172D" w:rsidRDefault="00000000">
            <w:pPr>
              <w:numPr>
                <w:ilvl w:val="0"/>
                <w:numId w:val="11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Photo persona.jpg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displayed</w:t>
            </w:r>
            <w:proofErr w:type="spellEnd"/>
          </w:p>
          <w:p w14:paraId="40D9664F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F36AB34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F52E72C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A7B516F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7EFEFFB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AD65629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BB444FA" w14:textId="77777777" w:rsidR="00A1172D" w:rsidRPr="001155DD" w:rsidRDefault="00000000">
            <w:pPr>
              <w:numPr>
                <w:ilvl w:val="0"/>
                <w:numId w:val="11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Message “Thank you for registering” is </w:t>
            </w:r>
            <w:proofErr w:type="gramStart"/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displayed,  after</w:t>
            </w:r>
            <w:proofErr w:type="gramEnd"/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three seconds  redirect to the user’s personal account </w:t>
            </w:r>
          </w:p>
        </w:tc>
        <w:tc>
          <w:tcPr>
            <w:tcW w:w="1590" w:type="dxa"/>
            <w:tcBorders>
              <w:top w:val="single" w:sz="18" w:space="0" w:color="000000"/>
            </w:tcBorders>
          </w:tcPr>
          <w:p w14:paraId="6DC6FBBE" w14:textId="77777777" w:rsidR="00A1172D" w:rsidRPr="001155D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lastRenderedPageBreak/>
              <w:t>Questions:</w:t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How must displayed password in password field and confirm field?</w:t>
            </w:r>
          </w:p>
          <w:p w14:paraId="05B48876" w14:textId="77777777" w:rsidR="00A1172D" w:rsidRPr="001155D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How should displayed photo after upload?</w:t>
            </w:r>
          </w:p>
          <w:p w14:paraId="79E3C1A6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A1172D" w14:paraId="72C257E7" w14:textId="77777777">
        <w:tc>
          <w:tcPr>
            <w:tcW w:w="1680" w:type="dxa"/>
          </w:tcPr>
          <w:p w14:paraId="6DD168CC" w14:textId="77777777" w:rsidR="00A1172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680" w:type="dxa"/>
          </w:tcPr>
          <w:p w14:paraId="15AE578B" w14:textId="77777777" w:rsidR="00A1172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critical</w:t>
            </w:r>
            <w:proofErr w:type="spellEnd"/>
          </w:p>
        </w:tc>
        <w:tc>
          <w:tcPr>
            <w:tcW w:w="1680" w:type="dxa"/>
          </w:tcPr>
          <w:p w14:paraId="5C6125AB" w14:textId="77777777" w:rsidR="00A1172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1, 2, 4, 5, 6, 7, 8, 9, 10, 11 12, 14,16</w:t>
            </w:r>
          </w:p>
        </w:tc>
        <w:tc>
          <w:tcPr>
            <w:tcW w:w="1680" w:type="dxa"/>
          </w:tcPr>
          <w:p w14:paraId="15EEF77A" w14:textId="77777777" w:rsidR="00A1172D" w:rsidRPr="001155DD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Invalid values in field date of birth.</w:t>
            </w:r>
          </w:p>
        </w:tc>
        <w:tc>
          <w:tcPr>
            <w:tcW w:w="1680" w:type="dxa"/>
          </w:tcPr>
          <w:p w14:paraId="0B98BB72" w14:textId="77777777" w:rsidR="00A1172D" w:rsidRPr="001155DD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Invalid values in field date of birth, others mandatory fields valid.</w:t>
            </w:r>
          </w:p>
        </w:tc>
        <w:tc>
          <w:tcPr>
            <w:tcW w:w="1965" w:type="dxa"/>
          </w:tcPr>
          <w:p w14:paraId="7D5BB9C2" w14:textId="77777777" w:rsidR="00A1172D" w:rsidRPr="001155DD" w:rsidRDefault="00000000">
            <w:pPr>
              <w:numPr>
                <w:ilvl w:val="0"/>
                <w:numId w:val="2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Enter “Pavlovskaya” in surname, “Evgenia” in first name</w:t>
            </w:r>
          </w:p>
          <w:p w14:paraId="42F25444" w14:textId="77777777" w:rsidR="00A1172D" w:rsidRPr="001155DD" w:rsidRDefault="00000000">
            <w:pPr>
              <w:numPr>
                <w:ilvl w:val="0"/>
                <w:numId w:val="2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Enter date of birth. Enter </w:t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“20”  in field of date, “12” in field of month, “2025” in field of year</w:t>
            </w:r>
          </w:p>
          <w:p w14:paraId="65979A3B" w14:textId="77777777" w:rsidR="00A1172D" w:rsidRDefault="00000000">
            <w:pPr>
              <w:numPr>
                <w:ilvl w:val="0"/>
                <w:numId w:val="2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sex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Female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”  </w:t>
            </w:r>
          </w:p>
          <w:p w14:paraId="0404A7FF" w14:textId="77777777" w:rsidR="00A1172D" w:rsidRPr="001155DD" w:rsidRDefault="00000000">
            <w:pPr>
              <w:numPr>
                <w:ilvl w:val="0"/>
                <w:numId w:val="2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Select city from lists “Minsk”, country “Belarus”, region “Minsk”</w:t>
            </w:r>
          </w:p>
          <w:p w14:paraId="41AD9DF4" w14:textId="77777777" w:rsidR="00A1172D" w:rsidRDefault="00000000">
            <w:pPr>
              <w:numPr>
                <w:ilvl w:val="0"/>
                <w:numId w:val="2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Dariapv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  <w:p w14:paraId="3C917BF2" w14:textId="77777777" w:rsidR="00A1172D" w:rsidRPr="001155DD" w:rsidRDefault="00000000">
            <w:pPr>
              <w:numPr>
                <w:ilvl w:val="0"/>
                <w:numId w:val="2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Enter password “pvlsDaria” and enter confirm password “pvlsDaria”</w:t>
            </w:r>
          </w:p>
          <w:p w14:paraId="344CD8BE" w14:textId="77777777" w:rsidR="00A1172D" w:rsidRPr="001155DD" w:rsidRDefault="00000000">
            <w:pPr>
              <w:numPr>
                <w:ilvl w:val="0"/>
                <w:numId w:val="2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Enter email “</w:t>
            </w:r>
            <w:r>
              <w:fldChar w:fldCharType="begin"/>
            </w:r>
            <w:r w:rsidRPr="00BA4042">
              <w:rPr>
                <w:lang w:val="en-US"/>
              </w:rPr>
              <w:instrText>HYPERLINK "mailto:dasha212112@gmail.com" \h</w:instrText>
            </w:r>
            <w:r>
              <w:fldChar w:fldCharType="separate"/>
            </w:r>
            <w:r w:rsidRPr="001155DD"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  <w:lang w:val="en-US"/>
              </w:rPr>
              <w:t>dasha212112@gmail.com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  <w:lang w:val="en-US"/>
              </w:rPr>
              <w:fldChar w:fldCharType="end"/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”  </w:t>
            </w:r>
          </w:p>
          <w:p w14:paraId="0323C519" w14:textId="77777777" w:rsidR="00A1172D" w:rsidRPr="001155DD" w:rsidRDefault="00000000">
            <w:pPr>
              <w:numPr>
                <w:ilvl w:val="0"/>
                <w:numId w:val="2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select family status from lists as “Unmarried”</w:t>
            </w:r>
          </w:p>
          <w:p w14:paraId="0E4CFBEB" w14:textId="77777777" w:rsidR="00A1172D" w:rsidRPr="001155DD" w:rsidRDefault="00000000">
            <w:pPr>
              <w:numPr>
                <w:ilvl w:val="0"/>
                <w:numId w:val="2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 xml:space="preserve">select photo name “persona1.jpg” JPG format, </w:t>
            </w:r>
            <w:r w:rsidRPr="001155DD">
              <w:rPr>
                <w:rFonts w:ascii="Arial" w:eastAsia="Arial" w:hAnsi="Arial" w:cs="Arial"/>
                <w:sz w:val="21"/>
                <w:szCs w:val="21"/>
                <w:highlight w:val="white"/>
                <w:lang w:val="en-US"/>
              </w:rPr>
              <w:t xml:space="preserve">32.1 </w:t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Kb, size </w:t>
            </w:r>
            <w:r w:rsidRPr="001155DD">
              <w:rPr>
                <w:rFonts w:ascii="Arial" w:eastAsia="Arial" w:hAnsi="Arial" w:cs="Arial"/>
                <w:b/>
                <w:sz w:val="21"/>
                <w:szCs w:val="21"/>
                <w:highlight w:val="white"/>
                <w:lang w:val="en-US"/>
              </w:rPr>
              <w:t xml:space="preserve">360x440 </w:t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px</w:t>
            </w:r>
          </w:p>
          <w:p w14:paraId="3A6923D1" w14:textId="77777777" w:rsidR="00A1172D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photo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hyperlink r:id="rId7">
              <w:r>
                <w:rPr>
                  <w:color w:val="0000EE"/>
                  <w:u w:val="single"/>
                </w:rPr>
                <w:t>persona1.jpg</w:t>
              </w:r>
            </w:hyperlink>
          </w:p>
          <w:p w14:paraId="6E8FD14E" w14:textId="77777777" w:rsidR="00A1172D" w:rsidRDefault="00000000">
            <w:pPr>
              <w:numPr>
                <w:ilvl w:val="0"/>
                <w:numId w:val="2"/>
              </w:numPr>
              <w:spacing w:line="276" w:lineRule="auto"/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Confirm</w:t>
            </w:r>
            <w:proofErr w:type="spellEnd"/>
          </w:p>
        </w:tc>
        <w:tc>
          <w:tcPr>
            <w:tcW w:w="2145" w:type="dxa"/>
            <w:tcBorders>
              <w:top w:val="single" w:sz="18" w:space="0" w:color="000000"/>
            </w:tcBorders>
          </w:tcPr>
          <w:p w14:paraId="1E5D8903" w14:textId="77777777" w:rsidR="00A1172D" w:rsidRPr="001155DD" w:rsidRDefault="00000000">
            <w:pPr>
              <w:numPr>
                <w:ilvl w:val="0"/>
                <w:numId w:val="5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“Pavlovskaya” in last name</w:t>
            </w:r>
            <w:proofErr w:type="gramStart"/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,”  Evgenia</w:t>
            </w:r>
            <w:proofErr w:type="gramEnd"/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” in first name</w:t>
            </w:r>
          </w:p>
          <w:p w14:paraId="055DEC52" w14:textId="77777777" w:rsidR="00A1172D" w:rsidRPr="001155DD" w:rsidRDefault="00A1172D">
            <w:pPr>
              <w:ind w:left="144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7F3FAA0D" w14:textId="77777777" w:rsidR="00A1172D" w:rsidRPr="001155DD" w:rsidRDefault="00A1172D">
            <w:pPr>
              <w:ind w:left="144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486BB1A1" w14:textId="77777777" w:rsidR="00A1172D" w:rsidRDefault="00000000">
            <w:pPr>
              <w:numPr>
                <w:ilvl w:val="0"/>
                <w:numId w:val="5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“20”, “12”,”2025”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birth</w:t>
            </w:r>
            <w:proofErr w:type="spellEnd"/>
          </w:p>
          <w:p w14:paraId="668A3F88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0B440A3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E208D32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1D5AB27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D13D7E7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D4E7F80" w14:textId="77777777" w:rsidR="00A1172D" w:rsidRDefault="00000000">
            <w:pPr>
              <w:numPr>
                <w:ilvl w:val="0"/>
                <w:numId w:val="5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Sex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displayed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Female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77E2F64" w14:textId="77777777" w:rsidR="00A1172D" w:rsidRPr="001155DD" w:rsidRDefault="00000000">
            <w:pPr>
              <w:numPr>
                <w:ilvl w:val="0"/>
                <w:numId w:val="5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gramStart"/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City”Minsk</w:t>
            </w:r>
            <w:proofErr w:type="gramEnd"/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”, Country “Belarus”, region “Minsk”</w:t>
            </w:r>
          </w:p>
          <w:p w14:paraId="0EECB34C" w14:textId="77777777" w:rsidR="00A1172D" w:rsidRPr="001155D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29A72548" w14:textId="77777777" w:rsidR="00A1172D" w:rsidRPr="001155D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0C4DF741" w14:textId="77777777" w:rsidR="00A1172D" w:rsidRPr="001155D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26131FA7" w14:textId="77777777" w:rsidR="00A1172D" w:rsidRPr="001155D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46B2157F" w14:textId="77777777" w:rsidR="00A1172D" w:rsidRDefault="00000000">
            <w:pPr>
              <w:numPr>
                <w:ilvl w:val="0"/>
                <w:numId w:val="5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displayed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Dariapv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  <w:p w14:paraId="38EF7C15" w14:textId="77777777" w:rsidR="00A1172D" w:rsidRPr="001155DD" w:rsidRDefault="00000000">
            <w:pPr>
              <w:numPr>
                <w:ilvl w:val="0"/>
                <w:numId w:val="5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password  field and confirm password field displayed as “*********”</w:t>
            </w:r>
          </w:p>
          <w:p w14:paraId="56780E64" w14:textId="77777777" w:rsidR="00A1172D" w:rsidRPr="001155D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56CCE739" w14:textId="77777777" w:rsidR="00A1172D" w:rsidRPr="001155D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0DCF47D5" w14:textId="77777777" w:rsidR="00A1172D" w:rsidRPr="001155D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64036CDA" w14:textId="77777777" w:rsidR="00A1172D" w:rsidRPr="001155DD" w:rsidRDefault="00000000">
            <w:pPr>
              <w:numPr>
                <w:ilvl w:val="0"/>
                <w:numId w:val="5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Email displayed “</w:t>
            </w:r>
            <w:r>
              <w:fldChar w:fldCharType="begin"/>
            </w:r>
            <w:r w:rsidRPr="00BA4042">
              <w:rPr>
                <w:lang w:val="en-US"/>
              </w:rPr>
              <w:instrText>HYPERLINK "mailto:dasha212112@gmail.com" \h</w:instrText>
            </w:r>
            <w:r>
              <w:fldChar w:fldCharType="separate"/>
            </w:r>
            <w:r w:rsidRPr="001155DD"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  <w:lang w:val="en-US"/>
              </w:rPr>
              <w:t>dasha212112@gmail.com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  <w:lang w:val="en-US"/>
              </w:rPr>
              <w:fldChar w:fldCharType="end"/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”</w:t>
            </w:r>
          </w:p>
          <w:p w14:paraId="7273C30E" w14:textId="77777777" w:rsidR="00A1172D" w:rsidRPr="001155DD" w:rsidRDefault="00A1172D">
            <w:pPr>
              <w:ind w:left="144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5E0EE473" w14:textId="77777777" w:rsidR="00A1172D" w:rsidRDefault="00000000">
            <w:pPr>
              <w:numPr>
                <w:ilvl w:val="0"/>
                <w:numId w:val="5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Family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status”Unmarried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  <w:p w14:paraId="7C5EED0F" w14:textId="77777777" w:rsidR="00A1172D" w:rsidRDefault="00A1172D">
            <w:pPr>
              <w:ind w:left="14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0B95E1F" w14:textId="77777777" w:rsidR="00A1172D" w:rsidRDefault="00000000">
            <w:pPr>
              <w:numPr>
                <w:ilvl w:val="0"/>
                <w:numId w:val="5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Photo persona.jpg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displayed</w:t>
            </w:r>
            <w:proofErr w:type="spellEnd"/>
          </w:p>
          <w:p w14:paraId="425CA6E6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77BA503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D764DAA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E8E4A0D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3BB9FA6" w14:textId="77777777" w:rsidR="00A1172D" w:rsidRDefault="00A1172D">
            <w:pPr>
              <w:ind w:left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FE895B8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8C49BB1" w14:textId="77777777" w:rsidR="00A1172D" w:rsidRDefault="00000000">
            <w:pPr>
              <w:numPr>
                <w:ilvl w:val="0"/>
                <w:numId w:val="5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at the top of the form is a list of errors in filling out the form.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All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fields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retain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values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590" w:type="dxa"/>
          </w:tcPr>
          <w:p w14:paraId="2995CC10" w14:textId="77777777" w:rsidR="00A1172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1172D" w:rsidRPr="00BA4042" w14:paraId="6C07D8F4" w14:textId="77777777">
        <w:tc>
          <w:tcPr>
            <w:tcW w:w="1680" w:type="dxa"/>
          </w:tcPr>
          <w:p w14:paraId="24B32DCF" w14:textId="77777777" w:rsidR="00A1172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3 </w:t>
            </w:r>
          </w:p>
        </w:tc>
        <w:tc>
          <w:tcPr>
            <w:tcW w:w="1680" w:type="dxa"/>
          </w:tcPr>
          <w:p w14:paraId="08F11F77" w14:textId="77777777" w:rsidR="00A1172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extended</w:t>
            </w:r>
            <w:proofErr w:type="spellEnd"/>
          </w:p>
        </w:tc>
        <w:tc>
          <w:tcPr>
            <w:tcW w:w="1680" w:type="dxa"/>
          </w:tcPr>
          <w:p w14:paraId="2550D3BA" w14:textId="77777777" w:rsidR="00A1172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1, 2, 4, 5, 6, 7, 8, 9, 10, 11 12, 14,16</w:t>
            </w:r>
          </w:p>
        </w:tc>
        <w:tc>
          <w:tcPr>
            <w:tcW w:w="1680" w:type="dxa"/>
          </w:tcPr>
          <w:p w14:paraId="28D74297" w14:textId="77777777" w:rsidR="00A1172D" w:rsidRPr="001155DD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Empty values in mandatory fields.</w:t>
            </w:r>
          </w:p>
        </w:tc>
        <w:tc>
          <w:tcPr>
            <w:tcW w:w="1680" w:type="dxa"/>
          </w:tcPr>
          <w:p w14:paraId="65226149" w14:textId="77777777" w:rsidR="00A1172D" w:rsidRPr="001155DD" w:rsidRDefault="0000000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Invalid values in field date of birth, others mandatory fields valid.</w:t>
            </w:r>
          </w:p>
        </w:tc>
        <w:tc>
          <w:tcPr>
            <w:tcW w:w="1965" w:type="dxa"/>
          </w:tcPr>
          <w:p w14:paraId="72FB23D4" w14:textId="77777777" w:rsidR="00A1172D" w:rsidRDefault="00000000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confirm</w:t>
            </w:r>
            <w:proofErr w:type="spellEnd"/>
          </w:p>
        </w:tc>
        <w:tc>
          <w:tcPr>
            <w:tcW w:w="2145" w:type="dxa"/>
          </w:tcPr>
          <w:p w14:paraId="279A74F4" w14:textId="77777777" w:rsidR="00A1172D" w:rsidRPr="001155DD" w:rsidRDefault="00000000">
            <w:pPr>
              <w:numPr>
                <w:ilvl w:val="0"/>
                <w:numId w:val="6"/>
              </w:numPr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at the top of the form is a list of errors in filling out the form.</w:t>
            </w:r>
          </w:p>
        </w:tc>
        <w:tc>
          <w:tcPr>
            <w:tcW w:w="1590" w:type="dxa"/>
          </w:tcPr>
          <w:p w14:paraId="6B856EB5" w14:textId="77777777" w:rsidR="00A1172D" w:rsidRPr="001155DD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Questions:</w:t>
            </w:r>
          </w:p>
          <w:p w14:paraId="78F50D30" w14:textId="77777777" w:rsidR="00A1172D" w:rsidRPr="001155DD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Is clickable confirm button if all fields are empty?</w:t>
            </w:r>
          </w:p>
        </w:tc>
      </w:tr>
      <w:tr w:rsidR="00A1172D" w:rsidRPr="00BA4042" w14:paraId="0A255948" w14:textId="77777777">
        <w:tc>
          <w:tcPr>
            <w:tcW w:w="1680" w:type="dxa"/>
          </w:tcPr>
          <w:p w14:paraId="041B05DA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1BBC1D64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1AC04AB7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5DFF0999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1C20187D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65" w:type="dxa"/>
          </w:tcPr>
          <w:p w14:paraId="16582816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</w:tcPr>
          <w:p w14:paraId="4F06A211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4C844A5B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A1172D" w:rsidRPr="00BA4042" w14:paraId="47B35354" w14:textId="77777777">
        <w:tc>
          <w:tcPr>
            <w:tcW w:w="1680" w:type="dxa"/>
          </w:tcPr>
          <w:p w14:paraId="55DED8ED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6134D7A9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434246E3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60A639CB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64041DF3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65" w:type="dxa"/>
          </w:tcPr>
          <w:p w14:paraId="0CFDE120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</w:tcPr>
          <w:p w14:paraId="02B2470B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0C5C303D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A1172D" w:rsidRPr="00BA4042" w14:paraId="3E9BA7AA" w14:textId="77777777">
        <w:tc>
          <w:tcPr>
            <w:tcW w:w="1680" w:type="dxa"/>
          </w:tcPr>
          <w:p w14:paraId="45908CB5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5572C615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2F25F4AA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5E27D9D9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80" w:type="dxa"/>
          </w:tcPr>
          <w:p w14:paraId="39DD4D99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65" w:type="dxa"/>
          </w:tcPr>
          <w:p w14:paraId="79F6B268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45" w:type="dxa"/>
          </w:tcPr>
          <w:p w14:paraId="08273918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63C60431" w14:textId="77777777" w:rsidR="00A1172D" w:rsidRPr="001155DD" w:rsidRDefault="00A1172D">
            <w:pPr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</w:tbl>
    <w:p w14:paraId="747BF2C1" w14:textId="77777777" w:rsidR="00A1172D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14:paraId="521CD9B0" w14:textId="77777777" w:rsidR="00A1172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3</w:t>
      </w:r>
    </w:p>
    <w:p w14:paraId="37D80D47" w14:textId="77777777" w:rsidR="00A1172D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Напишите баг-репорты </w:t>
      </w:r>
    </w:p>
    <w:p w14:paraId="76823C8C" w14:textId="77777777" w:rsidR="00A1172D" w:rsidRDefault="00A1172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"/>
        <w:tblW w:w="14895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"/>
        <w:gridCol w:w="1170"/>
        <w:gridCol w:w="1170"/>
        <w:gridCol w:w="2040"/>
        <w:gridCol w:w="750"/>
        <w:gridCol w:w="930"/>
        <w:gridCol w:w="1290"/>
        <w:gridCol w:w="1575"/>
        <w:gridCol w:w="1605"/>
        <w:gridCol w:w="4065"/>
      </w:tblGrid>
      <w:tr w:rsidR="00A1172D" w14:paraId="678D42A4" w14:textId="77777777">
        <w:trPr>
          <w:trHeight w:val="615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59CC4E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FFB981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C7CBB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C9D6F2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Steps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reproduce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7C08E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Reproducibility</w:t>
            </w:r>
            <w:proofErr w:type="spellEnd"/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B2DBBA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Severity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A46E1A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094EA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Exp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FDBB0F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Actual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40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FE22E4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Attachment</w:t>
            </w:r>
            <w:proofErr w:type="spellEnd"/>
          </w:p>
        </w:tc>
      </w:tr>
      <w:tr w:rsidR="00A1172D" w14:paraId="7855F910" w14:textId="77777777">
        <w:trPr>
          <w:trHeight w:val="1680"/>
        </w:trPr>
        <w:tc>
          <w:tcPr>
            <w:tcW w:w="3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428829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E6D07" w14:textId="77777777" w:rsidR="00A1172D" w:rsidRPr="001155DD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Incorrect name of input fields: password and confirm password</w:t>
            </w:r>
          </w:p>
          <w:p w14:paraId="0759811C" w14:textId="77777777" w:rsidR="00A1172D" w:rsidRPr="001155DD" w:rsidRDefault="00A1172D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BAC14D" w14:textId="77777777" w:rsidR="00A1172D" w:rsidRPr="001155DD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Incorrect name of input fields: password and confirm password</w:t>
            </w:r>
          </w:p>
          <w:p w14:paraId="0A966E4F" w14:textId="77777777" w:rsidR="00A1172D" w:rsidRPr="001155DD" w:rsidRDefault="00A1172D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27D2D" w14:textId="77777777" w:rsidR="00A1172D" w:rsidRPr="001155DD" w:rsidRDefault="00000000">
            <w:pPr>
              <w:numPr>
                <w:ilvl w:val="0"/>
                <w:numId w:val="1"/>
              </w:numPr>
              <w:spacing w:before="240" w:after="240"/>
              <w:ind w:left="283"/>
              <w:jc w:val="both"/>
              <w:rPr>
                <w:rFonts w:ascii="Arial" w:eastAsia="Arial" w:hAnsi="Arial" w:cs="Arial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open link </w:t>
            </w:r>
            <w:r>
              <w:fldChar w:fldCharType="begin"/>
            </w:r>
            <w:r w:rsidRPr="00BA4042">
              <w:rPr>
                <w:lang w:val="en-US"/>
              </w:rPr>
              <w:instrText>HYPERLINK "http://svyatoslav.biz/testlab/megaform.php" \h</w:instrText>
            </w:r>
            <w:r>
              <w:fldChar w:fldCharType="separate"/>
            </w:r>
            <w:r w:rsidRPr="001155DD">
              <w:rPr>
                <w:rFonts w:ascii="Arial" w:eastAsia="Arial" w:hAnsi="Arial" w:cs="Arial"/>
                <w:color w:val="1155CC"/>
                <w:highlight w:val="white"/>
                <w:u w:val="single"/>
                <w:lang w:val="en-US"/>
              </w:rPr>
              <w:t>http://svyatoslav.biz/testlab/megaform.php</w:t>
            </w:r>
            <w:r>
              <w:rPr>
                <w:rFonts w:ascii="Arial" w:eastAsia="Arial" w:hAnsi="Arial" w:cs="Arial"/>
                <w:color w:val="1155CC"/>
                <w:highlight w:val="white"/>
                <w:u w:val="single"/>
                <w:lang w:val="en-US"/>
              </w:rPr>
              <w:fldChar w:fldCharType="end"/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591532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always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EDD94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D75C5E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normal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F67AD" w14:textId="77777777" w:rsidR="00A1172D" w:rsidRPr="001155D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The name of password field</w:t>
            </w:r>
            <w:proofErr w:type="gramStart"/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:”</w:t>
            </w:r>
            <w:r>
              <w:rPr>
                <w:rFonts w:ascii="Arial" w:eastAsia="Arial" w:hAnsi="Arial" w:cs="Arial"/>
                <w:sz w:val="20"/>
                <w:szCs w:val="20"/>
              </w:rPr>
              <w:t>Пароль</w:t>
            </w:r>
            <w:proofErr w:type="gramEnd"/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” and name of password confirm is “</w:t>
            </w:r>
            <w:r>
              <w:rPr>
                <w:rFonts w:ascii="Arial" w:eastAsia="Arial" w:hAnsi="Arial" w:cs="Arial"/>
                <w:sz w:val="20"/>
                <w:szCs w:val="20"/>
              </w:rPr>
              <w:t>Подтвердить</w:t>
            </w: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пароль</w:t>
            </w: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39367B" w14:textId="77777777" w:rsidR="00A1172D" w:rsidRPr="001155D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The name of password field</w:t>
            </w:r>
            <w:proofErr w:type="gramStart"/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:”</w:t>
            </w:r>
            <w:r>
              <w:rPr>
                <w:rFonts w:ascii="Arial" w:eastAsia="Arial" w:hAnsi="Arial" w:cs="Arial"/>
                <w:sz w:val="20"/>
                <w:szCs w:val="20"/>
              </w:rPr>
              <w:t>Пароль</w:t>
            </w:r>
            <w:proofErr w:type="gramEnd"/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1” and name of password confirm is “</w:t>
            </w:r>
            <w:r>
              <w:rPr>
                <w:rFonts w:ascii="Arial" w:eastAsia="Arial" w:hAnsi="Arial" w:cs="Arial"/>
                <w:sz w:val="20"/>
                <w:szCs w:val="20"/>
              </w:rPr>
              <w:t>Пароль</w:t>
            </w: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2”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BF654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  <w:hyperlink r:id="rId8">
              <w:proofErr w:type="spellStart"/>
              <w:r>
                <w:rPr>
                  <w:color w:val="0000EE"/>
                  <w:u w:val="single"/>
                </w:rPr>
                <w:t>Screenshot</w:t>
              </w:r>
              <w:proofErr w:type="spellEnd"/>
              <w:r>
                <w:rPr>
                  <w:color w:val="0000EE"/>
                  <w:u w:val="single"/>
                </w:rPr>
                <w:t xml:space="preserve"> 2023-01-26 212529.jpg</w:t>
              </w:r>
            </w:hyperlink>
          </w:p>
        </w:tc>
      </w:tr>
      <w:tr w:rsidR="00A1172D" w14:paraId="32F76BD5" w14:textId="77777777">
        <w:trPr>
          <w:trHeight w:val="2145"/>
        </w:trPr>
        <w:tc>
          <w:tcPr>
            <w:tcW w:w="3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40C118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3C66F2" w14:textId="77777777" w:rsidR="00A1172D" w:rsidRPr="001155D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Password is set by default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638B7" w14:textId="77777777" w:rsidR="00A1172D" w:rsidRPr="001155D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At first open password is set by default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FAA66A" w14:textId="77777777" w:rsidR="00A1172D" w:rsidRPr="001155DD" w:rsidRDefault="00000000">
            <w:pPr>
              <w:numPr>
                <w:ilvl w:val="0"/>
                <w:numId w:val="7"/>
              </w:numPr>
              <w:spacing w:before="240" w:after="240"/>
              <w:ind w:left="283"/>
              <w:jc w:val="both"/>
              <w:rPr>
                <w:rFonts w:ascii="Arial" w:eastAsia="Arial" w:hAnsi="Arial" w:cs="Arial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open link </w:t>
            </w:r>
            <w:r>
              <w:fldChar w:fldCharType="begin"/>
            </w:r>
            <w:r w:rsidRPr="00BA4042">
              <w:rPr>
                <w:lang w:val="en-US"/>
              </w:rPr>
              <w:instrText>HYPERLINK "http://svyatoslav.biz/testlab/megaform.php" \h</w:instrText>
            </w:r>
            <w:r>
              <w:fldChar w:fldCharType="separate"/>
            </w:r>
            <w:r w:rsidRPr="001155DD">
              <w:rPr>
                <w:rFonts w:ascii="Arial" w:eastAsia="Arial" w:hAnsi="Arial" w:cs="Arial"/>
                <w:color w:val="1155CC"/>
                <w:highlight w:val="white"/>
                <w:u w:val="single"/>
                <w:lang w:val="en-US"/>
              </w:rPr>
              <w:t>http://svyatoslav.biz/testlab/megaform.php</w:t>
            </w:r>
            <w:r>
              <w:rPr>
                <w:rFonts w:ascii="Arial" w:eastAsia="Arial" w:hAnsi="Arial" w:cs="Arial"/>
                <w:color w:val="1155CC"/>
                <w:highlight w:val="white"/>
                <w:u w:val="single"/>
                <w:lang w:val="en-US"/>
              </w:rPr>
              <w:fldChar w:fldCharType="end"/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EF37E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282829"/>
                <w:sz w:val="23"/>
                <w:szCs w:val="23"/>
                <w:highlight w:val="white"/>
              </w:rPr>
              <w:t>always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01173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A3919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D697F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field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empty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84F8D2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filed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contain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A2EEF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  <w:hyperlink r:id="rId9">
              <w:proofErr w:type="spellStart"/>
              <w:r>
                <w:rPr>
                  <w:color w:val="0000EE"/>
                  <w:u w:val="single"/>
                </w:rPr>
                <w:t>Screenshot</w:t>
              </w:r>
              <w:proofErr w:type="spellEnd"/>
              <w:r>
                <w:rPr>
                  <w:color w:val="0000EE"/>
                  <w:u w:val="single"/>
                </w:rPr>
                <w:t xml:space="preserve"> 2023-01-26 212529 (1).jpg</w:t>
              </w:r>
            </w:hyperlink>
          </w:p>
        </w:tc>
      </w:tr>
      <w:tr w:rsidR="00A1172D" w14:paraId="55E7A0E4" w14:textId="77777777">
        <w:trPr>
          <w:trHeight w:val="2370"/>
        </w:trPr>
        <w:tc>
          <w:tcPr>
            <w:tcW w:w="3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08F29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B10E5C" w14:textId="77777777" w:rsidR="00A1172D" w:rsidRPr="001155D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Family status is one checkbox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809990" w14:textId="77777777" w:rsidR="00A1172D" w:rsidRPr="001155D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Family status is checkbox. RQ 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9027B7" w14:textId="77777777" w:rsidR="00A1172D" w:rsidRPr="001155DD" w:rsidRDefault="00000000">
            <w:pPr>
              <w:numPr>
                <w:ilvl w:val="0"/>
                <w:numId w:val="8"/>
              </w:numPr>
              <w:spacing w:before="240" w:after="240"/>
              <w:ind w:left="283"/>
              <w:jc w:val="both"/>
              <w:rPr>
                <w:rFonts w:ascii="Arial" w:eastAsia="Arial" w:hAnsi="Arial" w:cs="Arial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open link </w:t>
            </w:r>
            <w:r>
              <w:fldChar w:fldCharType="begin"/>
            </w:r>
            <w:r w:rsidRPr="00BA4042">
              <w:rPr>
                <w:lang w:val="en-US"/>
              </w:rPr>
              <w:instrText>HYPERLINK "http://svyatoslav.biz/testlab/megaform.php" \h</w:instrText>
            </w:r>
            <w:r>
              <w:fldChar w:fldCharType="separate"/>
            </w:r>
            <w:r w:rsidRPr="001155DD">
              <w:rPr>
                <w:rFonts w:ascii="Arial" w:eastAsia="Arial" w:hAnsi="Arial" w:cs="Arial"/>
                <w:color w:val="1155CC"/>
                <w:highlight w:val="white"/>
                <w:u w:val="single"/>
                <w:lang w:val="en-US"/>
              </w:rPr>
              <w:t>http://svyatoslav.biz/testlab/megaform.php</w:t>
            </w:r>
            <w:r>
              <w:rPr>
                <w:rFonts w:ascii="Arial" w:eastAsia="Arial" w:hAnsi="Arial" w:cs="Arial"/>
                <w:color w:val="1155CC"/>
                <w:highlight w:val="white"/>
                <w:u w:val="single"/>
                <w:lang w:val="en-US"/>
              </w:rPr>
              <w:fldChar w:fldCharType="end"/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5081BB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always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DAC4A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critical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7660E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B2F263" w14:textId="77777777" w:rsidR="00A1172D" w:rsidRPr="001155D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Family status are lists, according sex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09AEDD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Family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checkbox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86012A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  <w:hyperlink r:id="rId10">
              <w:proofErr w:type="spellStart"/>
              <w:r>
                <w:rPr>
                  <w:color w:val="0000EE"/>
                  <w:u w:val="single"/>
                </w:rPr>
                <w:t>Screenshot</w:t>
              </w:r>
              <w:proofErr w:type="spellEnd"/>
              <w:r>
                <w:rPr>
                  <w:color w:val="0000EE"/>
                  <w:u w:val="single"/>
                </w:rPr>
                <w:t xml:space="preserve"> 2023-01-26 213859.jpg</w:t>
              </w:r>
            </w:hyperlink>
          </w:p>
        </w:tc>
      </w:tr>
      <w:tr w:rsidR="00A1172D" w14:paraId="09F6DEC8" w14:textId="77777777">
        <w:trPr>
          <w:trHeight w:val="1230"/>
        </w:trPr>
        <w:tc>
          <w:tcPr>
            <w:tcW w:w="3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14359A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592891" w14:textId="77777777" w:rsidR="00A1172D" w:rsidRPr="001155D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Password and login can be similar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76116E" w14:textId="77777777" w:rsidR="00A1172D" w:rsidRPr="001155D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Password and login can be similar</w:t>
            </w:r>
          </w:p>
        </w:tc>
        <w:tc>
          <w:tcPr>
            <w:tcW w:w="2040" w:type="dxa"/>
            <w:tcBorders>
              <w:top w:val="single" w:sz="18" w:space="0" w:color="000000"/>
            </w:tcBorders>
          </w:tcPr>
          <w:p w14:paraId="338758C4" w14:textId="77777777" w:rsidR="00A1172D" w:rsidRPr="001155DD" w:rsidRDefault="00000000">
            <w:pPr>
              <w:numPr>
                <w:ilvl w:val="0"/>
                <w:numId w:val="9"/>
              </w:numPr>
              <w:spacing w:after="0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Enter “Pavlovskaya” in surname, “Daria” in first name</w:t>
            </w:r>
          </w:p>
          <w:p w14:paraId="6A652CB2" w14:textId="77777777" w:rsidR="00A1172D" w:rsidRPr="001155DD" w:rsidRDefault="00000000">
            <w:pPr>
              <w:numPr>
                <w:ilvl w:val="0"/>
                <w:numId w:val="9"/>
              </w:numPr>
              <w:spacing w:after="0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Enter date of birth. Enter “17”  in field of </w:t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lastRenderedPageBreak/>
              <w:t>date, “10” in field of month, “2002” in field of year</w:t>
            </w:r>
          </w:p>
          <w:p w14:paraId="46708C2B" w14:textId="77777777" w:rsidR="00A1172D" w:rsidRDefault="00000000">
            <w:pPr>
              <w:numPr>
                <w:ilvl w:val="0"/>
                <w:numId w:val="9"/>
              </w:numPr>
              <w:spacing w:after="0"/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sex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Female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”  </w:t>
            </w:r>
          </w:p>
          <w:p w14:paraId="66BE2FDA" w14:textId="77777777" w:rsidR="00A1172D" w:rsidRPr="001155DD" w:rsidRDefault="00000000">
            <w:pPr>
              <w:numPr>
                <w:ilvl w:val="0"/>
                <w:numId w:val="9"/>
              </w:numPr>
              <w:spacing w:after="0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Select city from lists “Minsk”, country “Belarus”, region “Minsk”</w:t>
            </w:r>
          </w:p>
          <w:p w14:paraId="293E9D0E" w14:textId="77777777" w:rsidR="00A1172D" w:rsidRDefault="00000000">
            <w:pPr>
              <w:numPr>
                <w:ilvl w:val="0"/>
                <w:numId w:val="9"/>
              </w:numPr>
              <w:spacing w:after="0"/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Dariapv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”</w:t>
            </w:r>
          </w:p>
          <w:p w14:paraId="621BFA46" w14:textId="77777777" w:rsidR="00A1172D" w:rsidRPr="001155DD" w:rsidRDefault="00000000">
            <w:pPr>
              <w:numPr>
                <w:ilvl w:val="0"/>
                <w:numId w:val="9"/>
              </w:numPr>
              <w:spacing w:after="0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Enter password “Dariapv” and enter confirm password “Dariapv”</w:t>
            </w:r>
          </w:p>
          <w:p w14:paraId="665D479D" w14:textId="77777777" w:rsidR="00A1172D" w:rsidRPr="001155DD" w:rsidRDefault="00000000">
            <w:pPr>
              <w:numPr>
                <w:ilvl w:val="0"/>
                <w:numId w:val="9"/>
              </w:numPr>
              <w:spacing w:after="0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Enter email “</w:t>
            </w:r>
            <w:r>
              <w:fldChar w:fldCharType="begin"/>
            </w:r>
            <w:r w:rsidRPr="00BA4042">
              <w:rPr>
                <w:lang w:val="en-US"/>
              </w:rPr>
              <w:instrText>HYPERLINK "mailto:dasha212112@gmail.com" \h</w:instrText>
            </w:r>
            <w:r>
              <w:fldChar w:fldCharType="separate"/>
            </w:r>
            <w:r w:rsidRPr="001155DD"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  <w:lang w:val="en-US"/>
              </w:rPr>
              <w:t>dasha212112@gmail.com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  <w:lang w:val="en-US"/>
              </w:rPr>
              <w:fldChar w:fldCharType="end"/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”  </w:t>
            </w:r>
          </w:p>
          <w:p w14:paraId="2391395D" w14:textId="77777777" w:rsidR="00A1172D" w:rsidRPr="001155DD" w:rsidRDefault="00000000">
            <w:pPr>
              <w:numPr>
                <w:ilvl w:val="0"/>
                <w:numId w:val="9"/>
              </w:numPr>
              <w:spacing w:after="0"/>
              <w:ind w:left="283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>select family status from lists as “Unmarried”</w:t>
            </w:r>
          </w:p>
          <w:p w14:paraId="15526AC5" w14:textId="77777777" w:rsidR="00A1172D" w:rsidRPr="001155DD" w:rsidRDefault="00000000">
            <w:pPr>
              <w:numPr>
                <w:ilvl w:val="0"/>
                <w:numId w:val="9"/>
              </w:numPr>
              <w:spacing w:after="0"/>
              <w:ind w:left="283"/>
              <w:jc w:val="both"/>
              <w:rPr>
                <w:rFonts w:ascii="Arial" w:eastAsia="Arial" w:hAnsi="Arial" w:cs="Arial"/>
                <w:lang w:val="en-US"/>
              </w:rPr>
            </w:pP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select photo name “persona.jpg”, JPG format, 25.6 Kb, size </w:t>
            </w:r>
            <w:r w:rsidRPr="001155DD">
              <w:rPr>
                <w:rFonts w:ascii="Arial" w:eastAsia="Arial" w:hAnsi="Arial" w:cs="Arial"/>
                <w:b/>
                <w:sz w:val="21"/>
                <w:szCs w:val="21"/>
                <w:highlight w:val="white"/>
                <w:lang w:val="en-US"/>
              </w:rPr>
              <w:t xml:space="preserve">323x400 </w:t>
            </w:r>
            <w:r w:rsidRPr="001155DD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px </w:t>
            </w:r>
          </w:p>
          <w:p w14:paraId="15D6D412" w14:textId="77777777" w:rsidR="00A1172D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photo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hyperlink r:id="rId11">
              <w:r>
                <w:rPr>
                  <w:color w:val="0000EE"/>
                  <w:u w:val="single"/>
                </w:rPr>
                <w:t>persona.jpg</w:t>
              </w:r>
            </w:hyperlink>
          </w:p>
          <w:p w14:paraId="6D927B78" w14:textId="77777777" w:rsidR="00A1172D" w:rsidRDefault="00000000">
            <w:pPr>
              <w:numPr>
                <w:ilvl w:val="0"/>
                <w:numId w:val="9"/>
              </w:numPr>
              <w:spacing w:after="0"/>
              <w:ind w:left="28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Confirm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97AEFE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always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211E9E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04CCA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ASAP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EE6D6" w14:textId="77777777" w:rsidR="00A1172D" w:rsidRPr="001155D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sz w:val="20"/>
                <w:szCs w:val="20"/>
                <w:lang w:val="en-US"/>
              </w:rPr>
              <w:t>error in the top of form about password and login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DA4BB9" w14:textId="77777777" w:rsidR="00A1172D" w:rsidRDefault="00000000">
            <w:pPr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confirm</w:t>
            </w:r>
            <w:proofErr w:type="spellEnd"/>
          </w:p>
        </w:tc>
        <w:tc>
          <w:tcPr>
            <w:tcW w:w="406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97E9F3" w14:textId="77777777" w:rsidR="00A1172D" w:rsidRDefault="00A1172D">
            <w:pPr>
              <w:spacing w:before="240" w:after="240"/>
              <w:jc w:val="both"/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</w:pPr>
          </w:p>
        </w:tc>
      </w:tr>
    </w:tbl>
    <w:p w14:paraId="5ECD476A" w14:textId="77777777" w:rsidR="00A1172D" w:rsidRDefault="00A1172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439A685" w14:textId="77777777" w:rsidR="00A1172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 4</w:t>
      </w:r>
    </w:p>
    <w:p w14:paraId="32B5FD35" w14:textId="77777777" w:rsidR="00A1172D" w:rsidRDefault="00000000">
      <w:pPr>
        <w:spacing w:before="240"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Test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result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report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0ABF9946" w14:textId="77777777" w:rsidR="00A1172D" w:rsidRDefault="00000000">
      <w:pPr>
        <w:spacing w:before="240"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Регистрация пользователя</w:t>
      </w:r>
    </w:p>
    <w:p w14:paraId="7367BCB0" w14:textId="77777777" w:rsidR="00A1172D" w:rsidRDefault="00000000">
      <w:pPr>
        <w:spacing w:before="240"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26.01.2023</w:t>
      </w:r>
    </w:p>
    <w:p w14:paraId="6DBE96DC" w14:textId="77777777" w:rsidR="00A1172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Test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team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tbl>
      <w:tblPr>
        <w:tblStyle w:val="af0"/>
        <w:tblW w:w="52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065"/>
        <w:gridCol w:w="2130"/>
      </w:tblGrid>
      <w:tr w:rsidR="00A1172D" w14:paraId="7DE52162" w14:textId="77777777">
        <w:trPr>
          <w:trHeight w:val="485"/>
        </w:trPr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578E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10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B024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2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087B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Role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project</w:t>
            </w:r>
            <w:proofErr w:type="spellEnd"/>
          </w:p>
        </w:tc>
      </w:tr>
      <w:tr w:rsidR="00A1172D" w14:paraId="47CCE58F" w14:textId="77777777">
        <w:trPr>
          <w:trHeight w:val="485"/>
        </w:trPr>
        <w:tc>
          <w:tcPr>
            <w:tcW w:w="20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B079" w14:textId="77777777" w:rsidR="00A1172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Daria Pavlovskaya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062C" w14:textId="77777777" w:rsidR="00A1172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9543" w14:textId="77777777" w:rsidR="00A1172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Functional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testing</w:t>
            </w:r>
            <w:proofErr w:type="spellEnd"/>
          </w:p>
        </w:tc>
      </w:tr>
    </w:tbl>
    <w:p w14:paraId="1A8F7DF6" w14:textId="77777777" w:rsidR="00A1172D" w:rsidRDefault="00000000">
      <w:pPr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DE00622" w14:textId="77777777" w:rsidR="00A1172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Testing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process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description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: </w:t>
      </w:r>
    </w:p>
    <w:p w14:paraId="66580FEE" w14:textId="77777777" w:rsidR="00A1172D" w:rsidRPr="001155D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lang w:val="en-US"/>
        </w:rPr>
      </w:pPr>
      <w:r w:rsidRPr="001155DD">
        <w:rPr>
          <w:rFonts w:ascii="Arial" w:eastAsia="Arial" w:hAnsi="Arial" w:cs="Arial"/>
          <w:b/>
          <w:sz w:val="24"/>
          <w:szCs w:val="24"/>
          <w:lang w:val="en-US"/>
        </w:rPr>
        <w:t>Test environment: OC Windows 11 build 20208.</w:t>
      </w:r>
    </w:p>
    <w:p w14:paraId="5B680589" w14:textId="77777777" w:rsidR="00A1172D" w:rsidRPr="001155D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lang w:val="en-US"/>
        </w:rPr>
      </w:pPr>
      <w:r w:rsidRPr="001155DD">
        <w:rPr>
          <w:rFonts w:ascii="Arial" w:eastAsia="Arial" w:hAnsi="Arial" w:cs="Arial"/>
          <w:b/>
          <w:sz w:val="24"/>
          <w:szCs w:val="24"/>
          <w:lang w:val="en-US"/>
        </w:rPr>
        <w:t>Test level: WEB testing.</w:t>
      </w:r>
    </w:p>
    <w:p w14:paraId="40A93E13" w14:textId="77777777" w:rsidR="00A1172D" w:rsidRPr="001155D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lang w:val="en-US"/>
        </w:rPr>
      </w:pPr>
      <w:r w:rsidRPr="001155DD">
        <w:rPr>
          <w:rFonts w:ascii="Arial" w:eastAsia="Arial" w:hAnsi="Arial" w:cs="Arial"/>
          <w:b/>
          <w:sz w:val="24"/>
          <w:szCs w:val="24"/>
          <w:lang w:val="en-US"/>
        </w:rPr>
        <w:t xml:space="preserve">Test types used: Functional, GUI, Localization.  </w:t>
      </w:r>
    </w:p>
    <w:p w14:paraId="37BF288F" w14:textId="77777777" w:rsidR="00A1172D" w:rsidRPr="001155D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lang w:val="en-US"/>
        </w:rPr>
      </w:pPr>
      <w:r w:rsidRPr="001155DD">
        <w:rPr>
          <w:rFonts w:ascii="Arial" w:eastAsia="Arial" w:hAnsi="Arial" w:cs="Arial"/>
          <w:b/>
          <w:sz w:val="24"/>
          <w:szCs w:val="24"/>
          <w:lang w:val="en-US"/>
        </w:rPr>
        <w:t>All test scenarios were created based on requirements from doc for Control work (see Control Work Module 2 by email) using black-box techniques.</w:t>
      </w:r>
    </w:p>
    <w:p w14:paraId="3B83BEA1" w14:textId="77777777" w:rsidR="00A1172D" w:rsidRPr="001155D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lang w:val="en-US"/>
        </w:rPr>
      </w:pPr>
      <w:r w:rsidRPr="001155DD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All tests performed manually</w:t>
      </w:r>
    </w:p>
    <w:p w14:paraId="483507AC" w14:textId="77777777" w:rsidR="00A1172D" w:rsidRPr="001155D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 w:rsidRPr="001155DD">
        <w:rPr>
          <w:rFonts w:ascii="Arial" w:eastAsia="Arial" w:hAnsi="Arial" w:cs="Arial"/>
          <w:b/>
          <w:sz w:val="24"/>
          <w:szCs w:val="24"/>
          <w:u w:val="single"/>
          <w:lang w:val="en-US"/>
        </w:rPr>
        <w:t>Summary:</w:t>
      </w:r>
    </w:p>
    <w:p w14:paraId="35741B84" w14:textId="77777777" w:rsidR="00A1172D" w:rsidRPr="001155D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lang w:val="en-US"/>
        </w:rPr>
      </w:pPr>
      <w:r w:rsidRPr="001155DD">
        <w:rPr>
          <w:rFonts w:ascii="Arial" w:eastAsia="Arial" w:hAnsi="Arial" w:cs="Arial"/>
          <w:b/>
          <w:sz w:val="24"/>
          <w:szCs w:val="24"/>
          <w:lang w:val="en-US"/>
        </w:rPr>
        <w:t>News: Project closes on 26.01.2021</w:t>
      </w:r>
    </w:p>
    <w:p w14:paraId="42505C1D" w14:textId="77777777" w:rsidR="00A1172D" w:rsidRPr="001155D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lang w:val="en-US"/>
        </w:rPr>
      </w:pPr>
      <w:r w:rsidRPr="001155DD">
        <w:rPr>
          <w:rFonts w:ascii="Arial" w:eastAsia="Arial" w:hAnsi="Arial" w:cs="Arial"/>
          <w:b/>
          <w:sz w:val="24"/>
          <w:szCs w:val="24"/>
          <w:lang w:val="en-US"/>
        </w:rPr>
        <w:t xml:space="preserve">Test Analysis: There are 5 bugs found, it seems as </w:t>
      </w:r>
      <w:proofErr w:type="gramStart"/>
      <w:r w:rsidRPr="001155DD">
        <w:rPr>
          <w:rFonts w:ascii="Arial" w:eastAsia="Arial" w:hAnsi="Arial" w:cs="Arial"/>
          <w:b/>
          <w:sz w:val="24"/>
          <w:szCs w:val="24"/>
          <w:lang w:val="en-US"/>
        </w:rPr>
        <w:t>expected ,</w:t>
      </w:r>
      <w:proofErr w:type="gramEnd"/>
      <w:r w:rsidRPr="001155DD">
        <w:rPr>
          <w:rFonts w:ascii="Arial" w:eastAsia="Arial" w:hAnsi="Arial" w:cs="Arial"/>
          <w:b/>
          <w:sz w:val="24"/>
          <w:szCs w:val="24"/>
          <w:lang w:val="en-US"/>
        </w:rPr>
        <w:t xml:space="preserve"> as this build is for training testing.</w:t>
      </w:r>
    </w:p>
    <w:p w14:paraId="1FEA911D" w14:textId="77777777" w:rsidR="00A1172D" w:rsidRPr="001155DD" w:rsidRDefault="00000000">
      <w:pPr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155D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4CDD171" w14:textId="77777777" w:rsidR="00A1172D" w:rsidRDefault="00000000">
      <w:pPr>
        <w:spacing w:before="240" w:after="160"/>
        <w:rPr>
          <w:rFonts w:ascii="Arial" w:eastAsia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Testing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timetable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tbl>
      <w:tblPr>
        <w:tblStyle w:val="af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185"/>
        <w:gridCol w:w="4935"/>
        <w:gridCol w:w="1080"/>
      </w:tblGrid>
      <w:tr w:rsidR="00A1172D" w14:paraId="18F1BB4A" w14:textId="77777777">
        <w:trPr>
          <w:trHeight w:val="48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8F99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DF97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4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52C2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D172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Duration</w:t>
            </w:r>
            <w:proofErr w:type="spellEnd"/>
          </w:p>
        </w:tc>
      </w:tr>
      <w:tr w:rsidR="00A1172D" w14:paraId="586F9A58" w14:textId="77777777">
        <w:trPr>
          <w:trHeight w:val="1025"/>
        </w:trPr>
        <w:tc>
          <w:tcPr>
            <w:tcW w:w="16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B431" w14:textId="77777777" w:rsidR="00A1172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Daria Pavlovskaya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7905" w14:textId="77777777" w:rsidR="00A1172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26.01.2023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77A7" w14:textId="77777777" w:rsidR="00A1172D" w:rsidRPr="001155D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Creating check-lists for check that the programme is working; creating basic test cases; creating bug report; creating trr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1C68" w14:textId="77777777" w:rsidR="00A1172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3h</w:t>
            </w:r>
          </w:p>
        </w:tc>
      </w:tr>
    </w:tbl>
    <w:p w14:paraId="4C8116A2" w14:textId="77777777" w:rsidR="00A1172D" w:rsidRDefault="00000000">
      <w:pPr>
        <w:spacing w:before="24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4E1793" w14:textId="77777777" w:rsidR="00A1172D" w:rsidRDefault="00000000">
      <w:pPr>
        <w:spacing w:before="240" w:after="16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Recommendations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41EB2A42" w14:textId="77777777" w:rsidR="00A1172D" w:rsidRPr="001155D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lang w:val="en-US"/>
        </w:rPr>
      </w:pPr>
      <w:r w:rsidRPr="001155DD">
        <w:rPr>
          <w:rFonts w:ascii="Arial" w:eastAsia="Arial" w:hAnsi="Arial" w:cs="Arial"/>
          <w:b/>
          <w:sz w:val="24"/>
          <w:szCs w:val="24"/>
          <w:lang w:val="en-US"/>
        </w:rPr>
        <w:t>I would recommend to focus on corrections for basic functionality first and only then proceed with new features development.</w:t>
      </w:r>
    </w:p>
    <w:p w14:paraId="75C1073B" w14:textId="77777777" w:rsidR="00A1172D" w:rsidRPr="001155DD" w:rsidRDefault="00000000">
      <w:pPr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155D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93F59CC" w14:textId="77777777" w:rsidR="00A1172D" w:rsidRPr="001155DD" w:rsidRDefault="00000000">
      <w:pPr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155D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E64A838" w14:textId="77777777" w:rsidR="00A1172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New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bugs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found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tbl>
      <w:tblPr>
        <w:tblStyle w:val="af2"/>
        <w:tblW w:w="7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810"/>
        <w:gridCol w:w="6750"/>
      </w:tblGrid>
      <w:tr w:rsidR="00A1172D" w:rsidRPr="00BA4042" w14:paraId="0EC1FA52" w14:textId="77777777">
        <w:trPr>
          <w:trHeight w:val="104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9666A0" w14:textId="77777777" w:rsidR="00A1172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1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BF2BF" w14:textId="77777777" w:rsidR="00A1172D" w:rsidRDefault="00000000">
            <w:pPr>
              <w:spacing w:before="240" w:after="24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Medium</w:t>
            </w:r>
            <w:proofErr w:type="spellEnd"/>
          </w:p>
        </w:tc>
        <w:tc>
          <w:tcPr>
            <w:tcW w:w="675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C7570" w14:textId="77777777" w:rsidR="00A1172D" w:rsidRPr="001155DD" w:rsidRDefault="00000000">
            <w:pPr>
              <w:spacing w:before="240" w:after="240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1155DD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Incorrect name of input fields: password and confirm password</w:t>
            </w:r>
          </w:p>
        </w:tc>
      </w:tr>
      <w:tr w:rsidR="00A1172D" w:rsidRPr="00BA4042" w14:paraId="67EFEC1D" w14:textId="77777777">
        <w:trPr>
          <w:trHeight w:val="995"/>
        </w:trPr>
        <w:tc>
          <w:tcPr>
            <w:tcW w:w="3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ACCAD8" w14:textId="77777777" w:rsidR="00A1172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EE9D01" w14:textId="77777777" w:rsidR="00A1172D" w:rsidRDefault="00000000">
            <w:pPr>
              <w:spacing w:before="240" w:after="24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minor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A15B7" w14:textId="77777777" w:rsidR="00A1172D" w:rsidRPr="001155DD" w:rsidRDefault="00000000">
            <w:pPr>
              <w:spacing w:before="240" w:after="240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Password is set by default</w:t>
            </w:r>
          </w:p>
        </w:tc>
      </w:tr>
      <w:tr w:rsidR="00A1172D" w:rsidRPr="00BA4042" w14:paraId="6CBADE21" w14:textId="77777777">
        <w:trPr>
          <w:trHeight w:val="1040"/>
        </w:trPr>
        <w:tc>
          <w:tcPr>
            <w:tcW w:w="3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41FE2E" w14:textId="77777777" w:rsidR="00A1172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12F42" w14:textId="77777777" w:rsidR="00A1172D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critical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3EDD42" w14:textId="77777777" w:rsidR="00A1172D" w:rsidRPr="001155DD" w:rsidRDefault="00000000">
            <w:pPr>
              <w:spacing w:before="240" w:after="240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Family status is one checkbox</w:t>
            </w:r>
          </w:p>
        </w:tc>
      </w:tr>
      <w:tr w:rsidR="00A1172D" w:rsidRPr="00BA4042" w14:paraId="5E808EDA" w14:textId="77777777">
        <w:trPr>
          <w:trHeight w:val="1040"/>
        </w:trPr>
        <w:tc>
          <w:tcPr>
            <w:tcW w:w="3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E877D2" w14:textId="77777777" w:rsidR="00A1172D" w:rsidRDefault="00000000">
            <w:pPr>
              <w:spacing w:before="24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49996B" w14:textId="77777777" w:rsidR="00A1172D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major</w:t>
            </w:r>
            <w:proofErr w:type="spellEnd"/>
          </w:p>
        </w:tc>
        <w:tc>
          <w:tcPr>
            <w:tcW w:w="675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F6772" w14:textId="77777777" w:rsidR="00A1172D" w:rsidRPr="001155DD" w:rsidRDefault="00000000">
            <w:pPr>
              <w:spacing w:before="240" w:after="240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1155DD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Password and login can be similar</w:t>
            </w:r>
          </w:p>
        </w:tc>
      </w:tr>
    </w:tbl>
    <w:p w14:paraId="04F52694" w14:textId="77777777" w:rsidR="00A1172D" w:rsidRPr="001155DD" w:rsidRDefault="00000000">
      <w:pPr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155D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BD5A606" w14:textId="77777777" w:rsidR="00A1172D" w:rsidRDefault="00000000">
      <w:pPr>
        <w:spacing w:before="240" w:after="0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All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bugs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statistics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tbl>
      <w:tblPr>
        <w:tblStyle w:val="af3"/>
        <w:tblW w:w="5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155"/>
        <w:gridCol w:w="1020"/>
        <w:gridCol w:w="885"/>
        <w:gridCol w:w="1095"/>
        <w:gridCol w:w="885"/>
      </w:tblGrid>
      <w:tr w:rsidR="00A1172D" w14:paraId="2AC2D7EE" w14:textId="77777777">
        <w:trPr>
          <w:trHeight w:val="485"/>
        </w:trPr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1F1A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0A01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388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8EE0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Severity</w:t>
            </w:r>
            <w:proofErr w:type="spellEnd"/>
          </w:p>
        </w:tc>
      </w:tr>
      <w:tr w:rsidR="00A1172D" w14:paraId="1B3F6AE8" w14:textId="77777777">
        <w:trPr>
          <w:trHeight w:val="485"/>
        </w:trPr>
        <w:tc>
          <w:tcPr>
            <w:tcW w:w="8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93EA" w14:textId="77777777" w:rsidR="00A1172D" w:rsidRDefault="00A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15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324E" w14:textId="77777777" w:rsidR="00A1172D" w:rsidRDefault="00A11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99F4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Critical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E14A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Major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8E79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Medium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82A9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Minor</w:t>
            </w:r>
            <w:proofErr w:type="spellEnd"/>
          </w:p>
        </w:tc>
      </w:tr>
      <w:tr w:rsidR="00A1172D" w14:paraId="28CDC515" w14:textId="77777777">
        <w:trPr>
          <w:trHeight w:val="485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1421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New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2BA0" w14:textId="77777777" w:rsidR="00A1172D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79DB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B381" w14:textId="77777777" w:rsidR="00A1172D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39E6" w14:textId="77777777" w:rsidR="00A1172D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04D2" w14:textId="77777777" w:rsidR="00A1172D" w:rsidRDefault="00000000">
            <w:pPr>
              <w:spacing w:before="240"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</w:tr>
    </w:tbl>
    <w:p w14:paraId="790E7378" w14:textId="77777777" w:rsidR="00A1172D" w:rsidRDefault="00A1172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sectPr w:rsidR="00A1172D">
      <w:pgSz w:w="16838" w:h="11906" w:orient="landscape"/>
      <w:pgMar w:top="720" w:right="678" w:bottom="426" w:left="128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24A9"/>
    <w:multiLevelType w:val="multilevel"/>
    <w:tmpl w:val="2796F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893"/>
    <w:multiLevelType w:val="multilevel"/>
    <w:tmpl w:val="AC6898C2"/>
    <w:lvl w:ilvl="0">
      <w:start w:val="3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F7A351C"/>
    <w:multiLevelType w:val="multilevel"/>
    <w:tmpl w:val="540E1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F4625C"/>
    <w:multiLevelType w:val="multilevel"/>
    <w:tmpl w:val="5E58F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6D1A54"/>
    <w:multiLevelType w:val="multilevel"/>
    <w:tmpl w:val="8FFC4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26483C"/>
    <w:multiLevelType w:val="multilevel"/>
    <w:tmpl w:val="B6185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EA69A6"/>
    <w:multiLevelType w:val="multilevel"/>
    <w:tmpl w:val="966C1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8E70EC"/>
    <w:multiLevelType w:val="multilevel"/>
    <w:tmpl w:val="DD98A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58583A"/>
    <w:multiLevelType w:val="multilevel"/>
    <w:tmpl w:val="FB243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640B76"/>
    <w:multiLevelType w:val="multilevel"/>
    <w:tmpl w:val="CD109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38B774A"/>
    <w:multiLevelType w:val="multilevel"/>
    <w:tmpl w:val="3F38C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A22B8E"/>
    <w:multiLevelType w:val="multilevel"/>
    <w:tmpl w:val="53AEB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0307780">
    <w:abstractNumId w:val="7"/>
  </w:num>
  <w:num w:numId="2" w16cid:durableId="287244391">
    <w:abstractNumId w:val="10"/>
  </w:num>
  <w:num w:numId="3" w16cid:durableId="208880085">
    <w:abstractNumId w:val="6"/>
  </w:num>
  <w:num w:numId="4" w16cid:durableId="1135022399">
    <w:abstractNumId w:val="3"/>
  </w:num>
  <w:num w:numId="5" w16cid:durableId="535385061">
    <w:abstractNumId w:val="8"/>
  </w:num>
  <w:num w:numId="6" w16cid:durableId="670985890">
    <w:abstractNumId w:val="9"/>
  </w:num>
  <w:num w:numId="7" w16cid:durableId="1670644570">
    <w:abstractNumId w:val="11"/>
  </w:num>
  <w:num w:numId="8" w16cid:durableId="1688603571">
    <w:abstractNumId w:val="5"/>
  </w:num>
  <w:num w:numId="9" w16cid:durableId="1361468505">
    <w:abstractNumId w:val="4"/>
  </w:num>
  <w:num w:numId="10" w16cid:durableId="675108142">
    <w:abstractNumId w:val="1"/>
  </w:num>
  <w:num w:numId="11" w16cid:durableId="1898929357">
    <w:abstractNumId w:val="2"/>
  </w:num>
  <w:num w:numId="12" w16cid:durableId="137530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72D"/>
    <w:rsid w:val="001155DD"/>
    <w:rsid w:val="00A1172D"/>
    <w:rsid w:val="00B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7F7C"/>
  <w15:docId w15:val="{658A537E-E348-4195-8184-755F8648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58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67A1"/>
    <w:pPr>
      <w:ind w:left="720"/>
      <w:contextualSpacing/>
    </w:pPr>
  </w:style>
  <w:style w:type="character" w:styleId="a8">
    <w:name w:val="Strong"/>
    <w:basedOn w:val="a0"/>
    <w:uiPriority w:val="22"/>
    <w:qFormat/>
    <w:rsid w:val="006019AA"/>
    <w:rPr>
      <w:b/>
      <w:bCs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HIV9g5B_hmEjSEmCjS20nUjjAd2YdyG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jgxDRk1CemFwTUpimB5AKlfMNgcEpoeh/view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-ECWRiNymtSUM3WDb7vqHwuoG8KxaiIM/view?usp=sharing" TargetMode="External"/><Relationship Id="rId11" Type="http://schemas.openxmlformats.org/officeDocument/2006/relationships/hyperlink" Target="https://drive.google.com/file/d/1-ECWRiNymtSUM3WDb7vqHwuoG8KxaiIM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CYN5QgQaNOiafHD21YgR_2LGn3B8F5tu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Ixx-8U_XVDUPwUeRnZTHUpEcjFbx2D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qcBOUT6zbafvoRifB+iK/m8FJA==">AMUW2mUVMmT26xRl9V5Md6HrEai5L470QOmdzb2wI7CU6d3Ql34SyYfBmlCUJgc1HBbBSzE2FaXNkiAW0todMm+y0+yTUfuNTHPxeeEbh5KSC4+EFzm7S/sR5eVFJ4ut+NazpeHNwREY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Svyatoslav Kulikov</dc:creator>
  <cp:lastModifiedBy>Daria Pavlovskaya</cp:lastModifiedBy>
  <cp:revision>3</cp:revision>
  <dcterms:created xsi:type="dcterms:W3CDTF">2023-03-12T12:50:00Z</dcterms:created>
  <dcterms:modified xsi:type="dcterms:W3CDTF">2023-03-12T12:56:00Z</dcterms:modified>
</cp:coreProperties>
</file>