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7044"/>
      </w:tblGrid>
      <w:tr w:rsidR="009B3525" w:rsidRPr="00AB289A" w14:paraId="1C73BC1F" w14:textId="77777777" w:rsidTr="009812C9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68A49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D26D9A" wp14:editId="07C36C0A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3F3B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bookmarkStart w:id="0" w:name="_Hlk157864369"/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</w:t>
            </w:r>
          </w:p>
          <w:p w14:paraId="19690A6C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6DC1966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«Московский государственный технический университет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 xml:space="preserve">имени Н.Э. Баумана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(национальный исследовательский университет)»</w:t>
            </w:r>
          </w:p>
          <w:p w14:paraId="36B36D45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(КФ МГТУ им. Н.Э. Баумана)</w:t>
            </w:r>
            <w:bookmarkEnd w:id="0"/>
          </w:p>
        </w:tc>
      </w:tr>
    </w:tbl>
    <w:p w14:paraId="1F04B2C0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124A4027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ФАКУЛЬТЕТ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 «Информатика и управление»_</w:t>
      </w:r>
    </w:p>
    <w:p w14:paraId="458BC7D3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КАФЕДРА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ИУК5 «Системы обработки информации»_</w:t>
      </w:r>
    </w:p>
    <w:p w14:paraId="1E7DB136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042A00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5CC2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37A0B97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C1B5488" w14:textId="7D22FD5C" w:rsidR="009B3525" w:rsidRPr="00860C97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860C97" w:rsidRPr="00860C9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2.1</w:t>
      </w:r>
    </w:p>
    <w:p w14:paraId="4F86B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059DC" w14:textId="5341D5D9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860C97" w:rsidRPr="00860C9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НЕЙРОННАЯ ПЕРЕДАЧА СТИЛЯ. ГЕНЕРАТИВНОСОСТЯЗАТЕЛЬНЫЕ СЕТИ</w:t>
      </w: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BA44782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7FFFF" w14:textId="77777777" w:rsidR="009B3525" w:rsidRDefault="009B3525" w:rsidP="009B3525">
      <w:pPr>
        <w:spacing w:after="0" w:line="240" w:lineRule="auto"/>
        <w:ind w:left="2694" w:hanging="26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 «</w:t>
      </w:r>
      <w:r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304B53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A83E0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600D2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9B3525" w:rsidRPr="00AB289A" w14:paraId="356A65D9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22E541A6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Выполнил: студент группы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ИУК5-21М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444DC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4A297A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A15C9A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А. Э. Дармограй</w:t>
            </w:r>
          </w:p>
        </w:tc>
      </w:tr>
      <w:tr w:rsidR="009B3525" w:rsidRPr="00AB289A" w14:paraId="02AEC407" w14:textId="77777777" w:rsidTr="009812C9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4DD210D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EDE09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70F752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0EED3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EC5FE8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05A2F5B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7BA5284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1FC7048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6C38A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Ю. С. Белов</w:t>
            </w:r>
          </w:p>
        </w:tc>
      </w:tr>
      <w:tr w:rsidR="009B3525" w:rsidRPr="00AB289A" w14:paraId="282C4B2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5CC1C91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14B9D7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1CE3D3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E76E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8A81A30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B785F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55BB9D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6C0B4D79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9B3525" w:rsidRPr="00AB289A" w14:paraId="568DAAC7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16766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843B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57258C8C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13DD7EEB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AC30E" w14:textId="77777777" w:rsidR="009B3525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9C71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71FAE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3C876" w14:textId="0ACFA3FC" w:rsidR="00A45BBA" w:rsidRPr="009B3525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Калуга, 2025</w:t>
      </w:r>
    </w:p>
    <w:p w14:paraId="4516757F" w14:textId="43FAA554" w:rsidR="00A45BBA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286C"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построения вариационных автокодировщиков.</w:t>
      </w:r>
    </w:p>
    <w:p w14:paraId="20F9BECF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0BEAD" w14:textId="2D6FBFF3" w:rsidR="00F5286C" w:rsidRPr="00F5286C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14:paraId="1F0F631A" w14:textId="77777777" w:rsidR="00F5286C" w:rsidRPr="00F5286C" w:rsidRDefault="00F5286C" w:rsidP="00F5286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модель глубокого обучения VAE.  </w:t>
      </w:r>
    </w:p>
    <w:p w14:paraId="03E4978C" w14:textId="77777777" w:rsidR="00F5286C" w:rsidRPr="00F5286C" w:rsidRDefault="00F5286C" w:rsidP="00F5286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модель вариационного автокодировщика. </w:t>
      </w:r>
    </w:p>
    <w:p w14:paraId="70EBBC3D" w14:textId="77777777" w:rsidR="00F5286C" w:rsidRDefault="00F5286C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1DF732" w14:textId="77777777" w:rsidR="00F5286C" w:rsidRPr="00F5286C" w:rsidRDefault="00F5286C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528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Результатами работы являются: </w:t>
      </w:r>
    </w:p>
    <w:p w14:paraId="45A42BA9" w14:textId="77777777" w:rsidR="00F5286C" w:rsidRPr="00F5286C" w:rsidRDefault="00F5286C" w:rsidP="00F5286C">
      <w:pPr>
        <w:pStyle w:val="a7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модель вариационного автокодировщика</w:t>
      </w:r>
    </w:p>
    <w:p w14:paraId="44C2D0EC" w14:textId="53FCA8D9" w:rsidR="00B03DE7" w:rsidRPr="00F5286C" w:rsidRDefault="00F5286C" w:rsidP="00F5286C">
      <w:pPr>
        <w:pStyle w:val="a7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Подготовленный отчет</w:t>
      </w:r>
    </w:p>
    <w:p w14:paraId="087660BA" w14:textId="77777777" w:rsidR="00F5286C" w:rsidRPr="00F5286C" w:rsidRDefault="00F5286C" w:rsidP="00F5286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C54A08" w14:textId="5D669EC6" w:rsidR="002C6467" w:rsidRPr="002C6467" w:rsidRDefault="00B03DE7" w:rsidP="00F52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5286C"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5286C" w:rsidRPr="00F5286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модель вариационного автокодировщика.</w:t>
      </w:r>
    </w:p>
    <w:p w14:paraId="241DCD28" w14:textId="5B3E0409" w:rsidR="0026413F" w:rsidRPr="002C6467" w:rsidRDefault="0026413F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93CC3" w14:textId="3BD9E798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78F7DC90" w14:textId="77777777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B8772B" w14:textId="0AB7B82E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C482A4" w14:textId="77777777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DB58E" w14:textId="2AF37DFD" w:rsidR="0026413F" w:rsidRDefault="0026413F" w:rsidP="0026413F">
      <w:pPr>
        <w:spacing w:after="0" w:line="240" w:lineRule="auto"/>
      </w:pPr>
      <w:hyperlink r:id="rId8" w:history="1"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488C33AC" w14:textId="77777777" w:rsidR="008F2EE7" w:rsidRDefault="008F2EE7" w:rsidP="0026413F">
      <w:pPr>
        <w:spacing w:after="0" w:line="240" w:lineRule="auto"/>
      </w:pPr>
    </w:p>
    <w:p w14:paraId="376E9A67" w14:textId="778593F1" w:rsidR="008F2EE7" w:rsidRPr="0062185D" w:rsidRDefault="008F2EE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Данную лабораторную работы выполнял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>3.7.9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61DB" w:rsidRP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Tensorflow </w:t>
      </w:r>
      <w:r w:rsid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7461DB" w:rsidRP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>1.15</w:t>
      </w:r>
    </w:p>
    <w:p w14:paraId="682CCBEC" w14:textId="77777777" w:rsidR="00016111" w:rsidRDefault="0001611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5417CE7" w14:textId="11318D25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лабораторной работы №2</w:t>
      </w:r>
      <w:r w:rsidR="0062467E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DD6E34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CFCCF" w14:textId="10E84451" w:rsidR="002C6467" w:rsidRPr="009B3525" w:rsidRDefault="00B06143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_2_1/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vae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ipynb</w:t>
        </w:r>
      </w:hyperlink>
      <w:r w:rsidR="00BA6493">
        <w:t xml:space="preserve"> </w:t>
      </w:r>
    </w:p>
    <w:p w14:paraId="560A038B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DDC1F" w14:textId="77777777" w:rsidR="006E2EBA" w:rsidRPr="006E2EBA" w:rsidRDefault="006E2EBA" w:rsidP="006E2EB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32"/>
          <w:szCs w:val="32"/>
          <w:lang w:eastAsia="ru-RU"/>
        </w:rPr>
      </w:pPr>
      <w:r w:rsidRPr="006E2EBA">
        <w:rPr>
          <w:rFonts w:ascii="Segoe UI" w:eastAsia="Times New Roman" w:hAnsi="Segoe UI" w:cs="Segoe UI"/>
          <w:sz w:val="32"/>
          <w:szCs w:val="32"/>
          <w:lang w:eastAsia="ru-RU"/>
        </w:rPr>
        <w:t>В данной работе разработана модель вариационного автокодировщика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F51" w14:paraId="0503A782" w14:textId="77777777" w:rsidTr="00E00F51">
        <w:tc>
          <w:tcPr>
            <w:tcW w:w="9016" w:type="dxa"/>
          </w:tcPr>
          <w:p w14:paraId="2637A7FC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#В данной работе использую Python 3.7.9 и Tensorflow 1.15</w:t>
            </w:r>
          </w:p>
          <w:p w14:paraId="403429D1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2C350467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sys</w:t>
            </w:r>
          </w:p>
          <w:p w14:paraId="08F6B638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tensorflow 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</w:p>
          <w:p w14:paraId="7BB92ACD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tensorflow 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 </w:t>
            </w:r>
          </w:p>
          <w:p w14:paraId="09ABFDFA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63B0AE8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os</w:t>
            </w:r>
          </w:p>
          <w:p w14:paraId="421E2AC4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os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environ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6E2EBA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'TF_CPP_MIN_LOG_LEVEL'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E2EBA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'3'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</w:p>
          <w:p w14:paraId="1A5B7BCB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2A8E560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Вывод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версий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Python 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</w:t>
            </w:r>
            <w:r w:rsidRPr="006E2EBA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Tensorflow</w:t>
            </w:r>
          </w:p>
          <w:p w14:paraId="64746A6A" w14:textId="77777777" w:rsidR="006E2EBA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E2EBA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"Python"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sys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version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04C952D" w14:textId="1CEBFEC7" w:rsidR="00E00F51" w:rsidRPr="006E2EBA" w:rsidRDefault="006E2EBA" w:rsidP="006E2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print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6E2EBA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"Tensorflow"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tf</w:t>
            </w:r>
            <w:r w:rsidRPr="006E2EBA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6E2EBA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__version__</w:t>
            </w:r>
            <w:r w:rsidRPr="006E2EBA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</w:tc>
      </w:tr>
    </w:tbl>
    <w:p w14:paraId="56C069B6" w14:textId="77777777" w:rsidR="00F7096B" w:rsidRDefault="00F7096B" w:rsidP="0097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8B991" w14:textId="220FE492" w:rsidR="00970C51" w:rsidRPr="00970C51" w:rsidRDefault="00970C51" w:rsidP="0097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0C5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3.7.9 (tags/v3.7.9:13c94747c7, Aug 17 2020, 18:58:18) [MSC v.1900 64 bit (AMD64)]</w:t>
      </w:r>
    </w:p>
    <w:p w14:paraId="7BB3D0A1" w14:textId="77777777" w:rsidR="00970C51" w:rsidRPr="00970C51" w:rsidRDefault="00970C51" w:rsidP="0097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0C51">
        <w:rPr>
          <w:rFonts w:ascii="Courier New" w:eastAsia="Times New Roman" w:hAnsi="Courier New" w:cs="Courier New"/>
          <w:sz w:val="20"/>
          <w:szCs w:val="20"/>
          <w:lang w:eastAsia="ru-RU"/>
        </w:rPr>
        <w:t>Tensorflow 1.15.0</w:t>
      </w:r>
    </w:p>
    <w:p w14:paraId="0004DE8A" w14:textId="419AB96A" w:rsidR="00E00F51" w:rsidRPr="00F7096B" w:rsidRDefault="00F7096B" w:rsidP="00F7096B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F7096B">
        <w:rPr>
          <w:rFonts w:ascii="Segoe UI" w:eastAsia="Times New Roman" w:hAnsi="Segoe UI" w:cs="Segoe UI"/>
          <w:sz w:val="30"/>
          <w:szCs w:val="30"/>
          <w:lang w:eastAsia="ru-RU"/>
        </w:rPr>
        <w:t>Импорт библиотек и загрузка датасета MNIST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:rsidRPr="00860C97" w14:paraId="7797B99A" w14:textId="77777777" w:rsidTr="00E00F51">
        <w:tc>
          <w:tcPr>
            <w:tcW w:w="9918" w:type="dxa"/>
          </w:tcPr>
          <w:p w14:paraId="16FDB2E5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bookmarkStart w:id="1" w:name="_Hlk200909012"/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numpy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</w:p>
          <w:p w14:paraId="1DC4B5DD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tensorflow.examples.tutorials.mnist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input_data</w:t>
            </w:r>
          </w:p>
          <w:p w14:paraId="1E819B61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matplotlib.pyplot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plt</w:t>
            </w:r>
          </w:p>
          <w:p w14:paraId="6D32A5A3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seed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F7096B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42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B095068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set_random_seed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F7096B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42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F5E78BA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%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matplotlib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inline</w:t>
            </w:r>
          </w:p>
          <w:p w14:paraId="264A5455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mnist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input_data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read_data_sets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F7096B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'MNIST_data'</w:t>
            </w:r>
            <w:r w:rsidRPr="00F7096B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C9215C7" w14:textId="77777777" w:rsidR="00F7096B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input_size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F7096B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28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*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F7096B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28</w:t>
            </w:r>
          </w:p>
          <w:p w14:paraId="544BB626" w14:textId="58C0FEA3" w:rsidR="00E00F51" w:rsidRPr="00F7096B" w:rsidRDefault="00F7096B" w:rsidP="00F70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num_digits </w:t>
            </w:r>
            <w:r w:rsidRPr="00F7096B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F7096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F7096B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10</w:t>
            </w:r>
          </w:p>
        </w:tc>
      </w:tr>
      <w:bookmarkEnd w:id="1"/>
    </w:tbl>
    <w:p w14:paraId="1DF888DB" w14:textId="77777777" w:rsidR="00F7096B" w:rsidRDefault="00F7096B" w:rsidP="00F7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B2C4E2" w14:textId="79A73065" w:rsidR="00F7096B" w:rsidRPr="00F7096B" w:rsidRDefault="00F7096B" w:rsidP="00F7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96B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Extracting MNIST_data\train-images-idx3-ubyte.gz</w:t>
      </w:r>
    </w:p>
    <w:p w14:paraId="2B380964" w14:textId="77777777" w:rsidR="00F7096B" w:rsidRPr="00F7096B" w:rsidRDefault="00F7096B" w:rsidP="00F7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96B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Extracting MNIST_data\train-labels-idx1-ubyte.gz</w:t>
      </w:r>
    </w:p>
    <w:p w14:paraId="1FCCFB66" w14:textId="77777777" w:rsidR="00F7096B" w:rsidRPr="00F7096B" w:rsidRDefault="00F7096B" w:rsidP="00F7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96B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Extracting MNIST_data\t10k-images-idx3-ubyte.gz</w:t>
      </w:r>
    </w:p>
    <w:p w14:paraId="15D54921" w14:textId="77777777" w:rsidR="00F7096B" w:rsidRPr="00F7096B" w:rsidRDefault="00F7096B" w:rsidP="00F7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96B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Extracting MNIST_data\t10k-labels-idx1-ubyte.gz</w:t>
      </w:r>
    </w:p>
    <w:p w14:paraId="187A1BAD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EC89FF" w14:textId="77777777" w:rsidR="009A51EF" w:rsidRPr="009A51EF" w:rsidRDefault="009A51EF" w:rsidP="009A51EF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51EF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Определение гиперпараметров модели</w:t>
      </w:r>
    </w:p>
    <w:p w14:paraId="0A7CA52E" w14:textId="1D8C3C3A" w:rsidR="00E00F51" w:rsidRDefault="009A51EF" w:rsidP="009A51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51E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Настраиваются параметры обучения: количество эпох, размер скрытого пространства, структура слоёв энкодера, декодера и классификатора, вес функции потерь классификации, скорость обучения и т.д.</w:t>
      </w:r>
    </w:p>
    <w:p w14:paraId="1E291C67" w14:textId="77777777" w:rsidR="009A51EF" w:rsidRPr="009A51EF" w:rsidRDefault="009A51EF" w:rsidP="009A51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36013999" w14:textId="77777777" w:rsidTr="00E00F51">
        <w:tc>
          <w:tcPr>
            <w:tcW w:w="9918" w:type="dxa"/>
          </w:tcPr>
          <w:p w14:paraId="73A9775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params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{</w:t>
            </w:r>
          </w:p>
          <w:p w14:paraId="475344C7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кодировщик на простой сети прямого распространения</w:t>
            </w:r>
          </w:p>
          <w:p w14:paraId="608264ED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'encoder_layers'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128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],</w:t>
            </w:r>
          </w:p>
          <w:p w14:paraId="0566C1C0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как и декодер (CNN лучше, но не хочу усложнять код)</w:t>
            </w:r>
          </w:p>
          <w:p w14:paraId="52239A92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'decoder_layers'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128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],</w:t>
            </w:r>
          </w:p>
          <w:p w14:paraId="3AEDB93E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нужно для условий, разобранных далее</w:t>
            </w:r>
          </w:p>
          <w:p w14:paraId="4CE85012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'digit_classification_layers'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128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],</w:t>
            </w:r>
          </w:p>
          <w:p w14:paraId="0754A67F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функция активации используется всеми подсетями</w:t>
            </w:r>
          </w:p>
          <w:p w14:paraId="5584157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'activation'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nn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sigmoid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</w:p>
          <w:p w14:paraId="4737C94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стандартное отклонение P(x|z) обсуждалось выше</w:t>
            </w:r>
          </w:p>
          <w:p w14:paraId="42315CDE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'decoder_std'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0.5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</w:p>
          <w:p w14:paraId="7AC493B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размерность скрытого пространства</w:t>
            </w:r>
          </w:p>
          <w:p w14:paraId="62633F2C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'z_dim'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</w:p>
          <w:p w14:paraId="147B72A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нужно для условий, разобранных далее</w:t>
            </w:r>
          </w:p>
          <w:p w14:paraId="5EEA00DA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'digit_classification_weight'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10.0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</w:p>
          <w:p w14:paraId="522F8E0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'epochs'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5686C6D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'batch_size'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100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121448D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'learning_rate'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0.001</w:t>
            </w:r>
          </w:p>
          <w:p w14:paraId="5ECB3D72" w14:textId="5C7004BE" w:rsidR="00E00F51" w:rsidRPr="009A51EF" w:rsidRDefault="009A51EF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}</w:t>
            </w:r>
          </w:p>
        </w:tc>
      </w:tr>
    </w:tbl>
    <w:p w14:paraId="01CAB1D2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4EECB88" w14:textId="77777777" w:rsidR="009A51EF" w:rsidRPr="009A51EF" w:rsidRDefault="009A51EF" w:rsidP="009A51EF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51EF">
        <w:rPr>
          <w:rFonts w:ascii="Segoe UI" w:eastAsia="Times New Roman" w:hAnsi="Segoe UI" w:cs="Segoe UI"/>
          <w:sz w:val="30"/>
          <w:szCs w:val="30"/>
          <w:lang w:eastAsia="ru-RU"/>
        </w:rPr>
        <w:t>Определение архитектуры VAE</w:t>
      </w:r>
    </w:p>
    <w:p w14:paraId="3803191E" w14:textId="77777777" w:rsidR="009A51EF" w:rsidRPr="009A51EF" w:rsidRDefault="009A51EF" w:rsidP="009A5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A51EF">
        <w:rPr>
          <w:rFonts w:ascii="Segoe UI" w:eastAsia="Times New Roman" w:hAnsi="Segoe UI" w:cs="Segoe UI"/>
          <w:sz w:val="24"/>
          <w:szCs w:val="24"/>
          <w:lang w:eastAsia="ru-RU"/>
        </w:rPr>
        <w:t>Реализуются три функции:</w:t>
      </w:r>
    </w:p>
    <w:p w14:paraId="69E75F46" w14:textId="77777777" w:rsidR="009A51EF" w:rsidRPr="009A51EF" w:rsidRDefault="009A51EF" w:rsidP="009A51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A51E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encoder</w:t>
      </w:r>
      <w:r w:rsidRPr="009A51EF">
        <w:rPr>
          <w:rFonts w:ascii="Segoe UI" w:eastAsia="Times New Roman" w:hAnsi="Segoe UI" w:cs="Segoe UI"/>
          <w:sz w:val="24"/>
          <w:szCs w:val="24"/>
          <w:lang w:eastAsia="ru-RU"/>
        </w:rPr>
        <w:t> — кодирует изображение в скрытое пространство;</w:t>
      </w:r>
    </w:p>
    <w:p w14:paraId="6C3EF64A" w14:textId="77777777" w:rsidR="009A51EF" w:rsidRPr="009A51EF" w:rsidRDefault="009A51EF" w:rsidP="009A51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A51E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decoder</w:t>
      </w:r>
      <w:r w:rsidRPr="009A51EF">
        <w:rPr>
          <w:rFonts w:ascii="Segoe UI" w:eastAsia="Times New Roman" w:hAnsi="Segoe UI" w:cs="Segoe UI"/>
          <w:sz w:val="24"/>
          <w:szCs w:val="24"/>
          <w:lang w:eastAsia="ru-RU"/>
        </w:rPr>
        <w:t> — восстанавливает изображение из скрытого вектора;</w:t>
      </w:r>
    </w:p>
    <w:p w14:paraId="05FD1B9A" w14:textId="13533F02" w:rsidR="00E00F51" w:rsidRPr="009A51EF" w:rsidRDefault="009A51EF" w:rsidP="009A51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A51EF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digit_classifier</w:t>
      </w:r>
      <w:r w:rsidRPr="009A51EF">
        <w:rPr>
          <w:rFonts w:ascii="Segoe UI" w:eastAsia="Times New Roman" w:hAnsi="Segoe UI" w:cs="Segoe UI"/>
          <w:sz w:val="24"/>
          <w:szCs w:val="24"/>
          <w:lang w:eastAsia="ru-RU"/>
        </w:rPr>
        <w:t> — классифицирует изображение по цифре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A51EF" w:rsidRPr="00F7096B" w14:paraId="27015B0F" w14:textId="77777777" w:rsidTr="00626111">
        <w:tc>
          <w:tcPr>
            <w:tcW w:w="9918" w:type="dxa"/>
          </w:tcPr>
          <w:p w14:paraId="1E65EB3E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def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):</w:t>
            </w:r>
          </w:p>
          <w:p w14:paraId="46FE6444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28596E2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x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'activation'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09E2B14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mu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'z_dim'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58B77044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var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1e-5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exp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'z_dim'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</w:t>
            </w:r>
          </w:p>
          <w:p w14:paraId="105AD67E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return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mu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var</w:t>
            </w:r>
          </w:p>
          <w:p w14:paraId="07E367EF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A16EC3B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def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decoder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):</w:t>
            </w:r>
          </w:p>
          <w:p w14:paraId="1C7153F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42AE53D0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z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'activation'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34D237CB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mu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input_size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FB3296E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return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sigmoid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mu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749542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32D308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def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digit_classifier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):</w:t>
            </w:r>
          </w:p>
          <w:p w14:paraId="27AABFBF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5C8AD807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x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layer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'activation'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558E75FC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logits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num_digits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5511E89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eastAsia="ru-RU"/>
              </w:rPr>
              <w:t>return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logits</w:t>
            </w:r>
          </w:p>
          <w:p w14:paraId="240D4D6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2D5E536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images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placeholder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float32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None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input_size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16B1CBF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digits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placeholder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int32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None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3DE9A14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6DC5078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кодируем изображение в распределение по скрытому пространству</w:t>
            </w:r>
          </w:p>
          <w:p w14:paraId="0D07F03A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encoder_mu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encoder_var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497926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'encoder_layers'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])</w:t>
            </w:r>
          </w:p>
          <w:p w14:paraId="45D73448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6BFD8BF7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отбираем вектор из скрытого пространства, используя трюк с повторной параметризацией</w:t>
            </w:r>
          </w:p>
          <w:p w14:paraId="78EF6C7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eps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random_normal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)[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'z_dim'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]],</w:t>
            </w:r>
          </w:p>
          <w:p w14:paraId="1420835F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mean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stddev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1.0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E5C964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z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encoder_mu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sqrt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encoder_var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eps</w:t>
            </w:r>
          </w:p>
          <w:p w14:paraId="00FDCF34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402B437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Классифицируем</w:t>
            </w: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цифры</w:t>
            </w:r>
          </w:p>
          <w:p w14:paraId="16C86FE9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digit_logits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digit_classifier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2279F907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'digit_classification_layers'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3C53464A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digit_prob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softmax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digit_logits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1BC64AD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136F36A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Декодируем в изображение скрытый вектор, связанный с классификацией цифр</w:t>
            </w:r>
          </w:p>
          <w:p w14:paraId="2C8FD35F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decoded_images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decoder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concat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([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digit_prob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axis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</w:p>
          <w:p w14:paraId="24ACBA48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'decoder_layers'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])</w:t>
            </w:r>
          </w:p>
          <w:p w14:paraId="11731CAC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081FB50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потеря состоит в том, насколько хорошо можем восстановить изображение</w:t>
            </w:r>
          </w:p>
          <w:p w14:paraId="4370660B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loss_reconstruction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reduce_sum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</w:p>
          <w:p w14:paraId="4A079D0C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contrib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distributions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Normal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decoded_images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2120A22A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    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'decoder_std'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log_prob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axis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BF9DFB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C07C9F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# и как далеко распределение по скрытому пространству </w:t>
            </w:r>
          </w:p>
          <w:p w14:paraId="11DAFC65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 от предыдущего. Если предыдущее является</w:t>
            </w:r>
          </w:p>
          <w:p w14:paraId="19115A0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стандартным гауссовским распределением, а</w:t>
            </w:r>
          </w:p>
          <w:p w14:paraId="49B68B64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в результате получается нормальное распределение</w:t>
            </w:r>
          </w:p>
          <w:p w14:paraId="7B0E498D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с диагональной конвариантной матрицей, то</w:t>
            </w:r>
          </w:p>
          <w:p w14:paraId="6E289856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A51EF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KL-расхождение становится аналитически разрешимым,и получаем</w:t>
            </w:r>
          </w:p>
          <w:p w14:paraId="26690DA9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loss_prior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0.5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reduce_sum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log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encoder_var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</w:p>
          <w:p w14:paraId="273DCDF5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encoder_mu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**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encoder_var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axis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9130760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loss_auto_encode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reduce_mean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loss_reconstruction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</w:p>
          <w:p w14:paraId="3A0E9969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loss_prior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axis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D201913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loss_digit_classifier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'digit_classification_weight'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reduce_mean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sparse_softmax_cross_entropy_with_logits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digits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logits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digit_logits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axis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36ED621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loss_auto_encode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loss_digit_classifier</w:t>
            </w:r>
          </w:p>
          <w:p w14:paraId="3E197CDD" w14:textId="77777777" w:rsidR="009A51EF" w:rsidRPr="009A51EF" w:rsidRDefault="009A51EF" w:rsidP="009A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train_op 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AdamOptimizer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A51E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'learning_rate'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  <w:r w:rsidRPr="009A51EF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minimize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A51EF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loss</w:t>
            </w:r>
            <w:r w:rsidRPr="009A51EF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1EFC911" w14:textId="40A894EC" w:rsidR="009A51EF" w:rsidRPr="00F7096B" w:rsidRDefault="009A51EF" w:rsidP="006261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</w:tc>
      </w:tr>
    </w:tbl>
    <w:p w14:paraId="5D5DF7B5" w14:textId="48BBD1AE" w:rsidR="00E00F51" w:rsidRPr="009A51EF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0FF865" w14:textId="77777777" w:rsidR="00994345" w:rsidRPr="00994345" w:rsidRDefault="00994345" w:rsidP="00994345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94345">
        <w:rPr>
          <w:rFonts w:ascii="Segoe UI" w:eastAsia="Times New Roman" w:hAnsi="Segoe UI" w:cs="Segoe UI"/>
          <w:sz w:val="30"/>
          <w:szCs w:val="30"/>
          <w:lang w:eastAsia="ru-RU"/>
        </w:rPr>
        <w:t>Обучение модели</w:t>
      </w:r>
    </w:p>
    <w:p w14:paraId="0910E452" w14:textId="16454615" w:rsidR="00E00F51" w:rsidRPr="00994345" w:rsidRDefault="00F72816" w:rsidP="00994345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81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Обучим модель оптимизации двух функций потерь — VAE и классификации — с помощью SGD</w:t>
      </w:r>
      <w:r w:rsidR="00994345" w:rsidRPr="0099434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каждом шаге обучается модель, затем считается ошибка на всём наборе и сохраняются изображения, сгенерированные моделью на основе скрытых векторов и меток</w:t>
      </w:r>
    </w:p>
    <w:p w14:paraId="73C8CF05" w14:textId="77777777" w:rsidR="00231F44" w:rsidRPr="00F72816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345" w14:paraId="2CA6060C" w14:textId="77777777">
        <w:tc>
          <w:tcPr>
            <w:tcW w:w="9016" w:type="dxa"/>
          </w:tcPr>
          <w:p w14:paraId="40C26E49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Количество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образов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в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MNIST:"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mnist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num_examples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E0DBC02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Размер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батча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:"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'batch_size'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6FF2A29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print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"Обучение в течение эпох:"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'epochs'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])</w:t>
            </w:r>
          </w:p>
          <w:p w14:paraId="4A548373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2743B1B7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samples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[]</w:t>
            </w:r>
          </w:p>
          <w:p w14:paraId="6B057246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losses_auto_encode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[]</w:t>
            </w:r>
          </w:p>
          <w:p w14:paraId="4AFDDB7E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losses_digit_classifier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[]</w:t>
            </w:r>
          </w:p>
          <w:p w14:paraId="07DA588E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sess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tf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Session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config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ConfigProto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log_device_placement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5E83E2A7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sess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run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global_variables_initializer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())</w:t>
            </w:r>
          </w:p>
          <w:p w14:paraId="049AFAD0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8949E62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epoch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range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'epochs'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]):</w:t>
            </w:r>
          </w:p>
          <w:p w14:paraId="088CDE83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_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range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mnist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num_examples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/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'batch_size'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])):</w:t>
            </w:r>
          </w:p>
          <w:p w14:paraId="1F40F0F4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batch_images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batch_digits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mnist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next_batch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'batch_size'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19687E4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sess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run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train_op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feed_dict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batch_images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batch_digits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})</w:t>
            </w:r>
          </w:p>
          <w:p w14:paraId="58C262FB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train_loss_auto_encode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train_loss_digit_classifier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sess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run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([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loss_auto_encode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loss_digit_classifier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</w:p>
          <w:p w14:paraId="345C1F8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                                   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mnist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mnist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})</w:t>
            </w:r>
          </w:p>
          <w:p w14:paraId="4D338BC3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losses_auto_encode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append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train_loss_auto_encode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D85975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losses_digit_classifier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append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train_loss_digit_classifier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90D080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sample_z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tile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params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'z_dim'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reps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num_digits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23FAD42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gen_samples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sess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run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decoded_images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feed_dict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sample_z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digit_prob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eye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num_digits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)})</w:t>
            </w:r>
          </w:p>
          <w:p w14:paraId="68AAD36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samples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append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gen_samples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C7D2FCB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1166B7CE" w14:textId="25CAAE21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Обучение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завершено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55D7EDC8" w14:textId="77777777" w:rsidR="00994345" w:rsidRPr="00994345" w:rsidRDefault="00994345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</w:p>
    <w:p w14:paraId="172E0415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94345">
        <w:rPr>
          <w:rFonts w:ascii="Courier New" w:eastAsia="Times New Roman" w:hAnsi="Courier New" w:cs="Courier New"/>
          <w:sz w:val="24"/>
          <w:szCs w:val="24"/>
          <w:lang w:eastAsia="ru-RU"/>
        </w:rPr>
        <w:t>Количество образов в MNIST: 55000</w:t>
      </w:r>
    </w:p>
    <w:p w14:paraId="5B5F6335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94345">
        <w:rPr>
          <w:rFonts w:ascii="Courier New" w:eastAsia="Times New Roman" w:hAnsi="Courier New" w:cs="Courier New"/>
          <w:sz w:val="24"/>
          <w:szCs w:val="24"/>
          <w:lang w:eastAsia="ru-RU"/>
        </w:rPr>
        <w:t>Размер батча: 100</w:t>
      </w:r>
    </w:p>
    <w:p w14:paraId="756DD054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94345">
        <w:rPr>
          <w:rFonts w:ascii="Courier New" w:eastAsia="Times New Roman" w:hAnsi="Courier New" w:cs="Courier New"/>
          <w:sz w:val="24"/>
          <w:szCs w:val="24"/>
          <w:lang w:eastAsia="ru-RU"/>
        </w:rPr>
        <w:t>Обучение в течение эпох: 10</w:t>
      </w:r>
    </w:p>
    <w:p w14:paraId="10DE0BD2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94345">
        <w:rPr>
          <w:rFonts w:ascii="Courier New" w:eastAsia="Times New Roman" w:hAnsi="Courier New" w:cs="Courier New"/>
          <w:sz w:val="24"/>
          <w:szCs w:val="24"/>
          <w:lang w:eastAsia="ru-RU"/>
        </w:rPr>
        <w:t>Device mapping:</w:t>
      </w:r>
    </w:p>
    <w:p w14:paraId="317840F2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3438191" w14:textId="27804F62" w:rsidR="00231F44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94345">
        <w:rPr>
          <w:rFonts w:ascii="Courier New" w:eastAsia="Times New Roman" w:hAnsi="Courier New" w:cs="Courier New"/>
          <w:sz w:val="24"/>
          <w:szCs w:val="24"/>
          <w:lang w:eastAsia="ru-RU"/>
        </w:rPr>
        <w:t>Обучение завершено</w:t>
      </w:r>
    </w:p>
    <w:p w14:paraId="398E2C56" w14:textId="77777777" w:rsidR="00994345" w:rsidRPr="00994345" w:rsidRDefault="00994345" w:rsidP="00994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5C42795" w14:textId="77777777" w:rsidR="00994345" w:rsidRPr="00994345" w:rsidRDefault="00994345" w:rsidP="00994345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94345">
        <w:rPr>
          <w:rFonts w:ascii="Segoe UI" w:eastAsia="Times New Roman" w:hAnsi="Segoe UI" w:cs="Segoe UI"/>
          <w:sz w:val="30"/>
          <w:szCs w:val="30"/>
          <w:lang w:eastAsia="ru-RU"/>
        </w:rPr>
        <w:t>Визуализация графиков потерь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345" w14:paraId="1B144A62" w14:textId="77777777">
        <w:tc>
          <w:tcPr>
            <w:tcW w:w="9016" w:type="dxa"/>
          </w:tcPr>
          <w:p w14:paraId="20A07CC6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subplot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7DF862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losses_auto_encode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52A784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title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'VAE loss'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9555480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subplot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122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9976D05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losses_digit_classifier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13E2D56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title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'digit classifier loss'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2275C7E" w14:textId="27F46428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tight_layout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46CCF85C" w14:textId="77777777" w:rsidR="00231F44" w:rsidRPr="00994345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</w:p>
    <w:p w14:paraId="251C75C1" w14:textId="77777777" w:rsid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9851B9" w14:textId="7E557E2A" w:rsidR="00994345" w:rsidRPr="007D46EC" w:rsidRDefault="007D46EC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видим, обе функции потерь уменьшаются.</w:t>
      </w:r>
    </w:p>
    <w:p w14:paraId="037BDB22" w14:textId="7FCA178E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9B3B39E" wp14:editId="6FE0DF57">
            <wp:extent cx="5731510" cy="4279900"/>
            <wp:effectExtent l="0" t="0" r="2540" b="6350"/>
            <wp:docPr id="82223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20C4" w14:textId="77777777" w:rsidR="00994345" w:rsidRPr="00994345" w:rsidRDefault="00994345" w:rsidP="00994345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94345">
        <w:rPr>
          <w:rFonts w:ascii="Segoe UI" w:eastAsia="Times New Roman" w:hAnsi="Segoe UI" w:cs="Segoe UI"/>
          <w:sz w:val="30"/>
          <w:szCs w:val="30"/>
          <w:lang w:eastAsia="ru-RU"/>
        </w:rPr>
        <w:t>Визуализация сгенерированных изображений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345" w14:paraId="7C683FF1" w14:textId="77777777">
        <w:tc>
          <w:tcPr>
            <w:tcW w:w="9016" w:type="dxa"/>
          </w:tcPr>
          <w:p w14:paraId="561B9AA6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def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plot_samples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epoch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):</w:t>
            </w:r>
          </w:p>
          <w:p w14:paraId="7C08C15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IMAGE_WIDTH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</w:p>
          <w:p w14:paraId="76EE5483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figsize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IMAGE_WIDTH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num_digits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IMAGE_WIDTH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num_digits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302D160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image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enumerate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epoch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]):</w:t>
            </w:r>
          </w:p>
          <w:p w14:paraId="4CB409A7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subplot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num_digits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1E31B1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imshow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28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28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cmap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'Greys_r'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0932FD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gca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xaxis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set_visible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False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9A07B24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if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digit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==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7CA0FB1A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gca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yaxis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set_ticks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([])</w:t>
            </w:r>
          </w:p>
          <w:p w14:paraId="46CE0B48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ylabel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'epoch {}'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format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epoch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</w:p>
          <w:p w14:paraId="6993A64A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verticalalignment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'center'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605F5C9E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horizontalalignment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'right'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4570FD47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rotation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1AB16B81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fontsize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14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375FE1F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else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00A29EF7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plt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gca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yaxis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set_visible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False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9B929F1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4F8AF5F1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plot_samples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109F971" w14:textId="77777777" w:rsidR="00994345" w:rsidRPr="00994345" w:rsidRDefault="00994345" w:rsidP="00994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plot_samples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len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99434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samples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99434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  <w:r w:rsidRPr="00994345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99434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27061E5" w14:textId="77777777" w:rsidR="00994345" w:rsidRDefault="00994345" w:rsidP="00C65699">
            <w:pPr>
              <w:tabs>
                <w:tab w:val="left" w:pos="267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E0F5430" w14:textId="77777777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18FDDE" w14:textId="77777777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E7B8AD" w14:textId="77777777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04D5B0" w14:textId="4BCC3F47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DC4825C" wp14:editId="52CE9F9C">
            <wp:extent cx="5731510" cy="581025"/>
            <wp:effectExtent l="0" t="0" r="2540" b="9525"/>
            <wp:docPr id="2014690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FEB1" w14:textId="52CBC079" w:rsidR="00994345" w:rsidRP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CF2075" wp14:editId="067A5FE6">
            <wp:extent cx="5731510" cy="574040"/>
            <wp:effectExtent l="0" t="0" r="2540" b="0"/>
            <wp:docPr id="1561556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8952" w14:textId="0995CC50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по сгенерированным изображениям, к 10 эпохе есть четкие очертания цифр.</w:t>
      </w:r>
    </w:p>
    <w:p w14:paraId="40876ED4" w14:textId="77777777" w:rsidR="00994345" w:rsidRDefault="00994345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C29A" w14:textId="77777777" w:rsidR="002B47E7" w:rsidRDefault="002B47E7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59AD7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E17C9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1BB9A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0094B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E91F1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32B0E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1A35C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209E0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29D23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E3685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C2F05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BC007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8293C" w14:textId="77777777" w:rsidR="007C06A9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02049" w14:textId="77777777" w:rsidR="007C06A9" w:rsidRPr="00994345" w:rsidRDefault="007C06A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11E25" w14:textId="7499463E" w:rsidR="00C65699" w:rsidRPr="00E00F51" w:rsidRDefault="00C65699" w:rsidP="00A15BD7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BD7" w:rsidRPr="00A15BD7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были сформированы практические навыки по построению вариационных автокодировщиков. Были изучена модель глубокого обучения VAE, а также разработана модель вариационного автокодировщика</w:t>
      </w:r>
    </w:p>
    <w:sectPr w:rsidR="00C65699" w:rsidRPr="00E0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02C8C" w14:textId="77777777" w:rsidR="004A2392" w:rsidRDefault="004A2392" w:rsidP="00755228">
      <w:pPr>
        <w:spacing w:after="0" w:line="240" w:lineRule="auto"/>
      </w:pPr>
      <w:r>
        <w:separator/>
      </w:r>
    </w:p>
  </w:endnote>
  <w:endnote w:type="continuationSeparator" w:id="0">
    <w:p w14:paraId="597870C3" w14:textId="77777777" w:rsidR="004A2392" w:rsidRDefault="004A2392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3C993" w14:textId="77777777" w:rsidR="004A2392" w:rsidRDefault="004A2392" w:rsidP="00755228">
      <w:pPr>
        <w:spacing w:after="0" w:line="240" w:lineRule="auto"/>
      </w:pPr>
      <w:r>
        <w:separator/>
      </w:r>
    </w:p>
  </w:footnote>
  <w:footnote w:type="continuationSeparator" w:id="0">
    <w:p w14:paraId="7362D4B9" w14:textId="77777777" w:rsidR="004A2392" w:rsidRDefault="004A2392" w:rsidP="0075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7B1"/>
    <w:multiLevelType w:val="multilevel"/>
    <w:tmpl w:val="93E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62846"/>
    <w:multiLevelType w:val="multilevel"/>
    <w:tmpl w:val="A19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13B"/>
    <w:multiLevelType w:val="hybridMultilevel"/>
    <w:tmpl w:val="D532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B71"/>
    <w:multiLevelType w:val="hybridMultilevel"/>
    <w:tmpl w:val="5452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66BDB"/>
    <w:multiLevelType w:val="hybridMultilevel"/>
    <w:tmpl w:val="19C4D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0930"/>
    <w:multiLevelType w:val="hybridMultilevel"/>
    <w:tmpl w:val="4C46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500AD"/>
    <w:multiLevelType w:val="multilevel"/>
    <w:tmpl w:val="132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802A3"/>
    <w:multiLevelType w:val="hybridMultilevel"/>
    <w:tmpl w:val="A17A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30FD4"/>
    <w:multiLevelType w:val="hybridMultilevel"/>
    <w:tmpl w:val="D1122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45AC9"/>
    <w:multiLevelType w:val="hybridMultilevel"/>
    <w:tmpl w:val="D688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3803">
    <w:abstractNumId w:val="2"/>
  </w:num>
  <w:num w:numId="2" w16cid:durableId="53282772">
    <w:abstractNumId w:val="1"/>
  </w:num>
  <w:num w:numId="3" w16cid:durableId="2045908725">
    <w:abstractNumId w:val="10"/>
  </w:num>
  <w:num w:numId="4" w16cid:durableId="1977956060">
    <w:abstractNumId w:val="8"/>
  </w:num>
  <w:num w:numId="5" w16cid:durableId="376125224">
    <w:abstractNumId w:val="4"/>
  </w:num>
  <w:num w:numId="6" w16cid:durableId="822236514">
    <w:abstractNumId w:val="9"/>
  </w:num>
  <w:num w:numId="7" w16cid:durableId="1326786235">
    <w:abstractNumId w:val="7"/>
  </w:num>
  <w:num w:numId="8" w16cid:durableId="153879323">
    <w:abstractNumId w:val="6"/>
  </w:num>
  <w:num w:numId="9" w16cid:durableId="873418367">
    <w:abstractNumId w:val="3"/>
  </w:num>
  <w:num w:numId="10" w16cid:durableId="1980989342">
    <w:abstractNumId w:val="5"/>
  </w:num>
  <w:num w:numId="11" w16cid:durableId="60276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F"/>
    <w:rsid w:val="00016111"/>
    <w:rsid w:val="000F4F22"/>
    <w:rsid w:val="00231F44"/>
    <w:rsid w:val="002530E0"/>
    <w:rsid w:val="0026413F"/>
    <w:rsid w:val="00291D59"/>
    <w:rsid w:val="00297AF7"/>
    <w:rsid w:val="002B47E7"/>
    <w:rsid w:val="002C6467"/>
    <w:rsid w:val="002E00E2"/>
    <w:rsid w:val="002E2B38"/>
    <w:rsid w:val="002E65BC"/>
    <w:rsid w:val="00323F00"/>
    <w:rsid w:val="004A2392"/>
    <w:rsid w:val="00522C22"/>
    <w:rsid w:val="00543145"/>
    <w:rsid w:val="005547F0"/>
    <w:rsid w:val="005B0BC3"/>
    <w:rsid w:val="005E2D77"/>
    <w:rsid w:val="005E6C03"/>
    <w:rsid w:val="0062185D"/>
    <w:rsid w:val="0062467E"/>
    <w:rsid w:val="00625E87"/>
    <w:rsid w:val="00693CE8"/>
    <w:rsid w:val="006A4B97"/>
    <w:rsid w:val="006E2EBA"/>
    <w:rsid w:val="007461DB"/>
    <w:rsid w:val="00751088"/>
    <w:rsid w:val="00755228"/>
    <w:rsid w:val="00760608"/>
    <w:rsid w:val="007739D6"/>
    <w:rsid w:val="0077506F"/>
    <w:rsid w:val="007C06A9"/>
    <w:rsid w:val="007D46EC"/>
    <w:rsid w:val="0081222E"/>
    <w:rsid w:val="00850BB9"/>
    <w:rsid w:val="00860C97"/>
    <w:rsid w:val="00876284"/>
    <w:rsid w:val="008F2EE7"/>
    <w:rsid w:val="00940A26"/>
    <w:rsid w:val="00970C51"/>
    <w:rsid w:val="009827CB"/>
    <w:rsid w:val="00994345"/>
    <w:rsid w:val="009A51EF"/>
    <w:rsid w:val="009B3525"/>
    <w:rsid w:val="009F298B"/>
    <w:rsid w:val="00A137FE"/>
    <w:rsid w:val="00A15BD7"/>
    <w:rsid w:val="00A33DC2"/>
    <w:rsid w:val="00A45BBA"/>
    <w:rsid w:val="00AC7E25"/>
    <w:rsid w:val="00B03DE7"/>
    <w:rsid w:val="00B06143"/>
    <w:rsid w:val="00B73437"/>
    <w:rsid w:val="00B9311E"/>
    <w:rsid w:val="00B968E8"/>
    <w:rsid w:val="00BA6493"/>
    <w:rsid w:val="00BF2697"/>
    <w:rsid w:val="00C426F1"/>
    <w:rsid w:val="00C50482"/>
    <w:rsid w:val="00C65699"/>
    <w:rsid w:val="00D66868"/>
    <w:rsid w:val="00D90B5B"/>
    <w:rsid w:val="00DC5219"/>
    <w:rsid w:val="00E00F51"/>
    <w:rsid w:val="00E64C64"/>
    <w:rsid w:val="00ED29BF"/>
    <w:rsid w:val="00F5286C"/>
    <w:rsid w:val="00F7096B"/>
    <w:rsid w:val="00F72816"/>
    <w:rsid w:val="00FD11E2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B25"/>
  <w15:chartTrackingRefBased/>
  <w15:docId w15:val="{30BFF9F0-E18A-4A66-82A4-D1F6424B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B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29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5228"/>
  </w:style>
  <w:style w:type="paragraph" w:styleId="af">
    <w:name w:val="footer"/>
    <w:basedOn w:val="a"/>
    <w:link w:val="af0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5228"/>
  </w:style>
  <w:style w:type="character" w:styleId="af1">
    <w:name w:val="Hyperlink"/>
    <w:basedOn w:val="a0"/>
    <w:uiPriority w:val="99"/>
    <w:unhideWhenUsed/>
    <w:rsid w:val="002641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413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157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1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123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1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57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2597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13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399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0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7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41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70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8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143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16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3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436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2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9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631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59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149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3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0079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6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855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3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78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6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97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29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496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73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50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26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7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101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5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32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rty/Deep_Learning_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rty/Deep_Learning_Methods/blob/main/src/LAB_2_1/vae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60</cp:revision>
  <dcterms:created xsi:type="dcterms:W3CDTF">2025-05-10T15:17:00Z</dcterms:created>
  <dcterms:modified xsi:type="dcterms:W3CDTF">2025-06-15T16:50:00Z</dcterms:modified>
</cp:coreProperties>
</file>