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left"/>
      </w:pPr>
      <w:r>
        <w:rPr>
          <w:rFonts w:ascii="Arial" w:cs="Arial" w:eastAsia="Arial" w:hAnsi="Arial"/>
          <w:b/>
          <w:bCs/>
          <w:color w:val="122E46"/>
          <w:sz w:val="36"/>
          <w:szCs w:val="36"/>
        </w:rPr>
        <w:t xml:space="preserve">РАБОЧАЯ ТЕТРАДЬ «РАДОСТЬ ЗА ДРУГОГО»</w:t>
      </w:r>
    </w:p>
    <w:p>
      <w:pPr>
        <w:spacing w:after="160"/>
      </w:pPr>
      <w:r>
        <w:rPr>
          <w:rFonts w:ascii="Arial" w:cs="Arial" w:eastAsia="Arial" w:hAnsi="Arial"/>
          <w:color w:val="24465F"/>
          <w:sz w:val="26"/>
          <w:szCs w:val="26"/>
        </w:rPr>
        <w:t xml:space="preserve">Киноурок по фильму «Мандарин» · 2–4 классы · Сводная рабочая тетрадь</w:t>
      </w:r>
    </w:p>
    <w:p>
      <w:pPr>
        <w:pStyle w:val="Heading1"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0. ПАСПОРТ ЮНГИ КОРАБЛЯ «ДРУЖБА»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Имя: 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Класс: ________ Школа: 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Мой любимый цвет: 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Мой друг, за которого я радуюсь: 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Наш корабль называется «Дружба». У него три паруса. Какие — ты узнаешь в пути. Ветер, который наполняет паруса, называется радость за другого. Его враг — зависть. Держи курс на мандарин!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Дата выхода в море: ______________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1. ИНСТРУКЦИЯ: КАК РАБОТАТЬ С ЭТОЙ ТЕТРАДЬЮ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Привет, юнга! Это твоя тетрадь. В ней нет отметок и нет «правильных» чувств. В ней есть семь остановок нашего плавания: Введение, Просмотр фильма, Чувство, Мысль, Осознание, Воображение и Воодушевление — самая радостная, Праздник успехов после нашего общего дела.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Три правила тетради: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Право на Тень. Если не хочешь отвечать или рисовать — можешь не отвечать. Пустая страница — не ошибка, это место, куда ты вернёшься позже.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Правило Буфера. Мы говорим о героях фильма — о Кристине, Насте и Тимофее. О себе рассказывает только тот, кто сам хочет.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Карта — твоя. Страницу «Мой корабль» видишь только ты. Никто её не проверяет.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Значки в тетради: мандарин — радость за другого; лимон — зависть; парус — одно из трёх качеств; якорь — остановись и подумай.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2. МОЙ КОРАБЛЬ (ДИАГНОСТИЧЕСКАЯ КАРТА)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На этой странице ты будешь ставить точку на шкале после этапов. На этапе «Просмотр фильма» точки нет — там мы просто смотрим сердцем. Шкала от −10 до +10.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−10 — «когда у другого что-то получается, мне досадно: почему не мне?» 0 — «пока не знаю» +10 — «я радуюсь за другого так, как будто это получилось у меня»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3277"/>
        <w:gridCol w:w="6361"/>
      </w:tblGrid>
      <w:tr>
        <w:trPr>
          <w:tblHeader/>
        </w:trPr>
        <w:tc>
          <w:tcPr>
            <w:tcW w:type="dxa" w:w="327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Этап</w:t>
            </w:r>
          </w:p>
        </w:tc>
        <w:tc>
          <w:tcPr>
            <w:tcW w:type="dxa" w:w="636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Моя точка (−10 … +10)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Введение (Точка А)</w:t>
            </w:r>
          </w:p>
        </w:tc>
        <w:tc>
          <w:tcPr>
            <w:tcW w:type="dxa" w:w="63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−10 ———————— 0 ———————— +10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Чувство</w:t>
            </w:r>
          </w:p>
        </w:tc>
        <w:tc>
          <w:tcPr>
            <w:tcW w:type="dxa" w:w="63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−10 ———————— 0 ———————— +10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Мысль</w:t>
            </w:r>
          </w:p>
        </w:tc>
        <w:tc>
          <w:tcPr>
            <w:tcW w:type="dxa" w:w="63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−10 ———————— 0 ———————— +10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Осознание</w:t>
            </w:r>
          </w:p>
        </w:tc>
        <w:tc>
          <w:tcPr>
            <w:tcW w:type="dxa" w:w="63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−10 ———————— 0 ———————— +10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Воображение</w:t>
            </w:r>
          </w:p>
        </w:tc>
        <w:tc>
          <w:tcPr>
            <w:tcW w:type="dxa" w:w="63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−10 ———————— 0 ———————— +10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Воодушевление (Точка Б, после нашего дела)</w:t>
            </w:r>
          </w:p>
        </w:tc>
        <w:tc>
          <w:tcPr>
            <w:tcW w:type="dxa" w:w="63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−10 ———————— 0 ———————— +10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Если твоя точка около нуля или слева — это не двойка. Это честная точка. Честность — уже первый парус.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3. ПРАВИЛА ИГРЫ НА ЭТАПЕ «ВВЕДЕНИЕ»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Сегодня мы собираем команду корабля. Три правила: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Активность + внимательность. Мы делаем упражнения двумя руками одновременно. Ошибся — засмеялся и попробовал снова.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Любой ответ принимается. Если для тебя красный — весёлый, а для соседа — сердитый, вы оба правы.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Ничего не знаем заранее. Фильм мы ещё не смотрели. Никаких подсказок про конец!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4. ЗАДАНИЕ 1. ПОЧУВСТВУЙ ЦВЕТ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В верхнем ряду — холодные цвета, в нижнем — тёплые. Всмотрись в каждый цвет и напиши одним словом, что ты чувствуешь.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3213"/>
        <w:gridCol w:w="3213"/>
        <w:gridCol w:w="3212"/>
      </w:tblGrid>
      <w:tr>
        <w:trPr>
          <w:tblHeader/>
        </w:trPr>
        <w:tc>
          <w:tcPr>
            <w:tcW w:type="dxa" w:w="3213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Синий</w:t>
            </w:r>
          </w:p>
        </w:tc>
        <w:tc>
          <w:tcPr>
            <w:tcW w:type="dxa" w:w="3213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Голубой</w:t>
            </w:r>
          </w:p>
        </w:tc>
        <w:tc>
          <w:tcPr>
            <w:tcW w:type="dxa" w:w="3212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Фиолетовый</w:t>
            </w:r>
          </w:p>
        </w:tc>
      </w:tr>
      <w:tr>
        <w:trPr>
          <w:tblHeader w:val="false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</w:t>
            </w:r>
          </w:p>
        </w:tc>
      </w:tr>
      <w:tr>
        <w:trPr>
          <w:tblHeader w:val="false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Красный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Жёлтый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Оранжевый</w:t>
            </w:r>
          </w:p>
        </w:tc>
      </w:tr>
      <w:tr>
        <w:trPr>
          <w:tblHeader w:val="false"/>
        </w:trPr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</w:t>
            </w:r>
          </w:p>
        </w:tc>
        <w:tc>
          <w:tcPr>
            <w:tcW w:type="dxa" w:w="32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</w:t>
            </w:r>
          </w:p>
        </w:tc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Какой цвет сегодня станет главным на нашем занятии? 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Закрась круг тем оттенком оранжевого, который похож на твоё настроение сейчас.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( большой круг для раскрашивания )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5. КОРАБЛЬ «ДРУЖБА»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Здесь нарисован корабль с тремя пустыми парусами. Мы подпишем их на этапе «Мысль», когда узнаем секрет. А пока — дай кораблю имя команды и нарисуй флаг.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Название нашей команды: 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( рисунок корабля с тремя парусами и пустым флагом 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Ветер, который наполняет паруса, называется: ______________________________ (впиши позже)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6. МАНДАРИН И ЛИМОН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Мандарин — сладкий, дарит радость даже одним своим ароматом. Лимон — кислый: лизнёшь, и появится кислая гримаса.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Сегодня мандарин — знак одного очень сильного чувства. Лимон — знак его врага. Врага зовут зависть.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Нарисуй два лица: лицо, которое лизнуло лимон, и лицо, которое вдохнуло запах мандарина.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Лицо-лимон</w:t>
            </w:r>
          </w:p>
        </w:tc>
        <w:tc>
          <w:tcPr>
            <w:tcW w:type="dxa" w:w="4819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Лицо-мандарин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 рамка )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 рамка )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Древние греки представляли зависть в виде злобной старухи. Её изводят мысли, будто другим лучше, чем ей. Как бы ты её нарисовал? (по желанию)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7. ГДЕ Я? (ТОЧКА А)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Перейди на страницу 2 и поставь свою первую точку — Точку А. Никто её не увидит.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Что чаще всего мешает тебе радоваться за другого? Обведи одно слово: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досада · обида · «почему не мне» · «у меня лучше» · страх, что забудут про меня · ничего не мешает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8. МОЙ ТРЮИЗМ ЭТАПА «ВВЕДЕНИЕ»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Повтори за учителем и покажи: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«Мандарин — радость!» (вдохни, улыбнись, разведи руки)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«Лимон — зависть!» (сморщись и стряхни кислое с ладоней)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«Мы — команда корабля!» (возьмитесь за руки)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Придумай свой трюизм — коротко, как вспышка: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______________________________________________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9. МОСТИК К ФИЛЬМУ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Мы сейчас посмотрим фильм «Мандарин» и узнаем, как один маленький фрукт смог многое изменить.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Смотри внимательно и ищи: где в фильме мандарин, а где — лимон.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10. ДОМАШНЕЕ ЗАДАНИЕ «СЕМЕЙНЫЙ МАНДАРИН»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Вместе с родителями преврати мандарин в героя — как в фильме: глазки, ротик, ручки из подручных материалов. Дай ему имя.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Имя нашего мандаринового героя: 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Кто помогал: 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Приклей сюда фотографию или нарисуй героя.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( рамка )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11. ПРОСМОТР ФИЛЬМА: МОЁ НАСТРОЕНИЕ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Мы посмотрели фильм «Мандарин» целиком. Ничего не нужно было записывать — только смотреть сердцем.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Какого цвета моё настроение после фильма? Закрась кружок.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( кружок 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Самый яркий момент фильма для меня (нарисуй или напиши):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( рамка 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Волшебные слова этапа (руки вверх, покачай ими, как парусами на ветру): «Радость за другого — ветер в наших парусах!»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12. ПАСПОРТ ХРАНИТЕЛЯ СЕРДЦА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Привет, хранитель сердца! На этом этапе мы будем не просто смотреть фильм. Мы будем слушать сердца героев.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Твоя задача — заметить чувство героя по лицу, голосу и движению и назвать его словом.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Инструменты хранителя: карта отклика сердца, путь Кристины, смайлики, живые картинки.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13. ПРАВИЛА ИГРЫ НА ЭТАПЕ «ЧУВСТВО»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Только чувства. Никаких «почему». Если ты начинаешь думать: «А почему Кристина так сделала?» — стоп. Это территория следующего этапа.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Буфер — герой. Мы не спрашиваем: «А ты завидовал?» Мы спрашиваем: «Что чувствовала Кристина? Что чувствовал Тимофей?»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Ищем превращение. В начале фильма — лимон. В конце — мандарин. Между ними — семь прыжков. Твоя задача — увидеть каждый.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14. КАРТА ОТКЛИКА СЕРДЦА (7 СЦЕН ФИЛЬМА)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В каждой сцене: назови чувство героя, напиши, по чему оно видно, отметь сторону (мандарин или лимон) и силу от −10 до +10.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2120"/>
        <w:gridCol w:w="2120"/>
        <w:gridCol w:w="2120"/>
        <w:gridCol w:w="1542"/>
        <w:gridCol w:w="1736"/>
      </w:tblGrid>
      <w:tr>
        <w:trPr>
          <w:tblHeader/>
        </w:trPr>
        <w:tc>
          <w:tcPr>
            <w:tcW w:type="dxa" w:w="2120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Сцена</w:t>
            </w:r>
          </w:p>
        </w:tc>
        <w:tc>
          <w:tcPr>
            <w:tcW w:type="dxa" w:w="2120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Герой</w:t>
            </w:r>
          </w:p>
        </w:tc>
        <w:tc>
          <w:tcPr>
            <w:tcW w:type="dxa" w:w="2120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Чувство и по чему видно</w:t>
            </w:r>
          </w:p>
        </w:tc>
        <w:tc>
          <w:tcPr>
            <w:tcW w:type="dxa" w:w="1542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Сторона</w:t>
            </w:r>
          </w:p>
        </w:tc>
        <w:tc>
          <w:tcPr>
            <w:tcW w:type="dxa" w:w="1736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Сила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 Двор и качели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Кристина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  <w:tc>
          <w:tcPr>
            <w:tcW w:type="dxa" w:w="17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Тимофей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  <w:tc>
          <w:tcPr>
            <w:tcW w:type="dxa" w:w="17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 Мандарин и кораблик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Тимофей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  <w:tc>
          <w:tcPr>
            <w:tcW w:type="dxa" w:w="17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3. Классный час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Кристина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  <w:tc>
          <w:tcPr>
            <w:tcW w:type="dxa" w:w="17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Настя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  <w:tc>
          <w:tcPr>
            <w:tcW w:type="dxa" w:w="17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4. Дружба и конфликт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Настя и Тимофей у корабля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  <w:tc>
          <w:tcPr>
            <w:tcW w:type="dxa" w:w="17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Кристина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  <w:tc>
          <w:tcPr>
            <w:tcW w:type="dxa" w:w="17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Тимофей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  <w:tc>
          <w:tcPr>
            <w:tcW w:type="dxa" w:w="17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5. Совместные занятия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Настя и Тимофей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  <w:tc>
          <w:tcPr>
            <w:tcW w:type="dxa" w:w="17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Кристина в стороне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  <w:tc>
          <w:tcPr>
            <w:tcW w:type="dxa" w:w="17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6. Разговор с учительницей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Кристина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  <w:tc>
          <w:tcPr>
            <w:tcW w:type="dxa" w:w="17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Марина Олеговна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  <w:tc>
          <w:tcPr>
            <w:tcW w:type="dxa" w:w="17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7. Новое представление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Настя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  <w:tc>
          <w:tcPr>
            <w:tcW w:type="dxa" w:w="17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Кристина</w:t>
            </w:r>
          </w:p>
        </w:tc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  <w:tc>
          <w:tcPr>
            <w:tcW w:type="dxa" w:w="17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Подсказка: не старайся заполнить всё идеально. Чувства — живые. Кристина на качелях одновременно и гордая, и неуверенная. Запиши оба оттенка.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15. ЗАДАНИЕ 2. ПУТЬ КРИСТИНЫ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Соедини кадры в правильной последовательности — так, как происходили действия в фильме. Какие чувства испытывает Кристина в каждом случае?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964"/>
        <w:gridCol w:w="4819"/>
        <w:gridCol w:w="3855"/>
      </w:tblGrid>
      <w:tr>
        <w:trPr>
          <w:tblHeader/>
        </w:trPr>
        <w:tc>
          <w:tcPr>
            <w:tcW w:type="dxa" w:w="964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№</w:t>
            </w:r>
          </w:p>
        </w:tc>
        <w:tc>
          <w:tcPr>
            <w:tcW w:type="dxa" w:w="4819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Момент (впиши номер по порядку)</w:t>
            </w:r>
          </w:p>
        </w:tc>
        <w:tc>
          <w:tcPr>
            <w:tcW w:type="dxa" w:w="3855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Чувство</w:t>
            </w:r>
          </w:p>
        </w:tc>
      </w:tr>
      <w:tr>
        <w:trPr>
          <w:tblHeader w:val="false"/>
        </w:trPr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Кристина разговаривает с учителем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</w:t>
            </w:r>
          </w:p>
        </w:tc>
      </w:tr>
      <w:tr>
        <w:trPr>
          <w:tblHeader w:val="false"/>
        </w:trPr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Кристина на качелях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</w:t>
            </w:r>
          </w:p>
        </w:tc>
      </w:tr>
      <w:tr>
        <w:trPr>
          <w:tblHeader w:val="false"/>
        </w:trPr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Кристина показывает ребятам друга Мандарина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</w:t>
            </w:r>
          </w:p>
        </w:tc>
      </w:tr>
      <w:tr>
        <w:trPr>
          <w:tblHeader w:val="false"/>
        </w:trPr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Кристина в школе проходит мимо Тимофея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</w:t>
            </w:r>
          </w:p>
        </w:tc>
      </w:tr>
      <w:tr>
        <w:trPr>
          <w:tblHeader w:val="false"/>
        </w:trPr>
        <w:tc>
          <w:tcPr>
            <w:tcW w:type="dxa" w:w="96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Кристина наблюдает за играми Насти и Тимофея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Сколько сложных чувств прожила Кристина! От некрасивого отношения к Тимофею и Насте, через труд над собой, она пришла к новому сильному радостному чувству.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16. ЗАДАНИЕ 5. СМАЙЛИКИ ГЕРОЕВ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Нарисуй смайлики, которые передают эмоции: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3277"/>
        <w:gridCol w:w="3181"/>
        <w:gridCol w:w="3180"/>
      </w:tblGrid>
      <w:tr>
        <w:trPr>
          <w:tblHeader/>
        </w:trPr>
        <w:tc>
          <w:tcPr>
            <w:tcW w:type="dxa" w:w="327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Тимофей, когда Кристина отказалась от мандарина</w:t>
            </w:r>
          </w:p>
        </w:tc>
        <w:tc>
          <w:tcPr>
            <w:tcW w:type="dxa" w:w="318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Настя, когда увидела Мандарин, сброшенный с качелей</w:t>
            </w:r>
          </w:p>
        </w:tc>
        <w:tc>
          <w:tcPr>
            <w:tcW w:type="dxa" w:w="3180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Кристина, когда показала ребятам друга Мандарина</w:t>
            </w:r>
          </w:p>
        </w:tc>
      </w:tr>
      <w:tr>
        <w:trPr>
          <w:tblHeader w:val="false"/>
        </w:trP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 круг )</w:t>
            </w:r>
          </w:p>
        </w:tc>
        <w:tc>
          <w:tcPr>
            <w:tcW w:type="dxa" w:w="318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 круг )</w:t>
            </w:r>
          </w:p>
        </w:tc>
        <w:tc>
          <w:tcPr>
            <w:tcW w:type="dxa" w:w="31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 круг )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Как ты думаешь, что они чувствовали в этот момент? Напиши по одному слову под каждым смайликом.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17. ЖИВЫЕ КАРТИНКИ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Ты был Тимофеем: плечи опущены, взгляд в пол. Что почувствовал? 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Ты был Кристиной: спина прямая, подбородок вверх. Что почувствовал? 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Вы взялись за руки, как в конце фильма. Что почувствовал? 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Какая «картинка» была красивее? ______________________________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18. ЦВЕТНАЯ ДОРОЖКА КРИСТИНЫ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Возьми пять пустых кружков. Раскрась каждый в тот цвет, который ты выбрал для чувства Кристины в каждом из пяти моментов. Это твоя личная цветовая дорожка превращения героини.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( 1 ) ( 2 ) ( 3 ) ( 4 ) ( 5 )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Цвет меняется от момента к моменту? 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Где дорожка стала тёплой? ______________________________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19. САМОДИАГНОСТИКА «ГДЕ Я?»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Перейди на страницу 2 и поставь точку этапа «Чувство».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Оцени: как сильно откликнулось твоё сердце на радость героев в конце фильма? −10 — «мне было всё равно» 0 — «пока не знаю» +10 — «я радовался вместе с ними, как будто это мой корабль»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20. ТРЮИЗМ ЭТАПА «ЧУВСТВО»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«Чувство живёт не в голове» (коснись висков, покачай головой)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«Чувство живёт в сердце» (ладони к груди)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«Лимон — кислый, зависть — злая» (сморщись)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«Мандарин — сладкий, радость за другого — тёплая» (вдохни, улыбнись)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«Мы — дружные!» (руки вверх, хором)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21. МОСТИК К ЭТАПУ «МЫСЛЬ»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Мы почувствовали, как менялось сердце Кристины. Но остался главный вопрос: как ей это удалось?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Твоя догадка (одно предложение): ______________________________________________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Ответ узнаем на следующем этапе — там мы разгадаем секрет Кристины.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22. ДОМАШНЕЕ ЗАДАНИЕ «ИНТЕРВЬЮ»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Спроси у мамы, папы, бабушки или дедушки: «За кого ты радовался, когда был маленьким? Как это было?»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Запиши одну фразу собеседника: ______________________________________________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Какой парус ты в ней услышал? (впиши после этапа «Мысль»): ______________________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23. ПАСПОРТ ДЕТЕКТИВА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Привет, детектив! На этом этапе можно думать. Мы разгадаем два секрета: секрет Кристины и секрет трёх парусов.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Правило детектива: мысль героя — это догадка. Мы говорим «наверное, он подумал…», а не «он сказал».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24. ПРАВИЛА ИГРЫ НА ЭТАПЕ «МЫСЛЬ»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Сильный — не тот, у кого мышцы. Сильный — тот, кто справился с собой.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Слово «качество» на этом этапе мы иногда заменяем словом «сила».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Определения трёх парусов читаем точно, как в пособии, — это наш секретный код.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25. СЕКРЕТ КРИСТИНЫ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Кристина сказала учительнице: «Очень трудно с собой справиться». И справилась. Вот её четыре шага: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2120"/>
        <w:gridCol w:w="7518"/>
      </w:tblGrid>
      <w:tr>
        <w:trPr>
          <w:tblHeader/>
        </w:trPr>
        <w:tc>
          <w:tcPr>
            <w:tcW w:type="dxa" w:w="2120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Шаг</w:t>
            </w:r>
          </w:p>
        </w:tc>
        <w:tc>
          <w:tcPr>
            <w:tcW w:type="dxa" w:w="7518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Что сделала Кристина (впиши своими словами)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ЗАМЕТИТЬ</w:t>
            </w:r>
          </w:p>
        </w:tc>
        <w:tc>
          <w:tcPr>
            <w:tcW w:type="dxa" w:w="751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«Одна девочка завидует…» ______________________________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ПРИЗНАТЬСЯ</w:t>
            </w:r>
          </w:p>
        </w:tc>
        <w:tc>
          <w:tcPr>
            <w:tcW w:type="dxa" w:w="751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«…а не хочет завидовать» ______________________________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ЗАХОТЕТЬ</w:t>
            </w:r>
          </w:p>
        </w:tc>
        <w:tc>
          <w:tcPr>
            <w:tcW w:type="dxa" w:w="751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«Если захотела исправиться — значит, сильная» ______________________________</w:t>
            </w:r>
          </w:p>
        </w:tc>
      </w:tr>
      <w:tr>
        <w:trPr>
          <w:tblHeader w:val="false"/>
        </w:trPr>
        <w:tc>
          <w:tcPr>
            <w:tcW w:type="dxa" w:w="2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СДЕЛАТЬ</w:t>
            </w:r>
          </w:p>
        </w:tc>
        <w:tc>
          <w:tcPr>
            <w:tcW w:type="dxa" w:w="751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Сильный поступок: ______________________________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Почему Кристина не сказала «это я»? 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Почему учительница назвала её сильной? ______________________________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26. ГДЕ ЖИВЁТ ВОЛЯ, ГДЕ ЖИВЁТ ИСКРЕННОСТЬ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Чтобы справиться с собой, нужны воля и искренность.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Воля живёт в голове: я знаю, что должен сделать что-то важное, я помню об этом и держу данное себе слово.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Искренность живёт в сердце — она как яркий огонёк, который согревает и помогает почувствовать, что я честно, от всего сердца чего-то желаю.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Нарисуй человечка. Отметь, где у него живёт воля и где — искренность.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( рамка 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Когда тебе понадобилась воля? 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Когда ты был искренним? ______________________________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27. ЗАДАНИЕ 6. ТРИ ПАРУСА КОРАБЛЯ «ДРУЖБА»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Настя умеет видеть в других хорошее и от всего сердца желает добра. Это первый парус — доброжелательность.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Настя пошла с Кристиной, хотя та наговорила ей обидных слов. Это второй парус — великодушие.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Настя заметила, как грустит Тимофей, и разделила радость Кристины. Это третий парус — чуткость.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Подпиши паруса на корабле и раскрась его двумя руками одновременно. Вложи в рисунок свои чувства.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( рисунок корабля с тремя парусами 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Радость за другого — это ветер, который обдувает все три паруса. Впиши это слово на странице 5.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Секретный код (запомни): Радость за другого = Доброжелательность + Чуткость + Великодушие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28. ЧЕЙ ПАРУС?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Прочитай поступок Насти и напиши, какой парус в нём виден.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5976"/>
        <w:gridCol w:w="3662"/>
      </w:tblGrid>
      <w:tr>
        <w:trPr>
          <w:tblHeader/>
        </w:trPr>
        <w:tc>
          <w:tcPr>
            <w:tcW w:type="dxa" w:w="5976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Поступок Насти</w:t>
            </w:r>
          </w:p>
        </w:tc>
        <w:tc>
          <w:tcPr>
            <w:tcW w:type="dxa" w:w="3662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Парус</w:t>
            </w:r>
          </w:p>
        </w:tc>
      </w:tr>
      <w:tr>
        <w:trPr>
          <w:tblHeader w:val="false"/>
        </w:trPr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Заметила, что Тимофей грустит, и сделала ему сюрприз</w:t>
            </w:r>
          </w:p>
        </w:tc>
        <w:tc>
          <w:tcPr>
            <w:tcW w:type="dxa" w:w="36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</w:t>
            </w:r>
          </w:p>
        </w:tc>
      </w:tr>
      <w:tr>
        <w:trPr>
          <w:tblHeader w:val="false"/>
        </w:trPr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Пошла с Кристиной, не держа обиды</w:t>
            </w:r>
          </w:p>
        </w:tc>
        <w:tc>
          <w:tcPr>
            <w:tcW w:type="dxa" w:w="36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</w:t>
            </w:r>
          </w:p>
        </w:tc>
      </w:tr>
      <w:tr>
        <w:trPr>
          <w:tblHeader w:val="false"/>
        </w:trPr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Разделила радость Кристины от её сильного поступка</w:t>
            </w:r>
          </w:p>
        </w:tc>
        <w:tc>
          <w:tcPr>
            <w:tcW w:type="dxa" w:w="36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</w:t>
            </w:r>
          </w:p>
        </w:tc>
      </w:tr>
      <w:tr>
        <w:trPr>
          <w:tblHeader w:val="false"/>
        </w:trPr>
        <w:tc>
          <w:tcPr>
            <w:tcW w:type="dxa" w:w="597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Обрадовалась новому мандариновому герою вместе с Кристиной</w:t>
            </w:r>
          </w:p>
        </w:tc>
        <w:tc>
          <w:tcPr>
            <w:tcW w:type="dxa" w:w="366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Три определения — наш код: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Доброжелательность — фундаментальное желание добра и счастья другому человеку, независимо от его отношения к тебе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Чуткость — способность не только понять, но и разделить позитивные эмоции другого человека, «заразиться» его счастьем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Великодушие — готовность душевно «одарить» другого своим искренним восхищением, позитивной энергией, признанием, поддержкой, радостью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29. УПРАЖНЕНИЕ 8. МАНДАРИН ИЛИ ЛИМОН?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Мандарин — радость за другого. Лимон — зависть. Рассмотри картинки с разными ситуациями. Подумай, о каком чувстве говорит каждая, и закрась нужный фрукт.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5783"/>
        <w:gridCol w:w="1928"/>
        <w:gridCol w:w="1927"/>
      </w:tblGrid>
      <w:tr>
        <w:trPr>
          <w:tblHeader/>
        </w:trPr>
        <w:tc>
          <w:tcPr>
            <w:tcW w:type="dxa" w:w="5783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Ситуация</w:t>
            </w:r>
          </w:p>
        </w:tc>
        <w:tc>
          <w:tcPr>
            <w:tcW w:type="dxa" w:w="1928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Мандарин</w:t>
            </w:r>
          </w:p>
        </w:tc>
        <w:tc>
          <w:tcPr>
            <w:tcW w:type="dxa" w:w="192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Лимон</w:t>
            </w:r>
          </w:p>
        </w:tc>
      </w:tr>
      <w:tr>
        <w:trPr>
          <w:tblHeader w:val="false"/>
        </w:trPr>
        <w:tc>
          <w:tcPr>
            <w:tcW w:type="dxa" w:w="57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 ( рисунок )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 )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 )</w:t>
            </w:r>
          </w:p>
        </w:tc>
      </w:tr>
      <w:tr>
        <w:trPr>
          <w:tblHeader w:val="false"/>
        </w:trPr>
        <w:tc>
          <w:tcPr>
            <w:tcW w:type="dxa" w:w="57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 ( рисунок )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 )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 )</w:t>
            </w:r>
          </w:p>
        </w:tc>
      </w:tr>
      <w:tr>
        <w:trPr>
          <w:tblHeader w:val="false"/>
        </w:trPr>
        <w:tc>
          <w:tcPr>
            <w:tcW w:type="dxa" w:w="57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3. ( рисунок )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 )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 )</w:t>
            </w:r>
          </w:p>
        </w:tc>
      </w:tr>
      <w:tr>
        <w:trPr>
          <w:tblHeader w:val="false"/>
        </w:trPr>
        <w:tc>
          <w:tcPr>
            <w:tcW w:type="dxa" w:w="57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4. ( рисунок )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 )</w:t>
            </w:r>
          </w:p>
        </w:tc>
        <w:tc>
          <w:tcPr>
            <w:tcW w:type="dxa" w:w="192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 )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Что на рисунке помогло тебе решить? ______________________________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30. ДЕТЕКТОР: ЧТО ГОВОРИТ ЛИМОН, ЧТО ГОВОРИТ МАНДАРИН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Лимон всегда говорит «мне», «у меня», «почему не мне». Мандарин говорит «ты», «у тебя», «мы».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Переведи лимонные фразы на мандариновый язык: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Лимон говорит</w:t>
            </w:r>
          </w:p>
        </w:tc>
        <w:tc>
          <w:tcPr>
            <w:tcW w:type="dxa" w:w="4819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Мандарин говорит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«Почему ему, а не мне?»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______________________________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«Подумаешь, у меня бы лучше вышло»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______________________________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«Пусть у него сломается»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______________________________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«У меня всё есть, а у тебя даже телефон кнопочный»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______________________________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Подсказка Тимофея: «Она умеет придумывать!»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31. САМОДИАГНОСТИКА И ТРЮИЗМ ЭТАПА «МЫСЛЬ»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Перейди на страницу 2 и поставь точку этапа «Мысль». Оцени: насколько ты понимаешь, из чего состоит радость за другого?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Трюизм (с жестами):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«Сильный — не тот, у кого мышцы» (покажи бицепс и покачай головой)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«Сильный — тот, кто справился с собой» (ладонь на лоб, ладонь на сердце)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«Доброжелательность, чуткость, великодушие» (три раза подними руку — три паруса)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«Радость за другого — это ветер!» (разведи руки, подуй)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32. МОСТИК К ЭТАПУ «ОСОЗНАНИЕ»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Мы разгадали два секрета. Но проявлять новые качества — значит действовать.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Сила человека может быть проявлена на разном уровне. На каком уровне проявила силу Кристина? А Настя? А ты? Об этом — на следующем этапе.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33. ДОМАШНЕЕ ЗАДАНИЕ «ТРИ ПАРУСА ДОМА»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Найди в своей семье один пример каждого паруса. Запиши по одной строчке.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Доброжелательность: ______________________________________________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Чуткость: ______________________________________________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Великодушие: ______________________________________________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34. ПАСПОРТ КАПИТАНА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Привет, капитан! Ты знаешь курс и знаешь паруса. Теперь корабль ведёшь ты. На этом этапе мы примерим силу радости за другого на себя — и сделаем первый шаг.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Правило капитана: слово «качество» заменяем словом «сила».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35. ЗАДАНИЕ 3. ПИРАМИДА СИЛЫ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Сила человека может быть проявлена на разном уровне. Семь уровней снизу вверх: Друг → Семья → Класс → Школа → Малая родина → Страна → Мир.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( пирамида из семи ступеней 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На каком уровне Кристина проявила свою силу? Обведи значок.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На каком уровне Настя проявляла силу своего качества? Обведи значок.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Какие поступки Насти мы видели? ______________________________________________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36. МОИ ИСТОРИИ РАДОСТИ ЗА ДРУГОГО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Вспомни, когда ты проявлял настоящую силу радости за другого. (Друг получил хорошую оценку; брату или сестре подарили вещь, которую и тебе хотелось; товарищ выиграл соревнование.)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Моя история: ______________________________________________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На каком уровне была проявлена моя сила? 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Легко ли радоваться удачам другого? Если не получается, какие паруса надо поднять? 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Эту страницу можно оставить при себе.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37. АНТИДОТ ЗАВИСТИ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Зависть приходит не поступком, а мыслью. У каждой лимонной мысли есть противоядие — антидот.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Элемент</w:t>
            </w:r>
          </w:p>
        </w:tc>
        <w:tc>
          <w:tcPr>
            <w:tcW w:type="dxa" w:w="674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Заполни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Уровень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Друг / Семья / Класс / Школа / Малая родина / Страна / Мир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Враг (антипод)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Зависть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Диверсия (лимонная мысль)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______________________________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Антидот (мандариновая мысль)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______________________________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План действий (2–3 шага)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 ______________ 2. ______________ 3. ______________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Пример из фильма: лимон — «У меня всё есть, а у тебя даже телефон кнопочный». Антидот Тимофея — «Она умеет придумывать!». Антидот Насти — «Просто он лежал такой грустный. Как ты…»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38. СОРЕВНОВАНИЕ: ПОБЕДИТЕЛЬ ПОДДЕРЖИВАЕТ ПЕРВЫМ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Мы передавали мяч по рядам. Сначала победители сказали слова поддержки тем, кто финишировал позже. Потом все поздравили победителей.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Что сказала команда-победитель? 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Что почувствовал ты? 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Разные успехи не разделяют, а объединяют. Согласен? ______________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39. САМОДИАГНОСТИКА «ГДЕ Я?»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Перейди на страницу 2. Найди свою Точку А. Поставь точку этапа «Осознание» — где ты сейчас.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Что изменилось? ______________________________________________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Если стрелка не сдвинулась — это тоже честно. Карту видишь только ты.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40. ДОГОВОР С СОБОЙ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Кому я готов подарить свою радость сегодня?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Кому: 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Что сделаю: 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Когда: 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Пример: подарю свою радость маме — обниму её и помогу вечером вымыть посуду. Подарю радость другу — он получил хорошую оценку, я рад за него и скажу ему об этом.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Подпись капитана: ______________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41. ТРЮИЗМ И МОСТИК К ЭТАПУ «ВООБРАЖЕНИЕ»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Трюизм (с жестами):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«Лимонная мысль — стоп!» (ладонь вперёд)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«Мандариновая мысль — вперёд!» (руки вверх)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«Сначала поддержи того, кто позади» (протяни руку назад)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«Потом порадуйся за того, кто впереди» (похлопай)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Мостик: самые сильные люди — те, кто может дарить красоту своих поступков. Давай сотворим что-то красивое прямо сейчас.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42. ДОМАШНЕЕ ЗАДАНИЕ «ПОДАРОК РАДОСТИ»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Выполни свой Договор с собой (страница 39).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Что получилось: ______________________________________________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Что почувствовал тот, кому ты подарил радость: 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Что почувствовал ты: ______________________________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43. ПАСПОРТ ТВОРЦА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Привет, творец! На этом этапе мы превращаем, выбираем и придумываем общее дело, которое порадует других.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Правило творца: думать о себе или думать о других — вот правило выбора. Мы узнаем его после того, как выберем сами.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44. ЗАДАНИЕ 4. ПРЕВРАЩЕНИЕ МАНДАРИНА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Посмотри внимательно на мандарин. Придумай, в кого бы ты его превратил?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Возьми в обе руки цветные карандаши. Одновременно двумя руками: раскрась первый мандарин и преврати второй во что-то новое, красивое и необычное.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Первый мандарин — раскрась</w:t>
            </w:r>
          </w:p>
        </w:tc>
        <w:tc>
          <w:tcPr>
            <w:tcW w:type="dxa" w:w="4819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Второй мандарин — преврати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 круг )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 круг )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Кто у тебя получился? ______________________________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45. ЗАДАНИЕ 7. ОСТРОВ СОКРОВИЩ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Мы отправились в дальнее плавание на корабле «Дружба» и выловили в море бутылку со старинной картой. На ней отмечено всё, что спрятано на острове.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Рассмотри карту и нарисуй маршрут — куда бы ты пошёл и что бы взял из спрятанных предметов? Нам предстоит сложный и опасный обратный путь. На корабль можно взять только два предмета.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( карта острова с предметами: аптечка, спасательный круг, телефон, платье, игрушка, украшение, фотоальбом 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Я беру: 1. ______________ 2. 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Почему: ______________________________________________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После обсуждения. Правило выбора: ______________________________________________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46. ИДЕИ ДЛЯ НАШЕГО ДЕЛА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В фильме Настя и Тимофей всё время что-то придумывали вместе: рисовали мелом, запускали воздушного змея, готовили новое представление для класса.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Наша команда предлагает дело: ______________________________________________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Кому это нужно? 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Как узнать, что нужно? 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Что сможем сделать мы? 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Когда получатель увидит результат? 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Идеи других команд: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1. ______________________________ 2. ______________________________ 3. ______________________________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47. ГОЛОСОВАНИЕ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Каждый голосует за одно дело. Отметь своё.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5783"/>
        <w:gridCol w:w="3855"/>
      </w:tblGrid>
      <w:tr>
        <w:trPr>
          <w:tblHeader/>
        </w:trPr>
        <w:tc>
          <w:tcPr>
            <w:tcW w:type="dxa" w:w="5783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Дело</w:t>
            </w:r>
          </w:p>
        </w:tc>
        <w:tc>
          <w:tcPr>
            <w:tcW w:type="dxa" w:w="3855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Мой голос</w:t>
            </w:r>
          </w:p>
        </w:tc>
      </w:tr>
      <w:tr>
        <w:trPr>
          <w:tblHeader w:val="false"/>
        </w:trPr>
        <w:tc>
          <w:tcPr>
            <w:tcW w:type="dxa" w:w="57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Идея команды 1: ______________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 )</w:t>
            </w:r>
          </w:p>
        </w:tc>
      </w:tr>
      <w:tr>
        <w:trPr>
          <w:tblHeader w:val="false"/>
        </w:trPr>
        <w:tc>
          <w:tcPr>
            <w:tcW w:type="dxa" w:w="57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Идея команды 2: ______________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 )</w:t>
            </w:r>
          </w:p>
        </w:tc>
      </w:tr>
      <w:tr>
        <w:trPr>
          <w:tblHeader w:val="false"/>
        </w:trPr>
        <w:tc>
          <w:tcPr>
            <w:tcW w:type="dxa" w:w="578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Идея команды 3: ______________</w:t>
            </w:r>
          </w:p>
        </w:tc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( )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Класс выбрал: ______________________________________________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Если моя идея не победила — я всё равно радуюсь за общее дело. Это мандарин.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48. ПАСПОРТ ОБЩЕГО ДЕЛА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Это паспорт дела, которое выбрал весь класс. Заполняется вместе, но ты записываешь его сюда — как свою личную копию.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Часть 1. Что мешает радости (лимон)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Уровень: ______________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Проблема — кому не хватает радости, внимания, благодарности: ______________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Лимонная мысль: ______________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Антипод, который действует: 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Часть 2. Как вырастет радость (мандарин)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Образ результата — как будут выглядеть люди, которым мы подарили радость: ______________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Мандариновая мысль: ______________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Какие паруса поднимем: ______________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Источник сил: воля + искренность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Часть 3. План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Название дела: ______________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Получатель: ______________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Задачи и роли: художники ______ организаторы ______ помощники ______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Материалы и помощь взрослых: ______________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Срок: ______________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Как увидим пользу для получателя: ______________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Когда обсудим опыт после дела: ______________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49. МОЙ ЛИЧНЫЙ ВКЛАД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Моя роль в общем деле: 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Что я сделаю: 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Кому я могу помочь, если у него не получится: 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У кого я попрошу помощи, если не получится у меня: ______________________________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50. САМОДИАГНОСТИКА, ТРЮИЗМ И МОСТИК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Перейди на страницу 2 и поставь точку этапа «Воображение». Оцени: насколько ты готов участвовать в общем деле?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Трюизм: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«Думать о других — правило выбора» (рука от сердца — вперёд)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«Наше дело — наша радость» (руки в круг)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Мостик: в каждом деле есть задачи — взять ответственность. Каждая команда справится, потому что мы умеем поддерживать друг друга.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51. КЛУБОК ДРУЖБЫ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Мы передавали клубок по кругу и говорили: «Я рад, что мы в одной команде, потому что…»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Что сказали обо мне: ______________________________________________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Что сказал я и кому: ______________________________________________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Напутствие на наше дело, которое мне понравилось: ______________________________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52. РЕЧЁВКА КЛАССА И ТРЮИЗМ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Речёвка нашего класса: ______________________________________________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Волшебные слова (хором, трижды, руки от сердца — вверх): «Я всё могу! Я всё хочу!»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Каждый, кто умеет радоваться за других, выращивает в мире цветы счастья!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53. МОСТИК К ДЕЛУ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Наше дело: ______________________________________________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Для кого: 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Моя роль: 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Когда мы это сделаем (срок): 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Мостик: киноурок закончился, а плавание — нет. Впереди дело. Когда оно будет сделано, мы вернёмся к этой тетради на последнюю остановку — Праздник успехов.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54. ДОМАШНЕЕ ЗАДАНИЕ «СЕМЕЙНЫЙ СОВЕТ»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Обсудите дома: кому ваша семья могла бы подарить радость вместе?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Наша семейная идея: ______________________________________________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55. ВООДУШЕВЛЕНИЕ — ПРАЗДНИК УСПЕХОВ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Привет! Наше дело сделано. Это седьмая, последняя остановка плавания — самая радостная. Сегодня мы не планируем и не учимся. Сегодня мы вспоминаем, что сделали, и радуемся — за тех, кому помогли, за товарищей и за себя.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Дата праздника: ______________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56. ДНЕВНИК НАШЕГО ДЕЛА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Заполни по памяти или вместе с командой.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Что мы сделали на самом деле: ______________________________________________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Когда: с ______________ по 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Что делал я: ______________________________________________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Кто из команды мне помог и чем: ______________________________________________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Кому я помог и чем: ______________________________________________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Что было труднее всего: ______________________________________________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Что получилось лучше, чем я думал: ______________________________________________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57. ЛУЧИК В ЛАДОШКАХ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Закрой глаза ладошками и представь тёплый солнечный лучик — это радость, которую мы подарили другим. Учитель подойдёт, положит руку на плечо — и ты скажешь одно слово о том, что чувствуешь.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Моё слово: 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Кто получил нашу радость: 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Как они это показали (улыбка, слова, что-то ещё): ______________________________________________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58. ЗАДАНИЕ 9. ЦВЕТОК ЧУВСТВ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Учитель называет чувство и цвет. Если ты испытываешь это чувство, вспоминая наше дело, закрась один лепесток этим цветом. Повтори лепестки тех чувств, которых больше всего.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Чувство</w:t>
            </w:r>
          </w:p>
        </w:tc>
        <w:tc>
          <w:tcPr>
            <w:tcW w:type="dxa" w:w="4819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Цвет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Гордость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красный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Удовлетворение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жёлтый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Радость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оранжевый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Равнодушие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фиолетовый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Надежда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голубой</w:t>
            </w:r>
          </w:p>
        </w:tc>
      </w:tr>
      <w:tr>
        <w:trPr>
          <w:tblHeader w:val="false"/>
        </w:trP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Воодушевление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синий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( цветок с восемью лепестками, без стебля и листьев )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59. САД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Оживим наш сад!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Стебель — основное качество: как мы относились друг к другу? (Доброжелательно.) Дорисуй стебель.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Корни — что помогало не сдаваться? (Воля и искренность.) Дорисуй корни.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Листья — какие поступки нас объединяли? (Чуткость и великодушие.) Дорисуй листья — они как руки, распахнутые для объятий.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Как Настя «поливала» свой сад доброты? ______________________________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60. АЛЛЕЯ РЕКОРДОВ РАДОСТИ ЗА ДРУГОГО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Радость за другого — сила не только детская. Так жили великие люди.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1542"/>
        <w:gridCol w:w="2313"/>
        <w:gridCol w:w="3470"/>
        <w:gridCol w:w="2313"/>
      </w:tblGrid>
      <w:tr>
        <w:trPr>
          <w:tblHeader/>
        </w:trPr>
        <w:tc>
          <w:tcPr>
            <w:tcW w:type="dxa" w:w="1542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Уровень</w:t>
            </w:r>
          </w:p>
        </w:tc>
        <w:tc>
          <w:tcPr>
            <w:tcW w:type="dxa" w:w="2313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Герой</w:t>
            </w:r>
          </w:p>
        </w:tc>
        <w:tc>
          <w:tcPr>
            <w:tcW w:type="dxa" w:w="3470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Рекорд</w:t>
            </w:r>
          </w:p>
        </w:tc>
        <w:tc>
          <w:tcPr>
            <w:tcW w:type="dxa" w:w="2313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Парус</w:t>
            </w:r>
          </w:p>
        </w:tc>
      </w:tr>
      <w:tr>
        <w:trPr>
          <w:tblHeader w:val="false"/>
        </w:trP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1. Друг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Василий Жуковский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Подарил Пушкину портрет с надписью «Победителю-ученику от побеждённого учителя»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Великодушие</w:t>
            </w:r>
          </w:p>
        </w:tc>
      </w:tr>
      <w:tr>
        <w:trPr>
          <w:tblHeader w:val="false"/>
        </w:trP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2. Семья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Сёстры Мария и Бронислава Склодовские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Сначала одна сестра училась, другая работала и помогала ей, потом наоборот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Чуткость</w:t>
            </w:r>
          </w:p>
        </w:tc>
      </w:tr>
      <w:tr>
        <w:trPr>
          <w:tblHeader w:val="false"/>
        </w:trP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3. Класс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Антон Дельвиг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Первым из лицеистов воспел дар товарища — Пушкина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Доброжелательность</w:t>
            </w:r>
          </w:p>
        </w:tc>
      </w:tr>
      <w:tr>
        <w:trPr>
          <w:tblHeader w:val="false"/>
        </w:trP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4. Школа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Василий Сухомлинский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«Школа радости»: учитель радуется росту каждого ученика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Чуткость</w:t>
            </w:r>
          </w:p>
        </w:tc>
      </w:tr>
      <w:tr>
        <w:trPr>
          <w:tblHeader w:val="false"/>
        </w:trP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5. Малая родина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Ярославль и Валентина Терешкова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Целый город радовался за свою землячку — первую женщину в космосе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Гордость за другого</w:t>
            </w:r>
          </w:p>
        </w:tc>
      </w:tr>
      <w:tr>
        <w:trPr>
          <w:tblHeader w:val="false"/>
        </w:trP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6. Страна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Сергей Королёв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Радовался полёту Гагарина, оставаясь неизвестным для всей страны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Великодушие</w:t>
            </w:r>
          </w:p>
        </w:tc>
      </w:tr>
      <w:tr>
        <w:trPr>
          <w:tblHeader w:val="false"/>
        </w:trP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7. Мир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Луц Лонг и Джесси Оуэнс</w:t>
            </w:r>
          </w:p>
        </w:tc>
        <w:tc>
          <w:tcPr>
            <w:tcW w:type="dxa" w:w="34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Соперник первым поздравил соперника с победой и стал его другом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Великодушие</w:t>
            </w:r>
          </w:p>
        </w:tc>
      </w:tr>
    </w:tbl>
    <w:p>
      <w:pPr>
        <w:spacing w:after="80"/>
      </w:pP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61. МОЙ РЕКОРД — ЧЕТЫРЕ ЛИНЗЫ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Выбери один рекорд с Аллеи и разбери его через четыре линзы.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Рекорд: ______________________________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ЧУВСТВО — какое чувство он пробуждает? ______________________________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МЫСЛЬ — какая мандариновая мысль за ним стоит? Какой лимон побеждён? ______________________________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СОЗНАНИЕ — какой парус поднят? ______________________________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ВООБРАЖЕНИЕ — как я применю это на своём уровне? ______________________________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62. РЕФЛЕКСИЯ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Представь, что ты встретил героев фильма. Что бы ты рассказал им о нашем деле?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Я научился радоваться за… ______________________________________________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Самым сложным было… ______________________________________________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В следующий раз я… ______________________________________________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Наша сила была проявлена на уровне: 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Как изменились мои мысли о зависти: 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Кто из одноклассников помог мне понять ценность радости за других: ______________________________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63. ГДЕ Я? ТОЧКА Б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Перейди на страницу 2 и поставь Точку Б — строка «Воодушевление». Посмотри на весь путь от Точки А.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Куда двигалась стрелка? 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Если она сдвинулась хоть немного вправо — это твой рекорд. Если нет — это честная точка, и она тоже твоя.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64. СЕМЕНА РАДОСТИ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Наша радость — это волшебные семена. Куда бы ты хотел их посеять в будущем, когда станешь взрослым?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Какое дело: 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Для кого: 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Кто будет рядом: 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Можно ли назвать это мечтой? 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Первый шаг к мечте, который я сделаю уже сейчас: ______________________________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65. МОЙ ФОНАРИК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Фонарик — это человек, который радовался за тебя. Нарисуй фонарик и напиши его имя.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( рамка 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Имя: 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За что он радовался: ______________________________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66. ДОМАШНЕЕ ЗАДАНИЕ «СЕМЕЙНЫЙ РЕКОРД»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Узнай историю, когда кто-то в твоей семье радовался за другого. Расскажи её в классе.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История: ______________________________________________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Кто рассказал: 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Какой парус в ней: ______________________________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67. МОЙ КОРАБЛЬ — ИТОГ ПЛАВАНИЯ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Вернись на страницу 2. Посмотри на все свои точки. Соедини их линией.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Куда двигалась стрелка? 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Какой этап был самым важным для меня: 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Мой трюизм радости за другого (коротко, как вспышка): ______________________________________________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68. СЕРТИФИКАТ ЮНГИ КОРАБЛЯ «ДРУЖБА»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Настоящим удостоверяется, что ______________________________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прошёл (прошла) все семь этапов киноурока «Радость за другого», поднял (подняла) три паруса — доброжелательность, чуткость, великодушие, — участвовал (участвовала) в общем деле класса и в Празднике успехов.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Уровень силы: ______________________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Капитан корабля (педагог): ______________ Дата: ______________</w:t>
      </w:r>
    </w:p>
    <w:p>
      <w:pPr>
        <w:pStyle w:val="Heading1"/>
        <w:pageBreakBefore/>
        <w:spacing w:after="160" w:before="4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СТРАНИЦА 69. СЛОВАРИК ЮНГИ</w:t>
      </w:r>
    </w:p>
    <w:tbl>
      <w:tblPr>
        <w:tblW w:type="dxa" w:w="9638"/>
        <w:tblBorders>
          <w:top w:val="single" w:color="9FB0C3" w:sz="4"/>
          <w:left w:val="single" w:color="9FB0C3" w:sz="4"/>
          <w:bottom w:val="single" w:color="9FB0C3" w:sz="4"/>
          <w:right w:val="single" w:color="9FB0C3" w:sz="4"/>
          <w:insideH w:val="single" w:color="C9D3DE" w:sz="4"/>
          <w:insideV w:val="single" w:color="C9D3DE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Слово</w:t>
            </w:r>
          </w:p>
        </w:tc>
        <w:tc>
          <w:tcPr>
            <w:tcW w:type="dxa" w:w="6747"/>
            <w:shd w:fill="DCE3E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Что значит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Радость за другого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Умение радоваться успеху, удаче, счастью другого человека как своему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Зависть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Враг радости за другого: злятся, что у них такого нет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Доброжелательность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Желание добра и счастья другому, независимо от его отношения к тебе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Чуткость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Умение понять и разделить радость другого, «заразиться» его счастьем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Великодушие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Готовность одарить другого искренним восхищением, признанием, поддержкой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Воля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Живёт в голове: помню, что должен сделать важное, и держу слово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Искренность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Живёт в сердце: честно, от всего сердца чего-то желаю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Сильный человек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Не про мышцы: тот, кто справился с собой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Корабль «Дружба»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Друзья — команда корабля; вместе справляются с трудностями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Три паруса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Доброжелательность, великодушие, чуткость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Ветер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Радость за другого — обдувает все три паруса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Мандарин и лимон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Мандарин — радость за другого, лимон — зависть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Пирамида силы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Друг, Семья, Класс, Школа, Малая родина, Страна, Мир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Путь Кристины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Высокомерие → презрение → зависть → грусть → радость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Остров сокровищ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Два предмета на корабль: думать о себе или думать о других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Антидот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Мандариновая мысль вместо лимонной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Договор с собой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Кому я подарю свою радость сегодня и что для этого сделаю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Общее дело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Дело класса, которое порадует других; его мы делаем между шестым и седьмым этапами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Клубок дружбы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«Я рад, что мы в одной команде, потому что…»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Цветок чувств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Лепестки — чувства по цветам; стебель — доброжелательность; корни — воля и искренность; листья — чуткость и великодушие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Праздник успехов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Седьмой этап: вспоминаем сделанное дело и радуемся за других и за себя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Лучик в ладошках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Тёплая радость, которую мы подарили другим и чувствуем сами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Семена радости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Дело, которое я сделаю, когда вырасту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Право на Тень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Могу не отвечать и не заполнять — без осуждения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Правило Буфера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Говорим о героях, а не о себе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Трюизм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Короткая фраза с движением, чтобы запомнить главное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Точка А и Точка Б</w:t>
            </w:r>
          </w:p>
        </w:tc>
        <w:tc>
          <w:tcPr>
            <w:tcW w:type="dxa" w:w="674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59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Мои точки на шкале: в начале киноурока и после нашего дела</w:t>
            </w:r>
          </w:p>
        </w:tc>
      </w:tr>
    </w:tbl>
    <w:p>
      <w:pPr>
        <w:spacing w:after="80"/>
      </w:pP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86B7D"/>
        <w:sz w:val="16"/>
        <w:szCs w:val="16"/>
      </w:rPr>
      <w:t xml:space="preserve">Рабочая тетрадь «Радость за другого» · стр. </w:t>
    </w:r>
    <w:r>
      <w:rPr>
        <w:rFonts w:ascii="Arial" w:cs="Arial" w:eastAsia="Arial" w:hAnsi="Arial"/>
        <w:color w:val="586B7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20"/>
      <w:outlineLvl w:val="0"/>
    </w:pPr>
    <w:rPr>
      <w:rFonts w:ascii="Arial" w:cs="Arial" w:eastAsia="Arial" w:hAnsi="Arial"/>
      <w:b/>
      <w:bCs/>
      <w:color w:val="122E4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4465F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Arial" w:cs="Arial" w:eastAsia="Arial" w:hAnsi="Arial"/>
      <w:b/>
      <w:bCs/>
      <w:color w:val="1F4E9C"/>
      <w:sz w:val="21"/>
      <w:szCs w:val="21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446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РАБОЧАЯ ТЕТРАДЬ «РАДОСТЬ ЗА ДРУГОГО» — Киноурок по фильму «Мандарин» · 2–4 классы · Сводная рабочая тетрадь</dc:title>
  <dc:creator>AI-студия Киноуроков (Claude)</dc:creator>
  <cp:lastModifiedBy>Un-named</cp:lastModifiedBy>
  <cp:revision>1</cp:revision>
  <dcterms:created xsi:type="dcterms:W3CDTF">2026-09-28T15:34:58.583Z</dcterms:created>
  <dcterms:modified xsi:type="dcterms:W3CDTF">2026-09-28T15:34:58.583Z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