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РАБОЧАЯ ТЕТРАДЬ «РАДОСТЬ ЗА ДРУГОГО»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Киноурок по фильму «Мандарин» · 2–4 классы · Сводная рабочая тетрадь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0. ПАСПОРТ ЮНГИ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Класс: ________ Школа: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любимый цвет: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друг, за которого я радуюсь: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 корабль называется «Дружба». У него три паруса. Какие — ты узнаешь в пути. Ветер, который наполняет паруса, называется радость за другого. Его враг — зависть. Держи курс на мандарин!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выхода в море: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1. ИНСТРУКЦИЯ: КАК РАБОТАТЬ С ЭТОЙ ТЕТРАДЬЮ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юнга! Это твоя тетрадь. В ней нет отметок и нет «правильных» чувств. В ней есть семь остановок нашего плавания: Введение, Чувство, Мысль, Сознание, Воображение, Воодушевление — и последняя, самая главная: Праздник успехов после нашего общего дела.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правила тетради: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Право на Тень. Если не хочешь отвечать или рисовать — можешь не отвечать. Пустая страница — не ошибка, это место, куда ты вернёшься позже.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Буфера. Мы говорим о героях фильма — о Кристине, Насте и Тимофее. О себе рассказывает только тот, кто сам хочет.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Карта — твоя. Страницу «Мой корабль» видишь только ты. Никто её не проверяет.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Значки в тетради: мандарин — радость за другого; лимон — зависть; парус — одно из трёх качеств; якорь — остановись и подумай.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2. МОЙ КОРАБЛЬ (ДИАГНОСТИЧЕСКАЯ КАРТА)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этой странице ты будешь ставить точку на шкале после каждого этапа. Шкала от −10 до +10.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−10 — «когда у другого что-то получается, мне досадно: почему не мне?» 0 — «пока не знаю» +10 — «я радуюсь за другого так, как будто это получилось у меня»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636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Моя точка (−10 … +10)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 (Точка А)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 (Точка Б)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Праздник успехов (после дела)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твоя точка около нуля или слева — это не двойка. Это честная точка. Честность — уже первый парус.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3. ПРАВИЛА ИГРЫ НА ЭТАПЕ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Сегодня мы собираем команду корабля. Три правила: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Активность + внимательность. Мы делаем упражнения двумя руками одновременно. Ошибся — засмеялся и попробовал снова.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Любой ответ принимается. Если для тебя красный — весёлый, а для соседа — сердитый, вы оба правы.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Ничего не знаем заранее. Фильм мы ещё не смотрели. Никаких подсказок про конец!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4. ЗАДАНИЕ 1. ПОЧУВСТВУЙ ЦВЕТ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верхнем ряду — холодные цвета, в нижнем — тёплые. Всмотрись в каждый цвет и напиши одним словом, что ты чувствуешь.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Синий</w:t>
            </w:r>
          </w:p>
        </w:tc>
        <w:tc>
          <w:tcPr>
            <w:tcW w:type="dxa" w:w="32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Голубой</w:t>
            </w:r>
          </w:p>
        </w:tc>
        <w:tc>
          <w:tcPr>
            <w:tcW w:type="dxa" w:w="321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Фиолетовый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Оранжевый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цвет сегодня станет главным на нашем занятии?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Закрась круг тем оттенком оранжевого, который похож на твоё настроение сейчас.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большой круг для раскрашивания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5. КОРАБЛЬ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Здесь нарисован корабль с тремя пустыми парусами. Мы подпишем их на этапе «Мысль», когда узнаем секрет. А пока — дай кораблю имя команды и нарисуй флаг.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Название нашей команды: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рисунок корабля с тремя парусами и пустым флагом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Ветер, который наполняет паруса, называется: ______________________________ (впиши позже)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6. МАНДАРИН И ЛИМОН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Мандарин — сладкий, дарит радость даже одним своим ароматом. Лимон — кислый: лизнёшь, и появится кислая гримаса.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Сегодня мандарин — знак одного очень сильного чувства. Лимон — знак его врага. Врага зовут зависть.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два лица: лицо, которое лизнуло лимон, и лицо, которое вдохнуло запах мандарина.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Лицо-лимон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Лицо-мандарин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рамка 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рамка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Древние греки представляли зависть в виде злобной старухи. Её изводят мысли, будто другим лучше, чем ей. Как бы ты её нарисовал? (по желанию)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7. ГДЕ Я? (ТОЧКА 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свою первую точку — Точку А. Никто её не увидит.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чаще всего мешает тебе радоваться за другого? Обведи одно слово: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досада · обида · «почему не мне» · «у меня лучше» · страх, что забудут про меня · ничего не мешает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8. МОЙ ТРЮИЗМ ЭТАПА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Повтори за учителем и покажи: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 — радость!» (вдохни, улыбнись, разведи руки)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 — зависть!» (сморщись и стряхни кислое с ладоней)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«Мы — команда корабля!» (возьмитесь за руки)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Придумай свой трюизм — коротко, как вспышка: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9. МОСТИК К ФИЛЬМУ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сейчас посмотрим фильм «Мандарин» и узнаем, как один маленький фрукт смог многое изменить.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Смотри внимательно и ищи: где в фильме мандарин, а где — лимон.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После фильма одним словом: какое у меня настроение? 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10. ДОМАШНЕЕ ЗАДАНИЕ «СЕМЕЙНЫЙ МАНДАРИН»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Вместе с родителями преврати мандарин в героя — как в фильме: глазки, ротик, ручки из подручных материалов. Дай ему имя.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 нашего мандаринового героя: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помогал: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Приклей сюда фотографию или нарисуй героя.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11. ПАСПОРТ ХРАНИТЕЛЯ СЕРДЦА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хранитель сердца! На этом этапе мы будем не просто смотреть фильм. Мы будем слушать сердца героев.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Твоя задача — заметить чувство героя по лицу, голосу и движению и назвать его словом.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Инструменты хранителя: карта отклика сердца, путь Кристины, смайлики, живые картинки.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12. ПРАВИЛА ИГРЫ НА ЭТАПЕ «ЧУВСТВО»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Только чувства. Никаких «почему». Если ты начинаешь думать: «А почему Кристина так сделала?» — стоп. Это территория следующего этапа.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Буфер — герой. Мы не спрашиваем: «А ты завидовал?» Мы спрашиваем: «Что чувствовала Кристина? Что чувствовал Тимофей?»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Ищем превращение. В начале фильма — лимон. В конце — мандарин. Между ними — семь прыжков. Твоя задача — увидеть каждый.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13. КАРТА ОТКЛИКА СЕРДЦА (7 СЦЕН ФИЛЬМА)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каждой сцене: назови чувство героя, напиши, по чему оно видно, отметь сторону (мандарин или лимон) и силу от −10 до +10.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2120"/>
        <w:gridCol w:w="2120"/>
        <w:gridCol w:w="1542"/>
        <w:gridCol w:w="1736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 и по чему видно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Сторона</w:t>
            </w:r>
          </w:p>
        </w:tc>
        <w:tc>
          <w:tcPr>
            <w:tcW w:type="dxa" w:w="173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Сила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Двор и качели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Мандарин и кораблик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Классный час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Дружба и конфликт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и Тимофей у корабля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Совместные занятия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и 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 стороне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Разговор с учительницей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Марина Олеговна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Новое представление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Подсказка: не старайся заполнить всё идеально. Чувства — живые. Кристина на качелях одновременно и гордая, и неуверенная. Запиши оба оттенка.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14. ЗАДАНИЕ 2. ПУТЬ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Соедини кадры в правильной последовательности — так, как происходили действия в фильме. Какие чувства испытывает Кристина в каждом случае?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964"/>
        <w:gridCol w:w="4819"/>
        <w:gridCol w:w="3855"/>
      </w:tblGrid>
      <w:tr>
        <w:trPr>
          <w:tblHeader/>
        </w:trPr>
        <w:tc>
          <w:tcPr>
            <w:tcW w:type="dxa" w:w="96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Момент (впиши номер по порядку)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разговаривает с учителем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на качелях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показывает ребятам друга Мандарина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 школе проходит мимо Тимофея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наблюдает за играми Насти и Тимофея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Сколько сложных чувств прожила Кристина! От некрасивого отношения к Тимофею и Насте, через труд над собой, она пришла к новому сильному радостному чувству.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15. ЗАДАНИЕ 5. СМАЙЛИКИ ГЕРОЕВ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смайлики, которые передают эмоции: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3181"/>
        <w:gridCol w:w="318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Тимофей, когда Кристина отказалась от мандарина</w:t>
            </w:r>
          </w:p>
        </w:tc>
        <w:tc>
          <w:tcPr>
            <w:tcW w:type="dxa" w:w="318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Настя, когда увидела Мандарин, сброшенный с качелей</w:t>
            </w:r>
          </w:p>
        </w:tc>
        <w:tc>
          <w:tcPr>
            <w:tcW w:type="dxa" w:w="318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Кристина, когда показала ребятам друга Мандарина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ты думаешь, что они чувствовали в этот момент? Напиши по одному слову под каждым смайликом.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16. ЖИВЫЕ КАРТИНКИ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Ты был Тимофеем: плечи опущены, взгляд в пол.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Ты был Кристиной: спина прямая, подбородок вверх.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 взялись за руки, как в конце фильма.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Какая «картинка» была красивее?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17. ЦВЕТНАЯ ДОРОЖКА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Возьми пять пустых кружков. Раскрась каждый в тот цвет, который ты выбрал для чувства Кристины в каждом из пяти моментов. Это твоя личная цветовая дорожка превращения героини.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( 1 ) ( 2 ) ( 3 ) ( 4 ) ( 5 )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Цвет меняется от момента к моменту?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Где дорожка стала тёплой?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18. САМОДИАГНОСТИКА «ГДЕ Я?»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«Чувство».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Оцени: как сильно откликнулось твоё сердце на радость героев в конце фильма? −10 — «мне было всё равно» 0 — «пока не знаю» +10 — «я радовался вместе с ними, как будто это мой корабль»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19. ТРЮИЗМ ЭТАПА «ЧУВСТВО»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«Чувство живёт не в голове» (коснись висков, покачай головой)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«Чувство живёт в сердце» (ладони к груди)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 — кислый, зависть — злая» (сморщись)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 — сладкий, радость за другого — тёплая» (вдохни, улыбнись)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«Мы — дружные!» (руки вверх, хором)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20. МОСТИК К ЭТАПУ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почувствовали, как менялось сердце Кристины. Но остался главный вопрос: как ей это удалось?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Твоя догадка (одно предложение):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Ответ узнаем на следующем этапе — там мы разгадаем секрет Кристины.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21. ДОМАШНЕЕ ЗАДАНИЕ «ИНТЕРВЬЮ»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Спроси у мамы, папы, бабушки или дедушки: «За кого ты радовался, когда был маленьким? Как это было?»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Запиши одну фразу собеседника: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парус ты в ней услышал? (впиши после этапа «Мысль»): 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22. ПАСПОРТ ДЕТЕКТИВА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детектив! На этом этапе можно думать. Мы разгадаем два секрета: секрет Кристины и секрет трёх парусов.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детектива: мысль героя — это догадка. Мы говорим «наверное, он подумал…», а не «он сказал».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23. ПРАВИЛА ИГРЫ НА ЭТАПЕ «МЫСЛЬ»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Сильный — не тот, у кого мышцы. Сильный — тот, кто справился с собой.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Слово «качество» на этом этапе мы иногда заменяем словом «сила».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Определения трёх парусов читаем точно, как в пособии, — это наш секретный код.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24. СЕКРЕТ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Кристина сказала учительнице: «Очень трудно с собой справиться». И справилась. Вот её четыре шага: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сделала Кристина (впиши своими словами)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ЗАМЕТИТЬ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«Одна девочка завидует…»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ПРИЗНАТЬСЯ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«…а не хочет завидовать»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ЗАХОТЕТЬ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«Если захотела исправиться — значит, сильная»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СДЕЛАТЬ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поступок: ______________________________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 Кристина не сказала «это я»?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 учительница назвала её сильной?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25. ГДЕ ЖИВЁТ ВОЛЯ, ГДЕ ЖИВЁТ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Чтобы справиться с собой, нужны воля и искренность.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Воля живёт в голове: я знаю, что должен сделать что-то важное, я помню об этом и держу данное себе слово.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Искренность живёт в сердце — она как яркий огонёк, который согревает и помогает почувствовать, что я честно, от всего сердца чего-то желаю.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человечка. Отметь, где у него живёт воля и где — искренность.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тебе понадобилась воля?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ты был искренним?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26. ЗАДАНИЕ 6. ТРИ ПАРУСА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умеет видеть в других хорошее и от всего сердца желает добра. Это первый парус — доброжелательность.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пошла с Кристиной, хотя та наговорила ей обидных слов. Это второй парус — великодушие.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заметила, как грустит Тимофей, и разделила радость Кристины. Это третий парус — чуткость.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Подпиши паруса на корабле и раскрась его двумя руками одновременно. Вложи в рисунок свои чувства.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рисунок корабля с тремя парусами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— это ветер, который обдувает все три паруса. Впиши это слово на странице 5.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Секретный код (запомни): Радость за другого = Доброжелательность + Чуткость + Великодушие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27. ЧЕЙ ПАРУС?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Прочитай поступок Насти и напиши, какой парус в нём виден.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976"/>
        <w:gridCol w:w="3662"/>
      </w:tblGrid>
      <w:tr>
        <w:trPr>
          <w:tblHeader/>
        </w:trPr>
        <w:tc>
          <w:tcPr>
            <w:tcW w:type="dxa" w:w="597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Поступок Насти</w:t>
            </w:r>
          </w:p>
        </w:tc>
        <w:tc>
          <w:tcPr>
            <w:tcW w:type="dxa" w:w="366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Заметила, что Тимофей грустит, и сделала ему сюрприз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Пошла с Кристиной, не держа обиды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Разделила радость Кристины от её сильного поступка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Обрадовалась новому мандариновому герою вместе с Кристиной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определения — наш код: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— фундаментальное желание добра и счастья другому человеку, независимо от его отношения к тебе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 — способность не только понять, но и разделить позитивные эмоции другого человека, «заразиться» его счастьем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Великодушие — готовность душевно «одарить» другого своим искренним восхищением, позитивной энергией, признанием, поддержкой, радостью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28. УПРАЖНЕНИЕ 8. МАНДАРИН ИЛИ ЛИМОН?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Мандарин — радость за другого. Лимон — зависть. Рассмотри картинки с разными ситуациями. Подумай, о каком чувстве говорит каждая, и закрась нужный фрукт.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3"/>
        <w:gridCol w:w="1928"/>
        <w:gridCol w:w="1927"/>
      </w:tblGrid>
      <w:tr>
        <w:trPr>
          <w:tblHeader/>
        </w:trPr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Мандарин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на рисунке помогло тебе решить?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29. ДЕТЕКТОР: ЧТО ГОВОРИТ ЛИМОН, ЧТО ГОВОРИТ МАНДАРИН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Лимон всегда говорит «мне», «у меня», «почему не мне». Мандарин говорит «ты», «у тебя», «мы».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Переведи лимонные фразы на мандариновый язык: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 говорит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Мандарин говорит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«Почему ему, а не мне?»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«Подумаешь, у меня бы лучше вышло»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«Пусть у него сломается»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меня всё есть, а у тебя даже телефон кнопочный»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Подсказка Тимофея: «Она умеет придумывать!»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30. САМОДИАГНОСТИКА И ТРЮИЗМ ЭТАПА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«Мысль». Оцени: насколько ты понимаешь, из чего состоит радость за другого?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 (с жестами):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«Сильный — не тот, у кого мышцы» (покажи бицепс и покачай головой)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«Сильный — тот, кто справился с собой» (ладонь на лоб, ладонь на сердце)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«Доброжелательность, чуткость, великодушие» (три раза подними руку — три паруса)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«Радость за другого — это ветер!» (разведи руки, подуй)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31. МОСТИК К ЭТАПУ «СОЗНАНИЕ»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разгадали два секрета. Но проявлять новые качества — значит действовать.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Сила человека может быть проявлена на разном уровне. На каком уровне проявила силу Кристина? А Настя? А ты? Об этом — на следующем этапе.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32. ДОМАШНЕЕ ЗАДАНИЕ «ТРИ ПАРУСА ДОМА»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Найди в своей семье один пример каждого паруса. Запиши по одной строчке.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Чуткость: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Великодушие: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33. ПАСПОРТ КАПИТАНА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капитан! Ты знаешь курс и знаешь паруса. Теперь корабль ведёшь ты. На этом этапе мы примерим силу радости за другого на себя — и сделаем первый шаг.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капитана: слово «качество» заменяем словом «сила».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34. ЗАДАНИЕ 3. ПИРАМИДА СИЛЫ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Сила человека может быть проявлена на разном уровне. Семь уровней снизу вверх: Друг → Семья → Класс → Школа → Малая родина → Страна → Мир.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пирамида из семи ступеней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Кристина проявила свою силу? Обведи значок.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Настя проявляла силу своего качества? Обведи значок.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Какие поступки Насти мы видели?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35. МОИ ИСТОРИИ РАДОСТИ ЗА ДРУГОГО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Вспомни, когда ты проявлял настоящую силу радости за другого. (Друг получил хорошую оценку; брату или сестре подарили вещь, которую и тебе хотелось; товарищ выиграл соревнование.)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история: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была проявлена моя сила?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Легко ли радоваться удачам другого? Если не получается, какие паруса надо поднять?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Эту страницу можно оставить при себе.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36. АНТИДОТ ЗАВИСТИ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Зависть приходит не поступком, а мыслью. У каждой лимонной мысли есть противоядие — антидот.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Заполни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 / Семья / Класс / Школа / Малая родина / Страна /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(антипод)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(лимонная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(мандариновая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действий (2–3 шага)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______________ 2. ______________ 3. 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Пример из фильма: лимон — «У меня всё есть, а у тебя даже телефон кнопочный». Антидот Тимофея — «Она умеет придумывать!». Антидот Насти — «Просто он лежал такой грустный. Как ты…»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37. СОРЕВНОВАНИЕ: ПОБЕДИТЕЛЬ ПОДДЕРЖИВАЕТ ПЕРВЫМ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передавали мяч по рядам. Сначала победители сказали слова поддержки тем, кто финишировал позже. Потом все поздравили победителей.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сказала команда-победитель?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ты?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Разные успехи не разделяют, а объединяют. Согласен?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38. САМОДИАГНОСТИКА «ТОЧКА Б»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2. Найди свою Точку А. Поставь Точку Б — где ты сейчас.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изменилось?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стрелка не сдвинулась — это тоже честно. Карту видишь только ты.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39. ДОГОВОР С СОБОЙ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готов подарить свою радость сегодня?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сделаю: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Пример: подарю свою радость маме — обниму её и помогу вечером вымыть посуду. Подарю радость другу — он получил хорошую оценку, я рад за него и скажу ему об этом.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 капитана: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40. ТРЮИЗМ И МОСТИК К ЭТАПУ «ВООБРАЖЕНИЕ»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 (с жестами):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«Лимонная мысль — стоп!» (ладонь вперёд)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«Мандариновая мысль — вперёд!» (руки вверх)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«Сначала поддержи того, кто позади» (протяни руку назад)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«Потом порадуйся за того, кто впереди» (похлопай)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самые сильные люди — те, кто может дарить красоту своих поступков. Давай сотворим что-то красивое прямо сейчас.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41. ДОМАШНЕЕ ЗАДАНИЕ «ПОДАРОК РАДОСТИ»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Выполни свой Договор с собой (страница 39).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получилось: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тот, кому ты подарил радость: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ты: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42. ПАСПОРТ ТВОРЦА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творец! На этом этапе мы превращаем, выбираем и придумываем общее дело, которое порадует других.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творца: думать о себе или думать о других — вот правило выбора. Мы узнаем его после того, как выберем сами.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43. ЗАДАНИЕ 4. ПРЕВРАЩЕНИЕ МАНДАРИНА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Посмотри внимательно на мандарин. Придумай, в кого бы ты его превратил?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Возьми в обе руки цветные карандаши. Одновременно двумя руками: раскрась первый мандарин и преврати второй во что-то новое, красивое и необычное.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Первый мандарин — раскрась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Второй мандарин — преврати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у тебя получился?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44. ЗАДАНИЕ 7. ОСТРОВ СОКРОВИЩ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отправились в дальнее плавание на корабле «Дружба» и выловили в море бутылку со старинной картой. На ней отмечено всё, что спрятано на острове.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Рассмотри карту и нарисуй маршрут — куда бы ты пошёл и что бы взял из спрятанных предметов? Нам предстоит сложный и опасный обратный путь. На корабль можно взять только два предмета.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карта острова с предметами: аптечка, спасательный круг, телефон, платье, игрушка, украшение, фотоальбом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Я беру: 1. ______________ 2.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После обсуждения. Правило выбора: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45. ИДЕИ ДЛЯ НАШЕГО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фильме Настя и Тимофей всё время что-то придумывали вместе: рисовали мелом, запускали воздушного змея, готовили новое представление для класса.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команда предлагает дело: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это нужно?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узнать, что нужно?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сможем сделать мы?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получатель увидит результат?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Идеи других команд: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1. ______________________________ 2. ______________________________ 3.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46. ГОЛОСОВАНИЕ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голосует за одно дело. Отметь своё.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Дело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Мой голос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1: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2: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3: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Класс выбрал: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моя идея не победила — я всё равно радуюсь за общее дело. Это мандарин.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47. ПАСПОРТ ОБЩЕГО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Это паспорт дела, которое выбрал весь класс. Заполняется вместе, но ты записываешь его сюда — как свою личную копию.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1. Что мешает радости (лимон)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Уровень: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Проблема — кому не хватает радости, внимания, благодарности: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Лимонная мысль: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Антипод, который действует: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2. Как вырастет радость (мандарин)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Образ результата — как будут выглядеть люди, которым мы подарили радость: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Мандариновая мысль: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Какие паруса поднимем: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Источник сил: воля +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3. План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Название дела: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Получатель: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Задачи и роли: художники ______ организаторы ______ помощники 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Материалы и помощь взрослых: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Срок: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 увидим пользу для получателя: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Когда обсудим опыт после дела: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48. МОЙ ЛИЧНЫЙ ВКЛАД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роль в общем деле: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я сделаю: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могу помочь, если у него не получится: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 кого я попрошу помощи, если не получится у меня: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49. САМОДИАГНОСТИКА, ТРЮИЗМ И МОСТИК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«Воображение». Оцени: насколько ты готов участвовать в общем деле?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«Думать о других — правило выбора» (рука от сердца — вперёд)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«Наше дело — наша радость» (руки в круг)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в каждом деле есть задачи — взять ответственность. Каждая команда справится, потому что мы умеем поддерживать друг друга.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50. ДОМАШНЕЕ ЗАДАНИЕ «СЕМЕЙНЫЙ СОВЕТ»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Обсудите дома: кому ваша семья могла бы подарить радость вместе?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семейная идея: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51. ПАСПОРТ ТВОРЦА ДОБРА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творец добра! Наш корабль возвращается в гавань. Паруса подняты, дело выбрано. Сегодня осталось узнать, кто ещё плавал под такими парусами, сказать друг другу спасибо — и отправиться в дело. А когда дело будет сделано, нас ждёт седьмая остановка: Праздник успехов.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52. КЛУБОК ДРУЖБЫ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передавали клубок по кругу и говорили: «Я рад, что мы в одной команде, потому что…»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сказали обо мне: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 я и кому: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Напутствие на общую работу, которое мне понравилось: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53. АЛЛЕЯ РЕКОРДОВ РАДОСТИ ЗА ДРУГОГО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— сила не только детская. Так жили великие люди.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542"/>
        <w:gridCol w:w="2313"/>
        <w:gridCol w:w="3470"/>
        <w:gridCol w:w="2313"/>
      </w:tblGrid>
      <w:tr>
        <w:trPr>
          <w:tblHeader/>
        </w:trPr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Подарил Пушкину портрет с надписью «Победителю-ученику от побеждённого учителя»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Мария и Бронислава Склодовские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Сначала одна сестра училась, другая работала и помогала ей, потом наоборот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из лицеистов воспел дар товарища — Пушкина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радости»: учитель радуется росту каждого ученика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Целый город радовался за свою землячку — первую женщину в космосе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за другого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Радовался полёту Гагарина, оставаясь неизвестным для всей страны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поздравил соперника с победой и стал его другом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54. МОЙ РЕКОРД — ЧЕТЫРЕ ЛИНЗЫ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Выбери один рекорд с Аллеи и разбери его через четыре линзы.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Рекорд: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ЧУВСТВО — какое чувство он пробуждает?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МЫСЛЬ — какая мандариновая мысль за ним стоит? Какой лимон побеждён?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СОЗНАНИЕ — какой парус поднят?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ВООБРАЖЕНИЕ — как я применю это на своём уровне?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55. РЕЧЁВКА КЛАССА И ТРЮИЗМ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Речёвка нашего класса: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Волшебные слова (хором, трижды, руки от сердца — вверх): «Я всё могу! Я всё хочу!»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Каждый, кто умеет радоваться за других, выращивает в мире цветы счастья!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56. ГДЕ Я? И МОСТИК К ДЕЛУ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«Воодушевление». Оцени: как сильно я хочу сделать наше дело?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Наше дело: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Для кого: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роль: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мы это сделаем (срок):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киноурок закончился, а плавание — нет. Впереди дело. Когда оно будет сделано, мы вернёмся к этой тетради и устроим Праздник успехов.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57. ДОМАШНЕЕ ЗАДАНИЕ «СЕМЕЙНЫЙ РЕКОРД»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Узнай историю, когда кто-то в твоей семье радовался за другого. Расскажи её в классе.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История: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рассказал: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парус в ней: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58. ПАСПОРТ ЭТАПА «ПРАЗДНИК УСПЕХОВ»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Привет! Наше дело сделано. Это седьмая, последняя остановка плавания — самая радостная. Сегодня мы не планируем и не учимся. Сегодня мы вспоминаем, что сделали, и радуемся — за тех, кому помогли, за товарищей и за себя.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праздника: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59. ДНЕВНИК НАШЕГО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Заполни по памяти или вместе с командой.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мы сделали на самом деле: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Когда: с ______________ по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делал 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из команды мне помог и чем: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помог и чем: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было труднее всего: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получилось лучше, чем я думал: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60. ЛУЧИК В ЛАДОШКАХ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Закрой глаза ладошками и представь тёплый солнечный лучик — это радость, которую мы подарили другим. Учитель подойдёт, положит руку на плечо — и ты скажешь одно слово о том, что чувствуешь.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Моё слово: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получил нашу радость: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они это показали (улыбка, слова, что-то ещё):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61. ЗАДАНИЕ 9. ЦВЕТОК ЧУВСТВ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Учитель называет чувство и цвет. Если ты испытываешь это чувство, вспоминая наше дело, закрась один лепесток этим цветом. Повтори лепестки тех чувств, которых больше всего.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Цвет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красный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Удовлетворение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оранжевый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Надежда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голубой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цветок с восемью лепестками, без стебля и листьев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62. САД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Оживим наш сад!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Стебель — основное качество: как мы относились друг к другу? (Доброжелательно.) Дорисуй стебель.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Корни — что помогало не сдаваться? (Воля и искренность.) Дорисуй корни.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Листья — какие поступки нас объединяли? (Чуткость и великодушие.) Дорисуй листья — они как руки, распахнутые для объятий.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Настя «поливала» свой сад доброты?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63. РЕФЛЕКСИЯ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Представь, что ты встретил героев фильма. Что бы ты рассказал им о нашем деле?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Я научился радоваться за…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Самым сложным было…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следующий раз я…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сила была проявлена на уровне: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изменились мои мысли о зависти: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из одноклассников помог мне понять ценность радости за других: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64. ГДЕ Я? ФИНАЛЬНАЯ ТОЧКА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последнюю точку — «Праздник успехов (после дела)». Посмотри на весь путь от Точки 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Куда двигалась стрелка?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она сдвинулась хоть немного вправо — это твой рекорд. Если нет — это честная точка, и она тоже твоя.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65. СЕМЕНА РАДОСТИ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радость — это волшебные семена. Куда бы ты хотел их посеять в будущем, когда станешь взрослым?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Какое дело: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Для кого: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будет рядом: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Можно ли назвать это мечтой?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Первый шаг к мечте, который я сделаю уже сейчас: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66. МОЙ ФОНАРИК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Фонарик — это человек, который радовался за тебя. Нарисуй фонарик и напиши его имя.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 что он радовался: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67. МОЙ КОРАБЛЬ — ИТОГ ПЛАВАНИЯ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Вернись на страницу 2. Посмотри на все свои точки. Соедини их линией.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Куда двигалась стрелка?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этап был самым важным для меня: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трюизм радости за другого (коротко, как вспышка):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68. СЕРТИФИКАТ ЮНГИ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Настоящим удостоверяется, что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прошёл (прошла) все семь этапов киноурока «Радость за другого», поднял (подняла) три паруса — доброжелательность, чуткость, великодушие, — участвовал (участвовала) в общем деле класса и в Празднике успехов.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Уровень силы: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Капитан корабля (педагог): ______________ Дата: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69. СЛОВАРИК ЮНГИ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Слово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радоваться успеху, удаче, счастью другого человека как своему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радости за другого: злятся, что у них такого нет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Желание добра и счастья другому, независимо от его отношения к тебе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понять и разделить радость другого, «заразиться» его счастьем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одарить другого искренним восхищением, признанием, поддержкой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Живёт в голове: помню, что должен сделать важное, и держу слово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Живёт в сердце: честно, от всего сердца чего-то желаю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про мышцы: тот, кто справился с собой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Друзья — команда корабля; вместе справляются с трудностями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паруса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Доброжелательность, великодушие, чуткость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Ветер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обдувает все три паруса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лимон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— радость за другого, лимон — 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силы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→ презрение → зависть → грусть → радость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 сокровищ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Два предмета на корабль: думать о себе или думать о других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Мандариновая мысль вместо лимонной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Кому я подарю свою радость сегодня и что для этого сделаю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 класса, которое порадует других; его мы делаем между шестым и седьмым этапами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рад, что мы в одной команде, потому что…»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Цветок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Лепестки — чувства по цветам; стебель — доброжелательность; корни — воля и искренность; листья — чуткость и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Праздник успехов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Седьмой этап: вспоминаем сделанное дело и радуемся за других и за себя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Лучик в ладошках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Тёплая радость, которую мы подарили другим и чувствуем сами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Семена радости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Дело, которое я сделаю, когда вырасту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Могу не отвечать и не заполнять — без осуждения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Буфера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Говорим о героях, а не о себе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фраза с движением, чтобы запомнить главное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А, Точка Б и финальная точка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Мои точки на шкале: в начале, после разговора о себе и после дела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Рабочая тетрадь «Радость за другого»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«РАДОСТЬ ЗА ДРУГОГО» — Киноурок по фильму «Мандарин» · 2–4 классы · Сводная рабочая тетрадь</dc:title>
  <dc:creator>AI-студия Киноуроков (Claude)</dc:creator>
  <cp:lastModifiedBy>Un-named</cp:lastModifiedBy>
  <cp:revision>1</cp:revision>
  <dcterms:created xsi:type="dcterms:W3CDTF">2026-09-28T14:12:29.798Z</dcterms:created>
  <dcterms:modified xsi:type="dcterms:W3CDTF">2026-09-28T14:12:29.799Z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