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РАБОЧАЯ ТЕТРАДЬ «РАДОСТЬ ЗА ДРУГОГО»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Киноурок по фильму «Мандарин» · 2–4 классы · Сводная рабочая тетрадь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0. ПАСПОРТ ЮНГИ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Класс: ________ Школа: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любимый цвет: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друг, за которого я радуюсь: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 корабль называется «Дружба». У него три паруса. Какие — ты узнаешь в пути. Ветер, который наполняет паруса, называется радость за другого. Его враг — зависть. Держи курс на мандарин!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выхода в море: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1. ИНСТРУКЦИЯ: КАК РАБОТАТЬ С ЭТОЙ ТЕТРАДЬЮ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Привет, юнга! Это твоя тетрадь. В ней нет отметок и нет «правильных» чувств. В ней есть восемь остановок нашего плавания: Введение, Просмотр фильма, Чувство, Мысль, Осознание, Воображение, Социальная практика и Воодушевление — самая радостная, Праздник успехов после нашего общего дела.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правила тетради: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Право на Тень. Если не хочешь отвечать или рисовать — можешь не отвечать. Пустая страница — не ошибка, это место, куда ты вернёшься позже.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Буфера. Мы говорим о героях фильма — о Кристине, Насте и Тимофее. О себе рассказывает только тот, кто сам хочет.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Карта — твоя. Страницу «Мой корабль» видишь только ты. Никто её не проверяет.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Значки в тетради: мандарин — радость за другого; лимон — зависть; парус — одно из трёх качеств; якорь — остановись и подумай.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2. МОЙ КОРАБЛЬ (ДИАГНОСТИЧЕСКАЯ КАРТА)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этой странице ты будешь ставить точку на шкале после этапов. На этапе «Просмотр фильма» точки нет — там мы просто смотрим сердцем. Шкала от −10 до +10.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−10 — «когда у другого что-то получается, мне досадно: почему не мне?» 0 — «пока не знаю» +10 — «я радуюсь за другого так, как будто это получилось у меня»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636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Моя точка (−10 … +10)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 (Точка А)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(Точка Б, после нашего дела)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−10 ———————— 0 ———————— +10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твоя точка около нуля или слева — это не двойка. Это честная точка. Честность — уже первый парус.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3. ПРАВИЛА ИГРЫ НА ЭТАПЕ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Сегодня мы собираем команду корабля. Три правила: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Активность + внимательность. Мы делаем упражнения двумя руками одновременно. Ошибся — засмеялся и попробовал снова.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Любой ответ принимается. Если для тебя красный — весёлый, а для соседа — сердитый, вы оба правы.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Ничего не знаем заранее. Фильм мы ещё не смотрели. Никаких подсказок про конец!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4. ЗАДАНИЕ 1. ПОЧУВСТВУЙ ЦВЕТ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верхнем ряду — холодные цвета, в нижнем — тёплые. Всмотрись в каждый цвет и напиши одним словом, что ты чувствуешь.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Синий</w:t>
            </w:r>
          </w:p>
        </w:tc>
        <w:tc>
          <w:tcPr>
            <w:tcW w:type="dxa" w:w="32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Голубой</w:t>
            </w:r>
          </w:p>
        </w:tc>
        <w:tc>
          <w:tcPr>
            <w:tcW w:type="dxa" w:w="321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Фиолетовый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Красный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Оранжевый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цвет сегодня станет главным на нашем занятии?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Закрась круг тем оттенком оранжевого, который похож на твоё настроение сейчас.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большой круг для раскрашивания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5. КОРАБЛЬ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Здесь нарисован корабль с тремя пустыми парусами. Мы подпишем их на этапе «Мысль», когда узнаем секрет. А пока — дай кораблю имя команды и нарисуй флаг.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Название нашей команды: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рисунок корабля с тремя парусами и пустым флагом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Ветер, который наполняет паруса, называется: ______________________________ (впиши позже)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6. МАНДАРИН И ЛИМОН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Мандарин — сладкий, дарит радость даже одним своим ароматом. Лимон — кислый: лизнёшь, и появится кислая гримаса.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Сегодня мандарин — знак одного очень сильного чувства. Лимон — знак его врага. Врага зовут зависть.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два лица: лицо, которое лизнуло лимон, и лицо, которое вдохнуло запах мандарина.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Лицо-лимон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Лицо-мандарин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рамка 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рамка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Древние греки представляли зависть в виде злобной старухи. Её изводят мысли, будто другим лучше, чем ей. Как бы ты её нарисовал? (по желанию)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7. ГДЕ Я? (ТОЧКА 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свою первую точку — Точку А. Никто её не увидит.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чаще всего мешает тебе радоваться за другого? Обведи одно слово: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досада · обида · «почему не мне» · «у меня лучше» · страх, что забудут про меня · ничего не мешает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8. МОЙ ТРЮИЗМ ЭТАПА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Повтори за учителем и покажи: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 — радость!» (вдохни, улыбнись, разведи руки)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 — зависть!» (сморщись и стряхни кислое с ладоней)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«Мы — команда корабля!» (возьмитесь за руки)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Придумай свой трюизм — коротко, как вспышка: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9. МОСТИК К ФИЛЬМУ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сейчас посмотрим фильм «Мандарин» и узнаем, как один маленький фрукт смог многое изменить.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Смотри внимательно и ищи: где в фильме мандарин, а где — лимон.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10. ДОМАШНЕЕ ЗАДАНИЕ «СЕМЕЙНЫЙ МАНДАРИН»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Вместе с родителями преврати мандарин в героя — как в фильме: глазки, ротик, ручки из подручных материалов. Дай ему имя.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 нашего мандаринового героя: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помогал: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Приклей сюда фотографию или нарисуй героя.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11. ПРОСМОТР ФИЛЬМА: МОЁ НАСТРОЕНИЕ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посмотрели фильм «Мандарин» целиком. Ничего не нужно было записывать — только смотреть сердцем.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Какого цвета моё настроение после фильма? Закрась кружок.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кружок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Самый яркий момент фильма для меня (нарисуй или напиши):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Волшебные слова этапа (руки вверх, покачай ими, как парусами на ветру): «Радость за другого — ветер в наших парусах!»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12. ПАСПОРТ ХРАНИТЕЛЯ СЕРДЦА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хранитель сердца! На этом этапе мы вернёмся к фильму и будем слушать сердца героев.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Твоя задача — заметить чувство героя по лицу, голосу и движению и назвать его словом.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Инструменты хранителя: карта отклика сердца, путь Кристины, смайлики, живые картинки.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13. ПРАВИЛА ИГРЫ НА ЭТАПЕ «ЧУВСТВО»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Только чувства. Никаких «почему». Если ты начинаешь думать: «А почему Кристина так сделала?» — стоп. Это территория следующего этапа.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Буфер — герой. Мы не спрашиваем: «А ты завидовал?» Мы спрашиваем: «Что чувствовала Кристина? Что чувствовал Тимофей?»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Ищем превращение. В начале фильма — лимон. В конце — мандарин. Между ними — семь прыжков. Твоя задача — увидеть каждый.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14. КАРТА ОТКЛИКА СЕРДЦА (7 СЦЕН ФИЛЬМА)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каждой сцене: назови чувство героя, напиши, по чему оно видно, отметь сторону (мандарин или лимон) и силу от −10 до +10.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2120"/>
        <w:gridCol w:w="2120"/>
        <w:gridCol w:w="1542"/>
        <w:gridCol w:w="1736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 и по чему видно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Сторона</w:t>
            </w:r>
          </w:p>
        </w:tc>
        <w:tc>
          <w:tcPr>
            <w:tcW w:type="dxa" w:w="173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Сила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Двор и качели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Мандарин и кораблик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Классный час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Дружба и конфликт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и Тимофей у корабля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Совместные занятия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и Тимофей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 стороне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Разговор с учительницей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Марина Олеговна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Новое представление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Подсказка: не старайся заполнить всё идеально. Чувства — живые. Кристина на качелях одновременно и гордая, и неуверенная. Запиши оба оттенка.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15. ЗАДАНИЕ 2. ПУТЬ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Соедини кадры в правильной последовательности — так, как происходили действия в фильме. Какие чувства испытывает Кристина в каждом случае?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964"/>
        <w:gridCol w:w="4819"/>
        <w:gridCol w:w="3855"/>
      </w:tblGrid>
      <w:tr>
        <w:trPr>
          <w:tblHeader/>
        </w:trPr>
        <w:tc>
          <w:tcPr>
            <w:tcW w:type="dxa" w:w="96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Момент (впиши номер по порядку)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разговаривает с учителем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на качелях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показывает ребятам друга Мандарина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 школе проходит мимо Тимофея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наблюдает за играми Насти и Тимофея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Сколько сложных чувств прожила Кристина! От некрасивого отношения к Тимофею и Насте, через труд над собой, она пришла к новому сильному радостному чувству.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16. ЗАДАНИЕ 5. СМАЙЛИКИ ГЕРОЕВ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смайлики, которые передают эмоции: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Тимофей, когда Кристина отказалась от мандарина</w:t>
            </w:r>
          </w:p>
        </w:tc>
        <w:tc>
          <w:tcPr>
            <w:tcW w:type="dxa" w:w="318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Настя, когда увидела Мандарин, сброшенный с качелей</w:t>
            </w:r>
          </w:p>
        </w:tc>
        <w:tc>
          <w:tcPr>
            <w:tcW w:type="dxa" w:w="318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Кристина, когда показала ребятам друга Мандарина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31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ты думаешь, что они чувствовали в этот момент? Напиши по одному слову под каждым смайликом.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17. ЖИВЫЕ КАРТИНКИ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Ты был Тимофеем: плечи опущены, взгляд в пол.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Ты был Кристиной: спина прямая, подбородок вверх.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 взялись за руки, как в конце фильма. Что почувствовал?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Какая «картинка» была красивее?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18. ЦВЕТНАЯ ДОРОЖКА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Возьми пять пустых кружков. Раскрась каждый в тот цвет, который ты выбрал для чувства Кристины в каждом из пяти моментов. Это твоя личная цветовая дорожка превращения героини.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( 1 ) ( 2 ) ( 3 ) ( 4 ) ( 5 )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Цвет меняется от момента к моменту?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Где дорожка стала тёплой?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19. САМОДИАГНОСТИКА «ГДЕ Я?»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«Чувство».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Оцени: как сильно откликнулось твоё сердце на радость героев в конце фильма? −10 — «мне было всё равно» 0 — «пока не знаю» +10 — «я радовался вместе с ними, как будто это мой корабль»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20. ТРЮИЗМ ЭТАПА «ЧУВСТВО»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«Чувство живёт не в голове» (коснись висков, покачай головой)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«Чувство живёт в сердце» (ладони к груди)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 — кислый, зависть — злая» (сморщись)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 — сладкий, радость за другого — тёплая» (вдохни, улыбнись)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«Мы — дружные!» (руки вверх, хором)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21. МОСТИК К ЭТАПУ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почувствовали, как менялось сердце Кристины. Но остался главный вопрос: как ей это удалось?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Твоя догадка (одно предложение):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Ответ узнаем на следующем этапе — там мы разгадаем секрет Кристины.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22. ДОМАШНЕЕ ЗАДАНИЕ «ИНТЕРВЬЮ»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Спроси у мамы, папы, бабушки или дедушки: «За кого ты радовался, когда был маленьким? Как это было?»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Запиши одну фразу собеседника: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парус ты в ней услышал? (впиши после этапа «Мысль»): 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23. ПАСПОРТ ДЕТЕКТИВА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детектив! На этом этапе можно думать. Мы разгадаем два секрета: секрет Кристины и секрет трёх парусов.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детектива: мысль героя — это догадка. Мы говорим «наверное, он подумал…», а не «он сказал».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24. ПРАВИЛА ИГРЫ НА ЭТАПЕ «МЫСЛЬ»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Сильный — не тот, у кого мышцы. Сильный — тот, кто справился с собой.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Когда говорим, почему герой так поступил, начинаем со слова «наверное»: это наше предположение, а не слова героя.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Определения трёх парусов читаем точно, как в пособии, — это наш секретный код.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25. СЕКРЕТ КРИСТИНЫ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Кристина сказала учительнице: «Очень трудно с собой справиться». И справилась. Вот её четыре шага: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сделала Кристина (впиши своими словами)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ЗАМЕТИТЬ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«Одна девочка завидует…»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ПРИЗНАТЬСЯ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«…а не хочет завидовать»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ЗАХОТЕТЬ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«Если захотела исправиться — значит, сильная» ______________________________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СДЕЛАТЬ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поступок: ______________________________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 Кристина не сказала «это я»?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 учительница назвала её сильной?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26. ГДЕ ЖИВЁТ ВОЛЯ, ГДЕ ЖИВЁТ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Чтобы справиться с собой, нужны воля и искренность.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Воля живёт в голове: я знаю, что должен сделать что-то важное, я помню об этом и держу данное себе слово.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Искренность живёт в сердце — она как яркий огонёк, который согревает и помогает почувствовать, что я честно, от всего сердца чего-то желаю.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Нарисуй человечка. Отметь, где у него живёт воля и где — искренность.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тебе понадобилась воля?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ты был искренним?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27. ЗАДАНИЕ 6. ТРИ ПАРУСА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умеет видеть в других хорошее и от всего сердца желает добра. Это первый парус — доброжелательность.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пошла с Кристиной, хотя та наговорила ей обидных слов. Это второй парус — великодушие.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Настя заметила, как грустит Тимофей, и разделила радость Кристины. Это третий парус — чуткость.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Подпиши паруса на корабле и раскрась его двумя руками одновременно. Вложи в рисунок свои чувства.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рисунок корабля с тремя парусами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— это ветер, который обдувает все три паруса. Впиши это слово на странице 5.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Секретный код (запомни): Радость за другого = Доброжелательность + Чуткость + Великодушие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28. ЧЕЙ ПАРУС?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Прочитай поступок Насти и напиши, какой парус в нём виден.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976"/>
        <w:gridCol w:w="3662"/>
      </w:tblGrid>
      <w:tr>
        <w:trPr>
          <w:tblHeader/>
        </w:trPr>
        <w:tc>
          <w:tcPr>
            <w:tcW w:type="dxa" w:w="597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Поступок Насти</w:t>
            </w:r>
          </w:p>
        </w:tc>
        <w:tc>
          <w:tcPr>
            <w:tcW w:type="dxa" w:w="366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Заметила, что Тимофей грустит, и сделала ему сюрприз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Пошла с Кристиной, не держа обиды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Разделила радость Кристины от её сильного поступка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  <w:tr>
        <w:trPr>
          <w:tblHeader w:val="false"/>
        </w:trP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Обрадовалась новому мандариновому герою вместе с Кристиной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определения — наш код: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— фундаментальное желание добра и счастья другому человеку, независимо от его отношения к тебе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 — способность не только понять, но и разделить позитивные эмоции другого человека, «заразиться» его счастьем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Великодушие — готовность душевно «одарить» другого своим искренним восхищением, позитивной энергией, признанием, поддержкой, радостью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29. УПРАЖНЕНИЕ 8. МАНДАРИН ИЛИ ЛИМОН?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Мандарин — радость за другого. Лимон — зависть. Рассмотри картинки с разными ситуациями. Подумай, о каком чувстве говорит каждая, и закрась нужный фрукт.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3"/>
        <w:gridCol w:w="1928"/>
        <w:gridCol w:w="1927"/>
      </w:tblGrid>
      <w:tr>
        <w:trPr>
          <w:tblHeader/>
        </w:trPr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Мандарин</w:t>
            </w:r>
          </w:p>
        </w:tc>
        <w:tc>
          <w:tcPr>
            <w:tcW w:type="dxa" w:w="19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( рисунок 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  <w:tc>
          <w:tcPr>
            <w:tcW w:type="dxa" w:w="1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на рисунке помогло тебе решить?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30. ДЕТЕКТОР: ЧТО ГОВОРИТ ЛИМОН, ЧТО ГОВОРИТ МАНДАРИН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Лимон всегда говорит «мне», «у меня», «почему не мне». Мандарин говорит «ты», «у тебя», «мы».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Переведи лимонные фразы на мандариновый язык: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 говорит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Мандарин говорит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«Почему ему, а не мне?»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«Подумаешь, у меня бы лучше вышло»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«Пусть у него сломается»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меня всё есть, а у тебя даже телефон кнопочный»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Подсказка Тимофея: «Она умеет придумывать!»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31. САМОДИАГНОСТИКА И ТРЮИЗМ ЭТАПА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«Мысль». Оцени: насколько ты понимаешь, из чего состоит радость за другого?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 (с жестами):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«Сильный — не тот, у кого мышцы» (покажи бицепс и покачай головой)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«Сильный — тот, кто справился с собой» (ладонь на лоб, ладонь на сердце)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«Доброжелательность, чуткость, великодушие» (три раза подними руку — три паруса)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«Радость за другого — это ветер!» (разведи руки, подуй)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32. МОСТИК К ЭТАПУ «ОСОЗНАНИЕ»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разгадали два секрета. Но проявлять новые качества — значит действовать.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Сила человека может быть проявлена на разном уровне. На каком уровне проявила силу Кристина? А Настя? А ты? Об этом — на следующем этапе.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33. ДОМАШНЕЕ ЗАДАНИЕ «ТРИ ПАРУСА ДОМА»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Найди в своей семье один пример каждого паруса. Запиши по одной строчке.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Чуткость: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Великодушие: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34. ПАСПОРТ КАПИТАНА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капитан! Ты знаешь курс и знаешь паруса. Теперь корабль ведёшь ты. На этом этапе мы примерим силу радости за другого на себя — и сделаем первый шаг.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капитана: слово «качество» заменяем словом «сила».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35. ЗАДАНИЕ 3. ПИРАМИДА СИЛЫ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Сила человека может быть проявлена на разном уровне. Семь уровней снизу вверх: Друг → Семья → Класс → Школа → Малая родина → Страна → Мир.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пирамида из семи ступеней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Кристина проявила свою силу? Обведи значок.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Настя проявляла силу своего качества? Обведи значок.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Какие поступки Насти мы видели?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36. МОИ ИСТОРИИ РАДОСТИ ЗА ДРУГОГО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Вспомни, когда ты проявлял настоящую силу радости за другого. (Друг получил хорошую оценку; брату или сестре подарили вещь, которую и тебе хотелось; товарищ выиграл соревнование.)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история: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 каком уровне была проявлена моя сила?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Легко ли радоваться удачам другого? Если не получается, какие паруса надо поднять?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Эту страницу можно оставить при себе.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37. АНТИДОТ ЗАВИСТИ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Зависть приходит не поступком, а мыслью. У каждой лимонной мысли есть противоядие — антидот.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Заполни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 / Семья / Класс / Школа / Малая родина / Страна /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(антипод)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(лимонная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(мандариновая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действий (2–3 шага)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______________ 2. ______________ 3. ______________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Пример из фильма: лимон — «У меня всё есть, а у тебя даже телефон кнопочный». Антидот Тимофея — «Она умеет придумывать!». Антидот Насти — «Просто он лежал такой грустный. Как ты…»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38. СОРЕВНОВАНИЕ: ПОБЕДИТЕЛЬ ПОДДЕРЖИВАЕТ ПЕРВЫМ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передавали мяч по рядам. Сначала победители сказали слова поддержки тем, кто финишировал позже. Потом все поздравили победителей.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сказала команда-победитель?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ты?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Разные успехи не разделяют, а объединяют. Согласен?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39. САМОДИАГНОСТИКА «ГДЕ Я?»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2. Найди свою Точку А. Поставь точку этапа «Осознание» — где ты сейчас.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изменилось?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стрелка не сдвинулась — это тоже честно. Карту видишь только ты.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40. ДОГОВОР С СОБОЙ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я готов подарить свою радость сегодня?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сделаю: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Пример: подарю свою радость маме — обниму её и помогу вечером вымыть посуду. Подарю радость другу — он получил хорошую оценку, я рад за него и скажу ему об этом.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 капитана: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41. ТРЮИЗМ И МОСТИК К ЭТАПУ «ВООБРАЖЕНИЕ»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 (с жестами):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«Лимонная мысль — стоп!» (ладонь вперёд)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«Мандариновая мысль — вперёд!» (руки вверх)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«Сначала поддержи того, кто позади» (протяни руку назад)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«Потом порадуйся за того, кто впереди» (похлопай)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самые сильные люди — те, кто может дарить красоту своих поступков. Давай сотворим что-то красивое прямо сейчас.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42. ДОМАШНЕЕ ЗАДАНИЕ «ПОДАРОК РАДОСТИ»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Выполни свой Договор с собой (страница 40).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получилось: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тот, кому ты подарил радость: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почувствовал ты: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43. ПАСПОРТ ТВОРЦА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Привет, творец! На этом этапе мы превращаем, выбираем и придумываем общее дело, которое порадует других.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творца: думать о себе или думать о других — вот правило выбора. Мы узнаем его после того, как выберем сами.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44. ЗАДАНИЕ 4. ПРЕВРАЩЕНИЕ МАНДАРИНА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Посмотри внимательно на мандарин. Придумай, в кого бы ты его превратил?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Возьми в обе руки цветные карандаши. Одновременно двумя руками: раскрась первый мандарин и преврати второй во что-то новое, красивое и необычное.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Первый мандарин — раскрась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Второй мандарин — преврати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круг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у тебя получился?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45. ЗАДАНИЕ 7. ОСТРОВ СОКРОВИЩ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отправились в дальнее плавание на корабле «Дружба» и выловили в море бутылку со старинной картой. На ней отмечено всё, что спрятано на острове.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Рассмотри карту и нарисуй маршрут — куда бы ты пошёл и что бы взял из спрятанных предметов? Нам предстоит сложный и опасный обратный путь. На корабль можно взять только два предмета.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карта острова с предметами: аптечка, спасательный круг, телефон, платье, игрушка, украшение, фотоальбом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Я беру: 1. ______________ 2.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Почему: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После обсуждения. Правило выбора: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46. ИДЕИ ДЛЯ НАШЕГО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фильме Настя и Тимофей всё время что-то придумывали вместе: рисовали мелом, запускали воздушного змея, готовили новое представление для класса.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команда предлагает дело: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это нужно?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узнать, что нужно?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сможем сделать мы?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получатель увидит результат?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Идеи других команд: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1. ______________________________ 2. ______________________________ 3.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47. ГОЛОСОВАНИЕ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голосует за одно дело. Отметь своё.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Дело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Мой голос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1: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2: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  <w:tr>
        <w:trPr>
          <w:tblHeader w:val="false"/>
        </w:trPr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Идея команды 3: ______________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 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Класс выбрал: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моя идея не победила — я всё равно радуюсь за общее дело. Это мандарин.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48. ПАСПОРТ ОБЩЕГО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Это паспорт дела, которое выбрал весь класс. Заполняется вместе, но ты записываешь его сюда — как свою личную копию.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1. Что мешает радости (лимон)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Уровень: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Проблема — кому не хватает радости, внимания, благодарности: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Лимонная мысль: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Антипод, который действует: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2. Как вырастет радость (мандарин)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Образ результата — как будут выглядеть люди, которым мы подарили радость: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Мандариновая мысль: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Какие паруса поднимем: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Источник сил: воля +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3. План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Название дела: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Получатель: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Задачи и роли: художники ______ организаторы ______ помощники 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Материалы и помощь взрослых: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Срок: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 увидим пользу для получателя: 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Когда обсудим опыт после дела: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49. МОЙ ЛИЧНЫЙ ВКЛАД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роль в общем деле: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я сделаю: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Кому я могу помочь, если у него не получится: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 кого я попрошу помощи, если не получится у меня: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50. САМОДИАГНОСТИКА, ТРЮИЗМ И МОСТИК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этапа «Воображение». Оцени: насколько ты готов участвовать в общем деле?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Трюизм: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«Думать о других — правило выбора» (рука от сердца — вперёд)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«Наше дело — наша радость» (руки в круг)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в каждом деле есть задачи — взять ответственность. Каждая команда справится, потому что мы умеем поддерживать друг друга.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51. КЛУБОК ДРУЖБЫ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Мы передавали клубок по кругу и говорили: «Я рад, что мы в одной команде, потому что…»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сказали обо мне: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Что сказал я и кому: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Напутствие на наше дело, которое мне понравилось: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52. РЕЧЁВКА КЛАССА И ТРЮИЗМ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Речёвка нашего класса: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Волшебные слова (хором, трижды, руки от сердца — вверх): «Я всё могу! Я всё хочу!»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Каждый, кто умеет радоваться за других, выращивает в мире цветы счастья!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53. МОСТИК К ДЕЛУ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Наше дело: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Для кого: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Моя роль: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Когда мы это сделаем (срок):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Мостик: киноурок закончился, а плавание — нет. Впереди дело. Когда будем его делать, заполним седьмую остановку — Социальная практика, а после дела вернёмся на восьмую — Праздник успехов.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54. ДОМАШНЕЕ ЗАДАНИЕ «СЕМЕЙНЫЙ СОВЕТ»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Обсудите дома: кому ваша семья могла бы подарить радость вместе?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семейная идея: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СТРАНИЦА 55. СОЦИАЛЬНАЯ ПРАКТИКА — НАШЕ ОБЩЕЕ ДЕЛО</w:t>
      </w:r>
    </w:p>
    <w:p>
      <w:r>
        <w:t>Седьмая остановка — не разговор, а настоящее дело. Выполни свою роль в общем деле класса, которое вы выбрали и спланировали на этапе «Воображение».</w:t>
      </w:r>
    </w:p>
    <w:p>
      <w:r>
        <w:t>Наше дело: ______________________________________________</w:t>
      </w:r>
    </w:p>
    <w:p>
      <w:r>
        <w:t>Для кого мы его делаем: ______________________________________________</w:t>
      </w:r>
    </w:p>
    <w:p>
      <w:r>
        <w:t>Моя роль: ______________________________________________</w:t>
      </w:r>
    </w:p>
    <w:p>
      <w:r>
        <w:t>Что я сделал(а): ______________________________________________</w:t>
      </w:r>
    </w:p>
    <w:p>
      <w:r>
        <w:t>Кому я помог(ла) в команде: ______________________________________________</w:t>
      </w:r>
    </w:p>
    <w:p>
      <w:r>
        <w:t>У кого попросил(а) помощи: ______________________________________________</w:t>
      </w:r>
    </w:p>
    <w:p>
      <w:r>
        <w:t>Дело выполнено: дата ______________</w:t>
      </w:r>
    </w:p>
    <w:p>
      <w:r>
        <w:t>Когда дело будет завершено, возвращайся к тетради на восьмую остановку — «Воодушевление — Праздник успехов».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56. ВООДУШЕВЛЕНИЕ — ПРАЗДНИК УСПЕХОВ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Привет! Наше дело сделано. Это восьмая, последняя остановка плавания — самая радостная. Сегодня мы не планируем и не учимся. Сегодня мы вспоминаем, что сделали, и радуемся — за тех, кому помогли, за товарищей и за себя.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праздника: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57. ВСПОМИНАЕМ НАШЕ ДЕЛО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Посмотри на заполненную страницу 55. Теперь не переписывай факты, а вспомни результат.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Что в нашем деле меня особенно радует: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Какой момент я хочу запомнить: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58. ЛУЧИК В ЛАДОШКАХ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Закрой глаза ладошками и представь тёплый солнечный лучик — это радость, которую мы подарили другим. Учитель подойдёт, положит руку на плечо — и ты скажешь одно слово о том, что чувствуешь.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Моё слово: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получил нашу радость: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они это показали (улыбка, слова, что-то ещё):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59. ЗАДАНИЕ 9. ЦВЕТОК ЧУВСТВ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Учитель называет чувство и цвет. Если ты испытываешь это чувство, вспоминая наше дело, закрась один лепесток этим цветом. Повтори лепестки тех чувств, которых больше всего.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Цвет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красный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Удовлетворение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оранжевый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Надежда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голубой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синий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цветок с восемью лепестками, без стебля и листьев )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60. САД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Оживим наш сад!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Стебель — основное качество: как мы относились друг к другу? (Доброжелательно.) Дорисуй стебель.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Корни — что помогало не сдаваться? (Воля и искренность.) Дорисуй корни.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Листья — какие поступки нас объединяли? (Чуткость и великодушие.) Дорисуй листья — они как руки, распахнутые для объятий.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Настя «поливала» свой сад доброты?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61. АЛЛЕЯ РЕКОРДОВ РАДОСТИ ЗА ДРУГОГО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— сила не только детская. Так жили великие люди.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542"/>
        <w:gridCol w:w="2313"/>
        <w:gridCol w:w="3470"/>
        <w:gridCol w:w="2313"/>
      </w:tblGrid>
      <w:tr>
        <w:trPr>
          <w:tblHeader/>
        </w:trPr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Подарил Пушкину портрет с надписью «Победителю-ученику от побеждённого учителя»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Мария и Бронислава Склодовские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Сначала одна сестра училась, другая работала и помогала ей, потом наоборот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из лицеистов воспел дар товарища — Пушкина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радости»: учитель радуется росту каждого ученика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Целый город радовался за свою землячку — первую женщину в космосе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за другого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Радовался полёту Гагарина, оставаясь неизвестным для всей страны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поздравил соперника с победой и стал его другом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62. МОЙ РЕКОРД — ЧЕТЫРЕ ЛИНЗЫ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Выбери один рекорд с Аллеи и разбери его через четыре линзы.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Рекорд: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ЧУВСТВО — какое чувство он пробуждает?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МЫСЛЬ — какая мандариновая мысль за ним стоит? Какой лимон побеждён?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>ОСОЗНАНИЕ — какой парус поднят? ______________________________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ВООБРАЖЕНИЕ — как я применю это на своём уровне?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63. РЕФЛЕКСИЯ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Представь, что ты встретил героев фильма. Что бы ты рассказал им о нашем деле?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Я научился радоваться за…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Самым сложным было…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следующий раз я…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сила была проявлена на уровне: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 изменились мои мысли о зависти: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из одноклассников помог мне понять ценность радости за других: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64. ГДЕ Я? ТОЧКА Б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Перейди на страницу 2 и поставь Точку Б — строка «Воодушевление». Посмотри на весь путь от Точки 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Куда двигалась стрелка?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она сдвинулась хоть немного вправо — это твой рекорд. Если нет — это честная точка, и она тоже твоя.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65. СЕМЕНА РАДОСТИ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Наша радость — это волшебные семена. Куда бы ты хотел их посеять в будущем, когда станешь взрослым?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Какое дело: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Для кого: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будет рядом: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Можно ли назвать это мечтой? 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Первый шаг к мечте, который я сделаю уже сейчас: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66. МОЙ ФОНАРИК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Фонарик — это человек, который радовался за тебя. Нарисуй фонарик и напиши его имя.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( рамка 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Имя: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 что он радовался: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67. ДОМАШНЕЕ ЗАДАНИЕ «СЕМЕЙНЫЙ РЕКОРД»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Узнай историю, когда кто-то в твоей семье радовался за другого. Расскажи её в классе.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История: 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Кто рассказал: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парус в ней: 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68. МОЙ КОРАБЛЬ — ИТОГ ПЛАВАНИЯ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Вернись на страницу 2. Посмотри на все свои точки. Соедини их линией.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Куда двигалась стрелка?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Какой этап был самым важным для меня: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Мой трюизм радости за другого (коротко, как вспышка): ______________________________________________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69. СЕРТИФИКАТ ЮНГИ КОРАБЛЯ «ДРУЖБА»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Настоящим удостоверяется, что ______________________________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>прошёл (прошла) все восемь этапов киноурока «Радость за другого», поднял (подняла) три паруса — доброжелательность, чуткость, великодушие, — участвовал (участвовала) в общем деле класса и в Празднике успехов.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Уровень силы: ______________________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Капитан корабля (педагог): ______________ Дата: ______________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>СТРАНИЦА 70. СЛОВАРИК ЮНГИ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Слово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радоваться успеху, удаче, счастью другого человека как своему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радости за другого: злятся, что у них такого нет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Желание добра и счастья другому, независимо от его отношения к тебе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понять и разделить радость другого, «заразиться» его счастьем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одарить другого искренним восхищением, признанием, поддержкой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Живёт в голове: помню, что должен сделать важное, и держу слово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Живёт в сердце: честно, от всего сердца чего-то желаю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про мышцы: тот, кто справился с собой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Друзья — команда корабля; вместе справляются с трудностями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паруса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Доброжелательность, великодушие, чуткость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Ветер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обдувает все три паруса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лимон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— радость за другого, лимон — 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силы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Путь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→ презрение → зависть → грусть → радость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 сокровищ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Два предмета на корабль: думать о себе или думать о других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Мандариновая мысль вместо лимонной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Кому я подарю свою радость сегодня и что для этого сделаю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Дело класса, которое порадует других; его мы выполняем на седьмом этапе «Социальная практика»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рад, что мы в одной команде, потому что…»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Цветок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Лепестки — чувства по цветам; стебель — доброжелательность; корни — воля и искренность; листья — чуткость и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Праздник успехов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>Восьмой этап: вспоминаем сделанное дело и радуемся за других и за себя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Лучик в ладошках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Тёплая радость, которую мы подарили другим и чувствуем сами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Семена радости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Дело, которое я сделаю, когда вырасту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Могу не отвечать и не заполнять — без осуждения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Буфера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Говорим о героях, а не о себе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фраза с движением, чтобы запомнить главное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и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Мои точки на шкале: в начале киноурока и после нашего дела</w:t>
            </w:r>
          </w:p>
        </w:tc>
      </w:tr>
    </w:tbl>
    <w:p>
      <w:pPr>
        <w:spacing w:after="80"/>
      </w:pPr>
    </w:p>
    <w:sectPr>
      <w:footerReference w:type="default" r:id="rId7"/>
      <w:head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Рабочая тетрадь «Радость за другого»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ТЕТРАДЬ «РАДОСТЬ ЗА ДРУГОГО» — Киноурок по фильму «Мандарин» · 2–4 классы · Сводная рабочая тетрадь</dc:title>
  <dc:creator>Киноуроки</dc:creator>
  <cp:lastModifiedBy>Киноуроки</cp:lastModifiedBy>
  <cp:revision>1</cp:revision>
  <dcterms:created xsi:type="dcterms:W3CDTF">2026-09-28T15:34:58.583Z</dcterms:created>
  <dcterms:modified xsi:type="dcterms:W3CDTF">2026-09-28T15:34:58.583Z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