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CC3D" w14:textId="77777777" w:rsidR="00710AFD" w:rsidRDefault="00335FA4">
      <w:pPr>
        <w:spacing w:after="0" w:line="259" w:lineRule="auto"/>
        <w:ind w:left="191" w:firstLine="0"/>
        <w:jc w:val="center"/>
      </w:pPr>
      <w:r>
        <w:rPr>
          <w:b/>
          <w:sz w:val="22"/>
        </w:rPr>
        <w:t xml:space="preserve">Dariel Vidal </w:t>
      </w:r>
      <w:proofErr w:type="spellStart"/>
      <w:r>
        <w:rPr>
          <w:b/>
          <w:sz w:val="22"/>
        </w:rPr>
        <w:t>Cotto</w:t>
      </w:r>
      <w:proofErr w:type="spellEnd"/>
      <w:r>
        <w:rPr>
          <w:b/>
          <w:sz w:val="22"/>
        </w:rPr>
        <w:t xml:space="preserve"> </w:t>
      </w:r>
    </w:p>
    <w:p w14:paraId="1AB7FCA1" w14:textId="51DF3BE4" w:rsidR="00710AFD" w:rsidRDefault="00335FA4">
      <w:pPr>
        <w:spacing w:after="0" w:line="259" w:lineRule="auto"/>
        <w:ind w:left="187" w:firstLine="0"/>
        <w:jc w:val="center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vidaldariel93@gmail.com </w:t>
      </w:r>
    </w:p>
    <w:p w14:paraId="1F63765F" w14:textId="77777777" w:rsidR="00710AFD" w:rsidRDefault="00335FA4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BE851" wp14:editId="04CC3562">
                <wp:simplePos x="0" y="0"/>
                <wp:positionH relativeFrom="column">
                  <wp:posOffset>-7619</wp:posOffset>
                </wp:positionH>
                <wp:positionV relativeFrom="paragraph">
                  <wp:posOffset>126286</wp:posOffset>
                </wp:positionV>
                <wp:extent cx="6842760" cy="9525"/>
                <wp:effectExtent l="0" t="0" r="0" b="0"/>
                <wp:wrapNone/>
                <wp:docPr id="3875" name="Group 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9525"/>
                          <a:chOff x="0" y="0"/>
                          <a:chExt cx="6842760" cy="9525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6842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5" style="width:538.8pt;height:0.75pt;position:absolute;z-index:445;mso-position-horizontal-relative:text;mso-position-horizontal:absolute;margin-left:-0.6pt;mso-position-vertical-relative:text;margin-top:9.94379pt;" coordsize="68427,95">
                <v:shape id="Shape 450" style="position:absolute;width:68427;height:0;left:0;top:0;" coordsize="6842760,0" path="m0,0l684276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OBJECTIVE  </w:t>
      </w:r>
    </w:p>
    <w:p w14:paraId="45C0D1BC" w14:textId="1070C6C3" w:rsidR="00710AFD" w:rsidRDefault="00335FA4">
      <w:pPr>
        <w:ind w:left="10" w:right="566"/>
      </w:pPr>
      <w:r>
        <w:t>College undergraduate searching for an internship position in the computer science or game design fields; where I can implement my skills to meet the company’s goals, and perspective while growing professionally with the experience that</w:t>
      </w:r>
      <w:r>
        <w:t xml:space="preserve"> I gather. </w:t>
      </w:r>
    </w:p>
    <w:p w14:paraId="113AEE1E" w14:textId="77777777" w:rsidR="00710AFD" w:rsidRDefault="00335FA4">
      <w:pPr>
        <w:spacing w:after="0" w:line="259" w:lineRule="auto"/>
        <w:ind w:left="0" w:firstLine="0"/>
      </w:pPr>
      <w:r>
        <w:t xml:space="preserve"> </w:t>
      </w:r>
    </w:p>
    <w:p w14:paraId="1CCDC00E" w14:textId="77777777" w:rsidR="00710AFD" w:rsidRDefault="00335FA4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28AECB" wp14:editId="18C67272">
                <wp:simplePos x="0" y="0"/>
                <wp:positionH relativeFrom="column">
                  <wp:posOffset>-4444</wp:posOffset>
                </wp:positionH>
                <wp:positionV relativeFrom="paragraph">
                  <wp:posOffset>134414</wp:posOffset>
                </wp:positionV>
                <wp:extent cx="6842760" cy="9525"/>
                <wp:effectExtent l="0" t="0" r="0" b="0"/>
                <wp:wrapNone/>
                <wp:docPr id="3876" name="Group 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9525"/>
                          <a:chOff x="0" y="0"/>
                          <a:chExt cx="6842760" cy="9525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6842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6" style="width:538.8pt;height:0.75pt;position:absolute;z-index:446;mso-position-horizontal-relative:text;mso-position-horizontal:absolute;margin-left:-0.35pt;mso-position-vertical-relative:text;margin-top:10.5838pt;" coordsize="68427,95">
                <v:shape id="Shape 451" style="position:absolute;width:68427;height:0;left:0;top:0;" coordsize="6842760,0" path="m0,0l684276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EDUC</w:t>
      </w:r>
      <w:r>
        <w:t xml:space="preserve">ATION </w:t>
      </w:r>
    </w:p>
    <w:tbl>
      <w:tblPr>
        <w:tblStyle w:val="TableGrid"/>
        <w:tblW w:w="116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720"/>
        <w:gridCol w:w="2247"/>
      </w:tblGrid>
      <w:tr w:rsidR="00710AFD" w14:paraId="4D833DAD" w14:textId="77777777">
        <w:trPr>
          <w:trHeight w:val="22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C4D93AF" w14:textId="7311E200" w:rsidR="00710AFD" w:rsidRDefault="00335FA4">
            <w:pPr>
              <w:tabs>
                <w:tab w:val="center" w:pos="6481"/>
                <w:tab w:val="center" w:pos="7201"/>
                <w:tab w:val="center" w:pos="7921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Interamerican University of Puerto Rico, Bayamon Campus </w:t>
            </w:r>
            <w: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2755B2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B0F858C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Bayamon, P.R.  </w:t>
            </w:r>
          </w:p>
        </w:tc>
      </w:tr>
      <w:tr w:rsidR="00710AFD" w14:paraId="50CAA131" w14:textId="77777777">
        <w:trPr>
          <w:trHeight w:val="227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EE1EC64" w14:textId="1A7EFFC9" w:rsidR="00710AFD" w:rsidRDefault="00335FA4">
            <w:pPr>
              <w:tabs>
                <w:tab w:val="center" w:pos="1758"/>
                <w:tab w:val="center" w:pos="591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i/>
              </w:rPr>
              <w:t>B.S.</w:t>
            </w:r>
            <w:r>
              <w:t xml:space="preserve"> Computer Science </w:t>
            </w:r>
            <w:r>
              <w:tab/>
            </w:r>
            <w:r>
              <w:rPr>
                <w:i/>
              </w:rPr>
              <w:t>GPA</w:t>
            </w:r>
            <w:r>
              <w:t xml:space="preserve">: 3.47/4.0     Graduation date: December 2021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C368A4C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3647ADF" w14:textId="77777777" w:rsidR="00710AFD" w:rsidRDefault="00335FA4">
            <w:pPr>
              <w:spacing w:after="0" w:line="259" w:lineRule="auto"/>
              <w:ind w:left="0" w:firstLine="0"/>
              <w:jc w:val="both"/>
            </w:pPr>
            <w:r>
              <w:t xml:space="preserve">08/16 – Present              </w:t>
            </w:r>
            <w:r>
              <w:rPr>
                <w:i/>
              </w:rPr>
              <w:t xml:space="preserve"> </w:t>
            </w:r>
          </w:p>
        </w:tc>
      </w:tr>
    </w:tbl>
    <w:p w14:paraId="0896A906" w14:textId="77777777" w:rsidR="00710AFD" w:rsidRDefault="00335FA4">
      <w:pPr>
        <w:ind w:left="718"/>
      </w:pPr>
      <w:r>
        <w:rPr>
          <w:i/>
        </w:rPr>
        <w:t xml:space="preserve">Major Courses: </w:t>
      </w:r>
      <w:r>
        <w:t xml:space="preserve">Object Oriented Programming (OOP), Visual Computing, Data Structures, </w:t>
      </w:r>
    </w:p>
    <w:p w14:paraId="16DF04F4" w14:textId="77777777" w:rsidR="00710AFD" w:rsidRDefault="00335FA4">
      <w:pPr>
        <w:ind w:left="1450"/>
      </w:pPr>
      <w:r>
        <w:rPr>
          <w:i/>
        </w:rPr>
        <w:t xml:space="preserve">         </w:t>
      </w:r>
      <w:r>
        <w:t xml:space="preserve"> </w:t>
      </w:r>
      <w:r>
        <w:rPr>
          <w:i/>
        </w:rPr>
        <w:t xml:space="preserve"> </w:t>
      </w:r>
      <w:r>
        <w:t>Web Programming with Databases,</w:t>
      </w:r>
      <w:r>
        <w:rPr>
          <w:i/>
        </w:rPr>
        <w:t xml:space="preserve"> </w:t>
      </w:r>
      <w:r>
        <w:t xml:space="preserve">Software Engineering,  </w:t>
      </w:r>
    </w:p>
    <w:p w14:paraId="04CDB9D8" w14:textId="77777777" w:rsidR="00710AFD" w:rsidRDefault="00335FA4">
      <w:pPr>
        <w:ind w:left="1450"/>
      </w:pPr>
      <w:r>
        <w:t xml:space="preserve">           Systems Development and Implementation, </w:t>
      </w:r>
      <w:r>
        <w:t xml:space="preserve">Discrete Computational Structures. </w:t>
      </w:r>
    </w:p>
    <w:p w14:paraId="635F4598" w14:textId="77777777" w:rsidR="00710AFD" w:rsidRDefault="00335FA4">
      <w:pPr>
        <w:tabs>
          <w:tab w:val="center" w:pos="5367"/>
        </w:tabs>
        <w:spacing w:after="0" w:line="259" w:lineRule="auto"/>
        <w:ind w:left="0" w:firstLine="0"/>
      </w:pPr>
      <w:r>
        <w:rPr>
          <w:i/>
        </w:rPr>
        <w:t xml:space="preserve">  </w:t>
      </w:r>
      <w:r>
        <w:rPr>
          <w:i/>
        </w:rPr>
        <w:tab/>
        <w:t>Minor Courses: Game Design &amp; Development, Videogame Programing 1 &amp; 2, Videogame Graphics 1 &amp; 2</w:t>
      </w:r>
      <w:r>
        <w:t xml:space="preserve"> </w:t>
      </w:r>
    </w:p>
    <w:p w14:paraId="58FDC5EA" w14:textId="77777777" w:rsidR="00710AFD" w:rsidRDefault="00335FA4">
      <w:pPr>
        <w:spacing w:after="0" w:line="259" w:lineRule="auto"/>
        <w:ind w:left="0" w:firstLine="0"/>
      </w:pPr>
      <w:r>
        <w:t xml:space="preserve"> </w:t>
      </w:r>
    </w:p>
    <w:p w14:paraId="1A9E78DA" w14:textId="77777777" w:rsidR="00710AFD" w:rsidRDefault="00335FA4">
      <w:pPr>
        <w:ind w:left="10"/>
      </w:pPr>
      <w:r>
        <w:t xml:space="preserve">WORK EXPERIENCE  </w:t>
      </w:r>
    </w:p>
    <w:tbl>
      <w:tblPr>
        <w:tblStyle w:val="TableGrid"/>
        <w:tblW w:w="10798" w:type="dxa"/>
        <w:tblInd w:w="-3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  <w:gridCol w:w="1433"/>
      </w:tblGrid>
      <w:tr w:rsidR="00710AFD" w14:paraId="67F5A6BA" w14:textId="77777777">
        <w:trPr>
          <w:trHeight w:val="262"/>
        </w:trPr>
        <w:tc>
          <w:tcPr>
            <w:tcW w:w="9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8F0AAD" w14:textId="77777777" w:rsidR="00710AFD" w:rsidRDefault="00335FA4">
            <w:pPr>
              <w:tabs>
                <w:tab w:val="center" w:pos="6484"/>
                <w:tab w:val="center" w:pos="7204"/>
                <w:tab w:val="center" w:pos="7924"/>
                <w:tab w:val="center" w:pos="864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Undergraduate Game Design intern at UIPR-Bayamon Campus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9973A1" w14:textId="77777777" w:rsidR="00710AFD" w:rsidRDefault="00335FA4">
            <w:pPr>
              <w:spacing w:after="0" w:line="259" w:lineRule="auto"/>
              <w:ind w:left="0" w:firstLine="0"/>
              <w:jc w:val="both"/>
            </w:pPr>
            <w:r>
              <w:t xml:space="preserve">Bayamon, P.R. </w:t>
            </w:r>
          </w:p>
        </w:tc>
      </w:tr>
      <w:tr w:rsidR="00710AFD" w14:paraId="126C6A43" w14:textId="77777777">
        <w:trPr>
          <w:trHeight w:val="238"/>
        </w:trPr>
        <w:tc>
          <w:tcPr>
            <w:tcW w:w="9365" w:type="dxa"/>
            <w:tcBorders>
              <w:top w:val="nil"/>
              <w:left w:val="nil"/>
              <w:bottom w:val="nil"/>
              <w:right w:val="nil"/>
            </w:tcBorders>
          </w:tcPr>
          <w:p w14:paraId="560A1319" w14:textId="77777777" w:rsidR="00710AFD" w:rsidRDefault="00335FA4">
            <w:pPr>
              <w:tabs>
                <w:tab w:val="center" w:pos="5044"/>
                <w:tab w:val="center" w:pos="5764"/>
                <w:tab w:val="center" w:pos="6484"/>
                <w:tab w:val="center" w:pos="7204"/>
                <w:tab w:val="center" w:pos="7924"/>
                <w:tab w:val="center" w:pos="86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Videogame Design &amp; Development Summer Program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5B8B84A4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05/19 – 08/19 </w:t>
            </w:r>
          </w:p>
        </w:tc>
      </w:tr>
      <w:tr w:rsidR="00710AFD" w14:paraId="0043E1B5" w14:textId="77777777">
        <w:trPr>
          <w:trHeight w:val="1137"/>
        </w:trPr>
        <w:tc>
          <w:tcPr>
            <w:tcW w:w="93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354848" w14:textId="77777777" w:rsidR="00710AFD" w:rsidRDefault="00335FA4">
            <w:pPr>
              <w:numPr>
                <w:ilvl w:val="0"/>
                <w:numId w:val="2"/>
              </w:numPr>
              <w:spacing w:after="17" w:line="246" w:lineRule="auto"/>
              <w:ind w:right="457" w:hanging="360"/>
            </w:pPr>
            <w:r>
              <w:t xml:space="preserve">Participated in a group effort tasked with the creation of an RPG videogame directed by Prof. Luis Ortiz. </w:t>
            </w:r>
            <w:r>
              <w:tab/>
              <w:t xml:space="preserve"> </w:t>
            </w:r>
            <w:r>
              <w:tab/>
              <w:t xml:space="preserve">  </w:t>
            </w:r>
          </w:p>
          <w:p w14:paraId="6B22D7FB" w14:textId="77777777" w:rsidR="00710AFD" w:rsidRDefault="00335FA4">
            <w:pPr>
              <w:numPr>
                <w:ilvl w:val="0"/>
                <w:numId w:val="2"/>
              </w:numPr>
              <w:spacing w:after="0" w:line="259" w:lineRule="auto"/>
              <w:ind w:right="457" w:hanging="360"/>
            </w:pPr>
            <w:r>
              <w:t xml:space="preserve">Worked on the overall User Interphase of the game. </w:t>
            </w:r>
          </w:p>
          <w:p w14:paraId="32C4B29E" w14:textId="77777777" w:rsidR="00710AFD" w:rsidRDefault="00335FA4">
            <w:pPr>
              <w:spacing w:after="0" w:line="259" w:lineRule="auto"/>
              <w:ind w:left="3" w:firstLine="0"/>
            </w:pPr>
            <w:r>
              <w:t xml:space="preserve">             </w:t>
            </w:r>
          </w:p>
          <w:p w14:paraId="3F0529BF" w14:textId="77777777" w:rsidR="00710AFD" w:rsidRDefault="00335FA4">
            <w:pPr>
              <w:spacing w:after="0" w:line="259" w:lineRule="auto"/>
              <w:ind w:left="3" w:firstLine="0"/>
            </w:pPr>
            <w:r>
              <w:t xml:space="preserve">CERTIFICATES  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1F4FC4" w14:textId="77777777" w:rsidR="00710AFD" w:rsidRDefault="00710AFD">
            <w:pPr>
              <w:spacing w:after="160" w:line="259" w:lineRule="auto"/>
              <w:ind w:left="0" w:firstLine="0"/>
            </w:pPr>
          </w:p>
        </w:tc>
      </w:tr>
      <w:tr w:rsidR="00710AFD" w14:paraId="31D74238" w14:textId="77777777">
        <w:trPr>
          <w:trHeight w:val="284"/>
        </w:trPr>
        <w:tc>
          <w:tcPr>
            <w:tcW w:w="9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368584" w14:textId="77777777" w:rsidR="00710AFD" w:rsidRDefault="00335FA4">
            <w:pPr>
              <w:tabs>
                <w:tab w:val="center" w:pos="409"/>
                <w:tab w:val="center" w:pos="4183"/>
                <w:tab w:val="center" w:pos="86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  <w:t xml:space="preserve">UDEMY Unreal Engine 4: C++ Developer: Learn C++ and Make Video Games   </w:t>
            </w:r>
            <w:r>
              <w:tab/>
              <w:t xml:space="preserve"> 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ACEB9B" w14:textId="77777777" w:rsidR="00710AFD" w:rsidRDefault="00335FA4">
            <w:pPr>
              <w:tabs>
                <w:tab w:val="center" w:pos="97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08/20  </w:t>
            </w:r>
          </w:p>
        </w:tc>
      </w:tr>
      <w:tr w:rsidR="00710AFD" w14:paraId="775CCD47" w14:textId="77777777">
        <w:trPr>
          <w:trHeight w:val="675"/>
        </w:trPr>
        <w:tc>
          <w:tcPr>
            <w:tcW w:w="93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143EEE" w14:textId="77777777" w:rsidR="00710AFD" w:rsidRDefault="00335FA4">
            <w:pPr>
              <w:tabs>
                <w:tab w:val="center" w:pos="409"/>
                <w:tab w:val="center" w:pos="3234"/>
                <w:tab w:val="center" w:pos="6484"/>
                <w:tab w:val="center" w:pos="7204"/>
                <w:tab w:val="center" w:pos="7924"/>
                <w:tab w:val="center" w:pos="86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  <w:t xml:space="preserve">UDEMY Unreal Engine 4: Level Design with Landscapes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5BEE91B" w14:textId="77777777" w:rsidR="00710AFD" w:rsidRDefault="00335FA4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 </w:t>
            </w:r>
          </w:p>
          <w:p w14:paraId="680196EF" w14:textId="77777777" w:rsidR="00710AFD" w:rsidRDefault="00335FA4">
            <w:pPr>
              <w:spacing w:after="0" w:line="259" w:lineRule="auto"/>
              <w:ind w:left="3" w:firstLine="0"/>
            </w:pPr>
            <w:r>
              <w:t xml:space="preserve">MEMBERSHIPS AND LEADERSHIP EXPERIENCE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083EC5" w14:textId="77777777" w:rsidR="00710AFD" w:rsidRDefault="00335FA4">
            <w:pPr>
              <w:tabs>
                <w:tab w:val="center" w:pos="97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04/20   </w:t>
            </w:r>
          </w:p>
        </w:tc>
      </w:tr>
      <w:tr w:rsidR="00710AFD" w14:paraId="0CF21558" w14:textId="77777777">
        <w:trPr>
          <w:trHeight w:val="257"/>
        </w:trPr>
        <w:tc>
          <w:tcPr>
            <w:tcW w:w="9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3C0219" w14:textId="04005944" w:rsidR="00710AFD" w:rsidRDefault="00335FA4">
            <w:pPr>
              <w:tabs>
                <w:tab w:val="center" w:pos="8645"/>
              </w:tabs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Milenio</w:t>
            </w:r>
            <w:proofErr w:type="spellEnd"/>
            <w:r>
              <w:rPr>
                <w:b/>
              </w:rPr>
              <w:t xml:space="preserve"> Inter </w:t>
            </w:r>
            <w:r>
              <w:rPr>
                <w:b/>
              </w:rPr>
              <w:t xml:space="preserve">Games (Game Design &amp; Development Association) at UIPR-Bayamon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2942BD" w14:textId="77777777" w:rsidR="00710AFD" w:rsidRDefault="00335FA4">
            <w:pPr>
              <w:spacing w:after="0" w:line="259" w:lineRule="auto"/>
              <w:ind w:left="0" w:firstLine="0"/>
              <w:jc w:val="both"/>
            </w:pPr>
            <w:r>
              <w:t xml:space="preserve">08/19– Present </w:t>
            </w:r>
          </w:p>
        </w:tc>
      </w:tr>
      <w:tr w:rsidR="00710AFD" w14:paraId="0D383DAC" w14:textId="77777777">
        <w:trPr>
          <w:trHeight w:val="473"/>
        </w:trPr>
        <w:tc>
          <w:tcPr>
            <w:tcW w:w="9365" w:type="dxa"/>
            <w:tcBorders>
              <w:top w:val="nil"/>
              <w:left w:val="nil"/>
              <w:bottom w:val="nil"/>
              <w:right w:val="nil"/>
            </w:tcBorders>
          </w:tcPr>
          <w:p w14:paraId="3E298BCA" w14:textId="23741FB0" w:rsidR="00710AFD" w:rsidRDefault="00335FA4">
            <w:pPr>
              <w:spacing w:after="0" w:line="259" w:lineRule="auto"/>
              <w:ind w:left="3" w:right="3640" w:firstLine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  <w:t xml:space="preserve">Current Member.  </w:t>
            </w:r>
            <w:r>
              <w:rPr>
                <w:b/>
              </w:rPr>
              <w:t xml:space="preserve">Inter Dev (Computer Science Association) at UIPR-Bayamon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48E69" w14:textId="77777777" w:rsidR="00710AFD" w:rsidRDefault="00335FA4">
            <w:pPr>
              <w:spacing w:after="0" w:line="259" w:lineRule="auto"/>
              <w:ind w:left="0" w:firstLine="0"/>
              <w:jc w:val="both"/>
            </w:pPr>
            <w:r>
              <w:t xml:space="preserve">08/18– Present </w:t>
            </w:r>
          </w:p>
        </w:tc>
      </w:tr>
      <w:tr w:rsidR="00710AFD" w14:paraId="5191F701" w14:textId="77777777">
        <w:trPr>
          <w:trHeight w:val="1154"/>
        </w:trPr>
        <w:tc>
          <w:tcPr>
            <w:tcW w:w="93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A295B3" w14:textId="77777777" w:rsidR="00710AFD" w:rsidRDefault="00335FA4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Current Member.  </w:t>
            </w:r>
          </w:p>
          <w:p w14:paraId="1555BFEF" w14:textId="77777777" w:rsidR="00710AFD" w:rsidRDefault="00335FA4">
            <w:pPr>
              <w:tabs>
                <w:tab w:val="center" w:pos="4324"/>
                <w:tab w:val="center" w:pos="5044"/>
                <w:tab w:val="center" w:pos="5764"/>
                <w:tab w:val="center" w:pos="6484"/>
                <w:tab w:val="center" w:pos="7204"/>
                <w:tab w:val="center" w:pos="7924"/>
                <w:tab w:val="center" w:pos="8645"/>
              </w:tabs>
              <w:spacing w:after="5" w:line="259" w:lineRule="auto"/>
              <w:ind w:left="0" w:firstLine="0"/>
            </w:pPr>
            <w:r>
              <w:rPr>
                <w:b/>
              </w:rPr>
              <w:t>Hip Hop International (</w:t>
            </w:r>
            <w:r>
              <w:rPr>
                <w:b/>
              </w:rPr>
              <w:t xml:space="preserve">Community Service)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</w:t>
            </w:r>
          </w:p>
          <w:p w14:paraId="15B0E761" w14:textId="77777777" w:rsidR="00710AFD" w:rsidRDefault="00335FA4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Volunteered as staff at the Hip Hop International event directed by GOP Academy  </w:t>
            </w:r>
          </w:p>
          <w:p w14:paraId="3EA92684" w14:textId="77777777" w:rsidR="00710AFD" w:rsidRDefault="00335FA4">
            <w:pPr>
              <w:spacing w:after="0" w:line="259" w:lineRule="auto"/>
              <w:ind w:left="723" w:firstLine="0"/>
            </w:pPr>
            <w:r>
              <w:t xml:space="preserve"> </w:t>
            </w:r>
            <w:r>
              <w:tab/>
              <w:t xml:space="preserve"> </w:t>
            </w:r>
          </w:p>
          <w:p w14:paraId="7A376B38" w14:textId="77777777" w:rsidR="00710AFD" w:rsidRDefault="00335FA4">
            <w:pPr>
              <w:spacing w:after="0" w:line="259" w:lineRule="auto"/>
              <w:ind w:left="3" w:firstLine="0"/>
            </w:pPr>
            <w:r>
              <w:t xml:space="preserve">HONORS AND AWARDS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19384F" w14:textId="77777777" w:rsidR="00710AFD" w:rsidRDefault="00335FA4">
            <w:pPr>
              <w:spacing w:after="0" w:line="259" w:lineRule="auto"/>
              <w:ind w:left="0" w:firstLine="0"/>
            </w:pPr>
            <w:r>
              <w:t>06/17 – 06/17</w:t>
            </w:r>
            <w:r>
              <w:rPr>
                <w:b/>
              </w:rPr>
              <w:t xml:space="preserve"> </w:t>
            </w:r>
          </w:p>
        </w:tc>
      </w:tr>
      <w:tr w:rsidR="00710AFD" w14:paraId="02AFE6DA" w14:textId="77777777">
        <w:trPr>
          <w:trHeight w:val="255"/>
        </w:trPr>
        <w:tc>
          <w:tcPr>
            <w:tcW w:w="9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BDC611" w14:textId="77777777" w:rsidR="00710AFD" w:rsidRDefault="00335FA4">
            <w:pPr>
              <w:tabs>
                <w:tab w:val="center" w:pos="6484"/>
                <w:tab w:val="center" w:pos="7204"/>
                <w:tab w:val="center" w:pos="7924"/>
                <w:tab w:val="center" w:pos="864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Dean’s List - </w:t>
            </w:r>
            <w:r>
              <w:rPr>
                <w:b/>
              </w:rPr>
              <w:t xml:space="preserve">Interamerican University of Puerto Rico at Bayamon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6458CF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2019 – 2020 </w:t>
            </w:r>
          </w:p>
        </w:tc>
      </w:tr>
      <w:tr w:rsidR="00710AFD" w14:paraId="68447F6C" w14:textId="77777777">
        <w:trPr>
          <w:trHeight w:val="473"/>
        </w:trPr>
        <w:tc>
          <w:tcPr>
            <w:tcW w:w="9365" w:type="dxa"/>
            <w:tcBorders>
              <w:top w:val="nil"/>
              <w:left w:val="nil"/>
              <w:bottom w:val="nil"/>
              <w:right w:val="nil"/>
            </w:tcBorders>
          </w:tcPr>
          <w:p w14:paraId="3137F12B" w14:textId="77777777" w:rsidR="00710AFD" w:rsidRDefault="00335FA4">
            <w:pPr>
              <w:tabs>
                <w:tab w:val="center" w:pos="409"/>
                <w:tab w:val="center" w:pos="34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  <w:t xml:space="preserve">Awarded to students with an average of 3.50 of GPA or more.  </w:t>
            </w:r>
          </w:p>
          <w:p w14:paraId="4A2BCC66" w14:textId="77777777" w:rsidR="00710AFD" w:rsidRDefault="00335FA4">
            <w:pPr>
              <w:tabs>
                <w:tab w:val="center" w:pos="6484"/>
                <w:tab w:val="center" w:pos="7204"/>
                <w:tab w:val="center" w:pos="7924"/>
                <w:tab w:val="center" w:pos="864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Dean’s List - Interamerican University of Puerto Rico at Bayamon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D445E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2017 – 2018 </w:t>
            </w:r>
          </w:p>
        </w:tc>
      </w:tr>
      <w:tr w:rsidR="00710AFD" w14:paraId="03D0D181" w14:textId="77777777">
        <w:trPr>
          <w:trHeight w:val="1156"/>
        </w:trPr>
        <w:tc>
          <w:tcPr>
            <w:tcW w:w="93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D931B2" w14:textId="77777777" w:rsidR="00710AFD" w:rsidRDefault="00335FA4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Awarded to students with an average of 3.50 of GPA or more.  </w:t>
            </w:r>
          </w:p>
          <w:p w14:paraId="75543CDF" w14:textId="77777777" w:rsidR="00710AFD" w:rsidRDefault="00335FA4">
            <w:pPr>
              <w:tabs>
                <w:tab w:val="center" w:pos="6484"/>
                <w:tab w:val="center" w:pos="7204"/>
                <w:tab w:val="center" w:pos="7924"/>
                <w:tab w:val="center" w:pos="8645"/>
              </w:tabs>
              <w:spacing w:after="5" w:line="259" w:lineRule="auto"/>
              <w:ind w:left="0" w:firstLine="0"/>
            </w:pPr>
            <w:r>
              <w:rPr>
                <w:b/>
              </w:rPr>
              <w:t xml:space="preserve">Dean’s List - Interamerican University of Puerto Rico at Bayamon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3BB03498" w14:textId="77777777" w:rsidR="00710AFD" w:rsidRDefault="00335FA4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Awarded to students with an average of 3.50 of GPA or more.  </w:t>
            </w:r>
          </w:p>
          <w:p w14:paraId="71DE6F2D" w14:textId="77777777" w:rsidR="00710AFD" w:rsidRDefault="00335FA4">
            <w:pPr>
              <w:spacing w:after="0" w:line="259" w:lineRule="auto"/>
              <w:ind w:left="723" w:firstLine="0"/>
            </w:pPr>
            <w:r>
              <w:t xml:space="preserve"> </w:t>
            </w:r>
          </w:p>
          <w:p w14:paraId="7D5C07E1" w14:textId="77777777" w:rsidR="00710AFD" w:rsidRDefault="00335FA4">
            <w:pPr>
              <w:spacing w:after="0" w:line="259" w:lineRule="auto"/>
              <w:ind w:left="3" w:firstLine="0"/>
            </w:pPr>
            <w:r>
              <w:t xml:space="preserve">SKILLS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A750BA" w14:textId="77777777" w:rsidR="00710AFD" w:rsidRDefault="00335FA4">
            <w:pPr>
              <w:spacing w:after="0" w:line="259" w:lineRule="auto"/>
              <w:ind w:left="0" w:firstLine="0"/>
            </w:pPr>
            <w:r>
              <w:t xml:space="preserve">2016 – 2017 </w:t>
            </w:r>
          </w:p>
        </w:tc>
      </w:tr>
    </w:tbl>
    <w:p w14:paraId="7D0204D9" w14:textId="77777777" w:rsidR="00710AFD" w:rsidRDefault="00335FA4">
      <w:pPr>
        <w:numPr>
          <w:ilvl w:val="0"/>
          <w:numId w:val="1"/>
        </w:numPr>
        <w:ind w:hanging="360"/>
      </w:pPr>
      <w:r>
        <w:t xml:space="preserve">Completely Bilingual in Spanish and English. </w:t>
      </w:r>
    </w:p>
    <w:p w14:paraId="5180E182" w14:textId="77777777" w:rsidR="00710AFD" w:rsidRDefault="00335FA4">
      <w:pPr>
        <w:numPr>
          <w:ilvl w:val="0"/>
          <w:numId w:val="1"/>
        </w:numPr>
        <w:ind w:hanging="360"/>
      </w:pPr>
      <w:r>
        <w:t xml:space="preserve">Proficient with Microsoft Office programs (MS Office, MS Excel, MS PowerPoint, MS Publisher, MS Access, MS Visio). </w:t>
      </w:r>
    </w:p>
    <w:p w14:paraId="585808A0" w14:textId="77777777" w:rsidR="00710AFD" w:rsidRDefault="00335FA4">
      <w:pPr>
        <w:numPr>
          <w:ilvl w:val="0"/>
          <w:numId w:val="1"/>
        </w:numPr>
        <w:ind w:hanging="360"/>
      </w:pPr>
      <w:r>
        <w:t>Personal Skills: Excellent Written and Verbal Communication Skills, Fast Learner, Problem Solv</w:t>
      </w:r>
      <w:r>
        <w:t xml:space="preserve">ing Abilities, Leader, Team Worker. </w:t>
      </w:r>
    </w:p>
    <w:p w14:paraId="444FB825" w14:textId="77777777" w:rsidR="00710AFD" w:rsidRDefault="00335FA4">
      <w:pPr>
        <w:numPr>
          <w:ilvl w:val="0"/>
          <w:numId w:val="1"/>
        </w:numPr>
        <w:ind w:hanging="360"/>
      </w:pPr>
      <w:r>
        <w:t>Computer Programming Skills</w:t>
      </w:r>
      <w:r>
        <w:rPr>
          <w:i/>
        </w:rPr>
        <w:t>:</w:t>
      </w:r>
      <w:r>
        <w:t xml:space="preserve">  </w:t>
      </w:r>
    </w:p>
    <w:p w14:paraId="41582B00" w14:textId="77777777" w:rsidR="00710AFD" w:rsidRDefault="00335FA4">
      <w:pPr>
        <w:numPr>
          <w:ilvl w:val="1"/>
          <w:numId w:val="1"/>
        </w:numPr>
        <w:ind w:right="688" w:hanging="360"/>
      </w:pPr>
      <w:r>
        <w:rPr>
          <w:i/>
        </w:rPr>
        <w:t>Operating Systems</w:t>
      </w:r>
      <w:r>
        <w:t xml:space="preserve">: Windows, Android </w:t>
      </w:r>
    </w:p>
    <w:p w14:paraId="6E766462" w14:textId="7C1819A9" w:rsidR="00710AFD" w:rsidRDefault="00335FA4">
      <w:pPr>
        <w:numPr>
          <w:ilvl w:val="1"/>
          <w:numId w:val="1"/>
        </w:numPr>
        <w:ind w:right="688" w:hanging="360"/>
      </w:pPr>
      <w:r>
        <w:rPr>
          <w:i/>
        </w:rPr>
        <w:lastRenderedPageBreak/>
        <w:t>Languages (NIH Proficiency Scale)</w:t>
      </w:r>
      <w:r>
        <w:t>: C# (3), Visual Basic (2), HTML (3), CSS3 (3), JavaScript (2), C++</w:t>
      </w:r>
      <w:r>
        <w:t xml:space="preserve"> (2), Bootstrap (2) </w:t>
      </w:r>
    </w:p>
    <w:p w14:paraId="4EF5E515" w14:textId="77777777" w:rsidR="00710AFD" w:rsidRDefault="00335FA4">
      <w:pPr>
        <w:numPr>
          <w:ilvl w:val="1"/>
          <w:numId w:val="1"/>
        </w:numPr>
        <w:ind w:right="688" w:hanging="360"/>
      </w:pPr>
      <w:r>
        <w:rPr>
          <w:i/>
        </w:rPr>
        <w:t>Other:</w:t>
      </w:r>
      <w:r>
        <w:t xml:space="preserve"> </w:t>
      </w:r>
      <w:r>
        <w:t xml:space="preserve">GitHub, Visual Studio, NetBeans </w:t>
      </w:r>
      <w:r>
        <w:rPr>
          <w:rFonts w:ascii="Calibri" w:eastAsia="Calibri" w:hAnsi="Calibri" w:cs="Calibri"/>
        </w:rPr>
        <w:t>-</w:t>
      </w:r>
      <w:r>
        <w:t xml:space="preserve"> </w:t>
      </w:r>
      <w:r>
        <w:tab/>
      </w:r>
      <w:r>
        <w:rPr>
          <w:i/>
        </w:rPr>
        <w:t>Game engines:</w:t>
      </w:r>
      <w:r>
        <w:t xml:space="preserve"> Unity, Unreal Engine 4 </w:t>
      </w:r>
    </w:p>
    <w:p w14:paraId="4A623C9B" w14:textId="77777777" w:rsidR="00710AFD" w:rsidRDefault="00335FA4">
      <w:pPr>
        <w:numPr>
          <w:ilvl w:val="0"/>
          <w:numId w:val="1"/>
        </w:numPr>
        <w:ind w:hanging="360"/>
      </w:pPr>
      <w:r>
        <w:t xml:space="preserve">Designing Skills: Adobe Photoshop, Adobe Illustrator, Adobe Premiere, Adobe After Effects, Adobe Animate, Blender.  </w:t>
      </w:r>
    </w:p>
    <w:sectPr w:rsidR="00710AFD">
      <w:pgSz w:w="12240" w:h="15840"/>
      <w:pgMar w:top="1440" w:right="619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2B7B"/>
    <w:multiLevelType w:val="hybridMultilevel"/>
    <w:tmpl w:val="9D401148"/>
    <w:lvl w:ilvl="0" w:tplc="543289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56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86F33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1E7A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6836F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44E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EDF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AC813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84D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03538D"/>
    <w:multiLevelType w:val="hybridMultilevel"/>
    <w:tmpl w:val="187A57A0"/>
    <w:lvl w:ilvl="0" w:tplc="0CAA482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0B0C8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8D284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5070BC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EE2560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1E4384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0B88A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2A8AC4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06FBA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00A0D"/>
    <w:multiLevelType w:val="hybridMultilevel"/>
    <w:tmpl w:val="96A6CB8A"/>
    <w:lvl w:ilvl="0" w:tplc="F3FA762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6520A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CE1CC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4EB42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A2A55A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F2CA6E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1EA188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AE04C4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8AA14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22AEE"/>
    <w:multiLevelType w:val="hybridMultilevel"/>
    <w:tmpl w:val="69766FA0"/>
    <w:lvl w:ilvl="0" w:tplc="CC6C0300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A22512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47AF0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C7A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3C2BC4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8E8E6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C3656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12E87E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4ED56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FD"/>
    <w:rsid w:val="00335FA4"/>
    <w:rsid w:val="0071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DCFC"/>
  <w15:docId w15:val="{E03826A7-50D6-4C26-94E4-B84BE12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97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</dc:creator>
  <cp:keywords/>
  <cp:lastModifiedBy>dariel vidal</cp:lastModifiedBy>
  <cp:revision>2</cp:revision>
  <dcterms:created xsi:type="dcterms:W3CDTF">2020-12-06T04:05:00Z</dcterms:created>
  <dcterms:modified xsi:type="dcterms:W3CDTF">2020-12-06T04:05:00Z</dcterms:modified>
</cp:coreProperties>
</file>