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B1B2" w14:textId="2AE77D1E" w:rsidR="00000000" w:rsidRDefault="005C3B78">
      <w:r>
        <w:t>DATA ANALYSIS REPORT</w:t>
      </w:r>
    </w:p>
    <w:p w14:paraId="5AB6222E" w14:textId="77777777" w:rsidR="005C3B78" w:rsidRDefault="005C3B78"/>
    <w:p w14:paraId="3BD8688D" w14:textId="77777777" w:rsidR="005C3B78" w:rsidRPr="00D46478" w:rsidRDefault="005C3B78" w:rsidP="005C3B7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6478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58EC1C8B" w14:textId="60CF630F" w:rsidR="00D46478" w:rsidRPr="00D46478" w:rsidRDefault="00D46478" w:rsidP="005C3B7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6478">
        <w:rPr>
          <w:rFonts w:ascii="Roboto" w:hAnsi="Roboto"/>
          <w:color w:val="2B2B2B"/>
        </w:rPr>
        <w:t>1- From the Crowdfunding sheet data set, we can conclude that some of the organizations failed, cancelled, or were funded successfully.</w:t>
      </w:r>
    </w:p>
    <w:p w14:paraId="44154C8D" w14:textId="1EDD214A" w:rsidR="00D46478" w:rsidRPr="00D46478" w:rsidRDefault="00D46478" w:rsidP="005C3B7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6478">
        <w:rPr>
          <w:rFonts w:ascii="Roboto" w:hAnsi="Roboto"/>
          <w:color w:val="2B2B2B"/>
        </w:rPr>
        <w:t>2- In the Categories Pivot Table sheet created, we can conclude that the category that was successfully funded the most is the theater, and the one who was least funded was journalism.</w:t>
      </w:r>
    </w:p>
    <w:p w14:paraId="1707627A" w14:textId="1CA4CC93" w:rsidR="00D46478" w:rsidRPr="00D46478" w:rsidRDefault="00D46478" w:rsidP="00D46478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  <w:r w:rsidRPr="00D46478">
        <w:rPr>
          <w:rFonts w:ascii="Roboto" w:hAnsi="Roboto"/>
          <w:color w:val="2B2B2B"/>
        </w:rPr>
        <w:tab/>
        <w:t>3- In the Statistical Analysis Sheet based on my analysis we can see that the crowd funding campaign was successfully funded, with a maximum of 7295 backers’ count.</w:t>
      </w:r>
    </w:p>
    <w:p w14:paraId="7CBA0807" w14:textId="77777777" w:rsidR="005C3B78" w:rsidRPr="00D46478" w:rsidRDefault="005C3B78"/>
    <w:p w14:paraId="40385569" w14:textId="77777777" w:rsidR="005C3B78" w:rsidRPr="00D46478" w:rsidRDefault="005C3B78" w:rsidP="00D46478">
      <w:pPr>
        <w:ind w:left="360"/>
      </w:pPr>
    </w:p>
    <w:p w14:paraId="21410CA0" w14:textId="77777777" w:rsidR="005C3B78" w:rsidRPr="00D46478" w:rsidRDefault="005C3B78"/>
    <w:p w14:paraId="020168DE" w14:textId="77777777" w:rsidR="005C3B78" w:rsidRPr="00D46478" w:rsidRDefault="005C3B78"/>
    <w:p w14:paraId="44DC85A0" w14:textId="77777777" w:rsidR="005C3B78" w:rsidRPr="00D46478" w:rsidRDefault="005C3B78" w:rsidP="005C3B7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6478">
        <w:rPr>
          <w:rFonts w:ascii="Roboto" w:hAnsi="Roboto"/>
          <w:color w:val="2B2B2B"/>
        </w:rPr>
        <w:t>What are some limitations of this dataset?</w:t>
      </w:r>
    </w:p>
    <w:p w14:paraId="6F15AA06" w14:textId="25C862F5" w:rsidR="005C3B78" w:rsidRPr="00D46478" w:rsidRDefault="00D46478" w:rsidP="00D4647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6478">
        <w:rPr>
          <w:rFonts w:ascii="Roboto" w:hAnsi="Roboto"/>
          <w:color w:val="2B2B2B"/>
        </w:rPr>
        <w:t>Some of the data that is now provided in the sheet was incomplete.</w:t>
      </w:r>
    </w:p>
    <w:p w14:paraId="3F9EEE1A" w14:textId="6945874B" w:rsidR="00D46478" w:rsidRPr="00D46478" w:rsidRDefault="00D46478" w:rsidP="00D4647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6478">
        <w:rPr>
          <w:rFonts w:ascii="Roboto" w:hAnsi="Roboto"/>
          <w:color w:val="2B2B2B"/>
        </w:rPr>
        <w:t>At first, this data set was lacking context. Without proper context, it can be challenging to interpret the data accurately and draw meaningful conclusions.</w:t>
      </w:r>
    </w:p>
    <w:p w14:paraId="08E52AFA" w14:textId="77777777" w:rsidR="005C3B78" w:rsidRPr="00D46478" w:rsidRDefault="005C3B78" w:rsidP="005C3B7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71100AAF" w14:textId="77777777" w:rsidR="005C3B78" w:rsidRPr="00D46478" w:rsidRDefault="005C3B78" w:rsidP="005C3B7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143FDEC3" w14:textId="77777777" w:rsidR="005C3B78" w:rsidRPr="00D46478" w:rsidRDefault="005C3B78" w:rsidP="005C3B7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6478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5B08B36D" w14:textId="67AF662E" w:rsidR="005C3B78" w:rsidRPr="00D46478" w:rsidRDefault="00D46478" w:rsidP="00D4647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6478">
        <w:rPr>
          <w:rFonts w:ascii="Roboto" w:hAnsi="Roboto"/>
          <w:color w:val="2B2B2B"/>
        </w:rPr>
        <w:t>Another possible alternative that we could have used is creating a Pie Chart, with this circular graph we could represent the proportion or percentage of each category in this data set.</w:t>
      </w:r>
    </w:p>
    <w:p w14:paraId="6EDDBE2D" w14:textId="77777777" w:rsidR="00D46478" w:rsidRPr="00D46478" w:rsidRDefault="00D46478" w:rsidP="00D4647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6478">
        <w:rPr>
          <w:rFonts w:ascii="Roboto" w:hAnsi="Roboto"/>
          <w:color w:val="2B2B2B"/>
        </w:rPr>
        <w:t>Another important graph that I would have used is a Box Plot, it would add addition value to this project because it provides a visual summary of the distribution of numerical data. It displays the median, quartiles, and outliers, allowing for easy comparison between different groups or variables.</w:t>
      </w:r>
    </w:p>
    <w:p w14:paraId="64BA1E86" w14:textId="705A01DE" w:rsidR="00D46478" w:rsidRPr="00D46478" w:rsidRDefault="00D46478" w:rsidP="00D4647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 w:rsidRPr="00D46478">
        <w:rPr>
          <w:rFonts w:ascii="Roboto" w:hAnsi="Roboto"/>
          <w:color w:val="2B2B2B"/>
          <w:sz w:val="21"/>
          <w:szCs w:val="21"/>
        </w:rPr>
        <w:lastRenderedPageBreak/>
        <w:t xml:space="preserve">Finally, it could have been helpful a Histogram chart representing the distribution of numerical data. It could have helped us by visualizing the shape, central tendency, and spread of the data. </w:t>
      </w:r>
    </w:p>
    <w:p w14:paraId="022F8089" w14:textId="77777777" w:rsidR="005C3B78" w:rsidRDefault="005C3B78"/>
    <w:sectPr w:rsidR="005C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316"/>
    <w:multiLevelType w:val="multilevel"/>
    <w:tmpl w:val="100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763CC"/>
    <w:multiLevelType w:val="multilevel"/>
    <w:tmpl w:val="88A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E2797"/>
    <w:multiLevelType w:val="multilevel"/>
    <w:tmpl w:val="EE68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91DAE"/>
    <w:multiLevelType w:val="hybridMultilevel"/>
    <w:tmpl w:val="399A514E"/>
    <w:lvl w:ilvl="0" w:tplc="2F426272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303945">
    <w:abstractNumId w:val="2"/>
  </w:num>
  <w:num w:numId="2" w16cid:durableId="1625772944">
    <w:abstractNumId w:val="0"/>
  </w:num>
  <w:num w:numId="3" w16cid:durableId="1804883031">
    <w:abstractNumId w:val="1"/>
  </w:num>
  <w:num w:numId="4" w16cid:durableId="1067454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78"/>
    <w:rsid w:val="00047EAD"/>
    <w:rsid w:val="005C3B78"/>
    <w:rsid w:val="008C7855"/>
    <w:rsid w:val="00D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01815"/>
  <w15:docId w15:val="{CAE61CA8-E2F7-3D41-9FD1-DBAF42D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B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ibanez</dc:creator>
  <cp:keywords/>
  <dc:description/>
  <cp:lastModifiedBy>dariel ibanez</cp:lastModifiedBy>
  <cp:revision>1</cp:revision>
  <dcterms:created xsi:type="dcterms:W3CDTF">2023-09-17T05:01:00Z</dcterms:created>
  <dcterms:modified xsi:type="dcterms:W3CDTF">2023-09-25T03:28:00Z</dcterms:modified>
</cp:coreProperties>
</file>