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5995" w14:textId="58001BB4" w:rsidR="00FF545A" w:rsidRPr="003A0714" w:rsidRDefault="00981DAE" w:rsidP="003A0714">
      <w:pPr>
        <w:pStyle w:val="Heading1"/>
        <w:rPr>
          <w:b/>
          <w:bCs/>
        </w:rPr>
      </w:pPr>
      <w:r w:rsidRPr="003A0714">
        <w:rPr>
          <w:b/>
          <w:bCs/>
        </w:rPr>
        <w:t>HW2 – Creación de una base de datos transaccional (</w:t>
      </w:r>
      <w:r w:rsidR="00A47B1B">
        <w:rPr>
          <w:b/>
          <w:bCs/>
        </w:rPr>
        <w:t>OLAP</w:t>
      </w:r>
      <w:r w:rsidRPr="003A0714">
        <w:rPr>
          <w:b/>
          <w:bCs/>
        </w:rPr>
        <w:t>) con MySQL</w:t>
      </w:r>
    </w:p>
    <w:p w14:paraId="3EA5423C" w14:textId="458C5984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03769245" w14:textId="77777777" w:rsidR="006A7066" w:rsidRPr="00A635E9" w:rsidRDefault="006A7066" w:rsidP="00F000E8"/>
    <w:p w14:paraId="7508297E" w14:textId="77777777" w:rsidR="00AE20D8" w:rsidRPr="00AE20D8" w:rsidRDefault="00AE20D8" w:rsidP="00AE20D8"/>
    <w:p w14:paraId="2666A18E" w14:textId="77777777" w:rsidR="00AE20D8" w:rsidRPr="00AE20D8" w:rsidRDefault="00AE20D8" w:rsidP="00AE20D8"/>
    <w:p w14:paraId="7AF896B6" w14:textId="77777777" w:rsidR="00981DAE" w:rsidRDefault="00981DAE"/>
    <w:sectPr w:rsidR="00981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5"/>
  </w:num>
  <w:num w:numId="2" w16cid:durableId="19164819">
    <w:abstractNumId w:val="12"/>
  </w:num>
  <w:num w:numId="3" w16cid:durableId="1172070188">
    <w:abstractNumId w:val="1"/>
  </w:num>
  <w:num w:numId="4" w16cid:durableId="2123911996">
    <w:abstractNumId w:val="8"/>
  </w:num>
  <w:num w:numId="5" w16cid:durableId="1033574001">
    <w:abstractNumId w:val="11"/>
  </w:num>
  <w:num w:numId="6" w16cid:durableId="958923688">
    <w:abstractNumId w:val="14"/>
  </w:num>
  <w:num w:numId="7" w16cid:durableId="616327897">
    <w:abstractNumId w:val="10"/>
  </w:num>
  <w:num w:numId="8" w16cid:durableId="817498461">
    <w:abstractNumId w:val="9"/>
  </w:num>
  <w:num w:numId="9" w16cid:durableId="1562986213">
    <w:abstractNumId w:val="13"/>
  </w:num>
  <w:num w:numId="10" w16cid:durableId="270745830">
    <w:abstractNumId w:val="2"/>
  </w:num>
  <w:num w:numId="11" w16cid:durableId="2060978861">
    <w:abstractNumId w:val="6"/>
  </w:num>
  <w:num w:numId="12" w16cid:durableId="1759403330">
    <w:abstractNumId w:val="15"/>
  </w:num>
  <w:num w:numId="13" w16cid:durableId="446242718">
    <w:abstractNumId w:val="3"/>
  </w:num>
  <w:num w:numId="14" w16cid:durableId="149566926">
    <w:abstractNumId w:val="7"/>
  </w:num>
  <w:num w:numId="15" w16cid:durableId="2065329350">
    <w:abstractNumId w:val="4"/>
  </w:num>
  <w:num w:numId="16" w16cid:durableId="63768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124E94"/>
    <w:rsid w:val="001C1D46"/>
    <w:rsid w:val="00263817"/>
    <w:rsid w:val="003A0714"/>
    <w:rsid w:val="004F2B31"/>
    <w:rsid w:val="00560C70"/>
    <w:rsid w:val="00586DEA"/>
    <w:rsid w:val="005B5F04"/>
    <w:rsid w:val="005C5095"/>
    <w:rsid w:val="006608BA"/>
    <w:rsid w:val="006A7066"/>
    <w:rsid w:val="008247C5"/>
    <w:rsid w:val="008474DB"/>
    <w:rsid w:val="00962C4C"/>
    <w:rsid w:val="00981DAE"/>
    <w:rsid w:val="00A47B1B"/>
    <w:rsid w:val="00A635E9"/>
    <w:rsid w:val="00AE20D8"/>
    <w:rsid w:val="00BC6B5C"/>
    <w:rsid w:val="00C50516"/>
    <w:rsid w:val="00C8777F"/>
    <w:rsid w:val="00D47916"/>
    <w:rsid w:val="00F000E8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AFA7F94E-A521-44B6-B276-2A018E0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12</cp:revision>
  <cp:lastPrinted>2024-06-16T21:53:00Z</cp:lastPrinted>
  <dcterms:created xsi:type="dcterms:W3CDTF">2024-06-16T03:26:00Z</dcterms:created>
  <dcterms:modified xsi:type="dcterms:W3CDTF">2024-06-18T04:11:00Z</dcterms:modified>
</cp:coreProperties>
</file>