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41FEE" w14:textId="77777777" w:rsidR="00205CED" w:rsidRDefault="00205CED" w:rsidP="003A0714">
      <w:pPr>
        <w:pStyle w:val="Heading2"/>
        <w:rPr>
          <w:b/>
          <w:bCs/>
          <w:sz w:val="40"/>
          <w:szCs w:val="40"/>
        </w:rPr>
      </w:pPr>
      <w:r w:rsidRPr="00205CED">
        <w:rPr>
          <w:b/>
          <w:bCs/>
          <w:sz w:val="40"/>
          <w:szCs w:val="40"/>
        </w:rPr>
        <w:t>ETL  Process with MySQL and  Data Analytics  with Python</w:t>
      </w:r>
    </w:p>
    <w:p w14:paraId="3EA5423C" w14:textId="3F7E648C" w:rsidR="00981DAE" w:rsidRPr="003A0714" w:rsidRDefault="00981DAE" w:rsidP="003A0714">
      <w:pPr>
        <w:pStyle w:val="Heading2"/>
        <w:rPr>
          <w:b/>
          <w:bCs/>
        </w:rPr>
      </w:pPr>
      <w:r w:rsidRPr="003A0714">
        <w:rPr>
          <w:b/>
          <w:bCs/>
        </w:rPr>
        <w:t>Conocimientos complementarios</w:t>
      </w:r>
    </w:p>
    <w:p w14:paraId="6E76740B" w14:textId="2C60163F" w:rsidR="00981DAE" w:rsidRDefault="0094782A" w:rsidP="00981DAE">
      <w:pPr>
        <w:pStyle w:val="Heading3"/>
        <w:rPr>
          <w:b/>
          <w:bCs/>
        </w:rPr>
      </w:pPr>
      <w:r>
        <w:rPr>
          <w:b/>
          <w:bCs/>
        </w:rPr>
        <w:t>ETL</w:t>
      </w:r>
    </w:p>
    <w:p w14:paraId="737C0A98" w14:textId="5D76B657" w:rsidR="008617A1" w:rsidRDefault="008617A1" w:rsidP="008617A1">
      <w:r>
        <w:t>S</w:t>
      </w:r>
      <w:r w:rsidRPr="008617A1">
        <w:t>ignifica Extracción, Transformación y Carga (por sus siglas en inglés: Extract, Transform, Load). Es un proceso utilizado en la integración de datos y en la creación de almacenes de datos (data warehouses).</w:t>
      </w:r>
    </w:p>
    <w:p w14:paraId="40D5F7B7" w14:textId="12CB923C" w:rsidR="008617A1" w:rsidRDefault="008617A1" w:rsidP="008617A1">
      <w:pPr>
        <w:pStyle w:val="ListParagraph"/>
        <w:numPr>
          <w:ilvl w:val="0"/>
          <w:numId w:val="18"/>
        </w:numPr>
      </w:pPr>
      <w:r w:rsidRPr="008617A1">
        <w:rPr>
          <w:b/>
          <w:bCs/>
        </w:rPr>
        <w:t>Extracción (Extract):</w:t>
      </w:r>
      <w:r w:rsidRPr="008617A1">
        <w:t xml:space="preserve"> Esta etapa implica la recolección de datos desde diversas fuentes, que pueden ser bases de datos, archivos planos, APIs, entre otros. El objetivo es acceder y reunir toda la información necesaria para el análisis.</w:t>
      </w:r>
    </w:p>
    <w:p w14:paraId="379C3CA3" w14:textId="0B43D41D" w:rsidR="008617A1" w:rsidRDefault="008617A1" w:rsidP="008617A1">
      <w:pPr>
        <w:pStyle w:val="ListParagraph"/>
        <w:numPr>
          <w:ilvl w:val="0"/>
          <w:numId w:val="18"/>
        </w:numPr>
      </w:pPr>
      <w:r w:rsidRPr="008617A1">
        <w:rPr>
          <w:b/>
          <w:bCs/>
        </w:rPr>
        <w:t>Transformación (Transform):</w:t>
      </w:r>
      <w:r w:rsidRPr="008617A1">
        <w:t xml:space="preserve"> Durante esta etapa, los datos extraídos se limpian y se transforman para que sean compatibles y útiles. Esto puede incluir tareas como el cambio de formatos, la eliminación de duplicados, la corrección de errores, la aplicación de reglas de negocio, y la combinación de datos de diferentes fuentes.</w:t>
      </w:r>
    </w:p>
    <w:p w14:paraId="20064D8B" w14:textId="6B772C43" w:rsidR="008617A1" w:rsidRPr="008617A1" w:rsidRDefault="008617A1" w:rsidP="008617A1">
      <w:pPr>
        <w:pStyle w:val="ListParagraph"/>
        <w:numPr>
          <w:ilvl w:val="0"/>
          <w:numId w:val="18"/>
        </w:numPr>
      </w:pPr>
      <w:r w:rsidRPr="008617A1">
        <w:rPr>
          <w:b/>
          <w:bCs/>
        </w:rPr>
        <w:t>Carga (Load):</w:t>
      </w:r>
      <w:r w:rsidRPr="008617A1">
        <w:t xml:space="preserve"> En esta fase, los datos transformados se cargan en un sistema de destino, que suele ser un almacén de datos, una base de datos o un sistema de análisis. Aquí es donde los datos se ponen a disposición para su análisis y explotación por parte de los usuarios finales.</w:t>
      </w:r>
    </w:p>
    <w:p w14:paraId="0EAC91AE" w14:textId="7FCEFFDE" w:rsidR="00EC5394" w:rsidRDefault="008617A1" w:rsidP="008617A1">
      <w:pPr>
        <w:pStyle w:val="Heading2"/>
        <w:rPr>
          <w:b/>
          <w:bCs/>
        </w:rPr>
      </w:pPr>
      <w:r>
        <w:rPr>
          <w:b/>
          <w:bCs/>
        </w:rPr>
        <w:t>Caso Aplicativo</w:t>
      </w:r>
    </w:p>
    <w:p w14:paraId="0C56467B" w14:textId="77777777" w:rsidR="00B95A62" w:rsidRPr="00B95A62" w:rsidRDefault="00B95A62" w:rsidP="00B95A62"/>
    <w:p w14:paraId="503C767D" w14:textId="77777777" w:rsidR="008617A1" w:rsidRPr="008617A1" w:rsidRDefault="008617A1" w:rsidP="008617A1"/>
    <w:p w14:paraId="2504029D" w14:textId="49C5EEAD" w:rsidR="00EC5394" w:rsidRPr="00EC5394" w:rsidRDefault="00EC5394" w:rsidP="00EC5394"/>
    <w:p w14:paraId="7508297E" w14:textId="00A80B4B" w:rsidR="00AE20D8" w:rsidRPr="00AE20D8" w:rsidRDefault="00AE20D8" w:rsidP="00AE20D8"/>
    <w:p w14:paraId="2666A18E" w14:textId="77777777" w:rsidR="00AE20D8" w:rsidRPr="00AE20D8" w:rsidRDefault="00AE20D8" w:rsidP="00AE20D8"/>
    <w:p w14:paraId="7AF896B6" w14:textId="02DA02BF" w:rsidR="00981DAE" w:rsidRDefault="00981DAE"/>
    <w:p w14:paraId="58552699" w14:textId="77777777" w:rsidR="00CE53AB" w:rsidRDefault="00CE53AB"/>
    <w:p w14:paraId="57D72A2F" w14:textId="62196239" w:rsidR="00CE53AB" w:rsidRDefault="00CE53AB"/>
    <w:p w14:paraId="52E00D25" w14:textId="77777777" w:rsidR="00903B36" w:rsidRDefault="00903B36"/>
    <w:p w14:paraId="59FF6B97" w14:textId="1EE569D2" w:rsidR="00903B36" w:rsidRDefault="00903B36"/>
    <w:sectPr w:rsidR="0090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7D9C"/>
    <w:multiLevelType w:val="hybridMultilevel"/>
    <w:tmpl w:val="1DA226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820"/>
    <w:multiLevelType w:val="multilevel"/>
    <w:tmpl w:val="7B9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6667F"/>
    <w:multiLevelType w:val="multilevel"/>
    <w:tmpl w:val="E9B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31E55"/>
    <w:multiLevelType w:val="hybridMultilevel"/>
    <w:tmpl w:val="CF1C1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E32B7"/>
    <w:multiLevelType w:val="hybridMultilevel"/>
    <w:tmpl w:val="B768AD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25E42"/>
    <w:multiLevelType w:val="hybridMultilevel"/>
    <w:tmpl w:val="C9009C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D6D0D"/>
    <w:multiLevelType w:val="multilevel"/>
    <w:tmpl w:val="306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877A8"/>
    <w:multiLevelType w:val="hybridMultilevel"/>
    <w:tmpl w:val="E0DE58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92337"/>
    <w:multiLevelType w:val="hybridMultilevel"/>
    <w:tmpl w:val="5F468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87E58"/>
    <w:multiLevelType w:val="multilevel"/>
    <w:tmpl w:val="AD12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67974"/>
    <w:multiLevelType w:val="hybridMultilevel"/>
    <w:tmpl w:val="CF383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B30C8"/>
    <w:multiLevelType w:val="hybridMultilevel"/>
    <w:tmpl w:val="25DCDF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23B00"/>
    <w:multiLevelType w:val="hybridMultilevel"/>
    <w:tmpl w:val="693E0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8264F"/>
    <w:multiLevelType w:val="multilevel"/>
    <w:tmpl w:val="B4D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F5371"/>
    <w:multiLevelType w:val="multilevel"/>
    <w:tmpl w:val="DCC6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B2329"/>
    <w:multiLevelType w:val="hybridMultilevel"/>
    <w:tmpl w:val="AAC615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F02B8"/>
    <w:multiLevelType w:val="hybridMultilevel"/>
    <w:tmpl w:val="D6BECF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D1EA7"/>
    <w:multiLevelType w:val="hybridMultilevel"/>
    <w:tmpl w:val="3F8C51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69886">
    <w:abstractNumId w:val="6"/>
  </w:num>
  <w:num w:numId="2" w16cid:durableId="19164819">
    <w:abstractNumId w:val="14"/>
  </w:num>
  <w:num w:numId="3" w16cid:durableId="1172070188">
    <w:abstractNumId w:val="1"/>
  </w:num>
  <w:num w:numId="4" w16cid:durableId="2123911996">
    <w:abstractNumId w:val="9"/>
  </w:num>
  <w:num w:numId="5" w16cid:durableId="1033574001">
    <w:abstractNumId w:val="13"/>
  </w:num>
  <w:num w:numId="6" w16cid:durableId="958923688">
    <w:abstractNumId w:val="16"/>
  </w:num>
  <w:num w:numId="7" w16cid:durableId="616327897">
    <w:abstractNumId w:val="12"/>
  </w:num>
  <w:num w:numId="8" w16cid:durableId="817498461">
    <w:abstractNumId w:val="10"/>
  </w:num>
  <w:num w:numId="9" w16cid:durableId="1562986213">
    <w:abstractNumId w:val="15"/>
  </w:num>
  <w:num w:numId="10" w16cid:durableId="270745830">
    <w:abstractNumId w:val="2"/>
  </w:num>
  <w:num w:numId="11" w16cid:durableId="2060978861">
    <w:abstractNumId w:val="7"/>
  </w:num>
  <w:num w:numId="12" w16cid:durableId="1759403330">
    <w:abstractNumId w:val="17"/>
  </w:num>
  <w:num w:numId="13" w16cid:durableId="446242718">
    <w:abstractNumId w:val="3"/>
  </w:num>
  <w:num w:numId="14" w16cid:durableId="149566926">
    <w:abstractNumId w:val="8"/>
  </w:num>
  <w:num w:numId="15" w16cid:durableId="2065329350">
    <w:abstractNumId w:val="5"/>
  </w:num>
  <w:num w:numId="16" w16cid:durableId="637682081">
    <w:abstractNumId w:val="0"/>
  </w:num>
  <w:num w:numId="17" w16cid:durableId="525288063">
    <w:abstractNumId w:val="4"/>
  </w:num>
  <w:num w:numId="18" w16cid:durableId="1007905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AE"/>
    <w:rsid w:val="000800BB"/>
    <w:rsid w:val="00093DC4"/>
    <w:rsid w:val="000A4A80"/>
    <w:rsid w:val="00124E94"/>
    <w:rsid w:val="001C1D46"/>
    <w:rsid w:val="001C2136"/>
    <w:rsid w:val="00205CED"/>
    <w:rsid w:val="00263817"/>
    <w:rsid w:val="00292EE3"/>
    <w:rsid w:val="003A0714"/>
    <w:rsid w:val="004C3BB7"/>
    <w:rsid w:val="004F2B31"/>
    <w:rsid w:val="00560C70"/>
    <w:rsid w:val="00586DEA"/>
    <w:rsid w:val="005A4BB9"/>
    <w:rsid w:val="005C5095"/>
    <w:rsid w:val="006608BA"/>
    <w:rsid w:val="006A7066"/>
    <w:rsid w:val="00787D2F"/>
    <w:rsid w:val="008247C5"/>
    <w:rsid w:val="008474DB"/>
    <w:rsid w:val="008617A1"/>
    <w:rsid w:val="00903B36"/>
    <w:rsid w:val="0094782A"/>
    <w:rsid w:val="00962C4C"/>
    <w:rsid w:val="00981DAE"/>
    <w:rsid w:val="00A635E9"/>
    <w:rsid w:val="00AE20D8"/>
    <w:rsid w:val="00B057EE"/>
    <w:rsid w:val="00B9522A"/>
    <w:rsid w:val="00B95A62"/>
    <w:rsid w:val="00BC6B5C"/>
    <w:rsid w:val="00BD616B"/>
    <w:rsid w:val="00C50516"/>
    <w:rsid w:val="00C8777F"/>
    <w:rsid w:val="00CE53AB"/>
    <w:rsid w:val="00EC5394"/>
    <w:rsid w:val="00EE602C"/>
    <w:rsid w:val="00F000E8"/>
    <w:rsid w:val="00F13CAD"/>
    <w:rsid w:val="00FD3A7A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B80F2"/>
  <w15:chartTrackingRefBased/>
  <w15:docId w15:val="{87423414-4D3A-49C8-A61A-74E88F5D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1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D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981DAE"/>
    <w:rPr>
      <w:b/>
      <w:bCs/>
    </w:rPr>
  </w:style>
  <w:style w:type="paragraph" w:customStyle="1" w:styleId="graf">
    <w:name w:val="graf"/>
    <w:basedOn w:val="Normal"/>
    <w:rsid w:val="003A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77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JOSIAS SOLORZANO ORTEGA</dc:creator>
  <cp:keywords/>
  <dc:description/>
  <cp:lastModifiedBy>DARIEL JOSIAS SOLORZANO ORTEGA</cp:lastModifiedBy>
  <cp:revision>1</cp:revision>
  <cp:lastPrinted>2024-06-16T21:53:00Z</cp:lastPrinted>
  <dcterms:created xsi:type="dcterms:W3CDTF">2024-06-16T03:26:00Z</dcterms:created>
  <dcterms:modified xsi:type="dcterms:W3CDTF">2024-07-14T23:09:00Z</dcterms:modified>
</cp:coreProperties>
</file>