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4563" w14:textId="77777777" w:rsidR="000C2473" w:rsidRDefault="00051A86">
      <w:pPr>
        <w:spacing w:line="240" w:lineRule="auto"/>
        <w:jc w:val="center"/>
        <w:rPr>
          <w:rFonts w:ascii="Garamond" w:eastAsia="Garamond" w:hAnsi="Garamond" w:cs="Garamond"/>
          <w:b/>
          <w:color w:val="66669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202FDC07" wp14:editId="6718C45E">
            <wp:extent cx="1318044" cy="1302589"/>
            <wp:effectExtent l="0" t="0" r="0" b="0"/>
            <wp:docPr id="1" name="image1.png" descr="htf_logo_dropshadow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f_logo_dropshadow-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044" cy="130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D3C3" w14:textId="77777777" w:rsidR="000C2473" w:rsidRDefault="00051A86">
      <w:pPr>
        <w:jc w:val="center"/>
        <w:rPr>
          <w:rFonts w:ascii="Garamond" w:eastAsia="Garamond" w:hAnsi="Garamond" w:cs="Garamond"/>
          <w:b/>
          <w:color w:val="666699"/>
          <w:sz w:val="24"/>
          <w:szCs w:val="24"/>
        </w:rPr>
      </w:pPr>
      <w:r>
        <w:rPr>
          <w:rFonts w:ascii="Garamond" w:eastAsia="Garamond" w:hAnsi="Garamond" w:cs="Garamond"/>
          <w:b/>
          <w:color w:val="666699"/>
          <w:sz w:val="24"/>
          <w:szCs w:val="24"/>
        </w:rPr>
        <w:t>INSTITUTI “HARRY FULTZ”</w:t>
      </w:r>
    </w:p>
    <w:p w14:paraId="7AB5AFC9" w14:textId="77777777" w:rsidR="000C2473" w:rsidRDefault="00051A86">
      <w:pPr>
        <w:jc w:val="center"/>
        <w:rPr>
          <w:rFonts w:ascii="Garamond" w:eastAsia="Garamond" w:hAnsi="Garamond" w:cs="Garamond"/>
          <w:b/>
          <w:color w:val="666699"/>
          <w:sz w:val="24"/>
          <w:szCs w:val="24"/>
        </w:rPr>
      </w:pPr>
      <w:r>
        <w:rPr>
          <w:rFonts w:ascii="Garamond" w:eastAsia="Garamond" w:hAnsi="Garamond" w:cs="Garamond"/>
          <w:b/>
          <w:color w:val="666699"/>
          <w:sz w:val="24"/>
          <w:szCs w:val="24"/>
        </w:rPr>
        <w:t>SHKOLLA E MESME</w:t>
      </w:r>
    </w:p>
    <w:p w14:paraId="2725AAF5" w14:textId="77777777" w:rsidR="000C2473" w:rsidRDefault="00051A86">
      <w:pPr>
        <w:jc w:val="center"/>
        <w:rPr>
          <w:rFonts w:ascii="Garamond" w:eastAsia="Garamond" w:hAnsi="Garamond" w:cs="Garamond"/>
          <w:color w:val="808080"/>
        </w:rPr>
      </w:pPr>
      <w:r>
        <w:rPr>
          <w:rFonts w:ascii="Garamond" w:eastAsia="Garamond" w:hAnsi="Garamond" w:cs="Garamond"/>
          <w:color w:val="808080"/>
        </w:rPr>
        <w:t xml:space="preserve">Rruga “Mine Peza”, Tiranë | +355 4 22 22 008; +355 4 22 66 456 | </w:t>
      </w:r>
      <w:r>
        <w:rPr>
          <w:rFonts w:ascii="Garamond" w:eastAsia="Garamond" w:hAnsi="Garamond" w:cs="Garamond"/>
          <w:i/>
          <w:color w:val="808080"/>
        </w:rPr>
        <w:t xml:space="preserve"> </w:t>
      </w:r>
      <w:r>
        <w:rPr>
          <w:rFonts w:ascii="Garamond" w:eastAsia="Garamond" w:hAnsi="Garamond" w:cs="Garamond"/>
          <w:color w:val="808080"/>
        </w:rPr>
        <w:t>www.harryfultz.edu.al</w:t>
      </w:r>
    </w:p>
    <w:p w14:paraId="6B1C3312" w14:textId="77777777" w:rsidR="000C2473" w:rsidRDefault="000C2473">
      <w:pPr>
        <w:pBdr>
          <w:bottom w:val="single" w:sz="4" w:space="1" w:color="000000"/>
        </w:pBdr>
        <w:tabs>
          <w:tab w:val="left" w:pos="5430"/>
        </w:tabs>
        <w:spacing w:line="240" w:lineRule="auto"/>
        <w:rPr>
          <w:rFonts w:ascii="Calibri" w:eastAsia="Calibri" w:hAnsi="Calibri" w:cs="Calibri"/>
          <w:color w:val="666699"/>
          <w:sz w:val="2"/>
          <w:szCs w:val="2"/>
        </w:rPr>
      </w:pPr>
    </w:p>
    <w:p w14:paraId="33E030FA" w14:textId="77777777" w:rsidR="000C2473" w:rsidRDefault="000C2473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3AC3AEFA" w14:textId="77777777" w:rsidR="000C2473" w:rsidRDefault="000C24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1C8397" w14:textId="77777777" w:rsidR="000C2473" w:rsidRDefault="000C24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0F85E" w14:textId="77777777" w:rsidR="000C2473" w:rsidRDefault="000C24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5170D" w14:textId="77777777" w:rsidR="000C2473" w:rsidRDefault="00051A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Punë laboratori NR - 7</w:t>
      </w:r>
    </w:p>
    <w:p w14:paraId="02021AFA" w14:textId="77777777" w:rsidR="000C2473" w:rsidRDefault="00051A86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Departamenti i Elektronikës</w:t>
      </w:r>
    </w:p>
    <w:p w14:paraId="25D1A6B7" w14:textId="77777777" w:rsidR="000C2473" w:rsidRDefault="000C24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56F4E" w14:textId="77777777" w:rsidR="000C2473" w:rsidRDefault="000C2473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14:paraId="40BBF65A" w14:textId="77777777" w:rsidR="000C2473" w:rsidRDefault="000C2473">
      <w:pPr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E6ADA5" w14:textId="77777777" w:rsidR="000C2473" w:rsidRDefault="000C2473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14:paraId="7DA04956" w14:textId="77777777" w:rsidR="000C2473" w:rsidRDefault="00051A86">
      <w:pPr>
        <w:spacing w:after="20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Tema: Konfigurimi i GRE Tunnel ne Router CISCO, krijimi i nje Site-to-site VPN.</w:t>
      </w:r>
    </w:p>
    <w:p w14:paraId="092A6381" w14:textId="77777777" w:rsidR="000C2473" w:rsidRDefault="000C2473">
      <w:pPr>
        <w:tabs>
          <w:tab w:val="left" w:pos="1755"/>
          <w:tab w:val="left" w:pos="4950"/>
          <w:tab w:val="left" w:pos="73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7F7B2" w14:textId="77777777" w:rsidR="000C2473" w:rsidRDefault="000C2473">
      <w:pPr>
        <w:tabs>
          <w:tab w:val="left" w:pos="1755"/>
          <w:tab w:val="left" w:pos="4950"/>
          <w:tab w:val="left" w:pos="73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64B79" w14:textId="77777777" w:rsidR="000C2473" w:rsidRDefault="000C2473">
      <w:pPr>
        <w:tabs>
          <w:tab w:val="left" w:pos="1755"/>
          <w:tab w:val="left" w:pos="4950"/>
          <w:tab w:val="left" w:pos="73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1256" w14:textId="77777777" w:rsidR="000C2473" w:rsidRDefault="00051A86">
      <w:pPr>
        <w:tabs>
          <w:tab w:val="left" w:pos="1755"/>
          <w:tab w:val="left" w:pos="4950"/>
          <w:tab w:val="left" w:pos="73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Punoi: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Pranoi:</w:t>
      </w:r>
    </w:p>
    <w:p w14:paraId="710E3B9D" w14:textId="315A4008" w:rsidR="000C2473" w:rsidRDefault="007A5B4C">
      <w:pPr>
        <w:tabs>
          <w:tab w:val="left" w:pos="2160"/>
          <w:tab w:val="left" w:pos="4950"/>
          <w:tab w:val="left" w:pos="7335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sz w:val="24"/>
          <w:szCs w:val="24"/>
        </w:rPr>
        <w:t>Darien Cepani</w:t>
      </w:r>
      <w:r w:rsidR="00051A86" w:rsidRPr="007A5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A8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051A86">
        <w:rPr>
          <w:rFonts w:ascii="Times New Roman" w:eastAsia="Times New Roman" w:hAnsi="Times New Roman" w:cs="Times New Roman"/>
          <w:sz w:val="24"/>
          <w:szCs w:val="24"/>
        </w:rPr>
        <w:tab/>
      </w:r>
      <w:r w:rsidR="00051A86">
        <w:rPr>
          <w:rFonts w:ascii="Times New Roman" w:eastAsia="Times New Roman" w:hAnsi="Times New Roman" w:cs="Times New Roman"/>
          <w:sz w:val="24"/>
          <w:szCs w:val="24"/>
        </w:rPr>
        <w:tab/>
        <w:t>Ilda Fishti</w:t>
      </w:r>
    </w:p>
    <w:p w14:paraId="4A11F616" w14:textId="77777777" w:rsidR="000C2473" w:rsidRDefault="000C2473">
      <w:pPr>
        <w:spacing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942B" w14:textId="77777777" w:rsidR="000C2473" w:rsidRDefault="00051A8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Viti akademik 2020 – 2021</w:t>
      </w:r>
      <w:r>
        <w:br w:type="page"/>
      </w:r>
    </w:p>
    <w:p w14:paraId="4CB2F7DB" w14:textId="7777777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Mjetet e punes: </w:t>
      </w:r>
      <w:r>
        <w:rPr>
          <w:rFonts w:ascii="Times New Roman" w:eastAsia="Times New Roman" w:hAnsi="Times New Roman" w:cs="Times New Roman"/>
          <w:sz w:val="24"/>
          <w:szCs w:val="24"/>
        </w:rPr>
        <w:t>Kompjuter Personal, Cisco Packet Tracer (3 Cisco Router 1841, 2 Serial Cable, 2 Crossover Cable, 2 PC)</w:t>
      </w:r>
    </w:p>
    <w:p w14:paraId="08DB7C48" w14:textId="7777777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Qellimi</w:t>
      </w:r>
      <w:r>
        <w:rPr>
          <w:rFonts w:ascii="Times New Roman" w:eastAsia="Times New Roman" w:hAnsi="Times New Roman" w:cs="Times New Roman"/>
          <w:sz w:val="24"/>
          <w:szCs w:val="24"/>
        </w:rPr>
        <w:t>: Te behet konfigurimi i nje skeme me Router CISCO me protokollin GRE. Te implemendohen me kujdes dhe pa gabime komandat e konfigurimit te protoko</w:t>
      </w:r>
      <w:r>
        <w:rPr>
          <w:rFonts w:ascii="Times New Roman" w:eastAsia="Times New Roman" w:hAnsi="Times New Roman" w:cs="Times New Roman"/>
          <w:sz w:val="24"/>
          <w:szCs w:val="24"/>
        </w:rPr>
        <w:t>llit GRE ne Router dhe te krijohet nje Tunnel VPN te llojit Site-to-site.</w:t>
      </w:r>
    </w:p>
    <w:p w14:paraId="673B82F6" w14:textId="77777777" w:rsidR="000C2473" w:rsidRDefault="000C24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C0908" w14:textId="77777777" w:rsidR="000C2473" w:rsidRDefault="00051A8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Zhvillimi i laboratorit</w:t>
      </w:r>
    </w:p>
    <w:p w14:paraId="5B9366CC" w14:textId="7777777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Hapi i  pare - </w:t>
      </w:r>
      <w:r>
        <w:rPr>
          <w:rFonts w:ascii="Times New Roman" w:eastAsia="Times New Roman" w:hAnsi="Times New Roman" w:cs="Times New Roman"/>
          <w:sz w:val="24"/>
          <w:szCs w:val="24"/>
        </w:rPr>
        <w:t>Ndertoni skemen e konfigurimit te paraqitur si me poshte:</w:t>
      </w:r>
    </w:p>
    <w:p w14:paraId="40DB99B8" w14:textId="77777777" w:rsidR="000C2473" w:rsidRDefault="00051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324375" wp14:editId="6F52BC43">
            <wp:extent cx="4976813" cy="30647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0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4FA1D" w14:textId="7777777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Hapi i  dyte - </w:t>
      </w:r>
      <w:r>
        <w:rPr>
          <w:rFonts w:ascii="Times New Roman" w:eastAsia="Times New Roman" w:hAnsi="Times New Roman" w:cs="Times New Roman"/>
          <w:sz w:val="24"/>
          <w:szCs w:val="24"/>
        </w:rPr>
        <w:t>Konfiguroni nderfaqet e pajisjeve sipas tabeles se dhene:</w:t>
      </w:r>
    </w:p>
    <w:p w14:paraId="2B1C154F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5"/>
        <w:gridCol w:w="1878"/>
        <w:gridCol w:w="1845"/>
        <w:gridCol w:w="1849"/>
        <w:gridCol w:w="1836"/>
      </w:tblGrid>
      <w:tr w:rsidR="000C2473" w14:paraId="169B68BC" w14:textId="77777777">
        <w:tc>
          <w:tcPr>
            <w:tcW w:w="1835" w:type="dxa"/>
          </w:tcPr>
          <w:p w14:paraId="6F6A4B5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878" w:type="dxa"/>
          </w:tcPr>
          <w:p w14:paraId="5BD8578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845" w:type="dxa"/>
          </w:tcPr>
          <w:p w14:paraId="15A31F6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849" w:type="dxa"/>
          </w:tcPr>
          <w:p w14:paraId="2DF78257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Add</w:t>
            </w:r>
          </w:p>
        </w:tc>
        <w:tc>
          <w:tcPr>
            <w:tcW w:w="1836" w:type="dxa"/>
          </w:tcPr>
          <w:p w14:paraId="0B4FFCA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0C2473" w14:paraId="7FF64DD1" w14:textId="77777777">
        <w:trPr>
          <w:trHeight w:val="240"/>
        </w:trPr>
        <w:tc>
          <w:tcPr>
            <w:tcW w:w="1835" w:type="dxa"/>
            <w:vMerge w:val="restart"/>
          </w:tcPr>
          <w:p w14:paraId="630DA945" w14:textId="77777777" w:rsidR="000C2473" w:rsidRDefault="00051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  <w:p w14:paraId="1E23A604" w14:textId="77777777" w:rsidR="000C2473" w:rsidRDefault="000C2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58A4BB2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 0/0</w:t>
            </w:r>
          </w:p>
        </w:tc>
        <w:tc>
          <w:tcPr>
            <w:tcW w:w="1845" w:type="dxa"/>
          </w:tcPr>
          <w:p w14:paraId="42AC768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192.168.0.1</w:t>
            </w:r>
          </w:p>
        </w:tc>
        <w:tc>
          <w:tcPr>
            <w:tcW w:w="1849" w:type="dxa"/>
          </w:tcPr>
          <w:p w14:paraId="6D4BC4B9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192.168.0.0</w:t>
            </w:r>
          </w:p>
        </w:tc>
        <w:tc>
          <w:tcPr>
            <w:tcW w:w="1836" w:type="dxa"/>
          </w:tcPr>
          <w:p w14:paraId="0EC6E97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C2473" w14:paraId="72317024" w14:textId="77777777">
        <w:trPr>
          <w:trHeight w:val="240"/>
        </w:trPr>
        <w:tc>
          <w:tcPr>
            <w:tcW w:w="1835" w:type="dxa"/>
            <w:vMerge/>
          </w:tcPr>
          <w:p w14:paraId="27144CDA" w14:textId="77777777" w:rsidR="000C2473" w:rsidRDefault="000C24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50D51FD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1845" w:type="dxa"/>
          </w:tcPr>
          <w:p w14:paraId="1B332A03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1849" w:type="dxa"/>
          </w:tcPr>
          <w:p w14:paraId="14DF83B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10.0.0.0</w:t>
            </w:r>
          </w:p>
        </w:tc>
        <w:tc>
          <w:tcPr>
            <w:tcW w:w="1836" w:type="dxa"/>
          </w:tcPr>
          <w:p w14:paraId="5DCBE588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0C2473" w14:paraId="058213C4" w14:textId="77777777">
        <w:trPr>
          <w:trHeight w:val="240"/>
        </w:trPr>
        <w:tc>
          <w:tcPr>
            <w:tcW w:w="1835" w:type="dxa"/>
            <w:vMerge w:val="restart"/>
          </w:tcPr>
          <w:p w14:paraId="6DA7F7D5" w14:textId="77777777" w:rsidR="000C2473" w:rsidRDefault="00051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  <w:p w14:paraId="5FDB8FCD" w14:textId="77777777" w:rsidR="000C2473" w:rsidRDefault="000C2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05289B32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 0/0</w:t>
            </w:r>
          </w:p>
        </w:tc>
        <w:tc>
          <w:tcPr>
            <w:tcW w:w="1845" w:type="dxa"/>
          </w:tcPr>
          <w:p w14:paraId="01D679F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49" w:type="dxa"/>
          </w:tcPr>
          <w:p w14:paraId="1C1210C3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</w:t>
            </w:r>
          </w:p>
        </w:tc>
        <w:tc>
          <w:tcPr>
            <w:tcW w:w="1836" w:type="dxa"/>
          </w:tcPr>
          <w:p w14:paraId="7C19D15F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C2473" w14:paraId="298D63AD" w14:textId="77777777">
        <w:trPr>
          <w:trHeight w:val="240"/>
        </w:trPr>
        <w:tc>
          <w:tcPr>
            <w:tcW w:w="1835" w:type="dxa"/>
            <w:vMerge/>
          </w:tcPr>
          <w:p w14:paraId="6A3CE931" w14:textId="77777777" w:rsidR="000C2473" w:rsidRDefault="000C24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3DCAF65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Serial0/0/1</w:t>
            </w:r>
          </w:p>
        </w:tc>
        <w:tc>
          <w:tcPr>
            <w:tcW w:w="1845" w:type="dxa"/>
          </w:tcPr>
          <w:p w14:paraId="2E590C8C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10.0.0.13</w:t>
            </w:r>
          </w:p>
        </w:tc>
        <w:tc>
          <w:tcPr>
            <w:tcW w:w="1849" w:type="dxa"/>
          </w:tcPr>
          <w:p w14:paraId="29431F64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10.0.0.12</w:t>
            </w:r>
          </w:p>
        </w:tc>
        <w:tc>
          <w:tcPr>
            <w:tcW w:w="1836" w:type="dxa"/>
          </w:tcPr>
          <w:p w14:paraId="0F181294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0C2473" w14:paraId="5672E242" w14:textId="77777777">
        <w:trPr>
          <w:trHeight w:val="240"/>
        </w:trPr>
        <w:tc>
          <w:tcPr>
            <w:tcW w:w="1835" w:type="dxa"/>
            <w:vMerge w:val="restart"/>
          </w:tcPr>
          <w:p w14:paraId="3035A842" w14:textId="77777777" w:rsidR="000C2473" w:rsidRDefault="00051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  <w:p w14:paraId="1584BF99" w14:textId="77777777" w:rsidR="000C2473" w:rsidRDefault="000C2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20B71F55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1845" w:type="dxa"/>
          </w:tcPr>
          <w:p w14:paraId="2C39D60C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10.0.0.2</w:t>
            </w:r>
          </w:p>
        </w:tc>
        <w:tc>
          <w:tcPr>
            <w:tcW w:w="1849" w:type="dxa"/>
          </w:tcPr>
          <w:p w14:paraId="41D55FD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10.0.0.0</w:t>
            </w:r>
          </w:p>
        </w:tc>
        <w:tc>
          <w:tcPr>
            <w:tcW w:w="1836" w:type="dxa"/>
          </w:tcPr>
          <w:p w14:paraId="31CB11B4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0C2473" w14:paraId="5F78C039" w14:textId="77777777">
        <w:trPr>
          <w:trHeight w:val="240"/>
        </w:trPr>
        <w:tc>
          <w:tcPr>
            <w:tcW w:w="1835" w:type="dxa"/>
            <w:vMerge/>
          </w:tcPr>
          <w:p w14:paraId="105EDCD7" w14:textId="77777777" w:rsidR="000C2473" w:rsidRDefault="000C24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224AD5EF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0/0/1</w:t>
            </w:r>
          </w:p>
        </w:tc>
        <w:tc>
          <w:tcPr>
            <w:tcW w:w="1845" w:type="dxa"/>
          </w:tcPr>
          <w:p w14:paraId="2BFE03A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10.0.0.14</w:t>
            </w:r>
          </w:p>
        </w:tc>
        <w:tc>
          <w:tcPr>
            <w:tcW w:w="1849" w:type="dxa"/>
          </w:tcPr>
          <w:p w14:paraId="4ADEB844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10.0.0.12</w:t>
            </w:r>
          </w:p>
        </w:tc>
        <w:tc>
          <w:tcPr>
            <w:tcW w:w="1836" w:type="dxa"/>
          </w:tcPr>
          <w:p w14:paraId="5D4FF50C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0C2473" w14:paraId="79963377" w14:textId="77777777">
        <w:tc>
          <w:tcPr>
            <w:tcW w:w="1835" w:type="dxa"/>
          </w:tcPr>
          <w:p w14:paraId="3673360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878" w:type="dxa"/>
          </w:tcPr>
          <w:p w14:paraId="7CEBA265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 0</w:t>
            </w:r>
          </w:p>
        </w:tc>
        <w:tc>
          <w:tcPr>
            <w:tcW w:w="1845" w:type="dxa"/>
          </w:tcPr>
          <w:p w14:paraId="76C1FB5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192.168.0.2</w:t>
            </w:r>
          </w:p>
        </w:tc>
        <w:tc>
          <w:tcPr>
            <w:tcW w:w="1849" w:type="dxa"/>
          </w:tcPr>
          <w:p w14:paraId="0AD351BC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192.168.0.0</w:t>
            </w:r>
          </w:p>
        </w:tc>
        <w:tc>
          <w:tcPr>
            <w:tcW w:w="1836" w:type="dxa"/>
          </w:tcPr>
          <w:p w14:paraId="67F33DC9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C2473" w14:paraId="70F85265" w14:textId="77777777">
        <w:tc>
          <w:tcPr>
            <w:tcW w:w="1835" w:type="dxa"/>
          </w:tcPr>
          <w:p w14:paraId="12414835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878" w:type="dxa"/>
          </w:tcPr>
          <w:p w14:paraId="6D7BC2FD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 0</w:t>
            </w:r>
          </w:p>
        </w:tc>
        <w:tc>
          <w:tcPr>
            <w:tcW w:w="1845" w:type="dxa"/>
          </w:tcPr>
          <w:p w14:paraId="3FF4446B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849" w:type="dxa"/>
          </w:tcPr>
          <w:p w14:paraId="18F194E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</w:t>
            </w:r>
          </w:p>
        </w:tc>
        <w:tc>
          <w:tcPr>
            <w:tcW w:w="1836" w:type="dxa"/>
          </w:tcPr>
          <w:p w14:paraId="06EA98E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017DD84B" w14:textId="77777777" w:rsidR="000C2473" w:rsidRDefault="000C24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DD48B" w14:textId="77777777" w:rsidR="007A5B4C" w:rsidRDefault="007A5B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79715" w14:textId="77777777" w:rsidR="007A5B4C" w:rsidRDefault="007A5B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58210" w14:textId="77777777" w:rsidR="007A5B4C" w:rsidRDefault="007A5B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631C2" w14:textId="77777777" w:rsidR="007A5B4C" w:rsidRDefault="007A5B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73878" w14:textId="77777777" w:rsidR="007A5B4C" w:rsidRDefault="007A5B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F626D" w14:textId="319C5F3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Hapi i  trete - </w:t>
      </w:r>
      <w:r>
        <w:rPr>
          <w:rFonts w:ascii="Times New Roman" w:eastAsia="Times New Roman" w:hAnsi="Times New Roman" w:cs="Times New Roman"/>
          <w:sz w:val="24"/>
          <w:szCs w:val="24"/>
        </w:rPr>
        <w:t>Konfiguroni protokollin RIPv2 ne secilin Router. Rastin per R2 po e paraqesim me poshte:</w:t>
      </w:r>
    </w:p>
    <w:p w14:paraId="56FD9FB0" w14:textId="519E7C69" w:rsidR="007A5B4C" w:rsidRDefault="007A5B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7A069" w14:textId="4D71B4EF" w:rsidR="00A26721" w:rsidRDefault="00A267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71808" w14:textId="77777777" w:rsidR="00A26721" w:rsidRDefault="00A267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FDDBE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R2(config)#router rip</w:t>
      </w:r>
    </w:p>
    <w:p w14:paraId="307AA7C7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R2(config-router)#network 10.0.0.0</w:t>
      </w:r>
    </w:p>
    <w:p w14:paraId="6C834A64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R2(config-router)#network 10.0.0.12</w:t>
      </w:r>
    </w:p>
    <w:p w14:paraId="03C9DB03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R2(config-router)#version 2</w:t>
      </w:r>
    </w:p>
    <w:p w14:paraId="71E3BF27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R2(config-router)#no auto-summary</w:t>
      </w:r>
    </w:p>
    <w:p w14:paraId="49293CCB" w14:textId="77777777" w:rsidR="000C2473" w:rsidRPr="007A5B4C" w:rsidRDefault="00051A86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R2(config-router)#exit</w:t>
      </w:r>
    </w:p>
    <w:p w14:paraId="4E0E1AE0" w14:textId="572BC705" w:rsidR="000C2473" w:rsidRDefault="007A5B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0E29E922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R1#configure term</w:t>
      </w:r>
    </w:p>
    <w:p w14:paraId="78E16416" w14:textId="26E5F84F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Enter configuration commands, one per line. End with C</w:t>
      </w:r>
      <w:r w:rsid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</w:t>
      </w: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L/Z.</w:t>
      </w:r>
    </w:p>
    <w:p w14:paraId="79C99CAB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R1(config)#router rip</w:t>
      </w:r>
    </w:p>
    <w:p w14:paraId="468C55EA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R1(config-router)#network 10.0.0.12</w:t>
      </w:r>
    </w:p>
    <w:p w14:paraId="10C8CD59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R1(config-router)#network 192.168.1.0</w:t>
      </w:r>
    </w:p>
    <w:p w14:paraId="027A92EC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R1(config-router)#version 2</w:t>
      </w:r>
    </w:p>
    <w:p w14:paraId="33631511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R1(config-router)#no auto</w:t>
      </w:r>
    </w:p>
    <w:p w14:paraId="7B2C02E5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R1(config-router)#no auto-summary</w:t>
      </w:r>
    </w:p>
    <w:p w14:paraId="6277F43D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R1(config-router)#exit</w:t>
      </w:r>
    </w:p>
    <w:p w14:paraId="2EE1BB7A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R1(config)#</w:t>
      </w:r>
    </w:p>
    <w:p w14:paraId="24E1FFB4" w14:textId="6FA60AE3" w:rsidR="000C2473" w:rsidRDefault="007A5B4C" w:rsidP="007A5B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0D1B61B4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R0#configure terminal</w:t>
      </w:r>
    </w:p>
    <w:p w14:paraId="6E7FEA8A" w14:textId="4B33114E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Enter configuration commands, one pe</w:t>
      </w: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 line. End with C</w:t>
      </w:r>
      <w:r w:rsidR="00D4085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</w:t>
      </w: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L/Z.</w:t>
      </w:r>
    </w:p>
    <w:p w14:paraId="3C559A28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R0(config)#router rip</w:t>
      </w:r>
    </w:p>
    <w:p w14:paraId="3B07CB45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R0(config-router)#network 10.0.0.0</w:t>
      </w:r>
    </w:p>
    <w:p w14:paraId="350DEEA2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R0(config-router)#network 192.168.0.0</w:t>
      </w:r>
    </w:p>
    <w:p w14:paraId="72888B26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R0(config-router)#version 2</w:t>
      </w:r>
    </w:p>
    <w:p w14:paraId="7B4F29E3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R0(config-router)#no</w:t>
      </w:r>
    </w:p>
    <w:p w14:paraId="2706D7B0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R0(config-router)#no au</w:t>
      </w:r>
    </w:p>
    <w:p w14:paraId="4C8D35E8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R0(config-router)#no auto-summary</w:t>
      </w:r>
    </w:p>
    <w:p w14:paraId="6059DD3F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R0(config-router)#exit</w:t>
      </w:r>
    </w:p>
    <w:p w14:paraId="72899D2A" w14:textId="77777777" w:rsidR="000C2473" w:rsidRPr="007A5B4C" w:rsidRDefault="00051A86" w:rsidP="007A5B4C">
      <w:pPr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R0(con</w:t>
      </w:r>
      <w:r w:rsidRPr="007A5B4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fig)#</w:t>
      </w:r>
    </w:p>
    <w:p w14:paraId="245F47F3" w14:textId="77777777" w:rsidR="000C2473" w:rsidRDefault="000C2473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57FA22" w14:textId="1B454A92" w:rsidR="000C2473" w:rsidRDefault="000C2473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4A7BC2" w14:textId="607AAE92" w:rsidR="00A26721" w:rsidRDefault="00A26721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8802DC" w14:textId="45E29A5F" w:rsidR="00A26721" w:rsidRDefault="00A26721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49104C" w14:textId="0B02E8AA" w:rsidR="00A26721" w:rsidRDefault="00A26721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1A46AF" w14:textId="77777777" w:rsidR="00A26721" w:rsidRDefault="00A267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7FC032" w14:textId="42A1B144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Hapi i  katert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Shfaqni tabelen e secilit router</w:t>
      </w:r>
    </w:p>
    <w:p w14:paraId="33FCFE27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EFCA8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R0#show ip route</w:t>
      </w:r>
    </w:p>
    <w:p w14:paraId="52C9C3E2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6CA8F1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Gateway of last resort is not set</w:t>
      </w:r>
    </w:p>
    <w:p w14:paraId="6099F858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D93D29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10.0.0.0/30 is subnetted, 2 subnets</w:t>
      </w:r>
    </w:p>
    <w:p w14:paraId="620C04AA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C       10.0.0.0 is directly connected, Serial0/0/0</w:t>
      </w:r>
    </w:p>
    <w:p w14:paraId="021BE57F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       10.0.0.12 [120/1] via 10.0.0.2, 00:00:04, Serial0/0/0</w:t>
      </w:r>
    </w:p>
    <w:p w14:paraId="033FF6A8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C    192.168.0.0/24 is directly connected, FastEthernet0/0</w:t>
      </w:r>
    </w:p>
    <w:p w14:paraId="47E64361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   192.168.1.0/24 [120/2] via 10.0.0.2, </w:t>
      </w: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00:00:04, Serial0/0/0</w:t>
      </w:r>
    </w:p>
    <w:p w14:paraId="5AA26E7F" w14:textId="77777777" w:rsidR="008257EC" w:rsidRPr="008257EC" w:rsidRDefault="008257EC" w:rsidP="008257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64A83D05" w14:textId="77777777" w:rsidR="008257EC" w:rsidRDefault="008257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521079" w14:textId="28807F81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R1#show ip route</w:t>
      </w:r>
    </w:p>
    <w:p w14:paraId="144F91D8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9AC1CB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Gateway of last resort is not set</w:t>
      </w:r>
    </w:p>
    <w:p w14:paraId="0B0956AD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EDABB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10.0.0.0/30 is subnetted, 2 subnets</w:t>
      </w:r>
    </w:p>
    <w:p w14:paraId="6C29EE08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 10.0.0.0 [120/1] via 10.0.0.14, 00:00:01, Serial0/0/1</w:t>
      </w:r>
    </w:p>
    <w:p w14:paraId="1F9D884B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C 10.0.0.12 is directly connected, Serial0/0/1</w:t>
      </w:r>
    </w:p>
    <w:p w14:paraId="79826FF2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 192.168.0.0/24 [120/2] via 10.0.0.14, 00:00:01, Serial0/0/1</w:t>
      </w:r>
    </w:p>
    <w:p w14:paraId="1C0D9ACA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 192.168.1.0/24 is </w:t>
      </w: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connected, FastEthernet0/0</w:t>
      </w:r>
    </w:p>
    <w:p w14:paraId="50F8053C" w14:textId="5CDFF6C9" w:rsidR="000C2473" w:rsidRPr="008257EC" w:rsidRDefault="008257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17D5F920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C2F946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R2#show ip route</w:t>
      </w:r>
    </w:p>
    <w:p w14:paraId="44128F05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594AE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Gateway of last resort is not set</w:t>
      </w:r>
    </w:p>
    <w:p w14:paraId="4C2583DE" w14:textId="77777777" w:rsidR="000C2473" w:rsidRPr="008257EC" w:rsidRDefault="000C247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40BF61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10.0.0.0/30 is subnetted, 2 subnets</w:t>
      </w:r>
    </w:p>
    <w:p w14:paraId="0CFABD04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C       10.0.0.0 is directly connected, Serial0/0/0</w:t>
      </w:r>
    </w:p>
    <w:p w14:paraId="0A31EE97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C       10.0.0.12 is directly connected, Serial0/0/1</w:t>
      </w:r>
    </w:p>
    <w:p w14:paraId="389AC9CF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    192.168.0.0/24 [120/1] via 10.0.0.1, 00:00:09, Serial0</w:t>
      </w: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/0/0</w:t>
      </w:r>
    </w:p>
    <w:p w14:paraId="253CD175" w14:textId="77777777" w:rsidR="000C2473" w:rsidRPr="008257EC" w:rsidRDefault="00051A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    192.168.1.0/24 [120/1] via 10.0.0.13, 00:00:14, Serial0/0/1</w:t>
      </w:r>
    </w:p>
    <w:p w14:paraId="293C4561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E65D8" w14:textId="77777777" w:rsidR="000C2473" w:rsidRDefault="000C247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D5CD82" w14:textId="170B6DF0" w:rsidR="000C2473" w:rsidRDefault="000C2473">
      <w:pPr>
        <w:ind w:left="36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C855FC3" w14:textId="13B791EF" w:rsidR="008257EC" w:rsidRDefault="008257EC">
      <w:pPr>
        <w:ind w:left="36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7356DDD" w14:textId="77777777" w:rsidR="008257EC" w:rsidRDefault="008257EC">
      <w:pPr>
        <w:ind w:left="36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1139DD5B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D9976" w14:textId="36883DC5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Hapi i peste: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Konfiguroni GRE tunnel ne R0 dhe R1. Network address qe do te lidhe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dy site te VPN do te jete: 172.16.16.64/26. Te dhenat per kete konfigurim jane:</w:t>
      </w:r>
    </w:p>
    <w:p w14:paraId="7D2546EA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5"/>
        <w:gridCol w:w="1878"/>
        <w:gridCol w:w="1845"/>
        <w:gridCol w:w="1849"/>
        <w:gridCol w:w="1836"/>
      </w:tblGrid>
      <w:tr w:rsidR="000C2473" w14:paraId="753AEE4C" w14:textId="77777777">
        <w:tc>
          <w:tcPr>
            <w:tcW w:w="1835" w:type="dxa"/>
          </w:tcPr>
          <w:p w14:paraId="1A1E7360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 Name</w:t>
            </w:r>
          </w:p>
        </w:tc>
        <w:tc>
          <w:tcPr>
            <w:tcW w:w="1878" w:type="dxa"/>
          </w:tcPr>
          <w:p w14:paraId="1D3CE0CD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845" w:type="dxa"/>
          </w:tcPr>
          <w:p w14:paraId="4388D16B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849" w:type="dxa"/>
          </w:tcPr>
          <w:p w14:paraId="72D6D18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Add</w:t>
            </w:r>
          </w:p>
        </w:tc>
        <w:tc>
          <w:tcPr>
            <w:tcW w:w="1836" w:type="dxa"/>
          </w:tcPr>
          <w:p w14:paraId="363047B0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0C2473" w14:paraId="11CFB2FC" w14:textId="77777777">
        <w:trPr>
          <w:trHeight w:val="240"/>
        </w:trPr>
        <w:tc>
          <w:tcPr>
            <w:tcW w:w="1835" w:type="dxa"/>
            <w:vMerge w:val="restart"/>
          </w:tcPr>
          <w:p w14:paraId="70D4BEC3" w14:textId="77777777" w:rsidR="000C2473" w:rsidRDefault="00051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  <w:p w14:paraId="2CA72113" w14:textId="77777777" w:rsidR="000C2473" w:rsidRDefault="000C2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22AC8E7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Tunnel0</w:t>
            </w:r>
          </w:p>
        </w:tc>
        <w:tc>
          <w:tcPr>
            <w:tcW w:w="1845" w:type="dxa"/>
          </w:tcPr>
          <w:p w14:paraId="50E2971E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172.16.16.65</w:t>
            </w:r>
          </w:p>
        </w:tc>
        <w:tc>
          <w:tcPr>
            <w:tcW w:w="1849" w:type="dxa"/>
          </w:tcPr>
          <w:p w14:paraId="1FCC279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172.16.16.64</w:t>
            </w:r>
          </w:p>
        </w:tc>
        <w:tc>
          <w:tcPr>
            <w:tcW w:w="1836" w:type="dxa"/>
          </w:tcPr>
          <w:p w14:paraId="76180048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5.192</w:t>
            </w:r>
          </w:p>
        </w:tc>
      </w:tr>
      <w:tr w:rsidR="000C2473" w14:paraId="76709DF1" w14:textId="77777777">
        <w:trPr>
          <w:trHeight w:val="240"/>
        </w:trPr>
        <w:tc>
          <w:tcPr>
            <w:tcW w:w="1835" w:type="dxa"/>
            <w:vMerge/>
          </w:tcPr>
          <w:p w14:paraId="68122584" w14:textId="77777777" w:rsidR="000C2473" w:rsidRDefault="000C24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1B362D18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1845" w:type="dxa"/>
          </w:tcPr>
          <w:p w14:paraId="086CBA07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1849" w:type="dxa"/>
          </w:tcPr>
          <w:p w14:paraId="4E295CE2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10.0.0.0</w:t>
            </w:r>
          </w:p>
        </w:tc>
        <w:tc>
          <w:tcPr>
            <w:tcW w:w="1836" w:type="dxa"/>
          </w:tcPr>
          <w:p w14:paraId="23DD28BD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0C2473" w14:paraId="1FDA6CF6" w14:textId="77777777">
        <w:trPr>
          <w:trHeight w:val="240"/>
        </w:trPr>
        <w:tc>
          <w:tcPr>
            <w:tcW w:w="1835" w:type="dxa"/>
            <w:vMerge w:val="restart"/>
          </w:tcPr>
          <w:p w14:paraId="59682B19" w14:textId="77777777" w:rsidR="000C2473" w:rsidRDefault="00051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  <w:p w14:paraId="0C4A445D" w14:textId="77777777" w:rsidR="000C2473" w:rsidRDefault="000C2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182D54F1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Tunnel0</w:t>
            </w:r>
          </w:p>
        </w:tc>
        <w:tc>
          <w:tcPr>
            <w:tcW w:w="1845" w:type="dxa"/>
          </w:tcPr>
          <w:p w14:paraId="1E205B06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172.16.16.66</w:t>
            </w:r>
          </w:p>
        </w:tc>
        <w:tc>
          <w:tcPr>
            <w:tcW w:w="1849" w:type="dxa"/>
          </w:tcPr>
          <w:p w14:paraId="5A50B4DE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172.16.16.64</w:t>
            </w:r>
          </w:p>
        </w:tc>
        <w:tc>
          <w:tcPr>
            <w:tcW w:w="1836" w:type="dxa"/>
          </w:tcPr>
          <w:p w14:paraId="6537919F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255.255.255.192</w:t>
            </w:r>
          </w:p>
        </w:tc>
      </w:tr>
      <w:tr w:rsidR="000C2473" w14:paraId="46A0E720" w14:textId="77777777">
        <w:trPr>
          <w:trHeight w:val="240"/>
        </w:trPr>
        <w:tc>
          <w:tcPr>
            <w:tcW w:w="1835" w:type="dxa"/>
            <w:vMerge/>
          </w:tcPr>
          <w:p w14:paraId="1992D7EF" w14:textId="77777777" w:rsidR="000C2473" w:rsidRDefault="000C24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14:paraId="3172B900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Serial0/0/1</w:t>
            </w:r>
          </w:p>
        </w:tc>
        <w:tc>
          <w:tcPr>
            <w:tcW w:w="1845" w:type="dxa"/>
          </w:tcPr>
          <w:p w14:paraId="1930124A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10.0.0.13</w:t>
            </w:r>
          </w:p>
        </w:tc>
        <w:tc>
          <w:tcPr>
            <w:tcW w:w="1849" w:type="dxa"/>
          </w:tcPr>
          <w:p w14:paraId="643A59D4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10.0.0.12</w:t>
            </w:r>
          </w:p>
        </w:tc>
        <w:tc>
          <w:tcPr>
            <w:tcW w:w="1836" w:type="dxa"/>
          </w:tcPr>
          <w:p w14:paraId="2D94F5A8" w14:textId="77777777" w:rsidR="000C2473" w:rsidRDefault="00051A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</w:tr>
    </w:tbl>
    <w:p w14:paraId="25CFA033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06087" w14:textId="77777777" w:rsidR="008257EC" w:rsidRDefault="008257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19BBF" w14:textId="23B67E84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Hapi i  gjashte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Kryeni testimin e komunikimit mes siteve VPN:</w:t>
      </w:r>
    </w:p>
    <w:p w14:paraId="3DADCADE" w14:textId="77777777" w:rsidR="008257EC" w:rsidRDefault="008257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0B259" w14:textId="1423D4F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R0#ping 172.16.16.66</w:t>
      </w:r>
    </w:p>
    <w:p w14:paraId="16C6D082" w14:textId="77777777" w:rsidR="000C2473" w:rsidRPr="008257EC" w:rsidRDefault="000C2473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39CC56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Type escape sequence to abort.</w:t>
      </w:r>
    </w:p>
    <w:p w14:paraId="1860F987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5, 100-byte ICMP Echos to 172.16.16.66, timeout is 2 seconds:</w:t>
      </w:r>
    </w:p>
    <w:p w14:paraId="5B51744D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!!!!!</w:t>
      </w:r>
    </w:p>
    <w:p w14:paraId="760C88CE" w14:textId="1131F38D" w:rsidR="000C2473" w:rsidRDefault="00051A86" w:rsidP="008257E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rate is 100 percent (5/5), round-trip min/avg/max = 0/2/7 ms</w:t>
      </w:r>
    </w:p>
    <w:p w14:paraId="59E9429E" w14:textId="7FC1BC0D" w:rsidR="000C2473" w:rsidRPr="008257EC" w:rsidRDefault="008257EC" w:rsidP="008257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64AD83EF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R1#ping 1</w:t>
      </w: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72.16.16.65</w:t>
      </w:r>
    </w:p>
    <w:p w14:paraId="6FAB4E2C" w14:textId="77777777" w:rsidR="000C2473" w:rsidRPr="008257EC" w:rsidRDefault="000C2473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E2F2D6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Type escape sequence to abort.</w:t>
      </w:r>
    </w:p>
    <w:p w14:paraId="328AB12B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5, 100-byte ICMP Echos to 172.16.16.65, timeout is 2 seconds:</w:t>
      </w:r>
    </w:p>
    <w:p w14:paraId="0DBB85A8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!!!!!</w:t>
      </w:r>
    </w:p>
    <w:p w14:paraId="6E0338FF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rate is 100 percent (5/5), round-trip min/avg/max = 0/3/6 ms</w:t>
      </w:r>
    </w:p>
    <w:p w14:paraId="2AE5D729" w14:textId="7CD7D98C" w:rsidR="000C2473" w:rsidRPr="008257EC" w:rsidRDefault="008257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4E7BFC83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R2#ping 172.16.16.66</w:t>
      </w:r>
    </w:p>
    <w:p w14:paraId="05930569" w14:textId="77777777" w:rsidR="000C2473" w:rsidRPr="008257EC" w:rsidRDefault="000C2473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433C1F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Type escape sequence to abort.</w:t>
      </w:r>
    </w:p>
    <w:p w14:paraId="52666D31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5, 100-byte ICMP Echos to 172.16.16.66, timeout is 2 seconds:</w:t>
      </w:r>
    </w:p>
    <w:p w14:paraId="3E77DB6D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.....</w:t>
      </w:r>
    </w:p>
    <w:p w14:paraId="1729AA49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rate is 0 percent (0/5)</w:t>
      </w:r>
    </w:p>
    <w:p w14:paraId="42BA4EA2" w14:textId="5F0924DB" w:rsidR="008257EC" w:rsidRPr="008257EC" w:rsidRDefault="008257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---------------------------------------------------------------------------------------------------------------------</w:t>
      </w:r>
    </w:p>
    <w:p w14:paraId="3CC67E39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R2#ping 172.16.16.65</w:t>
      </w:r>
    </w:p>
    <w:p w14:paraId="25E52D3F" w14:textId="77777777" w:rsidR="000C2473" w:rsidRPr="008257EC" w:rsidRDefault="000C2473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0589E0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Type escape sequence to abort.</w:t>
      </w:r>
    </w:p>
    <w:p w14:paraId="438734DC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5, 100-byte ICMP Echos to 172.16.16.65, timeout is 2 seconds:</w:t>
      </w:r>
    </w:p>
    <w:p w14:paraId="3503B7A3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.....</w:t>
      </w:r>
    </w:p>
    <w:p w14:paraId="6AA8A847" w14:textId="77777777" w:rsidR="000C2473" w:rsidRPr="008257EC" w:rsidRDefault="00051A86" w:rsidP="008257EC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EC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rate is 0 percent (0/5)</w:t>
      </w:r>
    </w:p>
    <w:p w14:paraId="634C913E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AB3DE" w14:textId="77777777" w:rsidR="00956493" w:rsidRDefault="009564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CF57B" w14:textId="1FBC202A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Hapi i  shtate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Rezultatet e punes se laboratorit:</w:t>
      </w:r>
    </w:p>
    <w:p w14:paraId="49509FA6" w14:textId="568AA189" w:rsidR="00956493" w:rsidRDefault="009564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perfundim, ne kete pune laboratori krijuam nje rrjet ku perdorem GRE Tunnel per te krijuar tunel VPN Site to Site. Pasi testuam dy routera me ping, pame qe ping ishte 100% I suksesshem dhe tregon se paketat dergoheshin pa problem nga R0 te R1. Kur benim ping nga R2, kishim 0% sukses sepse R2 fuknsionon si ure nga R0 dhe R1 por nuk ka akses mbi paketat e ketij tuneli VPN.</w:t>
      </w:r>
    </w:p>
    <w:p w14:paraId="4ACCF731" w14:textId="77777777" w:rsidR="000C2473" w:rsidRDefault="0005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- Tabela e vleresimit:</w:t>
      </w:r>
    </w:p>
    <w:p w14:paraId="3433FC3A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440"/>
        <w:gridCol w:w="4680"/>
      </w:tblGrid>
      <w:tr w:rsidR="000C2473" w14:paraId="4C1D7957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065A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Kerkesa: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76E7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Piket: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E24FA" w14:textId="77777777" w:rsidR="000C2473" w:rsidRDefault="00051A86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Piket e mara nga nxenesi:</w:t>
            </w:r>
          </w:p>
        </w:tc>
      </w:tr>
      <w:tr w:rsidR="000C2473" w14:paraId="7EDBAD83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D560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A8464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B2DD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2FEB3EB1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63A4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75788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C4C9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34B4FC55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0E6E3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68375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F60C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2CB4EB97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17C8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1166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A434E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740E2FB9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DB0B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1102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55AB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0E268984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CBA9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EB30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4D47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473" w14:paraId="030D37D1" w14:textId="77777777"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55EE" w14:textId="77777777" w:rsidR="000C2473" w:rsidRDefault="00051A86">
            <w:pPr>
              <w:widowControl w:val="0"/>
              <w:spacing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8885" w14:textId="77777777" w:rsidR="000C2473" w:rsidRDefault="00051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0FF0" w14:textId="77777777" w:rsidR="000C2473" w:rsidRDefault="000C2473">
            <w:pPr>
              <w:widowControl w:val="0"/>
              <w:spacing w:line="240" w:lineRule="auto"/>
              <w:ind w:right="1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23074C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BB532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C2473" w14:paraId="4476BA49" w14:textId="77777777"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0DB1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Piket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0090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0 - 44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762C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45 - 54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3227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55 - 64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D689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65 - 74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33D7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75 - 84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19280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85 - 94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E18B5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95 - 100</w:t>
            </w:r>
          </w:p>
        </w:tc>
      </w:tr>
      <w:tr w:rsidR="000C2473" w14:paraId="00A5F30C" w14:textId="77777777"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56E4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33089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CB16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10A99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4FE0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F201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01F4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591" w14:textId="77777777" w:rsidR="000C2473" w:rsidRDefault="00051A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969BEE4" w14:textId="77777777" w:rsidR="000C2473" w:rsidRDefault="000C24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D1F1F" w14:textId="77777777" w:rsidR="000C2473" w:rsidRDefault="000C2473"/>
    <w:sectPr w:rsidR="000C247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AA1A" w14:textId="77777777" w:rsidR="00051A86" w:rsidRDefault="00051A86">
      <w:pPr>
        <w:spacing w:line="240" w:lineRule="auto"/>
      </w:pPr>
      <w:r>
        <w:separator/>
      </w:r>
    </w:p>
  </w:endnote>
  <w:endnote w:type="continuationSeparator" w:id="0">
    <w:p w14:paraId="2FAE42E3" w14:textId="77777777" w:rsidR="00051A86" w:rsidRDefault="0005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FEC9" w14:textId="77777777" w:rsidR="00051A86" w:rsidRDefault="00051A86">
      <w:pPr>
        <w:spacing w:line="240" w:lineRule="auto"/>
      </w:pPr>
      <w:r>
        <w:separator/>
      </w:r>
    </w:p>
  </w:footnote>
  <w:footnote w:type="continuationSeparator" w:id="0">
    <w:p w14:paraId="068A6B88" w14:textId="77777777" w:rsidR="00051A86" w:rsidRDefault="00051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82E" w14:textId="77777777" w:rsidR="000C2473" w:rsidRDefault="000C24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73"/>
    <w:rsid w:val="00051A86"/>
    <w:rsid w:val="000C2473"/>
    <w:rsid w:val="007A5B4C"/>
    <w:rsid w:val="008257EC"/>
    <w:rsid w:val="00956493"/>
    <w:rsid w:val="00A26721"/>
    <w:rsid w:val="00D4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FC0"/>
  <w15:docId w15:val="{10594D9C-607C-4179-8150-6A2B76B7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Darien Cepani</cp:lastModifiedBy>
  <cp:revision>6</cp:revision>
  <dcterms:created xsi:type="dcterms:W3CDTF">2021-04-20T17:01:00Z</dcterms:created>
  <dcterms:modified xsi:type="dcterms:W3CDTF">2021-04-20T17:07:00Z</dcterms:modified>
</cp:coreProperties>
</file>