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8D1F" w14:textId="77777777" w:rsidR="00971B42" w:rsidRDefault="00971B42" w:rsidP="00971B42">
      <w:r>
        <w:t>Presupuesto para Sitio Web con 5 Páginas, HTML5, CSS3, SASS, Bootstrap y SEO Aplicado:</w:t>
      </w:r>
    </w:p>
    <w:p w14:paraId="6400BED8" w14:textId="77777777" w:rsidR="00971B42" w:rsidRDefault="00971B42" w:rsidP="00971B42"/>
    <w:p w14:paraId="0BA6437B" w14:textId="77777777" w:rsidR="00971B42" w:rsidRDefault="00971B42" w:rsidP="00971B42">
      <w:r>
        <w:t>Estimado cliente,</w:t>
      </w:r>
    </w:p>
    <w:p w14:paraId="04778574" w14:textId="77777777" w:rsidR="00971B42" w:rsidRDefault="00971B42" w:rsidP="00971B42"/>
    <w:p w14:paraId="7847565B" w14:textId="77777777" w:rsidR="00971B42" w:rsidRDefault="00971B42" w:rsidP="00971B42">
      <w:r>
        <w:t>Agradecemos su interés en nuestros servicios para el desarrollo de su sitio web. A continuación, le presentamos el presupuesto detallado para la creación de un sitio web con 5 páginas, utilizando HTML5, CSS3, SASS, Bootstrap y aplicando técnicas de SEO para mejorar la visibilidad en los motores de búsqueda:</w:t>
      </w:r>
    </w:p>
    <w:p w14:paraId="63C8C922" w14:textId="77777777" w:rsidR="00971B42" w:rsidRDefault="00971B42" w:rsidP="00971B42"/>
    <w:p w14:paraId="28D902BB" w14:textId="77777777" w:rsidR="00971B42" w:rsidRDefault="00971B42" w:rsidP="00971B42">
      <w:r>
        <w:t>1. Diseño y Desarrollo del Sitio Web:</w:t>
      </w:r>
    </w:p>
    <w:p w14:paraId="284A908F" w14:textId="77777777" w:rsidR="00971B42" w:rsidRDefault="00971B42" w:rsidP="00971B42">
      <w:r>
        <w:t xml:space="preserve">   - Diseño personalizado y adaptado a sus necesidades.</w:t>
      </w:r>
    </w:p>
    <w:p w14:paraId="4F988282" w14:textId="77777777" w:rsidR="00971B42" w:rsidRDefault="00971B42" w:rsidP="00971B42">
      <w:r>
        <w:t xml:space="preserve">   - Creación de 5 páginas principales: inicio, acerca de nosotros, servicios, productos, contacto.</w:t>
      </w:r>
    </w:p>
    <w:p w14:paraId="28D396C9" w14:textId="77777777" w:rsidR="00971B42" w:rsidRDefault="00971B42" w:rsidP="00971B42">
      <w:r>
        <w:t xml:space="preserve">   - Implementación de HTML5, CSS3 y SASS para garantizar un diseño moderno y atractivo.</w:t>
      </w:r>
    </w:p>
    <w:p w14:paraId="584C6387" w14:textId="77777777" w:rsidR="00971B42" w:rsidRDefault="00971B42" w:rsidP="00971B42">
      <w:r>
        <w:t xml:space="preserve">   - Utilización del </w:t>
      </w:r>
      <w:proofErr w:type="spellStart"/>
      <w:r>
        <w:t>framework</w:t>
      </w:r>
      <w:proofErr w:type="spellEnd"/>
      <w:r>
        <w:t xml:space="preserve"> Bootstrap para una maquetación ágil y responsiva.</w:t>
      </w:r>
    </w:p>
    <w:p w14:paraId="059308F7" w14:textId="77777777" w:rsidR="00971B42" w:rsidRDefault="00971B42" w:rsidP="00971B42">
      <w:r>
        <w:t xml:space="preserve">   - Integración de imágenes y contenido proporcionados por usted.</w:t>
      </w:r>
    </w:p>
    <w:p w14:paraId="74CB93D0" w14:textId="77777777" w:rsidR="00971B42" w:rsidRDefault="00971B42" w:rsidP="00971B42">
      <w:r>
        <w:t xml:space="preserve">   - Optimización de la estructura del sitio para una navegación intuitiva y fácil usabilidad.</w:t>
      </w:r>
    </w:p>
    <w:p w14:paraId="40F29995" w14:textId="77777777" w:rsidR="00971B42" w:rsidRDefault="00971B42" w:rsidP="00971B42">
      <w:r>
        <w:t xml:space="preserve">   - Integración de formularios de contacto y suscripción de correo electrónico.</w:t>
      </w:r>
    </w:p>
    <w:p w14:paraId="35FACF42" w14:textId="77777777" w:rsidR="00971B42" w:rsidRDefault="00971B42" w:rsidP="00971B42"/>
    <w:p w14:paraId="71EDE08E" w14:textId="77777777" w:rsidR="00971B42" w:rsidRDefault="00971B42" w:rsidP="00971B42">
      <w:r>
        <w:t>2. SEO (Optimización para Motores de Búsqueda):</w:t>
      </w:r>
    </w:p>
    <w:p w14:paraId="4DCC8FA9" w14:textId="77777777" w:rsidR="00971B42" w:rsidRDefault="00971B42" w:rsidP="00971B42">
      <w:r>
        <w:t xml:space="preserve">   - Análisis de palabras clave relevantes para su negocio.</w:t>
      </w:r>
    </w:p>
    <w:p w14:paraId="3BB02BC6" w14:textId="77777777" w:rsidR="00971B42" w:rsidRDefault="00971B42" w:rsidP="00971B42">
      <w:r>
        <w:t xml:space="preserve">   - Optimización de </w:t>
      </w:r>
      <w:proofErr w:type="spellStart"/>
      <w:r>
        <w:t>metaetiquetas</w:t>
      </w:r>
      <w:proofErr w:type="spellEnd"/>
      <w:r>
        <w:t xml:space="preserve"> (títulos, descripciones) en cada página.</w:t>
      </w:r>
    </w:p>
    <w:p w14:paraId="708C1B8D" w14:textId="77777777" w:rsidR="00971B42" w:rsidRDefault="00971B42" w:rsidP="00971B42">
      <w:r>
        <w:t xml:space="preserve">   - Creación de URL amigables para mejorar la indexación en los motores de búsqueda.</w:t>
      </w:r>
    </w:p>
    <w:p w14:paraId="4A09DB25" w14:textId="77777777" w:rsidR="00971B42" w:rsidRDefault="00971B42" w:rsidP="00971B42">
      <w:r>
        <w:t xml:space="preserve">   - Implementación de etiquetas de encabezado (H1, H2, H3) para una jerarquía de contenido adecuada.</w:t>
      </w:r>
    </w:p>
    <w:p w14:paraId="7728FC12" w14:textId="77777777" w:rsidR="00971B42" w:rsidRDefault="00971B42" w:rsidP="00971B42">
      <w:r>
        <w:t xml:space="preserve">   - Optimización de imágenes con etiquetas ALT y descripciones adecuadas.</w:t>
      </w:r>
    </w:p>
    <w:p w14:paraId="7A5B3260" w14:textId="77777777" w:rsidR="00971B42" w:rsidRDefault="00971B42" w:rsidP="00971B42">
      <w:r>
        <w:t xml:space="preserve">   - Creación de un archivo sitemap.xml y su envío a los motores de búsqueda principales (Google, Bing, etc.).</w:t>
      </w:r>
    </w:p>
    <w:p w14:paraId="17A88630" w14:textId="77777777" w:rsidR="00971B42" w:rsidRDefault="00971B42" w:rsidP="00971B42">
      <w:r>
        <w:t xml:space="preserve">   - Configuración de etiquetas de robots.txt para controlar el rastreo de los motores de búsqueda.</w:t>
      </w:r>
    </w:p>
    <w:p w14:paraId="373095E9" w14:textId="77777777" w:rsidR="00971B42" w:rsidRDefault="00971B42" w:rsidP="00971B42">
      <w:r>
        <w:t xml:space="preserve">   - Integración de Google </w:t>
      </w:r>
      <w:proofErr w:type="spellStart"/>
      <w:r>
        <w:t>Analytics</w:t>
      </w:r>
      <w:proofErr w:type="spellEnd"/>
      <w:r>
        <w:t xml:space="preserve"> para monitorear el tráfico del sitio web.</w:t>
      </w:r>
    </w:p>
    <w:p w14:paraId="5DF3E781" w14:textId="77777777" w:rsidR="00971B42" w:rsidRDefault="00971B42" w:rsidP="00971B42"/>
    <w:p w14:paraId="71053439" w14:textId="77777777" w:rsidR="00971B42" w:rsidRDefault="00971B42" w:rsidP="00971B42">
      <w:r>
        <w:t xml:space="preserve">3. Responsive </w:t>
      </w:r>
      <w:proofErr w:type="spellStart"/>
      <w:r>
        <w:t>Design</w:t>
      </w:r>
      <w:proofErr w:type="spellEnd"/>
      <w:r>
        <w:t>:</w:t>
      </w:r>
    </w:p>
    <w:p w14:paraId="6FB17247" w14:textId="77777777" w:rsidR="00971B42" w:rsidRDefault="00971B42" w:rsidP="00971B42">
      <w:r>
        <w:t xml:space="preserve">   - Adaptación del diseño y la funcionalidad del sitio web a diferentes dispositivos (móviles, tabletas, escritorio).</w:t>
      </w:r>
    </w:p>
    <w:p w14:paraId="057A0C80" w14:textId="77777777" w:rsidR="00971B42" w:rsidRDefault="00971B42" w:rsidP="00971B42">
      <w:r>
        <w:lastRenderedPageBreak/>
        <w:t xml:space="preserve">   - Utilización de Bootstrap para garantizar un diseño responsivo y una experiencia de usuario óptima en todos los tamaños de pantalla.</w:t>
      </w:r>
    </w:p>
    <w:p w14:paraId="363E43F9" w14:textId="77777777" w:rsidR="00971B42" w:rsidRDefault="00971B42" w:rsidP="00971B42"/>
    <w:p w14:paraId="0DC26726" w14:textId="77777777" w:rsidR="00971B42" w:rsidRDefault="00971B42" w:rsidP="00971B42">
      <w:r>
        <w:t>4. Pruebas y Optimización:</w:t>
      </w:r>
    </w:p>
    <w:p w14:paraId="75FBDF6A" w14:textId="77777777" w:rsidR="00971B42" w:rsidRDefault="00971B42" w:rsidP="00971B42">
      <w:r>
        <w:t xml:space="preserve">   - Verificación de la compatibilidad del sitio web en múltiples navegadores (Google Chrome, Firefox, Safari, etc.).</w:t>
      </w:r>
    </w:p>
    <w:p w14:paraId="5AB6D1B4" w14:textId="77777777" w:rsidR="00971B42" w:rsidRDefault="00971B42" w:rsidP="00971B42">
      <w:r>
        <w:t xml:space="preserve">   - Comprobación del rendimiento y la velocidad de carga del sitio web.</w:t>
      </w:r>
    </w:p>
    <w:p w14:paraId="3297CB52" w14:textId="77777777" w:rsidR="00971B42" w:rsidRDefault="00971B42" w:rsidP="00971B42">
      <w:r>
        <w:t xml:space="preserve">   - Corrección de errores y optimización del código para mejorar la eficiencia.</w:t>
      </w:r>
    </w:p>
    <w:p w14:paraId="045FD5F8" w14:textId="77777777" w:rsidR="00971B42" w:rsidRDefault="00971B42" w:rsidP="00971B42"/>
    <w:p w14:paraId="6BA04204" w14:textId="77777777" w:rsidR="00971B42" w:rsidRDefault="00971B42" w:rsidP="00971B42">
      <w:r>
        <w:t>5. Entrega y Soporte:</w:t>
      </w:r>
    </w:p>
    <w:p w14:paraId="7E1172C2" w14:textId="77777777" w:rsidR="00971B42" w:rsidRDefault="00971B42" w:rsidP="00971B42">
      <w:r>
        <w:t xml:space="preserve">   - Entrega del sitio web completo en un plazo estimado de X semanas.</w:t>
      </w:r>
    </w:p>
    <w:p w14:paraId="7E6C7E79" w14:textId="77777777" w:rsidR="00971B42" w:rsidRDefault="00971B42" w:rsidP="00971B42">
      <w:r>
        <w:t xml:space="preserve">   - Proporcionaremos un período de soporte inicial después de la entrega para solucionar cualquier problema técnico o realizar ajustes menores.</w:t>
      </w:r>
    </w:p>
    <w:p w14:paraId="233CEDDB" w14:textId="77777777" w:rsidR="00971B42" w:rsidRDefault="00971B42" w:rsidP="00971B42"/>
    <w:p w14:paraId="737DB4CF" w14:textId="039C2FD2" w:rsidR="00971B42" w:rsidRDefault="00971B42" w:rsidP="00971B42">
      <w:r>
        <w:t>Costo total del proyecto: $</w:t>
      </w:r>
      <w:r w:rsidR="0087249D">
        <w:rPr>
          <w:rFonts w:ascii="Arial" w:hAnsi="Arial" w:cs="Arial"/>
          <w:color w:val="000000"/>
          <w:shd w:val="clear" w:color="auto" w:fill="DDDDDD"/>
        </w:rPr>
        <w:t>113,818</w:t>
      </w:r>
    </w:p>
    <w:p w14:paraId="388E69A1" w14:textId="77777777" w:rsidR="00971B42" w:rsidRDefault="00971B42" w:rsidP="00971B42"/>
    <w:p w14:paraId="4A7705DA" w14:textId="77777777" w:rsidR="00971B42" w:rsidRDefault="00971B42" w:rsidP="00971B42">
      <w:r>
        <w:t>Tenga en cuenta que este presupuesto es solo una estimación inicial y puede variar según los requisitos específicos adicionales que pueda tener. Estaremos encantados de discutir cualquier ajuste o personalización que desee realizar.</w:t>
      </w:r>
    </w:p>
    <w:p w14:paraId="53285728" w14:textId="77777777" w:rsidR="00971B42" w:rsidRDefault="00971B42" w:rsidP="00971B42"/>
    <w:p w14:paraId="4DA48700" w14:textId="77777777" w:rsidR="00971B42" w:rsidRDefault="00971B42" w:rsidP="00971B42">
      <w:r>
        <w:t>Esperamos poder trabajar en su proyecto y ofrecerle un sitio web profesional, moderno y optimizado para alcanzar sus objetivos comerciales. No dude en ponerse en contacto con nosotros si tiene alguna pregunta o desea programar una reunión para discutir los detalles.</w:t>
      </w:r>
    </w:p>
    <w:p w14:paraId="3BDBF34D" w14:textId="77777777" w:rsidR="00971B42" w:rsidRDefault="00971B42" w:rsidP="00971B42"/>
    <w:p w14:paraId="0011A4D2" w14:textId="77777777" w:rsidR="00971B42" w:rsidRDefault="00971B42" w:rsidP="00971B42">
      <w:r>
        <w:t>Atentamente,</w:t>
      </w:r>
    </w:p>
    <w:p w14:paraId="3FECC995" w14:textId="7C2376E0" w:rsidR="00971B42" w:rsidRDefault="00971B42" w:rsidP="00971B42">
      <w:r>
        <w:t>[</w:t>
      </w:r>
      <w:r w:rsidR="0087249D">
        <w:t>Darién Sevchenko</w:t>
      </w:r>
      <w:r>
        <w:t>]</w:t>
      </w:r>
    </w:p>
    <w:p w14:paraId="7C424D9A" w14:textId="7A03B5B5" w:rsidR="00971B42" w:rsidRDefault="00971B42" w:rsidP="00971B42">
      <w:r>
        <w:t>[</w:t>
      </w:r>
      <w:proofErr w:type="spellStart"/>
      <w:r w:rsidR="0087249D">
        <w:t>Coderhouse</w:t>
      </w:r>
      <w:proofErr w:type="spellEnd"/>
      <w:r>
        <w:t>]</w:t>
      </w:r>
    </w:p>
    <w:p w14:paraId="5B8C6338" w14:textId="626B947F" w:rsidR="007D0346" w:rsidRDefault="00971B42" w:rsidP="00971B42">
      <w:r>
        <w:t>[</w:t>
      </w:r>
      <w:r w:rsidR="0087249D">
        <w:t>+543731505822</w:t>
      </w:r>
      <w:r>
        <w:t>]</w:t>
      </w:r>
    </w:p>
    <w:sectPr w:rsidR="007D0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42"/>
    <w:rsid w:val="007D0346"/>
    <w:rsid w:val="0087249D"/>
    <w:rsid w:val="00971B42"/>
    <w:rsid w:val="00C4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F776"/>
  <w15:chartTrackingRefBased/>
  <w15:docId w15:val="{D668368B-15B6-416E-BF28-1224146E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489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Fernandez</dc:creator>
  <cp:keywords/>
  <dc:description/>
  <cp:lastModifiedBy>Darien Sevchenko</cp:lastModifiedBy>
  <cp:revision>2</cp:revision>
  <dcterms:created xsi:type="dcterms:W3CDTF">2023-06-08T18:36:00Z</dcterms:created>
  <dcterms:modified xsi:type="dcterms:W3CDTF">2023-06-22T10:35:00Z</dcterms:modified>
</cp:coreProperties>
</file>