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79EEE" w14:textId="77777777" w:rsidR="007778FD" w:rsidRDefault="00DE4F42">
      <w:pPr>
        <w:spacing w:after="476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14:paraId="20C8D612" w14:textId="77777777" w:rsidR="007778FD" w:rsidRDefault="00DE4F42">
      <w:pPr>
        <w:spacing w:after="36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1819A081" wp14:editId="2A2F38FA">
                <wp:extent cx="5981065" cy="56388"/>
                <wp:effectExtent l="0" t="0" r="0" b="0"/>
                <wp:docPr id="1304" name="Group 1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388"/>
                          <a:chOff x="0" y="0"/>
                          <a:chExt cx="5981065" cy="56388"/>
                        </a:xfrm>
                      </wpg:grpSpPr>
                      <wps:wsp>
                        <wps:cNvPr id="1635" name="Shape 1635"/>
                        <wps:cNvSpPr/>
                        <wps:spPr>
                          <a:xfrm>
                            <a:off x="0" y="0"/>
                            <a:ext cx="5981065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563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4" style="width:470.95pt;height:4.44pt;mso-position-horizontal-relative:char;mso-position-vertical-relative:line" coordsize="59810,563">
                <v:shape id="Shape 1636" style="position:absolute;width:59810;height:563;left:0;top:0;" coordsize="5981065,56388" path="m0,0l5981065,0l5981065,56388l0,563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C94090" w14:textId="77777777" w:rsidR="007778FD" w:rsidRDefault="00DE4F42">
      <w:pPr>
        <w:spacing w:after="42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020605C" w14:textId="63108884" w:rsidR="007778FD" w:rsidRDefault="0080663A">
      <w:pPr>
        <w:spacing w:after="501"/>
        <w:ind w:left="10" w:right="103" w:hanging="10"/>
        <w:jc w:val="center"/>
      </w:pPr>
      <w:r>
        <w:rPr>
          <w:rFonts w:ascii="Times New Roman" w:eastAsia="Times New Roman" w:hAnsi="Times New Roman" w:cs="Times New Roman"/>
          <w:b/>
          <w:sz w:val="64"/>
        </w:rPr>
        <w:t xml:space="preserve">Detailed Design </w:t>
      </w:r>
    </w:p>
    <w:p w14:paraId="651D6CEE" w14:textId="77777777" w:rsidR="007778FD" w:rsidRDefault="00DE4F42">
      <w:pPr>
        <w:spacing w:after="954"/>
        <w:ind w:right="101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for </w:t>
      </w:r>
    </w:p>
    <w:p w14:paraId="0868F903" w14:textId="04E0AF20" w:rsidR="00974DF4" w:rsidRDefault="00974DF4">
      <w:pPr>
        <w:spacing w:after="954"/>
        <w:ind w:right="10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Task Management System</w:t>
      </w:r>
    </w:p>
    <w:p w14:paraId="34E8D98D" w14:textId="77777777" w:rsidR="007778FD" w:rsidRDefault="00DE4F42">
      <w:pPr>
        <w:spacing w:after="374"/>
        <w:ind w:left="10" w:right="103" w:hanging="10"/>
        <w:jc w:val="center"/>
      </w:pPr>
      <w:r>
        <w:rPr>
          <w:rFonts w:ascii="Times New Roman" w:eastAsia="Times New Roman" w:hAnsi="Times New Roman" w:cs="Times New Roman"/>
          <w:b/>
          <w:sz w:val="64"/>
        </w:rPr>
        <w:t xml:space="preserve">Capstone:  </w:t>
      </w:r>
    </w:p>
    <w:p w14:paraId="63EED00F" w14:textId="77777777" w:rsidR="007778FD" w:rsidRDefault="00DE4F42">
      <w:pPr>
        <w:spacing w:after="0" w:line="265" w:lineRule="auto"/>
        <w:ind w:left="10" w:right="10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Prepared by  </w:t>
      </w:r>
    </w:p>
    <w:p w14:paraId="5BB0C77C" w14:textId="77777777" w:rsidR="007778FD" w:rsidRDefault="00DE4F42">
      <w:pPr>
        <w:spacing w:after="0"/>
        <w:ind w:right="3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E1B970" w14:textId="77777777" w:rsidR="007778FD" w:rsidRDefault="00DE4F42">
      <w:pPr>
        <w:spacing w:after="29"/>
        <w:ind w:right="3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93CBEA" w14:textId="639C7289" w:rsidR="007778FD" w:rsidRDefault="00DE4F42">
      <w:pPr>
        <w:spacing w:after="0" w:line="265" w:lineRule="auto"/>
        <w:ind w:left="10" w:right="10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COP-2939-</w:t>
      </w:r>
      <w:r w:rsidR="00974DF4">
        <w:rPr>
          <w:rFonts w:ascii="Times New Roman" w:eastAsia="Times New Roman" w:hAnsi="Times New Roman" w:cs="Times New Roman"/>
          <w:b/>
          <w:sz w:val="28"/>
        </w:rPr>
        <w:t>93453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029BC2" w14:textId="77777777" w:rsidR="007778FD" w:rsidRDefault="00DE4F42">
      <w:pPr>
        <w:spacing w:after="0" w:line="265" w:lineRule="auto"/>
        <w:ind w:left="10" w:right="10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Instructor: Dr.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Banisakher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D1E53D1" w14:textId="77777777" w:rsidR="007778FD" w:rsidRDefault="00DE4F42">
      <w:pPr>
        <w:spacing w:after="25"/>
        <w:ind w:right="3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F8259CF" w14:textId="35E4406A" w:rsidR="007778FD" w:rsidRDefault="00DE4F42">
      <w:pPr>
        <w:spacing w:after="3590" w:line="265" w:lineRule="auto"/>
        <w:ind w:left="10" w:right="10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Date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  <w:r w:rsidR="00974DF4">
        <w:rPr>
          <w:rFonts w:ascii="Times New Roman" w:eastAsia="Times New Roman" w:hAnsi="Times New Roman" w:cs="Times New Roman"/>
          <w:b/>
          <w:sz w:val="28"/>
        </w:rPr>
        <w:t>October</w:t>
      </w:r>
      <w:proofErr w:type="gramEnd"/>
      <w:r w:rsidR="00974DF4">
        <w:rPr>
          <w:rFonts w:ascii="Times New Roman" w:eastAsia="Times New Roman" w:hAnsi="Times New Roman" w:cs="Times New Roman"/>
          <w:b/>
          <w:sz w:val="28"/>
        </w:rPr>
        <w:t xml:space="preserve"> 9, 2024</w:t>
      </w:r>
    </w:p>
    <w:p w14:paraId="56BC2EB8" w14:textId="77777777" w:rsidR="007778FD" w:rsidRDefault="00DE4F42">
      <w:pPr>
        <w:spacing w:after="0"/>
        <w:ind w:right="51"/>
        <w:jc w:val="center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14:paraId="0C591E7E" w14:textId="77777777" w:rsidR="007778FD" w:rsidRDefault="00DE4F42">
      <w:pPr>
        <w:tabs>
          <w:tab w:val="center" w:pos="4681"/>
          <w:tab w:val="right" w:pos="9462"/>
        </w:tabs>
        <w:spacing w:after="738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Preliminary Design </w:t>
      </w:r>
      <w:r>
        <w:rPr>
          <w:rFonts w:ascii="Times New Roman" w:eastAsia="Times New Roman" w:hAnsi="Times New Roman" w:cs="Times New Roman"/>
          <w:b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</w:rPr>
        <w:tab/>
        <w:t xml:space="preserve">Page ii </w:t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14:ligatures w14:val="standardContextual"/>
        </w:rPr>
        <w:id w:val="1053739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99DC0E" w14:textId="106F7852" w:rsidR="003D7A15" w:rsidRDefault="003D7A15">
          <w:pPr>
            <w:pStyle w:val="TOCHeading"/>
          </w:pPr>
          <w:r>
            <w:t>Contents</w:t>
          </w:r>
        </w:p>
        <w:p w14:paraId="19984A83" w14:textId="411FD7C2" w:rsidR="00DE4F42" w:rsidRDefault="003D7A15">
          <w:pPr>
            <w:pStyle w:val="TOC1"/>
            <w:tabs>
              <w:tab w:val="left" w:pos="480"/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77629" w:history="1">
            <w:r w:rsidR="00DE4F42" w:rsidRPr="007D647D">
              <w:rPr>
                <w:rStyle w:val="Hyperlink"/>
                <w:bCs/>
                <w:noProof/>
              </w:rPr>
              <w:t>1.</w:t>
            </w:r>
            <w:r w:rsidR="00DE4F42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DE4F42" w:rsidRPr="007D647D">
              <w:rPr>
                <w:rStyle w:val="Hyperlink"/>
                <w:noProof/>
              </w:rPr>
              <w:t>Introduction</w:t>
            </w:r>
            <w:r w:rsidR="00DE4F42">
              <w:rPr>
                <w:noProof/>
                <w:webHidden/>
              </w:rPr>
              <w:tab/>
            </w:r>
            <w:r w:rsidR="00DE4F42">
              <w:rPr>
                <w:noProof/>
                <w:webHidden/>
              </w:rPr>
              <w:fldChar w:fldCharType="begin"/>
            </w:r>
            <w:r w:rsidR="00DE4F42">
              <w:rPr>
                <w:noProof/>
                <w:webHidden/>
              </w:rPr>
              <w:instrText xml:space="preserve"> PAGEREF _Toc179977629 \h </w:instrText>
            </w:r>
            <w:r w:rsidR="00DE4F42">
              <w:rPr>
                <w:noProof/>
                <w:webHidden/>
              </w:rPr>
            </w:r>
            <w:r w:rsidR="00DE4F42">
              <w:rPr>
                <w:noProof/>
                <w:webHidden/>
              </w:rPr>
              <w:fldChar w:fldCharType="separate"/>
            </w:r>
            <w:r w:rsidR="00DE4F42">
              <w:rPr>
                <w:noProof/>
                <w:webHidden/>
              </w:rPr>
              <w:t>1</w:t>
            </w:r>
            <w:r w:rsidR="00DE4F42">
              <w:rPr>
                <w:noProof/>
                <w:webHidden/>
              </w:rPr>
              <w:fldChar w:fldCharType="end"/>
            </w:r>
          </w:hyperlink>
        </w:p>
        <w:p w14:paraId="026F32E0" w14:textId="51574BCF" w:rsidR="00DE4F42" w:rsidRDefault="00DE4F42">
          <w:pPr>
            <w:pStyle w:val="TOC1"/>
            <w:tabs>
              <w:tab w:val="left" w:pos="480"/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79977630" w:history="1">
            <w:r w:rsidRPr="007D647D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7D647D">
              <w:rPr>
                <w:rStyle w:val="Hyperlink"/>
                <w:noProof/>
              </w:rPr>
              <w:t>System Architecture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F6016" w14:textId="62BD5748" w:rsidR="00DE4F42" w:rsidRDefault="00DE4F42">
          <w:pPr>
            <w:pStyle w:val="TOC1"/>
            <w:tabs>
              <w:tab w:val="left" w:pos="480"/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79977631" w:history="1">
            <w:r w:rsidRPr="007D647D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7D647D">
              <w:rPr>
                <w:rStyle w:val="Hyperlink"/>
                <w:noProof/>
              </w:rPr>
              <w:t>Detailed Design of Major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2C59" w14:textId="314AB5C8" w:rsidR="00DE4F42" w:rsidRDefault="00DE4F42">
          <w:pPr>
            <w:pStyle w:val="TOC1"/>
            <w:tabs>
              <w:tab w:val="left" w:pos="480"/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79977632" w:history="1">
            <w:r w:rsidRPr="007D647D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7D647D">
              <w:rPr>
                <w:rStyle w:val="Hyperlink"/>
                <w:noProof/>
              </w:rPr>
              <w:t>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02295" w14:textId="318967F8" w:rsidR="00DE4F42" w:rsidRDefault="00DE4F42">
          <w:pPr>
            <w:pStyle w:val="TOC1"/>
            <w:tabs>
              <w:tab w:val="left" w:pos="480"/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79977633" w:history="1">
            <w:r w:rsidRPr="007D647D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7D647D">
              <w:rPr>
                <w:rStyle w:val="Hyperlink"/>
                <w:noProof/>
              </w:rPr>
              <w:t>User Interface 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B7635" w14:textId="299EC36F" w:rsidR="00DE4F42" w:rsidRDefault="00DE4F42">
          <w:pPr>
            <w:pStyle w:val="TOC1"/>
            <w:tabs>
              <w:tab w:val="left" w:pos="480"/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79977634" w:history="1">
            <w:r w:rsidRPr="007D647D">
              <w:rPr>
                <w:rStyle w:val="Hyperlink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7D647D">
              <w:rPr>
                <w:rStyle w:val="Hyperlink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C56A" w14:textId="58880F51" w:rsidR="00DE4F42" w:rsidRDefault="00DE4F42">
          <w:pPr>
            <w:pStyle w:val="TOC1"/>
            <w:tabs>
              <w:tab w:val="left" w:pos="480"/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79977635" w:history="1">
            <w:r w:rsidRPr="007D647D">
              <w:rPr>
                <w:rStyle w:val="Hyperlink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7D647D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C5E94" w14:textId="598EB7CC" w:rsidR="00DE4F42" w:rsidRDefault="00DE4F42">
          <w:pPr>
            <w:pStyle w:val="TOC1"/>
            <w:tabs>
              <w:tab w:val="left" w:pos="480"/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79977636" w:history="1">
            <w:r w:rsidRPr="007D647D">
              <w:rPr>
                <w:rStyle w:val="Hyperlink"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Pr="007D647D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BBEC7" w14:textId="28054356" w:rsidR="003D7A15" w:rsidRDefault="003D7A15">
          <w:r>
            <w:rPr>
              <w:b/>
              <w:bCs/>
              <w:noProof/>
            </w:rPr>
            <w:fldChar w:fldCharType="end"/>
          </w:r>
        </w:p>
      </w:sdtContent>
    </w:sdt>
    <w:p w14:paraId="4766260E" w14:textId="49CE2463" w:rsidR="007778FD" w:rsidRDefault="007778FD">
      <w:pPr>
        <w:spacing w:after="10638" w:line="216" w:lineRule="auto"/>
        <w:ind w:left="-5" w:right="50" w:hanging="10"/>
      </w:pPr>
    </w:p>
    <w:p w14:paraId="34CEB7C9" w14:textId="77777777" w:rsidR="007778FD" w:rsidRDefault="00DE4F42">
      <w:pPr>
        <w:spacing w:after="0"/>
      </w:pPr>
      <w:r>
        <w:rPr>
          <w:rFonts w:ascii="Times New Roman" w:eastAsia="Times New Roman" w:hAnsi="Times New Roman" w:cs="Times New Roman"/>
          <w:b/>
          <w:i/>
          <w:sz w:val="20"/>
        </w:rPr>
        <w:lastRenderedPageBreak/>
        <w:t xml:space="preserve"> </w:t>
      </w:r>
    </w:p>
    <w:p w14:paraId="796D658B" w14:textId="77777777" w:rsidR="007778FD" w:rsidRDefault="007778FD">
      <w:pPr>
        <w:sectPr w:rsidR="007778FD">
          <w:headerReference w:type="even" r:id="rId7"/>
          <w:headerReference w:type="default" r:id="rId8"/>
          <w:headerReference w:type="first" r:id="rId9"/>
          <w:pgSz w:w="12240" w:h="15840"/>
          <w:pgMar w:top="777" w:right="1338" w:bottom="723" w:left="1440" w:header="720" w:footer="720" w:gutter="0"/>
          <w:cols w:space="720"/>
        </w:sectPr>
      </w:pPr>
    </w:p>
    <w:p w14:paraId="74DD894B" w14:textId="2EC2769D" w:rsidR="007778FD" w:rsidRDefault="003D7A15">
      <w:pPr>
        <w:pStyle w:val="Heading1"/>
        <w:ind w:left="398" w:hanging="413"/>
      </w:pPr>
      <w:bookmarkStart w:id="0" w:name="_Toc179977629"/>
      <w:r>
        <w:lastRenderedPageBreak/>
        <w:t>Introduction</w:t>
      </w:r>
      <w:bookmarkEnd w:id="0"/>
    </w:p>
    <w:p w14:paraId="5B47D598" w14:textId="66A884B6" w:rsidR="00974DF4" w:rsidRDefault="003D7A15" w:rsidP="00974DF4">
      <w:pPr>
        <w:spacing w:after="3" w:line="412" w:lineRule="auto"/>
      </w:pPr>
      <w:r w:rsidRPr="003D7A15">
        <w:rPr>
          <w:rFonts w:ascii="Times New Roman" w:eastAsia="Times New Roman" w:hAnsi="Times New Roman" w:cs="Times New Roman"/>
          <w:sz w:val="24"/>
        </w:rPr>
        <w:t xml:space="preserve">The </w:t>
      </w:r>
      <w:r w:rsidRPr="003D7A15">
        <w:rPr>
          <w:rFonts w:ascii="Times New Roman" w:eastAsia="Times New Roman" w:hAnsi="Times New Roman" w:cs="Times New Roman"/>
          <w:b/>
          <w:bCs/>
          <w:sz w:val="24"/>
        </w:rPr>
        <w:t>Task Management System</w:t>
      </w:r>
      <w:r w:rsidRPr="003D7A15">
        <w:rPr>
          <w:rFonts w:ascii="Times New Roman" w:eastAsia="Times New Roman" w:hAnsi="Times New Roman" w:cs="Times New Roman"/>
          <w:sz w:val="24"/>
        </w:rPr>
        <w:t xml:space="preserve"> is a web-based application designed to facilitate the creation, management, and assignment of tasks across different user roles (Admin, Manager, and User). This system enables </w:t>
      </w:r>
      <w:proofErr w:type="gramStart"/>
      <w:r w:rsidRPr="003D7A15">
        <w:rPr>
          <w:rFonts w:ascii="Times New Roman" w:eastAsia="Times New Roman" w:hAnsi="Times New Roman" w:cs="Times New Roman"/>
          <w:sz w:val="24"/>
        </w:rPr>
        <w:t>the tracking</w:t>
      </w:r>
      <w:proofErr w:type="gramEnd"/>
      <w:r w:rsidRPr="003D7A15">
        <w:rPr>
          <w:rFonts w:ascii="Times New Roman" w:eastAsia="Times New Roman" w:hAnsi="Times New Roman" w:cs="Times New Roman"/>
          <w:sz w:val="24"/>
        </w:rPr>
        <w:t xml:space="preserve"> of task statuses, user assignments, and deadlines. The platform also </w:t>
      </w:r>
      <w:r w:rsidRPr="003D7A15">
        <w:rPr>
          <w:rFonts w:ascii="Times New Roman" w:eastAsia="Times New Roman" w:hAnsi="Times New Roman" w:cs="Times New Roman"/>
          <w:sz w:val="24"/>
        </w:rPr>
        <w:lastRenderedPageBreak/>
        <w:t>supports user authentication, notifications, and role-based access controls.</w:t>
      </w:r>
      <w:r w:rsidR="00974DF4">
        <w:rPr>
          <w:noProof/>
        </w:rPr>
        <w:drawing>
          <wp:inline distT="0" distB="0" distL="0" distR="0" wp14:anchorId="25B49879" wp14:editId="2950F6C7">
            <wp:extent cx="6153150" cy="6877050"/>
            <wp:effectExtent l="0" t="0" r="0" b="0"/>
            <wp:docPr id="1836392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03AA" w14:textId="4EA9CED4" w:rsidR="007778FD" w:rsidRDefault="00DE4F42">
      <w:pPr>
        <w:spacing w:after="3"/>
        <w:ind w:left="-15"/>
      </w:pPr>
      <w:r>
        <w:br w:type="page"/>
      </w:r>
    </w:p>
    <w:p w14:paraId="31977683" w14:textId="77777777" w:rsidR="007778FD" w:rsidRDefault="00DE4F42">
      <w:pPr>
        <w:spacing w:after="13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AAA4CB2" w14:textId="0A16A7E8" w:rsidR="007778FD" w:rsidRDefault="007778FD">
      <w:pPr>
        <w:spacing w:after="289"/>
        <w:ind w:left="-241"/>
      </w:pPr>
    </w:p>
    <w:p w14:paraId="1E5BA848" w14:textId="3F28F56A" w:rsidR="007778FD" w:rsidRDefault="007778FD">
      <w:pPr>
        <w:spacing w:after="0"/>
      </w:pPr>
    </w:p>
    <w:p w14:paraId="3D538EC6" w14:textId="0D3E0B64" w:rsidR="007778FD" w:rsidRDefault="00974DF4">
      <w:pPr>
        <w:pStyle w:val="Heading1"/>
        <w:ind w:left="398" w:hanging="413"/>
      </w:pPr>
      <w:r>
        <w:t xml:space="preserve"> </w:t>
      </w:r>
      <w:bookmarkStart w:id="1" w:name="_Toc179977630"/>
      <w:r w:rsidRPr="00974DF4">
        <w:t>System Architecture Description</w:t>
      </w:r>
      <w:bookmarkEnd w:id="1"/>
    </w:p>
    <w:p w14:paraId="0BCBF010" w14:textId="6F493ACF" w:rsidR="00974DF4" w:rsidRDefault="00974DF4" w:rsidP="004677F5">
      <w:pPr>
        <w:pStyle w:val="Subtitle"/>
        <w:ind w:firstLine="720"/>
      </w:pPr>
      <w:r>
        <w:t xml:space="preserve">2.1 </w:t>
      </w:r>
      <w:r w:rsidR="003D7A15" w:rsidRPr="003D7A15">
        <w:t>High-Level Architecture</w:t>
      </w:r>
    </w:p>
    <w:p w14:paraId="4F9E6734" w14:textId="77777777" w:rsidR="003D7A15" w:rsidRPr="003D7A15" w:rsidRDefault="003D7A15" w:rsidP="003D7A15">
      <w:r w:rsidRPr="003D7A15">
        <w:t xml:space="preserve">The system follows </w:t>
      </w:r>
      <w:proofErr w:type="gramStart"/>
      <w:r w:rsidRPr="003D7A15">
        <w:t xml:space="preserve">a </w:t>
      </w:r>
      <w:r w:rsidRPr="003D7A15">
        <w:rPr>
          <w:b/>
          <w:bCs/>
        </w:rPr>
        <w:t>client</w:t>
      </w:r>
      <w:proofErr w:type="gramEnd"/>
      <w:r w:rsidRPr="003D7A15">
        <w:rPr>
          <w:b/>
          <w:bCs/>
        </w:rPr>
        <w:t>-server architecture</w:t>
      </w:r>
      <w:r w:rsidRPr="003D7A15">
        <w:t>, with Django serving as the backend framework and a responsive HTML/CSS frontend with potential for JavaScript enhancement. The system will integrate with PostgreSQL/MySQL as the primary database for data storage.</w:t>
      </w:r>
    </w:p>
    <w:p w14:paraId="0AEA0F5C" w14:textId="77777777" w:rsidR="003D7A15" w:rsidRPr="003D7A15" w:rsidRDefault="003D7A15" w:rsidP="003D7A15">
      <w:pPr>
        <w:numPr>
          <w:ilvl w:val="0"/>
          <w:numId w:val="16"/>
        </w:numPr>
      </w:pPr>
      <w:r w:rsidRPr="003D7A15">
        <w:rPr>
          <w:b/>
          <w:bCs/>
        </w:rPr>
        <w:t>Client-Side (Frontend):</w:t>
      </w:r>
      <w:r w:rsidRPr="003D7A15">
        <w:t xml:space="preserve"> HTML/CSS/JavaScript for rendering dynamic pages and forms.</w:t>
      </w:r>
    </w:p>
    <w:p w14:paraId="505BEB40" w14:textId="77777777" w:rsidR="003D7A15" w:rsidRPr="003D7A15" w:rsidRDefault="003D7A15" w:rsidP="003D7A15">
      <w:pPr>
        <w:numPr>
          <w:ilvl w:val="0"/>
          <w:numId w:val="16"/>
        </w:numPr>
      </w:pPr>
      <w:r w:rsidRPr="003D7A15">
        <w:rPr>
          <w:b/>
          <w:bCs/>
        </w:rPr>
        <w:t>Server-Side (Backend):</w:t>
      </w:r>
      <w:r w:rsidRPr="003D7A15">
        <w:t xml:space="preserve"> Django handles user authentication, task creation, assignment management, and other business logic.</w:t>
      </w:r>
    </w:p>
    <w:p w14:paraId="715CE43E" w14:textId="77777777" w:rsidR="003D7A15" w:rsidRPr="003D7A15" w:rsidRDefault="003D7A15" w:rsidP="003D7A15">
      <w:pPr>
        <w:numPr>
          <w:ilvl w:val="0"/>
          <w:numId w:val="16"/>
        </w:numPr>
      </w:pPr>
      <w:r w:rsidRPr="003D7A15">
        <w:rPr>
          <w:b/>
          <w:bCs/>
        </w:rPr>
        <w:t>Database:</w:t>
      </w:r>
      <w:r w:rsidRPr="003D7A15">
        <w:t xml:space="preserve"> PostgreSQL stores users, tasks, assignments, and status data.</w:t>
      </w:r>
    </w:p>
    <w:p w14:paraId="182271EC" w14:textId="77777777" w:rsidR="00974DF4" w:rsidRPr="00974DF4" w:rsidRDefault="00974DF4" w:rsidP="00974DF4">
      <w:r w:rsidRPr="00974DF4">
        <w:t xml:space="preserve">The application will follow a </w:t>
      </w:r>
      <w:r w:rsidRPr="00974DF4">
        <w:rPr>
          <w:b/>
          <w:bCs/>
        </w:rPr>
        <w:t>Model-View-Controller (MVC)</w:t>
      </w:r>
      <w:r w:rsidRPr="00974DF4">
        <w:t xml:space="preserve"> pattern where:</w:t>
      </w:r>
    </w:p>
    <w:p w14:paraId="7C792EFE" w14:textId="77777777" w:rsidR="00974DF4" w:rsidRPr="00974DF4" w:rsidRDefault="00974DF4" w:rsidP="00974DF4">
      <w:pPr>
        <w:numPr>
          <w:ilvl w:val="0"/>
          <w:numId w:val="5"/>
        </w:numPr>
      </w:pPr>
      <w:r w:rsidRPr="00974DF4">
        <w:rPr>
          <w:b/>
          <w:bCs/>
        </w:rPr>
        <w:t>Model</w:t>
      </w:r>
      <w:r w:rsidRPr="00974DF4">
        <w:t>: Represents the database schema using Django’s ORM.</w:t>
      </w:r>
    </w:p>
    <w:p w14:paraId="500CB252" w14:textId="77777777" w:rsidR="00974DF4" w:rsidRPr="00974DF4" w:rsidRDefault="00974DF4" w:rsidP="00974DF4">
      <w:pPr>
        <w:numPr>
          <w:ilvl w:val="0"/>
          <w:numId w:val="5"/>
        </w:numPr>
      </w:pPr>
      <w:r w:rsidRPr="00974DF4">
        <w:rPr>
          <w:b/>
          <w:bCs/>
        </w:rPr>
        <w:t>View</w:t>
      </w:r>
      <w:r w:rsidRPr="00974DF4">
        <w:t>: Manages the display of information to users via templates.</w:t>
      </w:r>
    </w:p>
    <w:p w14:paraId="1221CAEF" w14:textId="77777777" w:rsidR="00974DF4" w:rsidRDefault="00974DF4" w:rsidP="00974DF4">
      <w:pPr>
        <w:numPr>
          <w:ilvl w:val="0"/>
          <w:numId w:val="5"/>
        </w:numPr>
      </w:pPr>
      <w:r w:rsidRPr="00974DF4">
        <w:rPr>
          <w:b/>
          <w:bCs/>
        </w:rPr>
        <w:t>Controller</w:t>
      </w:r>
      <w:r w:rsidRPr="00974DF4">
        <w:t>: Manages user requests, processes them, and returns appropriate responses.</w:t>
      </w:r>
    </w:p>
    <w:p w14:paraId="4FEC1E97" w14:textId="77777777" w:rsidR="004677F5" w:rsidRPr="00974DF4" w:rsidRDefault="004677F5" w:rsidP="004677F5">
      <w:pPr>
        <w:ind w:left="720"/>
      </w:pPr>
    </w:p>
    <w:p w14:paraId="5514ACAE" w14:textId="58E0E90F" w:rsidR="00974DF4" w:rsidRDefault="00974DF4" w:rsidP="004677F5">
      <w:pPr>
        <w:pStyle w:val="Subtitle"/>
        <w:ind w:firstLine="360"/>
      </w:pPr>
      <w:r w:rsidRPr="00974DF4">
        <w:t xml:space="preserve">2.2 </w:t>
      </w:r>
      <w:r w:rsidR="003D7A15">
        <w:t>Database Design</w:t>
      </w:r>
    </w:p>
    <w:p w14:paraId="2FD2F69C" w14:textId="77777777" w:rsidR="003D7A15" w:rsidRPr="003D7A15" w:rsidRDefault="003D7A15" w:rsidP="003D7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3D7A1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Entities:</w:t>
      </w:r>
    </w:p>
    <w:p w14:paraId="4B4B9058" w14:textId="77777777" w:rsidR="003D7A15" w:rsidRPr="003D7A15" w:rsidRDefault="003D7A15" w:rsidP="003D7A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3D7A1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User:</w:t>
      </w:r>
      <w:r w:rsidRPr="003D7A1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Stores user information such as name, role, email, password, and bio. Relationships include tasks they created or are assigned to.</w:t>
      </w:r>
    </w:p>
    <w:p w14:paraId="2CED595C" w14:textId="77777777" w:rsidR="003D7A15" w:rsidRPr="003D7A15" w:rsidRDefault="003D7A15" w:rsidP="003D7A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3D7A1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Task:</w:t>
      </w:r>
      <w:r w:rsidRPr="003D7A1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Captures the title, description, due date, status, priority, category, and assignment information.</w:t>
      </w:r>
    </w:p>
    <w:p w14:paraId="2889ECA6" w14:textId="77777777" w:rsidR="003D7A15" w:rsidRDefault="003D7A15" w:rsidP="003D7A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3D7A1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Assignment:</w:t>
      </w:r>
      <w:r w:rsidRPr="003D7A1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Connects tasks to users, tracking who is responsible for each task.</w:t>
      </w:r>
    </w:p>
    <w:p w14:paraId="3B1CAFAC" w14:textId="2A6FD7E7" w:rsidR="003D7A15" w:rsidRDefault="003D7A15" w:rsidP="003D7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ER Diagram:</w:t>
      </w:r>
    </w:p>
    <w:p w14:paraId="44471985" w14:textId="68BDA029" w:rsidR="003D7A15" w:rsidRPr="003D7A15" w:rsidRDefault="003D7A15" w:rsidP="003D7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3D7A15"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D1E73A3" wp14:editId="5CE00290">
            <wp:extent cx="6101715" cy="6819265"/>
            <wp:effectExtent l="0" t="0" r="0" b="635"/>
            <wp:docPr id="548979271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79271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681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B85A" w14:textId="77777777" w:rsidR="00921149" w:rsidRDefault="00921149" w:rsidP="003D7A15">
      <w:pPr>
        <w:pStyle w:val="Subtitle"/>
        <w:rPr>
          <w:rFonts w:eastAsia="Times New Roman"/>
        </w:rPr>
      </w:pPr>
    </w:p>
    <w:p w14:paraId="4EB4C6AA" w14:textId="5C8E28A2" w:rsidR="003D7A15" w:rsidRDefault="003D7A15" w:rsidP="00921149">
      <w:pPr>
        <w:pStyle w:val="Subtitle"/>
        <w:ind w:firstLine="720"/>
        <w:rPr>
          <w:rFonts w:eastAsia="Times New Roman"/>
        </w:rPr>
      </w:pPr>
      <w:r>
        <w:rPr>
          <w:rFonts w:eastAsia="Times New Roman"/>
        </w:rPr>
        <w:lastRenderedPageBreak/>
        <w:t>2.3 Data Flow</w:t>
      </w:r>
    </w:p>
    <w:p w14:paraId="2FA7B3EC" w14:textId="4B21BAAD" w:rsidR="003D7A15" w:rsidRPr="003D7A15" w:rsidRDefault="003D7A15" w:rsidP="003D7A15">
      <w:pPr>
        <w:pStyle w:val="ListParagraph"/>
        <w:numPr>
          <w:ilvl w:val="0"/>
          <w:numId w:val="18"/>
        </w:numPr>
        <w:spacing w:line="240" w:lineRule="auto"/>
      </w:pPr>
      <w:r w:rsidRPr="003D7A15">
        <w:rPr>
          <w:b/>
          <w:bCs/>
        </w:rPr>
        <w:t>User logs in:</w:t>
      </w:r>
      <w:r w:rsidRPr="003D7A15">
        <w:t xml:space="preserve"> The user authentication is handled by Django's built-in authentication system.</w:t>
      </w:r>
    </w:p>
    <w:p w14:paraId="622C3818" w14:textId="73290395" w:rsidR="003D7A15" w:rsidRDefault="003D7A15" w:rsidP="003D7A15">
      <w:pPr>
        <w:pStyle w:val="ListParagraph"/>
        <w:numPr>
          <w:ilvl w:val="0"/>
          <w:numId w:val="18"/>
        </w:numPr>
        <w:spacing w:line="240" w:lineRule="auto"/>
      </w:pPr>
      <w:r w:rsidRPr="003D7A15">
        <w:rPr>
          <w:b/>
          <w:bCs/>
        </w:rPr>
        <w:t>Task Creation:</w:t>
      </w:r>
      <w:r w:rsidRPr="003D7A15">
        <w:t xml:space="preserve"> Users create tasks, and a task is linked to the creator  </w:t>
      </w:r>
    </w:p>
    <w:p w14:paraId="63346053" w14:textId="77777777" w:rsidR="003D7A15" w:rsidRDefault="003D7A15" w:rsidP="003D7A15">
      <w:pPr>
        <w:pStyle w:val="ListParagraph"/>
        <w:numPr>
          <w:ilvl w:val="0"/>
          <w:numId w:val="18"/>
        </w:numPr>
        <w:spacing w:line="240" w:lineRule="auto"/>
      </w:pPr>
      <w:r w:rsidRPr="003D7A15">
        <w:rPr>
          <w:b/>
          <w:bCs/>
        </w:rPr>
        <w:t>Task Assignment:</w:t>
      </w:r>
      <w:r w:rsidRPr="003D7A15">
        <w:t xml:space="preserve"> Admin/Manager can assign tasks to users. </w:t>
      </w:r>
    </w:p>
    <w:p w14:paraId="5D82A9AA" w14:textId="5570CB4E" w:rsidR="003D7A15" w:rsidRPr="003D7A15" w:rsidRDefault="003D7A15" w:rsidP="003D7A15">
      <w:pPr>
        <w:pStyle w:val="ListParagraph"/>
        <w:numPr>
          <w:ilvl w:val="0"/>
          <w:numId w:val="18"/>
        </w:numPr>
        <w:spacing w:line="240" w:lineRule="auto"/>
      </w:pPr>
      <w:r w:rsidRPr="003D7A15">
        <w:rPr>
          <w:b/>
          <w:bCs/>
        </w:rPr>
        <w:t>Task Tracking:</w:t>
      </w:r>
      <w:r w:rsidRPr="003D7A15">
        <w:t xml:space="preserve"> Users can track tasks by status (Incomplete, In Progress, Completed).</w:t>
      </w:r>
    </w:p>
    <w:p w14:paraId="39041C72" w14:textId="234E321D" w:rsidR="003D7A15" w:rsidRDefault="003D7A15" w:rsidP="003D7A15">
      <w:pPr>
        <w:pStyle w:val="ListParagraph"/>
        <w:numPr>
          <w:ilvl w:val="0"/>
          <w:numId w:val="18"/>
        </w:numPr>
        <w:spacing w:line="240" w:lineRule="auto"/>
      </w:pPr>
      <w:r w:rsidRPr="003D7A15">
        <w:rPr>
          <w:b/>
          <w:bCs/>
        </w:rPr>
        <w:t>Notifications:</w:t>
      </w:r>
      <w:r w:rsidRPr="003D7A15">
        <w:t xml:space="preserve"> Users are notified when new tasks are assigned or when deadlines are near.</w:t>
      </w:r>
    </w:p>
    <w:p w14:paraId="609C3497" w14:textId="3806B81B" w:rsidR="002D4857" w:rsidRDefault="002D4857" w:rsidP="007E4C56">
      <w:pPr>
        <w:pStyle w:val="Subtitle"/>
        <w:ind w:firstLine="720"/>
      </w:pPr>
      <w:r>
        <w:t>2.4 Component Descriptions</w:t>
      </w:r>
    </w:p>
    <w:p w14:paraId="74B03B11" w14:textId="1AD958A1" w:rsidR="006408CE" w:rsidRPr="006408CE" w:rsidRDefault="006408CE" w:rsidP="006408CE">
      <w:pPr>
        <w:pStyle w:val="ListParagraph"/>
        <w:numPr>
          <w:ilvl w:val="0"/>
          <w:numId w:val="19"/>
        </w:numPr>
        <w:spacing w:line="240" w:lineRule="auto"/>
      </w:pPr>
      <w:r w:rsidRPr="006408CE">
        <w:rPr>
          <w:b/>
          <w:bCs/>
        </w:rPr>
        <w:t>Django Views</w:t>
      </w:r>
      <w:r w:rsidRPr="006408CE">
        <w:t>: Controllers responsible for processing user requests and returning appropriate responses.</w:t>
      </w:r>
    </w:p>
    <w:p w14:paraId="27D6E2BA" w14:textId="3D23AD41" w:rsidR="006408CE" w:rsidRPr="006408CE" w:rsidRDefault="006408CE" w:rsidP="006408CE">
      <w:pPr>
        <w:pStyle w:val="ListParagraph"/>
        <w:numPr>
          <w:ilvl w:val="0"/>
          <w:numId w:val="19"/>
        </w:numPr>
        <w:spacing w:line="240" w:lineRule="auto"/>
      </w:pPr>
      <w:r w:rsidRPr="006408CE">
        <w:rPr>
          <w:b/>
          <w:bCs/>
        </w:rPr>
        <w:t>Django Models</w:t>
      </w:r>
      <w:r w:rsidRPr="006408CE">
        <w:t>: Representations of database entities (e.g., User, Task, Assignment).</w:t>
      </w:r>
    </w:p>
    <w:p w14:paraId="79C4D49B" w14:textId="5F58DB06" w:rsidR="006408CE" w:rsidRPr="006408CE" w:rsidRDefault="006408CE" w:rsidP="006408CE">
      <w:pPr>
        <w:pStyle w:val="ListParagraph"/>
        <w:numPr>
          <w:ilvl w:val="0"/>
          <w:numId w:val="19"/>
        </w:numPr>
        <w:spacing w:line="240" w:lineRule="auto"/>
      </w:pPr>
      <w:r w:rsidRPr="006408CE">
        <w:rPr>
          <w:b/>
          <w:bCs/>
        </w:rPr>
        <w:t>Forms</w:t>
      </w:r>
      <w:r w:rsidRPr="006408CE">
        <w:t>: Used for user input validation when creating or updating tasks.</w:t>
      </w:r>
    </w:p>
    <w:p w14:paraId="2ED54A6D" w14:textId="0FA622E2" w:rsidR="002D4857" w:rsidRPr="003D7A15" w:rsidRDefault="006408CE" w:rsidP="006408CE">
      <w:pPr>
        <w:pStyle w:val="ListParagraph"/>
        <w:numPr>
          <w:ilvl w:val="0"/>
          <w:numId w:val="19"/>
        </w:numPr>
        <w:spacing w:line="240" w:lineRule="auto"/>
      </w:pPr>
      <w:r w:rsidRPr="006408CE">
        <w:rPr>
          <w:b/>
          <w:bCs/>
        </w:rPr>
        <w:t>Templates</w:t>
      </w:r>
      <w:r w:rsidRPr="006408CE">
        <w:t>: HTML files rendered with dynamic content using Django's templating engine.</w:t>
      </w:r>
    </w:p>
    <w:p w14:paraId="1C629F67" w14:textId="77777777" w:rsidR="003D7A15" w:rsidRPr="003D7A15" w:rsidRDefault="003D7A15" w:rsidP="003D7A15"/>
    <w:p w14:paraId="387A8103" w14:textId="05C5CDA3" w:rsidR="00974DF4" w:rsidRDefault="006408CE" w:rsidP="00974DF4">
      <w:pPr>
        <w:pStyle w:val="Heading1"/>
      </w:pPr>
      <w:bookmarkStart w:id="2" w:name="_Toc179977631"/>
      <w:r>
        <w:t>Detailed Design of Major Components</w:t>
      </w:r>
      <w:bookmarkEnd w:id="2"/>
    </w:p>
    <w:p w14:paraId="3A4DF817" w14:textId="56FB5536" w:rsidR="004677F5" w:rsidRDefault="004677F5" w:rsidP="004677F5">
      <w:pPr>
        <w:pStyle w:val="Subtitle"/>
        <w:ind w:firstLine="720"/>
      </w:pPr>
      <w:r>
        <w:t xml:space="preserve">3.1 </w:t>
      </w:r>
      <w:r w:rsidR="00BC0FD4">
        <w:t>User Management</w:t>
      </w:r>
    </w:p>
    <w:p w14:paraId="526B5A9B" w14:textId="1EDF9D6E" w:rsidR="00BC0FD4" w:rsidRDefault="00BC0FD4" w:rsidP="00BC0FD4">
      <w:r>
        <w:tab/>
      </w:r>
      <w:r>
        <w:tab/>
        <w:t>Users are categorized into different roles:</w:t>
      </w:r>
    </w:p>
    <w:p w14:paraId="7DA6F8AF" w14:textId="04CF326A" w:rsidR="00BC0FD4" w:rsidRPr="00BC0FD4" w:rsidRDefault="00BC0FD4" w:rsidP="00BC0FD4">
      <w:pPr>
        <w:pStyle w:val="ListParagraph"/>
        <w:numPr>
          <w:ilvl w:val="0"/>
          <w:numId w:val="20"/>
        </w:numPr>
      </w:pPr>
      <w:r w:rsidRPr="00BC0FD4">
        <w:rPr>
          <w:b/>
          <w:bCs/>
        </w:rPr>
        <w:t>Admin</w:t>
      </w:r>
      <w:r w:rsidRPr="00BC0FD4">
        <w:t>: Full system access to create and manage tasks and users.</w:t>
      </w:r>
    </w:p>
    <w:p w14:paraId="099F5BE5" w14:textId="3CC5A171" w:rsidR="00BC0FD4" w:rsidRPr="00BC0FD4" w:rsidRDefault="00BC0FD4" w:rsidP="00BC0FD4">
      <w:pPr>
        <w:pStyle w:val="ListParagraph"/>
        <w:numPr>
          <w:ilvl w:val="0"/>
          <w:numId w:val="20"/>
        </w:numPr>
      </w:pPr>
      <w:r w:rsidRPr="00BC0FD4">
        <w:rPr>
          <w:b/>
          <w:bCs/>
        </w:rPr>
        <w:t>Manager</w:t>
      </w:r>
      <w:r w:rsidRPr="00BC0FD4">
        <w:t>: Can assign tasks to users and view progress reports.</w:t>
      </w:r>
    </w:p>
    <w:p w14:paraId="42356676" w14:textId="1BCDAF21" w:rsidR="00BC0FD4" w:rsidRDefault="00BC0FD4" w:rsidP="00BC0FD4">
      <w:pPr>
        <w:pStyle w:val="ListParagraph"/>
        <w:numPr>
          <w:ilvl w:val="0"/>
          <w:numId w:val="20"/>
        </w:numPr>
      </w:pPr>
      <w:r w:rsidRPr="00BC0FD4">
        <w:rPr>
          <w:b/>
          <w:bCs/>
        </w:rPr>
        <w:t>User</w:t>
      </w:r>
      <w:r w:rsidRPr="00BC0FD4">
        <w:t>: Can view and update assigned tasks.</w:t>
      </w:r>
    </w:p>
    <w:p w14:paraId="07050A4A" w14:textId="4A262A01" w:rsidR="00BC0FD4" w:rsidRDefault="00BC0FD4" w:rsidP="00BC0FD4">
      <w:pPr>
        <w:ind w:left="1440"/>
      </w:pPr>
      <w:r>
        <w:t xml:space="preserve">User data is stored in a custom Django model extending </w:t>
      </w:r>
      <w:proofErr w:type="spellStart"/>
      <w:r>
        <w:t>AbstractUser</w:t>
      </w:r>
      <w:proofErr w:type="spellEnd"/>
      <w:r>
        <w:t>:</w:t>
      </w:r>
    </w:p>
    <w:p w14:paraId="16B862B9" w14:textId="142DE8F7" w:rsidR="00BC0FD4" w:rsidRPr="00BC0FD4" w:rsidRDefault="00BC0FD4" w:rsidP="00BC0FD4">
      <w:pPr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4F19BB" wp14:editId="6067737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295775" cy="1404620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1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35427" w14:textId="4A92502F" w:rsidR="00BC0FD4" w:rsidRDefault="00BC0FD4" w:rsidP="00BC0FD4">
                            <w:r>
                              <w:t>class User(AbstractUser):</w:t>
                            </w:r>
                          </w:p>
                          <w:p w14:paraId="20802C91" w14:textId="77777777" w:rsidR="00BC0FD4" w:rsidRDefault="00BC0FD4" w:rsidP="00BC0FD4">
                            <w:r>
                              <w:t xml:space="preserve">    role = models.CharField(max_length=20, choices=[('admin', 'Admin'), ('manager', 'Manager'), ('user', 'User')])</w:t>
                            </w:r>
                          </w:p>
                          <w:p w14:paraId="703A8CB1" w14:textId="77777777" w:rsidR="00BC0FD4" w:rsidRDefault="00BC0FD4" w:rsidP="00BC0FD4">
                            <w:r>
                              <w:t xml:space="preserve">    profile_image = models.ImageField(upload_to='profile_images/', null=True, blank=True)</w:t>
                            </w:r>
                          </w:p>
                          <w:p w14:paraId="4B4D127C" w14:textId="49E3FDF4" w:rsidR="00BC0FD4" w:rsidRDefault="00BC0FD4" w:rsidP="00BC0FD4">
                            <w:r>
                              <w:t xml:space="preserve">    contactNumber = models.CharField(max_length=15, null=True, blank=True)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4F19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4pt;width:338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" strokecolor="#161616 [334]">
                <v:textbox style="mso-fit-shape-to-text:t">
                  <w:txbxContent>
                    <w:p w14:paraId="40C35427" w14:textId="4A92502F" w:rsidR="00BC0FD4" w:rsidRDefault="00BC0FD4" w:rsidP="00BC0FD4">
                      <w:r>
                        <w:t>class User(AbstractUser):</w:t>
                      </w:r>
                    </w:p>
                    <w:p w14:paraId="20802C91" w14:textId="77777777" w:rsidR="00BC0FD4" w:rsidRDefault="00BC0FD4" w:rsidP="00BC0FD4">
                      <w:r>
                        <w:t xml:space="preserve">    role = models.CharField(max_length=20, choices=[('admin', 'Admin'), ('manager', 'Manager'), ('user', 'User')])</w:t>
                      </w:r>
                    </w:p>
                    <w:p w14:paraId="703A8CB1" w14:textId="77777777" w:rsidR="00BC0FD4" w:rsidRDefault="00BC0FD4" w:rsidP="00BC0FD4">
                      <w:r>
                        <w:t xml:space="preserve">    profile_image = models.ImageField(upload_to='profile_images/', null=True, blank=True)</w:t>
                      </w:r>
                    </w:p>
                    <w:p w14:paraId="4B4D127C" w14:textId="49E3FDF4" w:rsidR="00BC0FD4" w:rsidRDefault="00BC0FD4" w:rsidP="00BC0FD4">
                      <w:r>
                        <w:t xml:space="preserve">    contactNumber = models.CharField(max_length=15, null=True, blank=True)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7D89BC" w14:textId="770FCAC7" w:rsidR="007778FD" w:rsidRDefault="00DE4F4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14357F" w14:textId="77777777" w:rsidR="002E7F4C" w:rsidRDefault="002E7F4C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E727B45" w14:textId="77777777" w:rsidR="002E7F4C" w:rsidRDefault="002E7F4C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792A040" w14:textId="77777777" w:rsidR="002E7F4C" w:rsidRDefault="002E7F4C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BF1B1DD" w14:textId="77777777" w:rsidR="002E7F4C" w:rsidRDefault="002E7F4C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7D889EB" w14:textId="77777777" w:rsidR="002E7F4C" w:rsidRDefault="002E7F4C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86827C1" w14:textId="77777777" w:rsidR="002E7F4C" w:rsidRDefault="002E7F4C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E25F7C3" w14:textId="77777777" w:rsidR="002E7F4C" w:rsidRDefault="002E7F4C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265537B" w14:textId="77777777" w:rsidR="002E7F4C" w:rsidRDefault="002E7F4C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BFA81B7" w14:textId="6F59069D" w:rsidR="002E7F4C" w:rsidRDefault="002E7F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3D8960D2" w14:textId="77777777" w:rsidR="00997669" w:rsidRDefault="00997669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9D4DC03" w14:textId="77777777" w:rsidR="00997669" w:rsidRDefault="00997669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01837BD" w14:textId="77777777" w:rsidR="00997669" w:rsidRDefault="00997669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2D2C142" w14:textId="1AE2D141" w:rsidR="002E7F4C" w:rsidRDefault="002E7F4C" w:rsidP="002E7F4C">
      <w:pPr>
        <w:pStyle w:val="Subtitle"/>
        <w:ind w:firstLine="720"/>
        <w:rPr>
          <w:rFonts w:eastAsia="Times New Roman"/>
        </w:rPr>
      </w:pPr>
      <w:r>
        <w:rPr>
          <w:rFonts w:eastAsia="Times New Roman"/>
        </w:rPr>
        <w:lastRenderedPageBreak/>
        <w:t xml:space="preserve">3.2 </w:t>
      </w:r>
      <w:r w:rsidRPr="002E7F4C">
        <w:rPr>
          <w:rFonts w:eastAsia="Times New Roman"/>
        </w:rPr>
        <w:t>Task Management</w:t>
      </w:r>
    </w:p>
    <w:p w14:paraId="01A855FE" w14:textId="31F7B3F6" w:rsidR="00997669" w:rsidRDefault="00997669" w:rsidP="00997669">
      <w:r>
        <w:tab/>
        <w:t>Tasks are represented using a Django model:</w:t>
      </w:r>
    </w:p>
    <w:p w14:paraId="5B145C51" w14:textId="06BFB12C" w:rsidR="00997669" w:rsidRPr="00997669" w:rsidRDefault="00997669" w:rsidP="009976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33C38" wp14:editId="0D8B95B5">
                <wp:simplePos x="0" y="0"/>
                <wp:positionH relativeFrom="column">
                  <wp:posOffset>291465</wp:posOffset>
                </wp:positionH>
                <wp:positionV relativeFrom="paragraph">
                  <wp:posOffset>78740</wp:posOffset>
                </wp:positionV>
                <wp:extent cx="6267450" cy="2619375"/>
                <wp:effectExtent l="0" t="0" r="19050" b="28575"/>
                <wp:wrapNone/>
                <wp:docPr id="9822263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61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5F4FE" w14:textId="77777777" w:rsidR="00997669" w:rsidRDefault="00997669" w:rsidP="00997669">
                            <w:r>
                              <w:t>class Task(models.Model):</w:t>
                            </w:r>
                          </w:p>
                          <w:p w14:paraId="3D84A56A" w14:textId="77777777" w:rsidR="00997669" w:rsidRDefault="00997669" w:rsidP="00997669">
                            <w:r>
                              <w:t xml:space="preserve">    title = models.CharField(max_length=250)</w:t>
                            </w:r>
                          </w:p>
                          <w:p w14:paraId="24CAB823" w14:textId="77777777" w:rsidR="00997669" w:rsidRDefault="00997669" w:rsidP="00997669">
                            <w:r>
                              <w:t xml:space="preserve">    description = models.TextField()</w:t>
                            </w:r>
                          </w:p>
                          <w:p w14:paraId="1006EE62" w14:textId="77777777" w:rsidR="00997669" w:rsidRDefault="00997669" w:rsidP="00997669">
                            <w:r>
                              <w:t xml:space="preserve">    due_date = models.DateTimeField()</w:t>
                            </w:r>
                          </w:p>
                          <w:p w14:paraId="74F3ED01" w14:textId="77777777" w:rsidR="00997669" w:rsidRDefault="00997669" w:rsidP="00997669">
                            <w:r>
                              <w:t xml:space="preserve">    priority = models.CharField(max_length=10, choices=[('High', 'High'), ('Medium', 'Medium'), ('Low', 'Low')])</w:t>
                            </w:r>
                          </w:p>
                          <w:p w14:paraId="4CD84389" w14:textId="77777777" w:rsidR="00997669" w:rsidRDefault="00997669" w:rsidP="00997669">
                            <w:r>
                              <w:t xml:space="preserve">    status = models.CharField(max_length=20, choices=[('Incomplete', 'Incomplete'), ('In Progress', 'In Progress'), ('Completed', 'Completed')])</w:t>
                            </w:r>
                          </w:p>
                          <w:p w14:paraId="4EA84A7C" w14:textId="1FA3C87F" w:rsidR="00997669" w:rsidRDefault="00997669" w:rsidP="00997669">
                            <w:r>
                              <w:t xml:space="preserve">    creator = models.ForeignKey(User, on_delete=models.CASCADE, related_name='created_tasks')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3C38" id="Text Box 4" o:spid="_x0000_s1027" type="#_x0000_t202" style="position:absolute;margin-left:22.95pt;margin-top:6.2pt;width:493.5pt;height:20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" fillcolor="white [3201]" strokeweight=".5pt">
                <v:textbox>
                  <w:txbxContent>
                    <w:p w14:paraId="76B5F4FE" w14:textId="77777777" w:rsidR="00997669" w:rsidRDefault="00997669" w:rsidP="00997669">
                      <w:r>
                        <w:t>class Task(models.Model):</w:t>
                      </w:r>
                    </w:p>
                    <w:p w14:paraId="3D84A56A" w14:textId="77777777" w:rsidR="00997669" w:rsidRDefault="00997669" w:rsidP="00997669">
                      <w:r>
                        <w:t xml:space="preserve">    title = models.CharField(max_length=250)</w:t>
                      </w:r>
                    </w:p>
                    <w:p w14:paraId="24CAB823" w14:textId="77777777" w:rsidR="00997669" w:rsidRDefault="00997669" w:rsidP="00997669">
                      <w:r>
                        <w:t xml:space="preserve">    description = models.TextField()</w:t>
                      </w:r>
                    </w:p>
                    <w:p w14:paraId="1006EE62" w14:textId="77777777" w:rsidR="00997669" w:rsidRDefault="00997669" w:rsidP="00997669">
                      <w:r>
                        <w:t xml:space="preserve">    due_date = models.DateTimeField()</w:t>
                      </w:r>
                    </w:p>
                    <w:p w14:paraId="74F3ED01" w14:textId="77777777" w:rsidR="00997669" w:rsidRDefault="00997669" w:rsidP="00997669">
                      <w:r>
                        <w:t xml:space="preserve">    priority = models.CharField(max_length=10, choices=[('High', 'High'), ('Medium', 'Medium'), ('Low', 'Low')])</w:t>
                      </w:r>
                    </w:p>
                    <w:p w14:paraId="4CD84389" w14:textId="77777777" w:rsidR="00997669" w:rsidRDefault="00997669" w:rsidP="00997669">
                      <w:r>
                        <w:t xml:space="preserve">    status = models.CharField(max_length=20, choices=[('Incomplete', 'Incomplete'), ('In Progress', 'In Progress'), ('Completed', 'Completed')])</w:t>
                      </w:r>
                    </w:p>
                    <w:p w14:paraId="4EA84A7C" w14:textId="1FA3C87F" w:rsidR="00997669" w:rsidRDefault="00997669" w:rsidP="00997669">
                      <w:r>
                        <w:t xml:space="preserve">    creator = models.ForeignKey(User, on_delete=models.CASCADE, related_name='created_tasks')</w:t>
                      </w:r>
                    </w:p>
                  </w:txbxContent>
                </v:textbox>
              </v:shape>
            </w:pict>
          </mc:Fallback>
        </mc:AlternateContent>
      </w:r>
    </w:p>
    <w:p w14:paraId="2002DCBD" w14:textId="77777777" w:rsidR="002E7F4C" w:rsidRDefault="002E7F4C" w:rsidP="002E7F4C">
      <w:pPr>
        <w:pStyle w:val="ListParagraph"/>
        <w:spacing w:after="0"/>
        <w:ind w:left="2160"/>
      </w:pPr>
    </w:p>
    <w:p w14:paraId="613596F0" w14:textId="77777777" w:rsidR="00997669" w:rsidRDefault="00997669" w:rsidP="002E7F4C">
      <w:pPr>
        <w:pStyle w:val="ListParagraph"/>
        <w:spacing w:after="0"/>
        <w:ind w:left="2160"/>
      </w:pPr>
    </w:p>
    <w:p w14:paraId="26495053" w14:textId="77777777" w:rsidR="00997669" w:rsidRDefault="00997669" w:rsidP="002E7F4C">
      <w:pPr>
        <w:pStyle w:val="ListParagraph"/>
        <w:spacing w:after="0"/>
        <w:ind w:left="2160"/>
      </w:pPr>
    </w:p>
    <w:p w14:paraId="0E2C9842" w14:textId="77777777" w:rsidR="00997669" w:rsidRDefault="00997669" w:rsidP="002E7F4C">
      <w:pPr>
        <w:pStyle w:val="ListParagraph"/>
        <w:spacing w:after="0"/>
        <w:ind w:left="2160"/>
      </w:pPr>
    </w:p>
    <w:p w14:paraId="4354372A" w14:textId="77777777" w:rsidR="00997669" w:rsidRDefault="00997669" w:rsidP="002E7F4C">
      <w:pPr>
        <w:pStyle w:val="ListParagraph"/>
        <w:spacing w:after="0"/>
        <w:ind w:left="2160"/>
      </w:pPr>
    </w:p>
    <w:p w14:paraId="5B2ED166" w14:textId="77777777" w:rsidR="00997669" w:rsidRDefault="00997669" w:rsidP="002E7F4C">
      <w:pPr>
        <w:pStyle w:val="ListParagraph"/>
        <w:spacing w:after="0"/>
        <w:ind w:left="2160"/>
      </w:pPr>
    </w:p>
    <w:p w14:paraId="3B87D313" w14:textId="77777777" w:rsidR="00997669" w:rsidRDefault="00997669" w:rsidP="002E7F4C">
      <w:pPr>
        <w:pStyle w:val="ListParagraph"/>
        <w:spacing w:after="0"/>
        <w:ind w:left="2160"/>
      </w:pPr>
    </w:p>
    <w:p w14:paraId="363BB99E" w14:textId="77777777" w:rsidR="00997669" w:rsidRDefault="00997669" w:rsidP="002E7F4C">
      <w:pPr>
        <w:pStyle w:val="ListParagraph"/>
        <w:spacing w:after="0"/>
        <w:ind w:left="2160"/>
      </w:pPr>
    </w:p>
    <w:p w14:paraId="168525D8" w14:textId="77777777" w:rsidR="00997669" w:rsidRDefault="00997669" w:rsidP="002E7F4C">
      <w:pPr>
        <w:pStyle w:val="ListParagraph"/>
        <w:spacing w:after="0"/>
        <w:ind w:left="2160"/>
      </w:pPr>
    </w:p>
    <w:p w14:paraId="42C5DA82" w14:textId="77777777" w:rsidR="00997669" w:rsidRDefault="00997669" w:rsidP="002E7F4C">
      <w:pPr>
        <w:pStyle w:val="ListParagraph"/>
        <w:spacing w:after="0"/>
        <w:ind w:left="2160"/>
      </w:pPr>
    </w:p>
    <w:p w14:paraId="64B6EB60" w14:textId="77777777" w:rsidR="00997669" w:rsidRDefault="00997669" w:rsidP="002E7F4C">
      <w:pPr>
        <w:pStyle w:val="ListParagraph"/>
        <w:spacing w:after="0"/>
        <w:ind w:left="2160"/>
      </w:pPr>
    </w:p>
    <w:p w14:paraId="76EC80CA" w14:textId="77777777" w:rsidR="00997669" w:rsidRDefault="00997669" w:rsidP="002E7F4C">
      <w:pPr>
        <w:pStyle w:val="ListParagraph"/>
        <w:spacing w:after="0"/>
        <w:ind w:left="2160"/>
      </w:pPr>
    </w:p>
    <w:p w14:paraId="611BB3B9" w14:textId="77777777" w:rsidR="00997669" w:rsidRDefault="00997669" w:rsidP="002E7F4C">
      <w:pPr>
        <w:pStyle w:val="ListParagraph"/>
        <w:spacing w:after="0"/>
        <w:ind w:left="2160"/>
      </w:pPr>
    </w:p>
    <w:p w14:paraId="17BDFCEA" w14:textId="77777777" w:rsidR="00997669" w:rsidRDefault="00997669" w:rsidP="002E7F4C">
      <w:pPr>
        <w:pStyle w:val="ListParagraph"/>
        <w:spacing w:after="0"/>
        <w:ind w:left="2160"/>
      </w:pPr>
    </w:p>
    <w:p w14:paraId="01774C4E" w14:textId="68B15C6C" w:rsidR="00997669" w:rsidRDefault="00997669" w:rsidP="00997669">
      <w:pPr>
        <w:pStyle w:val="Subtitle"/>
      </w:pPr>
      <w:r>
        <w:tab/>
        <w:t>3.3 Assignment Management</w:t>
      </w:r>
    </w:p>
    <w:p w14:paraId="02209475" w14:textId="4DCEFA86" w:rsidR="00997669" w:rsidRDefault="00997669" w:rsidP="00997669">
      <w:r>
        <w:tab/>
        <w:t>The assignment of tasks to users is managed via the Assignment model”</w:t>
      </w:r>
    </w:p>
    <w:p w14:paraId="4828C156" w14:textId="05FF2642" w:rsidR="00997669" w:rsidRPr="00997669" w:rsidRDefault="00997669" w:rsidP="009976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B60BC" wp14:editId="155140EA">
                <wp:simplePos x="0" y="0"/>
                <wp:positionH relativeFrom="column">
                  <wp:posOffset>348615</wp:posOffset>
                </wp:positionH>
                <wp:positionV relativeFrom="paragraph">
                  <wp:posOffset>202565</wp:posOffset>
                </wp:positionV>
                <wp:extent cx="4857750" cy="914400"/>
                <wp:effectExtent l="0" t="0" r="19050" b="19050"/>
                <wp:wrapNone/>
                <wp:docPr id="4364901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82E70" w14:textId="77777777" w:rsidR="00997669" w:rsidRDefault="00997669" w:rsidP="00997669">
                            <w:r>
                              <w:t>class Assignment(models.Model):</w:t>
                            </w:r>
                          </w:p>
                          <w:p w14:paraId="2DCA7AEC" w14:textId="77777777" w:rsidR="00997669" w:rsidRDefault="00997669" w:rsidP="00997669">
                            <w:r>
                              <w:t xml:space="preserve">    task = models.ForeignKey(Task, on_delete=models.CASCADE)</w:t>
                            </w:r>
                          </w:p>
                          <w:p w14:paraId="465D1A17" w14:textId="4BDA6981" w:rsidR="00997669" w:rsidRDefault="00997669" w:rsidP="00997669">
                            <w:r>
                              <w:t xml:space="preserve">    assigned_user = models.ForeignKey(User, on_delete=models.CASCADE)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B60BC" id="Text Box 5" o:spid="_x0000_s1028" type="#_x0000_t202" style="position:absolute;margin-left:27.45pt;margin-top:15.95pt;width:382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" fillcolor="white [3201]" strokeweight=".5pt">
                <v:textbox>
                  <w:txbxContent>
                    <w:p w14:paraId="6E682E70" w14:textId="77777777" w:rsidR="00997669" w:rsidRDefault="00997669" w:rsidP="00997669">
                      <w:r>
                        <w:t>class Assignment(models.Model):</w:t>
                      </w:r>
                    </w:p>
                    <w:p w14:paraId="2DCA7AEC" w14:textId="77777777" w:rsidR="00997669" w:rsidRDefault="00997669" w:rsidP="00997669">
                      <w:r>
                        <w:t xml:space="preserve">    task = models.ForeignKey(Task, on_delete=models.CASCADE)</w:t>
                      </w:r>
                    </w:p>
                    <w:p w14:paraId="465D1A17" w14:textId="4BDA6981" w:rsidR="00997669" w:rsidRDefault="00997669" w:rsidP="00997669">
                      <w:r>
                        <w:t xml:space="preserve">    assigned_user = models.ForeignKey(User, on_delete=models.CASCADE)</w:t>
                      </w:r>
                    </w:p>
                  </w:txbxContent>
                </v:textbox>
              </v:shape>
            </w:pict>
          </mc:Fallback>
        </mc:AlternateContent>
      </w:r>
    </w:p>
    <w:p w14:paraId="0E04F5B9" w14:textId="6F536763" w:rsidR="00997669" w:rsidRDefault="00997669" w:rsidP="00997669">
      <w:pPr>
        <w:spacing w:after="0"/>
      </w:pPr>
      <w:r>
        <w:tab/>
      </w:r>
    </w:p>
    <w:p w14:paraId="0CE2D233" w14:textId="77777777" w:rsidR="00997669" w:rsidRPr="00997669" w:rsidRDefault="00997669" w:rsidP="00997669"/>
    <w:p w14:paraId="35884A38" w14:textId="77777777" w:rsidR="00997669" w:rsidRPr="00997669" w:rsidRDefault="00997669" w:rsidP="00997669"/>
    <w:p w14:paraId="76167792" w14:textId="77777777" w:rsidR="00997669" w:rsidRDefault="00997669" w:rsidP="00997669"/>
    <w:p w14:paraId="38E01CB4" w14:textId="44D085AD" w:rsidR="00997669" w:rsidRDefault="00997669" w:rsidP="00997669">
      <w:pPr>
        <w:ind w:firstLine="720"/>
      </w:pPr>
      <w:r>
        <w:t>3.4 Dashboard Reports</w:t>
      </w:r>
    </w:p>
    <w:p w14:paraId="6BC1ACAE" w14:textId="677C1466" w:rsidR="00997669" w:rsidRDefault="00997669" w:rsidP="00997669">
      <w:pPr>
        <w:ind w:firstLine="720"/>
      </w:pPr>
      <w:r>
        <w:t>The dashboard will show:</w:t>
      </w:r>
    </w:p>
    <w:p w14:paraId="4720BCDA" w14:textId="419E05F3" w:rsidR="00997669" w:rsidRPr="00997669" w:rsidRDefault="00997669" w:rsidP="00997669">
      <w:pPr>
        <w:pStyle w:val="ListParagraph"/>
        <w:numPr>
          <w:ilvl w:val="0"/>
          <w:numId w:val="21"/>
        </w:numPr>
      </w:pPr>
      <w:r w:rsidRPr="00997669">
        <w:rPr>
          <w:b/>
          <w:bCs/>
        </w:rPr>
        <w:t>Assigned tasks</w:t>
      </w:r>
      <w:r w:rsidRPr="00997669">
        <w:t>: Tasks assigned to the logged-in user.</w:t>
      </w:r>
    </w:p>
    <w:p w14:paraId="4DF9C725" w14:textId="0CE0D64C" w:rsidR="00997669" w:rsidRPr="00997669" w:rsidRDefault="00997669" w:rsidP="00997669">
      <w:pPr>
        <w:pStyle w:val="ListParagraph"/>
        <w:numPr>
          <w:ilvl w:val="0"/>
          <w:numId w:val="21"/>
        </w:numPr>
      </w:pPr>
      <w:r w:rsidRPr="00997669">
        <w:rPr>
          <w:b/>
          <w:bCs/>
        </w:rPr>
        <w:t>Created tasks</w:t>
      </w:r>
      <w:r w:rsidRPr="00997669">
        <w:t>: Tasks created by the user.</w:t>
      </w:r>
    </w:p>
    <w:p w14:paraId="6C018A10" w14:textId="51C2D3D0" w:rsidR="00997669" w:rsidRDefault="00997669" w:rsidP="00997669">
      <w:pPr>
        <w:pStyle w:val="ListParagraph"/>
        <w:numPr>
          <w:ilvl w:val="0"/>
          <w:numId w:val="21"/>
        </w:numPr>
      </w:pPr>
      <w:r w:rsidRPr="00997669">
        <w:rPr>
          <w:b/>
          <w:bCs/>
        </w:rPr>
        <w:t>Task status breakdown</w:t>
      </w:r>
      <w:r w:rsidRPr="00997669">
        <w:t>: A summary of tasks grouped by status.</w:t>
      </w:r>
    </w:p>
    <w:p w14:paraId="052C7DF0" w14:textId="08013F54" w:rsidR="00997669" w:rsidRDefault="00997669" w:rsidP="00997669">
      <w:r w:rsidRPr="00997669">
        <w:rPr>
          <w:noProof/>
        </w:rPr>
        <w:lastRenderedPageBreak/>
        <w:drawing>
          <wp:inline distT="0" distB="0" distL="0" distR="0" wp14:anchorId="32E73DDA" wp14:editId="6306BA3F">
            <wp:extent cx="6101715" cy="4202430"/>
            <wp:effectExtent l="0" t="0" r="0" b="7620"/>
            <wp:docPr id="1257061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616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89A4" w14:textId="77777777" w:rsidR="00997669" w:rsidRDefault="00997669" w:rsidP="00997669"/>
    <w:p w14:paraId="0890DC24" w14:textId="3FAA54CD" w:rsidR="00997669" w:rsidRDefault="00997669" w:rsidP="00997669">
      <w:pPr>
        <w:pStyle w:val="Heading1"/>
      </w:pPr>
      <w:r>
        <w:t xml:space="preserve"> </w:t>
      </w:r>
      <w:bookmarkStart w:id="3" w:name="_Toc179977632"/>
      <w:r>
        <w:t>API Design</w:t>
      </w:r>
      <w:bookmarkEnd w:id="3"/>
    </w:p>
    <w:p w14:paraId="640F7302" w14:textId="77777777" w:rsidR="00997669" w:rsidRPr="00997669" w:rsidRDefault="00997669" w:rsidP="00997669">
      <w:r w:rsidRPr="00997669">
        <w:t>A RESTful API can be implemented for external systems or mobile apps. The API will expose endpoints like:</w:t>
      </w:r>
    </w:p>
    <w:p w14:paraId="3FBC1042" w14:textId="77777777" w:rsidR="00997669" w:rsidRPr="00997669" w:rsidRDefault="00997669" w:rsidP="00997669">
      <w:pPr>
        <w:numPr>
          <w:ilvl w:val="0"/>
          <w:numId w:val="22"/>
        </w:numPr>
      </w:pPr>
      <w:r w:rsidRPr="00997669">
        <w:rPr>
          <w:b/>
          <w:bCs/>
        </w:rPr>
        <w:t>GET /tasks/</w:t>
      </w:r>
      <w:r w:rsidRPr="00997669">
        <w:t>: Retrieve all tasks.</w:t>
      </w:r>
    </w:p>
    <w:p w14:paraId="2E224E1C" w14:textId="587AAEFF" w:rsidR="00667EDD" w:rsidRPr="00997669" w:rsidRDefault="00997669" w:rsidP="00667EDD">
      <w:pPr>
        <w:numPr>
          <w:ilvl w:val="0"/>
          <w:numId w:val="22"/>
        </w:numPr>
      </w:pPr>
      <w:r w:rsidRPr="00997669">
        <w:rPr>
          <w:b/>
          <w:bCs/>
        </w:rPr>
        <w:t>POST /tasks/</w:t>
      </w:r>
      <w:r w:rsidRPr="00997669">
        <w:t>: Create a new task</w:t>
      </w:r>
      <w:r w:rsidR="00667EDD">
        <w:t>.</w:t>
      </w:r>
    </w:p>
    <w:p w14:paraId="244EA41A" w14:textId="77777777" w:rsidR="00997669" w:rsidRPr="00997669" w:rsidRDefault="00997669" w:rsidP="00997669">
      <w:pPr>
        <w:numPr>
          <w:ilvl w:val="0"/>
          <w:numId w:val="22"/>
        </w:numPr>
      </w:pPr>
      <w:r w:rsidRPr="00997669">
        <w:rPr>
          <w:b/>
          <w:bCs/>
        </w:rPr>
        <w:t>PUT /</w:t>
      </w:r>
      <w:proofErr w:type="gramStart"/>
      <w:r w:rsidRPr="00997669">
        <w:rPr>
          <w:b/>
          <w:bCs/>
        </w:rPr>
        <w:t>tasks/{</w:t>
      </w:r>
      <w:proofErr w:type="gramEnd"/>
      <w:r w:rsidRPr="00997669">
        <w:rPr>
          <w:b/>
          <w:bCs/>
        </w:rPr>
        <w:t>id}</w:t>
      </w:r>
      <w:r w:rsidRPr="00997669">
        <w:t>: Update a task.</w:t>
      </w:r>
    </w:p>
    <w:p w14:paraId="77FA354F" w14:textId="77777777" w:rsidR="00997669" w:rsidRPr="00997669" w:rsidRDefault="00997669" w:rsidP="00997669">
      <w:pPr>
        <w:numPr>
          <w:ilvl w:val="0"/>
          <w:numId w:val="22"/>
        </w:numPr>
      </w:pPr>
      <w:r w:rsidRPr="00997669">
        <w:rPr>
          <w:b/>
          <w:bCs/>
        </w:rPr>
        <w:t>DELETE /</w:t>
      </w:r>
      <w:proofErr w:type="gramStart"/>
      <w:r w:rsidRPr="00997669">
        <w:rPr>
          <w:b/>
          <w:bCs/>
        </w:rPr>
        <w:t>tasks/{</w:t>
      </w:r>
      <w:proofErr w:type="gramEnd"/>
      <w:r w:rsidRPr="00997669">
        <w:rPr>
          <w:b/>
          <w:bCs/>
        </w:rPr>
        <w:t>id}</w:t>
      </w:r>
      <w:r w:rsidRPr="00997669">
        <w:t>: Delete a task.</w:t>
      </w:r>
    </w:p>
    <w:p w14:paraId="18773AD1" w14:textId="3F380B1F" w:rsidR="00997669" w:rsidRDefault="00997669" w:rsidP="00997669"/>
    <w:p w14:paraId="491273AD" w14:textId="77777777" w:rsidR="00667EDD" w:rsidRDefault="00667EDD" w:rsidP="00997669"/>
    <w:p w14:paraId="02BCE4DE" w14:textId="77777777" w:rsidR="00667EDD" w:rsidRDefault="00667EDD" w:rsidP="00997669"/>
    <w:p w14:paraId="0309E6E2" w14:textId="77777777" w:rsidR="00667EDD" w:rsidRDefault="00667EDD" w:rsidP="00997669"/>
    <w:p w14:paraId="2F63CB3C" w14:textId="77777777" w:rsidR="00667EDD" w:rsidRDefault="00667EDD" w:rsidP="00997669"/>
    <w:p w14:paraId="6EA37EAE" w14:textId="2B938D34" w:rsidR="00667EDD" w:rsidRDefault="00667EDD" w:rsidP="00667EDD">
      <w:pPr>
        <w:pStyle w:val="Heading1"/>
      </w:pPr>
      <w:bookmarkStart w:id="4" w:name="_Toc179977633"/>
      <w:r>
        <w:t>User Interface UI design</w:t>
      </w:r>
      <w:bookmarkEnd w:id="4"/>
    </w:p>
    <w:p w14:paraId="66C3C8A3" w14:textId="77777777" w:rsidR="00667EDD" w:rsidRPr="00667EDD" w:rsidRDefault="00667EDD" w:rsidP="00667EDD">
      <w:r w:rsidRPr="00667EDD">
        <w:t>The user interface will be designed with a clean and intuitive layout. Key pages include:</w:t>
      </w:r>
    </w:p>
    <w:p w14:paraId="7FF505FA" w14:textId="77777777" w:rsidR="00667EDD" w:rsidRDefault="00667EDD" w:rsidP="00667EDD">
      <w:pPr>
        <w:numPr>
          <w:ilvl w:val="0"/>
          <w:numId w:val="23"/>
        </w:numPr>
      </w:pPr>
      <w:r w:rsidRPr="00667EDD">
        <w:rPr>
          <w:b/>
          <w:bCs/>
        </w:rPr>
        <w:t>Login Page</w:t>
      </w:r>
      <w:r w:rsidRPr="00667EDD">
        <w:t>: Allows users to authenticate.</w:t>
      </w:r>
    </w:p>
    <w:p w14:paraId="0699A401" w14:textId="3072AF02" w:rsidR="00667EDD" w:rsidRPr="00667EDD" w:rsidRDefault="00667EDD" w:rsidP="00667EDD">
      <w:pPr>
        <w:ind w:left="720"/>
      </w:pPr>
      <w:r w:rsidRPr="00667EDD">
        <w:rPr>
          <w:noProof/>
        </w:rPr>
        <w:drawing>
          <wp:inline distT="0" distB="0" distL="0" distR="0" wp14:anchorId="3AB0AA0E" wp14:editId="00D5AD5C">
            <wp:extent cx="3105583" cy="2267266"/>
            <wp:effectExtent l="0" t="0" r="0" b="0"/>
            <wp:docPr id="1277330278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30278" name="Picture 1" descr="A screenshot of a login for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562E" w14:textId="77777777" w:rsidR="00667EDD" w:rsidRDefault="00667EDD" w:rsidP="00667EDD">
      <w:pPr>
        <w:numPr>
          <w:ilvl w:val="0"/>
          <w:numId w:val="23"/>
        </w:numPr>
      </w:pPr>
      <w:r w:rsidRPr="00667EDD">
        <w:rPr>
          <w:b/>
          <w:bCs/>
        </w:rPr>
        <w:t>Dashboard</w:t>
      </w:r>
      <w:r w:rsidRPr="00667EDD">
        <w:t>: Displays tasks and their statuses.</w:t>
      </w:r>
    </w:p>
    <w:p w14:paraId="6D8B7529" w14:textId="1A1A8E6C" w:rsidR="00667EDD" w:rsidRPr="00667EDD" w:rsidRDefault="00667EDD" w:rsidP="00667EDD">
      <w:pPr>
        <w:ind w:left="720"/>
      </w:pPr>
      <w:r w:rsidRPr="00997669">
        <w:rPr>
          <w:noProof/>
        </w:rPr>
        <w:lastRenderedPageBreak/>
        <w:drawing>
          <wp:inline distT="0" distB="0" distL="0" distR="0" wp14:anchorId="07D687B3" wp14:editId="59DB4598">
            <wp:extent cx="6101715" cy="4202430"/>
            <wp:effectExtent l="0" t="0" r="0" b="7620"/>
            <wp:docPr id="795132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616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2769" w14:textId="77777777" w:rsidR="00667EDD" w:rsidRDefault="00667EDD" w:rsidP="00667EDD">
      <w:pPr>
        <w:numPr>
          <w:ilvl w:val="0"/>
          <w:numId w:val="23"/>
        </w:numPr>
      </w:pPr>
      <w:r w:rsidRPr="00667EDD">
        <w:rPr>
          <w:b/>
          <w:bCs/>
        </w:rPr>
        <w:t>Task Creation</w:t>
      </w:r>
      <w:r w:rsidRPr="00667EDD">
        <w:t>: A form to create new tasks.</w:t>
      </w:r>
    </w:p>
    <w:p w14:paraId="2EAF90B4" w14:textId="5DA0B56A" w:rsidR="00667EDD" w:rsidRPr="00667EDD" w:rsidRDefault="00667EDD" w:rsidP="00667EDD">
      <w:pPr>
        <w:ind w:left="720"/>
      </w:pPr>
      <w:r w:rsidRPr="00667EDD">
        <w:rPr>
          <w:noProof/>
        </w:rPr>
        <w:lastRenderedPageBreak/>
        <w:drawing>
          <wp:inline distT="0" distB="0" distL="0" distR="0" wp14:anchorId="795C93D2" wp14:editId="64E8C41A">
            <wp:extent cx="3801005" cy="4153480"/>
            <wp:effectExtent l="0" t="0" r="0" b="0"/>
            <wp:docPr id="888238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3859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B4FF" w14:textId="77777777" w:rsidR="00667EDD" w:rsidRPr="00667EDD" w:rsidRDefault="00667EDD" w:rsidP="00667EDD">
      <w:pPr>
        <w:numPr>
          <w:ilvl w:val="0"/>
          <w:numId w:val="23"/>
        </w:numPr>
      </w:pPr>
      <w:r w:rsidRPr="00667EDD">
        <w:rPr>
          <w:b/>
          <w:bCs/>
        </w:rPr>
        <w:t>Task Update</w:t>
      </w:r>
      <w:r w:rsidRPr="00667EDD">
        <w:t>: A form to update existing tasks.</w:t>
      </w:r>
    </w:p>
    <w:p w14:paraId="561F1837" w14:textId="665BF5C6" w:rsidR="00667EDD" w:rsidRDefault="00667EDD" w:rsidP="00667EDD">
      <w:r w:rsidRPr="00667EDD">
        <w:rPr>
          <w:noProof/>
        </w:rPr>
        <w:lastRenderedPageBreak/>
        <w:drawing>
          <wp:inline distT="0" distB="0" distL="0" distR="0" wp14:anchorId="70F0A603" wp14:editId="1CDB4B09">
            <wp:extent cx="3543795" cy="4448796"/>
            <wp:effectExtent l="0" t="0" r="0" b="9525"/>
            <wp:docPr id="1035389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8961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D34C" w14:textId="77777777" w:rsidR="00667EDD" w:rsidRDefault="00667EDD" w:rsidP="00667EDD"/>
    <w:p w14:paraId="24971943" w14:textId="2BA15836" w:rsidR="00667EDD" w:rsidRDefault="00667EDD" w:rsidP="00667EDD">
      <w:pPr>
        <w:pStyle w:val="Heading1"/>
      </w:pPr>
      <w:bookmarkStart w:id="5" w:name="_Toc179977634"/>
      <w:r>
        <w:t>Security Considerations</w:t>
      </w:r>
      <w:bookmarkEnd w:id="5"/>
    </w:p>
    <w:p w14:paraId="13CA2ED4" w14:textId="264692DD" w:rsidR="00667EDD" w:rsidRDefault="00667EDD" w:rsidP="00667EDD">
      <w:pPr>
        <w:ind w:left="720"/>
      </w:pPr>
      <w:r>
        <w:t xml:space="preserve">Django uses a multilayered security </w:t>
      </w:r>
      <w:proofErr w:type="gramStart"/>
      <w:r>
        <w:t>policy,</w:t>
      </w:r>
      <w:proofErr w:type="gramEnd"/>
      <w:r>
        <w:t xml:space="preserve"> these policies are as shown:</w:t>
      </w:r>
    </w:p>
    <w:p w14:paraId="2D00F904" w14:textId="01E1B002" w:rsidR="00667EDD" w:rsidRPr="00667EDD" w:rsidRDefault="00667EDD" w:rsidP="00667EDD">
      <w:pPr>
        <w:pStyle w:val="ListParagraph"/>
        <w:numPr>
          <w:ilvl w:val="0"/>
          <w:numId w:val="24"/>
        </w:numPr>
      </w:pPr>
      <w:r w:rsidRPr="00667EDD">
        <w:rPr>
          <w:b/>
          <w:bCs/>
        </w:rPr>
        <w:t>Authentication</w:t>
      </w:r>
      <w:r w:rsidRPr="00667EDD">
        <w:t>: Django's authentication framework will handle user login and session management.</w:t>
      </w:r>
    </w:p>
    <w:p w14:paraId="195DE539" w14:textId="3485B6FE" w:rsidR="00667EDD" w:rsidRPr="00667EDD" w:rsidRDefault="00667EDD" w:rsidP="00667EDD">
      <w:pPr>
        <w:pStyle w:val="ListParagraph"/>
        <w:numPr>
          <w:ilvl w:val="0"/>
          <w:numId w:val="24"/>
        </w:numPr>
      </w:pPr>
      <w:r w:rsidRPr="00667EDD">
        <w:rPr>
          <w:b/>
          <w:bCs/>
        </w:rPr>
        <w:t>Authorization</w:t>
      </w:r>
      <w:r w:rsidRPr="00667EDD">
        <w:t>: Role-based access control will be used to restrict access to certain functionalities.</w:t>
      </w:r>
    </w:p>
    <w:p w14:paraId="6123AA2D" w14:textId="3153B960" w:rsidR="00667EDD" w:rsidRDefault="00667EDD" w:rsidP="00667EDD">
      <w:pPr>
        <w:pStyle w:val="ListParagraph"/>
        <w:numPr>
          <w:ilvl w:val="0"/>
          <w:numId w:val="24"/>
        </w:numPr>
      </w:pPr>
      <w:r w:rsidRPr="00667EDD">
        <w:rPr>
          <w:b/>
          <w:bCs/>
        </w:rPr>
        <w:t>Data Protection</w:t>
      </w:r>
      <w:r w:rsidRPr="00667EDD">
        <w:t>: Sensitive user data (e.g., passwords) will be hashed using Django's default password hashing mechanism.</w:t>
      </w:r>
    </w:p>
    <w:p w14:paraId="35D6F0F2" w14:textId="0FBE58E7" w:rsidR="004479C3" w:rsidRDefault="004479C3" w:rsidP="004479C3">
      <w:pPr>
        <w:pStyle w:val="Heading1"/>
      </w:pPr>
      <w:bookmarkStart w:id="6" w:name="_Toc179977635"/>
      <w:r>
        <w:t>Error Handling</w:t>
      </w:r>
      <w:bookmarkEnd w:id="6"/>
      <w:r>
        <w:t xml:space="preserve"> </w:t>
      </w:r>
    </w:p>
    <w:p w14:paraId="351FB4EE" w14:textId="77777777" w:rsidR="004479C3" w:rsidRPr="004479C3" w:rsidRDefault="004479C3" w:rsidP="004479C3">
      <w:pPr>
        <w:ind w:left="720"/>
      </w:pPr>
      <w:r w:rsidRPr="004479C3">
        <w:t>Error handling will be managed using Django's built-in error views and custom error handling middleware. Key error types include:</w:t>
      </w:r>
    </w:p>
    <w:p w14:paraId="1C6CDF89" w14:textId="77777777" w:rsidR="004479C3" w:rsidRPr="004479C3" w:rsidRDefault="004479C3" w:rsidP="004479C3">
      <w:pPr>
        <w:numPr>
          <w:ilvl w:val="0"/>
          <w:numId w:val="25"/>
        </w:numPr>
      </w:pPr>
      <w:r w:rsidRPr="004479C3">
        <w:rPr>
          <w:b/>
          <w:bCs/>
        </w:rPr>
        <w:lastRenderedPageBreak/>
        <w:t>404 Not Found</w:t>
      </w:r>
      <w:r w:rsidRPr="004479C3">
        <w:t>: When a task or user is not found.</w:t>
      </w:r>
    </w:p>
    <w:p w14:paraId="17C852C7" w14:textId="77777777" w:rsidR="004479C3" w:rsidRPr="004479C3" w:rsidRDefault="004479C3" w:rsidP="004479C3">
      <w:pPr>
        <w:numPr>
          <w:ilvl w:val="0"/>
          <w:numId w:val="25"/>
        </w:numPr>
      </w:pPr>
      <w:r w:rsidRPr="004479C3">
        <w:rPr>
          <w:b/>
          <w:bCs/>
        </w:rPr>
        <w:t>403 Forbidden</w:t>
      </w:r>
      <w:r w:rsidRPr="004479C3">
        <w:t>: Unauthorized access attempts.</w:t>
      </w:r>
    </w:p>
    <w:p w14:paraId="7B1C651F" w14:textId="77777777" w:rsidR="004479C3" w:rsidRPr="004479C3" w:rsidRDefault="004479C3" w:rsidP="004479C3">
      <w:pPr>
        <w:numPr>
          <w:ilvl w:val="0"/>
          <w:numId w:val="25"/>
        </w:numPr>
      </w:pPr>
      <w:r w:rsidRPr="004479C3">
        <w:rPr>
          <w:b/>
          <w:bCs/>
        </w:rPr>
        <w:t>500 Server Error</w:t>
      </w:r>
      <w:r w:rsidRPr="004479C3">
        <w:t>: General server-side errors.</w:t>
      </w:r>
    </w:p>
    <w:p w14:paraId="68960CC9" w14:textId="71034089" w:rsidR="00395AF9" w:rsidRDefault="00395AF9" w:rsidP="00395AF9">
      <w:pPr>
        <w:pStyle w:val="Heading1"/>
      </w:pPr>
      <w:bookmarkStart w:id="7" w:name="_Toc179977636"/>
      <w:r>
        <w:t>Testing Strategy</w:t>
      </w:r>
      <w:bookmarkEnd w:id="7"/>
      <w:r>
        <w:t xml:space="preserve"> </w:t>
      </w:r>
    </w:p>
    <w:p w14:paraId="256EF957" w14:textId="77777777" w:rsidR="00B2620A" w:rsidRPr="00B2620A" w:rsidRDefault="00B2620A" w:rsidP="00B2620A">
      <w:r w:rsidRPr="00B2620A">
        <w:t xml:space="preserve">Testing will be carried out using Django’s </w:t>
      </w:r>
      <w:proofErr w:type="spellStart"/>
      <w:r w:rsidRPr="00B2620A">
        <w:t>TestCase</w:t>
      </w:r>
      <w:proofErr w:type="spellEnd"/>
      <w:r w:rsidRPr="00B2620A">
        <w:t xml:space="preserve"> class, with both unit and integration tests. Key areas to be tested:</w:t>
      </w:r>
    </w:p>
    <w:p w14:paraId="2D603B4D" w14:textId="77777777" w:rsidR="00B2620A" w:rsidRPr="00B2620A" w:rsidRDefault="00B2620A" w:rsidP="00B2620A">
      <w:pPr>
        <w:numPr>
          <w:ilvl w:val="0"/>
          <w:numId w:val="26"/>
        </w:numPr>
      </w:pPr>
      <w:r w:rsidRPr="00B2620A">
        <w:rPr>
          <w:b/>
          <w:bCs/>
        </w:rPr>
        <w:t>User authentication</w:t>
      </w:r>
      <w:r w:rsidRPr="00B2620A">
        <w:t>.</w:t>
      </w:r>
    </w:p>
    <w:p w14:paraId="5FCFB164" w14:textId="77777777" w:rsidR="00B2620A" w:rsidRPr="00B2620A" w:rsidRDefault="00B2620A" w:rsidP="00B2620A">
      <w:pPr>
        <w:numPr>
          <w:ilvl w:val="0"/>
          <w:numId w:val="26"/>
        </w:numPr>
      </w:pPr>
      <w:r w:rsidRPr="00B2620A">
        <w:rPr>
          <w:b/>
          <w:bCs/>
        </w:rPr>
        <w:t>Task creation, update, and deletion</w:t>
      </w:r>
      <w:r w:rsidRPr="00B2620A">
        <w:t>.</w:t>
      </w:r>
    </w:p>
    <w:p w14:paraId="3DD540EA" w14:textId="77777777" w:rsidR="00B2620A" w:rsidRPr="00B2620A" w:rsidRDefault="00B2620A" w:rsidP="00B2620A">
      <w:pPr>
        <w:numPr>
          <w:ilvl w:val="0"/>
          <w:numId w:val="26"/>
        </w:numPr>
      </w:pPr>
      <w:r w:rsidRPr="00B2620A">
        <w:rPr>
          <w:b/>
          <w:bCs/>
        </w:rPr>
        <w:t>Assignment logic</w:t>
      </w:r>
      <w:r w:rsidRPr="00B2620A">
        <w:t>.</w:t>
      </w:r>
    </w:p>
    <w:p w14:paraId="392826F4" w14:textId="77777777" w:rsidR="00B2620A" w:rsidRPr="00B2620A" w:rsidRDefault="00B2620A" w:rsidP="00B2620A">
      <w:pPr>
        <w:numPr>
          <w:ilvl w:val="0"/>
          <w:numId w:val="26"/>
        </w:numPr>
      </w:pPr>
      <w:r w:rsidRPr="00B2620A">
        <w:rPr>
          <w:b/>
          <w:bCs/>
        </w:rPr>
        <w:t>Dashboard and reporting</w:t>
      </w:r>
      <w:r w:rsidRPr="00B2620A">
        <w:t>.</w:t>
      </w:r>
    </w:p>
    <w:p w14:paraId="5B0B40D1" w14:textId="77777777" w:rsidR="00B2620A" w:rsidRPr="00B2620A" w:rsidRDefault="00B2620A" w:rsidP="00B2620A"/>
    <w:sectPr w:rsidR="00B2620A" w:rsidRPr="00B2620A">
      <w:headerReference w:type="even" r:id="rId16"/>
      <w:headerReference w:type="default" r:id="rId17"/>
      <w:headerReference w:type="first" r:id="rId18"/>
      <w:pgSz w:w="12240" w:h="15840"/>
      <w:pgMar w:top="1466" w:right="1335" w:bottom="2588" w:left="1296" w:header="77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4823B" w14:textId="77777777" w:rsidR="001175C5" w:rsidRDefault="001175C5">
      <w:pPr>
        <w:spacing w:after="0" w:line="240" w:lineRule="auto"/>
      </w:pPr>
      <w:r>
        <w:separator/>
      </w:r>
    </w:p>
  </w:endnote>
  <w:endnote w:type="continuationSeparator" w:id="0">
    <w:p w14:paraId="5377AAFF" w14:textId="77777777" w:rsidR="001175C5" w:rsidRDefault="0011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9BFAC" w14:textId="77777777" w:rsidR="001175C5" w:rsidRDefault="001175C5">
      <w:pPr>
        <w:spacing w:after="0" w:line="240" w:lineRule="auto"/>
      </w:pPr>
      <w:r>
        <w:separator/>
      </w:r>
    </w:p>
  </w:footnote>
  <w:footnote w:type="continuationSeparator" w:id="0">
    <w:p w14:paraId="4524C5AF" w14:textId="77777777" w:rsidR="001175C5" w:rsidRDefault="00117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B3E4" w14:textId="77777777" w:rsidR="007778FD" w:rsidRDefault="007778F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C2A85" w14:textId="77777777" w:rsidR="007778FD" w:rsidRDefault="007778F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0E623" w14:textId="77777777" w:rsidR="007778FD" w:rsidRDefault="007778F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7D315" w14:textId="77777777" w:rsidR="007778FD" w:rsidRDefault="00DE4F42">
    <w:pPr>
      <w:tabs>
        <w:tab w:val="center" w:pos="4681"/>
        <w:tab w:val="right" w:pos="9609"/>
      </w:tabs>
      <w:spacing w:after="0"/>
      <w:ind w:right="-25"/>
    </w:pPr>
    <w:r>
      <w:rPr>
        <w:rFonts w:ascii="Times New Roman" w:eastAsia="Times New Roman" w:hAnsi="Times New Roman" w:cs="Times New Roman"/>
        <w:b/>
        <w:i/>
        <w:sz w:val="20"/>
      </w:rPr>
      <w:t xml:space="preserve">Preliminary Design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4C02" w14:textId="77777777" w:rsidR="007778FD" w:rsidRDefault="00DE4F42">
    <w:pPr>
      <w:tabs>
        <w:tab w:val="center" w:pos="4681"/>
        <w:tab w:val="right" w:pos="9609"/>
      </w:tabs>
      <w:spacing w:after="0"/>
      <w:ind w:right="-25"/>
    </w:pPr>
    <w:r>
      <w:rPr>
        <w:rFonts w:ascii="Times New Roman" w:eastAsia="Times New Roman" w:hAnsi="Times New Roman" w:cs="Times New Roman"/>
        <w:b/>
        <w:i/>
        <w:sz w:val="20"/>
      </w:rPr>
      <w:t xml:space="preserve">Preliminary Design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033DF" w14:textId="77777777" w:rsidR="007778FD" w:rsidRDefault="00DE4F42">
    <w:pPr>
      <w:tabs>
        <w:tab w:val="center" w:pos="4681"/>
        <w:tab w:val="right" w:pos="9609"/>
      </w:tabs>
      <w:spacing w:after="0"/>
      <w:ind w:right="-25"/>
    </w:pPr>
    <w:r>
      <w:rPr>
        <w:rFonts w:ascii="Times New Roman" w:eastAsia="Times New Roman" w:hAnsi="Times New Roman" w:cs="Times New Roman"/>
        <w:b/>
        <w:i/>
        <w:sz w:val="20"/>
      </w:rPr>
      <w:t xml:space="preserve">Preliminary Design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B79"/>
    <w:multiLevelType w:val="multilevel"/>
    <w:tmpl w:val="FAF6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A144C"/>
    <w:multiLevelType w:val="multilevel"/>
    <w:tmpl w:val="AA06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9782B"/>
    <w:multiLevelType w:val="multilevel"/>
    <w:tmpl w:val="D57A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524D7"/>
    <w:multiLevelType w:val="multilevel"/>
    <w:tmpl w:val="E5BC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04FD2"/>
    <w:multiLevelType w:val="multilevel"/>
    <w:tmpl w:val="D1EE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220C3"/>
    <w:multiLevelType w:val="hybridMultilevel"/>
    <w:tmpl w:val="3EBE8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E3D1C"/>
    <w:multiLevelType w:val="multilevel"/>
    <w:tmpl w:val="FB8A90A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2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7" w15:restartNumberingAfterBreak="0">
    <w:nsid w:val="1E8A5494"/>
    <w:multiLevelType w:val="multilevel"/>
    <w:tmpl w:val="11DA4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3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24" w:hanging="1440"/>
      </w:pPr>
      <w:rPr>
        <w:rFonts w:hint="default"/>
      </w:rPr>
    </w:lvl>
  </w:abstractNum>
  <w:abstractNum w:abstractNumId="8" w15:restartNumberingAfterBreak="0">
    <w:nsid w:val="307114B7"/>
    <w:multiLevelType w:val="hybridMultilevel"/>
    <w:tmpl w:val="B4EEB6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9B3E50"/>
    <w:multiLevelType w:val="multilevel"/>
    <w:tmpl w:val="78E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1080B"/>
    <w:multiLevelType w:val="multilevel"/>
    <w:tmpl w:val="7C2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37A8B"/>
    <w:multiLevelType w:val="multilevel"/>
    <w:tmpl w:val="13C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9610E"/>
    <w:multiLevelType w:val="multilevel"/>
    <w:tmpl w:val="55EC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C645E"/>
    <w:multiLevelType w:val="multilevel"/>
    <w:tmpl w:val="54B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D2518"/>
    <w:multiLevelType w:val="multilevel"/>
    <w:tmpl w:val="9AC4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21DEC"/>
    <w:multiLevelType w:val="multilevel"/>
    <w:tmpl w:val="5DFC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5D656F"/>
    <w:multiLevelType w:val="multilevel"/>
    <w:tmpl w:val="4D4A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87185"/>
    <w:multiLevelType w:val="multilevel"/>
    <w:tmpl w:val="B180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6B2179"/>
    <w:multiLevelType w:val="hybridMultilevel"/>
    <w:tmpl w:val="ACBC5326"/>
    <w:lvl w:ilvl="0" w:tplc="52D63CD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FAED4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8BA1C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1220D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94C3B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4DE79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E5A71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5F015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D467D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5082A0B"/>
    <w:multiLevelType w:val="multilevel"/>
    <w:tmpl w:val="4724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7709C"/>
    <w:multiLevelType w:val="multilevel"/>
    <w:tmpl w:val="ADECB182"/>
    <w:lvl w:ilvl="0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D1B6C8C"/>
    <w:multiLevelType w:val="multilevel"/>
    <w:tmpl w:val="FB8A90A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2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2" w15:restartNumberingAfterBreak="0">
    <w:nsid w:val="7256181A"/>
    <w:multiLevelType w:val="hybridMultilevel"/>
    <w:tmpl w:val="B066E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117212"/>
    <w:multiLevelType w:val="multilevel"/>
    <w:tmpl w:val="BA4EE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0456A2"/>
    <w:multiLevelType w:val="multilevel"/>
    <w:tmpl w:val="7D6C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CA3211"/>
    <w:multiLevelType w:val="multilevel"/>
    <w:tmpl w:val="EBA8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336605">
    <w:abstractNumId w:val="20"/>
  </w:num>
  <w:num w:numId="2" w16cid:durableId="1323049635">
    <w:abstractNumId w:val="18"/>
  </w:num>
  <w:num w:numId="3" w16cid:durableId="1695963046">
    <w:abstractNumId w:val="7"/>
  </w:num>
  <w:num w:numId="4" w16cid:durableId="1112893209">
    <w:abstractNumId w:val="23"/>
  </w:num>
  <w:num w:numId="5" w16cid:durableId="270430873">
    <w:abstractNumId w:val="0"/>
  </w:num>
  <w:num w:numId="6" w16cid:durableId="333534378">
    <w:abstractNumId w:val="9"/>
  </w:num>
  <w:num w:numId="7" w16cid:durableId="590431699">
    <w:abstractNumId w:val="16"/>
  </w:num>
  <w:num w:numId="8" w16cid:durableId="1123621305">
    <w:abstractNumId w:val="2"/>
  </w:num>
  <w:num w:numId="9" w16cid:durableId="837159144">
    <w:abstractNumId w:val="4"/>
  </w:num>
  <w:num w:numId="10" w16cid:durableId="1402370494">
    <w:abstractNumId w:val="25"/>
  </w:num>
  <w:num w:numId="11" w16cid:durableId="1636569303">
    <w:abstractNumId w:val="10"/>
  </w:num>
  <w:num w:numId="12" w16cid:durableId="1768774535">
    <w:abstractNumId w:val="11"/>
  </w:num>
  <w:num w:numId="13" w16cid:durableId="426998006">
    <w:abstractNumId w:val="3"/>
  </w:num>
  <w:num w:numId="14" w16cid:durableId="1315064288">
    <w:abstractNumId w:val="13"/>
  </w:num>
  <w:num w:numId="15" w16cid:durableId="708723967">
    <w:abstractNumId w:val="17"/>
  </w:num>
  <w:num w:numId="16" w16cid:durableId="1770664370">
    <w:abstractNumId w:val="12"/>
  </w:num>
  <w:num w:numId="17" w16cid:durableId="1284002134">
    <w:abstractNumId w:val="24"/>
  </w:num>
  <w:num w:numId="18" w16cid:durableId="552354993">
    <w:abstractNumId w:val="22"/>
  </w:num>
  <w:num w:numId="19" w16cid:durableId="375395192">
    <w:abstractNumId w:val="5"/>
  </w:num>
  <w:num w:numId="20" w16cid:durableId="353265668">
    <w:abstractNumId w:val="6"/>
  </w:num>
  <w:num w:numId="21" w16cid:durableId="111633186">
    <w:abstractNumId w:val="21"/>
  </w:num>
  <w:num w:numId="22" w16cid:durableId="916671311">
    <w:abstractNumId w:val="14"/>
  </w:num>
  <w:num w:numId="23" w16cid:durableId="1111508060">
    <w:abstractNumId w:val="19"/>
  </w:num>
  <w:num w:numId="24" w16cid:durableId="1268734839">
    <w:abstractNumId w:val="8"/>
  </w:num>
  <w:num w:numId="25" w16cid:durableId="1090930310">
    <w:abstractNumId w:val="15"/>
  </w:num>
  <w:num w:numId="26" w16cid:durableId="1187209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8FD"/>
    <w:rsid w:val="001175C5"/>
    <w:rsid w:val="002953E6"/>
    <w:rsid w:val="002D4857"/>
    <w:rsid w:val="002E7F4C"/>
    <w:rsid w:val="00395AF9"/>
    <w:rsid w:val="003D7A15"/>
    <w:rsid w:val="004479C3"/>
    <w:rsid w:val="004677F5"/>
    <w:rsid w:val="004C2A42"/>
    <w:rsid w:val="006408CE"/>
    <w:rsid w:val="00667EDD"/>
    <w:rsid w:val="007778FD"/>
    <w:rsid w:val="007E4C56"/>
    <w:rsid w:val="0080663A"/>
    <w:rsid w:val="00921149"/>
    <w:rsid w:val="00951EF3"/>
    <w:rsid w:val="00974DF4"/>
    <w:rsid w:val="00997669"/>
    <w:rsid w:val="00A66E91"/>
    <w:rsid w:val="00B2620A"/>
    <w:rsid w:val="00BC0FD4"/>
    <w:rsid w:val="00C6559D"/>
    <w:rsid w:val="00D07ADD"/>
    <w:rsid w:val="00DB076F"/>
    <w:rsid w:val="00DE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922E"/>
  <w15:docId w15:val="{72E57C00-E1DC-44DD-84CA-5240FCB4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6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974DF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74D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74DF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74D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4DF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7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D7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Williams, Shadarien</cp:lastModifiedBy>
  <cp:revision>4</cp:revision>
  <dcterms:created xsi:type="dcterms:W3CDTF">2024-10-16T16:37:00Z</dcterms:created>
  <dcterms:modified xsi:type="dcterms:W3CDTF">2024-10-16T17:26:00Z</dcterms:modified>
</cp:coreProperties>
</file>