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FA9AA" w14:textId="77777777" w:rsidR="0000789C" w:rsidRPr="00442D74" w:rsidRDefault="00EE40FB" w:rsidP="00442D74">
      <w:pPr>
        <w:spacing w:after="36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inline distT="0" distB="0" distL="0" distR="0" wp14:anchorId="3FC00535" wp14:editId="4494A66F">
                <wp:extent cx="5981065" cy="56388"/>
                <wp:effectExtent l="0" t="0" r="0" b="0"/>
                <wp:docPr id="4257" name="Group 4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5483" name="Shape 5483"/>
                        <wps:cNvSpPr/>
                        <wps:spPr>
                          <a:xfrm>
                            <a:off x="0" y="0"/>
                            <a:ext cx="598106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3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7" style="width:470.95pt;height:4.44pt;mso-position-horizontal-relative:char;mso-position-vertical-relative:line" coordsize="59810,563">
                <v:shape id="Shape 5484" style="position:absolute;width:59810;height:563;left:0;top:0;" coordsize="5981065,56388" path="m0,0l5981065,0l5981065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6CD06D" w14:textId="77777777" w:rsidR="0000789C" w:rsidRPr="00442D74" w:rsidRDefault="00EE40FB">
      <w:pPr>
        <w:spacing w:after="554"/>
        <w:jc w:val="right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84AE34" w14:textId="77777777" w:rsidR="0000789C" w:rsidRPr="00442D74" w:rsidRDefault="00EE40FB">
      <w:pPr>
        <w:spacing w:after="503"/>
        <w:ind w:left="10" w:right="104" w:hanging="1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Requirements Specification </w:t>
      </w:r>
    </w:p>
    <w:p w14:paraId="48B168F5" w14:textId="2C6B5CAC" w:rsidR="0000789C" w:rsidRPr="00442D74" w:rsidRDefault="00EE40FB" w:rsidP="00442D74">
      <w:pPr>
        <w:spacing w:after="951"/>
        <w:ind w:right="101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for </w: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Capstone:  </w:t>
      </w:r>
    </w:p>
    <w:p w14:paraId="59146A3A" w14:textId="77777777" w:rsidR="0000789C" w:rsidRPr="00442D74" w:rsidRDefault="00EE40FB">
      <w:pPr>
        <w:spacing w:after="0" w:line="265" w:lineRule="auto"/>
        <w:ind w:left="10" w:right="102" w:hanging="1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Prepared by  </w:t>
      </w:r>
    </w:p>
    <w:p w14:paraId="7F3C0A22" w14:textId="02A97EE5" w:rsidR="0000789C" w:rsidRPr="00442D74" w:rsidRDefault="00EE40FB">
      <w:pPr>
        <w:spacing w:after="0"/>
        <w:ind w:right="3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A64C4" w:rsidRPr="00442D74">
        <w:rPr>
          <w:rFonts w:ascii="Times New Roman" w:eastAsia="Times New Roman" w:hAnsi="Times New Roman" w:cs="Times New Roman"/>
          <w:b/>
          <w:sz w:val="24"/>
        </w:rPr>
        <w:t>Shadarien Williams</w:t>
      </w:r>
    </w:p>
    <w:p w14:paraId="3D5DBD1A" w14:textId="77777777" w:rsidR="0000789C" w:rsidRPr="00442D74" w:rsidRDefault="00EE40FB">
      <w:pPr>
        <w:spacing w:after="31"/>
        <w:ind w:right="3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96EF67" w14:textId="01D885F2" w:rsidR="006A64C4" w:rsidRPr="00442D74" w:rsidRDefault="00EE40FB" w:rsidP="00EE40FB">
      <w:pPr>
        <w:pStyle w:val="Heading1"/>
        <w:spacing w:after="12" w:line="270" w:lineRule="auto"/>
        <w:ind w:left="3059" w:right="1684" w:firstLine="541"/>
        <w:rPr>
          <w:sz w:val="24"/>
        </w:rPr>
      </w:pPr>
      <w:bookmarkStart w:id="0" w:name="_Toc176937190"/>
      <w:bookmarkStart w:id="1" w:name="_Toc176938085"/>
      <w:r w:rsidRPr="00442D74">
        <w:rPr>
          <w:sz w:val="24"/>
        </w:rPr>
        <w:t>COP-2939-</w:t>
      </w:r>
      <w:r w:rsidR="006A64C4" w:rsidRPr="00442D74">
        <w:rPr>
          <w:sz w:val="24"/>
        </w:rPr>
        <w:t>93453</w:t>
      </w:r>
      <w:bookmarkEnd w:id="0"/>
      <w:bookmarkEnd w:id="1"/>
    </w:p>
    <w:p w14:paraId="502C66EF" w14:textId="2F0CC965" w:rsidR="0000789C" w:rsidRPr="00442D74" w:rsidRDefault="00EE40FB">
      <w:pPr>
        <w:pStyle w:val="Heading1"/>
        <w:spacing w:after="12" w:line="270" w:lineRule="auto"/>
        <w:ind w:left="3059" w:right="1684"/>
        <w:rPr>
          <w:sz w:val="24"/>
        </w:rPr>
      </w:pPr>
      <w:r w:rsidRPr="00442D74">
        <w:rPr>
          <w:sz w:val="24"/>
        </w:rPr>
        <w:t xml:space="preserve"> </w:t>
      </w:r>
      <w:bookmarkStart w:id="2" w:name="_Toc176937191"/>
      <w:bookmarkStart w:id="3" w:name="_Toc176938086"/>
      <w:r w:rsidRPr="00442D74">
        <w:rPr>
          <w:sz w:val="24"/>
        </w:rPr>
        <w:t xml:space="preserve">Instructor: Dr. </w:t>
      </w:r>
      <w:proofErr w:type="spellStart"/>
      <w:r w:rsidRPr="00442D74">
        <w:rPr>
          <w:sz w:val="24"/>
        </w:rPr>
        <w:t>Banisakher</w:t>
      </w:r>
      <w:bookmarkEnd w:id="2"/>
      <w:bookmarkEnd w:id="3"/>
      <w:proofErr w:type="spellEnd"/>
      <w:r w:rsidRPr="00442D74">
        <w:rPr>
          <w:sz w:val="24"/>
        </w:rPr>
        <w:t xml:space="preserve"> </w:t>
      </w:r>
    </w:p>
    <w:p w14:paraId="5275CC85" w14:textId="77777777" w:rsidR="0000789C" w:rsidRPr="00442D74" w:rsidRDefault="00EE40FB">
      <w:pPr>
        <w:spacing w:after="24"/>
        <w:ind w:right="3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33E129" w14:textId="76A154C8" w:rsidR="0000789C" w:rsidRPr="00442D74" w:rsidRDefault="00EE40FB">
      <w:pPr>
        <w:spacing w:after="6022" w:line="265" w:lineRule="auto"/>
        <w:ind w:left="10" w:right="99" w:hanging="10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6A64C4" w:rsidRPr="00442D74">
        <w:rPr>
          <w:rFonts w:ascii="Times New Roman" w:eastAsia="Times New Roman" w:hAnsi="Times New Roman" w:cs="Times New Roman"/>
          <w:b/>
          <w:sz w:val="24"/>
        </w:rPr>
        <w:t>September 11, 2024</w:t>
      </w:r>
    </w:p>
    <w:p w14:paraId="774D0989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2E806CC3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1DC3655C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61285493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5F3D488A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2E61ED1D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03C5A00A" w14:textId="77777777" w:rsidR="00442D74" w:rsidRDefault="00442D74">
      <w:pPr>
        <w:spacing w:after="0"/>
        <w:ind w:right="51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14:paraId="3D51A960" w14:textId="7DD23198" w:rsidR="0000789C" w:rsidRPr="00442D74" w:rsidRDefault="00EE40FB">
      <w:pPr>
        <w:spacing w:after="0"/>
        <w:ind w:right="51"/>
        <w:jc w:val="center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0DBACA8" w14:textId="77777777" w:rsidR="0000789C" w:rsidRPr="00442D74" w:rsidRDefault="00EE40FB">
      <w:pPr>
        <w:tabs>
          <w:tab w:val="center" w:pos="4681"/>
          <w:tab w:val="right" w:pos="9462"/>
        </w:tabs>
        <w:spacing w:after="69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b/>
          <w:i/>
          <w:sz w:val="24"/>
        </w:rPr>
        <w:lastRenderedPageBreak/>
        <w:t>Software</w:t>
      </w:r>
      <w:r w:rsidRPr="00442D74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Pr="00442D74">
        <w:rPr>
          <w:rFonts w:ascii="Times New Roman" w:eastAsia="Times New Roman" w:hAnsi="Times New Roman" w:cs="Times New Roman"/>
          <w:b/>
          <w:i/>
          <w:sz w:val="24"/>
        </w:rPr>
        <w:t xml:space="preserve">Requirements Specification </w:t>
      </w:r>
      <w:r w:rsidRPr="00442D74">
        <w:rPr>
          <w:rFonts w:ascii="Times New Roman" w:eastAsia="Times New Roman" w:hAnsi="Times New Roman" w:cs="Times New Roman"/>
          <w:b/>
          <w:i/>
          <w:sz w:val="24"/>
        </w:rPr>
        <w:tab/>
        <w:t xml:space="preserve"> </w:t>
      </w:r>
      <w:r w:rsidRPr="00442D74">
        <w:rPr>
          <w:rFonts w:ascii="Times New Roman" w:eastAsia="Times New Roman" w:hAnsi="Times New Roman" w:cs="Times New Roman"/>
          <w:b/>
          <w:i/>
          <w:sz w:val="24"/>
        </w:rPr>
        <w:tab/>
        <w:t xml:space="preserve">Page ii </w:t>
      </w:r>
    </w:p>
    <w:sdt>
      <w:sdtPr>
        <w:rPr>
          <w:rFonts w:ascii="Times New Roman" w:hAnsi="Times New Roman" w:cs="Times New Roman"/>
          <w:sz w:val="24"/>
          <w:szCs w:val="24"/>
        </w:rPr>
        <w:id w:val="-2048291729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000000"/>
          <w:kern w:val="2"/>
          <w14:ligatures w14:val="standardContextual"/>
        </w:rPr>
      </w:sdtEndPr>
      <w:sdtContent>
        <w:p w14:paraId="601A3264" w14:textId="1324A029" w:rsidR="006A64C4" w:rsidRPr="00442D74" w:rsidRDefault="006A64C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442D74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2BFD4623" w14:textId="2C21EFE0" w:rsidR="00442D74" w:rsidRPr="00442D74" w:rsidRDefault="006A64C4" w:rsidP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r w:rsidRPr="00442D74">
            <w:rPr>
              <w:rStyle w:val="IntenseEmphasis"/>
            </w:rPr>
            <w:fldChar w:fldCharType="begin"/>
          </w:r>
          <w:r w:rsidRPr="00442D74">
            <w:rPr>
              <w:rStyle w:val="IntenseEmphasis"/>
            </w:rPr>
            <w:instrText xml:space="preserve"> TOC \o "1-3" \h \z \u </w:instrText>
          </w:r>
          <w:r w:rsidRPr="00442D74">
            <w:rPr>
              <w:rStyle w:val="IntenseEmphasis"/>
            </w:rPr>
            <w:fldChar w:fldCharType="separate"/>
          </w:r>
        </w:p>
        <w:p w14:paraId="2E7887D4" w14:textId="7FCC79B7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087" w:history="1">
            <w:r w:rsidRPr="00442D74">
              <w:rPr>
                <w:rStyle w:val="IntenseEmphasis"/>
              </w:rPr>
              <w:t>1. Introduction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_Toc176938087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60FFA50F" w14:textId="10F004AF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88" w:history="1">
            <w:r w:rsidRPr="00442D74">
              <w:rPr>
                <w:rStyle w:val="IntenseEmphasis"/>
              </w:rPr>
              <w:t>1.1 Purpose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_Toc176938088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4A6C1082" w14:textId="13953171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89" w:history="1">
            <w:r w:rsidRPr="00442D74">
              <w:rPr>
                <w:rStyle w:val="IntenseEmphasis"/>
              </w:rPr>
              <w:t>1.2 Intended Audience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_Toc176938089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2EC21FD2" w14:textId="733A8D89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0" w:history="1">
            <w:r w:rsidRPr="00442D74">
              <w:rPr>
                <w:rStyle w:val="IntenseEmphasis"/>
              </w:rPr>
              <w:t>This document is intended for the development team, testers, system administrators, and instructors involved in reviewing the software project.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_Toc176938090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684B97E6" w14:textId="4FEF4790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1" w:history="1">
            <w:r w:rsidRPr="00442D74">
              <w:rPr>
                <w:rStyle w:val="IntenseEmphasis"/>
              </w:rPr>
              <w:t>1.3 References ( this is just example only)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_Toc176938091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370F3FE0" w14:textId="0F2DE608" w:rsidR="00442D74" w:rsidRPr="00442D74" w:rsidRDefault="00442D74" w:rsidP="00442D74">
          <w:pPr>
            <w:pStyle w:val="Style1"/>
            <w:rPr>
              <w:rStyle w:val="IntenseEmphasis"/>
            </w:rPr>
          </w:pPr>
          <w:hyperlink w:anchor="_Toc176938092" w:history="1">
            <w:r w:rsidRPr="00442D74">
              <w:rPr>
                <w:rStyle w:val="IntenseEmphasis"/>
              </w:rPr>
              <w:t>2. Overall Description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_Toc176938092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5F124EBD" w14:textId="37EFFD79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3" w:history="1">
            <w:r w:rsidRPr="00442D74">
              <w:rPr>
                <w:rStyle w:val="IntenseEmphasis"/>
              </w:rPr>
              <w:t>2.1 Product Overview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_Toc176938093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5C6384BF" w14:textId="08536329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4" w:history="1">
            <w:r w:rsidRPr="00442D74">
              <w:rPr>
                <w:rStyle w:val="IntenseEmphasis"/>
              </w:rPr>
              <w:t>2.2 User Classes and Actors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_Toc176938094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70E8764A" w14:textId="473652F6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5" w:history="1">
            <w:r w:rsidRPr="00442D74">
              <w:rPr>
                <w:rStyle w:val="IntenseEmphasis"/>
              </w:rPr>
              <w:t>2.3 Program Environment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_Toc176938095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1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210EEC19" w14:textId="7261DF5B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6" w:history="1">
            <w:r w:rsidRPr="00442D74">
              <w:rPr>
                <w:rStyle w:val="IntenseEmphasis"/>
              </w:rPr>
              <w:t>2.4 Assumptions and Dependencies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_Toc176938096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2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54842E42" w14:textId="428DF3CC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097" w:history="1">
            <w:r w:rsidRPr="00442D74">
              <w:rPr>
                <w:rStyle w:val="IntenseEmphasis"/>
              </w:rPr>
              <w:t>3. Functional Requirements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_Toc176938097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2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6DEF7623" w14:textId="322CAA41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098" w:history="1">
            <w:r w:rsidRPr="00442D74">
              <w:rPr>
                <w:rStyle w:val="IntenseEmphasis"/>
              </w:rPr>
              <w:t>3.1 Use Cases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_Toc176938098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2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16940697" w14:textId="60D2EBF0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099" w:history="1">
            <w:r w:rsidRPr="00442D74">
              <w:rPr>
                <w:rStyle w:val="IntenseEmphasis"/>
              </w:rPr>
              <w:t>4. Domain Requirements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_Toc176938099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4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47CD9BA8" w14:textId="412A04A6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100" w:history="1">
            <w:r w:rsidRPr="00442D74">
              <w:rPr>
                <w:rStyle w:val="IntenseEmphasis"/>
              </w:rPr>
              <w:t>5. Nonfunctional Requirements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_Toc176938100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4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35D95CD7" w14:textId="2B5DB84B" w:rsidR="00442D74" w:rsidRPr="00442D74" w:rsidRDefault="00442D74">
          <w:pPr>
            <w:pStyle w:val="TOC2"/>
            <w:tabs>
              <w:tab w:val="right" w:leader="dot" w:pos="9452"/>
            </w:tabs>
            <w:rPr>
              <w:rStyle w:val="IntenseEmphasis"/>
            </w:rPr>
          </w:pPr>
          <w:hyperlink w:anchor="_Toc176938101" w:history="1">
            <w:r w:rsidRPr="00442D74">
              <w:rPr>
                <w:rStyle w:val="IntenseEmphasis"/>
              </w:rPr>
              <w:t>4.2 Accessibility and Usability Requirements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_Toc176938101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4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6ECB71A7" w14:textId="3D2CF2E4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102" w:history="1">
            <w:r w:rsidRPr="00442D74">
              <w:rPr>
                <w:rStyle w:val="IntenseEmphasis"/>
              </w:rPr>
              <w:t>5. Future Requirements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_Toc176938102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4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0DD413CC" w14:textId="2AB2D1D9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103" w:history="1">
            <w:r w:rsidRPr="00442D74">
              <w:rPr>
                <w:rStyle w:val="IntenseEmphasis"/>
              </w:rPr>
              <w:t>Appendix A: Potential Changes and Constraints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_Toc176938103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5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1C0843F7" w14:textId="6A28B7A4" w:rsidR="00442D74" w:rsidRPr="00442D74" w:rsidRDefault="00442D74">
          <w:pPr>
            <w:pStyle w:val="TOC1"/>
            <w:tabs>
              <w:tab w:val="right" w:leader="dot" w:pos="9452"/>
            </w:tabs>
            <w:rPr>
              <w:rStyle w:val="IntenseEmphasis"/>
            </w:rPr>
          </w:pPr>
          <w:hyperlink w:anchor="_Toc176938104" w:history="1">
            <w:r w:rsidRPr="00442D74">
              <w:rPr>
                <w:rStyle w:val="IntenseEmphasis"/>
              </w:rPr>
              <w:t>Appendix B: Example User Interface</w:t>
            </w:r>
            <w:r w:rsidRPr="00442D74">
              <w:rPr>
                <w:rStyle w:val="IntenseEmphasis"/>
                <w:webHidden/>
              </w:rPr>
              <w:tab/>
            </w:r>
            <w:r w:rsidRPr="00442D74">
              <w:rPr>
                <w:rStyle w:val="IntenseEmphasis"/>
                <w:webHidden/>
              </w:rPr>
              <w:fldChar w:fldCharType="begin"/>
            </w:r>
            <w:r w:rsidRPr="00442D74">
              <w:rPr>
                <w:rStyle w:val="IntenseEmphasis"/>
                <w:webHidden/>
              </w:rPr>
              <w:instrText xml:space="preserve"> PAGEREF _Toc176938104 \h </w:instrText>
            </w:r>
            <w:r w:rsidRPr="00442D74">
              <w:rPr>
                <w:rStyle w:val="IntenseEmphasis"/>
                <w:webHidden/>
              </w:rPr>
            </w:r>
            <w:r w:rsidRPr="00442D74">
              <w:rPr>
                <w:rStyle w:val="IntenseEmphasis"/>
                <w:webHidden/>
              </w:rPr>
              <w:fldChar w:fldCharType="separate"/>
            </w:r>
            <w:r w:rsidRPr="00442D74">
              <w:rPr>
                <w:rStyle w:val="IntenseEmphasis"/>
                <w:webHidden/>
              </w:rPr>
              <w:t>5</w:t>
            </w:r>
            <w:r w:rsidRPr="00442D74">
              <w:rPr>
                <w:rStyle w:val="IntenseEmphasis"/>
                <w:webHidden/>
              </w:rPr>
              <w:fldChar w:fldCharType="end"/>
            </w:r>
          </w:hyperlink>
        </w:p>
        <w:p w14:paraId="680C0928" w14:textId="78E55A88" w:rsidR="006A64C4" w:rsidRPr="00442D74" w:rsidRDefault="006A64C4">
          <w:pPr>
            <w:rPr>
              <w:rFonts w:ascii="Times New Roman" w:hAnsi="Times New Roman" w:cs="Times New Roman"/>
              <w:sz w:val="24"/>
            </w:rPr>
          </w:pPr>
          <w:r w:rsidRPr="00442D74">
            <w:rPr>
              <w:rStyle w:val="IntenseEmphasis"/>
            </w:rPr>
            <w:fldChar w:fldCharType="end"/>
          </w:r>
        </w:p>
      </w:sdtContent>
    </w:sdt>
    <w:p w14:paraId="0C0F4F79" w14:textId="77777777" w:rsidR="0000789C" w:rsidRPr="00442D74" w:rsidRDefault="0000789C">
      <w:pPr>
        <w:rPr>
          <w:rFonts w:ascii="Times New Roman" w:hAnsi="Times New Roman" w:cs="Times New Roman"/>
          <w:sz w:val="24"/>
        </w:rPr>
        <w:sectPr w:rsidR="0000789C" w:rsidRPr="00442D74">
          <w:headerReference w:type="even" r:id="rId7"/>
          <w:headerReference w:type="default" r:id="rId8"/>
          <w:headerReference w:type="first" r:id="rId9"/>
          <w:pgSz w:w="12240" w:h="15840"/>
          <w:pgMar w:top="696" w:right="1338" w:bottom="723" w:left="1440" w:header="720" w:footer="720" w:gutter="0"/>
          <w:cols w:space="720"/>
        </w:sectPr>
      </w:pPr>
    </w:p>
    <w:p w14:paraId="42689851" w14:textId="77777777" w:rsidR="0000789C" w:rsidRPr="00442D74" w:rsidRDefault="00EE40FB">
      <w:pPr>
        <w:pStyle w:val="Heading1"/>
        <w:spacing w:after="410"/>
        <w:ind w:left="-5"/>
        <w:rPr>
          <w:sz w:val="24"/>
        </w:rPr>
      </w:pPr>
      <w:bookmarkStart w:id="4" w:name="_Toc176938087"/>
      <w:r w:rsidRPr="00442D74">
        <w:rPr>
          <w:sz w:val="24"/>
        </w:rPr>
        <w:lastRenderedPageBreak/>
        <w:t>1.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Introduction</w:t>
      </w:r>
      <w:bookmarkEnd w:id="4"/>
      <w:r w:rsidRPr="00442D74">
        <w:rPr>
          <w:sz w:val="24"/>
        </w:rPr>
        <w:t xml:space="preserve"> </w:t>
      </w:r>
    </w:p>
    <w:p w14:paraId="41A84094" w14:textId="77777777" w:rsidR="0000789C" w:rsidRPr="00442D74" w:rsidRDefault="00EE40FB" w:rsidP="006A64C4">
      <w:pPr>
        <w:pStyle w:val="Heading2"/>
        <w:rPr>
          <w:sz w:val="24"/>
        </w:rPr>
      </w:pPr>
      <w:bookmarkStart w:id="5" w:name="_Toc176938088"/>
      <w:r w:rsidRPr="00442D74">
        <w:rPr>
          <w:sz w:val="24"/>
        </w:rPr>
        <w:t>1.1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Purpose</w:t>
      </w:r>
      <w:bookmarkEnd w:id="5"/>
      <w:r w:rsidRPr="00442D74">
        <w:rPr>
          <w:sz w:val="24"/>
        </w:rPr>
        <w:t xml:space="preserve">  </w:t>
      </w:r>
    </w:p>
    <w:p w14:paraId="00BA248B" w14:textId="77777777" w:rsidR="006A64C4" w:rsidRPr="00442D74" w:rsidRDefault="006A64C4">
      <w:pPr>
        <w:spacing w:after="175" w:line="270" w:lineRule="auto"/>
        <w:ind w:left="-5" w:right="1684" w:hanging="1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The purpose of this document is to detail the requirements for a Task Management System, which enables users to create, assign, and manage tasks efficiently. The system is built using Django and is designed to cater to individual users, managers, and administrators.</w:t>
      </w:r>
    </w:p>
    <w:p w14:paraId="1122B48D" w14:textId="7C73C785" w:rsidR="0000789C" w:rsidRPr="00442D74" w:rsidRDefault="00EE40FB" w:rsidP="006A64C4">
      <w:pPr>
        <w:pStyle w:val="Heading2"/>
        <w:rPr>
          <w:sz w:val="24"/>
        </w:rPr>
      </w:pPr>
      <w:bookmarkStart w:id="6" w:name="_Toc176938089"/>
      <w:r w:rsidRPr="00442D74">
        <w:rPr>
          <w:sz w:val="24"/>
        </w:rPr>
        <w:t>1.2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Intended Audience</w:t>
      </w:r>
      <w:bookmarkEnd w:id="6"/>
      <w:r w:rsidRPr="00442D74">
        <w:rPr>
          <w:sz w:val="24"/>
        </w:rPr>
        <w:t xml:space="preserve"> </w:t>
      </w:r>
    </w:p>
    <w:p w14:paraId="5B542164" w14:textId="77777777" w:rsidR="006A64C4" w:rsidRPr="00442D74" w:rsidRDefault="006A64C4">
      <w:pPr>
        <w:pStyle w:val="Heading2"/>
        <w:ind w:left="-5" w:right="1684"/>
        <w:rPr>
          <w:b w:val="0"/>
          <w:sz w:val="24"/>
        </w:rPr>
      </w:pPr>
      <w:bookmarkStart w:id="7" w:name="_Toc176938090"/>
      <w:r w:rsidRPr="00442D74">
        <w:rPr>
          <w:b w:val="0"/>
          <w:sz w:val="24"/>
        </w:rPr>
        <w:t>This document is intended for the development team, testers, system administrators, and instructors involved in reviewing the software project.</w:t>
      </w:r>
      <w:bookmarkEnd w:id="7"/>
    </w:p>
    <w:p w14:paraId="59BCABD4" w14:textId="37B9508E" w:rsidR="0000789C" w:rsidRPr="00442D74" w:rsidRDefault="00EE40FB">
      <w:pPr>
        <w:pStyle w:val="Heading2"/>
        <w:ind w:left="-5" w:right="1684"/>
        <w:rPr>
          <w:sz w:val="24"/>
        </w:rPr>
      </w:pPr>
      <w:bookmarkStart w:id="8" w:name="_Toc176938091"/>
      <w:r w:rsidRPr="00442D74">
        <w:rPr>
          <w:sz w:val="24"/>
        </w:rPr>
        <w:t>1.3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 xml:space="preserve">References </w:t>
      </w:r>
      <w:proofErr w:type="gramStart"/>
      <w:r w:rsidRPr="00442D74">
        <w:rPr>
          <w:sz w:val="24"/>
        </w:rPr>
        <w:t xml:space="preserve">( </w:t>
      </w:r>
      <w:r w:rsidRPr="00442D74">
        <w:rPr>
          <w:sz w:val="24"/>
        </w:rPr>
        <w:t>this</w:t>
      </w:r>
      <w:proofErr w:type="gramEnd"/>
      <w:r w:rsidRPr="00442D74">
        <w:rPr>
          <w:sz w:val="24"/>
        </w:rPr>
        <w:t xml:space="preserve"> is just example only)</w:t>
      </w:r>
      <w:bookmarkEnd w:id="8"/>
      <w:r w:rsidRPr="00442D74">
        <w:rPr>
          <w:sz w:val="24"/>
        </w:rPr>
        <w:t xml:space="preserve"> </w:t>
      </w:r>
    </w:p>
    <w:p w14:paraId="716E673E" w14:textId="1EE1F4C7" w:rsidR="0000789C" w:rsidRPr="00442D74" w:rsidRDefault="00EE40FB" w:rsidP="006A64C4">
      <w:pPr>
        <w:spacing w:after="13" w:line="249" w:lineRule="auto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(</w:t>
      </w:r>
      <w:hyperlink r:id="rId10" w:history="1">
        <w:r w:rsidR="006A64C4" w:rsidRPr="00442D74">
          <w:rPr>
            <w:rStyle w:val="Hyperlink"/>
            <w:rFonts w:ascii="Times New Roman" w:eastAsia="Times New Roman" w:hAnsi="Times New Roman" w:cs="Times New Roman"/>
            <w:sz w:val="24"/>
          </w:rPr>
          <w:t>https://docs.djangoproject.com/en/5.1/</w:t>
        </w:r>
      </w:hyperlink>
      <w:r w:rsidRPr="00442D74">
        <w:rPr>
          <w:rFonts w:ascii="Times New Roman" w:eastAsia="Times New Roman" w:hAnsi="Times New Roman" w:cs="Times New Roman"/>
          <w:sz w:val="24"/>
        </w:rPr>
        <w:t xml:space="preserve">), </w:t>
      </w:r>
      <w:r w:rsidR="006A64C4" w:rsidRPr="00442D74">
        <w:rPr>
          <w:rFonts w:ascii="Times New Roman" w:eastAsia="Times New Roman" w:hAnsi="Times New Roman" w:cs="Times New Roman"/>
          <w:sz w:val="24"/>
        </w:rPr>
        <w:t>Django Documentation</w:t>
      </w: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7B998E" w14:textId="53CF9FBB" w:rsidR="0000789C" w:rsidRPr="00442D74" w:rsidRDefault="00EE40FB" w:rsidP="006A64C4">
      <w:pPr>
        <w:spacing w:after="650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(</w:t>
      </w:r>
      <w:hyperlink r:id="rId11" w:history="1">
        <w:r w:rsidR="006A64C4" w:rsidRPr="00442D74">
          <w:rPr>
            <w:rStyle w:val="Hyperlink"/>
            <w:rFonts w:ascii="Times New Roman" w:eastAsia="Times New Roman" w:hAnsi="Times New Roman" w:cs="Times New Roman"/>
            <w:sz w:val="24"/>
          </w:rPr>
          <w:t>https://nishothan-17.medium.com/pbkdf2-hashing-algorithm-841d5cc9178d</w:t>
        </w:r>
      </w:hyperlink>
      <w:r w:rsidRPr="00442D74">
        <w:rPr>
          <w:rFonts w:ascii="Times New Roman" w:eastAsia="Times New Roman" w:hAnsi="Times New Roman" w:cs="Times New Roman"/>
          <w:sz w:val="24"/>
        </w:rPr>
        <w:t xml:space="preserve">), </w:t>
      </w:r>
      <w:r w:rsidR="006A64C4" w:rsidRPr="00442D74">
        <w:rPr>
          <w:rFonts w:ascii="Times New Roman" w:eastAsia="Times New Roman" w:hAnsi="Times New Roman" w:cs="Times New Roman"/>
          <w:sz w:val="24"/>
        </w:rPr>
        <w:t>PBKDF2 password</w:t>
      </w:r>
      <w:r w:rsidR="006A64C4" w:rsidRPr="00442D74">
        <w:rPr>
          <w:rFonts w:ascii="Times New Roman" w:eastAsia="Times New Roman" w:hAnsi="Times New Roman" w:cs="Times New Roman"/>
          <w:sz w:val="24"/>
        </w:rPr>
        <w:t>, (</w:t>
      </w:r>
      <w:hyperlink r:id="rId12" w:history="1">
        <w:r w:rsidR="006A64C4" w:rsidRPr="00442D74">
          <w:rPr>
            <w:rStyle w:val="Hyperlink"/>
            <w:rFonts w:ascii="Times New Roman" w:eastAsia="Times New Roman" w:hAnsi="Times New Roman" w:cs="Times New Roman"/>
            <w:sz w:val="24"/>
          </w:rPr>
          <w:t>https://developer.mozilla.org/en-US/docs/Learn</w:t>
        </w:r>
      </w:hyperlink>
      <w:r w:rsidR="006A64C4" w:rsidRPr="00442D74">
        <w:rPr>
          <w:rFonts w:ascii="Times New Roman" w:eastAsia="Times New Roman" w:hAnsi="Times New Roman" w:cs="Times New Roman"/>
          <w:sz w:val="24"/>
        </w:rPr>
        <w:t xml:space="preserve">) HTML Documentation.  </w:t>
      </w:r>
    </w:p>
    <w:p w14:paraId="27BEA2F2" w14:textId="77777777" w:rsidR="0000789C" w:rsidRPr="00442D74" w:rsidRDefault="00EE40FB">
      <w:pPr>
        <w:pStyle w:val="Heading1"/>
        <w:spacing w:after="410"/>
        <w:ind w:left="-5"/>
        <w:rPr>
          <w:sz w:val="24"/>
        </w:rPr>
      </w:pPr>
      <w:bookmarkStart w:id="9" w:name="_Toc176938092"/>
      <w:r w:rsidRPr="00442D74">
        <w:rPr>
          <w:sz w:val="24"/>
        </w:rPr>
        <w:t>2.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Overall Description</w:t>
      </w:r>
      <w:bookmarkEnd w:id="9"/>
      <w:r w:rsidRPr="00442D74">
        <w:rPr>
          <w:sz w:val="24"/>
        </w:rPr>
        <w:t xml:space="preserve"> </w:t>
      </w:r>
    </w:p>
    <w:p w14:paraId="577DE6E5" w14:textId="77777777" w:rsidR="0000789C" w:rsidRPr="00442D74" w:rsidRDefault="00EE40FB">
      <w:pPr>
        <w:pStyle w:val="Heading2"/>
        <w:ind w:left="-5" w:right="1684"/>
        <w:rPr>
          <w:sz w:val="24"/>
        </w:rPr>
      </w:pPr>
      <w:bookmarkStart w:id="10" w:name="_Toc176938093"/>
      <w:r w:rsidRPr="00442D74">
        <w:rPr>
          <w:sz w:val="24"/>
        </w:rPr>
        <w:t>2.1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Product Overview</w:t>
      </w:r>
      <w:bookmarkEnd w:id="10"/>
      <w:r w:rsidRPr="00442D74">
        <w:rPr>
          <w:sz w:val="24"/>
        </w:rPr>
        <w:t xml:space="preserve">  </w:t>
      </w:r>
    </w:p>
    <w:p w14:paraId="786825E5" w14:textId="4E82A8FE" w:rsidR="006A64C4" w:rsidRPr="00442D74" w:rsidRDefault="006A64C4" w:rsidP="006A64C4">
      <w:pPr>
        <w:spacing w:after="175" w:line="270" w:lineRule="auto"/>
        <w:ind w:left="-5" w:right="1684" w:hanging="1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The Task Management System is a web-based application where users can create tasks, assign them to others, track progress, and manage deadlines. The system features user roles, task assignment, task filtering, and notification settings.</w:t>
      </w:r>
    </w:p>
    <w:p w14:paraId="39C17F03" w14:textId="4FF7AC33" w:rsidR="0000789C" w:rsidRPr="00442D74" w:rsidRDefault="00EE40FB" w:rsidP="006A64C4">
      <w:pPr>
        <w:pStyle w:val="Heading2"/>
        <w:rPr>
          <w:sz w:val="24"/>
        </w:rPr>
      </w:pPr>
      <w:bookmarkStart w:id="11" w:name="_Toc176938094"/>
      <w:r w:rsidRPr="00442D74">
        <w:rPr>
          <w:sz w:val="24"/>
        </w:rPr>
        <w:t>2.2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User Classes and Actors</w:t>
      </w:r>
      <w:bookmarkEnd w:id="11"/>
      <w:r w:rsidRPr="00442D74">
        <w:rPr>
          <w:sz w:val="24"/>
        </w:rPr>
        <w:t xml:space="preserve"> </w:t>
      </w:r>
    </w:p>
    <w:p w14:paraId="4F325CBF" w14:textId="3FAF9764" w:rsidR="0000789C" w:rsidRPr="00442D74" w:rsidRDefault="006A64C4" w:rsidP="006A64C4">
      <w:pPr>
        <w:pStyle w:val="ListParagraph"/>
        <w:numPr>
          <w:ilvl w:val="0"/>
          <w:numId w:val="5"/>
        </w:numPr>
        <w:spacing w:after="289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b/>
          <w:bCs/>
          <w:sz w:val="24"/>
        </w:rPr>
        <w:t>Admin</w:t>
      </w:r>
      <w:r w:rsidRPr="00442D74">
        <w:rPr>
          <w:rFonts w:ascii="Times New Roman" w:hAnsi="Times New Roman" w:cs="Times New Roman"/>
          <w:sz w:val="24"/>
        </w:rPr>
        <w:t>: Manages users, roles, and overall system settings.</w:t>
      </w:r>
    </w:p>
    <w:p w14:paraId="39F5DE41" w14:textId="651053EE" w:rsidR="006A64C4" w:rsidRPr="00442D74" w:rsidRDefault="006A64C4" w:rsidP="006A64C4">
      <w:pPr>
        <w:pStyle w:val="ListParagraph"/>
        <w:numPr>
          <w:ilvl w:val="0"/>
          <w:numId w:val="5"/>
        </w:numPr>
        <w:spacing w:after="289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b/>
          <w:bCs/>
          <w:sz w:val="24"/>
        </w:rPr>
        <w:t xml:space="preserve">Manager: </w:t>
      </w:r>
      <w:r w:rsidRPr="00442D74">
        <w:rPr>
          <w:rFonts w:ascii="Times New Roman" w:hAnsi="Times New Roman" w:cs="Times New Roman"/>
          <w:sz w:val="24"/>
        </w:rPr>
        <w:t>Creates and assigns tasks to users, views reports.</w:t>
      </w:r>
    </w:p>
    <w:p w14:paraId="7E48F463" w14:textId="7C68130B" w:rsidR="006A64C4" w:rsidRPr="00442D74" w:rsidRDefault="006A64C4" w:rsidP="006A64C4">
      <w:pPr>
        <w:pStyle w:val="ListParagraph"/>
        <w:numPr>
          <w:ilvl w:val="0"/>
          <w:numId w:val="5"/>
        </w:numPr>
        <w:spacing w:after="289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b/>
          <w:bCs/>
          <w:sz w:val="24"/>
        </w:rPr>
        <w:t xml:space="preserve">User: </w:t>
      </w:r>
      <w:r w:rsidRPr="00442D74">
        <w:rPr>
          <w:rFonts w:ascii="Times New Roman" w:hAnsi="Times New Roman" w:cs="Times New Roman"/>
          <w:sz w:val="24"/>
        </w:rPr>
        <w:t>Receives tasks, tracks completion, and updates status.</w:t>
      </w:r>
    </w:p>
    <w:p w14:paraId="5A1CF03D" w14:textId="77777777" w:rsidR="0000789C" w:rsidRPr="00442D74" w:rsidRDefault="00EE40FB" w:rsidP="006A64C4">
      <w:pPr>
        <w:pStyle w:val="Heading2"/>
        <w:rPr>
          <w:sz w:val="24"/>
        </w:rPr>
      </w:pPr>
      <w:bookmarkStart w:id="12" w:name="_Toc176938095"/>
      <w:r w:rsidRPr="00442D74">
        <w:rPr>
          <w:sz w:val="24"/>
        </w:rPr>
        <w:t>2.3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Program Environment</w:t>
      </w:r>
      <w:bookmarkEnd w:id="12"/>
      <w:r w:rsidRPr="00442D74">
        <w:rPr>
          <w:sz w:val="24"/>
        </w:rPr>
        <w:t xml:space="preserve"> </w:t>
      </w:r>
    </w:p>
    <w:p w14:paraId="00B4DC40" w14:textId="77777777" w:rsidR="006A64C4" w:rsidRPr="00442D74" w:rsidRDefault="006A64C4">
      <w:pPr>
        <w:spacing w:after="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The system is built on Django (Python-based web framework) and will be deployed on a web server. It requires a modern web browser (Chrome, Firefox, etc.).</w:t>
      </w:r>
    </w:p>
    <w:p w14:paraId="66752757" w14:textId="50AFBB64" w:rsidR="0000789C" w:rsidRPr="00442D74" w:rsidRDefault="00EE40FB">
      <w:pPr>
        <w:spacing w:after="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773138A" w14:textId="77777777" w:rsidR="0000789C" w:rsidRPr="00442D74" w:rsidRDefault="00EE40FB">
      <w:pPr>
        <w:spacing w:after="292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It is assumed that </w:t>
      </w:r>
      <w:r w:rsidRPr="00442D74">
        <w:rPr>
          <w:rFonts w:ascii="Times New Roman" w:eastAsia="Times New Roman" w:hAnsi="Times New Roman" w:cs="Times New Roman"/>
          <w:i/>
          <w:sz w:val="24"/>
        </w:rPr>
        <w:t xml:space="preserve">Functional Requirements </w:t>
      </w:r>
    </w:p>
    <w:p w14:paraId="54C1744A" w14:textId="558AB864" w:rsidR="0000789C" w:rsidRPr="00442D74" w:rsidRDefault="00EE40FB">
      <w:pPr>
        <w:pStyle w:val="Heading2"/>
        <w:ind w:left="-5" w:right="1684"/>
        <w:rPr>
          <w:sz w:val="24"/>
        </w:rPr>
      </w:pPr>
      <w:bookmarkStart w:id="13" w:name="_Toc176938096"/>
      <w:r w:rsidRPr="00442D74">
        <w:rPr>
          <w:sz w:val="24"/>
        </w:rPr>
        <w:lastRenderedPageBreak/>
        <w:t>2.4</w:t>
      </w:r>
      <w:r w:rsidRPr="00442D74">
        <w:rPr>
          <w:rFonts w:eastAsia="Arial"/>
          <w:sz w:val="24"/>
        </w:rPr>
        <w:t xml:space="preserve"> </w:t>
      </w:r>
      <w:r w:rsidR="006A64C4" w:rsidRPr="00442D74">
        <w:rPr>
          <w:sz w:val="24"/>
        </w:rPr>
        <w:t>Assumptions and Dependencies</w:t>
      </w:r>
      <w:bookmarkEnd w:id="13"/>
    </w:p>
    <w:p w14:paraId="1C972EF3" w14:textId="77777777" w:rsidR="0000789C" w:rsidRPr="00442D74" w:rsidRDefault="00EE40FB">
      <w:pPr>
        <w:spacing w:after="13" w:line="249" w:lineRule="auto"/>
        <w:ind w:left="10" w:hanging="1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Below is a set of normal use cases, their alternative flows, and screen descriptions from the user perspective when applicable. </w:t>
      </w:r>
    </w:p>
    <w:p w14:paraId="6EF0E19D" w14:textId="77777777" w:rsidR="0000789C" w:rsidRPr="00442D74" w:rsidRDefault="00EE40FB">
      <w:pPr>
        <w:spacing w:after="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F9A71" w14:textId="103B7C37" w:rsidR="006A64C4" w:rsidRPr="00442D74" w:rsidRDefault="006A64C4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3F32FEF9" w14:textId="77777777" w:rsidR="006A64C4" w:rsidRPr="00442D74" w:rsidRDefault="006A64C4" w:rsidP="006A64C4">
      <w:pPr>
        <w:pStyle w:val="Heading1"/>
        <w:rPr>
          <w:sz w:val="24"/>
        </w:rPr>
      </w:pPr>
      <w:bookmarkStart w:id="14" w:name="_Toc176938097"/>
      <w:r w:rsidRPr="00442D74">
        <w:rPr>
          <w:sz w:val="24"/>
        </w:rPr>
        <w:t>3. Functional Requirements</w:t>
      </w:r>
      <w:bookmarkEnd w:id="14"/>
    </w:p>
    <w:p w14:paraId="2A0C2CDD" w14:textId="776AE01E" w:rsidR="0000789C" w:rsidRPr="00442D74" w:rsidRDefault="006A64C4" w:rsidP="006A64C4">
      <w:pPr>
        <w:pStyle w:val="Heading2"/>
        <w:rPr>
          <w:sz w:val="24"/>
        </w:rPr>
      </w:pPr>
      <w:bookmarkStart w:id="15" w:name="_Toc176938098"/>
      <w:r w:rsidRPr="00442D74">
        <w:rPr>
          <w:sz w:val="24"/>
        </w:rPr>
        <w:t>3.1 Use Cases</w:t>
      </w:r>
      <w:bookmarkEnd w:id="15"/>
      <w:r w:rsidR="00EE40FB" w:rsidRPr="00442D74">
        <w:rPr>
          <w:sz w:val="24"/>
        </w:rPr>
        <w:t xml:space="preserve"> </w:t>
      </w:r>
    </w:p>
    <w:p w14:paraId="567FC612" w14:textId="7EDE90A1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sz w:val="24"/>
        </w:rPr>
        <w:tab/>
      </w:r>
    </w:p>
    <w:p w14:paraId="3C0234B1" w14:textId="7AC0D569" w:rsidR="006A64C4" w:rsidRPr="00442D74" w:rsidRDefault="006A64C4">
      <w:pPr>
        <w:spacing w:after="0"/>
        <w:rPr>
          <w:rFonts w:ascii="Times New Roman" w:hAnsi="Times New Roman" w:cs="Times New Roman"/>
          <w:sz w:val="24"/>
        </w:rPr>
      </w:pPr>
    </w:p>
    <w:p w14:paraId="3021D242" w14:textId="3F21031E" w:rsidR="0000789C" w:rsidRPr="00442D74" w:rsidRDefault="006A64C4">
      <w:pPr>
        <w:tabs>
          <w:tab w:val="center" w:pos="5826"/>
        </w:tabs>
        <w:spacing w:after="79" w:line="249" w:lineRule="auto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D43C5D" wp14:editId="2431D4C1">
                <wp:simplePos x="0" y="0"/>
                <wp:positionH relativeFrom="margin">
                  <wp:posOffset>-47625</wp:posOffset>
                </wp:positionH>
                <wp:positionV relativeFrom="paragraph">
                  <wp:posOffset>226695</wp:posOffset>
                </wp:positionV>
                <wp:extent cx="2360930" cy="1404620"/>
                <wp:effectExtent l="0" t="0" r="0" b="0"/>
                <wp:wrapSquare wrapText="bothSides"/>
                <wp:docPr id="1569595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09E71" w14:textId="00A04E66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43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17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AaTqgt8AAAAJAQAADwAAAAAA&#10;AAAAAAAAAABYBAAAZHJzL2Rvd25yZXYueG1sUEsFBgAAAAAEAAQA8wAAAGQFAAAAAA==&#10;" filled="f" stroked="f">
                <v:textbox style="mso-fit-shape-to-text:t">
                  <w:txbxContent>
                    <w:p w14:paraId="70409E71" w14:textId="00A04E66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User 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293DF" wp14:editId="4A90377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67C16" w14:textId="652ECF96" w:rsidR="006A64C4" w:rsidRPr="006A64C4" w:rsidRDefault="006A64C4" w:rsidP="006A64C4">
                            <w:pPr>
                              <w:tabs>
                                <w:tab w:val="center" w:pos="5826"/>
                              </w:tabs>
                              <w:spacing w:after="79" w:line="249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Users can register for an account by providing their email,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password, and other details.</w:t>
                            </w:r>
                          </w:p>
                          <w:p w14:paraId="52526411" w14:textId="0A1510B6" w:rsidR="006A64C4" w:rsidRDefault="006A64C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293DF" id="_x0000_s1027" type="#_x0000_t202" style="position:absolute;margin-left:134.7pt;margin-top: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" filled="f" stroked="f">
                <v:textbox style="mso-fit-shape-to-text:t">
                  <w:txbxContent>
                    <w:p w14:paraId="21E67C16" w14:textId="652ECF96" w:rsidR="006A64C4" w:rsidRPr="006A64C4" w:rsidRDefault="006A64C4" w:rsidP="006A64C4">
                      <w:pPr>
                        <w:tabs>
                          <w:tab w:val="center" w:pos="5826"/>
                        </w:tabs>
                        <w:spacing w:after="79" w:line="249" w:lineRule="auto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Users can register for an account by providing their email,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ab/>
                      </w: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password, and other details.</w:t>
                      </w:r>
                    </w:p>
                    <w:p w14:paraId="52526411" w14:textId="0A1510B6" w:rsidR="006A64C4" w:rsidRDefault="006A64C4"/>
                  </w:txbxContent>
                </v:textbox>
                <w10:wrap type="square" anchorx="margin"/>
              </v:shape>
            </w:pict>
          </mc:Fallback>
        </mc:AlternateConten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 xml:space="preserve">UC 1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ab/>
      </w:r>
    </w:p>
    <w:p w14:paraId="4145E36B" w14:textId="7ABF8316" w:rsidR="0000789C" w:rsidRPr="00442D74" w:rsidRDefault="00EE40FB" w:rsidP="006A64C4">
      <w:pPr>
        <w:tabs>
          <w:tab w:val="center" w:pos="2055"/>
          <w:tab w:val="center" w:pos="5977"/>
        </w:tabs>
        <w:spacing w:after="13" w:line="249" w:lineRule="auto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442D74">
        <w:rPr>
          <w:rFonts w:ascii="Times New Roman" w:eastAsia="Times New Roman" w:hAnsi="Times New Roman" w:cs="Times New Roman"/>
          <w:sz w:val="24"/>
        </w:rPr>
        <w:tab/>
      </w:r>
      <w:r w:rsidRPr="00442D7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326493" w14:textId="3DDC1511" w:rsidR="0000789C" w:rsidRPr="00442D74" w:rsidRDefault="00EE40FB">
      <w:pPr>
        <w:spacing w:after="26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F9588C" w14:textId="52B26C63" w:rsidR="0000789C" w:rsidRPr="00442D74" w:rsidRDefault="0000789C">
      <w:pPr>
        <w:spacing w:after="65"/>
        <w:ind w:left="108"/>
        <w:rPr>
          <w:rFonts w:ascii="Times New Roman" w:hAnsi="Times New Roman" w:cs="Times New Roman"/>
          <w:sz w:val="24"/>
        </w:rPr>
      </w:pPr>
    </w:p>
    <w:p w14:paraId="06C6EC9F" w14:textId="29F221A2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70499C" w14:textId="6BFD3D17" w:rsidR="0000789C" w:rsidRPr="00442D74" w:rsidRDefault="006A64C4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D4BD80" wp14:editId="379F708F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2360930" cy="1404620"/>
                <wp:effectExtent l="0" t="0" r="0" b="0"/>
                <wp:wrapSquare wrapText="bothSides"/>
                <wp:docPr id="371735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FB00" w14:textId="3E13E0C7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A user (manager or admin) can create a new task, set a due date, and assign it to another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4BD80" id="_x0000_s1028" type="#_x0000_t202" style="position:absolute;left:0;text-align:left;margin-left:134.7pt;margin-top:10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" filled="f" stroked="f">
                <v:textbox style="mso-fit-shape-to-text:t">
                  <w:txbxContent>
                    <w:p w14:paraId="11F3FB00" w14:textId="3E13E0C7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A user (manager or admin) can create a new task, set a due date, and assign it to another user.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FB"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4A1D7" w14:textId="77777777" w:rsidR="0000789C" w:rsidRPr="00442D74" w:rsidRDefault="00EE40FB">
      <w:pPr>
        <w:spacing w:after="1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3D286FD" w14:textId="320A0837" w:rsidR="006A64C4" w:rsidRPr="00442D74" w:rsidRDefault="006A64C4">
      <w:pPr>
        <w:tabs>
          <w:tab w:val="center" w:pos="634"/>
          <w:tab w:val="center" w:pos="8280"/>
        </w:tabs>
        <w:spacing w:after="827" w:line="249" w:lineRule="auto"/>
        <w:rPr>
          <w:rFonts w:ascii="Times New Roman" w:eastAsia="Times New Roman" w:hAnsi="Times New Roman" w:cs="Times New Roman"/>
          <w:b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456883" wp14:editId="0A4D2139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2360930" cy="1404620"/>
                <wp:effectExtent l="0" t="0" r="0" b="0"/>
                <wp:wrapSquare wrapText="bothSides"/>
                <wp:docPr id="1622329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DDDB" w14:textId="6230B874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Task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56883" id="_x0000_s1029" type="#_x0000_t202" style="position:absolute;margin-left:0;margin-top:18.5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DpFC+90AAAAHAQAADwAAAAAAAAAA&#10;AAAAAABXBAAAZHJzL2Rvd25yZXYueG1sUEsFBgAAAAAEAAQA8wAAAGEFAAAAAA==&#10;" filled="f" stroked="f">
                <v:textbox style="mso-fit-shape-to-text:t">
                  <w:txbxContent>
                    <w:p w14:paraId="7CA4DDDB" w14:textId="6230B874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Task Creation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>UC 2</w:t>
      </w:r>
      <w:r w:rsidR="00EE40FB" w:rsidRPr="00442D74">
        <w:rPr>
          <w:rFonts w:ascii="Times New Roman" w:eastAsia="Times New Roman" w:hAnsi="Times New Roman" w:cs="Times New Roman"/>
          <w:sz w:val="24"/>
        </w:rPr>
        <w:t xml:space="preserve">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ab/>
      </w: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83D506" w14:textId="7F31BC19" w:rsidR="0000789C" w:rsidRPr="00442D74" w:rsidRDefault="00EE40FB">
      <w:pPr>
        <w:spacing w:after="16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9040DD" w14:textId="77777777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53787" w14:textId="77777777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FF655" w14:textId="396F2EEA" w:rsidR="0000789C" w:rsidRPr="00442D74" w:rsidRDefault="00EE40FB">
      <w:pPr>
        <w:spacing w:after="0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DC65360" w14:textId="17D39337" w:rsidR="0000789C" w:rsidRPr="00442D74" w:rsidRDefault="006A64C4" w:rsidP="006A64C4">
      <w:pPr>
        <w:tabs>
          <w:tab w:val="center" w:pos="6410"/>
        </w:tabs>
        <w:spacing w:after="406" w:line="249" w:lineRule="auto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E1B01D" wp14:editId="2AC3693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Square wrapText="bothSides"/>
                <wp:docPr id="102983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8634" w14:textId="402D902F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Managers and admins can assign tasks to users and manage assignments.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1B01D" id="_x0000_s1030" type="#_x0000_t202" style="position:absolute;margin-left:134.7pt;margin-top:.9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" filled="f" stroked="f">
                <v:textbox style="mso-fit-shape-to-text:t">
                  <w:txbxContent>
                    <w:p w14:paraId="7A5D8634" w14:textId="402D902F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Managers and admins can assign tasks to users and manage assignments.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C7048" wp14:editId="6568064E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360930" cy="1404620"/>
                <wp:effectExtent l="0" t="0" r="0" b="0"/>
                <wp:wrapSquare wrapText="bothSides"/>
                <wp:docPr id="99568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D00A" w14:textId="05892BAF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Task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C7048" id="_x0000_s1031" type="#_x0000_t202" style="position:absolute;margin-left:0;margin-top:21.6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B4U0sq3QAAAAcBAAAPAAAAAAAA&#10;AAAAAAAAAFkEAABkcnMvZG93bnJldi54bWxQSwUGAAAAAAQABADzAAAAYwUAAAAA&#10;" filled="f" stroked="f">
                <v:textbox style="mso-fit-shape-to-text:t">
                  <w:txbxContent>
                    <w:p w14:paraId="5605D00A" w14:textId="05892BAF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Task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 xml:space="preserve">UC 3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ab/>
      </w:r>
      <w:r w:rsidR="00EE40FB" w:rsidRPr="00442D7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C798223" w14:textId="6F43D1C6" w:rsidR="0000789C" w:rsidRPr="00442D74" w:rsidRDefault="00EE40FB">
      <w:pPr>
        <w:spacing w:after="16"/>
        <w:ind w:left="2312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C8240B9" w14:textId="77777777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F9C209" w14:textId="77777777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95C263" w14:textId="77777777" w:rsidR="0000789C" w:rsidRPr="00442D74" w:rsidRDefault="00EE40FB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F381D" w14:textId="77777777" w:rsidR="0000789C" w:rsidRPr="00442D74" w:rsidRDefault="00EE40FB">
      <w:pPr>
        <w:spacing w:after="68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89CCF" w14:textId="77777777" w:rsidR="0000789C" w:rsidRPr="00442D74" w:rsidRDefault="00EE40FB">
      <w:pPr>
        <w:spacing w:after="0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476BB" w14:textId="3D93C332" w:rsidR="0000789C" w:rsidRPr="00442D74" w:rsidRDefault="006A64C4">
      <w:pPr>
        <w:tabs>
          <w:tab w:val="center" w:pos="7903"/>
        </w:tabs>
        <w:spacing w:after="437" w:line="249" w:lineRule="auto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B423FD" wp14:editId="5333CD1E">
                <wp:simplePos x="0" y="0"/>
                <wp:positionH relativeFrom="margin">
                  <wp:align>right</wp:align>
                </wp:positionH>
                <wp:positionV relativeFrom="paragraph">
                  <wp:posOffset>15033</wp:posOffset>
                </wp:positionV>
                <wp:extent cx="2360930" cy="1404620"/>
                <wp:effectExtent l="0" t="0" r="0" b="0"/>
                <wp:wrapSquare wrapText="bothSides"/>
                <wp:docPr id="2129614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4B073" w14:textId="7274F5C4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Users can view their assigned tasks and track their progress.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423FD" id="_x0000_s1032" type="#_x0000_t202" style="position:absolute;margin-left:134.7pt;margin-top:1.2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" filled="f" stroked="f">
                <v:textbox style="mso-fit-shape-to-text:t">
                  <w:txbxContent>
                    <w:p w14:paraId="54E4B073" w14:textId="7274F5C4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Users can view their assigned tasks and track their progress.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714A6" wp14:editId="269C8DA7">
                <wp:simplePos x="0" y="0"/>
                <wp:positionH relativeFrom="margin">
                  <wp:align>left</wp:align>
                </wp:positionH>
                <wp:positionV relativeFrom="paragraph">
                  <wp:posOffset>323377</wp:posOffset>
                </wp:positionV>
                <wp:extent cx="2360930" cy="1404620"/>
                <wp:effectExtent l="0" t="0" r="0" b="0"/>
                <wp:wrapSquare wrapText="bothSides"/>
                <wp:docPr id="1889034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FB7E8" w14:textId="14DD8150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Task 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14A6" id="_x0000_s1033" type="#_x0000_t202" style="position:absolute;margin-left:0;margin-top:25.4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" filled="f" stroked="f">
                <v:textbox style="mso-fit-shape-to-text:t">
                  <w:txbxContent>
                    <w:p w14:paraId="6F8FB7E8" w14:textId="14DD8150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Task Tracking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 xml:space="preserve">UC 4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ab/>
      </w:r>
    </w:p>
    <w:p w14:paraId="2CCD9CEE" w14:textId="77777777" w:rsidR="006A64C4" w:rsidRPr="00442D74" w:rsidRDefault="006A64C4">
      <w:pPr>
        <w:spacing w:after="84" w:line="249" w:lineRule="auto"/>
        <w:ind w:left="103" w:hanging="10"/>
        <w:rPr>
          <w:rFonts w:ascii="Times New Roman" w:eastAsia="Times New Roman" w:hAnsi="Times New Roman" w:cs="Times New Roman"/>
          <w:b/>
          <w:sz w:val="24"/>
        </w:rPr>
      </w:pPr>
    </w:p>
    <w:p w14:paraId="27927747" w14:textId="35471D98" w:rsidR="006A64C4" w:rsidRPr="00442D74" w:rsidRDefault="006A64C4" w:rsidP="006A64C4">
      <w:pPr>
        <w:tabs>
          <w:tab w:val="center" w:pos="5826"/>
        </w:tabs>
        <w:spacing w:after="79" w:line="249" w:lineRule="auto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37B6A9" wp14:editId="5C672B9D">
                <wp:simplePos x="0" y="0"/>
                <wp:positionH relativeFrom="margin">
                  <wp:posOffset>-47625</wp:posOffset>
                </wp:positionH>
                <wp:positionV relativeFrom="paragraph">
                  <wp:posOffset>226695</wp:posOffset>
                </wp:positionV>
                <wp:extent cx="2360930" cy="1404620"/>
                <wp:effectExtent l="0" t="0" r="0" b="0"/>
                <wp:wrapSquare wrapText="bothSides"/>
                <wp:docPr id="1705990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3EABD" w14:textId="30D8B091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Task 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7B6A9" id="_x0000_s1034" type="#_x0000_t202" style="position:absolute;margin-left:-3.75pt;margin-top:17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AaTqgt8AAAAJAQAADwAAAAAA&#10;AAAAAAAAAABYBAAAZHJzL2Rvd25yZXYueG1sUEsFBgAAAAAEAAQA8wAAAGQFAAAAAA==&#10;" filled="f" stroked="f">
                <v:textbox style="mso-fit-shape-to-text:t">
                  <w:txbxContent>
                    <w:p w14:paraId="69E3EABD" w14:textId="30D8B091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Task Editing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01050A" wp14:editId="2B2B5D20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1608348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9408" w14:textId="3D6D5087" w:rsidR="006A64C4" w:rsidRDefault="006A64C4" w:rsidP="006A64C4"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Users can edit or delete tasks based on their roles (admin/manager)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1050A" id="_x0000_s1035" type="#_x0000_t202" style="position:absolute;margin-left:134.7pt;margin-top:1.15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" filled="f" stroked="f">
                <v:textbox style="mso-fit-shape-to-text:t">
                  <w:txbxContent>
                    <w:p w14:paraId="16489408" w14:textId="3D6D5087" w:rsidR="006A64C4" w:rsidRDefault="006A64C4" w:rsidP="006A64C4"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Users can edit or delete tasks based on their roles (admin/manager)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UC </w:t>
      </w:r>
      <w:r w:rsidRPr="00442D74">
        <w:rPr>
          <w:rFonts w:ascii="Times New Roman" w:eastAsia="Times New Roman" w:hAnsi="Times New Roman" w:cs="Times New Roman"/>
          <w:b/>
          <w:sz w:val="24"/>
        </w:rPr>
        <w:t>5</w: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42D74">
        <w:rPr>
          <w:rFonts w:ascii="Times New Roman" w:eastAsia="Times New Roman" w:hAnsi="Times New Roman" w:cs="Times New Roman"/>
          <w:b/>
          <w:sz w:val="24"/>
        </w:rPr>
        <w:tab/>
      </w:r>
    </w:p>
    <w:p w14:paraId="38F695A4" w14:textId="77777777" w:rsidR="006A64C4" w:rsidRPr="00442D74" w:rsidRDefault="006A64C4" w:rsidP="006A64C4">
      <w:pPr>
        <w:tabs>
          <w:tab w:val="center" w:pos="2055"/>
          <w:tab w:val="center" w:pos="5977"/>
        </w:tabs>
        <w:spacing w:after="13" w:line="249" w:lineRule="auto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442D74"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66D78CEB" w14:textId="77777777" w:rsidR="006A64C4" w:rsidRPr="00442D74" w:rsidRDefault="006A64C4" w:rsidP="006A64C4">
      <w:pPr>
        <w:spacing w:after="26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5F320" w14:textId="77777777" w:rsidR="006A64C4" w:rsidRPr="00442D74" w:rsidRDefault="006A64C4" w:rsidP="006A64C4">
      <w:pPr>
        <w:spacing w:after="65"/>
        <w:ind w:left="108"/>
        <w:rPr>
          <w:rFonts w:ascii="Times New Roman" w:hAnsi="Times New Roman" w:cs="Times New Roman"/>
          <w:sz w:val="24"/>
        </w:rPr>
      </w:pPr>
    </w:p>
    <w:p w14:paraId="748D1812" w14:textId="77777777" w:rsidR="006A64C4" w:rsidRPr="00442D74" w:rsidRDefault="006A64C4" w:rsidP="006A64C4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E157B5" w14:textId="77777777" w:rsidR="006A64C4" w:rsidRPr="00442D74" w:rsidRDefault="006A64C4" w:rsidP="006A64C4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A05E48" wp14:editId="584DB8D6">
                <wp:simplePos x="0" y="0"/>
                <wp:positionH relativeFrom="margin">
                  <wp:align>right</wp:align>
                </wp:positionH>
                <wp:positionV relativeFrom="paragraph">
                  <wp:posOffset>139065</wp:posOffset>
                </wp:positionV>
                <wp:extent cx="2360930" cy="1404620"/>
                <wp:effectExtent l="0" t="0" r="0" b="0"/>
                <wp:wrapSquare wrapText="bothSides"/>
                <wp:docPr id="2024581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3C281" w14:textId="7FE097EC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Admins can assign roles (Admin, Manager, User) to registered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05E48" id="_x0000_s1036" type="#_x0000_t202" style="position:absolute;left:0;text-align:left;margin-left:134.7pt;margin-top:10.95pt;width:185.9pt;height:110.6pt;z-index:2516766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" filled="f" stroked="f">
                <v:textbox style="mso-fit-shape-to-text:t">
                  <w:txbxContent>
                    <w:p w14:paraId="7963C281" w14:textId="7FE097EC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Admins can assign roles (Admin, Manager, User) to registered users.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EEAD9E" w14:textId="77777777" w:rsidR="006A64C4" w:rsidRPr="00442D74" w:rsidRDefault="006A64C4" w:rsidP="006A64C4">
      <w:pPr>
        <w:spacing w:after="1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8771B3" w14:textId="28066248" w:rsidR="006A64C4" w:rsidRPr="00442D74" w:rsidRDefault="006A64C4" w:rsidP="006A64C4">
      <w:pPr>
        <w:tabs>
          <w:tab w:val="center" w:pos="634"/>
          <w:tab w:val="center" w:pos="8280"/>
        </w:tabs>
        <w:spacing w:after="827" w:line="249" w:lineRule="auto"/>
        <w:rPr>
          <w:rFonts w:ascii="Times New Roman" w:eastAsia="Times New Roman" w:hAnsi="Times New Roman" w:cs="Times New Roman"/>
          <w:b/>
          <w:sz w:val="24"/>
        </w:rPr>
      </w:pPr>
      <w:r w:rsidRPr="00442D74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B8CAED" wp14:editId="244DB02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2360930" cy="1404620"/>
                <wp:effectExtent l="0" t="0" r="0" b="0"/>
                <wp:wrapSquare wrapText="bothSides"/>
                <wp:docPr id="237706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EDE9C" w14:textId="6DABA2EA" w:rsidR="006A64C4" w:rsidRPr="006A64C4" w:rsidRDefault="006A64C4" w:rsidP="006A64C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  <w:r w:rsidRPr="006A64C4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Role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8CAED" id="_x0000_s1037" type="#_x0000_t202" style="position:absolute;margin-left:0;margin-top:18.5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" filled="f" stroked="f">
                <v:textbox style="mso-fit-shape-to-text:t">
                  <w:txbxContent>
                    <w:p w14:paraId="778EDE9C" w14:textId="6DABA2EA" w:rsidR="006A64C4" w:rsidRPr="006A64C4" w:rsidRDefault="006A64C4" w:rsidP="006A64C4">
                      <w:pPr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  <w:r w:rsidRPr="006A64C4"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Role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UC </w:t>
      </w:r>
      <w:r w:rsidRPr="00442D74">
        <w:rPr>
          <w:rFonts w:ascii="Times New Roman" w:eastAsia="Times New Roman" w:hAnsi="Times New Roman" w:cs="Times New Roman"/>
          <w:b/>
          <w:sz w:val="24"/>
        </w:rPr>
        <w:t>6</w:t>
      </w:r>
      <w:r w:rsidRPr="00442D74">
        <w:rPr>
          <w:rFonts w:ascii="Times New Roman" w:eastAsia="Times New Roman" w:hAnsi="Times New Roman" w:cs="Times New Roman"/>
          <w:b/>
          <w:sz w:val="24"/>
        </w:rPr>
        <w:tab/>
      </w: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197B2" w14:textId="77777777" w:rsidR="006A64C4" w:rsidRPr="00442D74" w:rsidRDefault="006A64C4" w:rsidP="006A64C4">
      <w:pPr>
        <w:spacing w:after="16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864B" w14:textId="77777777" w:rsidR="006A64C4" w:rsidRPr="00442D74" w:rsidRDefault="006A64C4" w:rsidP="006A64C4">
      <w:pPr>
        <w:spacing w:after="65"/>
        <w:ind w:left="108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DEA1C3" w14:textId="77777777" w:rsidR="006A64C4" w:rsidRPr="00442D74" w:rsidRDefault="006A64C4">
      <w:pPr>
        <w:pStyle w:val="Heading1"/>
        <w:ind w:left="-5"/>
        <w:rPr>
          <w:sz w:val="24"/>
        </w:rPr>
      </w:pPr>
    </w:p>
    <w:p w14:paraId="498263D6" w14:textId="77777777" w:rsidR="006A64C4" w:rsidRPr="00442D74" w:rsidRDefault="006A64C4">
      <w:pPr>
        <w:pStyle w:val="Heading1"/>
        <w:ind w:left="-5"/>
        <w:rPr>
          <w:sz w:val="24"/>
        </w:rPr>
      </w:pPr>
    </w:p>
    <w:p w14:paraId="3A41E652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294CC9F8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7ADEC8A0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1F51381B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41733F64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0EE26495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1A9B8E0D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4B6D71E7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5E07BA25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7A89126E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2748F6FA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3273EF3E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3F81CD45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07B9FE10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0E600802" w14:textId="77777777" w:rsidR="006A64C4" w:rsidRPr="00442D74" w:rsidRDefault="006A64C4" w:rsidP="006A64C4">
      <w:pPr>
        <w:rPr>
          <w:rFonts w:ascii="Times New Roman" w:hAnsi="Times New Roman" w:cs="Times New Roman"/>
          <w:sz w:val="24"/>
        </w:rPr>
      </w:pPr>
    </w:p>
    <w:p w14:paraId="3973E7B1" w14:textId="149A9A8A" w:rsidR="0000789C" w:rsidRPr="00442D74" w:rsidRDefault="00442D74">
      <w:pPr>
        <w:pStyle w:val="Heading1"/>
        <w:ind w:left="-5"/>
        <w:rPr>
          <w:sz w:val="24"/>
        </w:rPr>
      </w:pPr>
      <w:bookmarkStart w:id="16" w:name="_Toc176938099"/>
      <w:r w:rsidRPr="00442D74">
        <w:rPr>
          <w:sz w:val="24"/>
        </w:rPr>
        <w:lastRenderedPageBreak/>
        <w:t>4</w:t>
      </w:r>
      <w:r w:rsidR="00EE40FB" w:rsidRPr="00442D74">
        <w:rPr>
          <w:sz w:val="24"/>
        </w:rPr>
        <w:t>.</w:t>
      </w:r>
      <w:r w:rsidR="00EE40FB" w:rsidRPr="00442D74">
        <w:rPr>
          <w:rFonts w:eastAsia="Arial"/>
          <w:sz w:val="24"/>
        </w:rPr>
        <w:t xml:space="preserve"> </w:t>
      </w:r>
      <w:r w:rsidR="00EE40FB" w:rsidRPr="00442D74">
        <w:rPr>
          <w:sz w:val="24"/>
        </w:rPr>
        <w:t>Domain Requirements</w:t>
      </w:r>
      <w:bookmarkEnd w:id="16"/>
      <w:r w:rsidR="00EE40FB" w:rsidRPr="00442D74">
        <w:rPr>
          <w:sz w:val="24"/>
        </w:rPr>
        <w:t xml:space="preserve"> </w:t>
      </w:r>
    </w:p>
    <w:p w14:paraId="29DCFCA3" w14:textId="1DD4C1E6" w:rsidR="00442D74" w:rsidRPr="00442D74" w:rsidRDefault="00EE40FB" w:rsidP="00442D74">
      <w:pPr>
        <w:spacing w:after="301" w:line="249" w:lineRule="auto"/>
        <w:ind w:left="10" w:hanging="10"/>
        <w:rPr>
          <w:rFonts w:ascii="Times New Roman" w:eastAsia="Times New Roman" w:hAnsi="Times New Roman" w:cs="Times New Roman"/>
          <w:i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These are the requirements imposed by the domain of the </w:t>
      </w:r>
      <w:r w:rsidR="006A64C4" w:rsidRPr="00442D74">
        <w:rPr>
          <w:rFonts w:ascii="Times New Roman" w:eastAsia="Times New Roman" w:hAnsi="Times New Roman" w:cs="Times New Roman"/>
          <w:sz w:val="24"/>
        </w:rPr>
        <w:t>program</w:t>
      </w:r>
      <w:r w:rsidR="00442D74" w:rsidRPr="00442D74">
        <w:rPr>
          <w:rFonts w:ascii="Times New Roman" w:eastAsia="Times New Roman" w:hAnsi="Times New Roman" w:cs="Times New Roman"/>
          <w:i/>
          <w:sz w:val="24"/>
        </w:rPr>
        <w:t>.</w:t>
      </w:r>
    </w:p>
    <w:p w14:paraId="7A34DFE7" w14:textId="4C5F7310" w:rsidR="00442D74" w:rsidRPr="00442D74" w:rsidRDefault="00442D74" w:rsidP="00442D74">
      <w:pPr>
        <w:pStyle w:val="ListParagraph"/>
        <w:numPr>
          <w:ilvl w:val="0"/>
          <w:numId w:val="10"/>
        </w:numPr>
        <w:spacing w:after="301" w:line="249" w:lineRule="auto"/>
        <w:rPr>
          <w:rFonts w:ascii="Times New Roman" w:eastAsia="Times New Roman" w:hAnsi="Times New Roman" w:cs="Times New Roman"/>
          <w:iCs/>
          <w:sz w:val="24"/>
        </w:rPr>
      </w:pPr>
      <w:r w:rsidRPr="00442D74">
        <w:rPr>
          <w:rFonts w:ascii="Times New Roman" w:eastAsia="Times New Roman" w:hAnsi="Times New Roman" w:cs="Times New Roman"/>
          <w:iCs/>
          <w:sz w:val="24"/>
        </w:rPr>
        <w:t>Tasks can only be assigned to registered users.</w:t>
      </w:r>
    </w:p>
    <w:p w14:paraId="649ED5BB" w14:textId="6E19356A" w:rsidR="00442D74" w:rsidRPr="00442D74" w:rsidRDefault="00442D74" w:rsidP="00442D74">
      <w:pPr>
        <w:pStyle w:val="ListParagraph"/>
        <w:numPr>
          <w:ilvl w:val="0"/>
          <w:numId w:val="10"/>
        </w:numPr>
        <w:spacing w:after="301" w:line="249" w:lineRule="auto"/>
        <w:rPr>
          <w:rFonts w:ascii="Times New Roman" w:eastAsia="Times New Roman" w:hAnsi="Times New Roman" w:cs="Times New Roman"/>
          <w:iCs/>
          <w:sz w:val="24"/>
        </w:rPr>
      </w:pPr>
      <w:r w:rsidRPr="00442D74">
        <w:rPr>
          <w:rFonts w:ascii="Times New Roman" w:eastAsia="Times New Roman" w:hAnsi="Times New Roman" w:cs="Times New Roman"/>
          <w:iCs/>
          <w:sz w:val="24"/>
        </w:rPr>
        <w:t>User data must be secure and comply with password security best practices (PBKDF2).</w:t>
      </w:r>
    </w:p>
    <w:p w14:paraId="159CB6AA" w14:textId="4F63DF1D" w:rsidR="00442D74" w:rsidRPr="00442D74" w:rsidRDefault="00442D74" w:rsidP="00442D74">
      <w:pPr>
        <w:pStyle w:val="ListParagraph"/>
        <w:numPr>
          <w:ilvl w:val="0"/>
          <w:numId w:val="10"/>
        </w:numPr>
        <w:spacing w:after="301" w:line="249" w:lineRule="auto"/>
        <w:rPr>
          <w:rFonts w:ascii="Times New Roman" w:eastAsia="Times New Roman" w:hAnsi="Times New Roman" w:cs="Times New Roman"/>
          <w:iCs/>
          <w:sz w:val="24"/>
        </w:rPr>
      </w:pPr>
      <w:r w:rsidRPr="00442D74">
        <w:rPr>
          <w:rFonts w:ascii="Times New Roman" w:eastAsia="Times New Roman" w:hAnsi="Times New Roman" w:cs="Times New Roman"/>
          <w:iCs/>
          <w:sz w:val="24"/>
        </w:rPr>
        <w:t>Admins have full control over the system, including task creation, assignment, and user roles.</w:t>
      </w:r>
    </w:p>
    <w:p w14:paraId="363A7677" w14:textId="77777777" w:rsidR="00442D74" w:rsidRPr="00442D74" w:rsidRDefault="00442D74">
      <w:pPr>
        <w:spacing w:after="301" w:line="249" w:lineRule="auto"/>
        <w:ind w:left="10" w:hanging="10"/>
        <w:rPr>
          <w:rFonts w:ascii="Times New Roman" w:eastAsia="Times New Roman" w:hAnsi="Times New Roman" w:cs="Times New Roman"/>
          <w:i/>
          <w:sz w:val="24"/>
        </w:rPr>
      </w:pPr>
    </w:p>
    <w:p w14:paraId="47008212" w14:textId="53421606" w:rsidR="00442D74" w:rsidRPr="00442D74" w:rsidRDefault="00442D74" w:rsidP="00442D74">
      <w:pPr>
        <w:pStyle w:val="Heading1"/>
        <w:rPr>
          <w:sz w:val="24"/>
        </w:rPr>
      </w:pPr>
      <w:bookmarkStart w:id="17" w:name="_Toc176938100"/>
      <w:r w:rsidRPr="00442D74">
        <w:rPr>
          <w:sz w:val="24"/>
        </w:rPr>
        <w:t>5. Nonfunctional Requirements</w:t>
      </w:r>
      <w:bookmarkEnd w:id="17"/>
      <w:r w:rsidRPr="00442D74">
        <w:rPr>
          <w:sz w:val="24"/>
        </w:rPr>
        <w:t xml:space="preserve"> </w:t>
      </w:r>
    </w:p>
    <w:p w14:paraId="0063EE59" w14:textId="77777777" w:rsidR="00442D74" w:rsidRPr="00442D74" w:rsidRDefault="00442D74" w:rsidP="00442D74">
      <w:pPr>
        <w:rPr>
          <w:rFonts w:ascii="Times New Roman" w:hAnsi="Times New Roman" w:cs="Times New Roman"/>
          <w:sz w:val="24"/>
        </w:rPr>
      </w:pPr>
    </w:p>
    <w:p w14:paraId="7695E726" w14:textId="22C20DB5" w:rsidR="0000789C" w:rsidRPr="00442D74" w:rsidRDefault="00442D74" w:rsidP="00442D74">
      <w:pPr>
        <w:spacing w:after="175" w:line="270" w:lineRule="auto"/>
        <w:ind w:left="-5" w:right="1684" w:hanging="10"/>
        <w:rPr>
          <w:rFonts w:ascii="Times New Roman" w:eastAsia="Times New Roman" w:hAnsi="Times New Roman" w:cs="Times New Roman"/>
          <w:b/>
          <w:sz w:val="24"/>
        </w:rPr>
      </w:pPr>
      <w:r w:rsidRPr="00442D74">
        <w:rPr>
          <w:rFonts w:ascii="Times New Roman" w:eastAsia="Times New Roman" w:hAnsi="Times New Roman" w:cs="Times New Roman"/>
          <w:b/>
          <w:sz w:val="24"/>
        </w:rPr>
        <w:t>5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>.1</w:t>
      </w:r>
      <w:r w:rsidR="00EE40FB" w:rsidRPr="00442D74">
        <w:rPr>
          <w:rFonts w:ascii="Times New Roman" w:eastAsia="Arial" w:hAnsi="Times New Roman" w:cs="Times New Roman"/>
          <w:b/>
          <w:sz w:val="24"/>
        </w:rPr>
        <w:t xml:space="preserve">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 xml:space="preserve">System </w:t>
      </w:r>
      <w:r w:rsidR="00EE40FB" w:rsidRPr="00442D74">
        <w:rPr>
          <w:rFonts w:ascii="Times New Roman" w:eastAsia="Times New Roman" w:hAnsi="Times New Roman" w:cs="Times New Roman"/>
          <w:b/>
          <w:sz w:val="24"/>
        </w:rPr>
        <w:t xml:space="preserve">and Platform Requirements </w:t>
      </w:r>
    </w:p>
    <w:p w14:paraId="310BCDEF" w14:textId="79044054" w:rsidR="00442D74" w:rsidRPr="00442D74" w:rsidRDefault="00442D74" w:rsidP="00442D74">
      <w:pPr>
        <w:pStyle w:val="ListParagraph"/>
        <w:numPr>
          <w:ilvl w:val="0"/>
          <w:numId w:val="8"/>
        </w:numPr>
        <w:spacing w:after="175" w:line="270" w:lineRule="auto"/>
        <w:ind w:right="1684"/>
        <w:rPr>
          <w:rFonts w:ascii="Times New Roman" w:eastAsia="Times New Roman" w:hAnsi="Times New Roman" w:cs="Times New Roman"/>
          <w:i/>
          <w:sz w:val="24"/>
        </w:rPr>
      </w:pPr>
      <w:r w:rsidRPr="00442D74">
        <w:rPr>
          <w:rFonts w:ascii="Times New Roman" w:eastAsia="Times New Roman" w:hAnsi="Times New Roman" w:cs="Times New Roman"/>
          <w:iCs/>
          <w:sz w:val="24"/>
        </w:rPr>
        <w:t>The system must operate on all major web browsers.</w:t>
      </w:r>
    </w:p>
    <w:p w14:paraId="274B42CC" w14:textId="0EC38E89" w:rsidR="00442D74" w:rsidRPr="00442D74" w:rsidRDefault="00442D74" w:rsidP="00442D74">
      <w:pPr>
        <w:pStyle w:val="ListParagraph"/>
        <w:numPr>
          <w:ilvl w:val="0"/>
          <w:numId w:val="8"/>
        </w:numPr>
        <w:spacing w:after="175" w:line="270" w:lineRule="auto"/>
        <w:ind w:right="1684"/>
        <w:rPr>
          <w:rFonts w:ascii="Times New Roman" w:eastAsia="Times New Roman" w:hAnsi="Times New Roman" w:cs="Times New Roman"/>
          <w:i/>
          <w:sz w:val="24"/>
        </w:rPr>
      </w:pPr>
      <w:r w:rsidRPr="00442D74">
        <w:rPr>
          <w:rFonts w:ascii="Times New Roman" w:eastAsia="Times New Roman" w:hAnsi="Times New Roman" w:cs="Times New Roman"/>
          <w:iCs/>
          <w:sz w:val="24"/>
        </w:rPr>
        <w:t>It will be hosted on a Linux or Windows server with Python and Django installed.</w:t>
      </w:r>
    </w:p>
    <w:p w14:paraId="4B5B0157" w14:textId="77777777" w:rsidR="00442D74" w:rsidRPr="00442D74" w:rsidRDefault="00442D74">
      <w:pPr>
        <w:spacing w:after="13" w:line="249" w:lineRule="auto"/>
        <w:ind w:left="10" w:hanging="10"/>
        <w:rPr>
          <w:rFonts w:ascii="Times New Roman" w:eastAsia="Times New Roman" w:hAnsi="Times New Roman" w:cs="Times New Roman"/>
          <w:i/>
          <w:sz w:val="24"/>
        </w:rPr>
      </w:pPr>
    </w:p>
    <w:p w14:paraId="62096875" w14:textId="77777777" w:rsidR="00442D74" w:rsidRPr="00442D74" w:rsidRDefault="00442D74">
      <w:pPr>
        <w:spacing w:after="13" w:line="249" w:lineRule="auto"/>
        <w:ind w:left="10" w:hanging="10"/>
        <w:rPr>
          <w:rFonts w:ascii="Times New Roman" w:hAnsi="Times New Roman" w:cs="Times New Roman"/>
          <w:sz w:val="24"/>
        </w:rPr>
      </w:pPr>
    </w:p>
    <w:p w14:paraId="6FD18B2C" w14:textId="0F757E4F" w:rsidR="0000789C" w:rsidRPr="00442D74" w:rsidRDefault="00EE40FB">
      <w:pPr>
        <w:pStyle w:val="Heading2"/>
        <w:ind w:left="-5" w:right="1684"/>
        <w:rPr>
          <w:sz w:val="24"/>
        </w:rPr>
      </w:pPr>
      <w:bookmarkStart w:id="18" w:name="_Toc176938101"/>
      <w:r>
        <w:rPr>
          <w:sz w:val="24"/>
        </w:rPr>
        <w:t>5</w:t>
      </w:r>
      <w:r w:rsidRPr="00442D74">
        <w:rPr>
          <w:sz w:val="24"/>
        </w:rPr>
        <w:t>.2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Accessibility and Usability Requirements</w:t>
      </w:r>
      <w:bookmarkEnd w:id="18"/>
      <w:r w:rsidRPr="00442D74">
        <w:rPr>
          <w:sz w:val="24"/>
        </w:rPr>
        <w:t xml:space="preserve"> </w:t>
      </w:r>
    </w:p>
    <w:p w14:paraId="54D50640" w14:textId="77777777" w:rsidR="0000789C" w:rsidRPr="00442D74" w:rsidRDefault="00EE40FB">
      <w:pPr>
        <w:spacing w:after="0"/>
        <w:ind w:left="-5" w:hanging="1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The window may be clicked and dragged  </w:t>
      </w:r>
    </w:p>
    <w:p w14:paraId="4E159113" w14:textId="77777777" w:rsidR="00442D74" w:rsidRDefault="00442D74">
      <w:pPr>
        <w:spacing w:after="175" w:line="270" w:lineRule="auto"/>
        <w:ind w:left="-5" w:right="1684" w:hanging="10"/>
        <w:rPr>
          <w:rFonts w:ascii="Times New Roman" w:eastAsia="Times New Roman" w:hAnsi="Times New Roman" w:cs="Times New Roman"/>
          <w:color w:val="FF0000"/>
          <w:sz w:val="24"/>
        </w:rPr>
      </w:pPr>
    </w:p>
    <w:p w14:paraId="59EBCB9A" w14:textId="79BFCB87" w:rsidR="0000789C" w:rsidRPr="00442D74" w:rsidRDefault="00EE40FB">
      <w:pPr>
        <w:spacing w:after="175" w:line="270" w:lineRule="auto"/>
        <w:ind w:left="-5" w:right="1684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</w:t>
      </w:r>
      <w:r w:rsidRPr="00442D74">
        <w:rPr>
          <w:rFonts w:ascii="Times New Roman" w:eastAsia="Times New Roman" w:hAnsi="Times New Roman" w:cs="Times New Roman"/>
          <w:b/>
          <w:sz w:val="24"/>
        </w:rPr>
        <w:t>.3</w:t>
      </w:r>
      <w:r w:rsidRPr="00442D74">
        <w:rPr>
          <w:rFonts w:ascii="Times New Roman" w:eastAsia="Arial" w:hAnsi="Times New Roman" w:cs="Times New Roman"/>
          <w:b/>
          <w:sz w:val="24"/>
        </w:rPr>
        <w:t xml:space="preserve"> </w: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Safety and Security Requirements </w:t>
      </w:r>
    </w:p>
    <w:p w14:paraId="45EEBBB2" w14:textId="77777777" w:rsidR="0000789C" w:rsidRPr="00442D74" w:rsidRDefault="00EE40FB">
      <w:pPr>
        <w:spacing w:after="300" w:line="249" w:lineRule="auto"/>
        <w:ind w:left="10" w:hanging="1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The program will not collect any personal.</w:t>
      </w:r>
      <w:r w:rsidRPr="00442D7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2A372F4" w14:textId="07C81270" w:rsidR="0000789C" w:rsidRPr="00442D74" w:rsidRDefault="00EE40FB">
      <w:pPr>
        <w:spacing w:after="175" w:line="270" w:lineRule="auto"/>
        <w:ind w:left="-5" w:right="1684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</w:t>
      </w:r>
      <w:r w:rsidRPr="00442D74">
        <w:rPr>
          <w:rFonts w:ascii="Times New Roman" w:eastAsia="Times New Roman" w:hAnsi="Times New Roman" w:cs="Times New Roman"/>
          <w:b/>
          <w:sz w:val="24"/>
        </w:rPr>
        <w:t>.4</w:t>
      </w:r>
      <w:r w:rsidRPr="00442D74">
        <w:rPr>
          <w:rFonts w:ascii="Times New Roman" w:eastAsia="Arial" w:hAnsi="Times New Roman" w:cs="Times New Roman"/>
          <w:b/>
          <w:sz w:val="24"/>
        </w:rPr>
        <w:t xml:space="preserve"> </w:t>
      </w:r>
      <w:r w:rsidRPr="00442D74">
        <w:rPr>
          <w:rFonts w:ascii="Times New Roman" w:eastAsia="Times New Roman" w:hAnsi="Times New Roman" w:cs="Times New Roman"/>
          <w:b/>
          <w:sz w:val="24"/>
        </w:rPr>
        <w:t xml:space="preserve">Maintenance and Reliability Requirements </w:t>
      </w:r>
    </w:p>
    <w:p w14:paraId="037DEBF0" w14:textId="77777777" w:rsidR="0000789C" w:rsidRPr="00442D74" w:rsidRDefault="00EE40FB">
      <w:pPr>
        <w:spacing w:after="644" w:line="249" w:lineRule="auto"/>
        <w:ind w:left="10" w:hanging="1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 xml:space="preserve">The chosen frameworks and APIs will be with future Windows operating systems and devices. </w:t>
      </w:r>
    </w:p>
    <w:p w14:paraId="10D0FBE1" w14:textId="136EF7FF" w:rsidR="0000789C" w:rsidRPr="00442D74" w:rsidRDefault="00EE40FB">
      <w:pPr>
        <w:pStyle w:val="Heading1"/>
        <w:ind w:left="-5"/>
        <w:rPr>
          <w:sz w:val="24"/>
        </w:rPr>
      </w:pPr>
      <w:bookmarkStart w:id="19" w:name="_Toc176938102"/>
      <w:r>
        <w:rPr>
          <w:sz w:val="24"/>
        </w:rPr>
        <w:t>6</w:t>
      </w:r>
      <w:r w:rsidRPr="00442D74">
        <w:rPr>
          <w:sz w:val="24"/>
        </w:rPr>
        <w:t>.</w:t>
      </w:r>
      <w:r w:rsidRPr="00442D74">
        <w:rPr>
          <w:rFonts w:eastAsia="Arial"/>
          <w:sz w:val="24"/>
        </w:rPr>
        <w:t xml:space="preserve"> </w:t>
      </w:r>
      <w:r w:rsidRPr="00442D74">
        <w:rPr>
          <w:sz w:val="24"/>
        </w:rPr>
        <w:t>Future Requirements</w:t>
      </w:r>
      <w:bookmarkEnd w:id="19"/>
      <w:r w:rsidRPr="00442D74">
        <w:rPr>
          <w:sz w:val="24"/>
        </w:rPr>
        <w:t xml:space="preserve"> </w:t>
      </w:r>
    </w:p>
    <w:p w14:paraId="3C5BA83A" w14:textId="77777777" w:rsidR="0000789C" w:rsidRPr="00442D74" w:rsidRDefault="00EE40FB">
      <w:pPr>
        <w:spacing w:after="13" w:line="249" w:lineRule="auto"/>
        <w:ind w:left="10" w:hanging="10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Potential features may be added in the future. These include may change complex design, features are added.</w:t>
      </w:r>
      <w:r w:rsidRPr="00442D7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3518978" w14:textId="77777777" w:rsidR="0000789C" w:rsidRPr="00442D74" w:rsidRDefault="00EE40FB">
      <w:pPr>
        <w:spacing w:after="225"/>
        <w:rPr>
          <w:rFonts w:ascii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A13969D" w14:textId="77777777" w:rsidR="0000789C" w:rsidRPr="00442D74" w:rsidRDefault="00EE40FB">
      <w:pPr>
        <w:pStyle w:val="Heading1"/>
        <w:ind w:left="-5"/>
        <w:rPr>
          <w:sz w:val="24"/>
        </w:rPr>
      </w:pPr>
      <w:bookmarkStart w:id="20" w:name="_Toc176938103"/>
      <w:r w:rsidRPr="00442D74">
        <w:rPr>
          <w:sz w:val="24"/>
        </w:rPr>
        <w:t>Appendix A: Potential Changes and Constraints</w:t>
      </w:r>
      <w:bookmarkEnd w:id="20"/>
      <w:r w:rsidRPr="00442D74">
        <w:rPr>
          <w:sz w:val="24"/>
        </w:rPr>
        <w:t xml:space="preserve"> </w:t>
      </w:r>
    </w:p>
    <w:p w14:paraId="31FB80D7" w14:textId="3E18AE28" w:rsidR="00442D74" w:rsidRPr="00442D74" w:rsidRDefault="00442D74" w:rsidP="00442D74">
      <w:pPr>
        <w:pStyle w:val="ListParagraph"/>
        <w:numPr>
          <w:ilvl w:val="0"/>
          <w:numId w:val="11"/>
        </w:numPr>
        <w:spacing w:after="218" w:line="249" w:lineRule="auto"/>
        <w:ind w:right="14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Changes may be required to accommodate more complex user roles and task assignment workflows.</w:t>
      </w:r>
    </w:p>
    <w:p w14:paraId="1D373521" w14:textId="468C1D8A" w:rsidR="00442D74" w:rsidRPr="00442D74" w:rsidRDefault="00442D74" w:rsidP="00442D74">
      <w:pPr>
        <w:pStyle w:val="ListParagraph"/>
        <w:numPr>
          <w:ilvl w:val="0"/>
          <w:numId w:val="11"/>
        </w:numPr>
        <w:spacing w:after="218" w:line="249" w:lineRule="auto"/>
        <w:ind w:right="14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Constraints include potential limitations of web hosting server or issues related to scaling.</w:t>
      </w:r>
    </w:p>
    <w:p w14:paraId="2406A89B" w14:textId="77777777" w:rsidR="0000789C" w:rsidRPr="00442D74" w:rsidRDefault="00EE40FB">
      <w:pPr>
        <w:pStyle w:val="Heading1"/>
        <w:spacing w:after="205"/>
        <w:ind w:left="-5"/>
        <w:rPr>
          <w:sz w:val="24"/>
        </w:rPr>
      </w:pPr>
      <w:bookmarkStart w:id="21" w:name="_Toc176938104"/>
      <w:r w:rsidRPr="00442D74">
        <w:rPr>
          <w:sz w:val="24"/>
        </w:rPr>
        <w:lastRenderedPageBreak/>
        <w:t>Appendix B: Example User Interface</w:t>
      </w:r>
      <w:bookmarkEnd w:id="21"/>
      <w:r w:rsidRPr="00442D74">
        <w:rPr>
          <w:sz w:val="24"/>
        </w:rPr>
        <w:t xml:space="preserve"> </w:t>
      </w:r>
    </w:p>
    <w:p w14:paraId="560A4B00" w14:textId="6C79FD79" w:rsidR="00442D74" w:rsidRDefault="00EE40FB">
      <w:pPr>
        <w:spacing w:after="431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442D74">
        <w:rPr>
          <w:rFonts w:ascii="Times New Roman" w:eastAsia="Times New Roman" w:hAnsi="Times New Roman" w:cs="Times New Roman"/>
          <w:sz w:val="24"/>
        </w:rPr>
        <w:t>Below is an initial layout of the home</w:t>
      </w:r>
      <w:r w:rsidRPr="00442D74">
        <w:rPr>
          <w:rFonts w:ascii="Times New Roman" w:eastAsia="Times New Roman" w:hAnsi="Times New Roman" w:cs="Times New Roman"/>
          <w:sz w:val="24"/>
        </w:rPr>
        <w:t xml:space="preserve"> screen, which appears upon the opening of the program, or the click of the Home button.</w:t>
      </w:r>
    </w:p>
    <w:p w14:paraId="2E7EFD6E" w14:textId="4B4CAF15" w:rsidR="0000789C" w:rsidRDefault="00442D74" w:rsidP="00442D74">
      <w:pPr>
        <w:pStyle w:val="ListParagraph"/>
        <w:numPr>
          <w:ilvl w:val="0"/>
          <w:numId w:val="13"/>
        </w:numPr>
        <w:spacing w:after="431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Page: Users can see their assigned tasks with a “Create new Task button” </w:t>
      </w:r>
    </w:p>
    <w:p w14:paraId="562062C2" w14:textId="2A139B01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  <w:r w:rsidRPr="00EE40FB">
        <w:rPr>
          <w:rFonts w:ascii="Times New Roman" w:hAnsi="Times New Roman" w:cs="Times New Roman"/>
          <w:sz w:val="24"/>
        </w:rPr>
        <w:drawing>
          <wp:inline distT="0" distB="0" distL="0" distR="0" wp14:anchorId="4D2E41DD" wp14:editId="15BA6544">
            <wp:extent cx="6089650" cy="3993515"/>
            <wp:effectExtent l="0" t="0" r="6350" b="6985"/>
            <wp:docPr id="21078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9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8411" w14:textId="77777777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7E5BA300" w14:textId="77777777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0256679A" w14:textId="77777777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40BE9CF1" w14:textId="77777777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201F1584" w14:textId="0A13DA9E" w:rsidR="00442D74" w:rsidRDefault="00442D74" w:rsidP="00442D74">
      <w:pPr>
        <w:pStyle w:val="ListParagraph"/>
        <w:numPr>
          <w:ilvl w:val="0"/>
          <w:numId w:val="13"/>
        </w:numPr>
        <w:spacing w:after="431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Creation Page: A form to input task details such as a title, description, due date, and assignee.</w:t>
      </w:r>
    </w:p>
    <w:p w14:paraId="625CF265" w14:textId="5AFE5CF0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  <w:r w:rsidRPr="00EE40FB">
        <w:rPr>
          <w:rFonts w:ascii="Times New Roman" w:hAnsi="Times New Roman" w:cs="Times New Roman"/>
          <w:sz w:val="24"/>
        </w:rPr>
        <w:drawing>
          <wp:inline distT="0" distB="0" distL="0" distR="0" wp14:anchorId="6B40548D" wp14:editId="16C55E6E">
            <wp:extent cx="6089650" cy="1497965"/>
            <wp:effectExtent l="0" t="0" r="6350" b="6985"/>
            <wp:docPr id="2055243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37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088" w14:textId="0EDDC520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16F9585C" w14:textId="670BC91C" w:rsidR="00442D74" w:rsidRDefault="00442D74" w:rsidP="00442D74">
      <w:pPr>
        <w:pStyle w:val="ListParagraph"/>
        <w:numPr>
          <w:ilvl w:val="0"/>
          <w:numId w:val="13"/>
        </w:numPr>
        <w:spacing w:after="431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User Registration: Enables new users to register at the time of login.</w:t>
      </w:r>
    </w:p>
    <w:p w14:paraId="03DCE470" w14:textId="171FFF75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  <w:r w:rsidRPr="00EE40FB">
        <w:rPr>
          <w:rFonts w:ascii="Times New Roman" w:hAnsi="Times New Roman" w:cs="Times New Roman"/>
          <w:sz w:val="24"/>
        </w:rPr>
        <w:drawing>
          <wp:inline distT="0" distB="0" distL="0" distR="0" wp14:anchorId="4197DDC9" wp14:editId="7690F88F">
            <wp:extent cx="6089650" cy="2081530"/>
            <wp:effectExtent l="0" t="0" r="6350" b="0"/>
            <wp:docPr id="78823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2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AFC" w14:textId="77777777" w:rsidR="00EE40FB" w:rsidRDefault="00EE40FB" w:rsidP="00EE40FB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</w:p>
    <w:p w14:paraId="0F32DDA6" w14:textId="7CA9A36B" w:rsidR="00442D74" w:rsidRDefault="00442D74" w:rsidP="00442D74">
      <w:pPr>
        <w:pStyle w:val="ListParagraph"/>
        <w:numPr>
          <w:ilvl w:val="0"/>
          <w:numId w:val="13"/>
        </w:numPr>
        <w:spacing w:after="431" w:line="24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Login Page: Allows users to authenticate. </w:t>
      </w:r>
    </w:p>
    <w:p w14:paraId="7EE4715F" w14:textId="40027488" w:rsidR="00442D74" w:rsidRPr="00442D74" w:rsidRDefault="00EE40FB" w:rsidP="00442D74">
      <w:pPr>
        <w:pStyle w:val="ListParagraph"/>
        <w:spacing w:after="431" w:line="249" w:lineRule="auto"/>
        <w:rPr>
          <w:rFonts w:ascii="Times New Roman" w:hAnsi="Times New Roman" w:cs="Times New Roman"/>
          <w:sz w:val="24"/>
        </w:rPr>
      </w:pPr>
      <w:r w:rsidRPr="00EE40FB">
        <w:rPr>
          <w:rFonts w:ascii="Times New Roman" w:hAnsi="Times New Roman" w:cs="Times New Roman"/>
          <w:sz w:val="24"/>
        </w:rPr>
        <w:drawing>
          <wp:inline distT="0" distB="0" distL="0" distR="0" wp14:anchorId="393D4B8A" wp14:editId="643C7CEC">
            <wp:extent cx="6089650" cy="1028065"/>
            <wp:effectExtent l="0" t="0" r="6350" b="635"/>
            <wp:docPr id="1200024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2495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1D8A" w14:textId="1B33C53B" w:rsidR="0000789C" w:rsidRPr="00442D74" w:rsidRDefault="0000789C">
      <w:pPr>
        <w:spacing w:after="0"/>
        <w:rPr>
          <w:rFonts w:ascii="Times New Roman" w:hAnsi="Times New Roman" w:cs="Times New Roman"/>
          <w:sz w:val="24"/>
        </w:rPr>
      </w:pPr>
    </w:p>
    <w:sectPr w:rsidR="0000789C" w:rsidRPr="00442D74">
      <w:headerReference w:type="even" r:id="rId17"/>
      <w:headerReference w:type="default" r:id="rId18"/>
      <w:headerReference w:type="first" r:id="rId19"/>
      <w:pgSz w:w="12240" w:h="15840"/>
      <w:pgMar w:top="1419" w:right="1354" w:bottom="1633" w:left="1296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15BE8" w14:textId="77777777" w:rsidR="00EE40FB" w:rsidRDefault="00EE40FB">
      <w:pPr>
        <w:spacing w:after="0" w:line="240" w:lineRule="auto"/>
      </w:pPr>
      <w:r>
        <w:separator/>
      </w:r>
    </w:p>
  </w:endnote>
  <w:endnote w:type="continuationSeparator" w:id="0">
    <w:p w14:paraId="41A10F9E" w14:textId="77777777" w:rsidR="00EE40FB" w:rsidRDefault="00EE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DE8A1" w14:textId="77777777" w:rsidR="00EE40FB" w:rsidRDefault="00EE40FB">
      <w:pPr>
        <w:spacing w:after="0" w:line="240" w:lineRule="auto"/>
      </w:pPr>
      <w:r>
        <w:separator/>
      </w:r>
    </w:p>
  </w:footnote>
  <w:footnote w:type="continuationSeparator" w:id="0">
    <w:p w14:paraId="4A297F36" w14:textId="77777777" w:rsidR="00EE40FB" w:rsidRDefault="00EE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01388" w14:textId="77777777" w:rsidR="0000789C" w:rsidRDefault="000078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5F6A1" w14:textId="77777777" w:rsidR="0000789C" w:rsidRDefault="000078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573CB" w14:textId="77777777" w:rsidR="0000789C" w:rsidRDefault="000078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B0A9" w14:textId="77777777" w:rsidR="0000789C" w:rsidRDefault="00EE40FB">
    <w:pPr>
      <w:tabs>
        <w:tab w:val="center" w:pos="4681"/>
        <w:tab w:val="right" w:pos="9590"/>
      </w:tabs>
      <w:spacing w:after="0"/>
      <w:ind w:right="-44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FE45E" w14:textId="77777777" w:rsidR="0000789C" w:rsidRDefault="00EE40FB">
    <w:pPr>
      <w:tabs>
        <w:tab w:val="center" w:pos="4681"/>
        <w:tab w:val="right" w:pos="9590"/>
      </w:tabs>
      <w:spacing w:after="0"/>
      <w:ind w:right="-44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9ADC" w14:textId="77777777" w:rsidR="0000789C" w:rsidRDefault="00EE40FB">
    <w:pPr>
      <w:tabs>
        <w:tab w:val="center" w:pos="4681"/>
        <w:tab w:val="right" w:pos="9590"/>
      </w:tabs>
      <w:spacing w:after="0"/>
      <w:ind w:right="-44"/>
    </w:pPr>
    <w:r>
      <w:rPr>
        <w:rFonts w:ascii="Times New Roman" w:eastAsia="Times New Roman" w:hAnsi="Times New Roman" w:cs="Times New Roman"/>
        <w:b/>
        <w:i/>
        <w:sz w:val="20"/>
      </w:rPr>
      <w:t>Software</w:t>
    </w:r>
    <w:r>
      <w:rPr>
        <w:rFonts w:ascii="Times New Roman" w:eastAsia="Times New Roman" w:hAnsi="Times New Roman" w:cs="Times New Roman"/>
        <w:b/>
        <w:i/>
        <w:sz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 xml:space="preserve">Requirements Specification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1C5"/>
    <w:multiLevelType w:val="hybridMultilevel"/>
    <w:tmpl w:val="072A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F1B"/>
    <w:multiLevelType w:val="hybridMultilevel"/>
    <w:tmpl w:val="3E84B4DE"/>
    <w:lvl w:ilvl="0" w:tplc="2C6A5F2C">
      <w:start w:val="1"/>
      <w:numFmt w:val="decimal"/>
      <w:lvlText w:val="%1."/>
      <w:lvlJc w:val="left"/>
      <w:pPr>
        <w:ind w:left="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E8E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AF9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A52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230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6B9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48FB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C43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87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EF0D8C"/>
    <w:multiLevelType w:val="hybridMultilevel"/>
    <w:tmpl w:val="EDDA609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DEC260F"/>
    <w:multiLevelType w:val="hybridMultilevel"/>
    <w:tmpl w:val="A34AF67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05B7BA3"/>
    <w:multiLevelType w:val="hybridMultilevel"/>
    <w:tmpl w:val="DE20FE2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5294350"/>
    <w:multiLevelType w:val="hybridMultilevel"/>
    <w:tmpl w:val="124C413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59294FA1"/>
    <w:multiLevelType w:val="hybridMultilevel"/>
    <w:tmpl w:val="3DB8302E"/>
    <w:lvl w:ilvl="0" w:tplc="9FF651DA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23B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CCB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6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82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89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268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AF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04E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E16A92"/>
    <w:multiLevelType w:val="hybridMultilevel"/>
    <w:tmpl w:val="5D64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2222D"/>
    <w:multiLevelType w:val="hybridMultilevel"/>
    <w:tmpl w:val="8BA0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171AC"/>
    <w:multiLevelType w:val="multilevel"/>
    <w:tmpl w:val="69403800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762494"/>
    <w:multiLevelType w:val="multilevel"/>
    <w:tmpl w:val="08920D7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B607DF"/>
    <w:multiLevelType w:val="multilevel"/>
    <w:tmpl w:val="5032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46A7D"/>
    <w:multiLevelType w:val="hybridMultilevel"/>
    <w:tmpl w:val="1ABAB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3013">
    <w:abstractNumId w:val="1"/>
  </w:num>
  <w:num w:numId="2" w16cid:durableId="1686133246">
    <w:abstractNumId w:val="10"/>
  </w:num>
  <w:num w:numId="3" w16cid:durableId="1759473109">
    <w:abstractNumId w:val="6"/>
  </w:num>
  <w:num w:numId="4" w16cid:durableId="1596555136">
    <w:abstractNumId w:val="9"/>
  </w:num>
  <w:num w:numId="5" w16cid:durableId="1122577072">
    <w:abstractNumId w:val="4"/>
  </w:num>
  <w:num w:numId="6" w16cid:durableId="701395476">
    <w:abstractNumId w:val="11"/>
  </w:num>
  <w:num w:numId="7" w16cid:durableId="408767589">
    <w:abstractNumId w:val="12"/>
  </w:num>
  <w:num w:numId="8" w16cid:durableId="190194394">
    <w:abstractNumId w:val="3"/>
  </w:num>
  <w:num w:numId="9" w16cid:durableId="1473137787">
    <w:abstractNumId w:val="7"/>
  </w:num>
  <w:num w:numId="10" w16cid:durableId="1294747109">
    <w:abstractNumId w:val="2"/>
  </w:num>
  <w:num w:numId="11" w16cid:durableId="1139610744">
    <w:abstractNumId w:val="0"/>
  </w:num>
  <w:num w:numId="12" w16cid:durableId="166022728">
    <w:abstractNumId w:val="5"/>
  </w:num>
  <w:num w:numId="13" w16cid:durableId="720134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89C"/>
    <w:rsid w:val="0000789C"/>
    <w:rsid w:val="00442D74"/>
    <w:rsid w:val="006A64C4"/>
    <w:rsid w:val="00BC0D25"/>
    <w:rsid w:val="00E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D870"/>
  <w15:docId w15:val="{5818F3EC-5825-48FD-8276-E8DA504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C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 w:line="270" w:lineRule="auto"/>
      <w:ind w:left="10" w:right="10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4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64C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A64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C4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442D74"/>
    <w:rPr>
      <w:i/>
      <w:iCs/>
      <w:color w:val="156082" w:themeColor="accent1"/>
    </w:rPr>
  </w:style>
  <w:style w:type="paragraph" w:customStyle="1" w:styleId="Style1">
    <w:name w:val="Style1"/>
    <w:basedOn w:val="TOC1"/>
    <w:link w:val="Style1Char"/>
    <w:qFormat/>
    <w:rsid w:val="00442D74"/>
    <w:pPr>
      <w:tabs>
        <w:tab w:val="right" w:leader="dot" w:pos="9452"/>
      </w:tabs>
    </w:pPr>
  </w:style>
  <w:style w:type="character" w:customStyle="1" w:styleId="TOC1Char">
    <w:name w:val="TOC 1 Char"/>
    <w:basedOn w:val="DefaultParagraphFont"/>
    <w:link w:val="TOC1"/>
    <w:uiPriority w:val="39"/>
    <w:rsid w:val="00442D74"/>
    <w:rPr>
      <w:rFonts w:ascii="Calibri" w:eastAsia="Calibri" w:hAnsi="Calibri" w:cs="Calibri"/>
      <w:color w:val="000000"/>
      <w:sz w:val="22"/>
    </w:rPr>
  </w:style>
  <w:style w:type="character" w:customStyle="1" w:styleId="Style1Char">
    <w:name w:val="Style1 Char"/>
    <w:basedOn w:val="TOC1Char"/>
    <w:link w:val="Style1"/>
    <w:rsid w:val="00442D7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developer.mozilla.org/en-US/docs/Learn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shothan-17.medium.com/pbkdf2-hashing-algorithm-841d5cc9178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djangoproject.com/en/5.1/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Williams, Shadarien</cp:lastModifiedBy>
  <cp:revision>2</cp:revision>
  <dcterms:created xsi:type="dcterms:W3CDTF">2024-09-11T13:17:00Z</dcterms:created>
  <dcterms:modified xsi:type="dcterms:W3CDTF">2024-09-11T13:17:00Z</dcterms:modified>
</cp:coreProperties>
</file>