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Atendente precisa entregar a comanda para o cliente.</w:t>
        <w:br w:type="textWrapping"/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2-Anotar Pedido – DFD Atender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RN0002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Em caso de perda da comanda, o atendente faz uma nova perguntando ao cliente o que foi solicitado pelo mesmo.</w:t>
        <w:br w:type="textWrapping"/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2-Anotar Pedido – DFD Atender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Nessa comanda entregue para o cliente, precisa estar anotado o produto e a quantidade de cada item consumido pelo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2-Anotar Pedido – DFD Atender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RN0004 -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fazer o controle de estoque, o funcionário precisa anotar o produto que está com quantidade alta ou baixa numa ficha para assim enviar essa ficha para o Gerente do setor de Compras, responsável por realizar o pedido destes produtos para o fornecedor.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1-Realizar Contagem – DFD Gerenciar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RN0005 -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setor de compras precisa enviar orçamento para o financeiro conseguir pagar as compras feitas pelo setor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1-Realizar pagamento dos fornecedores – DFD Controlar Fluxo de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RN0006 -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abrir o caixa e anotar o valor inicial do caixa e Gerente ao fechar o caixa precisa anotar o saldo final dele.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1-Abrir Caixa – DFD Gerir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RN0007 -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vez que troca o operador de caixa, precisa ser feita a soma de toda a quantia existente no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1-Abrir Caixa – DFD Gerir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RN0008 -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precisa retirar o dinheiro do caixa ao fechar o caixa. Se for encontrado diferença no caixa, o Gerente precisa comunicar ao proprietário. Feito isso, o proprietário fará uma investigação para averiguar o motivo da diferença.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2-Fechar Caixa – DFD Gerir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RN0009 -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 precisa realizar o faturamento do estabelecimento.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1-Realizar faturamento – DFD Realizar planejamento financeiro.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RN00010 -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 precisa realizar o pagamento de todas as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3-Realizar pagamento de impostos – DFD Controlar fluxo de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armazenar as notas fiscais geradas numa pasta de notas fiscais. Para assim ter um melhor controle na hora de realizar o pagamento dos fornecedores.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precisa verificar essa pasta diariamente.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1-Realizar pagamento dos fornecedores – DFD Controlar fluxo de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 precisa armazenar todas as duplicatas e boletos bancários gerados numa pasta de boletos bancários/duplicatas. Para assim ter um melhor controle na hora de realizar o pagamento das contas geradas pelo estabelecimento. Ele precisa verificar essa pasta diariamente.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1-Realizar pagamento dos fornecedores – DFD Controlar fluxo de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RN00013 -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receber a folha de pagamento do contador para realizar o pagamento do salário aos funcionários.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2-Realizar pagamento do salário – DFD Controlar fluxo de caixa.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RN00014 -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 precisa receber o valor do cálculo de impostos feito pelo contador para realizar o pagamento de todos os impostos.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3-Realizar pagamento de impostos – DFD Controlar fluxo de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RN00015 -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realizar o cálculo do faturamento para poder informar ao contador.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1-Realizar faturamento – DFD Realizar planejamento financeiro.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RN00016 -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implementar um plano de ação para contextos negativos do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2-Implementar plano de ação – DFD Realizar planejamento financeiro.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RN00017 -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registrar o valor que recebeu de outros bares associados(bares da família que ele é sócio e outros bares que ele é o proprietário).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4-Receber pagamento de bares – DFD Controlar Fluxo de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O estoque deve ser verificado a cada 15 dias.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1-Realizar Contagem – DFD Gerenciar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Produtos mais próximos da validade devem ser utilizados primeiro.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– Verificar validade – DFD Gerenciar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Produtos em baixa quantidade devem ser colocados numa lista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1-Realizar Contagem – DFD Gerenciar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Os produtos devem ser verificados pelo Gerente, logo que entregues pelo fornecedor.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3-Verificar produtos comprados – DFD Comprar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Gerente precisa solicitar a troca dos produtos recebidos caso os mesmos não estejam de acordo com a lista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4-Troca de mercadorias defeituosas – DFD Comprar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entregar um cardápio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1-Entregar Cardápio – DFD Atender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verificar a disponibilidade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2-Anotar pedido – DFD Atender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encaminhar os itens solicitados a cozinha.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3-Solicitar preparo – DFD Atender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verificar, de tempos em tempos, se o cliente está satisfeito ou se necessita de algo.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2-Anotar pedido – DFD Atender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RN00027 -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entrar em contato com fornecedores e avaliar os melhores preços, data de entrega e forma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1-Realizar o orçamento – DFD Comprar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Atendente precisa entregar o pedido para o copeiro.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3-Solicitar preparo – DFD Atender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Cozinheiro precisa receber o pedido para assim começar o preparo.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2-Preparar pedido – DFD Preparar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cozinha informa a falta de produtos em estoque. Solicitando assim a reposição deste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1-Realizar contagem – DFD Gerenciar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Chapeiro precisa fazer o preparo dos lanches.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2-Preparar pedido – DFD Preparar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Assim que o pedido estiver pronto, o atendente precisa entregar ao balcão.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4-Entregar pedido – DFD Atender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RN00033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Copeiro precisa fazer o preparo das bebidas solicitadas.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originou foi: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3-Solicitar preparo – DFD Atender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RN00034 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Em caso de diferença de fechamento de caixa feito erroneamente, o funcionário que fez o fechamento terá um desconto salarial de acordo com a quantia faltante.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 processo que originou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2-Fechar caixa – DFD Gerir caixa.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zZcFjYZIywkIZRpBTm4vxLH/Xg==">AMUW2mWShMU/Y6qYMmf3lkruLsg3WPpEmSf28AyJ3mR1NRvlQFFtVEitP0ri8TORX02Qe3Ksd70xpESjFksxQwSxXiqXv2wmKkEqxXyGaUgNbn6IYUGzncqh62ATwxXkMea5MTfQ5FS8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2020-05-02T18:02:00Z</dcterms:created>
</cp:coreProperties>
</file>