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Regras de negócio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Atendente precisa entregar a comanda para o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Cliente precisa entregar essa comanda para o atendente levar ao operador do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Nessa comanda entregue para o cliente, precisa estar anotado o produto e a quantidade de cada item consumido pelo cliente. 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RN0004 -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Para fazer o controle de estoque, o funcionário precisa anotar o produto que está com quantidade alta ou baixa numa ficha para assim enviar essa ficha para o Gerente do setor de Compras, responsável por realizar o pedido destes produtos para o fornecedor. 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RN0005 -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setor de compras precisa enviar orçamento para o financeiro conseguir pagar as compras feitas pelo setor de compras.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RN0006 -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abrir o caixa e anotar o valor inicial do caixa e Gerente ao fechar o caixa precisa anotar o saldo final dele.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RN0007 - </w:t>
      </w:r>
      <w:r>
        <w:rPr>
          <w:rFonts w:eastAsia="Times New Roman" w:cs="Times New Roman" w:ascii="Times New Roman" w:hAnsi="Times New Roman"/>
          <w:sz w:val="24"/>
          <w:szCs w:val="24"/>
        </w:rPr>
        <w:t>Toda vez que troca o operador de caixa, precisa ser feita a soma de toda a quantia existente no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RN0008 - </w:t>
      </w:r>
      <w:r>
        <w:rPr>
          <w:rFonts w:eastAsia="Times New Roman" w:cs="Times New Roman" w:ascii="Times New Roman" w:hAnsi="Times New Roman"/>
          <w:sz w:val="24"/>
          <w:szCs w:val="24"/>
        </w:rPr>
        <w:t>Gerente precisa retirar o dinheiro do caixa ao fechar o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RN0009 -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realizar o faturamento do estabelecimento.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RN00010 -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realizar o pagamento de todas as contas.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RN00011 -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armazenar as notas fiscais geradas numa pasta de notas fiscais.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RN00012 -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armazenar todas as duplicatas e boletos bancários gerados numa pasta de boletos bancários/duplicatas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RN00013 -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receber a folha de pagamento do contador para realizar o pagamento do salário aos funcionários.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RN00014 -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receber o valor do cálculo de impostos feito pelo contador para realizar o pagamento de todos os impostos.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RN00015 -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realizar o cálculo de contas a pagar e receber do estabelecimento.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RN00016 -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implementar um plano de ação para contextos negativos do negócio.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RN00017 -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registrar num anotações de lucro o valor que recebeu de outros bares associados(bares da família que ele é sócio e outros bares que ele é dono).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RN00018 </w:t>
      </w:r>
      <w:r>
        <w:rPr>
          <w:rFonts w:eastAsia="Times New Roman" w:cs="Times New Roman" w:ascii="Times New Roman" w:hAnsi="Times New Roman"/>
          <w:sz w:val="24"/>
          <w:szCs w:val="24"/>
        </w:rPr>
        <w:t>-  O estoque deve ser verificado a cada 15 dias.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RN00019 </w:t>
      </w:r>
      <w:r>
        <w:rPr>
          <w:rFonts w:eastAsia="Times New Roman" w:cs="Times New Roman" w:ascii="Times New Roman" w:hAnsi="Times New Roman"/>
          <w:sz w:val="24"/>
          <w:szCs w:val="24"/>
        </w:rPr>
        <w:t>-  Produtos mais próximos da validade devem ser utilizados primeiro.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RN00020 </w:t>
      </w:r>
      <w:r>
        <w:rPr>
          <w:rFonts w:eastAsia="Times New Roman" w:cs="Times New Roman" w:ascii="Times New Roman" w:hAnsi="Times New Roman"/>
          <w:sz w:val="24"/>
          <w:szCs w:val="24"/>
        </w:rPr>
        <w:t>-  Produtos em baixa quantidade devem ser colocados numa lista de compras.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RN00021 </w:t>
      </w:r>
      <w:r>
        <w:rPr>
          <w:rFonts w:eastAsia="Times New Roman" w:cs="Times New Roman" w:ascii="Times New Roman" w:hAnsi="Times New Roman"/>
          <w:sz w:val="24"/>
          <w:szCs w:val="24"/>
        </w:rPr>
        <w:t>-  Os produtos devem ser verificados pelo Gerente, logo que entregues pelo fornecedor.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RN00022 </w:t>
      </w:r>
      <w:r>
        <w:rPr>
          <w:rFonts w:eastAsia="Times New Roman" w:cs="Times New Roman" w:ascii="Times New Roman" w:hAnsi="Times New Roman"/>
          <w:sz w:val="24"/>
          <w:szCs w:val="24"/>
        </w:rPr>
        <w:t>- O Gerente precisa recusar a entrega dos pedidos solicitados caso os produtos não estejam de acordo com a lista de compras.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RN00023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entregar um cardápio ao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RN00024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verificar a disponibilidade dos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RN00025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encaminhar os itens solicitados a cozinha.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RN00026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verificar, de tempos em tempos, se o cliente está satisfeito ou se necessita de algo.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RN00027 -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entrar em contato com fornecedores e avaliar os melhores preços, data de entrega e forma de pagamento.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Atendente precisa entregar a comanda para Cozinha.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Chefe de cozinha precisa receber a comanda para assim começar o preparo do pedido.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A cozinha informa a falta de produtos em estoque. Solicitando assim a reposição deste produto.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RN00031 </w:t>
      </w:r>
      <w:r>
        <w:rPr>
          <w:rFonts w:eastAsia="Times New Roman" w:cs="Times New Roman" w:ascii="Times New Roman" w:hAnsi="Times New Roman"/>
          <w:sz w:val="24"/>
          <w:szCs w:val="24"/>
        </w:rPr>
        <w:t>-  O Chefe de Cozinha precisa delegar funções para o Ajudante e o Chapeiro.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Chapeiro precisa fazer o preparo dos lanches. 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Assim que o pedido estiver pronto ajudante precisa entregar ao balcão.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RN00034 – </w:t>
      </w:r>
      <w:r>
        <w:rPr>
          <w:rFonts w:eastAsia="Times New Roman" w:cs="Times New Roman" w:ascii="Times New Roman" w:hAnsi="Times New Roman"/>
          <w:sz w:val="24"/>
          <w:szCs w:val="24"/>
        </w:rPr>
        <w:t>O gerente precisa abastecer o freezer todos os dias à noite.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RN00035 – </w:t>
      </w:r>
      <w:r>
        <w:rPr>
          <w:rFonts w:eastAsia="Times New Roman" w:cs="Times New Roman" w:ascii="Times New Roman" w:hAnsi="Times New Roman"/>
          <w:sz w:val="24"/>
          <w:szCs w:val="24"/>
        </w:rPr>
        <w:t>Copeiro precisa fazer o preparo das bebidas solicitadas.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RN00036 – </w:t>
      </w:r>
      <w:r>
        <w:rPr>
          <w:rFonts w:eastAsia="Times New Roman" w:cs="Times New Roman" w:ascii="Times New Roman" w:hAnsi="Times New Roman"/>
          <w:sz w:val="24"/>
          <w:szCs w:val="24"/>
        </w:rPr>
        <w:t>O atendente precisa providenciar itens que estão faltando na cozinha. Ele vai até ao estoque, caso não tenha lá ele precisa informar ao proprietário para assim ele ir ao mercado comprar.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RN00037 –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Em caso de perda da comanda, o atendente faz uma nova perguntando ao cliente o que foi solicitado pelo mesmo.</w:t>
      </w:r>
    </w:p>
    <w:p>
      <w:pPr>
        <w:pStyle w:val="Normal1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RN00038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– Em caso de diferença de fechamento de caixa feito erroneamente, o funcionário que fez o fechamento t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erá um desconto salarial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de acordo com a quantia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faltante.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b2Ix1iP/0zotOLydmLpRDDBFrA==">AMUW2mUqzEcChY9YNiamgp8YKjIzCOSNxvA2fJ2S9ouP2toiK9HfA5mAJisWq3ye5ylH61GLhmFBlVgALySVxQ4wX6XWL12EzqrWaN9LAp+kNUUQKs9UzaT02mMNL+hrU7w3VltRGIDj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LibreOffice/6.3.4.2$Windows_X86_64 LibreOffice_project/60da17e045e08f1793c57c00ba83cdfce946d0aa</Application>
  <Pages>3</Pages>
  <Words>651</Words>
  <Characters>3363</Characters>
  <CharactersWithSpaces>3989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2020-05-02T18:02:00Z</dcterms:created>
  <dc:creator/>
  <dc:description/>
  <dc:language>pt-BR</dc:language>
  <cp:lastModifiedBy/>
  <dcterms:modified xsi:type="dcterms:W3CDTF">2020-05-20T17:17:35Z</dcterms:modified>
  <cp:revision>1</cp:revision>
  <dc:subject/>
  <dc:title/>
</cp:coreProperties>
</file>