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SSS-01 - Sistema de cardápio em formato digital: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possuir um cardápio digital por meio de um aplicativo, no qual o garçom poderá consultar e mostrar o cardápio ao cliente.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Cardápio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SSS-02 - Cadastrar o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um novo pedido, contendo itens, o valor de cada item e a quantidade dos mesmos.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SSS-03 - Alterar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alterar itens dentro de um pedido, podendo alterar a quantidade, adicionar novos itens ou excluir itens.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SSS-04 - Cancelar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cancelar o pedido, alterando seu status para “pedido cancelado” e excluindo-o do sistema.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SSS-05 - Sistema de comanda eletrônica por aplicativo: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possuir comanda por meio de um aplicativo, no qual o garçom poderá registrar os itens da comanda.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SSS-06 - Envio do pedido para cozinha: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deverá enviar o pedido e suas informações à Cozinha logo após o garçom registrar o pedido no aplicativo.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preparo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SSS-07 - Registrar pagamento do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registrar o pagamento de um pedido.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SSS-08 - Alerta de pedidos prontos: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alertar o cliente que seu pedido está pronto, através de um visor.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pedido e de Entregar bebida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SSS-09 - Fidelizar clientes: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contabilizar os pontos de fidelidade do cliente. Cada comanda finalizada gera um ponto na fidelização. No acúmulo de 10 pontos o cliente receberá um bônus.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pagamento do DFD de Receber Pagamento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SSS-10 - Cadastrar devedor: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registrar o cliente como devedor, retendo o nome do cliente, número de telefone do mesmo e a quantia que ele está devendo.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Registar Devedor do DFD de Receber Pagamento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SSS-11 - Cadastrar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produtos no sistema, com informações como código de barras, descrição, quantidade, prazo de validade, categorias, unidade de medida, preço de compra e preço de venda.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produtos que pertencem a categoria de consignado terão um campo para sua identificação.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compra de mercadorias do DFD de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SSS-12 - Cadastrar quantidade de produtos comprados: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ao cadastrar um produto, deve registrar a quantidade do mesmo no estoque. Ao receber um novo estoque, o sistema incrementará a quantidade existente com a nova.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 Compra das Mercadorias do DFD Comprar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SSS-13 - Dar baixa no estoque usando o smartphone como leitor de códigos: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poderá verificar os produtos e a quantidade de cada item armazenado no estoque.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Preparar pedido do DFD Preparar Pedido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SSS-14 - Importar notas fiscais para cadastrar os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automaticamente o produto no sistema. As informações dos produtos poderão ser extraídos através do arquivo .XML da nota fiscal eletrônica.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SSS-15 - Alertar sobre os produtos com quantidade alta e baixa no estoque: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alertar o usuário sobre os produtos que estão com a quantidade baixa e alta no estoque.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SSS-16 - E-mail de cotação automático: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adicionar em uma cotação todos os produtos que entrarem na zona de estoque baixo e enviar essa cotação automaticamente para os fornecedores que o Dono mais procura para comprar mercadorias.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SSS-17 - Exportar relatório de produtos sem estoque: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montar um relatório exibindo todos os produtos que estão com estoque zero.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SSS-18 - Exportar relatório de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montar um relatório contendo os produtos por categoria.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SSS-19 - Cadastrar fornecedores: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fornecedores com as seguintes informações: Código do fornecedor, Razão Social, Endereço,  Telefone, E-mail e a forma de pagamento.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SSS-20 - Consultar fornecedores: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solicitado, deve consultar fornecedores pela sua área de atuação, por exemplo, fornecedor 1: Categoria Açougue.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Podendo também filtrar os fornecedores que possuem o melhor preço de venda.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de consultar também sua classificação, os fornecedores serão classificados por pontuação baseado nos seguintes critérios: Prazo de entrega rápido, forma de pagamento e preço.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SSS-21 - Excluir fornecedor: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excluir fornecedores cadastrados.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SSS-22 - Alterar fornecedor: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alterar informações sobre os fornecedores cadastrados.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SSS-23 - Exportar relatórios de vendas semanal: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exibir no relatório todos os produtos comercializados com intervalo de uma semana.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faturamento do DFD Realizar Planejamento Financeiro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SSS-24 - Exportar relatórios de vendas mensal: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 deve exibir no relatório todos os produtos comercializados no mês.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faturamento do DFD Realizar Planejamento Financeiro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SSS-25 - Registrar movimento do caixa entrada: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incluir no movimento diário, todos os valores referentes a recebíveis que não são monitorados pelo sistema.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pagamento de bares do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SSS-26 - Registrar movimento do caixa saída: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retirar do movimento diário, valores referentes a gastos, como o pagamento de uma conta.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pagamento dos fornecedores, Realizar pagamento dos impostos e Realizar pagamento do salário do DFD Controlar Fluxo de Caixa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SSS-27 - Abrir turno para registro do movimento: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permitir que o usuário ao iniciar o turno diariamente para registrar o movimento das operações. Será inserido o código do operador e o valor inicial do caixa.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Abrir caixa do DFD Gerir Caixa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SSS-28 - Fechar o turno do registro do movimento: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 deve exportar um relatório resumido com o valor total vendido no dia, assim que ele encerrar o turno.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Fechar caixa do DFD Gerir Caixa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SSS-29 - Exportar relatórios de vendas diário: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 deve exportar um relatório O relatório diário exibirá todos os produtos e quantidades que foram comercializados no dia atual.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Realizar faturamento do DFD Realizar Planejamento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SSS-0030 – Designação de Cargos: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 deve permitir acesso diferenciado aos usuários por cargos, restringindo acessos a campos dependendo da autorização do cargo.</w:t>
      </w:r>
    </w:p>
    <w:p w:rsidR="00000000" w:rsidDel="00000000" w:rsidP="00000000" w:rsidRDefault="00000000" w:rsidRPr="00000000" w14:paraId="00000060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SSS-0031 – Segregação de produtos por categoria: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 deve permitir o cadastro de produtos por categoria, como bebidas e cigarros.</w:t>
      </w:r>
    </w:p>
    <w:p w:rsidR="00000000" w:rsidDel="00000000" w:rsidP="00000000" w:rsidRDefault="00000000" w:rsidRPr="00000000" w14:paraId="00000062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SSS-0032 – Consulta por demanda: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 deve permitir a consulta de produtos pelo número de demanda do mesmo.</w:t>
      </w:r>
    </w:p>
    <w:p w:rsidR="00000000" w:rsidDel="00000000" w:rsidP="00000000" w:rsidRDefault="00000000" w:rsidRPr="00000000" w14:paraId="00000064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SSS-0033 – Consulta de fornecedor por menor preço: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sistema, quando solicitado, deve mostrar os fornecedores por ordem de produto com menor valor.</w:t>
      </w:r>
    </w:p>
    <w:p w:rsidR="00000000" w:rsidDel="00000000" w:rsidP="00000000" w:rsidRDefault="00000000" w:rsidRPr="00000000" w14:paraId="00000066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SSS-0034 – Consulta de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 permitirá que o usuário pesquise por produtos por descrição, código de barras e palavras-chave.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SSS-0035 – Vincular mesa ao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sistema, quando feito um pedido, deverá cadastrar a qual mesa pertence o pedido</w:t>
      </w:r>
    </w:p>
    <w:p w:rsidR="00000000" w:rsidDel="00000000" w:rsidP="00000000" w:rsidRDefault="00000000" w:rsidRPr="00000000" w14:paraId="00000069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SSS-0036 – Backup de dados: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sistema, quando solicitado, deve gerar um backup dos dados armazenados até o momento da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licitação.</w:t>
      </w:r>
    </w:p>
    <w:p w:rsidR="00000000" w:rsidDel="00000000" w:rsidP="00000000" w:rsidRDefault="00000000" w:rsidRPr="00000000" w14:paraId="0000006B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SSS-0037 –  Restauração de dados: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sistema, quando solicitado, deve restaurar os dados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último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backup feito.</w:t>
      </w:r>
    </w:p>
    <w:p w:rsidR="00000000" w:rsidDel="00000000" w:rsidP="00000000" w:rsidRDefault="00000000" w:rsidRPr="00000000" w14:paraId="0000006D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SSS-0038 – Criação de cargos: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sistema, quando solicitado, deve permitir ao proprietário a criação de cargos com permissões diferenciadas para acesso dos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Onormal" w:customStyle="1">
    <w:name w:val="LO-normal"/>
    <w:qFormat w:val="1"/>
    <w:rsid w:val="00A96772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zaWrC3uXZjhgwtx8L70kz9LkQ==">AMUW2mUc2A6Gfx+1v/Vanyhm8ZfE/TovJZnSIKmd0opLwwcWbd6ng1pUUme0T7qn1w32Q0qDx6tmKEX7V+3v3o3dUlP23AxolvbJz1R1ce2XurdhFr6ldYCTYtWrFPwqtrQrFECd3a3N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