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3B" w:rsidRPr="00614C1C" w:rsidRDefault="00A96772" w:rsidP="00614C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4C1C">
        <w:rPr>
          <w:rFonts w:ascii="Times New Roman" w:hAnsi="Times New Roman" w:cs="Times New Roman"/>
          <w:b/>
          <w:sz w:val="28"/>
          <w:szCs w:val="28"/>
        </w:rPr>
        <w:t>Requisitos de sistema</w:t>
      </w:r>
    </w:p>
    <w:p w:rsidR="00A96772" w:rsidRPr="00614C1C" w:rsidRDefault="00A96772" w:rsidP="00614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4F7F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Sistema de cardápio em formato digital: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 deve possuir um cardápio digital por meio de um aplicativo, no qual o garçom poderá consultar e mostrar o cardápio ao cliente. </w:t>
      </w:r>
    </w:p>
    <w:p w:rsidR="00A96772" w:rsidRPr="00100576" w:rsidRDefault="00A96772" w:rsidP="00D231DC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Entregar Cardápio</w:t>
      </w:r>
      <w:r w:rsidR="00424F7F"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do DFD Atender Cliente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  <w:bookmarkStart w:id="0" w:name="_GoBack"/>
      <w:bookmarkEnd w:id="0"/>
    </w:p>
    <w:p w:rsidR="00A96772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24F7F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Cadastrar o pedido: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solicitado, deve cadastrar um novo pedido, contendo itens, o valor de cada item e a quantidade dos mesmos. </w:t>
      </w:r>
    </w:p>
    <w:p w:rsidR="00A96772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Anotar pedido</w:t>
      </w:r>
      <w:r w:rsidR="00424F7F"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do DFD Atender Cliente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A96772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24F7F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Alterar pedido: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solicitado, deve alterar itens dentro de um pedido, podendo alterar a quantidade, adicionar novos itens ou excluir itens. </w:t>
      </w:r>
    </w:p>
    <w:p w:rsidR="00A96772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Anotar pedido</w:t>
      </w:r>
      <w:r w:rsidR="00424F7F"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do DFD Atender Cliente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A96772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24F7F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Cancelar pedido: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solicitado, deve cancelar o pedido, alterando seu status para “pedido cancelado” e excluindo-o do sistema. </w:t>
      </w:r>
    </w:p>
    <w:p w:rsidR="00A96772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Anotar pedido</w:t>
      </w:r>
      <w:r w:rsidR="00424F7F"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do DFD Atender Cliente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A96772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24F7F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Sistema de comanda eletrônica por aplicativo: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 deve possuir comanda por meio de um aplicativo, no qual o garçom poderá registrar os itens da comanda. </w:t>
      </w:r>
    </w:p>
    <w:p w:rsidR="00A96772" w:rsidRPr="00100576" w:rsidRDefault="00A96772" w:rsidP="00D231DC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Anotar pedido</w:t>
      </w:r>
      <w:r w:rsidR="00424F7F"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do DFD Atender Cliente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A96772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24F7F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Envio do pedido para cozinha: 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sistema deverá enviar o pedido e suas informações à Cozinha logo após o garçom registrar o pedido no aplicativo. </w:t>
      </w:r>
    </w:p>
    <w:p w:rsidR="00A96772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Solicitar preparo</w:t>
      </w:r>
      <w:r w:rsidR="00424F7F"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do DFD Atender Cliente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A96772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24F7F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Registrar pagamento do pedido: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solicitado, deve registrar o pagamento de um pedido. </w:t>
      </w:r>
    </w:p>
    <w:p w:rsidR="00A96772" w:rsidRPr="00100576" w:rsidRDefault="00A96772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Receber pedido</w:t>
      </w:r>
      <w:r w:rsidR="00651925"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do DFD Atender Cliente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Alerta de pedidos prontos: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solicitado, deve alerta o cliente que seu pedido está pronto, através de um visor.</w:t>
      </w:r>
    </w:p>
    <w:p w:rsidR="00651925" w:rsidRPr="00100576" w:rsidRDefault="00651925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Entregar pedido e de Entregar bebida do DFD Atender Cliente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Fidelizar clientes: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solicitado, deve contabilizar os pontos de fidelidade do cliente. Cada comanda finalizada gera um ponto na fidelização. No acúmulo de 10 pontos o cliente receberá um bônus.</w:t>
      </w:r>
    </w:p>
    <w:p w:rsidR="00CE5EE5" w:rsidRPr="00100576" w:rsidRDefault="00CE5EE5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Receber pagamento do DFD de Receber Pagamento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Cadastrar devedor: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solicitado, deve registrar o nome do cliente, número de telefone dele e a quantia que ele está devendo.</w:t>
      </w:r>
    </w:p>
    <w:p w:rsidR="00CE5EE5" w:rsidRPr="00100576" w:rsidRDefault="00CE5EE5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Registar Devedor do DFD de Receber Pagamento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Cadastrar produtos: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solicitado, deve cadastrar produtos no sistema. Com informações como código de barras, descrição, quantidade, prazo de validade, categorias, unidade de medida, preço de compra e preço de venda.</w:t>
      </w: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>Os produtos que pertencem a categoria de consignado terão um campo para sua identificação.</w:t>
      </w: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>Os produtos serão cadastrados por categorias. Por exemplo, bebidas e cigarros.</w:t>
      </w:r>
    </w:p>
    <w:p w:rsidR="002F4E1B" w:rsidRPr="00100576" w:rsidRDefault="002F4E1B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Realizar compra de mercadorias do DFD de Comprar Produtos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2F4E1B" w:rsidRPr="00100576" w:rsidRDefault="002F4E1B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Cadastrar quantidade de produtos comprados: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solicitado, deve realizar o cadastro do produto, o sistema irá contabilizar a quantidade do item cadastrado. 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lastRenderedPageBreak/>
        <w:t>Ao receber um novo estoque, o sistema irá incrementar a quantidade existente com a nova.</w:t>
      </w:r>
    </w:p>
    <w:p w:rsidR="00651925" w:rsidRPr="00100576" w:rsidRDefault="00651925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Realizar a Compra das Mercadorias do DFD Comprar Produtos.</w:t>
      </w:r>
    </w:p>
    <w:p w:rsidR="00651925" w:rsidRPr="00100576" w:rsidRDefault="00651925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Dar baixa no estoque usando o smartphone como leitor de códigos: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solicitado, deve atualizar produtos que são usados na cozinha, esses produtos podem ter sua quantidade atualizada utilizando o smartphone, o funcionário retira do estoque o produto x e no aplicativo ele registra o produto que foi retirado e a quantidade.</w:t>
      </w: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>O usuário poderá verificar os produtos e a quantidade de cada item armazenado no estoque.</w:t>
      </w:r>
    </w:p>
    <w:p w:rsidR="00422A86" w:rsidRPr="00100576" w:rsidRDefault="00422A86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>O processo que deu origem a esse requisito foi o de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4E57E6"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Preparar pedido do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DFD </w:t>
      </w:r>
      <w:r w:rsidR="004E57E6" w:rsidRPr="00100576">
        <w:rPr>
          <w:rFonts w:ascii="Times New Roman" w:hAnsi="Times New Roman" w:cs="Times New Roman"/>
          <w:b/>
          <w:sz w:val="24"/>
          <w:szCs w:val="24"/>
          <w:lang w:val="pt-BR"/>
        </w:rPr>
        <w:t>Preparar Pedido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D21FC" w:rsidRPr="00100576" w:rsidRDefault="00FD21FC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Importar notas fiscais para cadastrar os produtos: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solicitado, deve </w:t>
      </w:r>
      <w:r w:rsidR="00874359" w:rsidRPr="00100576">
        <w:rPr>
          <w:rFonts w:ascii="Times New Roman" w:hAnsi="Times New Roman" w:cs="Times New Roman"/>
          <w:sz w:val="24"/>
          <w:szCs w:val="24"/>
          <w:lang w:val="pt-BR"/>
        </w:rPr>
        <w:t>cadastrar automaticamente o produto no sistema. As informações dos produtos poderão ser extraídos através do arquivo .XML da nota fiscal eletrônica.</w:t>
      </w:r>
    </w:p>
    <w:p w:rsidR="00E93296" w:rsidRPr="00100576" w:rsidRDefault="00E93296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="00100576"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Realizar compra das mercadorias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do DFD Comprar Produtos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74359" w:rsidRPr="00100576" w:rsidRDefault="00874359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74359" w:rsidRPr="00100576" w:rsidRDefault="00874359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Alertar sobre os produtos com quantidade alta e baixa no estoque: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solicitado, deve alertar o usuário sobre os produtos que estão com a quantidade baixa e alta no estoque.</w:t>
      </w:r>
    </w:p>
    <w:p w:rsidR="00B44EDD" w:rsidRPr="00100576" w:rsidRDefault="00B44EDD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>O processo que deu origem a esse requisito foi o de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Realizar contagem do DFD Gerenciar Produtos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74359" w:rsidRPr="00100576" w:rsidRDefault="00874359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74359" w:rsidRPr="00100576" w:rsidRDefault="00874359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E-mail de cotação automático: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solicitado, deve adicionar em uma cotação todos os produtos que entrarem na zona de estoque baixo e enviar essa cotação automaticamente para os fornecedores que o Dono mais procura para comprar mercadorias.</w:t>
      </w:r>
    </w:p>
    <w:p w:rsidR="004F346B" w:rsidRPr="00100576" w:rsidRDefault="004F346B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Realizar orçamento do DFD Comprar Produtos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74359" w:rsidRPr="00100576" w:rsidRDefault="00874359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74359" w:rsidRPr="00100576" w:rsidRDefault="00874359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Exportar relatório de produtos sem estoque: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solicitado, deve montar um relatório exibindo todos os produtos que estão com estoque zero.</w:t>
      </w:r>
    </w:p>
    <w:p w:rsidR="00B44EDD" w:rsidRPr="00100576" w:rsidRDefault="00B44EDD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>O processo que deu origem a esse requisito foi o de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Realizar contagem do DFD Gerenciar Produtos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74359" w:rsidRPr="00100576" w:rsidRDefault="00874359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74359" w:rsidRPr="00100576" w:rsidRDefault="00874359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Exportar relatório de produtos: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solicitado, deve montar um relatório contendo os produtos por categoria exibirá todos os produtos, filtrado por categoria.</w:t>
      </w:r>
    </w:p>
    <w:p w:rsidR="00B44EDD" w:rsidRPr="00100576" w:rsidRDefault="00B44EDD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>O processo que deu origem a esse requisito foi o de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Realizar contagem do DFD Gerenciar Produtos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74359" w:rsidRPr="00100576" w:rsidRDefault="00874359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74359" w:rsidRPr="00100576" w:rsidRDefault="00874359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Cadastrar fornecedores: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 deve cadastrar fornecedores, com as seguintes informações: Código do fornecedor, Razão Social, Endereço, Estado, Município, Telefone, E-mail e a forma de pagamento.</w:t>
      </w:r>
    </w:p>
    <w:p w:rsidR="004F346B" w:rsidRPr="00100576" w:rsidRDefault="004F346B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Realizar orçamento do DFD Comprar Produtos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74359" w:rsidRPr="00100576" w:rsidRDefault="00874359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74359" w:rsidRPr="00100576" w:rsidRDefault="00874359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Consultar fornecedores: 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O sistema, quando solicitado deve consultar fornecedores pela sua área de atuação, por exemplo, fornecedor 1: Categoria Açougue.</w:t>
      </w:r>
    </w:p>
    <w:p w:rsidR="00874359" w:rsidRPr="00100576" w:rsidRDefault="00874359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>Consultando também o</w:t>
      </w:r>
      <w:r w:rsidR="001518DE" w:rsidRPr="00100576">
        <w:rPr>
          <w:rFonts w:ascii="Times New Roman" w:hAnsi="Times New Roman" w:cs="Times New Roman"/>
          <w:sz w:val="24"/>
          <w:szCs w:val="24"/>
          <w:lang w:val="pt-BR"/>
        </w:rPr>
        <w:t>s fornecedores que possuem o melhor preço de venda.</w:t>
      </w: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>Consultando também sua classificação, os fornecedores serão classificados por pontuação baseado nos seguintes critérios: Prazo de entrega rápido, forma de pagamento e preço.</w:t>
      </w:r>
    </w:p>
    <w:p w:rsidR="004F346B" w:rsidRPr="00100576" w:rsidRDefault="004F346B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Realizar orçamento do DFD Comprar Produtos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Excluir fornecedor: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 deve excluir fornecedores cadastrados.</w:t>
      </w:r>
    </w:p>
    <w:p w:rsidR="004F346B" w:rsidRPr="00100576" w:rsidRDefault="004F346B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Realizar orçamento do DFD Comprar Produtos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Alterar fornecedor: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 deve alterar informações sobre os fornecedores cadastrados.</w:t>
      </w:r>
    </w:p>
    <w:p w:rsidR="004F346B" w:rsidRPr="00100576" w:rsidRDefault="004F346B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Realizar orçamento do DFD Comprar Produtos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Incluir fornecedor: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 deve incluir novos fornecedores.</w:t>
      </w:r>
    </w:p>
    <w:p w:rsidR="004F346B" w:rsidRPr="00100576" w:rsidRDefault="004F346B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Realizar orçamento do DFD Comprar Produtos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Exportar relatórios de vendas semanal: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 deve exibir no relatório todos os produtos comercializados com intervalo de uma semana.</w:t>
      </w:r>
    </w:p>
    <w:p w:rsidR="00100576" w:rsidRPr="00100576" w:rsidRDefault="00100576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>O processo que deu origem a esse requisito foi o de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Realizar faturamento do DFD Realizar Planejamento Financeiro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Exportar relatórios de vendas mensal: 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O sistema, quando solicitado deve exibir no relatório todos os produtos comercializados no mês.</w:t>
      </w:r>
    </w:p>
    <w:p w:rsidR="00100576" w:rsidRPr="00100576" w:rsidRDefault="00100576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>O processo que deu origem a esse requisito foi o de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Realizar faturamento do DFD Realizar Planejamento Financeiro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Registrar movimento do caixa entrada: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 deve incluir no movimento diário, todos os valores referentes a recebíveis que não são monitorados pelo sistema.</w:t>
      </w:r>
    </w:p>
    <w:p w:rsidR="00424F7F" w:rsidRPr="00100576" w:rsidRDefault="00424F7F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="00E93296" w:rsidRPr="00100576">
        <w:rPr>
          <w:rFonts w:ascii="Times New Roman" w:hAnsi="Times New Roman" w:cs="Times New Roman"/>
          <w:b/>
          <w:sz w:val="24"/>
          <w:szCs w:val="24"/>
          <w:lang w:val="pt-BR"/>
        </w:rPr>
        <w:t>Receber pagamento de bares do DFD Controlar Fluxo de caixa.</w:t>
      </w: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Registrar movimento do caixa saída: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sistema, quando solicitado deve </w:t>
      </w:r>
      <w:r w:rsidR="0068572A"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retirar do movimento diário, 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valores referentes a gastos, como o pagamento de uma conta.</w:t>
      </w:r>
    </w:p>
    <w:p w:rsidR="00424F7F" w:rsidRPr="00100576" w:rsidRDefault="00424F7F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>O processo que deu origem a esse requisito foi o de</w:t>
      </w:r>
      <w:r w:rsidR="00E93296"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Realizar pagamento dos fornecedores, Realizar pagamento dos impostos e Realizar pagamento do salário do DFD Controlar Fluxo de Caixa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Abrir turno para registro do movimento: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8572A" w:rsidRPr="00100576">
        <w:rPr>
          <w:rFonts w:ascii="Times New Roman" w:hAnsi="Times New Roman" w:cs="Times New Roman"/>
          <w:sz w:val="24"/>
          <w:szCs w:val="24"/>
          <w:lang w:val="pt-BR"/>
        </w:rPr>
        <w:t>O sistema, quando solicitado deve permitir que o usuário ao iniciar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 o turno diariamente para registrar o movimento das operações. Será inserido o código do operador e o valor inicial do caixa.</w:t>
      </w:r>
    </w:p>
    <w:p w:rsidR="00424F7F" w:rsidRPr="00100576" w:rsidRDefault="00424F7F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Abrir caixa do DFD Gerir Caixa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518DE" w:rsidRPr="00100576" w:rsidRDefault="001518DE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Fechar o turno do registro do movimento: </w:t>
      </w:r>
      <w:r w:rsidR="0068572A" w:rsidRPr="00100576">
        <w:rPr>
          <w:rFonts w:ascii="Times New Roman" w:hAnsi="Times New Roman" w:cs="Times New Roman"/>
          <w:sz w:val="24"/>
          <w:szCs w:val="24"/>
          <w:lang w:val="pt-BR"/>
        </w:rPr>
        <w:t>O sistema, quando solicitado deve exportar um relatório resumido com o valor total vendido no dia, assim que ele encerrar o turno.</w:t>
      </w:r>
    </w:p>
    <w:p w:rsidR="00424F7F" w:rsidRDefault="00424F7F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processo que deu origem a esse requisito foi o de 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>Fechar caixa do DFD Gerir Caixa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ED0093" w:rsidRDefault="00ED0093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D0093" w:rsidRPr="00100576" w:rsidRDefault="00ED0093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Exportar relatórios de vendas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diário: 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 xml:space="preserve">O sistema, quando solicitado deve exportar um relatório </w:t>
      </w:r>
      <w:r w:rsidRPr="00ED0093">
        <w:rPr>
          <w:rFonts w:ascii="Times New Roman" w:hAnsi="Times New Roman" w:cs="Times New Roman"/>
          <w:sz w:val="24"/>
          <w:szCs w:val="24"/>
          <w:lang w:val="pt-BR"/>
        </w:rPr>
        <w:t>O relatório diário exibirá todos os produtos e quantidades que foram comercializados no dia atual.</w:t>
      </w:r>
    </w:p>
    <w:p w:rsidR="00ED0093" w:rsidRDefault="00ED0093" w:rsidP="00D231DC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0576">
        <w:rPr>
          <w:rFonts w:ascii="Times New Roman" w:hAnsi="Times New Roman" w:cs="Times New Roman"/>
          <w:sz w:val="24"/>
          <w:szCs w:val="24"/>
          <w:lang w:val="pt-BR"/>
        </w:rPr>
        <w:t>O processo que deu origem a esse requisito foi o de</w:t>
      </w:r>
      <w:r w:rsidRPr="0010057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Realizar faturamento do DFD Realizar Planejamento Financeiro</w:t>
      </w:r>
      <w:r w:rsidRPr="0010057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ED0093" w:rsidRDefault="00ED0093" w:rsidP="00ED0093">
      <w:pPr>
        <w:pStyle w:val="LO-norma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96772" w:rsidRPr="00A96772" w:rsidRDefault="00A96772"/>
    <w:sectPr w:rsidR="00A96772" w:rsidRPr="00A96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67"/>
    <w:rsid w:val="000C5167"/>
    <w:rsid w:val="00100576"/>
    <w:rsid w:val="001518DE"/>
    <w:rsid w:val="002F4E1B"/>
    <w:rsid w:val="00422A86"/>
    <w:rsid w:val="00424F7F"/>
    <w:rsid w:val="004E57E6"/>
    <w:rsid w:val="004F346B"/>
    <w:rsid w:val="00614C1C"/>
    <w:rsid w:val="00651925"/>
    <w:rsid w:val="0068572A"/>
    <w:rsid w:val="00845824"/>
    <w:rsid w:val="00874359"/>
    <w:rsid w:val="0092003B"/>
    <w:rsid w:val="009D73F7"/>
    <w:rsid w:val="00A96772"/>
    <w:rsid w:val="00B44EDD"/>
    <w:rsid w:val="00CE5EE5"/>
    <w:rsid w:val="00D231DC"/>
    <w:rsid w:val="00E93296"/>
    <w:rsid w:val="00ED0093"/>
    <w:rsid w:val="00F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64643-ACB6-4631-8171-FB39DF9F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rsid w:val="00A96772"/>
    <w:pPr>
      <w:spacing w:after="0" w:line="276" w:lineRule="auto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1380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Gama Costa</dc:creator>
  <cp:keywords/>
  <dc:description/>
  <cp:lastModifiedBy>Bianca Gama Costa</cp:lastModifiedBy>
  <cp:revision>49</cp:revision>
  <dcterms:created xsi:type="dcterms:W3CDTF">2020-05-03T16:14:00Z</dcterms:created>
  <dcterms:modified xsi:type="dcterms:W3CDTF">2020-05-03T19:55:00Z</dcterms:modified>
</cp:coreProperties>
</file>