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C879" w14:textId="14B2175D" w:rsidR="002F1D3C" w:rsidRDefault="00EB4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Realizar Orçamento</w:t>
      </w:r>
    </w:p>
    <w:p w14:paraId="1D6FF17D" w14:textId="0F3716FE" w:rsidR="00157E4D" w:rsidRDefault="00157E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A9BBC8F" wp14:editId="146C83F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005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51" y="21466"/>
                <wp:lineTo x="21551" y="0"/>
                <wp:lineTo x="0" y="0"/>
              </wp:wrapPolygon>
            </wp:wrapTight>
            <wp:docPr id="1" name="Imagem 1" descr="Uma imagem contendo relógi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COMPRAR_PRODU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FACB7" w14:textId="006AD4BC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</w:rPr>
        <w:t>Gerente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faz o orçamento para compra</w:t>
      </w:r>
    </w:p>
    <w:p w14:paraId="6BC1AB8A" w14:textId="77777777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Gerente entra em contato com fornecedores e vai a mercado atacadistas, compara os preços, data de entrega se houver e forma de pagamento.</w:t>
      </w:r>
    </w:p>
    <w:p w14:paraId="7FDEBCC6" w14:textId="77777777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Trabalhadores Envolvidos: </w:t>
      </w:r>
      <w:r>
        <w:rPr>
          <w:rFonts w:ascii="Times New Roman" w:eastAsia="Times New Roman" w:hAnsi="Times New Roman" w:cs="Times New Roman"/>
          <w:sz w:val="24"/>
          <w:szCs w:val="24"/>
        </w:rPr>
        <w:t>Gerente</w:t>
      </w:r>
    </w:p>
    <w:p w14:paraId="1EFCEAA6" w14:textId="77777777" w:rsidR="002F1D3C" w:rsidRDefault="00EB40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entra em contato com os fornecedores e verifica preço, forma de pagamento e data de entrega.</w:t>
      </w:r>
    </w:p>
    <w:p w14:paraId="67C29960" w14:textId="77777777" w:rsidR="002F1D3C" w:rsidRDefault="00EB40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consulta os preços nos mercados atacadistas.</w:t>
      </w:r>
    </w:p>
    <w:p w14:paraId="2F82E51F" w14:textId="77777777" w:rsidR="002F1D3C" w:rsidRDefault="00EB40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compara os critérios para ver qual é mais lucrativo/viável no momento</w:t>
      </w:r>
    </w:p>
    <w:p w14:paraId="7E566743" w14:textId="1BC800E8" w:rsidR="002F1D3C" w:rsidRDefault="00157E4D" w:rsidP="00157E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25723D" w14:textId="2137C061" w:rsidR="002F1D3C" w:rsidRDefault="00157E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A2B7C89" wp14:editId="7DE86E10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59436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2" name="Imagem 2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COMPRAR_PRODUTO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0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Comprar as mercadorias</w:t>
      </w:r>
    </w:p>
    <w:p w14:paraId="0E7CEDD3" w14:textId="51E38A26" w:rsidR="00157E4D" w:rsidRDefault="00157E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9C70B1" w14:textId="0B7B2667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</w:rPr>
        <w:t>Gerente compra as mercadorias.</w:t>
      </w:r>
    </w:p>
    <w:p w14:paraId="7B9C0AAB" w14:textId="77777777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Gerente entra em contato com os fornecedores, faz a compra e solicita a entrega e/ou vai até o mercado atacadista para fazer as compras.</w:t>
      </w:r>
    </w:p>
    <w:p w14:paraId="2C523031" w14:textId="77777777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Trabalhadores Envolvidos: </w:t>
      </w:r>
      <w:r>
        <w:rPr>
          <w:rFonts w:ascii="Times New Roman" w:eastAsia="Times New Roman" w:hAnsi="Times New Roman" w:cs="Times New Roman"/>
          <w:sz w:val="24"/>
          <w:szCs w:val="24"/>
        </w:rPr>
        <w:t>Gerente</w:t>
      </w:r>
    </w:p>
    <w:p w14:paraId="680F9B32" w14:textId="77777777" w:rsidR="002F1D3C" w:rsidRDefault="00EB40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entra em contato com os fornecedores e solicita a compra conforme combinado no orçamento feito anteriormente.</w:t>
      </w:r>
    </w:p>
    <w:p w14:paraId="39C1AD5F" w14:textId="77777777" w:rsidR="002F1D3C" w:rsidRDefault="00EB40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marca a data de entrega com os fornecedores.</w:t>
      </w:r>
    </w:p>
    <w:p w14:paraId="5624F80B" w14:textId="77777777" w:rsidR="002F1D3C" w:rsidRDefault="00EB40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vai até o mercado para fazer as compras</w:t>
      </w:r>
    </w:p>
    <w:p w14:paraId="634C925D" w14:textId="77777777" w:rsidR="002F1D3C" w:rsidRDefault="00EB40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solicita a reposição dos prod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utos consignados.</w:t>
      </w:r>
    </w:p>
    <w:p w14:paraId="0B97E7DC" w14:textId="77777777" w:rsidR="002F1D3C" w:rsidRDefault="00EB40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acompanha o recebimento de produtos consignados</w:t>
      </w:r>
    </w:p>
    <w:p w14:paraId="5DA68FE1" w14:textId="77777777" w:rsidR="002F1D3C" w:rsidRDefault="002F1D3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EA83FA" w14:textId="77777777" w:rsidR="002F1D3C" w:rsidRDefault="00EB40E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4D5F47A" w14:textId="28ACA46A" w:rsidR="002F1D3C" w:rsidRDefault="00EB4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Realizar troca entre bares/lanchonetes</w:t>
      </w:r>
    </w:p>
    <w:p w14:paraId="3790567A" w14:textId="3292EDFC" w:rsidR="00157E4D" w:rsidRDefault="00157E4D" w:rsidP="00157E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1099F3" w14:textId="49C0BD0E" w:rsidR="002F1D3C" w:rsidRDefault="00157E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3710040" wp14:editId="2201F5F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7526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365" y="21533"/>
                <wp:lineTo x="21365" y="0"/>
                <wp:lineTo x="0" y="0"/>
              </wp:wrapPolygon>
            </wp:wrapTight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COMPRAR_PRODUTOS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0E9">
        <w:rPr>
          <w:rFonts w:ascii="Times New Roman" w:eastAsia="Times New Roman" w:hAnsi="Times New Roman" w:cs="Times New Roman"/>
          <w:b/>
          <w:sz w:val="24"/>
          <w:szCs w:val="24"/>
        </w:rPr>
        <w:t>Evento:</w:t>
      </w:r>
      <w:r w:rsidR="00EB40E9">
        <w:rPr>
          <w:rFonts w:ascii="Times New Roman" w:eastAsia="Times New Roman" w:hAnsi="Times New Roman" w:cs="Times New Roman"/>
          <w:sz w:val="24"/>
          <w:szCs w:val="24"/>
        </w:rPr>
        <w:t xml:space="preserve"> Troca entre bares/lanchonetes.</w:t>
      </w:r>
    </w:p>
    <w:p w14:paraId="6AEEF0DE" w14:textId="77777777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Gerente entra em contato com outros bares/lanchonetes e verifica sobre a possibilidade de realizar a troca ou empréstimo de mercadorias.</w:t>
      </w:r>
    </w:p>
    <w:p w14:paraId="6B9B5C92" w14:textId="77777777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Trabalhadores Envolvidos: </w:t>
      </w:r>
      <w:r>
        <w:rPr>
          <w:rFonts w:ascii="Times New Roman" w:eastAsia="Times New Roman" w:hAnsi="Times New Roman" w:cs="Times New Roman"/>
          <w:sz w:val="24"/>
          <w:szCs w:val="24"/>
        </w:rPr>
        <w:t>Gerente</w:t>
      </w:r>
    </w:p>
    <w:p w14:paraId="423B4AD8" w14:textId="77777777" w:rsidR="002F1D3C" w:rsidRDefault="00EB40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Gerente entra em contato com outros bares/lanchonetes para verificar a possibilidade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 troca ou empréstimo de mercadorias.</w:t>
      </w:r>
    </w:p>
    <w:p w14:paraId="77B31968" w14:textId="4C25102B" w:rsidR="002F1D3C" w:rsidRDefault="00EB40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Caso o resultado seja positivo o gerente vai até o local para buscar as mercadorias.</w:t>
      </w:r>
    </w:p>
    <w:p w14:paraId="44EA2DF8" w14:textId="77777777" w:rsidR="00157E4D" w:rsidRDefault="00157E4D" w:rsidP="00157E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29BED" w14:textId="0DF96CEF" w:rsidR="002F1D3C" w:rsidRDefault="002F1D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4915E" w14:textId="40F6D9BC" w:rsidR="002F1D3C" w:rsidRDefault="00EB4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alizar troca de mercadorias defeituosas</w:t>
      </w:r>
    </w:p>
    <w:p w14:paraId="5EA2ED55" w14:textId="649BA11D" w:rsidR="00157E4D" w:rsidRDefault="00157E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3DEBCBF" wp14:editId="4180CE05">
            <wp:simplePos x="0" y="0"/>
            <wp:positionH relativeFrom="margin">
              <wp:align>left</wp:align>
            </wp:positionH>
            <wp:positionV relativeFrom="paragraph">
              <wp:posOffset>-100330</wp:posOffset>
            </wp:positionV>
            <wp:extent cx="1152525" cy="3533775"/>
            <wp:effectExtent l="0" t="0" r="9525" b="9525"/>
            <wp:wrapTight wrapText="bothSides">
              <wp:wrapPolygon edited="0">
                <wp:start x="0" y="0"/>
                <wp:lineTo x="0" y="21542"/>
                <wp:lineTo x="21421" y="21542"/>
                <wp:lineTo x="214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COMPRAR_PRODUTOS (4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7473" w14:textId="0C558F69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sz w:val="24"/>
          <w:szCs w:val="24"/>
        </w:rPr>
        <w:t>Gerente realiza a troca com os fornecedores/mercados.</w:t>
      </w:r>
    </w:p>
    <w:p w14:paraId="4F854D8C" w14:textId="7E008A28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sz w:val="24"/>
          <w:szCs w:val="24"/>
        </w:rPr>
        <w:t>Trocar mercadorias erradas ou com defeito</w:t>
      </w:r>
    </w:p>
    <w:p w14:paraId="47FCD1AB" w14:textId="250FA78D" w:rsidR="002F1D3C" w:rsidRDefault="00EB40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Trabalhadores Envolvidos: </w:t>
      </w:r>
      <w:r>
        <w:rPr>
          <w:rFonts w:ascii="Times New Roman" w:eastAsia="Times New Roman" w:hAnsi="Times New Roman" w:cs="Times New Roman"/>
          <w:sz w:val="24"/>
          <w:szCs w:val="24"/>
        </w:rPr>
        <w:t>Gerente</w:t>
      </w:r>
    </w:p>
    <w:p w14:paraId="490476D8" w14:textId="15FC6859" w:rsidR="002F1D3C" w:rsidRDefault="00EB40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entra em contato com os fornecedores para realizar a troca.</w:t>
      </w:r>
    </w:p>
    <w:p w14:paraId="4B50219F" w14:textId="2033728E" w:rsidR="002F1D3C" w:rsidRDefault="00EB40E9">
      <w:pPr>
        <w:numPr>
          <w:ilvl w:val="5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Fornecedor recusa a troca e finaliza o processo.</w:t>
      </w:r>
    </w:p>
    <w:p w14:paraId="5C26B2D7" w14:textId="6916A205" w:rsidR="002F1D3C" w:rsidRDefault="00EB40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vai até o mercado com a nota fiscal para solicitar a troca.</w:t>
      </w:r>
    </w:p>
    <w:p w14:paraId="53A7D964" w14:textId="77777777" w:rsidR="002F1D3C" w:rsidRDefault="00EB40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marca a data da nova entrega</w:t>
      </w:r>
    </w:p>
    <w:p w14:paraId="694BB1C2" w14:textId="77777777" w:rsidR="002F1D3C" w:rsidRDefault="00EB40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Gerente troca os produtos com o mercado</w:t>
      </w:r>
    </w:p>
    <w:sectPr w:rsidR="002F1D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8F7"/>
    <w:multiLevelType w:val="multilevel"/>
    <w:tmpl w:val="95FC6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F915DD"/>
    <w:multiLevelType w:val="multilevel"/>
    <w:tmpl w:val="E0908A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3B7968"/>
    <w:multiLevelType w:val="multilevel"/>
    <w:tmpl w:val="DA6CE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2D44FA"/>
    <w:multiLevelType w:val="multilevel"/>
    <w:tmpl w:val="01904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64608C"/>
    <w:multiLevelType w:val="multilevel"/>
    <w:tmpl w:val="45CCF2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351C14"/>
    <w:multiLevelType w:val="multilevel"/>
    <w:tmpl w:val="AC0CC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3C"/>
    <w:rsid w:val="00157E4D"/>
    <w:rsid w:val="002F1D3C"/>
    <w:rsid w:val="00E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761"/>
  <w15:docId w15:val="{66D4A6BB-B922-4011-B6EC-993FE3B6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66D4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N7b0sFApzKDWSRcOSNO/N3vnuQ==">AMUW2mU+QKUFQ4By1US5gyA9SAwwAiaCXJnKLaVaNdnrBko0CZERMr+g1Y0S2K5zmwoHJe9bayflVhT7Ta+LK3Kr/4MNtddNLaqN7vAJqPvTDdScncXs6zw=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Alexandre Augusto</cp:lastModifiedBy>
  <cp:revision>2</cp:revision>
  <dcterms:created xsi:type="dcterms:W3CDTF">2020-03-25T21:50:00Z</dcterms:created>
  <dcterms:modified xsi:type="dcterms:W3CDTF">2020-04-26T22:57:00Z</dcterms:modified>
</cp:coreProperties>
</file>