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1AAB" w14:textId="2EEC682D" w:rsidR="00F965E2" w:rsidRDefault="00983C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t>Realizar Orçamento</w:t>
      </w:r>
    </w:p>
    <w:p w14:paraId="46D30656" w14:textId="3E6546C9" w:rsidR="00F965E2" w:rsidRDefault="00D64C94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AFB9C3" wp14:editId="4E596EF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88099" cy="3133725"/>
            <wp:effectExtent l="0" t="0" r="3175" b="0"/>
            <wp:wrapTight wrapText="bothSides">
              <wp:wrapPolygon edited="0">
                <wp:start x="0" y="0"/>
                <wp:lineTo x="0" y="21403"/>
                <wp:lineTo x="21509" y="21403"/>
                <wp:lineTo x="21509" y="0"/>
                <wp:lineTo x="0" y="0"/>
              </wp:wrapPolygon>
            </wp:wrapTight>
            <wp:docPr id="4" name="Imagem 4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9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6E085" w14:textId="77777777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>
        <w:rPr>
          <w:rFonts w:ascii="Arial" w:eastAsia="Times New Roman" w:hAnsi="Arial" w:cs="Times New Roman"/>
          <w:sz w:val="24"/>
          <w:szCs w:val="24"/>
        </w:rPr>
        <w:t>Gerente faz o orçamento para compra</w:t>
      </w:r>
    </w:p>
    <w:p w14:paraId="2500088A" w14:textId="77777777" w:rsidR="00F965E2" w:rsidRDefault="00983C98">
      <w:pPr>
        <w:spacing w:line="360" w:lineRule="auto"/>
        <w:ind w:firstLine="720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Objetivo: </w:t>
      </w:r>
      <w:r>
        <w:rPr>
          <w:rFonts w:ascii="Arial" w:eastAsia="Times New Roman" w:hAnsi="Arial" w:cs="Times New Roman"/>
          <w:sz w:val="24"/>
          <w:szCs w:val="24"/>
        </w:rPr>
        <w:t>Gerente entra em contato com fornecedores e vai a mercados atacadistas, compara os preços, data de entrega se houver e forma de pagamento.</w:t>
      </w:r>
    </w:p>
    <w:p w14:paraId="1238359A" w14:textId="77777777" w:rsidR="00D64C94" w:rsidRDefault="00D64C94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14:paraId="20DFF247" w14:textId="77777777" w:rsidR="00D64C94" w:rsidRDefault="00D64C94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14:paraId="0D544EC8" w14:textId="116D1589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>
        <w:rPr>
          <w:rFonts w:ascii="Arial" w:eastAsia="Times New Roman" w:hAnsi="Arial" w:cs="Times New Roman"/>
          <w:sz w:val="24"/>
          <w:szCs w:val="24"/>
        </w:rPr>
        <w:t>Gerente</w:t>
      </w:r>
    </w:p>
    <w:p w14:paraId="765F0E6B" w14:textId="77777777" w:rsidR="00F965E2" w:rsidRDefault="00983C98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entra em contato com os fornecedores e verifica preço, forma de pagamento e data de entrega.</w:t>
      </w:r>
    </w:p>
    <w:p w14:paraId="37B90ED1" w14:textId="77777777" w:rsidR="00F965E2" w:rsidRDefault="00983C98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consulta os preços nos mercados atacadistas.</w:t>
      </w:r>
    </w:p>
    <w:p w14:paraId="517A29C9" w14:textId="77777777" w:rsidR="00F965E2" w:rsidRDefault="00983C98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compara os critérios para ver qual é mais lucrativo/viável n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o momento</w:t>
      </w:r>
    </w:p>
    <w:p w14:paraId="56A1F742" w14:textId="77777777" w:rsidR="00F965E2" w:rsidRDefault="00983C98">
      <w:pPr>
        <w:rPr>
          <w:rFonts w:ascii="Arial" w:eastAsia="Times New Roman" w:hAnsi="Arial" w:cs="Times New Roman"/>
          <w:sz w:val="24"/>
          <w:szCs w:val="24"/>
        </w:rPr>
      </w:pPr>
      <w:r>
        <w:br w:type="page"/>
      </w:r>
    </w:p>
    <w:p w14:paraId="1E9786C1" w14:textId="26BEB49A" w:rsidR="00F965E2" w:rsidRDefault="00983C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lastRenderedPageBreak/>
        <w:t>Comprar as mercadorias</w:t>
      </w:r>
    </w:p>
    <w:p w14:paraId="3619638B" w14:textId="7D234318" w:rsidR="00F965E2" w:rsidRDefault="00D64C94">
      <w:pPr>
        <w:spacing w:line="360" w:lineRule="auto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0EA829" wp14:editId="4CD1F70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3530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CA5A3" w14:textId="7DEDF809" w:rsidR="00F965E2" w:rsidRDefault="00983C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>
        <w:rPr>
          <w:rFonts w:ascii="Arial" w:eastAsia="Times New Roman" w:hAnsi="Arial" w:cs="Times New Roman"/>
          <w:sz w:val="24"/>
          <w:szCs w:val="24"/>
        </w:rPr>
        <w:t>Gerente compra as mercadorias.</w:t>
      </w:r>
    </w:p>
    <w:p w14:paraId="0B3B2566" w14:textId="77777777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Objetivo: </w:t>
      </w:r>
      <w:r>
        <w:rPr>
          <w:rFonts w:ascii="Arial" w:eastAsia="Times New Roman" w:hAnsi="Arial" w:cs="Times New Roman"/>
          <w:sz w:val="24"/>
          <w:szCs w:val="24"/>
        </w:rPr>
        <w:t>Gerente entra em contato com os fornecedores, faz a compra e solicita a entrega e/ou vai até o mercado atacadista para fazer as compras.</w:t>
      </w:r>
    </w:p>
    <w:p w14:paraId="771682F5" w14:textId="77777777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>
        <w:rPr>
          <w:rFonts w:ascii="Arial" w:eastAsia="Times New Roman" w:hAnsi="Arial" w:cs="Times New Roman"/>
          <w:sz w:val="24"/>
          <w:szCs w:val="24"/>
        </w:rPr>
        <w:t>Gerente</w:t>
      </w:r>
    </w:p>
    <w:p w14:paraId="35AAE718" w14:textId="77777777" w:rsidR="00F965E2" w:rsidRDefault="00983C98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entra em contato com os fornecedores e solicita a compra conforme combinado no orçamento feito anteriormente.</w:t>
      </w:r>
    </w:p>
    <w:p w14:paraId="78704162" w14:textId="77777777" w:rsidR="00F965E2" w:rsidRDefault="00983C98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marca a data de entrega com os fornecedores.</w:t>
      </w:r>
    </w:p>
    <w:p w14:paraId="05893940" w14:textId="77777777" w:rsidR="00F965E2" w:rsidRDefault="00983C98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vai até o mercado para fazer as compras</w:t>
      </w:r>
    </w:p>
    <w:p w14:paraId="7C660E69" w14:textId="77777777" w:rsidR="00F965E2" w:rsidRDefault="00983C98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ente solicita a reposição dos produtos consignados.</w:t>
      </w:r>
    </w:p>
    <w:p w14:paraId="7243BAE4" w14:textId="77777777" w:rsidR="00F965E2" w:rsidRDefault="00983C98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acompanha o recebimento de produtos consignados</w:t>
      </w:r>
    </w:p>
    <w:p w14:paraId="2B65BAA2" w14:textId="77777777" w:rsidR="00F965E2" w:rsidRDefault="00F965E2">
      <w:pPr>
        <w:spacing w:line="360" w:lineRule="auto"/>
        <w:ind w:left="720"/>
        <w:jc w:val="both"/>
        <w:rPr>
          <w:rFonts w:ascii="Arial" w:eastAsia="Times New Roman" w:hAnsi="Arial" w:cs="Times New Roman"/>
          <w:sz w:val="24"/>
          <w:szCs w:val="24"/>
        </w:rPr>
      </w:pPr>
    </w:p>
    <w:p w14:paraId="78B5B1CA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6D728386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5D2C904F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11A8FE72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1B36036E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022E464A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444B489E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172DB709" w14:textId="77777777" w:rsidR="00F965E2" w:rsidRDefault="00F965E2">
      <w:pPr>
        <w:rPr>
          <w:rFonts w:ascii="Arial" w:eastAsia="Times New Roman" w:hAnsi="Arial" w:cs="Times New Roman"/>
          <w:b/>
          <w:color w:val="000000"/>
          <w:sz w:val="24"/>
          <w:szCs w:val="24"/>
        </w:rPr>
      </w:pPr>
    </w:p>
    <w:p w14:paraId="4FD39262" w14:textId="77777777" w:rsidR="00F965E2" w:rsidRDefault="00F965E2">
      <w:pPr>
        <w:rPr>
          <w:rFonts w:ascii="Arial" w:eastAsia="Times New Roman" w:hAnsi="Arial" w:cs="Times New Roman"/>
          <w:sz w:val="24"/>
          <w:szCs w:val="24"/>
        </w:rPr>
      </w:pPr>
    </w:p>
    <w:p w14:paraId="02A3A9B3" w14:textId="7E1EE5C5" w:rsidR="00F965E2" w:rsidRDefault="00983C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t>Realizar troca de mercadorias defeituosas</w:t>
      </w:r>
    </w:p>
    <w:p w14:paraId="5BB1E150" w14:textId="0261A7B6" w:rsidR="00F965E2" w:rsidRDefault="00D64C94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09AED4" wp14:editId="5EE0A78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979035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6" name="Imagem 6" descr="Uma imagem contendo screenshot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D9720" w14:textId="12F7D8B6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>
        <w:rPr>
          <w:rFonts w:ascii="Arial" w:eastAsia="Times New Roman" w:hAnsi="Arial" w:cs="Times New Roman"/>
          <w:sz w:val="24"/>
          <w:szCs w:val="24"/>
        </w:rPr>
        <w:t xml:space="preserve">Gerente </w:t>
      </w:r>
      <w:r w:rsidR="00D64C94">
        <w:rPr>
          <w:rFonts w:ascii="Arial" w:eastAsia="Times New Roman" w:hAnsi="Arial" w:cs="Times New Roman"/>
          <w:sz w:val="24"/>
          <w:szCs w:val="24"/>
        </w:rPr>
        <w:t>verifica as mercadorias compradas</w:t>
      </w:r>
    </w:p>
    <w:p w14:paraId="543B8808" w14:textId="1BEF889D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Objetivo: </w:t>
      </w:r>
      <w:r w:rsidR="00D64C94">
        <w:rPr>
          <w:rFonts w:ascii="Arial" w:eastAsia="Times New Roman" w:hAnsi="Arial" w:cs="Times New Roman"/>
          <w:sz w:val="24"/>
          <w:szCs w:val="24"/>
        </w:rPr>
        <w:t>Verificar se todas as mercadorias estão corretas e sem defeitos</w:t>
      </w:r>
    </w:p>
    <w:p w14:paraId="0ADE79D8" w14:textId="77777777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>
        <w:rPr>
          <w:rFonts w:ascii="Arial" w:eastAsia="Times New Roman" w:hAnsi="Arial" w:cs="Times New Roman"/>
          <w:sz w:val="24"/>
          <w:szCs w:val="24"/>
        </w:rPr>
        <w:t>Gerente</w:t>
      </w:r>
    </w:p>
    <w:p w14:paraId="13F50C44" w14:textId="67425308" w:rsidR="00F965E2" w:rsidRDefault="00983C98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</w:t>
      </w:r>
      <w:r w:rsidR="00D64C94">
        <w:rPr>
          <w:rFonts w:ascii="Arial" w:eastAsia="Times New Roman" w:hAnsi="Arial" w:cs="Times New Roman"/>
          <w:color w:val="000000"/>
          <w:sz w:val="24"/>
          <w:szCs w:val="24"/>
        </w:rPr>
        <w:t xml:space="preserve"> recebe a mercadoria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656D091E" w14:textId="24B734F7" w:rsidR="00F965E2" w:rsidRDefault="00983C98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</w:t>
      </w:r>
      <w:r w:rsidR="00D64C94">
        <w:rPr>
          <w:rFonts w:ascii="Arial" w:eastAsia="Times New Roman" w:hAnsi="Arial" w:cs="Times New Roman"/>
          <w:color w:val="000000"/>
          <w:sz w:val="24"/>
          <w:szCs w:val="24"/>
        </w:rPr>
        <w:t xml:space="preserve"> verifica a compra comparando a nota fiscal com o orçamento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247CF1F7" w14:textId="02852B4B" w:rsidR="00D64C94" w:rsidRPr="00983C98" w:rsidRDefault="00D64C94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Gerente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verifica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a compra comparando a nota fiscal com 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a mercadoria recebida</w:t>
      </w:r>
      <w:r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49DA903F" w14:textId="34BD8FCC" w:rsidR="00983C98" w:rsidRDefault="00983C98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verifica o estado e validade dos produtos.</w:t>
      </w:r>
    </w:p>
    <w:p w14:paraId="5F061377" w14:textId="76785682" w:rsidR="00F965E2" w:rsidRPr="00D64C94" w:rsidRDefault="00D64C94">
      <w:pPr>
        <w:numPr>
          <w:ilvl w:val="0"/>
          <w:numId w:val="3"/>
        </w:numPr>
        <w:spacing w:line="360" w:lineRule="auto"/>
        <w:ind w:firstLine="720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valida o orçamento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52179EAB" w14:textId="3A83F1E5" w:rsidR="00D64C94" w:rsidRPr="00D64C94" w:rsidRDefault="00D64C94" w:rsidP="00D64C9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Gerente não valida o orçamento e informa as divergências.</w:t>
      </w:r>
    </w:p>
    <w:p w14:paraId="57CED02A" w14:textId="156E6AE9" w:rsidR="00D64C94" w:rsidRDefault="00D64C94">
      <w:pPr>
        <w:spacing w:after="0" w:line="240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br w:type="page"/>
      </w:r>
    </w:p>
    <w:p w14:paraId="48082E35" w14:textId="77777777" w:rsidR="00D64C94" w:rsidRDefault="00D64C94" w:rsidP="00D64C94">
      <w:pPr>
        <w:spacing w:line="360" w:lineRule="auto"/>
        <w:jc w:val="both"/>
        <w:rPr>
          <w:rFonts w:ascii="Arial" w:eastAsia="Times New Roman" w:hAnsi="Arial" w:cs="Times New Roman"/>
          <w:color w:val="000000"/>
          <w:sz w:val="24"/>
          <w:szCs w:val="24"/>
        </w:rPr>
      </w:pPr>
    </w:p>
    <w:p w14:paraId="2200C06B" w14:textId="77777777" w:rsidR="00D64C94" w:rsidRDefault="00D64C94" w:rsidP="00D64C9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t>Realizar troca de mercadorias defeituosas</w:t>
      </w:r>
    </w:p>
    <w:p w14:paraId="11E2960D" w14:textId="552A24A5" w:rsidR="00D64C94" w:rsidRDefault="00983C98" w:rsidP="00D64C94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sz w:val="24"/>
          <w:szCs w:val="24"/>
        </w:rPr>
        <w:drawing>
          <wp:inline distT="0" distB="0" distL="0" distR="0" wp14:anchorId="4CCCA169" wp14:editId="4AC22145">
            <wp:extent cx="3848100" cy="2295525"/>
            <wp:effectExtent l="0" t="0" r="0" b="9525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27A5" w14:textId="77777777" w:rsidR="00D64C94" w:rsidRDefault="00D64C94" w:rsidP="00D64C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>
        <w:rPr>
          <w:rFonts w:ascii="Arial" w:eastAsia="Times New Roman" w:hAnsi="Arial" w:cs="Times New Roman"/>
          <w:sz w:val="24"/>
          <w:szCs w:val="24"/>
        </w:rPr>
        <w:t>Gerente realiza a troca com os fornecedores/mercados.</w:t>
      </w:r>
    </w:p>
    <w:p w14:paraId="5A34C440" w14:textId="77777777" w:rsidR="00D64C94" w:rsidRDefault="00D64C94" w:rsidP="00D64C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Objetivo: </w:t>
      </w:r>
      <w:r>
        <w:rPr>
          <w:rFonts w:ascii="Arial" w:eastAsia="Times New Roman" w:hAnsi="Arial" w:cs="Times New Roman"/>
          <w:sz w:val="24"/>
          <w:szCs w:val="24"/>
        </w:rPr>
        <w:t>Trocar mercadorias erradas ou com defeito</w:t>
      </w:r>
    </w:p>
    <w:p w14:paraId="3559A6E3" w14:textId="77777777" w:rsidR="00D64C94" w:rsidRDefault="00D64C94" w:rsidP="00D64C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>
        <w:rPr>
          <w:rFonts w:ascii="Arial" w:eastAsia="Times New Roman" w:hAnsi="Arial" w:cs="Times New Roman"/>
          <w:sz w:val="24"/>
          <w:szCs w:val="24"/>
        </w:rPr>
        <w:t>Gerente</w:t>
      </w:r>
    </w:p>
    <w:p w14:paraId="4B6431EC" w14:textId="77777777" w:rsidR="00D64C94" w:rsidRDefault="00D64C94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entra em contato com os fornecedores para realizar a troca.</w:t>
      </w:r>
    </w:p>
    <w:p w14:paraId="5DDC144F" w14:textId="77777777" w:rsidR="00D64C94" w:rsidRDefault="00D64C94" w:rsidP="00D64C94">
      <w:pPr>
        <w:numPr>
          <w:ilvl w:val="5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Fornecedor recusa a troca e finaliza o processo.</w:t>
      </w:r>
    </w:p>
    <w:p w14:paraId="5F03F1EA" w14:textId="77777777" w:rsidR="00D64C94" w:rsidRDefault="00D64C94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vai até o mercado com a nota fiscal para solicitar a troca.</w:t>
      </w:r>
    </w:p>
    <w:p w14:paraId="35648855" w14:textId="77777777" w:rsidR="00D64C94" w:rsidRDefault="00D64C94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marca a data da nova entrega</w:t>
      </w:r>
    </w:p>
    <w:p w14:paraId="6CCEF50D" w14:textId="77777777" w:rsidR="00D64C94" w:rsidRDefault="00D64C94" w:rsidP="00D64C94">
      <w:pPr>
        <w:numPr>
          <w:ilvl w:val="0"/>
          <w:numId w:val="3"/>
        </w:numPr>
        <w:spacing w:line="360" w:lineRule="auto"/>
        <w:ind w:firstLine="720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Gerente troca os produtos com o mercado</w:t>
      </w:r>
    </w:p>
    <w:p w14:paraId="1BB8F7A2" w14:textId="77777777" w:rsidR="00D64C94" w:rsidRDefault="00D64C94" w:rsidP="00D64C94">
      <w:pPr>
        <w:spacing w:line="360" w:lineRule="auto"/>
        <w:jc w:val="both"/>
        <w:rPr>
          <w:rFonts w:ascii="Arial" w:hAnsi="Arial"/>
        </w:rPr>
      </w:pPr>
    </w:p>
    <w:sectPr w:rsidR="00D64C9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DD"/>
    <w:multiLevelType w:val="multilevel"/>
    <w:tmpl w:val="FF366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4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2A318AF"/>
    <w:multiLevelType w:val="multilevel"/>
    <w:tmpl w:val="4036DE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C06208"/>
    <w:multiLevelType w:val="multilevel"/>
    <w:tmpl w:val="3D9AB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346E1546"/>
    <w:multiLevelType w:val="multilevel"/>
    <w:tmpl w:val="B6AC6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D242644"/>
    <w:multiLevelType w:val="multilevel"/>
    <w:tmpl w:val="90101A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E2"/>
    <w:rsid w:val="007B1B00"/>
    <w:rsid w:val="00983C98"/>
    <w:rsid w:val="00D64C94"/>
    <w:rsid w:val="00F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510C"/>
  <w15:docId w15:val="{B127378E-EAE2-4AE3-8973-6A046D5D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E966D4"/>
    <w:rPr>
      <w:color w:val="808080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Alexandre Augusto</cp:lastModifiedBy>
  <cp:revision>5</cp:revision>
  <dcterms:created xsi:type="dcterms:W3CDTF">2020-03-25T21:50:00Z</dcterms:created>
  <dcterms:modified xsi:type="dcterms:W3CDTF">2020-05-16T21:46:00Z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