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Descri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tivo dos processos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Consultar pratos.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1009650" cy="2171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chefe de cozinha consulta pratos diários.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Iniciar o preparo dos pratos, referente a cada dia da semana.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Chefe de Cozinha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Chefe de Cozinha consulta qual é o prato do 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Chefe de Cozinha verifica a disponibilidade dos produtos em estoque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Caso a quantidade não seja suficiente, o gerente é informado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 prato não é feito.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Chefe de Cozinha inicia o preparo do prato do dia escolhido pelo cliente.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ardápio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962025" cy="20383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Chefe de cozinha atualiza o cardápio.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Alterar informações referentes ao cardápio.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Chefe de Cozinha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Chefe de cozinha adiciona um produto novo  no cardápio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Chefe de cozinha retira um produto do cardápio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Preparo dos Pedidos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876300" cy="2124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Cozinheiro recebe pedido.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Iniciar preparo dos pedidos.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Cozinheiro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Cozinheiro recebe o pedido do chefe de cozinha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Cozinheiro inicia o cozimento e o preparo dos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edidos.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ajudante informa o tempo de preparo.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Ajudante informa ao balcão sobre o pedido caso seja solicitado.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Ajudante entrega pedido ao balcão.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Consulta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066925" cy="24574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Consulta do pedido.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Checar se o pedido está correto.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Cozinheiro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80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Cozinheiro verifica se o pedido está correto;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Caso esteja errado, o pedido é corrigido, e é feito de novo seguindo</w:t>
        <w:br w:type="textWrapping"/>
        <w:t xml:space="preserve">as especificações do pedido.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2880" w:hanging="360"/>
      </w:pPr>
      <w:rPr/>
    </w:lvl>
    <w:lvl w:ilvl="5">
      <w:start w:val="1"/>
      <w:numFmt w:val="decimal"/>
      <w:lvlText w:val="%6."/>
      <w:lvlJc w:val="left"/>
      <w:pPr>
        <w:ind w:left="3240" w:hanging="36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decimal"/>
      <w:lvlText w:val="%8."/>
      <w:lvlJc w:val="left"/>
      <w:pPr>
        <w:ind w:left="3960" w:hanging="360"/>
      </w:pPr>
      <w:rPr/>
    </w:lvl>
    <w:lvl w:ilvl="8">
      <w:start w:val="1"/>
      <w:numFmt w:val="decimal"/>
      <w:lvlText w:val="%9."/>
      <w:lvlJc w:val="left"/>
      <w:pPr>
        <w:ind w:left="43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2880" w:hanging="360"/>
      </w:pPr>
      <w:rPr/>
    </w:lvl>
    <w:lvl w:ilvl="5">
      <w:start w:val="1"/>
      <w:numFmt w:val="decimal"/>
      <w:lvlText w:val="%6."/>
      <w:lvlJc w:val="left"/>
      <w:pPr>
        <w:ind w:left="3240" w:hanging="36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decimal"/>
      <w:lvlText w:val="%8."/>
      <w:lvlJc w:val="left"/>
      <w:pPr>
        <w:ind w:left="3960" w:hanging="360"/>
      </w:pPr>
      <w:rPr/>
    </w:lvl>
    <w:lvl w:ilvl="8">
      <w:start w:val="1"/>
      <w:numFmt w:val="decimal"/>
      <w:lvlText w:val="%9."/>
      <w:lvlJc w:val="left"/>
      <w:pPr>
        <w:ind w:left="43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2880" w:hanging="360"/>
      </w:pPr>
      <w:rPr/>
    </w:lvl>
    <w:lvl w:ilvl="5">
      <w:start w:val="1"/>
      <w:numFmt w:val="decimal"/>
      <w:lvlText w:val="%6."/>
      <w:lvlJc w:val="left"/>
      <w:pPr>
        <w:ind w:left="3240" w:hanging="36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decimal"/>
      <w:lvlText w:val="%8."/>
      <w:lvlJc w:val="left"/>
      <w:pPr>
        <w:ind w:left="3960" w:hanging="360"/>
      </w:pPr>
      <w:rPr/>
    </w:lvl>
    <w:lvl w:ilvl="8">
      <w:start w:val="1"/>
      <w:numFmt w:val="decimal"/>
      <w:lvlText w:val="%9."/>
      <w:lvlJc w:val="left"/>
      <w:pPr>
        <w:ind w:left="43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CA048D"/>
    <w:pPr>
      <w:suppressAutoHyphens w:val="1"/>
      <w:autoSpaceDN w:val="0"/>
      <w:textAlignment w:val="baseline"/>
    </w:pPr>
    <w:rPr>
      <w:rFonts w:cs="Tahoma"/>
    </w:rPr>
  </w:style>
  <w:style w:type="paragraph" w:styleId="PargrafodaLista">
    <w:name w:val="List Paragraph"/>
    <w:basedOn w:val="Standard"/>
    <w:rsid w:val="00CA048D"/>
    <w:pPr>
      <w:ind w:left="720"/>
    </w:pPr>
  </w:style>
  <w:style w:type="numbering" w:styleId="WWNum6" w:customStyle="1">
    <w:name w:val="WWNum6"/>
    <w:basedOn w:val="Semlista"/>
    <w:rsid w:val="00CA048D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C48GyPBmOeff23WSPytLb9PLmw==">AMUW2mV7Zd9gS2IYGOX1XL28THmUhB2tfsJVQ5vLrRJUnQW01AiVAftQvI4/DkgVru9UDAPi7OZP2ryjCHsnApEDEFQZ14JFovUzy212/1d9b3td1rZ/JHw=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2020-04-19T20:09:00Z</dcterms:created>
  <dc:creator>Gabriel Rocha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0x010100639DEC870E543B4DBC5BCBCA0DCEC052</vt:lpwstr>
  </property>
</Properties>
</file>