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Atendente precisa entregar a comanda para o cliente.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Cliente precisa entregar essa comanda para o caixa.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Nessa comanda entregue para o cliente, precisa estar anotado o produto e a quantidade de cada item consumido pelo cliente.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RN0004 -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fazer o controle de estoque, o funcionário precisa anotar o produto que está com quantidade alta ou baixa numa ficha para assim enviar essa ficha para o setor de Compras, responsável por realizar o pedido destes produtos para o fornecedor.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setor de compras precisa enviar orçamento para o financeiro conseguir pagar as compras feitas pelo setor de compras.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RN0006 -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precisa abrir o caixa  e anotar o valor inicial do caixa e fechar o caixa anotando o saldo final dele.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RN0007 -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precisa realizar o faturamento do estabelecimento.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RN0008 -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precisa realizar o pagamento de todas as contas.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RN0009 -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precisa armazenar as notas fiscais geradas numa pasta de notas fiscais.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RN00010 -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 precisa armazenar todas as duplicatas e boletos bancários gerados numa pasta de contas a pagar.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RN00011 -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precisa realizar o pagamento do salário aos funcionários.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 precisa realizar o pagamento de todos os impostos.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RN00013 -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Dono precisa contratar os serviços de um contador, que ao analisar a planilha de lucros feita pelo dono irá realizar o DRE e efetua o cálculo de contas a pagar e receber do estabelecimento.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RN00014 -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Dono precisa criar e implementar um plano de ação para contextos negativos do negócio.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Dono precisa registrar na planilha de lucros o valor que recebeu de outros bares associados.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 estoque deve ser verificado a cada 15 dias.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Produtos mais próximos da validade devem ser utilizados primeiro.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Produtos em baixa quantidade devem ser colocados numa lista de compras.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RN00019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Os produtos devem ser verificados logo que entregues pelo fornecedor.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Gerente precisa recusar a entrega dos pedidos solicitados caso os produtos não estejam de acordo com a lista de compras.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entregar um cardápio ao cliente.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verificar a disponibilidade dos produtos.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encaminhar os itens solicitados a cozinha.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atendente deve verificar, de tempos em tempos, se o cliente está satisfeito ou se necessita de algo.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 precisa entrar em contato com fornecedores e avaliar os melhores preços, data de entrega e forma de pagamento.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Atendente precisa entregar a comanda para Cozinha.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Chefe de cozinha precisa receber a comanda para assim começar o preparo do pedido.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cozinha informa a falta de produtos em estoque. Solicitando assim a reposição deste produto.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RN00029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 Chefe de Cozinha precisa delegar funções para o Ajudante e o Chapeiro.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Chapeiro precisa fazer o preparo do prato seguindo as especificações do chefe de cozinha.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RN00031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Assim que o pedido estiver pronto ajudante precisa entregar ao balcão.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