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6617" w:rsidRDefault="00824F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Regras de negócio</w:t>
      </w:r>
    </w:p>
    <w:p w14:paraId="00000002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Atendente precisa entregar a comanda para o cliente.</w:t>
      </w:r>
    </w:p>
    <w:p w14:paraId="00000004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3EDAC01B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 precisa entregar essa comanda para 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>o atendente levar ao</w:t>
      </w:r>
      <w:r w:rsidR="00042535">
        <w:rPr>
          <w:rFonts w:ascii="Times New Roman" w:eastAsia="Times New Roman" w:hAnsi="Times New Roman" w:cs="Times New Roman"/>
          <w:sz w:val="24"/>
          <w:szCs w:val="24"/>
        </w:rPr>
        <w:t xml:space="preserve"> operador do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 xml:space="preserve"> caixa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 w14:paraId="00000008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4E999E65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RN0004 -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 xml:space="preserve">Gerente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setor de Compras, responsável por realizar o pedido destes produtos para o fornecedor. </w:t>
      </w:r>
    </w:p>
    <w:p w14:paraId="0000000A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RN0005 -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 w14:paraId="0000000C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F3E92FB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RN0006 -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 xml:space="preserve"> Gerente precisa abrir o caixa </w:t>
      </w:r>
      <w:r>
        <w:rPr>
          <w:rFonts w:ascii="Times New Roman" w:eastAsia="Times New Roman" w:hAnsi="Times New Roman" w:cs="Times New Roman"/>
          <w:sz w:val="24"/>
          <w:szCs w:val="24"/>
        </w:rPr>
        <w:t>e anotar o valor inicial do caixa e fechar o caixa anotando o saldo final dele.</w:t>
      </w:r>
    </w:p>
    <w:p w14:paraId="72C57ECF" w14:textId="77777777" w:rsidR="00042535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5A802" w14:textId="48CEE101" w:rsidR="00042535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Toda vez que troca o operador de caixa, precisa ser feita a soma de toda a quantia existente no caixa.</w:t>
      </w:r>
    </w:p>
    <w:p w14:paraId="34352E80" w14:textId="77777777" w:rsidR="00042535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EC51D" w14:textId="4CE46B96" w:rsidR="00042535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Gerente precisa retirar o dinheiro do caixa ao fechar o caixa.</w:t>
      </w:r>
    </w:p>
    <w:p w14:paraId="0000000E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0FE8B116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RN0009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Dono precisa realizar o faturamento do estabelecimento.</w:t>
      </w:r>
    </w:p>
    <w:p w14:paraId="00000010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567FD71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RN00010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Dono precisa realizar o pagamento de todas as contas.</w:t>
      </w:r>
    </w:p>
    <w:p w14:paraId="00000012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46AF5A0E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RN00011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Gerente precisa armazenar as notas fiscais geradas numa pasta de notas fiscais.</w:t>
      </w:r>
    </w:p>
    <w:p w14:paraId="00000014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128BB19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RN00012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Gerente precisa armazenar todas as duplicatas e boletos bancários gerados numa pasta de contas a pagar.</w:t>
      </w:r>
    </w:p>
    <w:p w14:paraId="00000016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2904A10F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RN00013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Gerente precisa realizar o pagamento do salário aos funcionários.</w:t>
      </w:r>
    </w:p>
    <w:p w14:paraId="00000018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B67AAF3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RN00014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Dono precisa realizar o pagamento de todos os impostos.</w:t>
      </w:r>
    </w:p>
    <w:p w14:paraId="0000001A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02A4543B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RN00015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Dono precisa contratar os serviços de um contador, que ao analisar a pla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>nilha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lucros feita pelo dono,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irá realizar o cálculo de contas a pagar e receber do estabelecimento.</w:t>
      </w:r>
    </w:p>
    <w:p w14:paraId="0000001C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352A0D95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RN00016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Dono precisa criar e implementar um plano de ação para contextos negativos do negócio.</w:t>
      </w:r>
    </w:p>
    <w:p w14:paraId="0000001E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2CDA030B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RN00017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Dono precisa registrar na planilha de lucros o valor que recebeu de outros bares associados.</w:t>
      </w:r>
    </w:p>
    <w:p w14:paraId="00000020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B3EC8FC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RN00018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-  O estoque deve ser verificado 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>todos os dias no período noturno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5AB07FCF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RN00019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 Produtos mais próximos da validade devem ser utilizados primeiro.</w:t>
      </w:r>
    </w:p>
    <w:p w14:paraId="00000024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3FE231A4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RN00020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 Produtos em baixa quantidade devem ser colocados numa lista de compras.</w:t>
      </w:r>
    </w:p>
    <w:p w14:paraId="00000026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3D1BBBDC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RN00021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 Os produtos devem ser verificados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Gerente,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logo que entregues pelo fornecedor.</w:t>
      </w:r>
    </w:p>
    <w:p w14:paraId="00000028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416A61D9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RN00022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O Gerente precisa recusar a entrega dos pedidos solicitados caso os produtos não estejam de acordo com a lista de compras.</w:t>
      </w:r>
    </w:p>
    <w:p w14:paraId="0000002A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A8834DD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RN00023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O atendente deve entregar um cardápio ao cliente.</w:t>
      </w:r>
    </w:p>
    <w:p w14:paraId="0000002C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5F11708A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</w:t>
      </w:r>
      <w:r w:rsidR="00042535">
        <w:rPr>
          <w:rFonts w:ascii="Times New Roman" w:eastAsia="Times New Roman" w:hAnsi="Times New Roman" w:cs="Times New Roman"/>
          <w:b/>
          <w:sz w:val="24"/>
          <w:szCs w:val="24"/>
        </w:rPr>
        <w:t>00024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O atendente deve verificar a disponibilidade dos produtos.</w:t>
      </w:r>
    </w:p>
    <w:p w14:paraId="0000002E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07ED190D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RN00025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O atendente deve encaminhar os itens solicitados a cozinha.</w:t>
      </w:r>
    </w:p>
    <w:p w14:paraId="00000030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07C2440A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RN00026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O atendente deve verificar, de tempos em tempos, se o cliente está satisfeito ou se necessita de algo.</w:t>
      </w:r>
    </w:p>
    <w:p w14:paraId="00000032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4AA68D6C" w:rsidR="00496617" w:rsidRDefault="00824F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RN0</w:t>
      </w:r>
      <w:r w:rsidR="00042535">
        <w:rPr>
          <w:rFonts w:ascii="Times New Roman" w:eastAsia="Times New Roman" w:hAnsi="Times New Roman" w:cs="Times New Roman"/>
          <w:b/>
          <w:sz w:val="24"/>
          <w:szCs w:val="24"/>
        </w:rPr>
        <w:t>0027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Gerente precisa entrar em contato com fornecedores e avaliar os melhores preços, data de entrega e forma de pagamento.</w:t>
      </w:r>
    </w:p>
    <w:p w14:paraId="00000034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08B31162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RN00028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- Atendente precisa entregar a comanda para Cozinha.</w:t>
      </w:r>
    </w:p>
    <w:p w14:paraId="00000036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39B239C5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RN00029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- Chefe de cozinha precisa receber a comanda para assim começar o preparo do pedido.</w:t>
      </w:r>
    </w:p>
    <w:p w14:paraId="12F48387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29658510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RN00030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- A cozinha informa a falta de produtos em estoque. Solicitando assim a reposição deste produto.</w:t>
      </w:r>
    </w:p>
    <w:p w14:paraId="7DE36810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5DABD97B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RN00031</w:t>
      </w:r>
      <w:r w:rsidR="00824F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>-  O Chefe de Cozinha precisa delegar funções para o Ajudante e o Chapeiro.</w:t>
      </w:r>
    </w:p>
    <w:p w14:paraId="09AE5D58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0F679CF" w:rsidR="00496617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RN00032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824F35">
        <w:rPr>
          <w:rFonts w:ascii="Times New Roman" w:eastAsia="Times New Roman" w:hAnsi="Times New Roman" w:cs="Times New Roman"/>
          <w:sz w:val="24"/>
          <w:szCs w:val="24"/>
        </w:rPr>
        <w:t>Chapeiro</w:t>
      </w:r>
      <w:proofErr w:type="spellEnd"/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precisa fazer o preparo </w:t>
      </w:r>
      <w:r w:rsidR="003C052B">
        <w:rPr>
          <w:rFonts w:ascii="Times New Roman" w:eastAsia="Times New Roman" w:hAnsi="Times New Roman" w:cs="Times New Roman"/>
          <w:sz w:val="24"/>
          <w:szCs w:val="24"/>
        </w:rPr>
        <w:t xml:space="preserve">dos lanches. </w:t>
      </w:r>
    </w:p>
    <w:p w14:paraId="00D61977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CBCD8" w14:textId="6FE9333C" w:rsidR="003C052B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RN00033</w:t>
      </w:r>
      <w:r w:rsidR="00824F35">
        <w:rPr>
          <w:rFonts w:ascii="Times New Roman" w:eastAsia="Times New Roman" w:hAnsi="Times New Roman" w:cs="Times New Roman"/>
          <w:sz w:val="24"/>
          <w:szCs w:val="24"/>
        </w:rPr>
        <w:t xml:space="preserve"> - Assim que o pedido estiver pronto ajudante precisa entregar ao balcão.</w:t>
      </w:r>
    </w:p>
    <w:p w14:paraId="5A88823F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89D4C" w14:textId="4A674F5E" w:rsidR="003C052B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RN00034</w:t>
      </w:r>
      <w:r w:rsidR="003C052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C052B" w:rsidRPr="003C052B">
        <w:rPr>
          <w:rFonts w:ascii="Times New Roman" w:eastAsia="Times New Roman" w:hAnsi="Times New Roman" w:cs="Times New Roman"/>
          <w:sz w:val="24"/>
          <w:szCs w:val="24"/>
        </w:rPr>
        <w:t>O gerente precisa reabastecer o freezer todos os dias à noite.</w:t>
      </w:r>
    </w:p>
    <w:p w14:paraId="1E1921B0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73F8E" w14:textId="139544B7" w:rsidR="003C052B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RN00035</w:t>
      </w:r>
      <w:r w:rsidR="003C052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C052B" w:rsidRPr="003C052B">
        <w:rPr>
          <w:rFonts w:ascii="Times New Roman" w:eastAsia="Times New Roman" w:hAnsi="Times New Roman" w:cs="Times New Roman"/>
          <w:sz w:val="24"/>
          <w:szCs w:val="24"/>
        </w:rPr>
        <w:t>Copeiro precisa fazer o preparo das bebidas solicitadas.</w:t>
      </w:r>
    </w:p>
    <w:p w14:paraId="00A4F744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3AEACAA" w14:textId="3FFB4AB0" w:rsidR="003C052B" w:rsidRDefault="000425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RN00036</w:t>
      </w:r>
      <w:r w:rsidR="003C052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C052B" w:rsidRPr="00824F35">
        <w:rPr>
          <w:rFonts w:ascii="Times New Roman" w:eastAsia="Times New Roman" w:hAnsi="Times New Roman" w:cs="Times New Roman"/>
          <w:sz w:val="24"/>
          <w:szCs w:val="24"/>
        </w:rPr>
        <w:t>O atendente precisa providenciar itens que estão faltando na cozinha. Ele vai até ao est</w:t>
      </w:r>
      <w:r w:rsidR="00824F35" w:rsidRPr="00824F35">
        <w:rPr>
          <w:rFonts w:ascii="Times New Roman" w:eastAsia="Times New Roman" w:hAnsi="Times New Roman" w:cs="Times New Roman"/>
          <w:sz w:val="24"/>
          <w:szCs w:val="24"/>
        </w:rPr>
        <w:t>oque, caso não tenha lá ele precisa ir ao mercado comprar.</w:t>
      </w:r>
    </w:p>
    <w:p w14:paraId="452E2F49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8CEE6" w14:textId="77777777" w:rsidR="003C052B" w:rsidRDefault="003C0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496617" w:rsidRDefault="004966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496617" w:rsidRDefault="00496617"/>
    <w:sectPr w:rsidR="004966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17"/>
    <w:rsid w:val="00042535"/>
    <w:rsid w:val="003C052B"/>
    <w:rsid w:val="00496617"/>
    <w:rsid w:val="008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88459A-DF2C-4081-AC96-348B618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3</cp:revision>
  <dcterms:created xsi:type="dcterms:W3CDTF">2020-05-02T18:02:00Z</dcterms:created>
  <dcterms:modified xsi:type="dcterms:W3CDTF">2020-05-02T18:22:00Z</dcterms:modified>
</cp:coreProperties>
</file>