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4AA87" w14:textId="1F5E8E99" w:rsidR="009C08C0" w:rsidRPr="00C63EC6" w:rsidRDefault="00022B09" w:rsidP="00C63EC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B46D7C" wp14:editId="312C4B1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11325" cy="2419350"/>
            <wp:effectExtent l="0" t="0" r="3175" b="0"/>
            <wp:wrapSquare wrapText="bothSides"/>
            <wp:docPr id="2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_COMPRAS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784" cy="2462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F81">
        <w:rPr>
          <w:rFonts w:ascii="Times New Roman" w:hAnsi="Times New Roman" w:cs="Times New Roman"/>
          <w:b/>
          <w:sz w:val="24"/>
          <w:szCs w:val="24"/>
        </w:rPr>
        <w:t>Verificar produtos para compra</w:t>
      </w:r>
    </w:p>
    <w:p w14:paraId="74AEB769" w14:textId="1A252DE6"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Evento:</w:t>
      </w:r>
      <w:r w:rsidR="00C8324C" w:rsidRPr="008D6A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324C" w:rsidRPr="008D6A81">
        <w:rPr>
          <w:rFonts w:ascii="Times New Roman" w:hAnsi="Times New Roman" w:cs="Times New Roman"/>
          <w:sz w:val="24"/>
          <w:szCs w:val="24"/>
        </w:rPr>
        <w:t xml:space="preserve">Gerente </w:t>
      </w:r>
      <w:r w:rsidR="00F42F81">
        <w:rPr>
          <w:rFonts w:ascii="Times New Roman" w:hAnsi="Times New Roman" w:cs="Times New Roman"/>
          <w:sz w:val="24"/>
          <w:szCs w:val="24"/>
        </w:rPr>
        <w:t>verifica os produtos que precisam ser comprados</w:t>
      </w:r>
    </w:p>
    <w:p w14:paraId="6DBF2416" w14:textId="62277A8B"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Objetivo:</w:t>
      </w:r>
      <w:r w:rsidR="00415E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26B9" w:rsidRPr="000626B9">
        <w:rPr>
          <w:rFonts w:ascii="Times New Roman" w:hAnsi="Times New Roman" w:cs="Times New Roman"/>
          <w:sz w:val="24"/>
          <w:szCs w:val="24"/>
        </w:rPr>
        <w:t xml:space="preserve">Gerente </w:t>
      </w:r>
      <w:r w:rsidR="00F42F81">
        <w:rPr>
          <w:rFonts w:ascii="Times New Roman" w:hAnsi="Times New Roman" w:cs="Times New Roman"/>
          <w:sz w:val="24"/>
          <w:szCs w:val="24"/>
        </w:rPr>
        <w:t>consulta o estoque de produtos para saber o que precisam ser comprados</w:t>
      </w:r>
    </w:p>
    <w:p w14:paraId="009028AC" w14:textId="468D07E1"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Trabalhadores Envolvidos:</w:t>
      </w:r>
      <w:r w:rsidR="003A69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5E57">
        <w:rPr>
          <w:rFonts w:ascii="Times New Roman" w:hAnsi="Times New Roman" w:cs="Times New Roman"/>
          <w:sz w:val="24"/>
          <w:szCs w:val="24"/>
        </w:rPr>
        <w:t>Gerente</w:t>
      </w:r>
    </w:p>
    <w:p w14:paraId="357507E1" w14:textId="52B5A6B4" w:rsidR="00C8324C" w:rsidRDefault="000626B9" w:rsidP="000626B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</w:t>
      </w:r>
      <w:r w:rsidR="00F42F81">
        <w:rPr>
          <w:rFonts w:ascii="Times New Roman" w:hAnsi="Times New Roman" w:cs="Times New Roman"/>
          <w:sz w:val="24"/>
          <w:szCs w:val="24"/>
        </w:rPr>
        <w:t xml:space="preserve"> vai ao estoque e verifica a quantidade de produtos.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BC21D2" w14:textId="27027112" w:rsidR="005D1A7A" w:rsidRDefault="005D1A7A" w:rsidP="000626B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</w:t>
      </w:r>
      <w:r w:rsidR="00F42F81">
        <w:rPr>
          <w:rFonts w:ascii="Times New Roman" w:hAnsi="Times New Roman" w:cs="Times New Roman"/>
          <w:sz w:val="24"/>
          <w:szCs w:val="24"/>
        </w:rPr>
        <w:t xml:space="preserve"> anota os produtos com estoque baixo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B87E8E" w14:textId="77777777" w:rsidR="00867920" w:rsidRDefault="00867920" w:rsidP="00867920">
      <w:pPr>
        <w:pStyle w:val="PargrafodaLista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761CD54" w14:textId="2F61AB44" w:rsidR="00867920" w:rsidRDefault="00867920" w:rsidP="009E61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19EE033" wp14:editId="4B9E513A">
            <wp:simplePos x="0" y="0"/>
            <wp:positionH relativeFrom="margin">
              <wp:align>center</wp:align>
            </wp:positionH>
            <wp:positionV relativeFrom="paragraph">
              <wp:posOffset>129540</wp:posOffset>
            </wp:positionV>
            <wp:extent cx="4333875" cy="1591310"/>
            <wp:effectExtent l="0" t="0" r="9525" b="8890"/>
            <wp:wrapSquare wrapText="bothSides"/>
            <wp:docPr id="3" name="Imagem 3" descr="Uma imagem contendo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_COMPRAS (2)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A6DD8" w14:textId="3E56574C" w:rsidR="009E61A3" w:rsidRDefault="009E61A3" w:rsidP="009E61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FCC17" w14:textId="29DF79B4" w:rsidR="00867920" w:rsidRDefault="00867920" w:rsidP="009E61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4CABE7" w14:textId="016BC1FF" w:rsidR="00867920" w:rsidRDefault="00867920" w:rsidP="009E61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FDF788" w14:textId="330DD01C" w:rsidR="00867920" w:rsidRDefault="00867920" w:rsidP="009E61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F58DE3" w14:textId="77777777" w:rsidR="00867920" w:rsidRPr="009E61A3" w:rsidRDefault="00867920" w:rsidP="009E61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0501A2" w14:textId="56FF8B5A" w:rsidR="009C08C0" w:rsidRPr="00C63EC6" w:rsidRDefault="00F42F81" w:rsidP="00C63EC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Realizar Orçamento</w:t>
      </w:r>
    </w:p>
    <w:p w14:paraId="161CA1F5" w14:textId="036DD5E0" w:rsidR="00C8324C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Evento:</w:t>
      </w:r>
      <w:r w:rsidR="00C8324C" w:rsidRPr="008D6A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324C" w:rsidRPr="008D6A81">
        <w:rPr>
          <w:rFonts w:ascii="Times New Roman" w:hAnsi="Times New Roman" w:cs="Times New Roman"/>
          <w:sz w:val="24"/>
          <w:szCs w:val="24"/>
        </w:rPr>
        <w:t xml:space="preserve">Gerente </w:t>
      </w:r>
      <w:r w:rsidR="00F42F81">
        <w:rPr>
          <w:rFonts w:ascii="Times New Roman" w:hAnsi="Times New Roman" w:cs="Times New Roman"/>
          <w:sz w:val="24"/>
          <w:szCs w:val="24"/>
        </w:rPr>
        <w:t>faz o orçamento para compra</w:t>
      </w:r>
    </w:p>
    <w:p w14:paraId="637E0274" w14:textId="7A82C26D"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Objetivo:</w:t>
      </w:r>
      <w:r w:rsidR="005D1A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1A7A" w:rsidRPr="005D1A7A">
        <w:rPr>
          <w:rFonts w:ascii="Times New Roman" w:hAnsi="Times New Roman" w:cs="Times New Roman"/>
          <w:sz w:val="24"/>
          <w:szCs w:val="24"/>
        </w:rPr>
        <w:t>G</w:t>
      </w:r>
      <w:r w:rsidR="00F42F81">
        <w:rPr>
          <w:rFonts w:ascii="Times New Roman" w:hAnsi="Times New Roman" w:cs="Times New Roman"/>
          <w:sz w:val="24"/>
          <w:szCs w:val="24"/>
        </w:rPr>
        <w:t>erente entra em contato com fornecedores e vai a mercado atacadistas, compara os preços, data de entrega se houver e forma de pagamento.</w:t>
      </w:r>
    </w:p>
    <w:p w14:paraId="165F0417" w14:textId="04D34421"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Trabalhadores Envolvidos:</w:t>
      </w:r>
      <w:r w:rsidR="003A69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2A9F">
        <w:rPr>
          <w:rFonts w:ascii="Times New Roman" w:hAnsi="Times New Roman" w:cs="Times New Roman"/>
          <w:sz w:val="24"/>
          <w:szCs w:val="24"/>
        </w:rPr>
        <w:t>Gerente</w:t>
      </w:r>
    </w:p>
    <w:p w14:paraId="562CA213" w14:textId="07047F1B" w:rsidR="009C08C0" w:rsidRDefault="005D1A7A" w:rsidP="005D1A7A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D1A7A">
        <w:rPr>
          <w:rFonts w:ascii="Times New Roman" w:hAnsi="Times New Roman" w:cs="Times New Roman"/>
          <w:sz w:val="24"/>
          <w:szCs w:val="24"/>
        </w:rPr>
        <w:t xml:space="preserve">Gerente </w:t>
      </w:r>
      <w:r w:rsidR="00F42F81">
        <w:rPr>
          <w:rFonts w:ascii="Times New Roman" w:hAnsi="Times New Roman" w:cs="Times New Roman"/>
          <w:sz w:val="24"/>
          <w:szCs w:val="24"/>
        </w:rPr>
        <w:t>entra em contato com os fornecedores e verifica preço, forma de pagamento e data de entrega.</w:t>
      </w:r>
    </w:p>
    <w:p w14:paraId="095283D4" w14:textId="766A67B4" w:rsidR="009A052D" w:rsidRDefault="009A052D" w:rsidP="005D1A7A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</w:t>
      </w:r>
      <w:r w:rsidR="00F42F81">
        <w:rPr>
          <w:rFonts w:ascii="Times New Roman" w:hAnsi="Times New Roman" w:cs="Times New Roman"/>
          <w:sz w:val="24"/>
          <w:szCs w:val="24"/>
        </w:rPr>
        <w:t xml:space="preserve"> consulta os preços nos mercados atacadistas.</w:t>
      </w:r>
    </w:p>
    <w:p w14:paraId="594F1E22" w14:textId="79CB344F" w:rsidR="00F42F81" w:rsidRDefault="00F42F81" w:rsidP="00867920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compara os critérios para ver qual é mais lucrativo/viável no momento</w:t>
      </w:r>
    </w:p>
    <w:p w14:paraId="03A2A806" w14:textId="4A78E9DB" w:rsidR="00867920" w:rsidRPr="00867920" w:rsidRDefault="00867920" w:rsidP="008679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6B4C753" wp14:editId="566246B7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200525" cy="1800225"/>
            <wp:effectExtent l="0" t="0" r="9525" b="9525"/>
            <wp:wrapTopAndBottom/>
            <wp:docPr id="4" name="Imagem 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_COMPRAS (2)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41B11" w14:textId="73A09250" w:rsidR="009C08C0" w:rsidRPr="00C63EC6" w:rsidRDefault="00F42F81" w:rsidP="00C63EC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Comprar as mercadorias</w:t>
      </w:r>
    </w:p>
    <w:p w14:paraId="62DF232E" w14:textId="15DF06FF"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Evento:</w:t>
      </w:r>
      <w:r w:rsidR="00C8324C" w:rsidRPr="008D6A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324C" w:rsidRPr="008D6A81">
        <w:rPr>
          <w:rFonts w:ascii="Times New Roman" w:hAnsi="Times New Roman" w:cs="Times New Roman"/>
          <w:sz w:val="24"/>
          <w:szCs w:val="24"/>
        </w:rPr>
        <w:t>Gerente</w:t>
      </w:r>
      <w:r w:rsidR="00F42F81">
        <w:rPr>
          <w:rFonts w:ascii="Times New Roman" w:hAnsi="Times New Roman" w:cs="Times New Roman"/>
          <w:sz w:val="24"/>
          <w:szCs w:val="24"/>
        </w:rPr>
        <w:t xml:space="preserve"> compra as mercadorias</w:t>
      </w:r>
      <w:r w:rsidR="00CA6A60">
        <w:rPr>
          <w:rFonts w:ascii="Times New Roman" w:hAnsi="Times New Roman" w:cs="Times New Roman"/>
          <w:sz w:val="24"/>
          <w:szCs w:val="24"/>
        </w:rPr>
        <w:t>.</w:t>
      </w:r>
    </w:p>
    <w:p w14:paraId="25558AE8" w14:textId="0336419E"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Objetivo:</w:t>
      </w:r>
      <w:r w:rsidR="00CA6A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515C">
        <w:rPr>
          <w:rFonts w:ascii="Times New Roman" w:hAnsi="Times New Roman" w:cs="Times New Roman"/>
          <w:sz w:val="24"/>
          <w:szCs w:val="24"/>
        </w:rPr>
        <w:t>Gerente entra em contato com os fornecedores, faz a compra e solicita a entrega e/ou vai até o mercado atacadista para fazer as compras.</w:t>
      </w:r>
    </w:p>
    <w:p w14:paraId="774DD46B" w14:textId="7CE37C4B"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Trabalhadores Envolvidos:</w:t>
      </w:r>
      <w:r w:rsidR="003A69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2397">
        <w:rPr>
          <w:rFonts w:ascii="Times New Roman" w:hAnsi="Times New Roman" w:cs="Times New Roman"/>
          <w:sz w:val="24"/>
          <w:szCs w:val="24"/>
        </w:rPr>
        <w:t>Gerente</w:t>
      </w:r>
    </w:p>
    <w:p w14:paraId="7FDAF924" w14:textId="5847E9C8" w:rsidR="009C08C0" w:rsidRDefault="002C2703" w:rsidP="00CC7B08">
      <w:pPr>
        <w:pStyle w:val="PargrafodaLista"/>
        <w:numPr>
          <w:ilvl w:val="0"/>
          <w:numId w:val="7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</w:t>
      </w:r>
      <w:r w:rsidR="001A515C">
        <w:rPr>
          <w:rFonts w:ascii="Times New Roman" w:hAnsi="Times New Roman" w:cs="Times New Roman"/>
          <w:sz w:val="24"/>
          <w:szCs w:val="24"/>
        </w:rPr>
        <w:t xml:space="preserve"> entra em contato com os fornecedores e solicita a compra conforme combinado no orçamento feito anteriormente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94C60E" w14:textId="7652FC5C" w:rsidR="002C2703" w:rsidRDefault="001A515C" w:rsidP="00CC7B08">
      <w:pPr>
        <w:pStyle w:val="PargrafodaLista"/>
        <w:numPr>
          <w:ilvl w:val="0"/>
          <w:numId w:val="7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marca a data de entrega com os fornecedores</w:t>
      </w:r>
      <w:r w:rsidR="002C2703">
        <w:rPr>
          <w:rFonts w:ascii="Times New Roman" w:hAnsi="Times New Roman" w:cs="Times New Roman"/>
          <w:sz w:val="24"/>
          <w:szCs w:val="24"/>
        </w:rPr>
        <w:t>.</w:t>
      </w:r>
    </w:p>
    <w:p w14:paraId="6ED2BD84" w14:textId="324F5958" w:rsidR="001A515C" w:rsidRDefault="001A515C" w:rsidP="00CC7B08">
      <w:pPr>
        <w:pStyle w:val="PargrafodaLista"/>
        <w:numPr>
          <w:ilvl w:val="0"/>
          <w:numId w:val="7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Gerente </w:t>
      </w:r>
      <w:r w:rsidR="00907B9C">
        <w:rPr>
          <w:rFonts w:ascii="Times New Roman" w:hAnsi="Times New Roman" w:cs="Times New Roman"/>
          <w:sz w:val="24"/>
          <w:szCs w:val="24"/>
        </w:rPr>
        <w:t>vai até o mercado para fazer as compras</w:t>
      </w:r>
    </w:p>
    <w:p w14:paraId="28C32AB8" w14:textId="692109AB" w:rsidR="00907B9C" w:rsidRDefault="00907B9C" w:rsidP="00CC7B08">
      <w:pPr>
        <w:pStyle w:val="PargrafodaLista"/>
        <w:numPr>
          <w:ilvl w:val="0"/>
          <w:numId w:val="7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solicita a reposição dos produtos consignados.</w:t>
      </w:r>
    </w:p>
    <w:p w14:paraId="2738A305" w14:textId="240B9316" w:rsidR="00907B9C" w:rsidRDefault="00907B9C" w:rsidP="00CC7B08">
      <w:pPr>
        <w:pStyle w:val="PargrafodaLista"/>
        <w:numPr>
          <w:ilvl w:val="0"/>
          <w:numId w:val="7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acompanha o recebimento de produtos consignados</w:t>
      </w:r>
    </w:p>
    <w:p w14:paraId="7C7EB0D1" w14:textId="00B54BE3" w:rsidR="00C63EC6" w:rsidRPr="00C63EC6" w:rsidRDefault="00C63EC6" w:rsidP="00C63EC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8858022" w14:textId="77777777" w:rsidR="00867920" w:rsidRDefault="008679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35248CC" w14:textId="21788FFB" w:rsidR="009C08C0" w:rsidRPr="00C63EC6" w:rsidRDefault="00867920" w:rsidP="00C63EC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790D8E1" wp14:editId="2938533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62050" cy="2971800"/>
            <wp:effectExtent l="0" t="0" r="0" b="0"/>
            <wp:wrapSquare wrapText="bothSides"/>
            <wp:docPr id="5" name="Imagem 5" descr="Desenho com traços preto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D_COMPRAS (2) (3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7B9C">
        <w:rPr>
          <w:rFonts w:ascii="Times New Roman" w:hAnsi="Times New Roman" w:cs="Times New Roman"/>
          <w:b/>
          <w:sz w:val="24"/>
          <w:szCs w:val="24"/>
        </w:rPr>
        <w:t>Realizar troca entre bares/lanchonetes</w:t>
      </w:r>
    </w:p>
    <w:p w14:paraId="26BF9227" w14:textId="4880203F"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Evento:</w:t>
      </w:r>
      <w:r w:rsidR="00907B9C">
        <w:rPr>
          <w:rFonts w:ascii="Times New Roman" w:hAnsi="Times New Roman" w:cs="Times New Roman"/>
          <w:sz w:val="24"/>
          <w:szCs w:val="24"/>
        </w:rPr>
        <w:t xml:space="preserve"> Troca entre bares/lanchonetes.</w:t>
      </w:r>
    </w:p>
    <w:p w14:paraId="1E56A60E" w14:textId="21320677"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Objetivo:</w:t>
      </w:r>
      <w:r w:rsidR="00CA6A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7B9C">
        <w:rPr>
          <w:rFonts w:ascii="Times New Roman" w:hAnsi="Times New Roman" w:cs="Times New Roman"/>
          <w:sz w:val="24"/>
          <w:szCs w:val="24"/>
        </w:rPr>
        <w:t>Gerente entra em contato com outros bares/lanchonetes e verifica sobre a possibilidade de realizar a troca ou empréstimo de mercadorias</w:t>
      </w:r>
      <w:r w:rsidR="00CA6A60">
        <w:rPr>
          <w:rFonts w:ascii="Times New Roman" w:hAnsi="Times New Roman" w:cs="Times New Roman"/>
          <w:sz w:val="24"/>
          <w:szCs w:val="24"/>
        </w:rPr>
        <w:t>.</w:t>
      </w:r>
    </w:p>
    <w:p w14:paraId="49A2727B" w14:textId="3A18C424"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Trabalhadores Envolvidos:</w:t>
      </w:r>
      <w:r w:rsidR="003A69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2397">
        <w:rPr>
          <w:rFonts w:ascii="Times New Roman" w:hAnsi="Times New Roman" w:cs="Times New Roman"/>
          <w:sz w:val="24"/>
          <w:szCs w:val="24"/>
        </w:rPr>
        <w:t>Gerente</w:t>
      </w:r>
    </w:p>
    <w:p w14:paraId="780EAC3A" w14:textId="49A47A66" w:rsidR="009C08C0" w:rsidRDefault="003606FD" w:rsidP="00CC7B08">
      <w:pPr>
        <w:pStyle w:val="PargrafodaLista"/>
        <w:numPr>
          <w:ilvl w:val="0"/>
          <w:numId w:val="8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606FD">
        <w:rPr>
          <w:rFonts w:ascii="Times New Roman" w:hAnsi="Times New Roman" w:cs="Times New Roman"/>
          <w:sz w:val="24"/>
          <w:szCs w:val="24"/>
        </w:rPr>
        <w:t>Gerente</w:t>
      </w:r>
      <w:r w:rsidR="00907B9C">
        <w:rPr>
          <w:rFonts w:ascii="Times New Roman" w:hAnsi="Times New Roman" w:cs="Times New Roman"/>
          <w:sz w:val="24"/>
          <w:szCs w:val="24"/>
        </w:rPr>
        <w:t xml:space="preserve"> entra em contato com outros bares/lanchonetes para verificar a possibilidade da troca ou empréstimo de mercadorias.</w:t>
      </w:r>
    </w:p>
    <w:p w14:paraId="140AE76C" w14:textId="1E76A3AD" w:rsidR="00907B9C" w:rsidRDefault="00907B9C" w:rsidP="00CC7B08">
      <w:pPr>
        <w:pStyle w:val="PargrafodaLista"/>
        <w:numPr>
          <w:ilvl w:val="0"/>
          <w:numId w:val="8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07B9C">
        <w:rPr>
          <w:rFonts w:ascii="Times New Roman" w:hAnsi="Times New Roman" w:cs="Times New Roman"/>
          <w:sz w:val="24"/>
          <w:szCs w:val="24"/>
        </w:rPr>
        <w:t>Caso o resultado seja positivo o gerente vai até o local para buscar as mercadorias</w:t>
      </w:r>
      <w:r w:rsidR="003606FD" w:rsidRPr="00907B9C">
        <w:rPr>
          <w:rFonts w:ascii="Times New Roman" w:hAnsi="Times New Roman" w:cs="Times New Roman"/>
          <w:sz w:val="24"/>
          <w:szCs w:val="24"/>
        </w:rPr>
        <w:t>.</w:t>
      </w:r>
    </w:p>
    <w:p w14:paraId="41D6244D" w14:textId="407B22C8" w:rsidR="00C63EC6" w:rsidRPr="00907B9C" w:rsidRDefault="00C63EC6" w:rsidP="00907B9C">
      <w:pPr>
        <w:rPr>
          <w:rFonts w:ascii="Times New Roman" w:hAnsi="Times New Roman" w:cs="Times New Roman"/>
          <w:sz w:val="24"/>
          <w:szCs w:val="24"/>
        </w:rPr>
      </w:pPr>
    </w:p>
    <w:p w14:paraId="015CD6EE" w14:textId="4EF22022" w:rsidR="009C08C0" w:rsidRPr="00C63EC6" w:rsidRDefault="00531FD2" w:rsidP="00C63EC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9AC6A62" wp14:editId="0D7E1438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933575" cy="3448050"/>
            <wp:effectExtent l="0" t="0" r="9525" b="0"/>
            <wp:wrapSquare wrapText="bothSides"/>
            <wp:docPr id="6" name="Imagem 6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D_COMPRAS (2) (4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465E" w:rsidRPr="00C63EC6">
        <w:rPr>
          <w:rFonts w:ascii="Times New Roman" w:hAnsi="Times New Roman" w:cs="Times New Roman"/>
          <w:b/>
          <w:sz w:val="24"/>
          <w:szCs w:val="24"/>
        </w:rPr>
        <w:t xml:space="preserve">Realizar </w:t>
      </w:r>
      <w:r w:rsidR="00907B9C">
        <w:rPr>
          <w:rFonts w:ascii="Times New Roman" w:hAnsi="Times New Roman" w:cs="Times New Roman"/>
          <w:b/>
          <w:sz w:val="24"/>
          <w:szCs w:val="24"/>
        </w:rPr>
        <w:t>troca de mercadorias defeituosas</w:t>
      </w:r>
    </w:p>
    <w:p w14:paraId="61AE20E1" w14:textId="22FA5640" w:rsidR="009C08C0" w:rsidRPr="00907B9C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Evento:</w:t>
      </w:r>
      <w:r w:rsidR="00C8324C" w:rsidRPr="008D6A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7B9C">
        <w:rPr>
          <w:rFonts w:ascii="Times New Roman" w:hAnsi="Times New Roman" w:cs="Times New Roman"/>
          <w:bCs/>
          <w:sz w:val="24"/>
          <w:szCs w:val="24"/>
        </w:rPr>
        <w:t>Gerente realiza a troca com os fornecedores/mercados.</w:t>
      </w:r>
    </w:p>
    <w:p w14:paraId="70304F53" w14:textId="5BD3781E"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Objetivo:</w:t>
      </w:r>
      <w:r w:rsidR="009058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7B9C">
        <w:rPr>
          <w:rFonts w:ascii="Times New Roman" w:hAnsi="Times New Roman" w:cs="Times New Roman"/>
          <w:sz w:val="24"/>
          <w:szCs w:val="24"/>
        </w:rPr>
        <w:t>Trocar mercadorias erradas ou com defeito</w:t>
      </w:r>
    </w:p>
    <w:p w14:paraId="669BC0E2" w14:textId="35EA802E"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Trabalhadores Envolvidos:</w:t>
      </w:r>
      <w:r w:rsidR="003A69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7B9C">
        <w:rPr>
          <w:rFonts w:ascii="Times New Roman" w:hAnsi="Times New Roman" w:cs="Times New Roman"/>
          <w:sz w:val="24"/>
          <w:szCs w:val="24"/>
        </w:rPr>
        <w:t>Gerente</w:t>
      </w:r>
    </w:p>
    <w:p w14:paraId="3829410B" w14:textId="7DBF8C1C" w:rsidR="00C63EC6" w:rsidRDefault="0058477C" w:rsidP="00CC7B08">
      <w:pPr>
        <w:pStyle w:val="PargrafodaLista"/>
        <w:numPr>
          <w:ilvl w:val="0"/>
          <w:numId w:val="9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entra em contato com os fornecedores para realizar a troca</w:t>
      </w:r>
      <w:r w:rsidR="00905806">
        <w:rPr>
          <w:rFonts w:ascii="Times New Roman" w:hAnsi="Times New Roman" w:cs="Times New Roman"/>
          <w:sz w:val="24"/>
          <w:szCs w:val="24"/>
        </w:rPr>
        <w:t>.</w:t>
      </w:r>
    </w:p>
    <w:p w14:paraId="386F0648" w14:textId="4668980E" w:rsidR="0058477C" w:rsidRDefault="0058477C" w:rsidP="00CC7B08">
      <w:pPr>
        <w:pStyle w:val="PargrafodaLista"/>
        <w:numPr>
          <w:ilvl w:val="5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Fornecedor recusa a troca e finaliza o processo.</w:t>
      </w:r>
    </w:p>
    <w:p w14:paraId="4347FF7A" w14:textId="0C7D1C85" w:rsidR="0058477C" w:rsidRDefault="0058477C" w:rsidP="00CC7B08">
      <w:pPr>
        <w:pStyle w:val="PargrafodaLista"/>
        <w:numPr>
          <w:ilvl w:val="0"/>
          <w:numId w:val="9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vai até o mercado com a nota fiscal para solicitar a troca.</w:t>
      </w:r>
    </w:p>
    <w:p w14:paraId="4B7CDB86" w14:textId="7CCE4513" w:rsidR="0058477C" w:rsidRDefault="0058477C" w:rsidP="00CC7B08">
      <w:pPr>
        <w:pStyle w:val="PargrafodaLista"/>
        <w:numPr>
          <w:ilvl w:val="0"/>
          <w:numId w:val="9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marca a data da nova entrega</w:t>
      </w:r>
    </w:p>
    <w:p w14:paraId="103CD1E8" w14:textId="77471A0E" w:rsidR="0058477C" w:rsidRPr="0058477C" w:rsidRDefault="0058477C" w:rsidP="00CC7B08">
      <w:pPr>
        <w:pStyle w:val="PargrafodaLista"/>
        <w:numPr>
          <w:ilvl w:val="0"/>
          <w:numId w:val="9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troca os produtos com o mercado</w:t>
      </w:r>
    </w:p>
    <w:sectPr w:rsidR="0058477C" w:rsidRPr="00584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31C64"/>
    <w:multiLevelType w:val="hybridMultilevel"/>
    <w:tmpl w:val="2090BF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F523E"/>
    <w:multiLevelType w:val="hybridMultilevel"/>
    <w:tmpl w:val="C8AC0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D4F33"/>
    <w:multiLevelType w:val="hybridMultilevel"/>
    <w:tmpl w:val="2090BF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337F0"/>
    <w:multiLevelType w:val="hybridMultilevel"/>
    <w:tmpl w:val="2090BF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1095E"/>
    <w:multiLevelType w:val="hybridMultilevel"/>
    <w:tmpl w:val="F8D25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1E4AB4"/>
    <w:multiLevelType w:val="hybridMultilevel"/>
    <w:tmpl w:val="2090BF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F5E55"/>
    <w:multiLevelType w:val="hybridMultilevel"/>
    <w:tmpl w:val="4FCCBFD2"/>
    <w:lvl w:ilvl="0" w:tplc="0416000F">
      <w:start w:val="1"/>
      <w:numFmt w:val="decimal"/>
      <w:lvlText w:val="%1."/>
      <w:lvlJc w:val="left"/>
      <w:pPr>
        <w:ind w:left="3835" w:hanging="360"/>
      </w:pPr>
    </w:lvl>
    <w:lvl w:ilvl="1" w:tplc="04160019" w:tentative="1">
      <w:start w:val="1"/>
      <w:numFmt w:val="lowerLetter"/>
      <w:lvlText w:val="%2."/>
      <w:lvlJc w:val="left"/>
      <w:pPr>
        <w:ind w:left="4555" w:hanging="360"/>
      </w:pPr>
    </w:lvl>
    <w:lvl w:ilvl="2" w:tplc="0416001B" w:tentative="1">
      <w:start w:val="1"/>
      <w:numFmt w:val="lowerRoman"/>
      <w:lvlText w:val="%3."/>
      <w:lvlJc w:val="right"/>
      <w:pPr>
        <w:ind w:left="5275" w:hanging="180"/>
      </w:pPr>
    </w:lvl>
    <w:lvl w:ilvl="3" w:tplc="0416000F" w:tentative="1">
      <w:start w:val="1"/>
      <w:numFmt w:val="decimal"/>
      <w:lvlText w:val="%4."/>
      <w:lvlJc w:val="left"/>
      <w:pPr>
        <w:ind w:left="5995" w:hanging="360"/>
      </w:pPr>
    </w:lvl>
    <w:lvl w:ilvl="4" w:tplc="04160019" w:tentative="1">
      <w:start w:val="1"/>
      <w:numFmt w:val="lowerLetter"/>
      <w:lvlText w:val="%5."/>
      <w:lvlJc w:val="left"/>
      <w:pPr>
        <w:ind w:left="6715" w:hanging="360"/>
      </w:pPr>
    </w:lvl>
    <w:lvl w:ilvl="5" w:tplc="0416001B" w:tentative="1">
      <w:start w:val="1"/>
      <w:numFmt w:val="lowerRoman"/>
      <w:lvlText w:val="%6."/>
      <w:lvlJc w:val="right"/>
      <w:pPr>
        <w:ind w:left="7435" w:hanging="180"/>
      </w:pPr>
    </w:lvl>
    <w:lvl w:ilvl="6" w:tplc="0416000F" w:tentative="1">
      <w:start w:val="1"/>
      <w:numFmt w:val="decimal"/>
      <w:lvlText w:val="%7."/>
      <w:lvlJc w:val="left"/>
      <w:pPr>
        <w:ind w:left="8155" w:hanging="360"/>
      </w:pPr>
    </w:lvl>
    <w:lvl w:ilvl="7" w:tplc="04160019" w:tentative="1">
      <w:start w:val="1"/>
      <w:numFmt w:val="lowerLetter"/>
      <w:lvlText w:val="%8."/>
      <w:lvlJc w:val="left"/>
      <w:pPr>
        <w:ind w:left="8875" w:hanging="360"/>
      </w:pPr>
    </w:lvl>
    <w:lvl w:ilvl="8" w:tplc="0416001B" w:tentative="1">
      <w:start w:val="1"/>
      <w:numFmt w:val="lowerRoman"/>
      <w:lvlText w:val="%9."/>
      <w:lvlJc w:val="right"/>
      <w:pPr>
        <w:ind w:left="9595" w:hanging="180"/>
      </w:pPr>
    </w:lvl>
  </w:abstractNum>
  <w:abstractNum w:abstractNumId="7" w15:restartNumberingAfterBreak="0">
    <w:nsid w:val="665A5C68"/>
    <w:multiLevelType w:val="hybridMultilevel"/>
    <w:tmpl w:val="B24468F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FC4863"/>
    <w:multiLevelType w:val="hybridMultilevel"/>
    <w:tmpl w:val="F51245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6D4"/>
    <w:rsid w:val="00022B09"/>
    <w:rsid w:val="000626B9"/>
    <w:rsid w:val="001A515C"/>
    <w:rsid w:val="00262397"/>
    <w:rsid w:val="0026465E"/>
    <w:rsid w:val="002C2703"/>
    <w:rsid w:val="002C57A2"/>
    <w:rsid w:val="002F74F5"/>
    <w:rsid w:val="003606FD"/>
    <w:rsid w:val="003A503B"/>
    <w:rsid w:val="003A6909"/>
    <w:rsid w:val="003C579F"/>
    <w:rsid w:val="003F1BD6"/>
    <w:rsid w:val="00415E57"/>
    <w:rsid w:val="00531FD2"/>
    <w:rsid w:val="0058477C"/>
    <w:rsid w:val="005954F1"/>
    <w:rsid w:val="005D1A7A"/>
    <w:rsid w:val="00673960"/>
    <w:rsid w:val="007568AA"/>
    <w:rsid w:val="007919D6"/>
    <w:rsid w:val="007D33E8"/>
    <w:rsid w:val="0083489C"/>
    <w:rsid w:val="00867920"/>
    <w:rsid w:val="008D6A81"/>
    <w:rsid w:val="00902A9F"/>
    <w:rsid w:val="00905806"/>
    <w:rsid w:val="00907B9C"/>
    <w:rsid w:val="009A052D"/>
    <w:rsid w:val="009A5F62"/>
    <w:rsid w:val="009C08C0"/>
    <w:rsid w:val="009D6EA2"/>
    <w:rsid w:val="009E61A3"/>
    <w:rsid w:val="00A8358E"/>
    <w:rsid w:val="00BA53B1"/>
    <w:rsid w:val="00BE38FF"/>
    <w:rsid w:val="00C63EC6"/>
    <w:rsid w:val="00C8324C"/>
    <w:rsid w:val="00C83764"/>
    <w:rsid w:val="00CA6A60"/>
    <w:rsid w:val="00CC7B08"/>
    <w:rsid w:val="00E966D4"/>
    <w:rsid w:val="00F42F81"/>
    <w:rsid w:val="00F9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50687"/>
  <w15:chartTrackingRefBased/>
  <w15:docId w15:val="{A197D735-1F70-43C6-A1CA-FEEF9267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6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966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361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Alexandre Augusto</cp:lastModifiedBy>
  <cp:revision>4</cp:revision>
  <dcterms:created xsi:type="dcterms:W3CDTF">2020-03-25T21:50:00Z</dcterms:created>
  <dcterms:modified xsi:type="dcterms:W3CDTF">2020-04-19T17:50:00Z</dcterms:modified>
</cp:coreProperties>
</file>