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CB19" w14:textId="77777777" w:rsidR="002D4173" w:rsidRDefault="00733DB4">
      <w:pPr>
        <w:ind w:firstLine="426"/>
        <w:rPr>
          <w:lang w:val="pt-BR"/>
        </w:rPr>
      </w:pPr>
      <w:r>
        <w:rPr>
          <w:b/>
          <w:lang w:val="pt-BR"/>
        </w:rPr>
        <w:t>1 - Checar Pedido</w:t>
      </w:r>
    </w:p>
    <w:p w14:paraId="027F74C6" w14:textId="77777777" w:rsidR="002D4173" w:rsidRDefault="00733DB4">
      <w:pPr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Fornecedor realiza a entrega do pedido.</w:t>
      </w:r>
    </w:p>
    <w:p w14:paraId="6EAF789D" w14:textId="77777777" w:rsidR="002D4173" w:rsidRDefault="00733DB4">
      <w:pPr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Verificar o fornecedor e o pedido entregue com o pedido solicitado.</w:t>
      </w:r>
    </w:p>
    <w:p w14:paraId="5CB31114" w14:textId="77777777" w:rsidR="002D4173" w:rsidRDefault="00733DB4">
      <w:pPr>
        <w:ind w:firstLine="426"/>
        <w:rPr>
          <w:b/>
        </w:rPr>
      </w:pPr>
      <w:r>
        <w:rPr>
          <w:b/>
          <w:lang w:val="pt-BR"/>
        </w:rPr>
        <w:t>Trabalhadores Envolvidos:</w:t>
      </w:r>
    </w:p>
    <w:p w14:paraId="5CA3085A" w14:textId="77777777" w:rsidR="002D4173" w:rsidRDefault="00733DB4">
      <w:pPr>
        <w:ind w:firstLine="426"/>
        <w:rPr>
          <w:lang w:val="pt-BR"/>
        </w:rPr>
      </w:pPr>
      <w:r>
        <w:rPr>
          <w:lang w:val="pt-BR"/>
        </w:rPr>
        <w:t>Funcionários/Gerente</w:t>
      </w:r>
    </w:p>
    <w:p w14:paraId="75844799" w14:textId="77777777" w:rsidR="002D4173" w:rsidRDefault="00733DB4">
      <w:pPr>
        <w:pStyle w:val="PargrafodaLista"/>
        <w:numPr>
          <w:ilvl w:val="0"/>
          <w:numId w:val="1"/>
        </w:numPr>
        <w:ind w:firstLine="426"/>
        <w:rPr>
          <w:lang w:val="pt-BR"/>
        </w:rPr>
      </w:pPr>
      <w:r>
        <w:rPr>
          <w:lang w:val="pt-BR"/>
        </w:rPr>
        <w:t xml:space="preserve">Verifica o fornecedor e os itens do pedido entregue com o </w:t>
      </w:r>
      <w:r>
        <w:rPr>
          <w:lang w:val="pt-BR"/>
        </w:rPr>
        <w:t>pedido solicitado.</w:t>
      </w:r>
    </w:p>
    <w:p w14:paraId="6EBBAFCA" w14:textId="77777777" w:rsidR="002D4173" w:rsidRDefault="00733DB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os produtos não estiverem iguais, recusar a entrega.</w:t>
      </w:r>
    </w:p>
    <w:p w14:paraId="26C8DD62" w14:textId="7A3333C8" w:rsidR="00733DB4" w:rsidRPr="00733DB4" w:rsidRDefault="00733DB4" w:rsidP="00733DB4">
      <w:pPr>
        <w:pStyle w:val="PargrafodaLista"/>
        <w:numPr>
          <w:ilvl w:val="0"/>
          <w:numId w:val="1"/>
        </w:numPr>
        <w:ind w:firstLine="426"/>
        <w:rPr>
          <w:lang w:val="pt-BR"/>
        </w:rPr>
      </w:pPr>
      <w:r>
        <w:rPr>
          <w:lang w:val="pt-BR"/>
        </w:rPr>
        <w:t>Recebe o pedido e assina o canhoto da NF-e</w:t>
      </w:r>
      <w:r>
        <w:rPr>
          <w:lang w:val="pt-BR"/>
        </w:rPr>
        <w:t>.</w:t>
      </w:r>
    </w:p>
    <w:p w14:paraId="0DBDCA53" w14:textId="77777777" w:rsidR="002D4173" w:rsidRDefault="002D4173">
      <w:pPr>
        <w:rPr>
          <w:lang w:val="pt-BR"/>
        </w:rPr>
      </w:pPr>
    </w:p>
    <w:p w14:paraId="45079703" w14:textId="23ED29D8" w:rsidR="002D4173" w:rsidRDefault="00733DB4">
      <w:pPr>
        <w:ind w:firstLine="426"/>
        <w:rPr>
          <w:b/>
        </w:rPr>
      </w:pPr>
      <w:r>
        <w:rPr>
          <w:b/>
          <w:lang w:val="pt-BR"/>
        </w:rPr>
        <w:t>2</w:t>
      </w:r>
      <w:r>
        <w:rPr>
          <w:b/>
          <w:lang w:val="pt-BR"/>
        </w:rPr>
        <w:t xml:space="preserve"> - </w:t>
      </w:r>
      <w:bookmarkStart w:id="0" w:name="_GoBack"/>
      <w:r>
        <w:rPr>
          <w:b/>
          <w:lang w:val="pt-BR"/>
        </w:rPr>
        <w:t>Gerenciar Produtos</w:t>
      </w:r>
    </w:p>
    <w:p w14:paraId="4F392528" w14:textId="77777777" w:rsidR="002D4173" w:rsidRDefault="00733DB4">
      <w:pPr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ger</w:t>
      </w:r>
      <w:r>
        <w:rPr>
          <w:lang w:val="pt-BR"/>
        </w:rPr>
        <w:t>encia os produtos.</w:t>
      </w:r>
    </w:p>
    <w:p w14:paraId="5E534BEB" w14:textId="77777777" w:rsidR="002D4173" w:rsidRDefault="00733DB4">
      <w:pPr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Manter as informações sobre os produtos atualizadas.</w:t>
      </w:r>
    </w:p>
    <w:p w14:paraId="3C944EC9" w14:textId="77777777" w:rsidR="002D4173" w:rsidRDefault="00733DB4">
      <w:pPr>
        <w:ind w:firstLine="426"/>
        <w:rPr>
          <w:b/>
        </w:rPr>
      </w:pPr>
      <w:r>
        <w:rPr>
          <w:b/>
          <w:lang w:val="pt-BR"/>
        </w:rPr>
        <w:t>Trabalhadores Envolvidos:</w:t>
      </w:r>
    </w:p>
    <w:p w14:paraId="209F5BC0" w14:textId="77777777" w:rsidR="002D4173" w:rsidRDefault="00733DB4">
      <w:pPr>
        <w:ind w:firstLine="426"/>
        <w:rPr>
          <w:lang w:val="pt-BR"/>
        </w:rPr>
      </w:pPr>
      <w:r>
        <w:rPr>
          <w:lang w:val="pt-BR"/>
        </w:rPr>
        <w:t>Funcionários/Gerente</w:t>
      </w:r>
    </w:p>
    <w:p w14:paraId="1C8F895A" w14:textId="77777777" w:rsidR="002D4173" w:rsidRDefault="00733DB4">
      <w:pPr>
        <w:pStyle w:val="PargrafodaLista"/>
        <w:numPr>
          <w:ilvl w:val="0"/>
          <w:numId w:val="1"/>
        </w:numPr>
        <w:ind w:firstLine="426"/>
        <w:rPr>
          <w:lang w:val="pt-BR"/>
        </w:rPr>
      </w:pPr>
      <w:r>
        <w:rPr>
          <w:lang w:val="pt-BR"/>
        </w:rPr>
        <w:t>Verifica as informações dos produtos na NF-e.</w:t>
      </w:r>
    </w:p>
    <w:p w14:paraId="499508CD" w14:textId="77777777" w:rsidR="002D4173" w:rsidRDefault="00733DB4">
      <w:pPr>
        <w:pStyle w:val="PargrafodaLista"/>
        <w:numPr>
          <w:ilvl w:val="0"/>
          <w:numId w:val="1"/>
        </w:numPr>
        <w:ind w:firstLine="426"/>
        <w:rPr>
          <w:lang w:val="pt-BR"/>
        </w:rPr>
      </w:pPr>
      <w:r>
        <w:rPr>
          <w:lang w:val="pt-BR"/>
        </w:rPr>
        <w:t>Com base na entrada dos produtos, atualiza a quantidade de cada produto.</w:t>
      </w:r>
    </w:p>
    <w:p w14:paraId="757F88C5" w14:textId="77777777" w:rsidR="002D4173" w:rsidRDefault="00733DB4">
      <w:pPr>
        <w:pStyle w:val="PargrafodaLista"/>
        <w:numPr>
          <w:ilvl w:val="0"/>
          <w:numId w:val="1"/>
        </w:numPr>
        <w:ind w:firstLine="426"/>
        <w:rPr>
          <w:lang w:val="pt-BR"/>
        </w:rPr>
      </w:pPr>
      <w:r>
        <w:rPr>
          <w:lang w:val="pt-BR"/>
        </w:rPr>
        <w:t xml:space="preserve">Com </w:t>
      </w:r>
      <w:r>
        <w:rPr>
          <w:lang w:val="pt-BR"/>
        </w:rPr>
        <w:t>base no valor de compra, atualiza o valor dos produtos.</w:t>
      </w:r>
    </w:p>
    <w:p w14:paraId="38AEE7C6" w14:textId="77777777" w:rsidR="002D4173" w:rsidRDefault="002D4173">
      <w:pPr>
        <w:rPr>
          <w:lang w:val="pt-BR"/>
        </w:rPr>
      </w:pPr>
    </w:p>
    <w:p w14:paraId="28FE7AA9" w14:textId="77777777" w:rsidR="002D4173" w:rsidRDefault="002D4173">
      <w:pPr>
        <w:rPr>
          <w:lang w:val="pt-BR"/>
        </w:rPr>
      </w:pPr>
    </w:p>
    <w:p w14:paraId="45B4762B" w14:textId="77777777" w:rsidR="002D4173" w:rsidRDefault="002D4173">
      <w:pPr>
        <w:rPr>
          <w:lang w:val="pt-BR"/>
        </w:rPr>
      </w:pPr>
    </w:p>
    <w:p w14:paraId="3726221E" w14:textId="073EC478" w:rsidR="002D4173" w:rsidRDefault="00733DB4">
      <w:pPr>
        <w:ind w:firstLine="426"/>
        <w:rPr>
          <w:b/>
        </w:rPr>
      </w:pPr>
      <w:r>
        <w:rPr>
          <w:b/>
          <w:lang w:val="pt-BR"/>
        </w:rPr>
        <w:t>3</w:t>
      </w:r>
      <w:r>
        <w:rPr>
          <w:b/>
          <w:lang w:val="pt-BR"/>
        </w:rPr>
        <w:t xml:space="preserve"> - Descartar Produtos</w:t>
      </w:r>
    </w:p>
    <w:p w14:paraId="4CF7B236" w14:textId="77777777" w:rsidR="002D4173" w:rsidRDefault="00733DB4">
      <w:pPr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descarta produtos.</w:t>
      </w:r>
    </w:p>
    <w:p w14:paraId="557CAF3C" w14:textId="77777777" w:rsidR="002D4173" w:rsidRDefault="00733DB4">
      <w:pPr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 a validade, estado dos produtos e coloca para descarte ou troca.</w:t>
      </w:r>
    </w:p>
    <w:p w14:paraId="2B5B8709" w14:textId="77777777" w:rsidR="002D4173" w:rsidRDefault="00733DB4">
      <w:pPr>
        <w:ind w:firstLine="426"/>
        <w:rPr>
          <w:b/>
        </w:rPr>
      </w:pPr>
      <w:r>
        <w:rPr>
          <w:b/>
          <w:lang w:val="pt-BR"/>
        </w:rPr>
        <w:t>Trabalhadores Envolvidos:</w:t>
      </w:r>
    </w:p>
    <w:p w14:paraId="71582FDF" w14:textId="77777777" w:rsidR="002D4173" w:rsidRDefault="00733DB4">
      <w:pPr>
        <w:ind w:firstLine="426"/>
        <w:rPr>
          <w:lang w:val="pt-BR"/>
        </w:rPr>
      </w:pPr>
      <w:r>
        <w:rPr>
          <w:lang w:val="pt-BR"/>
        </w:rPr>
        <w:t>Funcionários/Gerente</w:t>
      </w:r>
    </w:p>
    <w:p w14:paraId="5F31626A" w14:textId="77777777" w:rsidR="002D4173" w:rsidRDefault="00733DB4">
      <w:pPr>
        <w:pStyle w:val="PargrafodaLista"/>
        <w:numPr>
          <w:ilvl w:val="0"/>
          <w:numId w:val="1"/>
        </w:numPr>
        <w:ind w:firstLine="426"/>
        <w:rPr>
          <w:lang w:val="pt-BR"/>
        </w:rPr>
      </w:pPr>
      <w:r>
        <w:rPr>
          <w:lang w:val="pt-BR"/>
        </w:rPr>
        <w:t>Verifica a validade dos produtos, ou estado de qualidade se for produtos perecíveis.</w:t>
      </w:r>
    </w:p>
    <w:p w14:paraId="74DE0DE8" w14:textId="0AE8B832" w:rsidR="00733DB4" w:rsidRDefault="00733DB4" w:rsidP="00733DB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 produto estiver vencido ou inapropriado para consumo, é colocado para descarte ou troca.</w:t>
      </w:r>
    </w:p>
    <w:bookmarkEnd w:id="0"/>
    <w:p w14:paraId="17BD5C26" w14:textId="7CB1C927" w:rsidR="002D4173" w:rsidRPr="00733DB4" w:rsidRDefault="002D4173" w:rsidP="00733DB4">
      <w:pPr>
        <w:spacing w:after="0" w:line="240" w:lineRule="auto"/>
        <w:rPr>
          <w:lang w:val="pt-BR"/>
        </w:rPr>
      </w:pPr>
    </w:p>
    <w:sectPr w:rsidR="002D4173" w:rsidRPr="00733DB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A3A1D"/>
    <w:multiLevelType w:val="multilevel"/>
    <w:tmpl w:val="46988A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95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5EE9636B"/>
    <w:multiLevelType w:val="multilevel"/>
    <w:tmpl w:val="B65A15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6720110B"/>
    <w:multiLevelType w:val="multilevel"/>
    <w:tmpl w:val="25907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FB0F40"/>
    <w:multiLevelType w:val="multilevel"/>
    <w:tmpl w:val="620CFA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173"/>
    <w:rsid w:val="002D4173"/>
    <w:rsid w:val="0073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68B3"/>
  <w15:docId w15:val="{63802156-8202-428A-9753-165B1FB9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E966D4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Alexandre Augusto</cp:lastModifiedBy>
  <cp:revision>11</cp:revision>
  <dcterms:created xsi:type="dcterms:W3CDTF">2020-03-07T17:25:00Z</dcterms:created>
  <dcterms:modified xsi:type="dcterms:W3CDTF">2020-03-29T21:05:00Z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