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684E23" w:rsidRDefault="00684E23">
      <w:pPr>
        <w:rPr>
          <w:highlight w:val="yellow"/>
        </w:rPr>
      </w:pPr>
      <w:r>
        <w:rPr>
          <w:highlight w:val="yellow"/>
        </w:rPr>
        <w:t>КОНТРОЛЬНЫЕ ВОПРОСЫ 1.</w:t>
      </w:r>
    </w:p>
    <w:p w:rsidR="00BB2122" w:rsidRDefault="00BB2122">
      <w:r w:rsidRPr="00684E23">
        <w:rPr>
          <w:highlight w:val="yellow"/>
        </w:rPr>
        <w:t xml:space="preserve">Что такое </w:t>
      </w:r>
      <w:proofErr w:type="spellStart"/>
      <w:r w:rsidRPr="00684E23">
        <w:rPr>
          <w:highlight w:val="yellow"/>
        </w:rPr>
        <w:t>конфигурируем</w:t>
      </w:r>
      <w:r w:rsidR="00684E23">
        <w:rPr>
          <w:highlight w:val="yellow"/>
        </w:rPr>
        <w:t>ость</w:t>
      </w:r>
      <w:proofErr w:type="spellEnd"/>
      <w:r w:rsidR="00684E23">
        <w:rPr>
          <w:highlight w:val="yellow"/>
        </w:rPr>
        <w:t xml:space="preserve"> системы «1</w:t>
      </w:r>
      <w:proofErr w:type="gramStart"/>
      <w:r w:rsidR="00684E23">
        <w:rPr>
          <w:highlight w:val="yellow"/>
        </w:rPr>
        <w:t>С:Предприятие</w:t>
      </w:r>
      <w:proofErr w:type="gramEnd"/>
      <w:r w:rsidR="00684E23">
        <w:rPr>
          <w:highlight w:val="yellow"/>
        </w:rPr>
        <w:t>»? :</w:t>
      </w:r>
    </w:p>
    <w:p w:rsidR="00BB2122" w:rsidRDefault="00BB2122" w:rsidP="00BB2122">
      <w:r>
        <w:t>Возможность настройки системы на особенности конкретного предприятия и класса решаемых задач.</w:t>
      </w:r>
    </w:p>
    <w:p w:rsidR="00BB2122" w:rsidRDefault="00BB2122">
      <w:r w:rsidRPr="00684E23">
        <w:rPr>
          <w:highlight w:val="yellow"/>
        </w:rPr>
        <w:t>Из каких ос</w:t>
      </w:r>
      <w:r w:rsidR="00684E23">
        <w:rPr>
          <w:highlight w:val="yellow"/>
        </w:rPr>
        <w:t>новных частей состоит система</w:t>
      </w:r>
      <w:proofErr w:type="gramStart"/>
      <w:r w:rsidR="00684E23">
        <w:rPr>
          <w:highlight w:val="yellow"/>
        </w:rPr>
        <w:t>? :</w:t>
      </w:r>
      <w:proofErr w:type="gramEnd"/>
      <w:r>
        <w:t xml:space="preserve"> </w:t>
      </w:r>
    </w:p>
    <w:p w:rsidR="00BB2122" w:rsidRDefault="00BB2122">
      <w:r>
        <w:t>Система состоит из двух частей: Конфигурация и Платформа</w:t>
      </w:r>
    </w:p>
    <w:p w:rsidR="00684E23" w:rsidRPr="00684E23" w:rsidRDefault="00BB2122">
      <w:pPr>
        <w:rPr>
          <w:highlight w:val="yellow"/>
        </w:rPr>
      </w:pPr>
      <w:r w:rsidRPr="00684E23">
        <w:rPr>
          <w:highlight w:val="yellow"/>
        </w:rPr>
        <w:t>Что такое платфо</w:t>
      </w:r>
      <w:r w:rsidR="00684E23">
        <w:rPr>
          <w:highlight w:val="yellow"/>
        </w:rPr>
        <w:t>рма, и что такое конфигурация</w:t>
      </w:r>
      <w:proofErr w:type="gramStart"/>
      <w:r w:rsidR="00684E23">
        <w:rPr>
          <w:highlight w:val="yellow"/>
        </w:rPr>
        <w:t>? :</w:t>
      </w:r>
      <w:proofErr w:type="gramEnd"/>
    </w:p>
    <w:p w:rsidR="00BB2122" w:rsidRDefault="00BB2122" w:rsidP="00BB2122">
      <w: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Default="00BB2122" w:rsidP="00BB2122">
      <w:r>
        <w:t>Конфигурация это часть системы «1</w:t>
      </w:r>
      <w:proofErr w:type="gramStart"/>
      <w:r>
        <w:t>С:Предприятие</w:t>
      </w:r>
      <w:proofErr w:type="gramEnd"/>
      <w:r>
        <w:t>», которая работает под управлением платформы и имеющая определенный набор свойств.</w:t>
      </w:r>
    </w:p>
    <w:p w:rsidR="00BB2122" w:rsidRDefault="00BB2122">
      <w:r w:rsidRPr="00684E23">
        <w:rPr>
          <w:highlight w:val="yellow"/>
        </w:rPr>
        <w:t>Для чего используются разные режимы зап</w:t>
      </w:r>
      <w:r w:rsidR="00684E23">
        <w:rPr>
          <w:highlight w:val="yellow"/>
        </w:rPr>
        <w:t>уска системы «1</w:t>
      </w:r>
      <w:proofErr w:type="gramStart"/>
      <w:r w:rsidR="00684E23">
        <w:rPr>
          <w:highlight w:val="yellow"/>
        </w:rPr>
        <w:t>С:Предприятие</w:t>
      </w:r>
      <w:proofErr w:type="gramEnd"/>
      <w:r w:rsidR="00684E23">
        <w:rPr>
          <w:highlight w:val="yellow"/>
        </w:rPr>
        <w:t>»? :</w:t>
      </w:r>
    </w:p>
    <w:p w:rsidR="00CA7DFA" w:rsidRDefault="00CA7DFA" w:rsidP="00CA7DFA">
      <w:r>
        <w:t>Режим 1</w:t>
      </w:r>
      <w:proofErr w:type="gramStart"/>
      <w:r>
        <w:t>С:Предприятие</w:t>
      </w:r>
      <w:proofErr w:type="gramEnd"/>
      <w:r>
        <w:t xml:space="preserve"> является основным и служит для работы пользователей системы</w:t>
      </w:r>
    </w:p>
    <w:p w:rsidR="00CA7DFA" w:rsidRDefault="00CA7DFA" w:rsidP="00CA7DFA">
      <w:r>
        <w:t>Режим Конфигуратор предоставляет инструменты, необходимые для модификации существующей или создания новой конфигурации.</w:t>
      </w:r>
    </w:p>
    <w:p w:rsidR="00BB2122" w:rsidRDefault="00BB2122">
      <w:r w:rsidRPr="00684E23">
        <w:rPr>
          <w:highlight w:val="yellow"/>
        </w:rPr>
        <w:t>Что такое</w:t>
      </w:r>
      <w:r w:rsidR="00684E23">
        <w:rPr>
          <w:highlight w:val="yellow"/>
        </w:rPr>
        <w:t xml:space="preserve"> дерево объектов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A7DFA" w:rsidRDefault="00CA7DFA">
      <w:r>
        <w:t>Сгруппированное отображение содержащихся в системе объектов конфигурации</w:t>
      </w:r>
    </w:p>
    <w:p w:rsidR="00BB2122" w:rsidRDefault="00BB2122">
      <w:r w:rsidRPr="00684E23">
        <w:rPr>
          <w:highlight w:val="yellow"/>
        </w:rPr>
        <w:t>Ч</w:t>
      </w:r>
      <w:r w:rsidR="00684E23">
        <w:rPr>
          <w:highlight w:val="yellow"/>
        </w:rPr>
        <w:t>то такое объекты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A7DFA" w:rsidRDefault="00CA7DFA">
      <w:r>
        <w:t>Логические единицы конфигурации, являющиеся объектами:</w:t>
      </w:r>
    </w:p>
    <w:p w:rsidR="00CA7DFA" w:rsidRDefault="00CA7DFA">
      <w:r>
        <w:t>Определенного вида;</w:t>
      </w:r>
    </w:p>
    <w:p w:rsidR="00CA7DFA" w:rsidRDefault="00CA7DFA">
      <w:r>
        <w:t>Определенного поведения;</w:t>
      </w:r>
    </w:p>
    <w:p w:rsidR="00CA7DFA" w:rsidRDefault="00CA7DFA">
      <w:r>
        <w:t>Объединяться в сложные объекты конфигурации;</w:t>
      </w:r>
    </w:p>
    <w:p w:rsidR="00CA7DFA" w:rsidRDefault="00CA7DFA">
      <w:r>
        <w:t>Прикладная направленность.</w:t>
      </w:r>
    </w:p>
    <w:p w:rsidR="00BB2122" w:rsidRDefault="00BB2122">
      <w:r w:rsidRPr="00684E23">
        <w:rPr>
          <w:highlight w:val="yellow"/>
        </w:rPr>
        <w:t>Что создает система на</w:t>
      </w:r>
      <w:r w:rsidR="00684E23">
        <w:rPr>
          <w:highlight w:val="yellow"/>
        </w:rPr>
        <w:t xml:space="preserve"> основе объектов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A7DFA" w:rsidRDefault="00C1026B" w:rsidP="00C1026B">
      <w:r>
        <w:t>На основе объектов конфигурации платформа создает в базе данных таблицы, в которых будут храниться данные.</w:t>
      </w:r>
    </w:p>
    <w:p w:rsidR="00BB2122" w:rsidRDefault="00BB2122">
      <w:r w:rsidRPr="00684E23">
        <w:rPr>
          <w:highlight w:val="yellow"/>
        </w:rPr>
        <w:t>Какими способами можно добав</w:t>
      </w:r>
      <w:r w:rsidR="00684E23">
        <w:rPr>
          <w:highlight w:val="yellow"/>
        </w:rPr>
        <w:t>ить новый объект конфигурации</w:t>
      </w:r>
      <w:proofErr w:type="gramStart"/>
      <w:r w:rsidR="00684E23">
        <w:rPr>
          <w:highlight w:val="yellow"/>
        </w:rPr>
        <w:t>? :</w:t>
      </w:r>
      <w:proofErr w:type="gramEnd"/>
    </w:p>
    <w:p w:rsidR="00C1026B" w:rsidRDefault="00C1026B" w:rsidP="00C1026B">
      <w:r>
        <w:t xml:space="preserve">Первый способ. Необходимо установить курсор на ту ветку объектов конфигурации, которая вас интересует, и в командной панели окна конфигурации нажать кнопку Действия </w:t>
      </w:r>
      <w:r>
        <w:t> Добавить</w:t>
      </w:r>
    </w:p>
    <w:p w:rsidR="00C1026B" w:rsidRDefault="00C1026B" w:rsidP="00C1026B">
      <w: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Default="00C1026B" w:rsidP="00C1026B">
      <w: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>
        <w:t>Добавить</w:t>
      </w:r>
      <w:proofErr w:type="gramEnd"/>
      <w:r>
        <w:t xml:space="preserve"> (с пиктограммой +).</w:t>
      </w:r>
    </w:p>
    <w:p w:rsidR="00BB2122" w:rsidRDefault="00684E23">
      <w:r>
        <w:rPr>
          <w:highlight w:val="yellow"/>
        </w:rPr>
        <w:t>Зачем нужна палитра свойств</w:t>
      </w:r>
      <w:proofErr w:type="gramStart"/>
      <w:r>
        <w:rPr>
          <w:highlight w:val="yellow"/>
        </w:rPr>
        <w:t>? :</w:t>
      </w:r>
      <w:proofErr w:type="gramEnd"/>
    </w:p>
    <w:p w:rsidR="00C1026B" w:rsidRDefault="00C1026B" w:rsidP="00C1026B">
      <w:r>
        <w:lastRenderedPageBreak/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Default="00BB2122">
      <w:r w:rsidRPr="00684E23">
        <w:rPr>
          <w:highlight w:val="yellow"/>
        </w:rPr>
        <w:t>Как запустить «1</w:t>
      </w:r>
      <w:proofErr w:type="gramStart"/>
      <w:r w:rsidRPr="00684E23">
        <w:rPr>
          <w:highlight w:val="yellow"/>
        </w:rPr>
        <w:t>С:Предприятие</w:t>
      </w:r>
      <w:proofErr w:type="gramEnd"/>
      <w:r w:rsidRPr="00684E23">
        <w:rPr>
          <w:highlight w:val="yellow"/>
        </w:rPr>
        <w:t>» в режиме отладки?</w:t>
      </w:r>
      <w:r w:rsidR="00684E23" w:rsidRPr="00684E23">
        <w:rPr>
          <w:highlight w:val="yellow"/>
        </w:rPr>
        <w:t xml:space="preserve"> </w:t>
      </w:r>
      <w:r w:rsidR="00684E23">
        <w:rPr>
          <w:highlight w:val="yellow"/>
        </w:rPr>
        <w:t>:</w:t>
      </w:r>
    </w:p>
    <w:p w:rsidR="00C1026B" w:rsidRDefault="00C1026B" w:rsidP="00C1026B">
      <w:r>
        <w:t xml:space="preserve">Для этого необходимо выполнить пункт меню Отладка </w:t>
      </w:r>
      <w:r>
        <w:t> Начать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>
        <w:t>С:Предприятия</w:t>
      </w:r>
      <w:proofErr w:type="gramEnd"/>
      <w:r>
        <w:t>».</w:t>
      </w:r>
    </w:p>
    <w:p w:rsidR="00684E23" w:rsidRPr="00684E23" w:rsidRDefault="00684E23" w:rsidP="00C1026B">
      <w:pPr>
        <w:rPr>
          <w:highlight w:val="yellow"/>
        </w:rPr>
      </w:pPr>
      <w:r w:rsidRPr="00684E23">
        <w:rPr>
          <w:highlight w:val="yellow"/>
        </w:rPr>
        <w:t>КОНТРОЛЬНЫЕ ВОПРОСЫ 2.</w:t>
      </w:r>
    </w:p>
    <w:p w:rsidR="00684E23" w:rsidRDefault="00684E23" w:rsidP="00C1026B">
      <w:r w:rsidRPr="00684E23">
        <w:rPr>
          <w:highlight w:val="yellow"/>
        </w:rPr>
        <w:t>Для чего используется объект конфигурации «Подсистема»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684E23">
      <w: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Default="00684E23" w:rsidP="00C1026B">
      <w:r w:rsidRPr="00684E23">
        <w:rPr>
          <w:highlight w:val="yellow"/>
        </w:rPr>
        <w:t>Как описать логическую структуру конфигурации при помощи объектов «Подсистема»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10075C" w:rsidP="0010075C">
      <w: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>
        <w:cr/>
      </w:r>
    </w:p>
    <w:p w:rsidR="00684E23" w:rsidRDefault="00684E23" w:rsidP="00C1026B">
      <w:r w:rsidRPr="00684E23">
        <w:rPr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684E23">
      <w: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>
        <w:t>Открыть</w:t>
      </w:r>
      <w:proofErr w:type="gramEnd"/>
      <w:r>
        <w:t xml:space="preserve"> командный интерфейс конфигурации. В открывшемся окне Командный интерфейс появится список созданных подсистем (разделов приложения). С помощью кнопок </w:t>
      </w:r>
      <w:proofErr w:type="gramStart"/>
      <w:r>
        <w:t>Вверх</w:t>
      </w:r>
      <w:proofErr w:type="gramEnd"/>
      <w:r>
        <w:t>, Вниз изменяется порядок расположения разделов в этом списке.</w:t>
      </w:r>
    </w:p>
    <w:p w:rsidR="0010075C" w:rsidRDefault="0010075C" w:rsidP="00684E23"/>
    <w:p w:rsidR="00684E23" w:rsidRDefault="00684E23" w:rsidP="00C1026B">
      <w:r w:rsidRPr="00684E23">
        <w:rPr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10075C">
      <w: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>
        <w:t xml:space="preserve">позволяет </w:t>
      </w:r>
      <w:r>
        <w:t>разработчику</w:t>
      </w:r>
      <w:r w:rsidR="0010075C">
        <w:t>,</w:t>
      </w:r>
      <w:r>
        <w:t xml:space="preserve"> в нужной последовательности</w:t>
      </w:r>
      <w:r w:rsidR="0010075C">
        <w:t xml:space="preserve">, </w:t>
      </w:r>
      <w: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10075C" w:rsidRDefault="0010075C" w:rsidP="0010075C">
      <w:pPr>
        <w:rPr>
          <w:highlight w:val="yellow"/>
        </w:rPr>
      </w:pPr>
      <w:r w:rsidRPr="0010075C">
        <w:rPr>
          <w:highlight w:val="yellow"/>
        </w:rPr>
        <w:t>КОНТРОЛЬНЫЕ ВПОРОСЫ 3.</w:t>
      </w:r>
    </w:p>
    <w:p w:rsidR="0010075C" w:rsidRPr="0010075C" w:rsidRDefault="0010075C" w:rsidP="0010075C">
      <w:r w:rsidRPr="0010075C">
        <w:rPr>
          <w:highlight w:val="yellow"/>
        </w:rPr>
        <w:t>Для чего предназначен объект конфигурации «Справочник»?</w:t>
      </w:r>
      <w:r w:rsidRPr="0010075C">
        <w:t>:</w:t>
      </w:r>
    </w:p>
    <w:p w:rsidR="0010075C" w:rsidRPr="0010075C" w:rsidRDefault="0010075C" w:rsidP="0010075C">
      <w:r>
        <w:t>Объект конфигурации Справочник предназначен для работы со</w:t>
      </w:r>
      <w:r w:rsidRPr="0010075C">
        <w:t xml:space="preserve"> </w:t>
      </w:r>
      <w:r>
        <w:t>списками данных.</w:t>
      </w:r>
      <w:r w:rsidRPr="0010075C">
        <w:t xml:space="preserve"> </w:t>
      </w:r>
    </w:p>
    <w:p w:rsidR="0010075C" w:rsidRPr="0010075C" w:rsidRDefault="0010075C" w:rsidP="0010075C">
      <w:r w:rsidRPr="0010075C">
        <w:rPr>
          <w:highlight w:val="yellow"/>
        </w:rPr>
        <w:t>Каковы характерные особенности справочника?</w:t>
      </w:r>
      <w:r w:rsidRPr="0010075C">
        <w:t>:</w:t>
      </w:r>
    </w:p>
    <w:p w:rsidR="0010075C" w:rsidRPr="0010075C" w:rsidRDefault="0010075C" w:rsidP="0010075C">
      <w:r>
        <w:lastRenderedPageBreak/>
        <w:t>Свойства и структура</w:t>
      </w:r>
      <w:r w:rsidRPr="0010075C">
        <w:t xml:space="preserve">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</w:t>
      </w:r>
      <w:r>
        <w:t xml:space="preserve">. </w:t>
      </w:r>
      <w:r w:rsidRPr="0010075C">
        <w:t>Справочник состоит из элементов.</w:t>
      </w:r>
    </w:p>
    <w:p w:rsidR="0010075C" w:rsidRPr="0010075C" w:rsidRDefault="0010075C" w:rsidP="0010075C">
      <w:r w:rsidRPr="0010075C">
        <w:rPr>
          <w:highlight w:val="yellow"/>
        </w:rPr>
        <w:t>Для чего используются реквизиты и табличные части справочника?</w:t>
      </w:r>
      <w:r w:rsidRPr="0010075C">
        <w:t>:</w:t>
      </w:r>
    </w:p>
    <w:p w:rsidR="0010075C" w:rsidRDefault="004A786D" w:rsidP="0010075C">
      <w:r>
        <w:t>Реквизитами</w:t>
      </w:r>
      <w:r w:rsidR="0010075C">
        <w:t xml:space="preserve"> </w:t>
      </w:r>
      <w:r>
        <w:t>объекта конфигурации Справочник называют набор информации одинаковой для всех элементов справочника</w:t>
      </w:r>
      <w:r w:rsidR="006E023A">
        <w:t>.</w:t>
      </w:r>
    </w:p>
    <w:p w:rsidR="006E023A" w:rsidRDefault="006E023A" w:rsidP="006E023A">
      <w: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10075C" w:rsidRDefault="0010075C" w:rsidP="0010075C">
      <w:r w:rsidRPr="0010075C">
        <w:rPr>
          <w:highlight w:val="yellow"/>
        </w:rPr>
        <w:t>Зачем нужны иерархические справочники, и что такое родитель?</w:t>
      </w:r>
      <w:r w:rsidRPr="0010075C">
        <w:t>:</w:t>
      </w:r>
    </w:p>
    <w:p w:rsidR="0010075C" w:rsidRPr="006E023A" w:rsidRDefault="006E023A" w:rsidP="006E023A">
      <w:r>
        <w:t xml:space="preserve"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</w:t>
      </w:r>
      <w:r w:rsidRPr="006E023A">
        <w:t>в качестве родителя выступает не группа элементов справочника, а непосредственно один из его элементов.</w:t>
      </w:r>
    </w:p>
    <w:p w:rsidR="0010075C" w:rsidRPr="0010075C" w:rsidRDefault="0010075C" w:rsidP="0010075C">
      <w:r w:rsidRPr="0010075C">
        <w:rPr>
          <w:highlight w:val="yellow"/>
        </w:rPr>
        <w:t>Зачем нужны подчиненные справочники, и что такое владелец?</w:t>
      </w:r>
      <w:r w:rsidRPr="0010075C">
        <w:t>:</w:t>
      </w:r>
    </w:p>
    <w:p w:rsidR="0010075C" w:rsidRDefault="006E023A" w:rsidP="0010075C">
      <w: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10075C" w:rsidRDefault="0010075C" w:rsidP="0010075C">
      <w:r w:rsidRPr="0010075C">
        <w:rPr>
          <w:highlight w:val="yellow"/>
        </w:rPr>
        <w:t>Какие основные формы существуют у справочника?</w:t>
      </w:r>
      <w:r w:rsidRPr="0010075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Tr="00E66B2F">
        <w:tc>
          <w:tcPr>
            <w:tcW w:w="3115" w:type="dxa"/>
          </w:tcPr>
          <w:p w:rsidR="00E66B2F" w:rsidRDefault="00E66B2F" w:rsidP="00E66B2F">
            <w:r w:rsidRPr="004150BE"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В конструкторе форм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На закладке «Ф</w:t>
            </w:r>
            <w:r>
              <w:t>ормы»</w:t>
            </w:r>
          </w:p>
        </w:tc>
      </w:tr>
      <w:tr w:rsidR="00E66B2F" w:rsidTr="00E66B2F">
        <w:tc>
          <w:tcPr>
            <w:tcW w:w="3115" w:type="dxa"/>
          </w:tcPr>
          <w:p w:rsidR="00E66B2F" w:rsidRPr="006E0154" w:rsidRDefault="00E66B2F" w:rsidP="00E66B2F">
            <w:r>
              <w:t>Основная форма объекта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>Форма элемента справочника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Элемента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Форма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списка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списка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Списка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выбора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Выбора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 выбора</w:t>
            </w:r>
          </w:p>
        </w:tc>
      </w:tr>
    </w:tbl>
    <w:p w:rsidR="0010075C" w:rsidRDefault="0010075C" w:rsidP="0010075C"/>
    <w:p w:rsidR="0010075C" w:rsidRDefault="0010075C" w:rsidP="0010075C">
      <w:r w:rsidRPr="0010075C">
        <w:rPr>
          <w:highlight w:val="yellow"/>
        </w:rPr>
        <w:t>Что такое предопределенные элементы?</w:t>
      </w:r>
      <w:r w:rsidRPr="0010075C">
        <w:t>:</w:t>
      </w:r>
    </w:p>
    <w:p w:rsidR="00E66B2F" w:rsidRPr="0010075C" w:rsidRDefault="00E66B2F" w:rsidP="00E66B2F">
      <w:r>
        <w:t>Элементы справочника, которые существуют всегда, независимо от действий пользователя.</w:t>
      </w:r>
    </w:p>
    <w:p w:rsidR="0010075C" w:rsidRPr="0010075C" w:rsidRDefault="0010075C" w:rsidP="0010075C">
      <w:r w:rsidRPr="0010075C">
        <w:rPr>
          <w:highlight w:val="yellow"/>
        </w:rPr>
        <w:t>Чем с точки зрения конфигурации отличаются обычные элементы справочника от предопределенных элементов?</w:t>
      </w:r>
      <w:r w:rsidRPr="0010075C">
        <w:t>:</w:t>
      </w:r>
    </w:p>
    <w:p w:rsidR="00E66B2F" w:rsidRDefault="00E66B2F" w:rsidP="00E66B2F">
      <w: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10075C" w:rsidRDefault="0010075C" w:rsidP="0010075C">
      <w:r w:rsidRPr="0010075C">
        <w:rPr>
          <w:highlight w:val="yellow"/>
        </w:rPr>
        <w:t>Как пользователь может отличить обычные элементы справочника от предопределенных элементов?</w:t>
      </w:r>
      <w:r w:rsidRPr="0010075C">
        <w:t>:</w:t>
      </w:r>
    </w:p>
    <w:p w:rsidR="0010075C" w:rsidRDefault="00E66B2F" w:rsidP="0010075C">
      <w:r>
        <w:t>В интерфейсе предопределенные элементы справочника помечены специальной пиктограммой.</w:t>
      </w:r>
    </w:p>
    <w:p w:rsidR="0010075C" w:rsidRPr="0010075C" w:rsidRDefault="0010075C" w:rsidP="0010075C">
      <w:r w:rsidRPr="0010075C">
        <w:rPr>
          <w:highlight w:val="yellow"/>
        </w:rPr>
        <w:t>Как создать объект конфигурации «Справочник» и описать его структуру?</w:t>
      </w:r>
      <w:r w:rsidRPr="0010075C">
        <w:t>:</w:t>
      </w:r>
    </w:p>
    <w:p w:rsidR="0010075C" w:rsidRDefault="00E66B2F" w:rsidP="00E66B2F">
      <w:r>
        <w:t xml:space="preserve">Выделить в дереве объектов конфигурации ветвь Справочники и нажать кнопку </w:t>
      </w:r>
      <w:proofErr w:type="gramStart"/>
      <w:r>
        <w:t>Добавить</w:t>
      </w:r>
      <w:proofErr w:type="gramEnd"/>
      <w:r>
        <w:t xml:space="preserve"> в командной панели окна конфигурации. На закладке </w:t>
      </w:r>
      <w:r w:rsidR="00943E06">
        <w:t>Данные</w:t>
      </w:r>
      <w:r>
        <w:t>, окна редактирования объекта конфигурации Справочник мы можем определить структуры приложения.</w:t>
      </w:r>
    </w:p>
    <w:p w:rsidR="0010075C" w:rsidRPr="0010075C" w:rsidRDefault="0010075C" w:rsidP="0010075C">
      <w:r w:rsidRPr="0010075C">
        <w:rPr>
          <w:highlight w:val="yellow"/>
        </w:rPr>
        <w:lastRenderedPageBreak/>
        <w:t>Как задать синоним стандартного реквизита?</w:t>
      </w:r>
      <w:r w:rsidRPr="0010075C">
        <w:t>:</w:t>
      </w:r>
    </w:p>
    <w:p w:rsidR="0010075C" w:rsidRDefault="001B332B" w:rsidP="001B332B">
      <w: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10075C" w:rsidRDefault="0010075C" w:rsidP="0010075C">
      <w:r w:rsidRPr="0010075C">
        <w:rPr>
          <w:highlight w:val="yellow"/>
        </w:rPr>
        <w:t>Как добавить новые элементы в справочник?</w:t>
      </w:r>
      <w:r w:rsidRPr="0010075C">
        <w:t>:</w:t>
      </w:r>
    </w:p>
    <w:p w:rsidR="0010075C" w:rsidRDefault="001B332B" w:rsidP="001B332B">
      <w: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proofErr w:type="gramStart"/>
      <w:r>
        <w:t>действий.Создать</w:t>
      </w:r>
      <w:proofErr w:type="spellEnd"/>
      <w:proofErr w:type="gramEnd"/>
      <w: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>
        <w:t>Создать</w:t>
      </w:r>
      <w:proofErr w:type="gramEnd"/>
      <w:r>
        <w:t xml:space="preserve"> и выполнить</w:t>
      </w:r>
      <w:r w:rsidRPr="001B332B">
        <w:t xml:space="preserve"> команду Клиент.</w:t>
      </w:r>
    </w:p>
    <w:p w:rsidR="0010075C" w:rsidRPr="0010075C" w:rsidRDefault="0010075C" w:rsidP="0010075C">
      <w:r w:rsidRPr="0010075C">
        <w:rPr>
          <w:highlight w:val="yellow"/>
        </w:rPr>
        <w:t>Как создать группу справочника?</w:t>
      </w:r>
      <w:r w:rsidRPr="0010075C">
        <w:t>:</w:t>
      </w:r>
    </w:p>
    <w:p w:rsidR="0010075C" w:rsidRDefault="002D321D" w:rsidP="0010075C">
      <w:r>
        <w:t xml:space="preserve">Создать иерархический справочник. После его настройки и включения отображения кнопки </w:t>
      </w:r>
      <w:proofErr w:type="gramStart"/>
      <w:r>
        <w:t>Создать</w:t>
      </w:r>
      <w:proofErr w:type="gramEnd"/>
      <w: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>
        <w:t>Создать</w:t>
      </w:r>
      <w:proofErr w:type="gramEnd"/>
      <w:r>
        <w:t xml:space="preserve"> группу.</w:t>
      </w:r>
    </w:p>
    <w:p w:rsidR="0010075C" w:rsidRPr="0010075C" w:rsidRDefault="0010075C" w:rsidP="0010075C">
      <w:r w:rsidRPr="0010075C">
        <w:rPr>
          <w:highlight w:val="yellow"/>
        </w:rPr>
        <w:t>Как переместить элементы из одной группы справочника в другую?</w:t>
      </w:r>
      <w:r w:rsidRPr="0010075C">
        <w:t>:</w:t>
      </w:r>
    </w:p>
    <w:p w:rsidR="0010075C" w:rsidRDefault="002D321D" w:rsidP="002D321D">
      <w:r>
        <w:t xml:space="preserve"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 </w:t>
      </w:r>
      <w:proofErr w:type="gramStart"/>
      <w:r>
        <w:t>Переместить</w:t>
      </w:r>
      <w:proofErr w:type="gramEnd"/>
      <w:r>
        <w:t xml:space="preserve"> в группу из подменю Еще, находящегося в командной панели формы списка.</w:t>
      </w:r>
    </w:p>
    <w:p w:rsidR="0010075C" w:rsidRPr="0010075C" w:rsidRDefault="0010075C" w:rsidP="0010075C">
      <w:r w:rsidRPr="0010075C">
        <w:rPr>
          <w:highlight w:val="yellow"/>
        </w:rPr>
        <w:t>Зачем нужна основная конфигурация и конфигурация базы данных?</w:t>
      </w:r>
      <w:r w:rsidRPr="0010075C">
        <w:t>:</w:t>
      </w:r>
    </w:p>
    <w:p w:rsidR="0010075C" w:rsidRDefault="00D5149D" w:rsidP="00D5149D">
      <w: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10075C" w:rsidRPr="0010075C" w:rsidRDefault="0010075C" w:rsidP="0010075C">
      <w:r w:rsidRPr="0010075C">
        <w:rPr>
          <w:highlight w:val="yellow"/>
        </w:rPr>
        <w:t>Как изменить конфигурацию базы данных?</w:t>
      </w:r>
      <w:r w:rsidRPr="0010075C">
        <w:t>:</w:t>
      </w:r>
    </w:p>
    <w:p w:rsidR="0010075C" w:rsidRDefault="005D08D0" w:rsidP="0010075C">
      <w: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10075C" w:rsidRDefault="0010075C" w:rsidP="0010075C">
      <w:r w:rsidRPr="0010075C">
        <w:rPr>
          <w:highlight w:val="yellow"/>
        </w:rPr>
        <w:t>Как связаны объекты конфигурации и объекты базы данных?</w:t>
      </w:r>
      <w:r w:rsidRPr="0010075C">
        <w:t>:</w:t>
      </w:r>
    </w:p>
    <w:p w:rsidR="0010075C" w:rsidRDefault="005D08D0" w:rsidP="005D08D0">
      <w: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10075C" w:rsidRDefault="0010075C" w:rsidP="0010075C">
      <w:r w:rsidRPr="0010075C">
        <w:rPr>
          <w:highlight w:val="yellow"/>
        </w:rPr>
        <w:t>Что такое подчиненные объекты конфигурации?</w:t>
      </w:r>
      <w:r w:rsidRPr="0010075C">
        <w:t>:</w:t>
      </w:r>
    </w:p>
    <w:p w:rsidR="0010075C" w:rsidRDefault="005D08D0" w:rsidP="005D08D0">
      <w:r>
        <w:t>Объекты конфигурации, которые логически связаны и подчинены другому объекту конфигурации.</w:t>
      </w:r>
    </w:p>
    <w:p w:rsidR="0010075C" w:rsidRPr="0010075C" w:rsidRDefault="0010075C" w:rsidP="0010075C">
      <w:r w:rsidRPr="0010075C">
        <w:rPr>
          <w:highlight w:val="yellow"/>
        </w:rPr>
        <w:t>Зачем нужна проверка заполнения у реквизитов справочника?</w:t>
      </w:r>
      <w:r w:rsidRPr="0010075C">
        <w:t>:</w:t>
      </w:r>
    </w:p>
    <w:p w:rsidR="0010075C" w:rsidRDefault="005D08D0" w:rsidP="0010075C">
      <w:proofErr w:type="gramStart"/>
      <w:r>
        <w:t>Для того, что бы</w:t>
      </w:r>
      <w:proofErr w:type="gramEnd"/>
      <w:r>
        <w:t xml:space="preserve"> не допускать возможности внесения пустой строки.</w:t>
      </w:r>
    </w:p>
    <w:p w:rsidR="0010075C" w:rsidRPr="0010075C" w:rsidRDefault="0010075C" w:rsidP="0010075C">
      <w:r w:rsidRPr="0010075C">
        <w:rPr>
          <w:highlight w:val="yellow"/>
        </w:rPr>
        <w:t>Что такое быстрый выбор, и когда его использовать?</w:t>
      </w:r>
      <w:r w:rsidRPr="0010075C">
        <w:t>:</w:t>
      </w:r>
    </w:p>
    <w:p w:rsidR="0010075C" w:rsidRDefault="00D5149D" w:rsidP="00D5149D">
      <w: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10075C" w:rsidRDefault="0010075C" w:rsidP="0010075C">
      <w:r w:rsidRPr="0010075C">
        <w:rPr>
          <w:highlight w:val="yellow"/>
        </w:rPr>
        <w:lastRenderedPageBreak/>
        <w:t>Как отобразить справочник и определить его представление в различных разделах интерфейса приложения?</w:t>
      </w:r>
      <w:r w:rsidRPr="0010075C">
        <w:t>:</w:t>
      </w:r>
    </w:p>
    <w:p w:rsidR="0010075C" w:rsidRDefault="004104E7" w:rsidP="0010075C">
      <w: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10075C" w:rsidRDefault="0010075C" w:rsidP="0010075C">
      <w:r w:rsidRPr="0010075C">
        <w:rPr>
          <w:highlight w:val="yellow"/>
        </w:rPr>
        <w:t>Как отобразить команды создания нового элемента справочника в интерфейсе подсистем?</w:t>
      </w:r>
      <w:r w:rsidRPr="0010075C">
        <w:t>:</w:t>
      </w:r>
    </w:p>
    <w:p w:rsidR="0010075C" w:rsidRDefault="004104E7" w:rsidP="00A118A7">
      <w:r>
        <w:t>Для этого необходимо открыть</w:t>
      </w:r>
      <w:r w:rsidR="00A118A7">
        <w:t xml:space="preserve"> окно редактирования объекта конфигурации Подсис</w:t>
      </w:r>
      <w:r>
        <w:t>тема и нажать</w:t>
      </w:r>
      <w:r w:rsidR="00A118A7"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Default="004104E7" w:rsidP="004104E7">
      <w:r>
        <w:t xml:space="preserve">В группе Панель </w:t>
      </w:r>
      <w:proofErr w:type="spellStart"/>
      <w:proofErr w:type="gramStart"/>
      <w:r>
        <w:t>действий.Создать</w:t>
      </w:r>
      <w:proofErr w:type="spellEnd"/>
      <w:proofErr w:type="gramEnd"/>
      <w:r>
        <w:t xml:space="preserve"> включим видимость у команды Склад: создать.</w:t>
      </w:r>
    </w:p>
    <w:p w:rsidR="0010075C" w:rsidRPr="0010075C" w:rsidRDefault="0010075C" w:rsidP="0010075C">
      <w:r w:rsidRPr="0010075C">
        <w:rPr>
          <w:highlight w:val="yellow"/>
        </w:rPr>
        <w:t>Как редактировать командный интерфейс подсистем?</w:t>
      </w:r>
      <w:r w:rsidRPr="0010075C">
        <w:t>:</w:t>
      </w:r>
    </w:p>
    <w:p w:rsidR="004104E7" w:rsidRDefault="004104E7" w:rsidP="004104E7">
      <w: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10075C" w:rsidRDefault="0010075C" w:rsidP="0010075C">
      <w:r w:rsidRPr="0010075C">
        <w:rPr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</w:t>
      </w:r>
      <w:proofErr w:type="gramStart"/>
      <w:r w:rsidRPr="0010075C">
        <w:rPr>
          <w:highlight w:val="yellow"/>
        </w:rPr>
        <w:t>С:Предприятие</w:t>
      </w:r>
      <w:proofErr w:type="gramEnd"/>
      <w:r w:rsidRPr="0010075C">
        <w:rPr>
          <w:highlight w:val="yellow"/>
        </w:rPr>
        <w:t>»?</w:t>
      </w:r>
      <w:r w:rsidRPr="0010075C">
        <w:t>:</w:t>
      </w:r>
    </w:p>
    <w:p w:rsidR="0010075C" w:rsidRDefault="004104E7" w:rsidP="0010075C">
      <w: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>
        <w:t>Открыть</w:t>
      </w:r>
      <w:proofErr w:type="gramEnd"/>
      <w:r>
        <w:t xml:space="preserve"> интерфейс клиентского приложения. В открывшемся окне появится список </w:t>
      </w:r>
      <w:r w:rsidRPr="004104E7">
        <w:t>стандартных панелей интерфейса</w:t>
      </w:r>
      <w:r>
        <w:t>.</w:t>
      </w:r>
    </w:p>
    <w:p w:rsidR="004104E7" w:rsidRDefault="004104E7" w:rsidP="0010075C"/>
    <w:p w:rsidR="004104E7" w:rsidRPr="004104E7" w:rsidRDefault="004104E7" w:rsidP="0010075C">
      <w:pPr>
        <w:rPr>
          <w:highlight w:val="yellow"/>
        </w:rPr>
      </w:pPr>
      <w:r w:rsidRPr="004104E7">
        <w:rPr>
          <w:highlight w:val="yellow"/>
        </w:rPr>
        <w:t>КОНТРОЛЬНЫЕ ВОПРОСЫ 4</w:t>
      </w:r>
    </w:p>
    <w:p w:rsidR="004104E7" w:rsidRDefault="004104E7" w:rsidP="004104E7">
      <w:r w:rsidRPr="004104E7">
        <w:rPr>
          <w:highlight w:val="yellow"/>
        </w:rPr>
        <w:t>Для чего предназначен объект конфигурации «Документ»?</w:t>
      </w:r>
    </w:p>
    <w:p w:rsidR="004104E7" w:rsidRDefault="004104E7" w:rsidP="004104E7">
      <w: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Default="004104E7" w:rsidP="004104E7">
      <w:r w:rsidRPr="004104E7">
        <w:rPr>
          <w:highlight w:val="yellow"/>
        </w:rPr>
        <w:t>Какими характерными особенностями обладает документ?</w:t>
      </w:r>
    </w:p>
    <w:p w:rsidR="004104E7" w:rsidRDefault="004104E7" w:rsidP="004104E7">
      <w:r>
        <w:t xml:space="preserve">Документ обладает способностью проведения. </w:t>
      </w:r>
    </w:p>
    <w:p w:rsidR="004104E7" w:rsidRDefault="004104E7" w:rsidP="004104E7">
      <w:r>
        <w:t>Документ всегда «привязан» к конкретному моменту времени.</w:t>
      </w:r>
    </w:p>
    <w:p w:rsidR="004104E7" w:rsidRDefault="004104E7" w:rsidP="004104E7">
      <w:r>
        <w:t>Возможность отслеживания правильности состояния учета</w:t>
      </w:r>
    </w:p>
    <w:p w:rsidR="004104E7" w:rsidRDefault="004104E7" w:rsidP="004104E7">
      <w:r w:rsidRPr="004104E7">
        <w:rPr>
          <w:highlight w:val="yellow"/>
        </w:rPr>
        <w:t>Для чего предназначены реквизиты и табличные части документа?</w:t>
      </w:r>
    </w:p>
    <w:p w:rsidR="004104E7" w:rsidRDefault="008566E4" w:rsidP="004104E7">
      <w: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Default="008566E4" w:rsidP="008566E4">
      <w:r>
        <w:t>Для описания информации, которая одинакова для всех документов одного вида используют реквизиты.</w:t>
      </w:r>
    </w:p>
    <w:p w:rsidR="004104E7" w:rsidRDefault="004104E7" w:rsidP="004104E7">
      <w:r w:rsidRPr="004104E7">
        <w:rPr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Tr="008566E4">
        <w:tc>
          <w:tcPr>
            <w:tcW w:w="3115" w:type="dxa"/>
          </w:tcPr>
          <w:p w:rsidR="008566E4" w:rsidRDefault="008566E4" w:rsidP="004104E7">
            <w: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Default="008566E4" w:rsidP="004104E7">
            <w:r>
              <w:t>В конструкторе форм</w:t>
            </w:r>
          </w:p>
        </w:tc>
        <w:tc>
          <w:tcPr>
            <w:tcW w:w="3115" w:type="dxa"/>
          </w:tcPr>
          <w:p w:rsidR="008566E4" w:rsidRDefault="008566E4" w:rsidP="004104E7">
            <w:r>
              <w:t>На закладке формы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объекта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Документа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списка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списка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Списка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выбора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выбора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Выбора</w:t>
            </w:r>
          </w:p>
        </w:tc>
      </w:tr>
    </w:tbl>
    <w:p w:rsidR="004104E7" w:rsidRDefault="004104E7" w:rsidP="004104E7"/>
    <w:p w:rsidR="004104E7" w:rsidRDefault="004104E7" w:rsidP="004104E7">
      <w:r w:rsidRPr="004104E7">
        <w:rPr>
          <w:highlight w:val="yellow"/>
        </w:rPr>
        <w:t>Что такое проведение документа?</w:t>
      </w:r>
    </w:p>
    <w:p w:rsidR="004104E7" w:rsidRDefault="008566E4" w:rsidP="008566E4">
      <w: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Default="004104E7" w:rsidP="004104E7">
      <w:r w:rsidRPr="004104E7">
        <w:rPr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Default="008566E4" w:rsidP="004104E7">
      <w:r w:rsidRPr="008566E4">
        <w:t xml:space="preserve">Выделить в дереве объектов конфигурации ветвь </w:t>
      </w:r>
      <w:r>
        <w:t>Документ</w:t>
      </w:r>
      <w:r w:rsidRPr="008566E4">
        <w:t xml:space="preserve"> и нажать кнопку </w:t>
      </w:r>
      <w:proofErr w:type="gramStart"/>
      <w:r w:rsidRPr="008566E4">
        <w:t>Добавить</w:t>
      </w:r>
      <w:proofErr w:type="gramEnd"/>
      <w:r w:rsidRPr="008566E4">
        <w:t xml:space="preserve"> в командной панели окна конфигурации. На закладке </w:t>
      </w:r>
      <w:r w:rsidR="00943E06">
        <w:t>Данные</w:t>
      </w:r>
      <w:r w:rsidRPr="008566E4">
        <w:t xml:space="preserve">, окна редактирования объекта конфигурации </w:t>
      </w:r>
      <w:r>
        <w:t>Документ</w:t>
      </w:r>
      <w:r w:rsidRPr="008566E4">
        <w:t xml:space="preserve"> мы можем определить структуры приложения.</w:t>
      </w:r>
    </w:p>
    <w:p w:rsidR="004104E7" w:rsidRDefault="004104E7" w:rsidP="004104E7">
      <w:r w:rsidRPr="004104E7">
        <w:rPr>
          <w:highlight w:val="yellow"/>
        </w:rPr>
        <w:t>Как создать новый документ и заполнить его данными?</w:t>
      </w:r>
    </w:p>
    <w:p w:rsidR="004104E7" w:rsidRDefault="00943E06" w:rsidP="00943E06">
      <w:r>
        <w:t xml:space="preserve">выполнить команду «Наименование документа» из подменю </w:t>
      </w:r>
      <w:proofErr w:type="gramStart"/>
      <w:r>
        <w:t>Создать</w:t>
      </w:r>
      <w:proofErr w:type="gramEnd"/>
      <w:r>
        <w:t xml:space="preserve"> в разделе «Наименование подсистемы» и создать новую приходную накладную.</w:t>
      </w:r>
      <w:r w:rsidR="00A009D1">
        <w:t xml:space="preserve"> Заполнить рекви</w:t>
      </w:r>
      <w:r>
        <w:t>зиты</w:t>
      </w:r>
      <w:r w:rsidR="00A009D1">
        <w:t>.</w:t>
      </w:r>
    </w:p>
    <w:p w:rsidR="004104E7" w:rsidRDefault="004104E7" w:rsidP="004104E7">
      <w:r w:rsidRPr="004104E7">
        <w:rPr>
          <w:highlight w:val="yellow"/>
        </w:rPr>
        <w:t>Как создать собственную форму документа?</w:t>
      </w:r>
    </w:p>
    <w:p w:rsidR="004104E7" w:rsidRDefault="00A009D1" w:rsidP="00A009D1">
      <w:r>
        <w:t>открыть окно редактирования объекта конфигурации Документ</w:t>
      </w:r>
    </w:p>
    <w:p w:rsidR="004104E7" w:rsidRDefault="004104E7" w:rsidP="004104E7">
      <w:r w:rsidRPr="004104E7">
        <w:rPr>
          <w:highlight w:val="yellow"/>
        </w:rPr>
        <w:t>Что такое конструктор форм?</w:t>
      </w:r>
    </w:p>
    <w:p w:rsidR="004104E7" w:rsidRDefault="00A009D1" w:rsidP="00A009D1">
      <w:r>
        <w:t xml:space="preserve">Для того чтобы создать форму документа, нажать кнопку открытия со значком лупы в поле ввода или кнопку </w:t>
      </w:r>
      <w:proofErr w:type="gramStart"/>
      <w:r>
        <w:t>Добавить</w:t>
      </w:r>
      <w:proofErr w:type="gramEnd"/>
      <w:r>
        <w:t xml:space="preserve"> над списком форм.</w:t>
      </w:r>
    </w:p>
    <w:p w:rsidR="004104E7" w:rsidRDefault="004104E7" w:rsidP="004104E7">
      <w:r w:rsidRPr="004104E7">
        <w:rPr>
          <w:highlight w:val="yellow"/>
        </w:rPr>
        <w:t>Что такое редактор форм?</w:t>
      </w:r>
    </w:p>
    <w:p w:rsidR="004104E7" w:rsidRDefault="00A009D1" w:rsidP="00A009D1">
      <w:r>
        <w:t>Редактор форм объединяет несколько окон взаимосвязанных между собой редакторов.</w:t>
      </w:r>
    </w:p>
    <w:p w:rsidR="004104E7" w:rsidRDefault="004104E7" w:rsidP="004104E7">
      <w:r w:rsidRPr="004104E7">
        <w:rPr>
          <w:highlight w:val="yellow"/>
        </w:rPr>
        <w:t>Что такое элементы формы?</w:t>
      </w:r>
    </w:p>
    <w:p w:rsidR="004104E7" w:rsidRDefault="00A270BC" w:rsidP="004104E7">
      <w:r>
        <w:t>То, что отображается на экране пользователя при создании нового документа.</w:t>
      </w:r>
    </w:p>
    <w:p w:rsidR="004104E7" w:rsidRDefault="004104E7" w:rsidP="004104E7">
      <w:r w:rsidRPr="004104E7">
        <w:rPr>
          <w:highlight w:val="yellow"/>
        </w:rPr>
        <w:t>Что такое события, и с чем они связаны?</w:t>
      </w:r>
    </w:p>
    <w:p w:rsidR="00A270BC" w:rsidRDefault="00A270BC" w:rsidP="00A270BC">
      <w:r>
        <w:t>События – различные ситуации, которые возникают в процессе работы</w:t>
      </w:r>
    </w:p>
    <w:p w:rsidR="00A270BC" w:rsidRDefault="00A270BC" w:rsidP="00A270BC">
      <w:r>
        <w:t>прикладного решения.</w:t>
      </w:r>
    </w:p>
    <w:p w:rsidR="004104E7" w:rsidRDefault="004104E7" w:rsidP="00A270BC">
      <w:r w:rsidRPr="004104E7">
        <w:rPr>
          <w:highlight w:val="yellow"/>
        </w:rPr>
        <w:t>Что такое обработчик события, и как его создать?</w:t>
      </w:r>
    </w:p>
    <w:p w:rsidR="004104E7" w:rsidRDefault="00A270BC" w:rsidP="00A270BC">
      <w:r>
        <w:t>П</w:t>
      </w:r>
      <w:r w:rsidRPr="00A270BC">
        <w:t>ро</w:t>
      </w:r>
      <w:r>
        <w:t>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Default="004104E7" w:rsidP="004104E7">
      <w:r w:rsidRPr="004104E7">
        <w:rPr>
          <w:highlight w:val="yellow"/>
        </w:rPr>
        <w:t>Что такое модуль, и для чего он нужен?</w:t>
      </w:r>
    </w:p>
    <w:p w:rsidR="004104E7" w:rsidRPr="00A270BC" w:rsidRDefault="00A270BC" w:rsidP="00A270BC">
      <w:r w:rsidRPr="00A270BC">
        <w:t>Модуль – «хранилище» для текст</w:t>
      </w:r>
      <w:r>
        <w:t>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Default="004104E7" w:rsidP="004104E7">
      <w:r w:rsidRPr="004104E7">
        <w:rPr>
          <w:highlight w:val="yellow"/>
        </w:rPr>
        <w:t>Зачем нужны общие модули?</w:t>
      </w:r>
    </w:p>
    <w:p w:rsidR="004104E7" w:rsidRDefault="00A270BC" w:rsidP="00A270BC">
      <w:r>
        <w:t>Процедуры и функции, содержащиеся в этих модулях, могут быть доступны для любых объектов конфигурации.</w:t>
      </w:r>
    </w:p>
    <w:p w:rsidR="004104E7" w:rsidRDefault="004104E7" w:rsidP="004104E7">
      <w:r w:rsidRPr="004104E7">
        <w:rPr>
          <w:highlight w:val="yellow"/>
        </w:rPr>
        <w:t xml:space="preserve">Что такое </w:t>
      </w:r>
      <w:proofErr w:type="spellStart"/>
      <w:r w:rsidRPr="004104E7">
        <w:rPr>
          <w:highlight w:val="yellow"/>
        </w:rPr>
        <w:t>типообразующие</w:t>
      </w:r>
      <w:proofErr w:type="spellEnd"/>
      <w:r w:rsidRPr="004104E7">
        <w:rPr>
          <w:highlight w:val="yellow"/>
        </w:rPr>
        <w:t xml:space="preserve"> объекты?</w:t>
      </w:r>
    </w:p>
    <w:p w:rsidR="004104E7" w:rsidRDefault="00A270BC" w:rsidP="004104E7">
      <w:proofErr w:type="spellStart"/>
      <w:r w:rsidRPr="00A270BC">
        <w:lastRenderedPageBreak/>
        <w:t>Типообразующие</w:t>
      </w:r>
      <w:proofErr w:type="spellEnd"/>
      <w:r w:rsidRPr="00A270BC">
        <w:t xml:space="preserve"> объекты – объекты конфигурации, которые могут образовывать новые типы данных.</w:t>
      </w:r>
    </w:p>
    <w:p w:rsidR="00023ECA" w:rsidRPr="00023ECA" w:rsidRDefault="00023ECA" w:rsidP="004104E7">
      <w:pPr>
        <w:rPr>
          <w:highlight w:val="yellow"/>
        </w:rPr>
      </w:pPr>
      <w:r w:rsidRPr="00023ECA">
        <w:rPr>
          <w:highlight w:val="yellow"/>
        </w:rPr>
        <w:t>КОНТРОЛЬНЫЕ ВОПРОСЫ 6</w:t>
      </w:r>
    </w:p>
    <w:p w:rsidR="00023ECA" w:rsidRDefault="00023ECA" w:rsidP="00023ECA">
      <w:r w:rsidRPr="00023ECA">
        <w:rPr>
          <w:highlight w:val="yellow"/>
        </w:rPr>
        <w:t>Для чего предназначен объект конфигурации «Регистр накопления»?</w:t>
      </w:r>
    </w:p>
    <w:p w:rsidR="00023ECA" w:rsidRDefault="00023ECA" w:rsidP="00023ECA">
      <w: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Default="00023ECA" w:rsidP="00023ECA">
      <w:r w:rsidRPr="00023ECA">
        <w:rPr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Default="00023ECA" w:rsidP="00023ECA">
      <w:r>
        <w:t>Регистры позволяют создавать в базе данных структуры, предназначенные для накопления информации в удобном для последующего анализа виде.</w:t>
      </w:r>
    </w:p>
    <w:p w:rsidR="00023ECA" w:rsidRDefault="00023ECA" w:rsidP="00023ECA">
      <w:r w:rsidRPr="00023ECA">
        <w:rPr>
          <w:highlight w:val="yellow"/>
        </w:rPr>
        <w:t>Для чего нужны измерения регистра, ресурсы и реквизиты?</w:t>
      </w:r>
    </w:p>
    <w:p w:rsidR="00023ECA" w:rsidRDefault="00023ECA" w:rsidP="00023ECA">
      <w:r>
        <w:t>Для полноты описания каждого движения.</w:t>
      </w:r>
    </w:p>
    <w:p w:rsidR="00023ECA" w:rsidRDefault="00023ECA" w:rsidP="00023ECA">
      <w:r w:rsidRPr="00023ECA">
        <w:rPr>
          <w:highlight w:val="yellow"/>
        </w:rPr>
        <w:t>Что такое движения регистра, и что такое регистратор?</w:t>
      </w:r>
    </w:p>
    <w:p w:rsidR="00023ECA" w:rsidRDefault="00023ECA" w:rsidP="00023ECA">
      <w:r>
        <w:t>Д</w:t>
      </w:r>
      <w:r w:rsidRPr="00023ECA">
        <w:t>вижениями регистра накопления</w:t>
      </w:r>
      <w:r>
        <w:t xml:space="preserve">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Default="00023ECA" w:rsidP="00023ECA">
      <w:r>
        <w:t>Регистратор – объект информационной базы (как правило, документ), который произвел эти движения.</w:t>
      </w:r>
    </w:p>
    <w:p w:rsidR="00023ECA" w:rsidRDefault="00023ECA" w:rsidP="00023ECA">
      <w:r w:rsidRPr="00023ECA">
        <w:rPr>
          <w:highlight w:val="yellow"/>
        </w:rPr>
        <w:t>Как создать новый регистр накопления и описать его структуру?</w:t>
      </w:r>
    </w:p>
    <w:p w:rsidR="00023ECA" w:rsidRDefault="00023ECA" w:rsidP="00023ECA">
      <w:r>
        <w:t xml:space="preserve">Выделим в дереве объектов конфигурации ветвь Регистры </w:t>
      </w:r>
      <w:r w:rsidR="00F952FE">
        <w:t>накопления и нажать</w:t>
      </w:r>
      <w:r>
        <w:t xml:space="preserve"> кнопку </w:t>
      </w:r>
      <w:proofErr w:type="gramStart"/>
      <w:r>
        <w:t>Добавить</w:t>
      </w:r>
      <w:proofErr w:type="gramEnd"/>
      <w:r>
        <w:t xml:space="preserve"> в командной панели окна конфигурации.</w:t>
      </w:r>
    </w:p>
    <w:p w:rsidR="00F952FE" w:rsidRDefault="00F952FE" w:rsidP="00023ECA">
      <w:r>
        <w:t>Перейти в раздел Данные для изменения структуры.</w:t>
      </w:r>
    </w:p>
    <w:p w:rsidR="00023ECA" w:rsidRDefault="00023ECA" w:rsidP="00023ECA">
      <w:r w:rsidRPr="00023ECA">
        <w:rPr>
          <w:highlight w:val="yellow"/>
        </w:rPr>
        <w:t>Как создать движения документа с помощью конструктора движений?</w:t>
      </w:r>
    </w:p>
    <w:p w:rsidR="00023ECA" w:rsidRDefault="00F952FE" w:rsidP="00023ECA">
      <w:r>
        <w:t xml:space="preserve">Открыть объект конфигурации Документ «Наименование документа». Перейти на вкладку Движение. Раскрыть список </w:t>
      </w:r>
      <w:proofErr w:type="spellStart"/>
      <w:r>
        <w:t>РегистрНакопления</w:t>
      </w:r>
      <w:proofErr w:type="spellEnd"/>
      <w:r>
        <w:t xml:space="preserve"> и отметить регистр накопления.</w:t>
      </w:r>
    </w:p>
    <w:p w:rsidR="00F952FE" w:rsidRDefault="00F952FE" w:rsidP="00023ECA">
      <w:r>
        <w:t>Нажать кнопку Конструктор движений. Выбрать табличную часть и нажать кнопку Заполнить выражение.</w:t>
      </w:r>
    </w:p>
    <w:p w:rsidR="00023ECA" w:rsidRDefault="00023ECA" w:rsidP="00023ECA">
      <w:r w:rsidRPr="00023ECA">
        <w:rPr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Default="00A33683" w:rsidP="00023ECA">
      <w:r>
        <w:t xml:space="preserve">Используя конструкцию </w:t>
      </w:r>
      <w:r w:rsidRPr="00A33683">
        <w:t>Для Каждого Из … Цикл …</w:t>
      </w:r>
    </w:p>
    <w:p w:rsidR="00A33683" w:rsidRDefault="00A33683" w:rsidP="00023ECA">
      <w:r w:rsidRPr="00A33683">
        <w:t xml:space="preserve">Для Каждого </w:t>
      </w:r>
      <w:proofErr w:type="spellStart"/>
      <w:r w:rsidRPr="00A33683">
        <w:t>СтрокаТабличнойЧасти</w:t>
      </w:r>
      <w:proofErr w:type="spellEnd"/>
      <w:r w:rsidRPr="00A33683">
        <w:t xml:space="preserve"> Из </w:t>
      </w:r>
      <w:proofErr w:type="spellStart"/>
      <w:r w:rsidRPr="00A33683">
        <w:t>ТабличнаяЧасть</w:t>
      </w:r>
      <w:proofErr w:type="spellEnd"/>
      <w:r w:rsidRPr="00A33683">
        <w:t xml:space="preserve"> Цикл</w:t>
      </w:r>
    </w:p>
    <w:p w:rsidR="00A33683" w:rsidRDefault="00A33683" w:rsidP="00A33683">
      <w:pPr>
        <w:ind w:firstLine="708"/>
      </w:pPr>
      <w:proofErr w:type="gramStart"/>
      <w:r w:rsidRPr="00A33683">
        <w:t>Сообщить(</w:t>
      </w:r>
      <w:proofErr w:type="spellStart"/>
      <w:proofErr w:type="gramEnd"/>
      <w:r w:rsidRPr="00A33683">
        <w:t>СтрокаТабличнойЧасти.Услуга</w:t>
      </w:r>
      <w:proofErr w:type="spellEnd"/>
      <w:r w:rsidRPr="00A33683">
        <w:t xml:space="preserve">); </w:t>
      </w:r>
    </w:p>
    <w:p w:rsidR="00A33683" w:rsidRDefault="00A33683" w:rsidP="00023ECA">
      <w:proofErr w:type="spellStart"/>
      <w:r w:rsidRPr="00A33683">
        <w:t>КонецЦикла</w:t>
      </w:r>
      <w:proofErr w:type="spellEnd"/>
      <w:r w:rsidRPr="00A33683">
        <w:t>;</w:t>
      </w:r>
    </w:p>
    <w:p w:rsidR="00023ECA" w:rsidRDefault="00023ECA" w:rsidP="00023ECA">
      <w:r w:rsidRPr="00023ECA">
        <w:rPr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Default="00A33683" w:rsidP="00023ECA">
      <w:r>
        <w:lastRenderedPageBreak/>
        <w:t xml:space="preserve">Открыть форму документа. Перейти в закладку Командный интерфейс. В разделе Панель навигации раскрыть группы перейти и установить </w:t>
      </w:r>
      <w:r w:rsidRPr="00A33683">
        <w:t xml:space="preserve"> видимость для команды открытия регистра накопления Остатки материалов.</w:t>
      </w:r>
    </w:p>
    <w:p w:rsidR="00A33683" w:rsidRDefault="00A33683" w:rsidP="00023ECA"/>
    <w:p w:rsidR="00A33683" w:rsidRDefault="00A33683" w:rsidP="00023ECA">
      <w:r w:rsidRPr="00A33683">
        <w:rPr>
          <w:highlight w:val="yellow"/>
        </w:rPr>
        <w:t>КОНТРОЛЬНЫЕ ВОПРОСЫ 7</w:t>
      </w:r>
    </w:p>
    <w:p w:rsidR="00A33683" w:rsidRDefault="00A33683" w:rsidP="00023ECA">
      <w:r w:rsidRPr="00A33683">
        <w:rPr>
          <w:highlight w:val="yellow"/>
        </w:rPr>
        <w:t>Для чего предназначен объект конфигурации «Отчет»?:</w:t>
      </w:r>
    </w:p>
    <w:p w:rsidR="00A33683" w:rsidRDefault="00A33683" w:rsidP="00023ECA">
      <w:r w:rsidRPr="00A33683"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Default="00A33683" w:rsidP="00023ECA">
      <w:r w:rsidRPr="00A33683">
        <w:rPr>
          <w:highlight w:val="yellow"/>
        </w:rPr>
        <w:t xml:space="preserve">Как создать отчет с помощью конструктора схемы </w:t>
      </w:r>
      <w:proofErr w:type="gramStart"/>
      <w:r w:rsidRPr="00A33683">
        <w:rPr>
          <w:highlight w:val="yellow"/>
        </w:rPr>
        <w:t>компоновки  данных</w:t>
      </w:r>
      <w:proofErr w:type="gramEnd"/>
      <w:r w:rsidRPr="00A33683">
        <w:rPr>
          <w:highlight w:val="yellow"/>
        </w:rPr>
        <w:t>? :</w:t>
      </w:r>
    </w:p>
    <w:p w:rsidR="00A33683" w:rsidRDefault="00A33683" w:rsidP="00023ECA">
      <w:r>
        <w:t>Создать новый объект конфигурации Отчет и открыть палитру свойств. Нажать</w:t>
      </w:r>
      <w:r w:rsidRPr="00A33683">
        <w:t xml:space="preserve"> кнопку Открыть схему компоновки данных или кнопку </w:t>
      </w:r>
      <w:proofErr w:type="gramStart"/>
      <w:r w:rsidRPr="00A33683">
        <w:t>открытия  со</w:t>
      </w:r>
      <w:proofErr w:type="gramEnd"/>
      <w:r w:rsidRPr="00A33683">
        <w:t xml:space="preserve"> значком лупы</w:t>
      </w:r>
      <w:r>
        <w:t>. Нажать готово.</w:t>
      </w:r>
      <w:r w:rsidRPr="00A33683">
        <w:t xml:space="preserve"> </w:t>
      </w:r>
      <w:r>
        <w:t>Добавить</w:t>
      </w:r>
      <w:r w:rsidRPr="00A33683">
        <w:t xml:space="preserve"> новый набор данных – запрос</w:t>
      </w:r>
      <w:r>
        <w:t>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Default="00A33683" w:rsidP="00023ECA">
      <w:r w:rsidRPr="00A33683">
        <w:rPr>
          <w:highlight w:val="yellow"/>
        </w:rPr>
        <w:t>Как отобразить отчет в разделах прикладного решения?:</w:t>
      </w:r>
    </w:p>
    <w:p w:rsidR="00A33683" w:rsidRDefault="003416C4" w:rsidP="00023ECA">
      <w:r w:rsidRPr="003416C4">
        <w:t>в окне редактирования объекта конфигурации Отчет перейдем на закладку Подсистемы.</w:t>
      </w:r>
      <w:r>
        <w:t xml:space="preserve"> Отметить</w:t>
      </w:r>
      <w:r w:rsidRPr="003416C4">
        <w:t xml:space="preserve"> в списке подсистем конфигурации ветви</w:t>
      </w:r>
      <w:r>
        <w:t xml:space="preserve"> необходимых подсистем.</w:t>
      </w:r>
    </w:p>
    <w:p w:rsidR="003416C4" w:rsidRDefault="003416C4" w:rsidP="00023ECA"/>
    <w:p w:rsidR="003416C4" w:rsidRPr="003416C4" w:rsidRDefault="003416C4" w:rsidP="00023ECA">
      <w:pPr>
        <w:rPr>
          <w:highlight w:val="yellow"/>
        </w:rPr>
      </w:pPr>
      <w:r w:rsidRPr="003416C4">
        <w:rPr>
          <w:highlight w:val="yellow"/>
        </w:rPr>
        <w:t>КОНТРОЛЬНЫЕ ВОПРОСЫ 8</w:t>
      </w:r>
    </w:p>
    <w:p w:rsidR="003416C4" w:rsidRDefault="003416C4" w:rsidP="00023ECA">
      <w:r w:rsidRPr="003416C4">
        <w:rPr>
          <w:highlight w:val="yellow"/>
        </w:rPr>
        <w:t>Для чего предназначен объект конфигурации «Макет»</w:t>
      </w:r>
      <w:proofErr w:type="gramStart"/>
      <w:r w:rsidRPr="003416C4">
        <w:rPr>
          <w:highlight w:val="yellow"/>
        </w:rPr>
        <w:t>? :</w:t>
      </w:r>
      <w:proofErr w:type="gramEnd"/>
    </w:p>
    <w:p w:rsidR="003416C4" w:rsidRDefault="003416C4" w:rsidP="00023ECA">
      <w:r w:rsidRPr="003416C4"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Default="003416C4" w:rsidP="00023ECA">
      <w:r w:rsidRPr="003416C4">
        <w:rPr>
          <w:highlight w:val="yellow"/>
        </w:rPr>
        <w:t>Что такое конструктор печати</w:t>
      </w:r>
      <w:proofErr w:type="gramStart"/>
      <w:r w:rsidRPr="003416C4">
        <w:rPr>
          <w:highlight w:val="yellow"/>
        </w:rPr>
        <w:t>? :</w:t>
      </w:r>
      <w:proofErr w:type="gramEnd"/>
    </w:p>
    <w:p w:rsidR="005934EC" w:rsidRDefault="005934EC" w:rsidP="00023ECA">
      <w:r w:rsidRPr="005934EC"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Default="003416C4" w:rsidP="00023ECA">
      <w:r w:rsidRPr="003416C4">
        <w:rPr>
          <w:highlight w:val="yellow"/>
        </w:rPr>
        <w:t>Как создать макет с помощью конструктора печати</w:t>
      </w:r>
      <w:proofErr w:type="gramStart"/>
      <w:r w:rsidRPr="003416C4">
        <w:rPr>
          <w:highlight w:val="yellow"/>
        </w:rPr>
        <w:t>? :</w:t>
      </w:r>
      <w:proofErr w:type="gramEnd"/>
    </w:p>
    <w:p w:rsidR="005934EC" w:rsidRDefault="005934EC" w:rsidP="005934EC">
      <w:r w:rsidRPr="005934EC">
        <w:t>В открывшемся окне конструктора на первом шаге ука</w:t>
      </w:r>
      <w:r>
        <w:t>зать</w:t>
      </w:r>
      <w:r w:rsidRPr="005934EC">
        <w:t>, что будет создана новая команда Печать для формирования печатной формы документа</w:t>
      </w:r>
      <w:r>
        <w:t>.</w:t>
      </w:r>
    </w:p>
    <w:p w:rsidR="005934EC" w:rsidRDefault="005934EC" w:rsidP="005934EC">
      <w:r w:rsidRPr="005934EC">
        <w:t>На втором шаге</w:t>
      </w:r>
      <w:r>
        <w:t xml:space="preserve">  определить</w:t>
      </w:r>
      <w:r w:rsidRPr="005934EC">
        <w:t xml:space="preserve">, </w:t>
      </w:r>
      <w:r>
        <w:t>какие</w:t>
      </w:r>
      <w:r w:rsidRPr="005934EC">
        <w:t xml:space="preserve"> реквизиты нашего документа будут отображены в шапке печатной формы</w:t>
      </w:r>
      <w:r>
        <w:t>.</w:t>
      </w:r>
    </w:p>
    <w:p w:rsidR="005934EC" w:rsidRDefault="005934EC" w:rsidP="005934EC">
      <w:r w:rsidRPr="005934EC">
        <w:t xml:space="preserve">На </w:t>
      </w:r>
      <w:r>
        <w:t>третьем</w:t>
      </w:r>
      <w:r w:rsidRPr="005934EC">
        <w:t xml:space="preserve"> шаге</w:t>
      </w:r>
      <w:r>
        <w:t xml:space="preserve">  определить</w:t>
      </w:r>
      <w:r w:rsidRPr="005934EC">
        <w:t xml:space="preserve">, </w:t>
      </w:r>
      <w:r>
        <w:t>какие</w:t>
      </w:r>
      <w:r w:rsidRPr="005934EC">
        <w:t xml:space="preserve"> реквизиты табличной части документа будут отображены в печатной форме</w:t>
      </w:r>
      <w:r>
        <w:t>.</w:t>
      </w:r>
    </w:p>
    <w:p w:rsidR="005934EC" w:rsidRDefault="005934EC" w:rsidP="005934EC">
      <w:r w:rsidRPr="005934EC">
        <w:t>На четвертом шаге констру</w:t>
      </w:r>
      <w:r>
        <w:t xml:space="preserve">ктор предложит сформировать </w:t>
      </w:r>
      <w:r w:rsidRPr="005934EC">
        <w:t>подвал (нижнюю часть) печатной формы.</w:t>
      </w:r>
    </w:p>
    <w:p w:rsidR="003416C4" w:rsidRDefault="005934EC" w:rsidP="005934EC">
      <w:r>
        <w:t>На пятом шаге определяем в какую группу попадет команда.</w:t>
      </w:r>
    </w:p>
    <w:p w:rsidR="003416C4" w:rsidRDefault="003416C4" w:rsidP="00023ECA">
      <w:r w:rsidRPr="003416C4">
        <w:rPr>
          <w:highlight w:val="yellow"/>
        </w:rPr>
        <w:t>Как изменить табличный документ</w:t>
      </w:r>
      <w:proofErr w:type="gramStart"/>
      <w:r w:rsidRPr="003416C4">
        <w:rPr>
          <w:highlight w:val="yellow"/>
        </w:rPr>
        <w:t>? :</w:t>
      </w:r>
      <w:proofErr w:type="gramEnd"/>
    </w:p>
    <w:p w:rsidR="003416C4" w:rsidRDefault="005934EC" w:rsidP="00023ECA">
      <w:r>
        <w:t>Выделить</w:t>
      </w:r>
      <w:r w:rsidRPr="005934EC">
        <w:t xml:space="preserve"> мышью две пустые строки под табличной частью документа и выполним пункт </w:t>
      </w:r>
      <w:r>
        <w:t xml:space="preserve">главного меню Таблица - Имена - </w:t>
      </w:r>
      <w:r w:rsidRPr="005934EC">
        <w:t>Назначить имя…</w:t>
      </w:r>
    </w:p>
    <w:p w:rsidR="003416C4" w:rsidRDefault="003416C4" w:rsidP="00023ECA">
      <w:r w:rsidRPr="003416C4">
        <w:rPr>
          <w:highlight w:val="yellow"/>
        </w:rPr>
        <w:lastRenderedPageBreak/>
        <w:t xml:space="preserve">Какая разница в заполнении ячейки табличного </w:t>
      </w:r>
      <w:proofErr w:type="gramStart"/>
      <w:r w:rsidRPr="003416C4">
        <w:rPr>
          <w:highlight w:val="yellow"/>
        </w:rPr>
        <w:t>документа  текстом</w:t>
      </w:r>
      <w:proofErr w:type="gramEnd"/>
      <w:r w:rsidRPr="003416C4">
        <w:rPr>
          <w:highlight w:val="yellow"/>
        </w:rPr>
        <w:t>, параметром и шаблоном? :</w:t>
      </w:r>
    </w:p>
    <w:p w:rsidR="005934EC" w:rsidRDefault="005934EC" w:rsidP="00023ECA">
      <w:r w:rsidRPr="005934EC">
        <w:t xml:space="preserve">Текст, содержащийся в ячейке, будет показан на экране. </w:t>
      </w:r>
    </w:p>
    <w:p w:rsidR="005934EC" w:rsidRDefault="005934EC" w:rsidP="00023ECA">
      <w:r w:rsidRPr="005934EC"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Default="005934EC" w:rsidP="00023ECA">
      <w:r w:rsidRPr="005934EC"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Default="003416C4" w:rsidP="00023ECA">
      <w:r w:rsidRPr="003416C4">
        <w:rPr>
          <w:highlight w:val="yellow"/>
        </w:rPr>
        <w:t>Как с помощью встроенного языка вывести в табличный документ новую область?:</w:t>
      </w:r>
    </w:p>
    <w:p w:rsidR="00F27641" w:rsidRDefault="00F27641" w:rsidP="00023ECA">
      <w:r>
        <w:t>«имя переменной»</w:t>
      </w:r>
      <w:r w:rsidRPr="00F27641">
        <w:t xml:space="preserve"> = </w:t>
      </w:r>
      <w:proofErr w:type="spellStart"/>
      <w:r w:rsidRPr="00F27641">
        <w:t>Макет.ПолучитьОбласть</w:t>
      </w:r>
      <w:proofErr w:type="spellEnd"/>
      <w:r w:rsidRPr="00F27641">
        <w:t>("</w:t>
      </w:r>
      <w:r>
        <w:t>«название области»</w:t>
      </w:r>
      <w:r w:rsidRPr="00F27641">
        <w:t>");</w:t>
      </w:r>
    </w:p>
    <w:p w:rsidR="003416C4" w:rsidRDefault="00F27641" w:rsidP="00023ECA">
      <w:proofErr w:type="spellStart"/>
      <w:r w:rsidRPr="00F27641">
        <w:t>ТабДок.Вывести</w:t>
      </w:r>
      <w:proofErr w:type="spellEnd"/>
      <w:r w:rsidRPr="00F27641">
        <w:t>(</w:t>
      </w:r>
      <w:r>
        <w:t>«переменная, осуществляющая доступ к нужной области таблицы)</w:t>
      </w:r>
      <w:r w:rsidRPr="00F27641">
        <w:t>)</w:t>
      </w:r>
    </w:p>
    <w:p w:rsidR="00F27641" w:rsidRDefault="00F27641" w:rsidP="00023ECA"/>
    <w:p w:rsidR="00F27641" w:rsidRDefault="00F27641" w:rsidP="00023ECA">
      <w:r w:rsidRPr="00F27641">
        <w:rPr>
          <w:highlight w:val="yellow"/>
        </w:rPr>
        <w:t>КОНТРОЛЬНЫЕ ВОПРОСЫ 9</w:t>
      </w:r>
    </w:p>
    <w:p w:rsidR="00F27641" w:rsidRDefault="00F27641" w:rsidP="00023ECA">
      <w:r w:rsidRPr="00F27641">
        <w:rPr>
          <w:highlight w:val="yellow"/>
        </w:rPr>
        <w:t>Для чего предназначен объект конфигурации «Регистр сведений»?</w:t>
      </w:r>
    </w:p>
    <w:p w:rsidR="00F27641" w:rsidRDefault="00F27641" w:rsidP="00023ECA">
      <w:r>
        <w:t xml:space="preserve"> </w:t>
      </w:r>
      <w:r w:rsidRPr="00F27641"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Default="00F27641" w:rsidP="00023ECA">
      <w:r w:rsidRPr="00F27641">
        <w:rPr>
          <w:highlight w:val="yellow"/>
        </w:rPr>
        <w:t>Какими особенностями обладает объект конфигурации «Регистр  сведений»?</w:t>
      </w:r>
      <w:r w:rsidRPr="00F27641">
        <w:t xml:space="preserve"> </w:t>
      </w:r>
    </w:p>
    <w:p w:rsidR="00F27641" w:rsidRDefault="00F27641" w:rsidP="00023ECA">
      <w:r>
        <w:t>К</w:t>
      </w:r>
      <w:r w:rsidRPr="00F27641">
        <w:t>аждое движение регистра сведений устанавливает новое значение ресурса</w:t>
      </w:r>
      <w:r>
        <w:t>. Р</w:t>
      </w:r>
      <w:r w:rsidRPr="00F27641">
        <w:t>егистр сведений может хранить любые данные</w:t>
      </w:r>
      <w:r>
        <w:t>.</w:t>
      </w:r>
    </w:p>
    <w:p w:rsidR="00F27641" w:rsidRDefault="00F27641" w:rsidP="00023ECA">
      <w:r>
        <w:t>С</w:t>
      </w:r>
      <w:r w:rsidRPr="00F27641">
        <w:t>пособность (при необходимости) хранить данные с привязкой ко времени.</w:t>
      </w:r>
    </w:p>
    <w:p w:rsidR="00F27641" w:rsidRDefault="00F27641" w:rsidP="00023ECA">
      <w:r w:rsidRPr="00F27641">
        <w:rPr>
          <w:highlight w:val="yellow"/>
        </w:rPr>
        <w:t>В чем главные отличия регистра сведений от регистра накопления?</w:t>
      </w:r>
      <w:r w:rsidRPr="00F27641">
        <w:t xml:space="preserve"> </w:t>
      </w:r>
    </w:p>
    <w:p w:rsidR="00F27641" w:rsidRDefault="00F27641" w:rsidP="00023ECA">
      <w:r>
        <w:t>К</w:t>
      </w:r>
      <w:r w:rsidRPr="00F27641">
        <w:t>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Default="00F27641" w:rsidP="00023ECA">
      <w:r w:rsidRPr="00F27641">
        <w:rPr>
          <w:highlight w:val="yellow"/>
        </w:rPr>
        <w:t>Какие поля определяют ключ уникальности регистра сведений?</w:t>
      </w:r>
      <w:r>
        <w:t xml:space="preserve"> </w:t>
      </w:r>
    </w:p>
    <w:p w:rsidR="00F27641" w:rsidRDefault="00F27641" w:rsidP="00023ECA"/>
    <w:p w:rsidR="00F27641" w:rsidRDefault="00F27641" w:rsidP="00023ECA">
      <w:r w:rsidRPr="00F27641">
        <w:rPr>
          <w:highlight w:val="yellow"/>
        </w:rPr>
        <w:t>Что такое периодический регистр сведений, и что такое независимый регистр сведений?</w:t>
      </w:r>
      <w:r w:rsidRPr="00F27641">
        <w:t xml:space="preserve"> </w:t>
      </w:r>
    </w:p>
    <w:p w:rsidR="00F27641" w:rsidRDefault="00F27641" w:rsidP="00023ECA">
      <w:r w:rsidRPr="00F27641">
        <w:t>Регистр сведений, и</w:t>
      </w:r>
      <w:r>
        <w:t xml:space="preserve">спользующий привязку ко времени называется периодическим регистром сведений. </w:t>
      </w:r>
      <w:r w:rsidRPr="00F27641">
        <w:t>Регистр сведений, не использующий подчинение регистратору, называют независимым регистром сведений.</w:t>
      </w:r>
    </w:p>
    <w:p w:rsidR="00F27641" w:rsidRDefault="00F27641" w:rsidP="00023ECA">
      <w:r w:rsidRPr="00F27641">
        <w:rPr>
          <w:highlight w:val="yellow"/>
        </w:rPr>
        <w:t>Как создать периодический регистр сведений?</w:t>
      </w:r>
      <w:r>
        <w:t xml:space="preserve"> </w:t>
      </w:r>
    </w:p>
    <w:p w:rsidR="00F27641" w:rsidRDefault="00F27641" w:rsidP="00F27641">
      <w:r>
        <w:t>совокупность значений измерений регистра и периода.</w:t>
      </w:r>
    </w:p>
    <w:p w:rsidR="00F27641" w:rsidRDefault="00F27641" w:rsidP="00023ECA">
      <w:r w:rsidRPr="00F27641">
        <w:rPr>
          <w:highlight w:val="yellow"/>
        </w:rPr>
        <w:t>Что такое ведущее измерение регистра?</w:t>
      </w:r>
      <w:r>
        <w:t xml:space="preserve"> </w:t>
      </w:r>
    </w:p>
    <w:p w:rsidR="00F27641" w:rsidRDefault="000E6300" w:rsidP="00023ECA">
      <w:r>
        <w:t>З</w:t>
      </w:r>
      <w:r w:rsidRPr="000E6300">
        <w:t>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Default="00F27641" w:rsidP="00023ECA">
      <w:r w:rsidRPr="00F27641">
        <w:rPr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Default="000E6300" w:rsidP="00023ECA">
      <w:proofErr w:type="spellStart"/>
      <w:r w:rsidRPr="000E6300">
        <w:t>ЗначенияРесурсов</w:t>
      </w:r>
      <w:proofErr w:type="spellEnd"/>
      <w:r w:rsidRPr="000E6300">
        <w:t xml:space="preserve"> = </w:t>
      </w:r>
      <w:proofErr w:type="spellStart"/>
      <w:r w:rsidRPr="000E6300">
        <w:t>РегистрыСведений.Цены.</w:t>
      </w:r>
      <w:proofErr w:type="gramStart"/>
      <w:r w:rsidRPr="000E6300">
        <w:t>ПолучитьПоследнее</w:t>
      </w:r>
      <w:proofErr w:type="spellEnd"/>
      <w:r w:rsidRPr="000E6300">
        <w:t>(</w:t>
      </w:r>
      <w:proofErr w:type="spellStart"/>
      <w:proofErr w:type="gramEnd"/>
      <w:r w:rsidRPr="000E6300">
        <w:t>АктуальнаяДата</w:t>
      </w:r>
      <w:proofErr w:type="spellEnd"/>
      <w:r w:rsidRPr="000E6300">
        <w:t>, Отбор);</w:t>
      </w:r>
    </w:p>
    <w:p w:rsidR="0074134E" w:rsidRDefault="0074134E" w:rsidP="00023ECA"/>
    <w:p w:rsidR="0074134E" w:rsidRPr="0074134E" w:rsidRDefault="0074134E" w:rsidP="00023ECA">
      <w:pPr>
        <w:rPr>
          <w:highlight w:val="yellow"/>
        </w:rPr>
      </w:pPr>
      <w:r w:rsidRPr="0074134E">
        <w:rPr>
          <w:highlight w:val="yellow"/>
        </w:rPr>
        <w:t>КОНТРОЛЬНЫЕ ВОПРОСЫ 10</w:t>
      </w:r>
    </w:p>
    <w:p w:rsidR="0074134E" w:rsidRDefault="0074134E" w:rsidP="0074134E">
      <w:r w:rsidRPr="0074134E">
        <w:rPr>
          <w:highlight w:val="yellow"/>
        </w:rPr>
        <w:t>Для чего предназначен объект конфигурации «Перечисление»?</w:t>
      </w:r>
    </w:p>
    <w:p w:rsidR="0074134E" w:rsidRDefault="0074134E" w:rsidP="0074134E">
      <w:r>
        <w:t>Объект конфигурации Перечисление предназначен для описания</w:t>
      </w:r>
      <w:r>
        <w:t xml:space="preserve"> </w:t>
      </w:r>
      <w:r>
        <w:t>структуры хранения постоянных наборов значений, не изменяемых</w:t>
      </w:r>
      <w:r>
        <w:t xml:space="preserve"> </w:t>
      </w:r>
      <w:r>
        <w:t>в процессе работы конфигурации.</w:t>
      </w:r>
    </w:p>
    <w:p w:rsidR="0074134E" w:rsidRDefault="0074134E" w:rsidP="0074134E">
      <w:r w:rsidRPr="0074134E">
        <w:rPr>
          <w:highlight w:val="yellow"/>
        </w:rPr>
        <w:t>Как создать новое перечисление?</w:t>
      </w:r>
    </w:p>
    <w:p w:rsidR="0074134E" w:rsidRDefault="0074134E" w:rsidP="0074134E">
      <w:r>
        <w:t xml:space="preserve">Открыть конфигуратор и создать </w:t>
      </w:r>
      <w:r w:rsidRPr="0074134E">
        <w:t>новый объект конфигурации Перечисление</w:t>
      </w:r>
      <w:r>
        <w:t>. На закладке Данные добавить</w:t>
      </w:r>
      <w:r w:rsidRPr="0074134E">
        <w:t xml:space="preserve"> значения перечисления:</w:t>
      </w:r>
    </w:p>
    <w:p w:rsidR="0074134E" w:rsidRDefault="0074134E" w:rsidP="0074134E">
      <w:r w:rsidRPr="0074134E">
        <w:rPr>
          <w:highlight w:val="yellow"/>
        </w:rPr>
        <w:t>Как с помощью перечисления задать принадлежность элементов</w:t>
      </w:r>
      <w:r w:rsidRPr="0074134E">
        <w:rPr>
          <w:highlight w:val="yellow"/>
        </w:rPr>
        <w:t xml:space="preserve"> </w:t>
      </w:r>
      <w:r w:rsidRPr="0074134E">
        <w:rPr>
          <w:highlight w:val="yellow"/>
        </w:rPr>
        <w:t>справочника к той или иной смысловой группе?</w:t>
      </w:r>
    </w:p>
    <w:p w:rsidR="0074134E" w:rsidRDefault="00D77313" w:rsidP="0074134E">
      <w:r>
        <w:t xml:space="preserve">Добавить в справочник реквизит с типом </w:t>
      </w:r>
      <w:proofErr w:type="spellStart"/>
      <w:r>
        <w:t>ПеречислениеСсылка.ВидыНоменклатуры</w:t>
      </w:r>
      <w:proofErr w:type="spellEnd"/>
      <w:r>
        <w:t>. В 1С Предприятие расставить вид номенклатуры для каждого элемента номенклатуры.</w:t>
      </w:r>
    </w:p>
    <w:p w:rsidR="0074134E" w:rsidRDefault="0074134E" w:rsidP="0074134E">
      <w:r w:rsidRPr="0074134E">
        <w:rPr>
          <w:highlight w:val="yellow"/>
        </w:rPr>
        <w:t>Как обратиться к значению перечисления средствами встроенного языка?</w:t>
      </w:r>
    </w:p>
    <w:p w:rsidR="00D77313" w:rsidRDefault="00D77313" w:rsidP="0074134E">
      <w:proofErr w:type="spellStart"/>
      <w:r>
        <w:t>Данные.ВидНоменклатуры</w:t>
      </w:r>
      <w:proofErr w:type="spellEnd"/>
    </w:p>
    <w:p w:rsidR="0074134E" w:rsidRDefault="0074134E" w:rsidP="0074134E">
      <w:r w:rsidRPr="0074134E">
        <w:rPr>
          <w:highlight w:val="yellow"/>
        </w:rPr>
        <w:t>Как задать произвольное представление объекта конфигурации?</w:t>
      </w:r>
    </w:p>
    <w:p w:rsidR="00D77313" w:rsidRDefault="00D77313" w:rsidP="00D77313">
      <w:proofErr w:type="spellStart"/>
      <w:r>
        <w:t>СтандартнаяОбработка</w:t>
      </w:r>
      <w:proofErr w:type="spellEnd"/>
      <w:r>
        <w:t xml:space="preserve"> = Ложь;</w:t>
      </w:r>
    </w:p>
    <w:p w:rsidR="00D77313" w:rsidRDefault="00D77313" w:rsidP="00D77313">
      <w:r>
        <w:t xml:space="preserve">Если </w:t>
      </w:r>
      <w:proofErr w:type="spellStart"/>
      <w:proofErr w:type="gramStart"/>
      <w:r>
        <w:t>ЗначениеЗаполнено</w:t>
      </w:r>
      <w:proofErr w:type="spellEnd"/>
      <w:r>
        <w:t>(</w:t>
      </w:r>
      <w:proofErr w:type="spellStart"/>
      <w:proofErr w:type="gramEnd"/>
      <w:r>
        <w:t>Данные.ВидНоменклатуры</w:t>
      </w:r>
      <w:proofErr w:type="spellEnd"/>
      <w:r>
        <w:t>) Тогда</w:t>
      </w:r>
    </w:p>
    <w:p w:rsidR="00D77313" w:rsidRDefault="00D77313" w:rsidP="00D77313">
      <w:pPr>
        <w:ind w:firstLine="708"/>
      </w:pPr>
      <w:r>
        <w:t xml:space="preserve">Представление = </w:t>
      </w:r>
      <w:proofErr w:type="spellStart"/>
      <w:r>
        <w:t>Данные.Наименование</w:t>
      </w:r>
      <w:proofErr w:type="spellEnd"/>
      <w:r>
        <w:t xml:space="preserve"> + " (" +</w:t>
      </w:r>
    </w:p>
    <w:p w:rsidR="00D77313" w:rsidRDefault="00D77313" w:rsidP="00D77313">
      <w:pPr>
        <w:ind w:left="2832" w:firstLine="708"/>
      </w:pPr>
      <w:proofErr w:type="spellStart"/>
      <w:r>
        <w:t>НРег</w:t>
      </w:r>
      <w:proofErr w:type="spellEnd"/>
      <w:r>
        <w:t>(</w:t>
      </w:r>
      <w:proofErr w:type="gramStart"/>
      <w:r>
        <w:t>Строка(</w:t>
      </w:r>
      <w:proofErr w:type="spellStart"/>
      <w:proofErr w:type="gramEnd"/>
      <w:r>
        <w:t>Данные.ВидНоменклатуры</w:t>
      </w:r>
      <w:proofErr w:type="spellEnd"/>
      <w:r>
        <w:t>)) + ")";</w:t>
      </w:r>
    </w:p>
    <w:p w:rsidR="00D77313" w:rsidRDefault="00D77313" w:rsidP="00D77313">
      <w:r>
        <w:t>Иначе</w:t>
      </w:r>
    </w:p>
    <w:p w:rsidR="0074134E" w:rsidRDefault="00D77313" w:rsidP="00D77313">
      <w:r>
        <w:t xml:space="preserve">Представление = </w:t>
      </w:r>
      <w:proofErr w:type="spellStart"/>
      <w:r>
        <w:t>Данные.Наименование</w:t>
      </w:r>
      <w:proofErr w:type="spellEnd"/>
      <w:r>
        <w:t>;</w:t>
      </w:r>
    </w:p>
    <w:p w:rsidR="00D77313" w:rsidRDefault="00D77313" w:rsidP="00D77313"/>
    <w:p w:rsidR="00D77313" w:rsidRPr="00D77313" w:rsidRDefault="00D77313" w:rsidP="00D77313">
      <w:pPr>
        <w:rPr>
          <w:highlight w:val="yellow"/>
        </w:rPr>
      </w:pPr>
      <w:r w:rsidRPr="00D77313">
        <w:rPr>
          <w:highlight w:val="yellow"/>
        </w:rPr>
        <w:t>КОНТРОЛЬНЫЕ ВОПРОСЫ 11</w:t>
      </w:r>
    </w:p>
    <w:p w:rsidR="00D77313" w:rsidRDefault="00D77313" w:rsidP="00D77313">
      <w:r w:rsidRPr="00D77313">
        <w:rPr>
          <w:highlight w:val="yellow"/>
        </w:rPr>
        <w:t>Для чего может понадобиться проведение документа по</w:t>
      </w:r>
      <w:r w:rsidRPr="00D77313">
        <w:rPr>
          <w:highlight w:val="yellow"/>
        </w:rPr>
        <w:t xml:space="preserve"> </w:t>
      </w:r>
      <w:r w:rsidRPr="00D77313">
        <w:rPr>
          <w:highlight w:val="yellow"/>
        </w:rPr>
        <w:t>нескольким регистрам?</w:t>
      </w:r>
    </w:p>
    <w:p w:rsidR="00D77313" w:rsidRDefault="00A213DC" w:rsidP="00D77313">
      <w:r>
        <w:t>Для получения более полной информации о движении.</w:t>
      </w:r>
    </w:p>
    <w:p w:rsidR="00D77313" w:rsidRDefault="00D77313" w:rsidP="00D77313">
      <w:r w:rsidRPr="00D77313">
        <w:rPr>
          <w:highlight w:val="yellow"/>
        </w:rPr>
        <w:t>Как создать движения документа по нескольким регистрам</w:t>
      </w:r>
      <w:r w:rsidRPr="00D77313">
        <w:rPr>
          <w:highlight w:val="yellow"/>
        </w:rPr>
        <w:t xml:space="preserve"> </w:t>
      </w:r>
      <w:r w:rsidRPr="00D77313">
        <w:rPr>
          <w:highlight w:val="yellow"/>
        </w:rPr>
        <w:t>в обработчике проведения документа?</w:t>
      </w:r>
    </w:p>
    <w:p w:rsidR="00D77313" w:rsidRDefault="00335585" w:rsidP="00D77313">
      <w:r>
        <w:t>В окне редактирования кон</w:t>
      </w:r>
      <w:r w:rsidR="00A213DC">
        <w:t>фигурации на закладке движение</w:t>
      </w:r>
      <w:r>
        <w:t>. В списке регистров отметить</w:t>
      </w:r>
      <w:r>
        <w:t>, что документ будет создавать теперь движения и по</w:t>
      </w:r>
      <w:r>
        <w:t xml:space="preserve"> новому</w:t>
      </w:r>
      <w:r>
        <w:t xml:space="preserve"> регистру</w:t>
      </w:r>
      <w:r>
        <w:t>. В конструкторе движения создать новое движение по новому регистру и заполнить его.</w:t>
      </w:r>
    </w:p>
    <w:p w:rsidR="00D77313" w:rsidRDefault="00D77313" w:rsidP="00D77313">
      <w:r w:rsidRPr="00D77313">
        <w:rPr>
          <w:highlight w:val="yellow"/>
        </w:rPr>
        <w:t>Как создать движения документа без использования конструктора движений?</w:t>
      </w:r>
    </w:p>
    <w:p w:rsidR="00D77313" w:rsidRDefault="00335585" w:rsidP="00D77313">
      <w:r>
        <w:t>В окне редактирования объекта конфигурации Документ</w:t>
      </w:r>
      <w:r>
        <w:t>, п</w:t>
      </w:r>
      <w:r w:rsidRPr="00335585">
        <w:t>ере</w:t>
      </w:r>
      <w:r>
        <w:t xml:space="preserve">йти на закладку Прочее и открыть </w:t>
      </w:r>
      <w:r w:rsidRPr="00335585">
        <w:t>модуль объекта.</w:t>
      </w:r>
      <w:r>
        <w:t xml:space="preserve"> Добавить средствами встроенного языка движение нового регистра.</w:t>
      </w:r>
    </w:p>
    <w:p w:rsidR="00D77313" w:rsidRDefault="00D77313" w:rsidP="00D77313">
      <w:r w:rsidRPr="00D77313">
        <w:rPr>
          <w:highlight w:val="yellow"/>
        </w:rPr>
        <w:t>Как средствами встроенного языка сформировать и записать</w:t>
      </w:r>
      <w:r w:rsidRPr="00D77313">
        <w:rPr>
          <w:highlight w:val="yellow"/>
        </w:rPr>
        <w:t xml:space="preserve"> </w:t>
      </w:r>
      <w:r w:rsidRPr="00D77313">
        <w:rPr>
          <w:highlight w:val="yellow"/>
        </w:rPr>
        <w:t>движения документа в регистр накопления?</w:t>
      </w:r>
    </w:p>
    <w:p w:rsidR="00335585" w:rsidRDefault="00335585" w:rsidP="00335585">
      <w:r>
        <w:lastRenderedPageBreak/>
        <w:t xml:space="preserve">Движение = </w:t>
      </w:r>
      <w:proofErr w:type="spellStart"/>
      <w:r>
        <w:t>Движения.СтоимостьМатериалов.</w:t>
      </w:r>
      <w:proofErr w:type="gramStart"/>
      <w:r>
        <w:t>Добавить</w:t>
      </w:r>
      <w:proofErr w:type="spellEnd"/>
      <w:r>
        <w:t>(</w:t>
      </w:r>
      <w:proofErr w:type="gramEnd"/>
      <w:r>
        <w:t>);</w:t>
      </w:r>
    </w:p>
    <w:p w:rsidR="00335585" w:rsidRDefault="00335585" w:rsidP="00335585">
      <w:r>
        <w:tab/>
      </w:r>
      <w:r>
        <w:tab/>
      </w:r>
      <w:r>
        <w:tab/>
      </w:r>
      <w:proofErr w:type="spellStart"/>
      <w:r>
        <w:t>Движение.ВидДвижения</w:t>
      </w:r>
      <w:proofErr w:type="spellEnd"/>
      <w:r>
        <w:t xml:space="preserve"> = </w:t>
      </w:r>
      <w:proofErr w:type="spellStart"/>
      <w:r>
        <w:t>ВидДвиженияНакопления.Расход</w:t>
      </w:r>
      <w:proofErr w:type="spellEnd"/>
      <w:r>
        <w:t>;</w:t>
      </w:r>
    </w:p>
    <w:p w:rsidR="00335585" w:rsidRDefault="00335585" w:rsidP="00335585">
      <w:r>
        <w:tab/>
      </w:r>
      <w:r>
        <w:tab/>
      </w:r>
      <w:r>
        <w:tab/>
      </w:r>
      <w:proofErr w:type="spellStart"/>
      <w:r>
        <w:t>Движение.Период</w:t>
      </w:r>
      <w:proofErr w:type="spellEnd"/>
      <w:r>
        <w:t xml:space="preserve"> = Дата;</w:t>
      </w:r>
    </w:p>
    <w:p w:rsidR="00335585" w:rsidRDefault="00335585" w:rsidP="00335585">
      <w:r>
        <w:tab/>
      </w:r>
      <w:r>
        <w:tab/>
      </w:r>
      <w:r>
        <w:tab/>
      </w:r>
      <w:proofErr w:type="spellStart"/>
      <w:r>
        <w:t>Движение.Материал</w:t>
      </w:r>
      <w:proofErr w:type="spellEnd"/>
      <w:r>
        <w:t xml:space="preserve"> = </w:t>
      </w:r>
      <w:proofErr w:type="spellStart"/>
      <w:r>
        <w:t>ТекСтрокаПереченьНоменклатуры.Номенклатура</w:t>
      </w:r>
      <w:proofErr w:type="spellEnd"/>
      <w:r>
        <w:t>;</w:t>
      </w:r>
    </w:p>
    <w:p w:rsidR="00335585" w:rsidRDefault="00335585" w:rsidP="00335585">
      <w:r>
        <w:tab/>
      </w:r>
      <w:r>
        <w:tab/>
      </w:r>
      <w:r>
        <w:tab/>
      </w:r>
      <w:proofErr w:type="spellStart"/>
      <w:r>
        <w:t>Движение.Стоимость</w:t>
      </w:r>
      <w:proofErr w:type="spellEnd"/>
      <w:r>
        <w:t xml:space="preserve"> = </w:t>
      </w:r>
      <w:proofErr w:type="spellStart"/>
      <w:r>
        <w:t>ТекСтрокаПереченьНоменклатуры.Количество</w:t>
      </w:r>
      <w:proofErr w:type="spellEnd"/>
    </w:p>
    <w:p w:rsidR="00335585" w:rsidRDefault="00335585" w:rsidP="003355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r>
        <w:t>ТекСтрокаПереченьНоменклатуры.Стоимость</w:t>
      </w:r>
      <w:proofErr w:type="spellEnd"/>
      <w:r>
        <w:t>;</w:t>
      </w:r>
    </w:p>
    <w:p w:rsidR="00D77313" w:rsidRDefault="00D77313" w:rsidP="00D77313"/>
    <w:p w:rsidR="00D77313" w:rsidRDefault="00D77313" w:rsidP="00D77313">
      <w:r w:rsidRPr="00D77313">
        <w:rPr>
          <w:highlight w:val="yellow"/>
        </w:rPr>
        <w:t>Как добавить в форму документа новый реквизит?</w:t>
      </w:r>
    </w:p>
    <w:p w:rsidR="00D77313" w:rsidRDefault="00335585" w:rsidP="00335585">
      <w:r>
        <w:t>Для этого открыть форму документа</w:t>
      </w:r>
      <w:r>
        <w:t>. В левом верхнем</w:t>
      </w:r>
      <w:r>
        <w:t xml:space="preserve"> </w:t>
      </w:r>
      <w:r>
        <w:t>окне перейдем на закладку Командный интерфейс. В разделе Панель</w:t>
      </w:r>
      <w:r>
        <w:t xml:space="preserve"> </w:t>
      </w:r>
      <w:r w:rsidR="00724DA8">
        <w:t xml:space="preserve">навигации раскрыть группу </w:t>
      </w:r>
      <w:proofErr w:type="gramStart"/>
      <w:r w:rsidR="00724DA8">
        <w:t>Перейти</w:t>
      </w:r>
      <w:proofErr w:type="gramEnd"/>
      <w:r w:rsidR="00724DA8">
        <w:t xml:space="preserve"> и увидеть</w:t>
      </w:r>
      <w:r>
        <w:t xml:space="preserve"> команду для открытия</w:t>
      </w:r>
      <w:r>
        <w:t xml:space="preserve"> </w:t>
      </w:r>
      <w:r w:rsidR="00724DA8">
        <w:t>регистра накопления. Установить</w:t>
      </w:r>
      <w:r>
        <w:t xml:space="preserve"> свойство</w:t>
      </w:r>
      <w:r>
        <w:t xml:space="preserve"> </w:t>
      </w:r>
      <w:r>
        <w:t>Видимость для этой команды.</w:t>
      </w:r>
    </w:p>
    <w:p w:rsidR="00724DA8" w:rsidRDefault="00724DA8" w:rsidP="00335585"/>
    <w:p w:rsidR="00724DA8" w:rsidRPr="000777A7" w:rsidRDefault="00724DA8" w:rsidP="00335585">
      <w:pPr>
        <w:rPr>
          <w:highlight w:val="yellow"/>
        </w:rPr>
      </w:pPr>
      <w:r w:rsidRPr="000777A7">
        <w:rPr>
          <w:highlight w:val="yellow"/>
        </w:rPr>
        <w:t>КОНТРОЛЬНЫЕ ВОПРОСЫ 12</w:t>
      </w:r>
    </w:p>
    <w:p w:rsidR="00724DA8" w:rsidRDefault="00724DA8" w:rsidP="00724DA8">
      <w:r w:rsidRPr="000777A7">
        <w:rPr>
          <w:highlight w:val="yellow"/>
        </w:rPr>
        <w:t>Что такое оборотный регистр накопления?</w:t>
      </w:r>
    </w:p>
    <w:p w:rsidR="000777A7" w:rsidRPr="000777A7" w:rsidRDefault="000777A7" w:rsidP="00724DA8">
      <w:r w:rsidRPr="000777A7">
        <w:rPr>
          <w:rFonts w:cs="Arial"/>
          <w:bCs/>
          <w:color w:val="222222"/>
          <w:shd w:val="clear" w:color="auto" w:fill="FFFFFF"/>
        </w:rPr>
        <w:t>Оборотный регистр накопления</w:t>
      </w:r>
      <w:r w:rsidRPr="000777A7">
        <w:rPr>
          <w:rFonts w:cs="Arial"/>
          <w:color w:val="222222"/>
          <w:shd w:val="clear" w:color="auto" w:fill="FFFFFF"/>
        </w:rPr>
        <w:t> </w:t>
      </w:r>
      <w:r w:rsidRPr="000777A7">
        <w:rPr>
          <w:rFonts w:cs="Arial"/>
          <w:bCs/>
          <w:color w:val="222222"/>
          <w:shd w:val="clear" w:color="auto" w:fill="FFFFFF"/>
        </w:rPr>
        <w:t>Регистр накопления</w:t>
      </w:r>
      <w:r w:rsidRPr="000777A7">
        <w:rPr>
          <w:rFonts w:cs="Arial"/>
          <w:color w:val="222222"/>
          <w:shd w:val="clear" w:color="auto" w:fill="FFFFFF"/>
        </w:rPr>
        <w:t>, учитывающий только изменения ресурсов - обороты, и не учитывающий остатки ресурсов.</w:t>
      </w:r>
    </w:p>
    <w:p w:rsidR="00724DA8" w:rsidRDefault="00724DA8" w:rsidP="00724DA8">
      <w:r w:rsidRPr="000777A7">
        <w:rPr>
          <w:highlight w:val="yellow"/>
        </w:rPr>
        <w:t>В чем отличие между регистром накопления остатков</w:t>
      </w:r>
      <w:r w:rsidR="000777A7" w:rsidRPr="000777A7">
        <w:rPr>
          <w:highlight w:val="yellow"/>
        </w:rPr>
        <w:t xml:space="preserve"> </w:t>
      </w:r>
      <w:r w:rsidRPr="000777A7">
        <w:rPr>
          <w:highlight w:val="yellow"/>
        </w:rPr>
        <w:t>и оборотным регистром накопления?</w:t>
      </w:r>
    </w:p>
    <w:p w:rsidR="000777A7" w:rsidRDefault="000777A7" w:rsidP="00724DA8">
      <w:r>
        <w:t xml:space="preserve">Для регистров остатков система создает </w:t>
      </w:r>
      <w:r>
        <w:t>три виртуальные таблицы: таблицу остатков, таблицу оборотов и совокупную таблицу остатков и оборотов.</w:t>
      </w:r>
      <w:r>
        <w:t xml:space="preserve"> </w:t>
      </w:r>
      <w:r>
        <w:t>Оборотный регистр накапливает только обороты, остатки ему безразличны.</w:t>
      </w:r>
    </w:p>
    <w:p w:rsidR="00724DA8" w:rsidRDefault="00724DA8" w:rsidP="00724DA8">
      <w:r w:rsidRPr="000777A7">
        <w:rPr>
          <w:highlight w:val="yellow"/>
        </w:rPr>
        <w:t>Как выбирать реквизиты и измерения при создании регистров</w:t>
      </w:r>
      <w:r w:rsidR="000777A7" w:rsidRPr="000777A7">
        <w:rPr>
          <w:highlight w:val="yellow"/>
        </w:rPr>
        <w:t xml:space="preserve"> </w:t>
      </w:r>
      <w:r w:rsidRPr="000777A7">
        <w:rPr>
          <w:highlight w:val="yellow"/>
        </w:rPr>
        <w:t>накопления?</w:t>
      </w:r>
    </w:p>
    <w:p w:rsidR="000777A7" w:rsidRDefault="001C1FA0" w:rsidP="001C1FA0">
      <w:r>
        <w:t>В</w:t>
      </w:r>
      <w:r>
        <w:t>ыбор измерений должен выполняться исходя из того, что движения регистра могут быть осуществлены</w:t>
      </w:r>
      <w:r>
        <w:t xml:space="preserve"> </w:t>
      </w:r>
      <w:r>
        <w:t>в две стороны: приход и расход.</w:t>
      </w:r>
      <w:r>
        <w:t xml:space="preserve"> Для реквизитов </w:t>
      </w:r>
      <w:r>
        <w:t>регистра этот принцип не важен. По реквизитам</w:t>
      </w:r>
      <w:r>
        <w:t xml:space="preserve"> </w:t>
      </w:r>
      <w:r>
        <w:t>регистра ресурсы могут только приходоваться или только расходоваться.</w:t>
      </w:r>
    </w:p>
    <w:p w:rsidR="00724DA8" w:rsidRDefault="00724DA8" w:rsidP="001C1FA0">
      <w:r w:rsidRPr="000777A7">
        <w:rPr>
          <w:highlight w:val="yellow"/>
        </w:rPr>
        <w:t>Как создать оборотный регистр накопления?</w:t>
      </w:r>
      <w:r>
        <w:cr/>
      </w:r>
      <w:r w:rsidR="001C1FA0">
        <w:t>Открыть конфигуратор и создать</w:t>
      </w:r>
      <w:r w:rsidR="001C1FA0">
        <w:t xml:space="preserve"> новый объект конфигурации</w:t>
      </w:r>
      <w:r w:rsidR="001C1FA0">
        <w:t xml:space="preserve"> </w:t>
      </w:r>
      <w:r w:rsidR="001C1FA0">
        <w:t>Регистр накопления.</w:t>
      </w:r>
      <w:r w:rsidR="001C1FA0">
        <w:t xml:space="preserve"> Определить</w:t>
      </w:r>
      <w:r w:rsidR="001C1FA0">
        <w:t xml:space="preserve"> вид регистра – Обороты.</w:t>
      </w:r>
      <w:bookmarkStart w:id="0" w:name="_GoBack"/>
      <w:bookmarkEnd w:id="0"/>
    </w:p>
    <w:p w:rsidR="000777A7" w:rsidRDefault="000777A7" w:rsidP="00724DA8"/>
    <w:sectPr w:rsidR="00077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777A7"/>
    <w:rsid w:val="000E6300"/>
    <w:rsid w:val="0010075C"/>
    <w:rsid w:val="0017142B"/>
    <w:rsid w:val="001B332B"/>
    <w:rsid w:val="001C1FA0"/>
    <w:rsid w:val="002D321D"/>
    <w:rsid w:val="00335585"/>
    <w:rsid w:val="003416C4"/>
    <w:rsid w:val="004104E7"/>
    <w:rsid w:val="0042008B"/>
    <w:rsid w:val="004A786D"/>
    <w:rsid w:val="005934EC"/>
    <w:rsid w:val="005D08D0"/>
    <w:rsid w:val="00684E23"/>
    <w:rsid w:val="006E023A"/>
    <w:rsid w:val="00724DA8"/>
    <w:rsid w:val="0074134E"/>
    <w:rsid w:val="008566E4"/>
    <w:rsid w:val="00943E06"/>
    <w:rsid w:val="00A009D1"/>
    <w:rsid w:val="00A118A7"/>
    <w:rsid w:val="00A213DC"/>
    <w:rsid w:val="00A270BC"/>
    <w:rsid w:val="00A33683"/>
    <w:rsid w:val="00A432B6"/>
    <w:rsid w:val="00BB2122"/>
    <w:rsid w:val="00C1026B"/>
    <w:rsid w:val="00C9585E"/>
    <w:rsid w:val="00CA7DFA"/>
    <w:rsid w:val="00D5149D"/>
    <w:rsid w:val="00D77313"/>
    <w:rsid w:val="00E66B2F"/>
    <w:rsid w:val="00F27641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D84D"/>
  <w15:docId w15:val="{D9830535-B2C5-478E-83F3-7064A07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3606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11</cp:revision>
  <dcterms:created xsi:type="dcterms:W3CDTF">2020-07-14T23:24:00Z</dcterms:created>
  <dcterms:modified xsi:type="dcterms:W3CDTF">2020-07-20T23:31:00Z</dcterms:modified>
</cp:coreProperties>
</file>