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23" w:rsidRPr="007878D9" w:rsidRDefault="00684E2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конфигурируем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ость</w:t>
      </w:r>
      <w:proofErr w:type="spellEnd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системы «1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»? :</w:t>
      </w:r>
    </w:p>
    <w:p w:rsidR="00BB2122" w:rsidRPr="007878D9" w:rsidRDefault="00BB2122" w:rsidP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Возможность настройки системы на особенности конкретного предприятия и класса решаемых задач.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Из каких ос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новных частей состоит система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Система состоит из двух частей: Конфигурация и Платформа</w:t>
      </w:r>
    </w:p>
    <w:p w:rsidR="00684E23" w:rsidRPr="007878D9" w:rsidRDefault="00BB212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платфо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рма, и что такое конфигурация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BB2122" w:rsidRPr="007878D9" w:rsidRDefault="00BB2122" w:rsidP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Платформа обеспечивает работу конфигурации и позволяет вносить в нее изменения или создавать собственную конфигурацию.</w:t>
      </w:r>
    </w:p>
    <w:p w:rsidR="00BB2122" w:rsidRPr="007878D9" w:rsidRDefault="00BB2122" w:rsidP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Конфигурация это часть системы «1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», которая работает под управлением платформы и имеющая определенный набор свойств.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используются разные режимы зап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уска системы «1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»? :</w:t>
      </w:r>
    </w:p>
    <w:p w:rsidR="00CA7DFA" w:rsidRPr="007878D9" w:rsidRDefault="00CA7DFA" w:rsidP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Режим 1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является основным и служит для работы пользователей системы</w:t>
      </w:r>
    </w:p>
    <w:p w:rsidR="00CA7DFA" w:rsidRPr="007878D9" w:rsidRDefault="00CA7DFA" w:rsidP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Режим Конфигуратор предоставляет инструменты, необходимые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для модификации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существующей или создания новой конфигурации.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дерево объектов конфигурации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Сгруппированное отображение содержащихся в системе объектов конфигурации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то такое объекты конфигурации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Логические единицы конфигурации, являющиеся объектами: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Определенного вида;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Определенного поведения;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Объединяться в сложные объекты конфигурации;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Прикладная направленность.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создает система на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основе объектов конфигурации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A7DFA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основе объектов конфигурации платформа создает в базе данных таблицы, в которых будут храниться данные.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Какими способами можно добав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ить новый объект конфигурации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Первый способ. Необходимо установить курсор на ту ветку объектов конфигурации, которая вас интересует, и в командной панели окна конфигураци</w:t>
      </w:r>
      <w:r w:rsidR="00A3365E" w:rsidRPr="007878D9">
        <w:rPr>
          <w:rFonts w:ascii="Times New Roman" w:hAnsi="Times New Roman" w:cs="Times New Roman"/>
          <w:sz w:val="24"/>
          <w:szCs w:val="24"/>
        </w:rPr>
        <w:t xml:space="preserve">и нажать кнопку </w:t>
      </w:r>
      <w:proofErr w:type="gramStart"/>
      <w:r w:rsidR="00A3365E" w:rsidRPr="007878D9">
        <w:rPr>
          <w:rFonts w:ascii="Times New Roman" w:hAnsi="Times New Roman" w:cs="Times New Roman"/>
          <w:sz w:val="24"/>
          <w:szCs w:val="24"/>
        </w:rPr>
        <w:t xml:space="preserve">Действия </w:t>
      </w:r>
      <w:r w:rsidRPr="007878D9">
        <w:rPr>
          <w:rFonts w:ascii="Times New Roman" w:hAnsi="Times New Roman" w:cs="Times New Roman"/>
          <w:sz w:val="24"/>
          <w:szCs w:val="24"/>
        </w:rPr>
        <w:t xml:space="preserve"> Добавить</w:t>
      </w:r>
      <w:proofErr w:type="gramEnd"/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Второй способ. Используя контекстное меню, которое вызывается при нажатии на правую клавишу мыши. Установить курсор на интересующую ветку объектов конфигурации и нажать правую клавишу мыши. В появившемся меню выбрать пункт Добавить.</w:t>
      </w:r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Третий способ. Установить курсор на интересующую ветку объектов конфигурации и в командной панели окна конфигурации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(с пиктограммой +).</w:t>
      </w:r>
    </w:p>
    <w:p w:rsidR="00BB2122" w:rsidRPr="007878D9" w:rsidRDefault="00684E2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Зачем нужна палитра свойств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Палитра свойств – это специальное служебное окно, которое позволяет редактировать все свойства объекта конфигурации и другую связанную с ним информацию.</w:t>
      </w:r>
    </w:p>
    <w:p w:rsidR="0042008B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запустить «1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» в режиме отладки?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этого необходим</w:t>
      </w:r>
      <w:r w:rsidR="00A3365E" w:rsidRPr="007878D9">
        <w:rPr>
          <w:rFonts w:ascii="Times New Roman" w:hAnsi="Times New Roman" w:cs="Times New Roman"/>
          <w:sz w:val="24"/>
          <w:szCs w:val="24"/>
        </w:rPr>
        <w:t xml:space="preserve">о выполнить пункт меню </w:t>
      </w:r>
      <w:proofErr w:type="gramStart"/>
      <w:r w:rsidR="00A3365E" w:rsidRPr="007878D9">
        <w:rPr>
          <w:rFonts w:ascii="Times New Roman" w:hAnsi="Times New Roman" w:cs="Times New Roman"/>
          <w:sz w:val="24"/>
          <w:szCs w:val="24"/>
        </w:rPr>
        <w:t xml:space="preserve">Отладка </w:t>
      </w:r>
      <w:r w:rsidRPr="007878D9">
        <w:rPr>
          <w:rFonts w:ascii="Times New Roman" w:hAnsi="Times New Roman" w:cs="Times New Roman"/>
          <w:sz w:val="24"/>
          <w:szCs w:val="24"/>
        </w:rPr>
        <w:t xml:space="preserve"> Начать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отладку или нажать соответствующую кнопку на панели инструментов конфигуратора. Система сама анализирует наличие изменений в конфигурации и выдает соответствующий вопрос об обновлении конфигурации базы данных. На вопрос конфигуратора ответим Да, и на экране появится окно «1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С:Предприятия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».</w:t>
      </w:r>
    </w:p>
    <w:p w:rsidR="005E6493" w:rsidRPr="007878D9" w:rsidRDefault="005E6493" w:rsidP="00C1026B">
      <w:pPr>
        <w:rPr>
          <w:rFonts w:ascii="Times New Roman" w:hAnsi="Times New Roman" w:cs="Times New Roman"/>
          <w:sz w:val="24"/>
          <w:szCs w:val="24"/>
        </w:rPr>
      </w:pP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2.</w:t>
      </w: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используется объект конфигурации «Подсистема»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684E23" w:rsidRPr="007878D9" w:rsidRDefault="00684E23" w:rsidP="00684E2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Объекты конфигурации Подсистема позволяют выделить в конфигурации функциональные части, на которые логически разбивается создаваемое прикладное решение.</w:t>
      </w: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описать логическую структуру конфигурации при помощи объектов «Подсистема»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684E23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Подсистемы определяют структуру прикладного решения, организуют весь пользовательский интерфейс, позволяя рассортировать различные документы, справочники и отчеты по логически связанным с ними разделам, в которых пользователю будет проще их найти и удобнее с ними работать. При этом каждому конкретному пользователю будут видны лишь те разделы, то есть та функциональность прикладного решения, которые ему нужны в процессе работы.</w:t>
      </w:r>
      <w:r w:rsidRPr="007878D9">
        <w:rPr>
          <w:rFonts w:ascii="Times New Roman" w:hAnsi="Times New Roman" w:cs="Times New Roman"/>
          <w:sz w:val="24"/>
          <w:szCs w:val="24"/>
        </w:rPr>
        <w:cr/>
      </w: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управлять порядком вывода и отображением подсистем в конфигурации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684E23" w:rsidRPr="007878D9" w:rsidRDefault="00684E23" w:rsidP="00684E2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Выделить корень дерева объектов конфигурации, нажатием правой кнопки мыши вызвать контекстное меню и выбрать пункт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Открыть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командный интерфейс конфигурации. В открывшемся окне Командный интерфейс появится список созданных подсистем (разделов приложения). С помощью кнопок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Вверх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, Вниз изменяется порядок расположения разделов в этом списке.</w:t>
      </w:r>
    </w:p>
    <w:p w:rsidR="0010075C" w:rsidRPr="007878D9" w:rsidRDefault="0010075C" w:rsidP="00684E23">
      <w:pPr>
        <w:rPr>
          <w:rFonts w:ascii="Times New Roman" w:hAnsi="Times New Roman" w:cs="Times New Roman"/>
          <w:sz w:val="24"/>
          <w:szCs w:val="24"/>
        </w:rPr>
      </w:pP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окно редактирования объекта конфигурации, и в чем его отличие от палитры свойств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684E23" w:rsidRPr="007878D9" w:rsidRDefault="00684E23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Окно редактирования объекта конфигурации предназначено для быстрого создания новых объектов. Окно редактирования объекта 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позволяет </w:t>
      </w:r>
      <w:r w:rsidRPr="007878D9">
        <w:rPr>
          <w:rFonts w:ascii="Times New Roman" w:hAnsi="Times New Roman" w:cs="Times New Roman"/>
          <w:sz w:val="24"/>
          <w:szCs w:val="24"/>
        </w:rPr>
        <w:t>разработчику</w:t>
      </w:r>
      <w:r w:rsidR="0010075C" w:rsidRPr="007878D9">
        <w:rPr>
          <w:rFonts w:ascii="Times New Roman" w:hAnsi="Times New Roman" w:cs="Times New Roman"/>
          <w:sz w:val="24"/>
          <w:szCs w:val="24"/>
        </w:rPr>
        <w:t>,</w:t>
      </w:r>
      <w:r w:rsidRPr="007878D9">
        <w:rPr>
          <w:rFonts w:ascii="Times New Roman" w:hAnsi="Times New Roman" w:cs="Times New Roman"/>
          <w:sz w:val="24"/>
          <w:szCs w:val="24"/>
        </w:rPr>
        <w:t xml:space="preserve"> в нужной последовательности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, </w:t>
      </w:r>
      <w:r w:rsidRPr="007878D9">
        <w:rPr>
          <w:rFonts w:ascii="Times New Roman" w:hAnsi="Times New Roman" w:cs="Times New Roman"/>
          <w:sz w:val="24"/>
          <w:szCs w:val="24"/>
        </w:rPr>
        <w:t>ввести необходимые данные. Последовательность ввода данных разработана таким образом, чтобы предыдущие данные могли служить основой для ввода последующих.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 Палитра свойств не привязана по своей структуре к какому-то конкретному виду объектов конфигурации. Ее содержимое меняется в зависимости от того, какой объект является текущим. За счет этого она может запоминать, какое свойство объекта в ней выбрано, и при переходе в дереве к другому объекту будет подсвечивать у себя все то же свойство, но уже другого объекта.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КОНТРОЛЬНЫЕ ВПОРОСЫ 3.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«Справочник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»?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Объект конфигурации Справочник предназначен для работы со списками данных. 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Каковы характерные особенности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Свойства и структура списков описываются в объектах конфигурации Справочник, на основе которых платформа создает в базе данных таблицы для хранения информации из этих справочников. Справочник состоит из элементов.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Для чего используются реквизиты и табличные части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4A786D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Реквизитами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</w:rPr>
        <w:t>объекта конфигурации Справочник называют набор информации одинаковой для всех элементов справочника</w:t>
      </w:r>
      <w:r w:rsidR="006E023A" w:rsidRPr="007878D9">
        <w:rPr>
          <w:rFonts w:ascii="Times New Roman" w:hAnsi="Times New Roman" w:cs="Times New Roman"/>
          <w:sz w:val="24"/>
          <w:szCs w:val="24"/>
        </w:rPr>
        <w:t>.</w:t>
      </w:r>
    </w:p>
    <w:p w:rsidR="006E023A" w:rsidRPr="007878D9" w:rsidRDefault="006E023A" w:rsidP="006E023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Табличными частями справочника называют набор информации, которая одинакова по своей структуре, но различна по количеству и предназначена для разных элементов справочника.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Зачем нужны иерархические справочники, и что такое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родитель?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6E023A" w:rsidP="006E023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группировки элементов справочника по принципу иерархии. Существует иерархия групп и элементов. При иерархии групп, элемент справочника, представляющий собой группу, будет являться родителем для всех элементов и групп, входящих в эту группу. При иерархии элементов в качестве родителя выступает не группа элементов справочника, а непосредственно один из его элементов.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Зачем нужны подчиненные справочники, и что такое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владелец?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6E023A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Подчиненные справочники необходимы для того что бы использования информации из одного справочника в другом. Владельцем является тот справочник, которому будет подчиняться другой справочник.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Какие основные формы существуют у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контекстном меню и в палитре свойств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конструкторе форм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На закладке «Формы»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объекта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элемента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Элемента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форма группы 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группы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списка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списка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Списка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выбора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Выбора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выбора группы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 группы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Группы выбора</w:t>
            </w:r>
          </w:p>
        </w:tc>
      </w:tr>
    </w:tbl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предопределенные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элементы?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E66B2F" w:rsidRPr="007878D9" w:rsidRDefault="00E66B2F" w:rsidP="00E66B2F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Элементы справочника, которые существуют всегда, независимо от действий пользователя.</w:t>
      </w:r>
    </w:p>
    <w:p w:rsidR="007878D9" w:rsidRDefault="007878D9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7878D9" w:rsidRDefault="007878D9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Чем с точки зрения конфигурации отличаются обычные элементы справочника от предопределенных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элементов?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E66B2F" w:rsidRPr="007878D9" w:rsidRDefault="00E66B2F" w:rsidP="00E66B2F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Предопределенные элементы создаются в конфигураторе и к ним можно обращаться из встроенного языка. 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пользователь может отличить обычные элементы справочника от предопределенных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элементов?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E66B2F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интерфейсе предопределенные элементы справочника помечены специальной пиктограммой.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создать объект конфигурации «Справочник» и описать его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структуру?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E66B2F" w:rsidP="00E66B2F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Выделить в дереве объектов конфигурации ветвь Справочники и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 командной панели окна конфигурации. На закладке </w:t>
      </w:r>
      <w:r w:rsidR="00943E06" w:rsidRPr="007878D9">
        <w:rPr>
          <w:rFonts w:ascii="Times New Roman" w:hAnsi="Times New Roman" w:cs="Times New Roman"/>
          <w:sz w:val="24"/>
          <w:szCs w:val="24"/>
        </w:rPr>
        <w:t>Данные</w:t>
      </w:r>
      <w:r w:rsidRPr="007878D9">
        <w:rPr>
          <w:rFonts w:ascii="Times New Roman" w:hAnsi="Times New Roman" w:cs="Times New Roman"/>
          <w:sz w:val="24"/>
          <w:szCs w:val="24"/>
        </w:rPr>
        <w:t>, окна редактирования объекта конфигурации Справочник мы можем определить структуры приложения.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задать синоним стандартного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реквизита?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1B332B" w:rsidP="001B332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объекта конфигурации Справочник перейти во вкладку Данные. Для назначения синонима, нажмем внизу окна кнопку Стандартные реквизиты. Выделим в списке реквизит Наименование, вызовем его контекстное меню и выберем пункт Свойства. В палитре свойств стандартного реквизита Наименование установим свойство Синоним.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добавить новые элементы в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справочник?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1B332B" w:rsidP="001B332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Открыть окно редактирования конфигурации Подсистема (той подсистемы, в которой используется данный справочник) и нажать кнопку Командный интерфейс. В открывшемся окне Командный интерфейс отразятся все команды этой подсистемы. В группе Панель </w:t>
      </w:r>
      <w:proofErr w:type="spellStart"/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действий.Создать</w:t>
      </w:r>
      <w:proofErr w:type="spellEnd"/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имеется команда Клиент: создать для создания нового элемента справочника, которую необходимо включить. Для добавления новых элементов, в режиме 1С Предприятие необходимо перейти в интересующий нас раздел(подсистему), раскрыть подменю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и выполнить команду Клиент.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создать группу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2D321D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Создать иерархический справочник. После его настройки и включения отображения кнопки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, открыть 1С Предприятие. Выбрать нужный раздел и выполнить команду справочника. В форме списка справочника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группу.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переместить элементы из одной группы справочника в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другую?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2D321D" w:rsidP="002D321D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того чтобы переместить элементы в соответствующие группы, можно мышью перетащить выделенный элемент справочника в нужную группу или выполнить команду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Переместить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 группу из подменю Еще, находящегося в командной панели формы списка.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Зачем нужна основная конфигурация и конфигурация базы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данных?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D5149D" w:rsidP="00D5149D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Основную конфигурацию можно редактировать. Конфигурацию базы данных редактировать нельзя, можно только произвести обновление конфигурации базы данных на основе основной конфигурации.</w:t>
      </w:r>
    </w:p>
    <w:p w:rsidR="007878D9" w:rsidRDefault="007878D9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Как изменить конфигурацию базы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данных?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5D08D0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 конфигурацией базы данный работает пользователь и изменяет ее во время работы. Обновления конфигурации базы данных без затрагивания структуры базы данных происходит динамически, не влияя на работу пользователя.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связаны объекты конфигурации и объекты базы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данных?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5D08D0" w:rsidP="005D08D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момент обновления конфигурации базы данных система создает (модифицирует) в базе данных те структуры хранения данных, которые мы описали в виде объектов конфигурации.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подчиненные объекты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конфигурации?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5D08D0" w:rsidP="005D08D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Объекты конфигурации, которые логически связаны и подчинены другому объекту конфигурации.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Зачем нужна проверка заполнения у реквизитов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7878D9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того, чтобы</w:t>
      </w:r>
      <w:r w:rsidR="005D08D0" w:rsidRPr="007878D9">
        <w:rPr>
          <w:rFonts w:ascii="Times New Roman" w:hAnsi="Times New Roman" w:cs="Times New Roman"/>
          <w:sz w:val="24"/>
          <w:szCs w:val="24"/>
        </w:rPr>
        <w:t xml:space="preserve"> не допускать возможности внесения пустой строки.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быстрый выбор, и когда его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использовать?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D5149D" w:rsidP="00D5149D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Свойство Быстрый выбор позволяет выбирать элементы не из отдельной формы, а из небольшого выпадающего списка, заполненного элементами этого справочника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отобразить справочник и определить его представление в различных разделах интерфейса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приложения?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4104E7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Открыть окно редактирования элемента конфигурации Справочник. Выбрать раздел подсистема и указать, в каких подсистемах должен отображаться данный справочник.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отобразить команды создания нового элемента справочника в интерфейсе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подсистем?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10075C" w:rsidRPr="007878D9" w:rsidRDefault="004104E7" w:rsidP="00A118A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этого необходимо открыть</w:t>
      </w:r>
      <w:r w:rsidR="00A118A7" w:rsidRPr="007878D9">
        <w:rPr>
          <w:rFonts w:ascii="Times New Roman" w:hAnsi="Times New Roman" w:cs="Times New Roman"/>
          <w:sz w:val="24"/>
          <w:szCs w:val="24"/>
        </w:rPr>
        <w:t xml:space="preserve"> окно редактирования объекта конфигурации Подсис</w:t>
      </w:r>
      <w:r w:rsidRPr="007878D9">
        <w:rPr>
          <w:rFonts w:ascii="Times New Roman" w:hAnsi="Times New Roman" w:cs="Times New Roman"/>
          <w:sz w:val="24"/>
          <w:szCs w:val="24"/>
        </w:rPr>
        <w:t>тема и нажать</w:t>
      </w:r>
      <w:r w:rsidR="00A118A7" w:rsidRPr="007878D9">
        <w:rPr>
          <w:rFonts w:ascii="Times New Roman" w:hAnsi="Times New Roman" w:cs="Times New Roman"/>
          <w:sz w:val="24"/>
          <w:szCs w:val="24"/>
        </w:rPr>
        <w:t xml:space="preserve"> кнопку Командный интерфейс. В открывшемся окне Командный интерфейс отразятся все команды этой подсистемы.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 группе Панель </w:t>
      </w:r>
      <w:proofErr w:type="spellStart"/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действий.Создать</w:t>
      </w:r>
      <w:proofErr w:type="spellEnd"/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включим видимость у команды Склад: создать.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редактировать командный интерфейс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подсистем?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этого необходимо открыть окно редактирования объекта конфигурации Подсистема и нажать кнопку Командный интерфейс. В открывшемся окне Командный интерфейс отразятся все команды этой подсистемы.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стандартные панели используются в интерфейсе приложения, и как выполнить настройку расположения этих панелей в конфигураторе и в режиме «1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»?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4104E7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Выделить корень дерева объектов конфигурации, нажатием правой кнопки мыши вызвать контекстное меню и выбрать пункт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Открыть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интерфейс клиентского приложения. В открывшемся окне появится список стандартных панелей интерфейса.</w:t>
      </w:r>
    </w:p>
    <w:p w:rsidR="004104E7" w:rsidRPr="007878D9" w:rsidRDefault="004104E7" w:rsidP="0010075C">
      <w:pPr>
        <w:rPr>
          <w:rFonts w:ascii="Times New Roman" w:hAnsi="Times New Roman" w:cs="Times New Roman"/>
          <w:sz w:val="24"/>
          <w:szCs w:val="24"/>
        </w:rPr>
      </w:pPr>
    </w:p>
    <w:p w:rsidR="004104E7" w:rsidRPr="007878D9" w:rsidRDefault="004104E7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4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Для чего предназначен объект конфигурации «Документ»?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Документ предназначен для описания информации о совершенных хозяйственных операциях или о событиях, произошедших в жизни организации вообще.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Какими характерными особенностями обладает документ?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Документ обладает способностью проведения. 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Документ всегда «привязан» к конкретному моменту времени.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Возможность отслеживания правильности состояния учета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предназначены реквизиты и табличные части документа?</w:t>
      </w:r>
    </w:p>
    <w:p w:rsidR="004104E7" w:rsidRPr="007878D9" w:rsidRDefault="008566E4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описания информации, которая одинакова по своей структуре, но различна по количеству и предназначена для разных документов используются табличные части.</w:t>
      </w:r>
    </w:p>
    <w:p w:rsidR="008566E4" w:rsidRPr="007878D9" w:rsidRDefault="008566E4" w:rsidP="008566E4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описания информации, которая одинакова для всех документов одного вида используют реквизиты.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существуют основные формы документа?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контекстном меню и в палитре свойств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конструкторе форм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На закладке формы</w:t>
            </w:r>
          </w:p>
        </w:tc>
      </w:tr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объекта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документа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</w:tr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списка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списка документа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Списка</w:t>
            </w:r>
          </w:p>
        </w:tc>
      </w:tr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 документа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Выбора</w:t>
            </w:r>
          </w:p>
        </w:tc>
      </w:tr>
    </w:tbl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проведение документа?</w:t>
      </w:r>
    </w:p>
    <w:p w:rsidR="004104E7" w:rsidRPr="007878D9" w:rsidRDefault="008566E4" w:rsidP="008566E4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Факт проведения документа означает, что событие, которое он отражает, повлияло на состояние учета. До тех пор, пока документ не проведен, состояние учета неизменно, и документ не более чем черновик, заготовка. Как только документ будет проведен, изменения, вносимые документом в учет, вступят в силу и состояние учета будет изменено.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объект конфигурации «Документ» и описать его основную структуру?</w:t>
      </w:r>
    </w:p>
    <w:p w:rsidR="004104E7" w:rsidRPr="007878D9" w:rsidRDefault="008566E4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Выделить в дереве объектов конфигурации ветвь Документ и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 командной панели окна конфигурации. На закладке </w:t>
      </w:r>
      <w:r w:rsidR="00943E06" w:rsidRPr="007878D9">
        <w:rPr>
          <w:rFonts w:ascii="Times New Roman" w:hAnsi="Times New Roman" w:cs="Times New Roman"/>
          <w:sz w:val="24"/>
          <w:szCs w:val="24"/>
        </w:rPr>
        <w:t>Данные</w:t>
      </w:r>
      <w:r w:rsidRPr="007878D9">
        <w:rPr>
          <w:rFonts w:ascii="Times New Roman" w:hAnsi="Times New Roman" w:cs="Times New Roman"/>
          <w:sz w:val="24"/>
          <w:szCs w:val="24"/>
        </w:rPr>
        <w:t>, окна редактирования объекта конфигурации Документ мы можем определить структуры приложения.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новый документ и заполнить его данными?</w:t>
      </w:r>
    </w:p>
    <w:p w:rsidR="004104E7" w:rsidRPr="007878D9" w:rsidRDefault="00F62CE2" w:rsidP="00943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1С Предприятие, в</w:t>
      </w:r>
      <w:r w:rsidR="00943E06" w:rsidRPr="007878D9">
        <w:rPr>
          <w:rFonts w:ascii="Times New Roman" w:hAnsi="Times New Roman" w:cs="Times New Roman"/>
          <w:sz w:val="24"/>
          <w:szCs w:val="24"/>
        </w:rPr>
        <w:t xml:space="preserve">ыполнить команду из подменю </w:t>
      </w:r>
      <w:proofErr w:type="gramStart"/>
      <w:r w:rsidR="00943E06" w:rsidRPr="007878D9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="00943E06" w:rsidRPr="007878D9">
        <w:rPr>
          <w:rFonts w:ascii="Times New Roman" w:hAnsi="Times New Roman" w:cs="Times New Roman"/>
          <w:sz w:val="24"/>
          <w:szCs w:val="24"/>
        </w:rPr>
        <w:t xml:space="preserve"> в разделе </w:t>
      </w:r>
      <w:r>
        <w:rPr>
          <w:rFonts w:ascii="Times New Roman" w:hAnsi="Times New Roman" w:cs="Times New Roman"/>
          <w:sz w:val="24"/>
          <w:szCs w:val="24"/>
        </w:rPr>
        <w:t>подсистемы</w:t>
      </w:r>
      <w:r w:rsidR="00943E06" w:rsidRPr="007878D9">
        <w:rPr>
          <w:rFonts w:ascii="Times New Roman" w:hAnsi="Times New Roman" w:cs="Times New Roman"/>
          <w:sz w:val="24"/>
          <w:szCs w:val="24"/>
        </w:rPr>
        <w:t xml:space="preserve"> и создать новую приходную накладную.</w:t>
      </w:r>
      <w:r w:rsidR="00A009D1" w:rsidRPr="007878D9">
        <w:rPr>
          <w:rFonts w:ascii="Times New Roman" w:hAnsi="Times New Roman" w:cs="Times New Roman"/>
          <w:sz w:val="24"/>
          <w:szCs w:val="24"/>
        </w:rPr>
        <w:t xml:space="preserve"> Заполнить рекви</w:t>
      </w:r>
      <w:r w:rsidR="00943E06" w:rsidRPr="007878D9">
        <w:rPr>
          <w:rFonts w:ascii="Times New Roman" w:hAnsi="Times New Roman" w:cs="Times New Roman"/>
          <w:sz w:val="24"/>
          <w:szCs w:val="24"/>
        </w:rPr>
        <w:t>зиты</w:t>
      </w:r>
      <w:r w:rsidR="00A009D1" w:rsidRPr="007878D9">
        <w:rPr>
          <w:rFonts w:ascii="Times New Roman" w:hAnsi="Times New Roman" w:cs="Times New Roman"/>
          <w:sz w:val="24"/>
          <w:szCs w:val="24"/>
        </w:rPr>
        <w:t>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собственную форму документа?</w:t>
      </w:r>
    </w:p>
    <w:p w:rsidR="004104E7" w:rsidRPr="007878D9" w:rsidRDefault="00F62CE2" w:rsidP="00A00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A009D1" w:rsidRPr="007878D9">
        <w:rPr>
          <w:rFonts w:ascii="Times New Roman" w:hAnsi="Times New Roman" w:cs="Times New Roman"/>
          <w:sz w:val="24"/>
          <w:szCs w:val="24"/>
        </w:rPr>
        <w:t>ткрыть окно редактирования объекта конфигурации Документ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конструктор форм?</w:t>
      </w:r>
    </w:p>
    <w:p w:rsidR="004104E7" w:rsidRPr="007878D9" w:rsidRDefault="00A009D1" w:rsidP="00A009D1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того чтобы создать форму документа, нажать кнопку открытия со значком лупы в поле ввода или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над списком форм.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Что такое редактор форм?</w:t>
      </w:r>
    </w:p>
    <w:p w:rsidR="004104E7" w:rsidRPr="007878D9" w:rsidRDefault="00A009D1" w:rsidP="00A009D1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Редактор форм объединяет несколько окон взаимосвязанных между собой редакторов.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элементы формы?</w:t>
      </w:r>
    </w:p>
    <w:p w:rsidR="004104E7" w:rsidRPr="007878D9" w:rsidRDefault="00A270BC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То, что отображается на экране пользователя при создании нового документа.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события, и с чем они связаны?</w:t>
      </w:r>
    </w:p>
    <w:p w:rsidR="00A270BC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События – различные ситуации, которые возникают в процессе работы</w:t>
      </w:r>
      <w:r w:rsidR="00F62CE2">
        <w:rPr>
          <w:rFonts w:ascii="Times New Roman" w:hAnsi="Times New Roman" w:cs="Times New Roman"/>
          <w:sz w:val="24"/>
          <w:szCs w:val="24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</w:rPr>
        <w:t>прикладного решения.</w:t>
      </w:r>
    </w:p>
    <w:p w:rsidR="004104E7" w:rsidRPr="007878D9" w:rsidRDefault="004104E7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обработчик события, и как его создать?</w:t>
      </w:r>
    </w:p>
    <w:p w:rsidR="004104E7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Процедура на встроенном языке, выполняющаяся в момент наступления событий объектов конфигурации. Выбрать нужный элемент формы и щелкнув два раза по нему в палитре свойств найти раздел Свойства. Выбрать нужное свойство и нажать на лупу.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модуль, и для чего он нужен?</w:t>
      </w:r>
    </w:p>
    <w:p w:rsidR="004104E7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Модуль – «хранилище» для текста программы на встроенном языке. Предназначен для описания алгоритмов, относящихся к тому или иному моменту работы программы.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Зачем нужны общие модули?</w:t>
      </w:r>
    </w:p>
    <w:p w:rsidR="004104E7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Процедуры и функции, содержащиеся в этих модулях, могут быть доступны для любых объектов конфигурации.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типообразующие</w:t>
      </w:r>
      <w:proofErr w:type="spellEnd"/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объекты?</w:t>
      </w:r>
    </w:p>
    <w:p w:rsidR="004104E7" w:rsidRDefault="00A270BC" w:rsidP="004104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Типообразующие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объекты – объекты конфигурации, которые могут образовывать новые типы данных.</w:t>
      </w:r>
    </w:p>
    <w:p w:rsidR="00F62CE2" w:rsidRPr="007878D9" w:rsidRDefault="00F62CE2" w:rsidP="004104E7">
      <w:pPr>
        <w:rPr>
          <w:rFonts w:ascii="Times New Roman" w:hAnsi="Times New Roman" w:cs="Times New Roman"/>
          <w:sz w:val="24"/>
          <w:szCs w:val="24"/>
        </w:rPr>
      </w:pPr>
    </w:p>
    <w:p w:rsidR="00023ECA" w:rsidRPr="007878D9" w:rsidRDefault="00023ECA" w:rsidP="004104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6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«Регистр накопления»?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Регистр накопления предназначен для описания структуры накопления данных. На основе объекта конфигурации Регистр накопления платформа создает в базе данных таблицы, в которых будут накапливаться данные, поставляемые различными объектами базы данных.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Почему следует использовать регистры, хотя необходимая информация содержится в других объектах?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Регистры позволяют создавать в базе данных структуры, предназначенные для накопления информации в удобном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для последующего анализа виде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нужны измерения регистра, ресурсы и реквизиты?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полноты описания каждого движения.</w:t>
      </w:r>
    </w:p>
    <w:p w:rsidR="00F62CE2" w:rsidRDefault="00F62CE2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F62CE2" w:rsidRDefault="00F62CE2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F62CE2" w:rsidRDefault="00F62CE2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Что такое движения регистра, и что такое регистратор?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Движениями регистра накопления – набор записей, содержащих значения измерений, значения приращений ресурсов, ссылку на документ, который вызвал эти изменения (регистратор), и «направление» приращения (приход или расход).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Регистратор – объект информационной базы (как правило, документ), который произвел эти движения.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новый регистр накопления и описать его структуру?</w:t>
      </w:r>
    </w:p>
    <w:p w:rsidR="00F952FE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Выделим в дереве объектов конфигурации ветвь Регистры </w:t>
      </w:r>
      <w:r w:rsidR="00F952FE" w:rsidRPr="007878D9">
        <w:rPr>
          <w:rFonts w:ascii="Times New Roman" w:hAnsi="Times New Roman" w:cs="Times New Roman"/>
          <w:sz w:val="24"/>
          <w:szCs w:val="24"/>
        </w:rPr>
        <w:t>накопления и нажать</w:t>
      </w:r>
      <w:r w:rsidRPr="007878D9">
        <w:rPr>
          <w:rFonts w:ascii="Times New Roman" w:hAnsi="Times New Roman" w:cs="Times New Roman"/>
          <w:sz w:val="24"/>
          <w:szCs w:val="24"/>
        </w:rPr>
        <w:t xml:space="preserve">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 командной панели окна конфигурации.</w:t>
      </w:r>
      <w:r w:rsidR="00F62CE2">
        <w:rPr>
          <w:rFonts w:ascii="Times New Roman" w:hAnsi="Times New Roman" w:cs="Times New Roman"/>
          <w:sz w:val="24"/>
          <w:szCs w:val="24"/>
        </w:rPr>
        <w:t xml:space="preserve"> </w:t>
      </w:r>
      <w:r w:rsidR="00F952FE" w:rsidRPr="007878D9">
        <w:rPr>
          <w:rFonts w:ascii="Times New Roman" w:hAnsi="Times New Roman" w:cs="Times New Roman"/>
          <w:sz w:val="24"/>
          <w:szCs w:val="24"/>
        </w:rPr>
        <w:t>Перейти в раздел Данные для изменения структуры.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движения документа с помощью конструктора движений?</w:t>
      </w:r>
    </w:p>
    <w:p w:rsidR="00023ECA" w:rsidRPr="007878D9" w:rsidRDefault="00F952FE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</w:t>
      </w:r>
      <w:r w:rsidR="00F62CE2">
        <w:rPr>
          <w:rFonts w:ascii="Times New Roman" w:hAnsi="Times New Roman" w:cs="Times New Roman"/>
          <w:sz w:val="24"/>
          <w:szCs w:val="24"/>
        </w:rPr>
        <w:t xml:space="preserve">ть объект конфигурации Документ. </w:t>
      </w:r>
      <w:r w:rsidRPr="007878D9">
        <w:rPr>
          <w:rFonts w:ascii="Times New Roman" w:hAnsi="Times New Roman" w:cs="Times New Roman"/>
          <w:sz w:val="24"/>
          <w:szCs w:val="24"/>
        </w:rPr>
        <w:t xml:space="preserve">Перейти на вкладку Движение. Раскрыть список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РегистрНакопления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и отметить регистр накопления.</w:t>
      </w:r>
    </w:p>
    <w:p w:rsidR="00F952FE" w:rsidRPr="007878D9" w:rsidRDefault="00F952FE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Нажать кнопку Конструктор движений. Выбрать табличную часть и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Заполнить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выражение.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средствами встроенного языка обойти табличную часть документа и обратиться к ее данным?</w:t>
      </w:r>
    </w:p>
    <w:p w:rsidR="00023ECA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Используя конструкцию Для Каждого Из … Цикл …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Каждого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СтрокаТабличнойЧасти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ТабличнаяЧасть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Цикл</w:t>
      </w:r>
    </w:p>
    <w:p w:rsidR="00A33683" w:rsidRPr="007878D9" w:rsidRDefault="00A33683" w:rsidP="00A3368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Сообщить(</w:t>
      </w:r>
      <w:proofErr w:type="spellStart"/>
      <w:proofErr w:type="gramEnd"/>
      <w:r w:rsidRPr="007878D9">
        <w:rPr>
          <w:rFonts w:ascii="Times New Roman" w:hAnsi="Times New Roman" w:cs="Times New Roman"/>
          <w:sz w:val="24"/>
          <w:szCs w:val="24"/>
        </w:rPr>
        <w:t>СтрокаТабличнойЧасти.Услуга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показать команды открытия списка регистра в интерфейсе конфигурации и в интерфейсе формы?</w:t>
      </w:r>
    </w:p>
    <w:p w:rsidR="00023ECA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Открыть форму документа. Перейти в закладку Командный интерфейс. В разделе Панель навигации раскрыть группы перейти и установить видимость для команды открытия регистра накопления Остатки материалов.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7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«Отчет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A547DA" w:rsidRPr="007878D9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A547DA">
        <w:rPr>
          <w:rFonts w:ascii="Times New Roman" w:hAnsi="Times New Roman" w:cs="Times New Roman"/>
          <w:sz w:val="24"/>
          <w:szCs w:val="24"/>
          <w:highlight w:val="yellow"/>
        </w:rPr>
        <w:t>:</w:t>
      </w:r>
      <w:proofErr w:type="gramEnd"/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Отчет предназначен для описания алгоритмов, при помощи которых пользователь сможет получать необходимые ему выходные данные.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отчет с помощью</w:t>
      </w:r>
      <w:r w:rsidR="00A547DA">
        <w:rPr>
          <w:rFonts w:ascii="Times New Roman" w:hAnsi="Times New Roman" w:cs="Times New Roman"/>
          <w:sz w:val="24"/>
          <w:szCs w:val="24"/>
          <w:highlight w:val="yellow"/>
        </w:rPr>
        <w:t xml:space="preserve"> конструктора схемы компоновки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данных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Создать новый объект конфигурации Отчет и открыть палитру свойств.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Открыть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схему компоновки данных или </w:t>
      </w:r>
      <w:r w:rsidR="00BD3F66">
        <w:rPr>
          <w:rFonts w:ascii="Times New Roman" w:hAnsi="Times New Roman" w:cs="Times New Roman"/>
          <w:sz w:val="24"/>
          <w:szCs w:val="24"/>
        </w:rPr>
        <w:t xml:space="preserve">кнопку открытия </w:t>
      </w:r>
      <w:r w:rsidRPr="007878D9">
        <w:rPr>
          <w:rFonts w:ascii="Times New Roman" w:hAnsi="Times New Roman" w:cs="Times New Roman"/>
          <w:sz w:val="24"/>
          <w:szCs w:val="24"/>
        </w:rPr>
        <w:t>со значком лупы. Нажать готово. Добавить новый набор данных – запрос. Нажать конструктор запросов. Перетащить интересующие для отчета базы данных в таблицы, и выбрать какие поля таблицы необходимо отобразить.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Как отобразить отчет в разделах прикладного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решения?:</w:t>
      </w:r>
      <w:proofErr w:type="gramEnd"/>
    </w:p>
    <w:p w:rsidR="00A33683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объекта конфигурации Отчет перейдем на закладку Подсистемы. Отметить в списке подсистем конфигурации ветви необходимых подсистем.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8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«Макет»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Макет предназначен для хранения различных форм представления данных, которые могут потребоваться каким-либо объектам конфигурации или всему прикладному решению в целом.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конструктор печати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5934EC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Конструктор печати – инструмент разработчика, построенный по принципу мастеров, для создания макетов печатных форм объектов конфигурации.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макет с помощью конструктора печати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открывшемся окне конструктора на первом шаге указать, что будет создана новая команда Печать для формирования печатной формы документа.</w:t>
      </w:r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На втором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шаге  определить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, какие реквизиты нашего документа будут отображены в шапке печатной формы.</w:t>
      </w:r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На третьем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шаге  определить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, какие реквизиты табличной части документа будут отображены в печатной форме.</w:t>
      </w:r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четвертом шаге конструктор предложит сформировать подвал (нижнюю часть) печатной формы.</w:t>
      </w:r>
    </w:p>
    <w:p w:rsidR="003416C4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пятом шаге определяем в какую группу попадет команда.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изменить табличный документ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3416C4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Выделить мышью две пустые строки под табличной частью документа и выполним пункт главного меню Таблица - Имена - Назначить имя…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Какая разница в заполнен</w:t>
      </w:r>
      <w:r w:rsidR="00BD3F66">
        <w:rPr>
          <w:rFonts w:ascii="Times New Roman" w:hAnsi="Times New Roman" w:cs="Times New Roman"/>
          <w:sz w:val="24"/>
          <w:szCs w:val="24"/>
          <w:highlight w:val="yellow"/>
        </w:rPr>
        <w:t xml:space="preserve">ии ячейки табличного документа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текстом, параметром и шаблоном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5934EC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Текст, содержащийся в ячейке, будет показан на экране. </w:t>
      </w:r>
    </w:p>
    <w:p w:rsidR="005934EC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Параметр будет заменен некоторым значением, которое может быть присвоено ему средствами встроенного языка. Текст, содержащийся в ячейке, является именем этого параметра. </w:t>
      </w:r>
    </w:p>
    <w:p w:rsidR="003416C4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Шаблон представляет собой текстовую строку, в определенные места которой будут вставлены значения параметров.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Как с помощью встроенного языка вывести в табличный документ новую 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область?:</w:t>
      </w:r>
      <w:proofErr w:type="gramEnd"/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«имя переменной»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Макет.ПолучитьОбласть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("«название области»");</w:t>
      </w:r>
    </w:p>
    <w:p w:rsidR="003416C4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ТабДок.Вывести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(«переменная, осуществляющая доступ к нужной области таблицы))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КОНТРОЛЬНЫЕ ВОПРОСЫ 9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«Регистр сведений»?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Регистр сведений предназначен для описания структуры хранения данных в разрезе нескольких измерений.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Какими особенностями обладае</w:t>
      </w:r>
      <w:r w:rsidR="00BD3F66">
        <w:rPr>
          <w:rFonts w:ascii="Times New Roman" w:hAnsi="Times New Roman" w:cs="Times New Roman"/>
          <w:sz w:val="24"/>
          <w:szCs w:val="24"/>
          <w:highlight w:val="yellow"/>
        </w:rPr>
        <w:t xml:space="preserve">т объект конфигурации «Регистр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сведений»?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Каждое движение регистра сведений устанавливает новое значение ресурса. Регистр сведений может хранить любые данные.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Способность (при необходимости) хранить данные с привязкой ко времени.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В чем главные отличия регистра сведений от регистра накопления?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Каждое движение регистра сведений устанавливает новое значение ресурса, в то время как движение регистра накопления изменяет существующее значение ресурса.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поля определяют ключ уникальности регистра сведений?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BD3F66" w:rsidP="00023ECA">
      <w:pPr>
        <w:rPr>
          <w:rFonts w:ascii="Times New Roman" w:hAnsi="Times New Roman" w:cs="Times New Roman"/>
          <w:sz w:val="24"/>
          <w:szCs w:val="24"/>
        </w:rPr>
      </w:pPr>
      <w:r w:rsidRPr="00BD3F66">
        <w:rPr>
          <w:rFonts w:ascii="Times New Roman" w:hAnsi="Times New Roman" w:cs="Times New Roman"/>
          <w:sz w:val="24"/>
          <w:szCs w:val="24"/>
        </w:rPr>
        <w:t>Ключ записи (Однозначно позволяет идентифицировать запись) является совокупностью значений измерений регистра и периода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периодический регистр сведений, и что такое независимый регистр сведений?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Регистр сведений, использующий привязку ко времени называется периодическим регистром сведений. Регистр сведений, не использующий подчинение регистратору, называют независимым регистром сведений.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периодический регистр сведений?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BD3F66" w:rsidP="00F27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конструкторе регистра сведений выбрать периодичность.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ведущее измерение регистра?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0E6300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Запись регистра сведений представляет интерес, пока существует тот объект, ссылка на который выбрана в качестве значения этого измерения в этой записи. При удалении объекта все записи регистра сведений по этому объекту тоже будут автоматически удалены.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получить значения ресурсов наиболее поздних записей регистра сведений средствами встроенного языка?</w:t>
      </w:r>
    </w:p>
    <w:p w:rsidR="00F27641" w:rsidRPr="007878D9" w:rsidRDefault="000E6300" w:rsidP="00023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ЗначенияРесурсов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РегистрыСведений.Цены.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ПолучитьПоследнее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78D9">
        <w:rPr>
          <w:rFonts w:ascii="Times New Roman" w:hAnsi="Times New Roman" w:cs="Times New Roman"/>
          <w:sz w:val="24"/>
          <w:szCs w:val="24"/>
        </w:rPr>
        <w:t>АктуальнаяДата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, Отбор);</w:t>
      </w:r>
    </w:p>
    <w:p w:rsidR="0074134E" w:rsidRPr="007878D9" w:rsidRDefault="0074134E" w:rsidP="00023ECA">
      <w:pPr>
        <w:rPr>
          <w:rFonts w:ascii="Times New Roman" w:hAnsi="Times New Roman" w:cs="Times New Roman"/>
          <w:sz w:val="24"/>
          <w:szCs w:val="24"/>
        </w:rPr>
      </w:pPr>
    </w:p>
    <w:p w:rsidR="0074134E" w:rsidRPr="007878D9" w:rsidRDefault="0074134E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10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«Перечисление»?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Перечисление предназначен для описания структуры хранения постоянных наборов значений, не изменяемых в процессе работы конфигурации.</w:t>
      </w:r>
    </w:p>
    <w:p w:rsidR="00BD3F66" w:rsidRDefault="00BD3F66" w:rsidP="0074134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D3F66" w:rsidRDefault="00BD3F66" w:rsidP="0074134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Как создать новое перечисление?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Открыть конфигуратор и создать новый объект конфигурации Перечисление. На закладке Данные добавить значения перечисления: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 помощью перечисления задать принадлежность элементов справочника к той или иной смысловой группе?</w:t>
      </w:r>
    </w:p>
    <w:p w:rsidR="0074134E" w:rsidRPr="007878D9" w:rsidRDefault="00D77313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Добавить в справочник реквизит с типом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ПеречислениеСсылка.ВидыНоменклатуры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. В 1С Предприятие расставить вид номенклатуры для каждого элемента номенклатуры.</w:t>
      </w:r>
    </w:p>
    <w:p w:rsidR="0074134E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обратиться к значению перечисления средствами встроенного языка?</w:t>
      </w:r>
    </w:p>
    <w:p w:rsidR="00BD3F66" w:rsidRPr="007878D9" w:rsidRDefault="00BD3F66" w:rsidP="0074134E">
      <w:pPr>
        <w:rPr>
          <w:rFonts w:ascii="Times New Roman" w:hAnsi="Times New Roman" w:cs="Times New Roman"/>
          <w:sz w:val="24"/>
          <w:szCs w:val="24"/>
        </w:rPr>
      </w:pPr>
      <w:r w:rsidRPr="00BD3F66">
        <w:rPr>
          <w:rFonts w:ascii="Times New Roman" w:hAnsi="Times New Roman" w:cs="Times New Roman"/>
          <w:sz w:val="24"/>
          <w:szCs w:val="24"/>
        </w:rPr>
        <w:t xml:space="preserve">Переменная = </w:t>
      </w:r>
      <w:proofErr w:type="spellStart"/>
      <w:r w:rsidRPr="00BD3F66">
        <w:rPr>
          <w:rFonts w:ascii="Times New Roman" w:hAnsi="Times New Roman" w:cs="Times New Roman"/>
          <w:sz w:val="24"/>
          <w:szCs w:val="24"/>
        </w:rPr>
        <w:t>Перечисления.ИмяПеречисления.ИмяЗначения</w:t>
      </w:r>
      <w:proofErr w:type="spellEnd"/>
      <w:r w:rsidRPr="00BD3F66">
        <w:rPr>
          <w:rFonts w:ascii="Times New Roman" w:hAnsi="Times New Roman" w:cs="Times New Roman"/>
          <w:sz w:val="24"/>
          <w:szCs w:val="24"/>
        </w:rPr>
        <w:t>;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задать произвольное представление объекта конфигурации?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СтандартнаяОбработка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Ложь;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proofErr w:type="gramStart"/>
      <w:r w:rsidRPr="007878D9">
        <w:rPr>
          <w:rFonts w:ascii="Times New Roman" w:hAnsi="Times New Roman" w:cs="Times New Roman"/>
          <w:sz w:val="24"/>
          <w:szCs w:val="24"/>
        </w:rPr>
        <w:t>ЗначениеЗаполнено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78D9">
        <w:rPr>
          <w:rFonts w:ascii="Times New Roman" w:hAnsi="Times New Roman" w:cs="Times New Roman"/>
          <w:sz w:val="24"/>
          <w:szCs w:val="24"/>
        </w:rPr>
        <w:t>Данные.ВидНоменклатуры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) Тогда</w:t>
      </w:r>
    </w:p>
    <w:p w:rsidR="00D77313" w:rsidRPr="007878D9" w:rsidRDefault="00D77313" w:rsidP="00D7731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Представление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Данные.Наименование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+ " (" +</w:t>
      </w:r>
    </w:p>
    <w:p w:rsidR="00D77313" w:rsidRPr="007878D9" w:rsidRDefault="00D77313" w:rsidP="00D77313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НРег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Строка(</w:t>
      </w:r>
      <w:proofErr w:type="spellStart"/>
      <w:proofErr w:type="gramEnd"/>
      <w:r w:rsidRPr="007878D9">
        <w:rPr>
          <w:rFonts w:ascii="Times New Roman" w:hAnsi="Times New Roman" w:cs="Times New Roman"/>
          <w:sz w:val="24"/>
          <w:szCs w:val="24"/>
        </w:rPr>
        <w:t>Данные.ВидНоменклатуры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)) + ")";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Иначе</w:t>
      </w:r>
    </w:p>
    <w:p w:rsidR="0074134E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Представление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Данные.Наименование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11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может понадобиться проведение документа по нескольким регистрам?</w:t>
      </w:r>
    </w:p>
    <w:p w:rsidR="00D77313" w:rsidRPr="007878D9" w:rsidRDefault="00A213DC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получения более полной информации о движении.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движения документа по нескольким регистрам в обработчике проведения документа?</w:t>
      </w:r>
    </w:p>
    <w:p w:rsidR="00D77313" w:rsidRPr="007878D9" w:rsidRDefault="00335585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кон</w:t>
      </w:r>
      <w:r w:rsidR="00A213DC" w:rsidRPr="007878D9">
        <w:rPr>
          <w:rFonts w:ascii="Times New Roman" w:hAnsi="Times New Roman" w:cs="Times New Roman"/>
          <w:sz w:val="24"/>
          <w:szCs w:val="24"/>
        </w:rPr>
        <w:t>фигурации на закладке движение</w:t>
      </w:r>
      <w:r w:rsidRPr="007878D9">
        <w:rPr>
          <w:rFonts w:ascii="Times New Roman" w:hAnsi="Times New Roman" w:cs="Times New Roman"/>
          <w:sz w:val="24"/>
          <w:szCs w:val="24"/>
        </w:rPr>
        <w:t>. В списке регистров отметить, что документ будет создавать теперь движения и по новому регистру. В конструкторе движения создать новое движение по новому регистру и заполнить его.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движения документа без использования конструктора движений?</w:t>
      </w:r>
    </w:p>
    <w:p w:rsidR="00D77313" w:rsidRPr="007878D9" w:rsidRDefault="00335585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объекта конфигурации Документ, перейти на закладку Прочее и открыть модуль объекта. Добавить средствами встроенного языка движение нового регистра.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средствами встроенного языка сформировать и записать движения документа в регистр накопления?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Движение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Движения.СтоимостьМатериалов.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);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Движение.ВидДвижения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ВидДвиженияНакопления.Расход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Движение.Период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Дата;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Движение.Материал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ТекСтрокаПереченьНоменклатуры.Номенклатура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Движение.Стоимость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ТекСтрокаПереченьНоменклатуры.Количество</w:t>
      </w:r>
      <w:proofErr w:type="spellEnd"/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ТекСтрокаПереченьНоменклатуры.Стоимость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добавить в форму документа новый реквизит?</w:t>
      </w:r>
    </w:p>
    <w:p w:rsidR="00D77313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этого открыть форму документа. В левом верхнем окне перейдем на закладку Командный интерфейс. В разделе Панель </w:t>
      </w:r>
      <w:r w:rsidR="00724DA8" w:rsidRPr="007878D9">
        <w:rPr>
          <w:rFonts w:ascii="Times New Roman" w:hAnsi="Times New Roman" w:cs="Times New Roman"/>
          <w:sz w:val="24"/>
          <w:szCs w:val="24"/>
        </w:rPr>
        <w:t xml:space="preserve">навигации раскрыть группу </w:t>
      </w:r>
      <w:proofErr w:type="gramStart"/>
      <w:r w:rsidR="00724DA8" w:rsidRPr="007878D9">
        <w:rPr>
          <w:rFonts w:ascii="Times New Roman" w:hAnsi="Times New Roman" w:cs="Times New Roman"/>
          <w:sz w:val="24"/>
          <w:szCs w:val="24"/>
        </w:rPr>
        <w:t>Перейти</w:t>
      </w:r>
      <w:proofErr w:type="gramEnd"/>
      <w:r w:rsidR="00724DA8" w:rsidRPr="007878D9">
        <w:rPr>
          <w:rFonts w:ascii="Times New Roman" w:hAnsi="Times New Roman" w:cs="Times New Roman"/>
          <w:sz w:val="24"/>
          <w:szCs w:val="24"/>
        </w:rPr>
        <w:t xml:space="preserve"> и увидеть</w:t>
      </w:r>
      <w:r w:rsidRPr="007878D9">
        <w:rPr>
          <w:rFonts w:ascii="Times New Roman" w:hAnsi="Times New Roman" w:cs="Times New Roman"/>
          <w:sz w:val="24"/>
          <w:szCs w:val="24"/>
        </w:rPr>
        <w:t xml:space="preserve"> команду для открытия </w:t>
      </w:r>
      <w:r w:rsidR="00724DA8" w:rsidRPr="007878D9">
        <w:rPr>
          <w:rFonts w:ascii="Times New Roman" w:hAnsi="Times New Roman" w:cs="Times New Roman"/>
          <w:sz w:val="24"/>
          <w:szCs w:val="24"/>
        </w:rPr>
        <w:t>регистра накопления. Установить</w:t>
      </w:r>
      <w:r w:rsidRPr="007878D9">
        <w:rPr>
          <w:rFonts w:ascii="Times New Roman" w:hAnsi="Times New Roman" w:cs="Times New Roman"/>
          <w:sz w:val="24"/>
          <w:szCs w:val="24"/>
        </w:rPr>
        <w:t xml:space="preserve"> свойство Видимость для этой команды.</w:t>
      </w:r>
    </w:p>
    <w:p w:rsidR="00724DA8" w:rsidRPr="007878D9" w:rsidRDefault="00724DA8" w:rsidP="00335585">
      <w:pPr>
        <w:rPr>
          <w:rFonts w:ascii="Times New Roman" w:hAnsi="Times New Roman" w:cs="Times New Roman"/>
          <w:sz w:val="24"/>
          <w:szCs w:val="24"/>
        </w:rPr>
      </w:pPr>
    </w:p>
    <w:p w:rsidR="00724DA8" w:rsidRPr="007878D9" w:rsidRDefault="00724DA8" w:rsidP="0033558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12</w:t>
      </w:r>
    </w:p>
    <w:p w:rsidR="00724DA8" w:rsidRPr="007878D9" w:rsidRDefault="00724DA8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оборотный регистр накопления?</w:t>
      </w:r>
    </w:p>
    <w:p w:rsidR="000777A7" w:rsidRPr="007878D9" w:rsidRDefault="000777A7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Оборотный регистр накопления</w:t>
      </w:r>
      <w:r w:rsidRPr="007878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878D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Регистр накопления</w:t>
      </w:r>
      <w:r w:rsidRPr="007878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учитывающий только изменения ресурсов - обороты, и не учитывающий остатки ресурсов.</w:t>
      </w:r>
    </w:p>
    <w:p w:rsidR="00724DA8" w:rsidRPr="007878D9" w:rsidRDefault="00724DA8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В чем отличие между регистром накопления остатков</w:t>
      </w:r>
      <w:r w:rsidR="000777A7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и оборотным регистром накопления?</w:t>
      </w:r>
    </w:p>
    <w:p w:rsidR="000777A7" w:rsidRPr="007878D9" w:rsidRDefault="000777A7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регистров остатков система создает три виртуальные таблицы: таблицу остатков, таблицу оборотов и совокупную таблицу остатков и оборотов. Оборотный регистр накапливает только обороты, остатки ему безразличны.</w:t>
      </w:r>
    </w:p>
    <w:p w:rsidR="00724DA8" w:rsidRPr="007878D9" w:rsidRDefault="00724DA8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выбирать реквизиты и измерения при создании регистров</w:t>
      </w:r>
      <w:r w:rsidR="000777A7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накопления?</w:t>
      </w:r>
    </w:p>
    <w:p w:rsidR="000777A7" w:rsidRPr="007878D9" w:rsidRDefault="001C1FA0" w:rsidP="001C1FA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Выбор измерений должен выполняться исходя из того, что движения регистра могут быть осуществлены в две стороны: приход и расход. Для реквизитов регистра этот принцип не важен. По реквизитам регистра ресурсы могут только приходоваться или только расходоваться.</w:t>
      </w:r>
    </w:p>
    <w:p w:rsidR="00724DA8" w:rsidRDefault="00724DA8" w:rsidP="001C1FA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оборотный регистр накопления?</w:t>
      </w:r>
      <w:r w:rsidRPr="007878D9">
        <w:rPr>
          <w:rFonts w:ascii="Times New Roman" w:hAnsi="Times New Roman" w:cs="Times New Roman"/>
          <w:sz w:val="24"/>
          <w:szCs w:val="24"/>
        </w:rPr>
        <w:cr/>
      </w:r>
      <w:r w:rsidR="001C1FA0" w:rsidRPr="007878D9">
        <w:rPr>
          <w:rFonts w:ascii="Times New Roman" w:hAnsi="Times New Roman" w:cs="Times New Roman"/>
          <w:sz w:val="24"/>
          <w:szCs w:val="24"/>
        </w:rPr>
        <w:t>Открыть конфигуратор и создать новый объект конфигурации Регистр накопления. Определить вид регистра – Обороты.</w:t>
      </w:r>
    </w:p>
    <w:p w:rsidR="009064A9" w:rsidRDefault="009064A9" w:rsidP="001C1FA0">
      <w:pPr>
        <w:rPr>
          <w:rFonts w:ascii="Times New Roman" w:hAnsi="Times New Roman" w:cs="Times New Roman"/>
          <w:sz w:val="24"/>
          <w:szCs w:val="24"/>
        </w:rPr>
      </w:pPr>
    </w:p>
    <w:p w:rsidR="009064A9" w:rsidRPr="009064A9" w:rsidRDefault="009064A9" w:rsidP="001C1FA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13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встроенного языка «Запрос»?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П</w:t>
      </w:r>
      <w:r>
        <w:t>озволяет получать информацию, хранящуюся в полях базы данных, в виде выборки, сформированной по заданным правилам.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Для чего предназначена система компоновки данных?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Система компоновки данных представляет собой мощный и гибкий механизм, позволяющий выполнить все необходимые действия – от получения данных из различных источников до представления этих данных в виде, удобном для пользователя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предназначена схема компоновки данных?</w:t>
      </w:r>
    </w:p>
    <w:p w:rsidR="009064A9" w:rsidRPr="009064A9" w:rsidRDefault="0004253D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Это наборы данных и методы работы с ними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предназначены настройки компоновки данных?</w:t>
      </w:r>
    </w:p>
    <w:p w:rsidR="009064A9" w:rsidRPr="009064A9" w:rsidRDefault="0004253D" w:rsidP="0004253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4253D">
        <w:rPr>
          <w:rFonts w:ascii="Times New Roman" w:hAnsi="Times New Roman" w:cs="Times New Roman"/>
          <w:sz w:val="24"/>
          <w:szCs w:val="24"/>
        </w:rPr>
        <w:t>определяют,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53D">
        <w:rPr>
          <w:rFonts w:ascii="Times New Roman" w:hAnsi="Times New Roman" w:cs="Times New Roman"/>
          <w:sz w:val="24"/>
          <w:szCs w:val="24"/>
        </w:rPr>
        <w:t>какой именно отчет будет получен в конкретном случае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В чем отличие между реальными и виртуальными таблицами?</w:t>
      </w:r>
    </w:p>
    <w:p w:rsidR="009064A9" w:rsidRDefault="009064A9" w:rsidP="009064A9">
      <w:r w:rsidRPr="009064A9">
        <w:rPr>
          <w:rFonts w:ascii="Times New Roman" w:hAnsi="Times New Roman" w:cs="Times New Roman"/>
          <w:sz w:val="24"/>
          <w:szCs w:val="24"/>
        </w:rPr>
        <w:t>Ре</w:t>
      </w:r>
      <w:r>
        <w:rPr>
          <w:rFonts w:ascii="Times New Roman" w:hAnsi="Times New Roman" w:cs="Times New Roman"/>
          <w:sz w:val="24"/>
          <w:szCs w:val="24"/>
        </w:rPr>
        <w:t xml:space="preserve">альные таблицы </w:t>
      </w:r>
      <w:r>
        <w:t>содержат данные какой-либо одной реальной таблицы, хранящейся в базе данных.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</w:rPr>
      </w:pPr>
      <w:r>
        <w:t>Виртуальные таблицы формируются в основном из данных нескольких таблиц базы данных.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Из каких частей состоит текст запроса, какие из них являются</w:t>
      </w:r>
      <w:r w:rsidRPr="009064A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обязательными?</w:t>
      </w:r>
    </w:p>
    <w:p w:rsidR="009064A9" w:rsidRDefault="009064A9" w:rsidP="009064A9">
      <w:pPr>
        <w:rPr>
          <w:rFonts w:ascii="Calibri" w:hAnsi="Calibri" w:cs="Calibri"/>
        </w:rPr>
      </w:pPr>
      <w:r>
        <w:t xml:space="preserve">описание запроса, </w:t>
      </w:r>
    </w:p>
    <w:p w:rsidR="009064A9" w:rsidRDefault="009064A9" w:rsidP="009064A9">
      <w:pPr>
        <w:rPr>
          <w:rFonts w:ascii="Calibri" w:hAnsi="Calibri" w:cs="Calibri"/>
        </w:rPr>
      </w:pPr>
      <w:r>
        <w:t xml:space="preserve">объединение запросов, </w:t>
      </w:r>
    </w:p>
    <w:p w:rsidR="009064A9" w:rsidRDefault="009064A9" w:rsidP="009064A9">
      <w:pPr>
        <w:rPr>
          <w:rFonts w:ascii="Calibri" w:hAnsi="Calibri" w:cs="Calibri"/>
        </w:rPr>
      </w:pPr>
      <w:r>
        <w:t xml:space="preserve">упорядочивание результатов, </w:t>
      </w:r>
    </w:p>
    <w:p w:rsidR="009064A9" w:rsidRDefault="009064A9" w:rsidP="009064A9">
      <w:pPr>
        <w:rPr>
          <w:rFonts w:ascii="Calibri" w:hAnsi="Calibri" w:cs="Calibri"/>
        </w:rPr>
      </w:pPr>
      <w:proofErr w:type="spellStart"/>
      <w:r>
        <w:t>автоупорядочивание</w:t>
      </w:r>
      <w:proofErr w:type="spellEnd"/>
      <w:r>
        <w:t xml:space="preserve">, 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описание итогов.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Каковы основные синтаксические конструкции языка запросов?</w:t>
      </w:r>
    </w:p>
    <w:p w:rsidR="009064A9" w:rsidRDefault="0004253D" w:rsidP="009064A9">
      <w:r>
        <w:t>Описание запроса</w:t>
      </w:r>
    </w:p>
    <w:p w:rsidR="0004253D" w:rsidRDefault="0004253D" w:rsidP="009064A9">
      <w:r>
        <w:t>список полей выборки</w:t>
      </w:r>
    </w:p>
    <w:p w:rsidR="0004253D" w:rsidRDefault="0004253D" w:rsidP="009064A9">
      <w:r>
        <w:t>источники данных</w:t>
      </w:r>
    </w:p>
    <w:p w:rsidR="0004253D" w:rsidRDefault="0004253D" w:rsidP="009064A9">
      <w:r>
        <w:t>псевдоним источника данных</w:t>
      </w:r>
    </w:p>
    <w:p w:rsidR="0004253D" w:rsidRPr="009064A9" w:rsidRDefault="0004253D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часть упорядочивания результатов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является источником данных запроса?</w:t>
      </w:r>
    </w:p>
    <w:p w:rsidR="009064A9" w:rsidRPr="009064A9" w:rsidRDefault="0004253D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исходные таблицы запроса, содержимое которых обрабатывается в запросе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псевдонимы в языке запросов?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параметры запроса?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параметры виртуальной таблицы?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левое соединение?</w:t>
      </w:r>
    </w:p>
    <w:p w:rsidR="009064A9" w:rsidRPr="009064A9" w:rsidRDefault="002A750E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lastRenderedPageBreak/>
        <w:t>ЛЕВОЕ СОЕДИНЕНИЕ означает, что в результат запроса нужно включить комбинации записей из обоих источников, которые соответствуют указанному после ключевого слова ПО условию.</w:t>
      </w:r>
      <w:bookmarkStart w:id="0" w:name="_GoBack"/>
      <w:bookmarkEnd w:id="0"/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использовать конструктор запроса?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выбрать данные в некотором периоде для отчета?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упорядочить данные в отчете?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использовать в отчете данные нескольких таблиц?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использовать группировки в структуре отчета?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получить последние значения регистра сведений?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вывести в отчет иерархические данные?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управлять выводом итогов по группировкам и общих итогов?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создать отчет, содержащий диаграмму?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использовать параметры в системе компоновки данных?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ресурсы в системе компоновки данных?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вычисляемые поля в системе компоновки данных?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дополнить данные отчета всеми датами в группировке по</w:t>
      </w:r>
      <w:r w:rsidRPr="009064A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периоду?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создать пользовательские настройки отчета?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В чем отличие «быстрых» настроек от остальных пользовательских настроек?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Как определить состав пользовательских настроек отчета?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вывести данные в виде таблицы?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сделать отчет универсальным?</w:t>
      </w:r>
    </w:p>
    <w:p w:rsidR="009064A9" w:rsidRPr="007878D9" w:rsidRDefault="009064A9" w:rsidP="009064A9">
      <w:pPr>
        <w:rPr>
          <w:rFonts w:ascii="Times New Roman" w:hAnsi="Times New Roman" w:cs="Times New Roman"/>
          <w:sz w:val="24"/>
          <w:szCs w:val="24"/>
        </w:rPr>
      </w:pPr>
    </w:p>
    <w:p w:rsidR="000777A7" w:rsidRPr="007878D9" w:rsidRDefault="000777A7" w:rsidP="00724DA8">
      <w:pPr>
        <w:rPr>
          <w:rFonts w:ascii="Times New Roman" w:hAnsi="Times New Roman" w:cs="Times New Roman"/>
          <w:sz w:val="24"/>
          <w:szCs w:val="24"/>
        </w:rPr>
      </w:pPr>
    </w:p>
    <w:sectPr w:rsidR="000777A7" w:rsidRPr="00787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2B"/>
    <w:rsid w:val="00023ECA"/>
    <w:rsid w:val="0004253D"/>
    <w:rsid w:val="000777A7"/>
    <w:rsid w:val="000E6300"/>
    <w:rsid w:val="0010075C"/>
    <w:rsid w:val="0017142B"/>
    <w:rsid w:val="001B332B"/>
    <w:rsid w:val="001C1FA0"/>
    <w:rsid w:val="002A750E"/>
    <w:rsid w:val="002D321D"/>
    <w:rsid w:val="00335585"/>
    <w:rsid w:val="003416C4"/>
    <w:rsid w:val="004104E7"/>
    <w:rsid w:val="0042008B"/>
    <w:rsid w:val="004A786D"/>
    <w:rsid w:val="005934EC"/>
    <w:rsid w:val="005D08D0"/>
    <w:rsid w:val="005E6493"/>
    <w:rsid w:val="00684E23"/>
    <w:rsid w:val="00695109"/>
    <w:rsid w:val="006E023A"/>
    <w:rsid w:val="00724DA8"/>
    <w:rsid w:val="0074134E"/>
    <w:rsid w:val="007878D9"/>
    <w:rsid w:val="008566E4"/>
    <w:rsid w:val="009064A9"/>
    <w:rsid w:val="00943E06"/>
    <w:rsid w:val="00A009D1"/>
    <w:rsid w:val="00A118A7"/>
    <w:rsid w:val="00A213DC"/>
    <w:rsid w:val="00A270BC"/>
    <w:rsid w:val="00A3365E"/>
    <w:rsid w:val="00A33683"/>
    <w:rsid w:val="00A432B6"/>
    <w:rsid w:val="00A547DA"/>
    <w:rsid w:val="00BB2122"/>
    <w:rsid w:val="00BD3F66"/>
    <w:rsid w:val="00C1026B"/>
    <w:rsid w:val="00C9585E"/>
    <w:rsid w:val="00CA7DFA"/>
    <w:rsid w:val="00D5149D"/>
    <w:rsid w:val="00D77313"/>
    <w:rsid w:val="00E66B2F"/>
    <w:rsid w:val="00F27641"/>
    <w:rsid w:val="00F62CE2"/>
    <w:rsid w:val="00F9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2658"/>
  <w15:docId w15:val="{D9830535-B2C5-478E-83F3-7064A075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4010</Words>
  <Characters>22862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15</cp:revision>
  <dcterms:created xsi:type="dcterms:W3CDTF">2020-07-14T23:24:00Z</dcterms:created>
  <dcterms:modified xsi:type="dcterms:W3CDTF">2020-07-24T06:11:00Z</dcterms:modified>
</cp:coreProperties>
</file>