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23" w:rsidRPr="007878D9" w:rsidRDefault="00684E2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конфигурируем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ость</w:t>
      </w:r>
      <w:proofErr w:type="spell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системы «1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»? :</w:t>
      </w:r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Возможность настройки системы на особенности конкретного предприятия и класса решаемых задач.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Из каких ос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новных частей состоит система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Система состоит из двух частей: Конфигурация и Платформа</w:t>
      </w:r>
    </w:p>
    <w:p w:rsidR="00684E23" w:rsidRPr="007878D9" w:rsidRDefault="00BB21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платфо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рма, и что такое конфигурация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Платформа обеспечивает работу конфигурации и позволяет вносить в нее изменения или создавать собственную конфигурацию.</w:t>
      </w:r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Конфигурация это часть системы «1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», которая работает под управлением платформы и имеющая определенный набор свойств.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используются разные режимы зап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уска системы «1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»? :</w:t>
      </w:r>
    </w:p>
    <w:p w:rsidR="00CA7DFA" w:rsidRPr="007878D9" w:rsidRDefault="00CA7DFA" w:rsidP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Режим 1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является основным и служит для работы пользователей системы</w:t>
      </w:r>
    </w:p>
    <w:p w:rsidR="00CA7DFA" w:rsidRPr="007878D9" w:rsidRDefault="00CA7DFA" w:rsidP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Режим Конфигуратор предоставляет инструменты, необходимые для модификации существующей или создания новой конфигурации.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дерево объектов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Сгруппированное отображение содержащихся в системе объектов конфигурации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то такое объекты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Логические единицы конфигурации, являющиеся объектами: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Определенного вида;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Определенного поведения;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Объединяться в сложные объекты конфигурации;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Прикладная направленность.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создает система на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основе объектов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A7DFA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основе объектов конфигурации платформа создает в базе данных таблицы, в которых будут храниться данные.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способами можно добав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ить новый объект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Первый способ. Необходимо установить курсор на ту ветку объектов конфигурации, которая вас интересует, и в командной панели окна конфигураци</w:t>
      </w:r>
      <w:r w:rsidR="00A3365E" w:rsidRPr="007878D9">
        <w:rPr>
          <w:rFonts w:ascii="Times New Roman" w:hAnsi="Times New Roman" w:cs="Times New Roman"/>
          <w:sz w:val="24"/>
          <w:szCs w:val="24"/>
        </w:rPr>
        <w:t xml:space="preserve">и нажать кнопку </w:t>
      </w:r>
      <w:proofErr w:type="gramStart"/>
      <w:r w:rsidR="00A3365E" w:rsidRPr="007878D9">
        <w:rPr>
          <w:rFonts w:ascii="Times New Roman" w:hAnsi="Times New Roman" w:cs="Times New Roman"/>
          <w:sz w:val="24"/>
          <w:szCs w:val="24"/>
        </w:rPr>
        <w:t xml:space="preserve">Действия </w:t>
      </w:r>
      <w:r w:rsidRPr="007878D9">
        <w:rPr>
          <w:rFonts w:ascii="Times New Roman" w:hAnsi="Times New Roman" w:cs="Times New Roman"/>
          <w:sz w:val="24"/>
          <w:szCs w:val="24"/>
        </w:rPr>
        <w:t xml:space="preserve"> Добавить</w:t>
      </w:r>
      <w:proofErr w:type="gramEnd"/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Второй способ. Используя контекстное меню, которое вызывается при нажатии на правую клавишу мыши. Установить курсор на интересующую ветку объектов конфигурации и нажать правую клавишу мыши. В появившемся меню выбрать пункт Добавить.</w:t>
      </w:r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Третий способ. Установить курсор на интересующую ветку объектов конфигурации и в командной панели окна конфигурации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(с пиктограммой +).</w:t>
      </w:r>
    </w:p>
    <w:p w:rsidR="00BB2122" w:rsidRPr="007878D9" w:rsidRDefault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Зачем нужна палитра свойств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Палитра свойств – это специальное служебное окно, которое позволяет редактировать все свойства объекта конфигурации и другую связанную с ним информацию.</w:t>
      </w:r>
    </w:p>
    <w:p w:rsidR="0042008B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запустить «1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» в режиме отладки?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</w:t>
      </w:r>
      <w:r w:rsidR="00A3365E" w:rsidRPr="007878D9">
        <w:rPr>
          <w:rFonts w:ascii="Times New Roman" w:hAnsi="Times New Roman" w:cs="Times New Roman"/>
          <w:sz w:val="24"/>
          <w:szCs w:val="24"/>
        </w:rPr>
        <w:t xml:space="preserve">о выполнить пункт меню </w:t>
      </w:r>
      <w:proofErr w:type="gramStart"/>
      <w:r w:rsidR="00A3365E" w:rsidRPr="007878D9">
        <w:rPr>
          <w:rFonts w:ascii="Times New Roman" w:hAnsi="Times New Roman" w:cs="Times New Roman"/>
          <w:sz w:val="24"/>
          <w:szCs w:val="24"/>
        </w:rPr>
        <w:t xml:space="preserve">Отладка </w:t>
      </w:r>
      <w:r w:rsidRPr="007878D9">
        <w:rPr>
          <w:rFonts w:ascii="Times New Roman" w:hAnsi="Times New Roman" w:cs="Times New Roman"/>
          <w:sz w:val="24"/>
          <w:szCs w:val="24"/>
        </w:rPr>
        <w:t xml:space="preserve"> Начать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отладку или нажать соответствующую кнопку на панели инструментов конфигуратора. Система сама анализирует наличие изменений в конфигурации и выдает соответствующий вопрос об обновлении конфигурации базы данных. На вопрос конфигуратора ответим Да, и на экране появится окно «1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С:Предприятия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».</w:t>
      </w:r>
    </w:p>
    <w:p w:rsidR="005E6493" w:rsidRPr="007878D9" w:rsidRDefault="005E6493" w:rsidP="00C1026B">
      <w:pPr>
        <w:rPr>
          <w:rFonts w:ascii="Times New Roman" w:hAnsi="Times New Roman" w:cs="Times New Roman"/>
          <w:sz w:val="24"/>
          <w:szCs w:val="24"/>
        </w:rPr>
      </w:pP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2.</w:t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используется объект конфигурации «Подсистема»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684E23" w:rsidP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Объекты конфигурации Подсистема позволяют выделить в конфигурации функциональные части, на которые логически разбивается создаваемое прикладное решение.</w:t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описать логическую структуру конфигурации при помощи объектов «Подсистема»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Подсистемы определяют структуру прикладного решения, организуют весь пользовательский интерфейс, позволяя рассортировать различные документы, справочники и отчеты по логически связанным с ними разделам, в которых пользователю будет проще их найти и удобнее с ними работать. При этом каждому конкретному пользователю будут видны лишь те разделы, то есть та функциональность прикладного решения, которые ему нужны в процессе работы.</w:t>
      </w:r>
      <w:r w:rsidRPr="007878D9">
        <w:rPr>
          <w:rFonts w:ascii="Times New Roman" w:hAnsi="Times New Roman" w:cs="Times New Roman"/>
          <w:sz w:val="24"/>
          <w:szCs w:val="24"/>
        </w:rPr>
        <w:cr/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управлять порядком вывода и отображением подсистем в конфигурации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684E23" w:rsidP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корень дерева объектов конфигурации, нажатием правой кнопки мыши вызвать контекстное меню и выбрать пункт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Открыть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командный интерфейс конфигурации. В открывшемся окне Командный интерфейс появится список созданных подсистем (разделов приложения). С помощью кнопок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Вверх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, Вниз изменяется порядок расположения разделов в этом списке.</w:t>
      </w:r>
    </w:p>
    <w:p w:rsidR="0010075C" w:rsidRPr="007878D9" w:rsidRDefault="0010075C" w:rsidP="00684E23">
      <w:pPr>
        <w:rPr>
          <w:rFonts w:ascii="Times New Roman" w:hAnsi="Times New Roman" w:cs="Times New Roman"/>
          <w:sz w:val="24"/>
          <w:szCs w:val="24"/>
        </w:rPr>
      </w:pP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окно редактирования объекта конфигурации, и в чем его отличие от палитры свойств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684E23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Окно редактирования объекта конфигурации предназначено для быстрого создания новых объектов. Окно редактирования объекта 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позволяет </w:t>
      </w:r>
      <w:r w:rsidRPr="007878D9">
        <w:rPr>
          <w:rFonts w:ascii="Times New Roman" w:hAnsi="Times New Roman" w:cs="Times New Roman"/>
          <w:sz w:val="24"/>
          <w:szCs w:val="24"/>
        </w:rPr>
        <w:t>разработчику</w:t>
      </w:r>
      <w:r w:rsidR="0010075C" w:rsidRPr="007878D9">
        <w:rPr>
          <w:rFonts w:ascii="Times New Roman" w:hAnsi="Times New Roman" w:cs="Times New Roman"/>
          <w:sz w:val="24"/>
          <w:szCs w:val="24"/>
        </w:rPr>
        <w:t>,</w:t>
      </w:r>
      <w:r w:rsidRPr="007878D9">
        <w:rPr>
          <w:rFonts w:ascii="Times New Roman" w:hAnsi="Times New Roman" w:cs="Times New Roman"/>
          <w:sz w:val="24"/>
          <w:szCs w:val="24"/>
        </w:rPr>
        <w:t xml:space="preserve"> в нужной последовательности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, </w:t>
      </w:r>
      <w:r w:rsidRPr="007878D9">
        <w:rPr>
          <w:rFonts w:ascii="Times New Roman" w:hAnsi="Times New Roman" w:cs="Times New Roman"/>
          <w:sz w:val="24"/>
          <w:szCs w:val="24"/>
        </w:rPr>
        <w:t>ввести необходимые данные. Последовательность ввода данных разработана таким образом, чтобы предыдущие данные могли служить основой для ввода последующих.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 Палитра свойств не привязана по своей структуре к какому-то конкретному виду объектов конфигурации. Ее содержимое меняется в зависимости от того, какой объект является текущим. За счет этого она может запоминать, какое свойство объекта в ней выбрано, и при переходе в дереве к другому объекту будет подсвечивать у себя все то же свойство, но уже другого объекта.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КОНТРОЛЬНЫЕ ВПОРОСЫ 3.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«Справочник»?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Объект конфигурации Справочник предназначен для работы со списками данных. 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Каковы характерные особенности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Свойства и структура списков описываются в объектах конфигурации Справочник, на основе которых платформа создает в базе данных таблицы для хранения информации из этих справочников. Справочник состоит из элементов.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используются реквизиты и табличные части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4A786D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Реквизитами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</w:rPr>
        <w:t>объекта конфигурации Справочник называют набор информации одинаковой для всех элементов справочника</w:t>
      </w:r>
      <w:r w:rsidR="006E023A" w:rsidRPr="007878D9">
        <w:rPr>
          <w:rFonts w:ascii="Times New Roman" w:hAnsi="Times New Roman" w:cs="Times New Roman"/>
          <w:sz w:val="24"/>
          <w:szCs w:val="24"/>
        </w:rPr>
        <w:t>.</w:t>
      </w:r>
    </w:p>
    <w:p w:rsidR="006E023A" w:rsidRPr="007878D9" w:rsidRDefault="006E023A" w:rsidP="006E023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Табличными частями справочника называют набор информации, которая одинакова по своей структуре, но различна по количеству и предназначена для разных элементов справочника.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нужны иерархические справочники, и что такое родитель?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6E023A" w:rsidP="006E023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группировки элементов справочника по принципу иерархии. Существует иерархия групп и элементов. При иерархии групп, элемент справочника, представляющий собой группу, будет являться родителем для всех элементов и групп, входящих в эту группу. При иерархии элементов в качестве родителя выступает не группа элементов справочника, а непосредственно один из его элементов.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нужны подчиненные справочники, и что такое владелец?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6E023A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Подчиненные справочники необходимы для того что бы использования информации из одного справочника в другом. Владельцем является тот справочник, которому будет подчиняться другой справочник.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основные формы существуют у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контекстном меню и в палитре свойств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конструкторе форм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На закладке «Формы»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объекта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элемента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Элемента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форма группы 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группы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списка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Списка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выбора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Выбора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выбора группы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группы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Группы выбора</w:t>
            </w:r>
          </w:p>
        </w:tc>
      </w:tr>
    </w:tbl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предопределенные элементы?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E66B2F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Элементы справочника, которые существуют всегда, независимо от действий пользователя.</w:t>
      </w: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Чем с точки зрения конфигурации отличаются обычные элементы справочника от предопределенных элементов?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E66B2F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Предопределенные элементы создаются в конфигураторе и к ним можно обращаться из встроенного языка. 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пользователь может отличить обычные элементы справочника от предопределенных элементов?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E66B2F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интерфейсе предопределенные элементы справочника помечены специальной пиктограммой.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объект конфигурации «Справочник» и описать его структуру?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в дереве объектов конфигурации ветвь Справочники 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командной панели окна конфигурации. На закладке </w:t>
      </w:r>
      <w:r w:rsidR="00943E06" w:rsidRPr="007878D9">
        <w:rPr>
          <w:rFonts w:ascii="Times New Roman" w:hAnsi="Times New Roman" w:cs="Times New Roman"/>
          <w:sz w:val="24"/>
          <w:szCs w:val="24"/>
        </w:rPr>
        <w:t>Данные</w:t>
      </w:r>
      <w:r w:rsidRPr="007878D9">
        <w:rPr>
          <w:rFonts w:ascii="Times New Roman" w:hAnsi="Times New Roman" w:cs="Times New Roman"/>
          <w:sz w:val="24"/>
          <w:szCs w:val="24"/>
        </w:rPr>
        <w:t>, окна редактирования объекта конфигурации Справочник мы можем определить структуры приложения.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задать синоним стандартного реквизита?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1B332B" w:rsidP="001B332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Справочник перейти во вкладку Данные. Для назначения синонима, нажмем внизу окна кнопку Стандартные реквизиты. Выделим в списке реквизит Наименование, вызовем его контекстное меню и выберем пункт Свойства. В палитре свойств стандартного реквизита Наименование установим свойство Синоним.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добавить новые элементы в справочник?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1B332B" w:rsidP="001B332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Открыть окно редактирования конфигурации Подсистема (той подсистемы, в которой используется данный справочник) и нажать кнопку Командный интерфейс. В открывшемся окне Командный интерфейс отразятся все команды этой подсистемы. В группе Панель </w:t>
      </w:r>
      <w:proofErr w:type="spellStart"/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действий.Создать</w:t>
      </w:r>
      <w:proofErr w:type="spellEnd"/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имеется команда Клиент: создать для создания нового элемента справочника, которую необходимо включить. Для добавления новых элементов, в режиме 1С Предприятие необходимо перейти в интересующий нас раздел(подсистему), раскрыть подменю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и выполнить команду Клиент.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группу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2D321D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Создать иерархический справочник. После его настройки и включения отображения кнопки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, открыть 1С Предприятие. Выбрать нужный раздел и выполнить команду справочника. В форме списка справочника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группу.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переместить элементы из одной группы справочника в другую?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2D321D" w:rsidP="002D321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того чтобы переместить элементы в соответствующие группы, можно мышью перетащить выделенный элемент справочника в нужную группу или выполнить команду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Переместить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группу из подменю Еще, находящегося в командной панели формы списка.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нужна основная конфигурация и конфигурация базы 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D5149D" w:rsidP="00D5149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Основную конфигурацию можно редактировать. Конфигурацию базы данных редактировать нельзя, можно только произвести обновление конфигурации базы данных на основе основной конфигурации.</w:t>
      </w: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Как изменить конфигурацию базы 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5D08D0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 конфигурацией базы данный работает пользователь и изменяет ее во время работы. Обновления конфигурации базы данных без затрагивания структуры базы данных происходит динамически, не влияя на работу пользователя.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связаны объекты конфигурации и объекты базы 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5D08D0" w:rsidP="005D08D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момент обновления конфигурации базы данных система создает (модифицирует) в базе данных те структуры хранения данных, которые мы описали в виде объектов конфигурации.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подчиненные объекты конфигурации?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5D08D0" w:rsidP="005D08D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Объекты конфигурации, которые логически связаны и подчинены другому объекту конфигурации.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нужна проверка заполнения у реквизитов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7878D9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того, чтобы</w:t>
      </w:r>
      <w:r w:rsidR="005D08D0" w:rsidRPr="007878D9">
        <w:rPr>
          <w:rFonts w:ascii="Times New Roman" w:hAnsi="Times New Roman" w:cs="Times New Roman"/>
          <w:sz w:val="24"/>
          <w:szCs w:val="24"/>
        </w:rPr>
        <w:t xml:space="preserve"> не допускать возможности внесения пустой строки.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быстрый выбор, и когда его использовать?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D5149D" w:rsidP="00D5149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Свойство Быстрый выбор позволяет выбирать элементы не из отдельной формы, а из небольшого выпадающего списка, заполненного элементами этого справочника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отобразить справочник и определить его представление в различных разделах интерфейса приложения?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окно редактирования элемента конфигурации Справочник. Выбрать раздел подсистема и указать, в каких подсистемах должен отображаться данный справочник.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отобразить команды создания нового элемента справочника в интерфейсе подсистем?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4104E7" w:rsidP="00A118A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необходимо открыть</w:t>
      </w:r>
      <w:r w:rsidR="00A118A7" w:rsidRPr="007878D9">
        <w:rPr>
          <w:rFonts w:ascii="Times New Roman" w:hAnsi="Times New Roman" w:cs="Times New Roman"/>
          <w:sz w:val="24"/>
          <w:szCs w:val="24"/>
        </w:rPr>
        <w:t xml:space="preserve"> окно редактирования объекта конфигурации Подсис</w:t>
      </w:r>
      <w:r w:rsidRPr="007878D9">
        <w:rPr>
          <w:rFonts w:ascii="Times New Roman" w:hAnsi="Times New Roman" w:cs="Times New Roman"/>
          <w:sz w:val="24"/>
          <w:szCs w:val="24"/>
        </w:rPr>
        <w:t>тема и нажать</w:t>
      </w:r>
      <w:r w:rsidR="00A118A7" w:rsidRPr="007878D9">
        <w:rPr>
          <w:rFonts w:ascii="Times New Roman" w:hAnsi="Times New Roman" w:cs="Times New Roman"/>
          <w:sz w:val="24"/>
          <w:szCs w:val="24"/>
        </w:rPr>
        <w:t xml:space="preserve"> кнопку Командный интерфейс. В открывшемся окне Командный интерфейс отразятся все команды этой подсистемы.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 группе Панель </w:t>
      </w:r>
      <w:proofErr w:type="spellStart"/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действий.Создать</w:t>
      </w:r>
      <w:proofErr w:type="spellEnd"/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включим видимость у команды Склад: создать.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редактировать командный интерфейс подсистем?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необходимо открыть окно редактирования объекта конфигурации Подсистема и нажать кнопку Командный интерфейс. В открывшемся окне Командный интерфейс отразятся все команды этой подсистемы.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стандартные панели используются в интерфейсе приложения, и как выполнить настройку расположения этих панелей в конфигураторе и в режиме «1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»?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корень дерева объектов конфигурации, нажатием правой кнопки мыши вызвать контекстное меню и выбрать пункт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Открыть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интерфейс клиентского приложения. В открывшемся окне появится список стандартных панелей интерфейса.</w:t>
      </w:r>
    </w:p>
    <w:p w:rsidR="004104E7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</w:p>
    <w:p w:rsidR="004104E7" w:rsidRPr="007878D9" w:rsidRDefault="004104E7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4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Для чего предназначен объект конфигурации «Документ»?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Документ предназначен для описания информации о совершенных хозяйственных операциях или о событиях, произошедших в жизни организации вообще.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характерными особенностями обладает документ?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Документ обладает способностью проведения. 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Документ всегда «привязан» к конкретному моменту времени.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Возможность отслеживания правильности состояния учета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предназначены реквизиты и табличные части документа?</w:t>
      </w:r>
    </w:p>
    <w:p w:rsidR="004104E7" w:rsidRPr="007878D9" w:rsidRDefault="008566E4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описания информации, которая одинакова по своей структуре, но различна по количеству и предназначена для разных документов используются табличные части.</w:t>
      </w:r>
    </w:p>
    <w:p w:rsidR="008566E4" w:rsidRPr="007878D9" w:rsidRDefault="008566E4" w:rsidP="008566E4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описания информации, которая одинакова для всех документов одного вида используют реквизиты.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существуют основные формы документа?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контекстном меню и в палитре свойств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конструкторе форм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На закладке формы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объекта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Списка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Выбора</w:t>
            </w:r>
          </w:p>
        </w:tc>
      </w:tr>
    </w:tbl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проведение документа?</w:t>
      </w:r>
    </w:p>
    <w:p w:rsidR="004104E7" w:rsidRPr="007878D9" w:rsidRDefault="008566E4" w:rsidP="008566E4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Факт проведения документа означает, что событие, которое он отражает, повлияло на состояние учета. До тех пор, пока документ не проведен, состояние учета неизменно, и документ не более чем черновик, заготовка. Как только документ будет проведен, изменения, вносимые документом в учет, вступят в силу и состояние учета будет изменено.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объект конфигурации «Документ» и описать его основную структуру?</w:t>
      </w:r>
    </w:p>
    <w:p w:rsidR="004104E7" w:rsidRPr="007878D9" w:rsidRDefault="008566E4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в дереве объектов конфигурации ветвь Документ 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командной панели окна конфигурации. На закладке </w:t>
      </w:r>
      <w:r w:rsidR="00943E06" w:rsidRPr="007878D9">
        <w:rPr>
          <w:rFonts w:ascii="Times New Roman" w:hAnsi="Times New Roman" w:cs="Times New Roman"/>
          <w:sz w:val="24"/>
          <w:szCs w:val="24"/>
        </w:rPr>
        <w:t>Данные</w:t>
      </w:r>
      <w:r w:rsidRPr="007878D9">
        <w:rPr>
          <w:rFonts w:ascii="Times New Roman" w:hAnsi="Times New Roman" w:cs="Times New Roman"/>
          <w:sz w:val="24"/>
          <w:szCs w:val="24"/>
        </w:rPr>
        <w:t>, окна редактирования объекта конфигурации Документ мы можем определить структуры приложения.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новый документ и заполнить его данными?</w:t>
      </w:r>
    </w:p>
    <w:p w:rsidR="004104E7" w:rsidRPr="007878D9" w:rsidRDefault="00F62CE2" w:rsidP="00943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1С Предприятие, в</w:t>
      </w:r>
      <w:r w:rsidR="00943E06" w:rsidRPr="007878D9">
        <w:rPr>
          <w:rFonts w:ascii="Times New Roman" w:hAnsi="Times New Roman" w:cs="Times New Roman"/>
          <w:sz w:val="24"/>
          <w:szCs w:val="24"/>
        </w:rPr>
        <w:t xml:space="preserve">ыполнить команду из подменю </w:t>
      </w:r>
      <w:proofErr w:type="gramStart"/>
      <w:r w:rsidR="00943E06"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="00943E06" w:rsidRPr="007878D9">
        <w:rPr>
          <w:rFonts w:ascii="Times New Roman" w:hAnsi="Times New Roman" w:cs="Times New Roman"/>
          <w:sz w:val="24"/>
          <w:szCs w:val="24"/>
        </w:rPr>
        <w:t xml:space="preserve"> в разделе </w:t>
      </w:r>
      <w:r>
        <w:rPr>
          <w:rFonts w:ascii="Times New Roman" w:hAnsi="Times New Roman" w:cs="Times New Roman"/>
          <w:sz w:val="24"/>
          <w:szCs w:val="24"/>
        </w:rPr>
        <w:t>подсистемы</w:t>
      </w:r>
      <w:r w:rsidR="00943E06" w:rsidRPr="007878D9">
        <w:rPr>
          <w:rFonts w:ascii="Times New Roman" w:hAnsi="Times New Roman" w:cs="Times New Roman"/>
          <w:sz w:val="24"/>
          <w:szCs w:val="24"/>
        </w:rPr>
        <w:t xml:space="preserve"> и создать новую приходную накладную.</w:t>
      </w:r>
      <w:r w:rsidR="00A009D1" w:rsidRPr="007878D9">
        <w:rPr>
          <w:rFonts w:ascii="Times New Roman" w:hAnsi="Times New Roman" w:cs="Times New Roman"/>
          <w:sz w:val="24"/>
          <w:szCs w:val="24"/>
        </w:rPr>
        <w:t xml:space="preserve"> Заполнить рекви</w:t>
      </w:r>
      <w:r w:rsidR="00943E06" w:rsidRPr="007878D9">
        <w:rPr>
          <w:rFonts w:ascii="Times New Roman" w:hAnsi="Times New Roman" w:cs="Times New Roman"/>
          <w:sz w:val="24"/>
          <w:szCs w:val="24"/>
        </w:rPr>
        <w:t>зиты</w:t>
      </w:r>
      <w:r w:rsidR="00A009D1" w:rsidRPr="007878D9">
        <w:rPr>
          <w:rFonts w:ascii="Times New Roman" w:hAnsi="Times New Roman" w:cs="Times New Roman"/>
          <w:sz w:val="24"/>
          <w:szCs w:val="24"/>
        </w:rPr>
        <w:t>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собственную форму документа?</w:t>
      </w:r>
    </w:p>
    <w:p w:rsidR="004104E7" w:rsidRPr="007878D9" w:rsidRDefault="00F62CE2" w:rsidP="00A00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A009D1" w:rsidRPr="007878D9">
        <w:rPr>
          <w:rFonts w:ascii="Times New Roman" w:hAnsi="Times New Roman" w:cs="Times New Roman"/>
          <w:sz w:val="24"/>
          <w:szCs w:val="24"/>
        </w:rPr>
        <w:t>ткрыть окно редактирования объекта конфигурации Документ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конструктор форм?</w:t>
      </w:r>
    </w:p>
    <w:p w:rsidR="004104E7" w:rsidRPr="007878D9" w:rsidRDefault="00A009D1" w:rsidP="00A009D1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того чтобы создать форму документа, нажать кнопку открытия со значком лупы в поле ввода или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над списком форм.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Что такое редактор форм?</w:t>
      </w:r>
    </w:p>
    <w:p w:rsidR="004104E7" w:rsidRPr="007878D9" w:rsidRDefault="00A009D1" w:rsidP="00A009D1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Редактор форм объединяет несколько окон взаимосвязанных между собой редакторов.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элементы формы?</w:t>
      </w:r>
    </w:p>
    <w:p w:rsidR="004104E7" w:rsidRPr="007878D9" w:rsidRDefault="00A270BC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То, что отображается на экране пользователя при создании нового документа.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события, и с чем они связаны?</w:t>
      </w:r>
    </w:p>
    <w:p w:rsidR="00A270BC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События – различные ситуации, которые возникают в процессе работы</w:t>
      </w:r>
      <w:r w:rsidR="00F62CE2">
        <w:rPr>
          <w:rFonts w:ascii="Times New Roman" w:hAnsi="Times New Roman" w:cs="Times New Roman"/>
          <w:sz w:val="24"/>
          <w:szCs w:val="24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</w:rPr>
        <w:t>прикладного решения.</w:t>
      </w:r>
    </w:p>
    <w:p w:rsidR="004104E7" w:rsidRPr="007878D9" w:rsidRDefault="004104E7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обработчик события, и как его создать?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Процедура на встроенном языке, выполняющаяся в момент наступления событий объектов конфигурации. Выбрать нужный элемент формы и щелкнув два раза по нему в палитре свойств найти раздел Свойства. Выбрать нужное свойство и нажать на лупу.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модуль, и для чего он нужен?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Модуль – «хранилище» для текста программы на встроенном языке. Предназначен для описания алгоритмов, относящихся к тому или иному моменту работы программы.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нужны общие модули?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Процедуры и функции, содержащиеся в этих модулях, могут быть доступны для любых объектов конфигурации.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типообразующие</w:t>
      </w:r>
      <w:proofErr w:type="spell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объекты?</w:t>
      </w:r>
    </w:p>
    <w:p w:rsidR="004104E7" w:rsidRDefault="00A270BC" w:rsidP="004104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Типообразующие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объекты – объекты конфигурации, которые могут образовывать новые типы данных.</w:t>
      </w:r>
    </w:p>
    <w:p w:rsidR="00F62CE2" w:rsidRPr="007878D9" w:rsidRDefault="00F62CE2" w:rsidP="004104E7">
      <w:pPr>
        <w:rPr>
          <w:rFonts w:ascii="Times New Roman" w:hAnsi="Times New Roman" w:cs="Times New Roman"/>
          <w:sz w:val="24"/>
          <w:szCs w:val="24"/>
        </w:rPr>
      </w:pPr>
    </w:p>
    <w:p w:rsidR="00023ECA" w:rsidRPr="007878D9" w:rsidRDefault="00023ECA" w:rsidP="004104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6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«Регистр накопления»?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Регистр накопления предназначен для описания структуры накопления данных. На основе объекта конфигурации Регистр накопления платформа создает в базе данных таблицы, в которых будут накапливаться данные, поставляемые различными объектами базы данных.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Почему следует использовать регистры, хотя необходимая информация содержится в других объектах?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Регистры позволяют создавать в базе данных структуры, предназначенные для накопления информации в удобном для последующего анализа виде.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нужны измерения регистра, ресурсы и реквизиты?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полноты описания каждого движения.</w:t>
      </w: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Что такое движения регистра, и что такое регистратор?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Движениями регистра накопления – набор записей, содержащих значения измерений, значения приращений ресурсов, ссылку на документ, который вызвал эти изменения (регистратор), и «направление» приращения (приход или расход).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Регистратор – объект информационной базы (как правило, документ), который произвел эти движения.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новый регистр накопления и описать его структуру?</w:t>
      </w:r>
    </w:p>
    <w:p w:rsidR="00F952FE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Выделим в дереве объектов конфигурации ветвь Регистры </w:t>
      </w:r>
      <w:r w:rsidR="00F952FE" w:rsidRPr="007878D9">
        <w:rPr>
          <w:rFonts w:ascii="Times New Roman" w:hAnsi="Times New Roman" w:cs="Times New Roman"/>
          <w:sz w:val="24"/>
          <w:szCs w:val="24"/>
        </w:rPr>
        <w:t>накопления и нажать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командной панели окна конфигурации.</w:t>
      </w:r>
      <w:r w:rsidR="00F62CE2">
        <w:rPr>
          <w:rFonts w:ascii="Times New Roman" w:hAnsi="Times New Roman" w:cs="Times New Roman"/>
          <w:sz w:val="24"/>
          <w:szCs w:val="24"/>
        </w:rPr>
        <w:t xml:space="preserve"> </w:t>
      </w:r>
      <w:r w:rsidR="00F952FE" w:rsidRPr="007878D9">
        <w:rPr>
          <w:rFonts w:ascii="Times New Roman" w:hAnsi="Times New Roman" w:cs="Times New Roman"/>
          <w:sz w:val="24"/>
          <w:szCs w:val="24"/>
        </w:rPr>
        <w:t>Перейти в раздел Данные для изменения структуры.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с помощью конструктора движений?</w:t>
      </w:r>
    </w:p>
    <w:p w:rsidR="00023ECA" w:rsidRPr="007878D9" w:rsidRDefault="00F952FE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</w:t>
      </w:r>
      <w:r w:rsidR="00F62CE2">
        <w:rPr>
          <w:rFonts w:ascii="Times New Roman" w:hAnsi="Times New Roman" w:cs="Times New Roman"/>
          <w:sz w:val="24"/>
          <w:szCs w:val="24"/>
        </w:rPr>
        <w:t xml:space="preserve">ть объект конфигурации Документ. </w:t>
      </w:r>
      <w:r w:rsidRPr="007878D9">
        <w:rPr>
          <w:rFonts w:ascii="Times New Roman" w:hAnsi="Times New Roman" w:cs="Times New Roman"/>
          <w:sz w:val="24"/>
          <w:szCs w:val="24"/>
        </w:rPr>
        <w:t xml:space="preserve">Перейти на вкладку Движение. Раскрыть список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РегистрНакопления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и отметить регистр накопления.</w:t>
      </w:r>
    </w:p>
    <w:p w:rsidR="00F952FE" w:rsidRPr="007878D9" w:rsidRDefault="00F952FE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Нажать кнопку Конструктор движений. Выбрать табличную часть 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Заполнить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выражение.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средствами встроенного языка обойти табличную часть документа и обратиться к ее данным?</w:t>
      </w:r>
    </w:p>
    <w:p w:rsidR="00023ECA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Используя конструкцию Для Каждого Из … Цикл …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Каждого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СтрокаТабличнойЧасти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ТабличнаяЧасть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Цикл</w:t>
      </w:r>
    </w:p>
    <w:p w:rsidR="00A33683" w:rsidRPr="007878D9" w:rsidRDefault="00A33683" w:rsidP="00A3368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Сообщить(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СтрокаТабличнойЧасти.Услуга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показать команды открытия списка регистра в интерфейсе конфигурации и в интерфейсе формы?</w:t>
      </w:r>
    </w:p>
    <w:p w:rsidR="00023ECA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форму документа. Перейти в закладку Командный интерфейс. В разделе Панель навигации раскрыть группы перейти и установить видимость для команды открытия регистра накопления Остатки материалов.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7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«Отчет»</w:t>
      </w:r>
      <w:r w:rsidR="00A547DA" w:rsidRPr="007878D9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A547D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Отчет предназначен для описания алгоритмов, при помощи которых пользователь сможет получать необходимые ему выходные данные.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отчет с помощью</w:t>
      </w:r>
      <w:r w:rsidR="00A547DA">
        <w:rPr>
          <w:rFonts w:ascii="Times New Roman" w:hAnsi="Times New Roman" w:cs="Times New Roman"/>
          <w:sz w:val="24"/>
          <w:szCs w:val="24"/>
          <w:highlight w:val="yellow"/>
        </w:rPr>
        <w:t xml:space="preserve"> конструктора схемы компоновки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данных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Создать новый объект конфигурации Отчет и открыть палитру свойств.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Открыть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схему компоновки данных или </w:t>
      </w:r>
      <w:r w:rsidR="00BD3F66">
        <w:rPr>
          <w:rFonts w:ascii="Times New Roman" w:hAnsi="Times New Roman" w:cs="Times New Roman"/>
          <w:sz w:val="24"/>
          <w:szCs w:val="24"/>
        </w:rPr>
        <w:t xml:space="preserve">кнопку открытия </w:t>
      </w:r>
      <w:r w:rsidRPr="007878D9">
        <w:rPr>
          <w:rFonts w:ascii="Times New Roman" w:hAnsi="Times New Roman" w:cs="Times New Roman"/>
          <w:sz w:val="24"/>
          <w:szCs w:val="24"/>
        </w:rPr>
        <w:t>со значком лупы. Нажать готово. Добавить новый набор данных – запрос. Нажать конструктор запросов. Перетащить интересующие для отчета базы данных в таблицы, и выбрать какие поля таблицы необходимо отобразить.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Как отобразить отчет в разделах прикладного решения?:</w:t>
      </w:r>
    </w:p>
    <w:p w:rsidR="00A33683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Отчет перейдем на закладку Подсистемы. Отметить в списке подсистем конфигурации ветви необходимых подсистем.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8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«Макет»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Макет предназначен для хранения различных форм представления данных, которые могут потребоваться каким-либо объектам конфигурации или всему прикладному решению в целом.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конструктор печати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Конструктор печати – инструмент разработчика, построенный по принципу мастеров, для создания макетов печатных форм объектов конфигурации.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макет с помощью конструктора печати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открывшемся окне конструктора на первом шаге указать, что будет создана новая команда Печать для формирования печатной формы документа.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втором шаге  определить, какие реквизиты нашего документа будут отображены в шапке печатной формы.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третьем шаге  определить, какие реквизиты табличной части документа будут отображены в печатной форме.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четвертом шаге конструктор предложит сформировать подвал (нижнюю часть) печатной формы.</w:t>
      </w:r>
    </w:p>
    <w:p w:rsidR="003416C4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пятом шаге определяем в какую группу попадет команда.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изменить табличный документ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3416C4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Выделить мышью две пустые строки под табличной частью документа и выполним пункт главного меню Таблица - Имена - Назначить имя…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Какая разница в заполнен</w:t>
      </w:r>
      <w:r w:rsidR="00BD3F66">
        <w:rPr>
          <w:rFonts w:ascii="Times New Roman" w:hAnsi="Times New Roman" w:cs="Times New Roman"/>
          <w:sz w:val="24"/>
          <w:szCs w:val="24"/>
          <w:highlight w:val="yellow"/>
        </w:rPr>
        <w:t xml:space="preserve">ии ячейки табличного документа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текстом, параметром и шаблоном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Текст, содержащийся в ячейке, будет показан на экране. </w:t>
      </w:r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Параметр будет заменен некоторым значением, которое может быть присвоено ему средствами встроенного языка. Текст, содержащийся в ячейке, является именем этого параметра. </w:t>
      </w:r>
    </w:p>
    <w:p w:rsidR="003416C4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Шаблон представляет собой текстовую строку, в определенные места которой будут вставлены значения параметров.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 помощью встроенного языка вывести в табличный документ новую область?: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«имя переменной»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Макет.ПолучитьОбласть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("«название области»");</w:t>
      </w:r>
    </w:p>
    <w:p w:rsidR="003416C4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ТабДок.Вывести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(«переменная, осуществляющая доступ к нужной области таблицы))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КОНТРОЛЬНЫЕ ВОПРОСЫ 9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«Регистр сведений»?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Регистр сведений предназначен для описания структуры хранения данных в разрезе нескольких измерений.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особенностями обладае</w:t>
      </w:r>
      <w:r w:rsidR="00BD3F66">
        <w:rPr>
          <w:rFonts w:ascii="Times New Roman" w:hAnsi="Times New Roman" w:cs="Times New Roman"/>
          <w:sz w:val="24"/>
          <w:szCs w:val="24"/>
          <w:highlight w:val="yellow"/>
        </w:rPr>
        <w:t xml:space="preserve">т объект конфигурации «Регистр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сведений»?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Каждое движение регистра сведений устанавливает новое значение ресурса. Регистр сведений может хранить любые данные.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Способность (при необходимости) хранить данные с привязкой ко времени.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В чем главные отличия регистра сведений от регистра накопления?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Каждое движение регистра сведений устанавливает новое значение ресурса, в то время как движение регистра накопления изменяет существующее значение ресурса.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поля определяют ключ уникальности регистра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BD3F66" w:rsidP="00023ECA">
      <w:pPr>
        <w:rPr>
          <w:rFonts w:ascii="Times New Roman" w:hAnsi="Times New Roman" w:cs="Times New Roman"/>
          <w:sz w:val="24"/>
          <w:szCs w:val="24"/>
        </w:rPr>
      </w:pPr>
      <w:r w:rsidRPr="00BD3F66">
        <w:rPr>
          <w:rFonts w:ascii="Times New Roman" w:hAnsi="Times New Roman" w:cs="Times New Roman"/>
          <w:sz w:val="24"/>
          <w:szCs w:val="24"/>
        </w:rPr>
        <w:t>Ключ записи (Однозначно позволяет идентифицировать запись) является совокупностью значений измерений регистра и периода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периодический регистр сведений, и что такое независимый регистр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Регистр сведений, использующий привязку ко времени называется периодическим регистром сведений. Регистр сведений, не использующий подчинение регистратору, называют независимым регистром сведений.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периодический регистр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BD3F66" w:rsidP="00F27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конструкторе регистра сведений выбрать периодичность.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ведущее измерение регистра?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0E6300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Запись регистра сведений представляет интерес, пока существует тот объект, ссылка на который выбрана в качестве значения этого измерения в этой записи. При удалении объекта все записи регистра сведений по этому объекту тоже будут автоматически удалены.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получить значения ресурсов наиболее поздних записей регистра сведений средствами встроенного языка?</w:t>
      </w:r>
    </w:p>
    <w:p w:rsidR="00F27641" w:rsidRPr="007878D9" w:rsidRDefault="000E6300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ЗначенияРесурсов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РегистрыСведений.Цены.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ПолучитьПоследнее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АктуальнаяДата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, Отбор);</w:t>
      </w:r>
    </w:p>
    <w:p w:rsidR="0074134E" w:rsidRPr="007878D9" w:rsidRDefault="0074134E" w:rsidP="00023ECA">
      <w:pPr>
        <w:rPr>
          <w:rFonts w:ascii="Times New Roman" w:hAnsi="Times New Roman" w:cs="Times New Roman"/>
          <w:sz w:val="24"/>
          <w:szCs w:val="24"/>
        </w:rPr>
      </w:pPr>
    </w:p>
    <w:p w:rsidR="0074134E" w:rsidRPr="007878D9" w:rsidRDefault="0074134E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10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«Перечисление»?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Перечисление предназначен для описания структуры хранения постоянных наборов значений, не изменяемых в процессе работы конфигурации.</w:t>
      </w:r>
    </w:p>
    <w:p w:rsidR="00BD3F66" w:rsidRDefault="00BD3F66" w:rsidP="0074134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D3F66" w:rsidRDefault="00BD3F66" w:rsidP="0074134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Как создать новое перечисление?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конфигуратор и создать новый объект конфигурации Перечисление. На закладке Данные добавить значения перечисления: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 помощью перечисления задать принадлежность элементов справочника к той или иной смысловой группе?</w:t>
      </w:r>
    </w:p>
    <w:p w:rsidR="0074134E" w:rsidRPr="007878D9" w:rsidRDefault="00D77313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Добавить в справочник реквизит с типом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ПеречислениеСсылка.ВидыНоменклатуры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. В 1С Предприятие расставить вид номенклатуры для каждого элемента номенклатуры.</w:t>
      </w:r>
    </w:p>
    <w:p w:rsidR="0074134E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обратиться к значению перечисления средствами встроенного языка?</w:t>
      </w:r>
    </w:p>
    <w:p w:rsidR="00BD3F66" w:rsidRPr="007878D9" w:rsidRDefault="00BD3F66" w:rsidP="0074134E">
      <w:pPr>
        <w:rPr>
          <w:rFonts w:ascii="Times New Roman" w:hAnsi="Times New Roman" w:cs="Times New Roman"/>
          <w:sz w:val="24"/>
          <w:szCs w:val="24"/>
        </w:rPr>
      </w:pPr>
      <w:r w:rsidRPr="00BD3F66">
        <w:rPr>
          <w:rFonts w:ascii="Times New Roman" w:hAnsi="Times New Roman" w:cs="Times New Roman"/>
          <w:sz w:val="24"/>
          <w:szCs w:val="24"/>
        </w:rPr>
        <w:t xml:space="preserve">Переменная = </w:t>
      </w:r>
      <w:proofErr w:type="spellStart"/>
      <w:r w:rsidRPr="00BD3F66">
        <w:rPr>
          <w:rFonts w:ascii="Times New Roman" w:hAnsi="Times New Roman" w:cs="Times New Roman"/>
          <w:sz w:val="24"/>
          <w:szCs w:val="24"/>
        </w:rPr>
        <w:t>Перечисления.ИмяПеречисления.ИмяЗначения</w:t>
      </w:r>
      <w:proofErr w:type="spellEnd"/>
      <w:r w:rsidRPr="00BD3F66">
        <w:rPr>
          <w:rFonts w:ascii="Times New Roman" w:hAnsi="Times New Roman" w:cs="Times New Roman"/>
          <w:sz w:val="24"/>
          <w:szCs w:val="24"/>
        </w:rPr>
        <w:t>;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задать произвольное представление объекта конфигурации?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СтандартнаяОбработка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Ложь;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proofErr w:type="gramStart"/>
      <w:r w:rsidRPr="007878D9">
        <w:rPr>
          <w:rFonts w:ascii="Times New Roman" w:hAnsi="Times New Roman" w:cs="Times New Roman"/>
          <w:sz w:val="24"/>
          <w:szCs w:val="24"/>
        </w:rPr>
        <w:t>ЗначениеЗаполнено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Данные.ВидНоменклатуры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) Тогда</w:t>
      </w:r>
    </w:p>
    <w:p w:rsidR="00D77313" w:rsidRPr="007878D9" w:rsidRDefault="00D77313" w:rsidP="00D7731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Представление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Данные.Наименование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+ " (" +</w:t>
      </w:r>
    </w:p>
    <w:p w:rsidR="00D77313" w:rsidRPr="007878D9" w:rsidRDefault="00D77313" w:rsidP="00D77313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НРег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Строка(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Данные.ВидНоменклатуры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)) + ")";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Иначе</w:t>
      </w:r>
    </w:p>
    <w:p w:rsidR="0074134E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Представление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Данные.Наименование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11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может понадобиться проведение документа по нескольким регистрам?</w:t>
      </w:r>
    </w:p>
    <w:p w:rsidR="00D77313" w:rsidRPr="007878D9" w:rsidRDefault="00A213DC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получения более полной информации о движении.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по нескольким регистрам в обработчике проведения документа?</w:t>
      </w:r>
    </w:p>
    <w:p w:rsidR="00D77313" w:rsidRPr="007878D9" w:rsidRDefault="00335585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кон</w:t>
      </w:r>
      <w:r w:rsidR="00A213DC" w:rsidRPr="007878D9">
        <w:rPr>
          <w:rFonts w:ascii="Times New Roman" w:hAnsi="Times New Roman" w:cs="Times New Roman"/>
          <w:sz w:val="24"/>
          <w:szCs w:val="24"/>
        </w:rPr>
        <w:t>фигурации на закладке движение</w:t>
      </w:r>
      <w:r w:rsidRPr="007878D9">
        <w:rPr>
          <w:rFonts w:ascii="Times New Roman" w:hAnsi="Times New Roman" w:cs="Times New Roman"/>
          <w:sz w:val="24"/>
          <w:szCs w:val="24"/>
        </w:rPr>
        <w:t>. В списке регистров отметить, что документ будет создавать теперь движения и по новому регистру. В конструкторе движения создать новое движение по новому регистру и заполнить его.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без использования конструктора движений?</w:t>
      </w:r>
    </w:p>
    <w:p w:rsidR="00D77313" w:rsidRPr="007878D9" w:rsidRDefault="00335585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Документ, перейти на закладку Прочее и открыть модуль объекта. Добавить средствами встроенного языка движение нового регистра.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средствами встроенного языка сформировать и записать движения документа в регистр накопления?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Движение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Движения.СтоимостьМатериалов.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);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Движение.ВидДвижения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ВидДвиженияНакопления.Расход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Движение.Период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Дата;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Движение.Материал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ТекСтрокаПереченьНоменклатуры.Номенклатура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Движение.Стоимость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ТекСтрокаПереченьНоменклатуры.Количество</w:t>
      </w:r>
      <w:proofErr w:type="spellEnd"/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ТекСтрокаПереченьНоменклатуры.Стоимость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добавить в форму документа новый реквизит?</w:t>
      </w:r>
    </w:p>
    <w:p w:rsidR="00D77313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этого открыть форму документа. В левом верхнем окне перейдем на закладку Командный интерфейс. В разделе Панель </w:t>
      </w:r>
      <w:r w:rsidR="00724DA8" w:rsidRPr="007878D9">
        <w:rPr>
          <w:rFonts w:ascii="Times New Roman" w:hAnsi="Times New Roman" w:cs="Times New Roman"/>
          <w:sz w:val="24"/>
          <w:szCs w:val="24"/>
        </w:rPr>
        <w:t xml:space="preserve">навигации раскрыть группу </w:t>
      </w:r>
      <w:proofErr w:type="gramStart"/>
      <w:r w:rsidR="00724DA8" w:rsidRPr="007878D9">
        <w:rPr>
          <w:rFonts w:ascii="Times New Roman" w:hAnsi="Times New Roman" w:cs="Times New Roman"/>
          <w:sz w:val="24"/>
          <w:szCs w:val="24"/>
        </w:rPr>
        <w:t>Перейти</w:t>
      </w:r>
      <w:proofErr w:type="gramEnd"/>
      <w:r w:rsidR="00724DA8" w:rsidRPr="007878D9">
        <w:rPr>
          <w:rFonts w:ascii="Times New Roman" w:hAnsi="Times New Roman" w:cs="Times New Roman"/>
          <w:sz w:val="24"/>
          <w:szCs w:val="24"/>
        </w:rPr>
        <w:t xml:space="preserve"> и увидеть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команду для открытия </w:t>
      </w:r>
      <w:r w:rsidR="00724DA8" w:rsidRPr="007878D9">
        <w:rPr>
          <w:rFonts w:ascii="Times New Roman" w:hAnsi="Times New Roman" w:cs="Times New Roman"/>
          <w:sz w:val="24"/>
          <w:szCs w:val="24"/>
        </w:rPr>
        <w:t>регистра накопления. Установить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свойство Видимость для этой команды.</w:t>
      </w:r>
    </w:p>
    <w:p w:rsidR="00724DA8" w:rsidRPr="007878D9" w:rsidRDefault="00724DA8" w:rsidP="00335585">
      <w:pPr>
        <w:rPr>
          <w:rFonts w:ascii="Times New Roman" w:hAnsi="Times New Roman" w:cs="Times New Roman"/>
          <w:sz w:val="24"/>
          <w:szCs w:val="24"/>
        </w:rPr>
      </w:pPr>
    </w:p>
    <w:p w:rsidR="00724DA8" w:rsidRPr="007878D9" w:rsidRDefault="00724DA8" w:rsidP="0033558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12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оборотный регистр накопления?</w:t>
      </w:r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Оборотный регистр накопления</w:t>
      </w:r>
      <w:r w:rsidRPr="007878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878D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Регистр накопления</w:t>
      </w:r>
      <w:r w:rsidRPr="007878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учитывающий только изменения ресурсов - обороты, и не учитывающий остатки ресурсов.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В чем отличие между регистром накопления остатков</w:t>
      </w:r>
      <w:r w:rsidR="000777A7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и оборотным регистром накопления?</w:t>
      </w:r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регистров остатков система создает три виртуальные таблицы: таблицу остатков, таблицу оборотов и совокупную таблицу остатков и оборотов. Оборотный регистр накапливает только обороты, остатки ему безразличны.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выбирать реквизиты и измерения при создании регистров</w:t>
      </w:r>
      <w:r w:rsidR="000777A7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накопления?</w:t>
      </w:r>
    </w:p>
    <w:p w:rsidR="000777A7" w:rsidRPr="007878D9" w:rsidRDefault="001C1FA0" w:rsidP="001C1FA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Выбор измерений должен выполняться исходя из того, что движения регистра могут быть осуществлены в две стороны: приход и расход. Для реквизитов регистра этот принцип не важен. По реквизитам регистра ресурсы могут только приходоваться или только расходоваться.</w:t>
      </w:r>
    </w:p>
    <w:p w:rsidR="00724DA8" w:rsidRDefault="00724DA8" w:rsidP="001C1FA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оборотный регистр накопления?</w:t>
      </w:r>
      <w:r w:rsidRPr="007878D9">
        <w:rPr>
          <w:rFonts w:ascii="Times New Roman" w:hAnsi="Times New Roman" w:cs="Times New Roman"/>
          <w:sz w:val="24"/>
          <w:szCs w:val="24"/>
        </w:rPr>
        <w:cr/>
      </w:r>
      <w:r w:rsidR="001C1FA0" w:rsidRPr="007878D9">
        <w:rPr>
          <w:rFonts w:ascii="Times New Roman" w:hAnsi="Times New Roman" w:cs="Times New Roman"/>
          <w:sz w:val="24"/>
          <w:szCs w:val="24"/>
        </w:rPr>
        <w:t>Открыть конфигуратор и создать новый объект конфигурации Регистр накопления. Определить вид регистра – Обороты.</w:t>
      </w:r>
    </w:p>
    <w:p w:rsidR="009064A9" w:rsidRDefault="009064A9" w:rsidP="001C1FA0">
      <w:pPr>
        <w:rPr>
          <w:rFonts w:ascii="Times New Roman" w:hAnsi="Times New Roman" w:cs="Times New Roman"/>
          <w:sz w:val="24"/>
          <w:szCs w:val="24"/>
        </w:rPr>
      </w:pPr>
    </w:p>
    <w:p w:rsidR="009064A9" w:rsidRPr="009064A9" w:rsidRDefault="009064A9" w:rsidP="001C1FA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13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встроенного языка «Запрос»?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Позволяет получать информацию, хранящуюся в полях базы данных, в виде выборки, сформированной по заданным правилам.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Для чего предназначена система компоновки данных?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Система компоновки данных представляет собой мощный и гибкий механизм, позволяющий выполнить все необходимые действия – от получения данных из различных источников до представления этих данных в виде, удобном для пользователя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предназначена схема компоновки данных?</w:t>
      </w:r>
    </w:p>
    <w:p w:rsidR="009064A9" w:rsidRPr="009064A9" w:rsidRDefault="0004253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Это наборы данных и методы работы с ними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предназначены настройки компоновки данных?</w:t>
      </w:r>
    </w:p>
    <w:p w:rsidR="009064A9" w:rsidRPr="009064A9" w:rsidRDefault="0004253D" w:rsidP="0004253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4253D">
        <w:rPr>
          <w:rFonts w:ascii="Times New Roman" w:hAnsi="Times New Roman" w:cs="Times New Roman"/>
          <w:sz w:val="24"/>
          <w:szCs w:val="24"/>
        </w:rPr>
        <w:t>определяют,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53D">
        <w:rPr>
          <w:rFonts w:ascii="Times New Roman" w:hAnsi="Times New Roman" w:cs="Times New Roman"/>
          <w:sz w:val="24"/>
          <w:szCs w:val="24"/>
        </w:rPr>
        <w:t>какой именно отчет будет получен в конкретном случае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В чем отличие между реальными и виртуальными таблицами?</w:t>
      </w:r>
    </w:p>
    <w:p w:rsidR="009064A9" w:rsidRDefault="009064A9" w:rsidP="009064A9">
      <w:r w:rsidRPr="009064A9">
        <w:rPr>
          <w:rFonts w:ascii="Times New Roman" w:hAnsi="Times New Roman" w:cs="Times New Roman"/>
          <w:sz w:val="24"/>
          <w:szCs w:val="24"/>
        </w:rPr>
        <w:t>Ре</w:t>
      </w:r>
      <w:r>
        <w:rPr>
          <w:rFonts w:ascii="Times New Roman" w:hAnsi="Times New Roman" w:cs="Times New Roman"/>
          <w:sz w:val="24"/>
          <w:szCs w:val="24"/>
        </w:rPr>
        <w:t xml:space="preserve">альные таблицы </w:t>
      </w:r>
      <w:r>
        <w:t>содержат данные какой-либо одной реальной таблицы, хранящейся в базе данных.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</w:rPr>
      </w:pPr>
      <w:r>
        <w:t>Виртуальные таблицы формируются в основном из данных нескольких таблиц базы данных.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Из каких частей состоит текст запроса, какие из них являются обязательными?</w:t>
      </w:r>
    </w:p>
    <w:p w:rsidR="009064A9" w:rsidRDefault="009064A9" w:rsidP="009064A9">
      <w:pPr>
        <w:rPr>
          <w:rFonts w:ascii="Calibri" w:hAnsi="Calibri" w:cs="Calibri"/>
        </w:rPr>
      </w:pPr>
      <w:r>
        <w:t xml:space="preserve">описание запроса, </w:t>
      </w:r>
    </w:p>
    <w:p w:rsidR="009064A9" w:rsidRDefault="009064A9" w:rsidP="009064A9">
      <w:pPr>
        <w:rPr>
          <w:rFonts w:ascii="Calibri" w:hAnsi="Calibri" w:cs="Calibri"/>
        </w:rPr>
      </w:pPr>
      <w:r>
        <w:t xml:space="preserve">объединение запросов, </w:t>
      </w:r>
    </w:p>
    <w:p w:rsidR="009064A9" w:rsidRDefault="009064A9" w:rsidP="009064A9">
      <w:pPr>
        <w:rPr>
          <w:rFonts w:ascii="Calibri" w:hAnsi="Calibri" w:cs="Calibri"/>
        </w:rPr>
      </w:pPr>
      <w:r>
        <w:t xml:space="preserve">упорядочивание результатов, </w:t>
      </w:r>
    </w:p>
    <w:p w:rsidR="009064A9" w:rsidRDefault="009064A9" w:rsidP="009064A9">
      <w:pPr>
        <w:rPr>
          <w:rFonts w:ascii="Calibri" w:hAnsi="Calibri" w:cs="Calibri"/>
        </w:rPr>
      </w:pPr>
      <w:proofErr w:type="spellStart"/>
      <w:r>
        <w:t>автоупорядочивание</w:t>
      </w:r>
      <w:proofErr w:type="spellEnd"/>
      <w:r>
        <w:t xml:space="preserve">, 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описание итогов.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Каковы основные синтаксические конструкции языка запросов?</w:t>
      </w:r>
    </w:p>
    <w:p w:rsidR="009064A9" w:rsidRDefault="0004253D" w:rsidP="009064A9">
      <w:r>
        <w:t>Описание запроса</w:t>
      </w:r>
    </w:p>
    <w:p w:rsidR="0004253D" w:rsidRDefault="0004253D" w:rsidP="009064A9">
      <w:r>
        <w:t>список полей выборки</w:t>
      </w:r>
    </w:p>
    <w:p w:rsidR="0004253D" w:rsidRDefault="0004253D" w:rsidP="009064A9">
      <w:r>
        <w:t>источники данных</w:t>
      </w:r>
    </w:p>
    <w:p w:rsidR="0004253D" w:rsidRDefault="0004253D" w:rsidP="009064A9">
      <w:r>
        <w:t>псевдоним источника данных</w:t>
      </w:r>
    </w:p>
    <w:p w:rsidR="0004253D" w:rsidRPr="009064A9" w:rsidRDefault="0004253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часть упорядочивания результатов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является источником данных запроса?</w:t>
      </w:r>
    </w:p>
    <w:p w:rsidR="009064A9" w:rsidRPr="009064A9" w:rsidRDefault="0004253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исходные таблицы запроса, содержимое которых обрабатывается в запросе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псевдонимы в языке запросов?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Возможность присваивать полю выборки произвольно имени.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параметры запроса?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Параметр обозначается знаком &amp;, служит для передачи определенных данных в запрос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параметры виртуальной таблицы?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 зависимости от вида виртуальной таблицы можно с помощью параметров виртуальной таблицы отфильтровать данные.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левое соединение?</w:t>
      </w:r>
    </w:p>
    <w:p w:rsidR="009064A9" w:rsidRPr="009064A9" w:rsidRDefault="002A750E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lastRenderedPageBreak/>
        <w:t>ЛЕВОЕ СОЕДИНЕНИЕ означает, что в результат запроса нужно включить комбинации записей из обоих источников, которые соответствуют указанному после ключевого слова ПО условию.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использовать конструктор запроса?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правый клик – конструктор запроса в любой процедуре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выбрать данные в некотором периоде для отчета?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СхемеКомпоновкиДанных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настройки – в нижнем окне таблицы – параметры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упорядочить данные в отчете?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 конструкторе запросов вкладка «Порядок», выбираешь нужное поле и способ сортировки;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использовать в отчете данные нескольких таблиц?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Объедини их с помощью запроса;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использовать группировки в структуре отчета?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 Схеме Компоновки Данных вкладка Настройка, правый клик по «Отчет» - выбираем группировку для вывода информации в виде линейного отчета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получить последние значения регистра сведений?</w:t>
      </w:r>
    </w:p>
    <w:p w:rsidR="00CA53B8" w:rsidRDefault="00CA53B8" w:rsidP="00CA5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A53B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 параметрах виртуальной таблицы поставить период, и выбирать виртуальную таблицу «</w:t>
      </w:r>
      <w:proofErr w:type="spellStart"/>
      <w:r w:rsidRPr="00CA53B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ИмяРегистраСведений.СрезПоследних</w:t>
      </w:r>
      <w:proofErr w:type="spellEnd"/>
      <w:r w:rsidRPr="00CA53B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»;</w:t>
      </w:r>
    </w:p>
    <w:p w:rsidR="00CA53B8" w:rsidRPr="00CA53B8" w:rsidRDefault="00CA53B8" w:rsidP="00CA5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вывести в отчет иерархические данные?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Схема Компоновки Данных – настройки – новая группировка – тип – «иерархия»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управлять выводом итогов по группировкам и общих итогов?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Система Компоновки Данных – настройки – в нижнем окошке «Другие настройки» - «Расположение итогов»; «Расположение полей группировок», «Расположение общих итогов по вертикали»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создать отчет, содержащий диаграмму?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Схема Компоновки Данных – настройки – отчет – правый клик – новая диаграмма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использовать параметры в системе компоновки данных?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Схема Компоновки Данных – параметры – и работаем с нужными параметрами;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ресурсы в системе компоновки данных?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hd w:val="clear" w:color="auto" w:fill="FFFFFF"/>
        </w:rPr>
        <w:t>поля, значения которых рассчитываются на основании детальных записей, входящих в группировку. 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вычисляемые поля в системе компоновки данных?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Вычисляемые поля представляют собой дополнительные поля для схемы компоновки данных, значение которых вычисляются по некоторой формуле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дополнить данные отчета всеми датами в группировке по периоду?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создать пользовательские настройки отчета?</w:t>
      </w:r>
    </w:p>
    <w:p w:rsidR="00CA53B8" w:rsidRPr="00CA53B8" w:rsidRDefault="00CA53B8" w:rsidP="00CA5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A53B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Система Компоновки Данных – </w:t>
      </w:r>
      <w:proofErr w:type="gramStart"/>
      <w:r w:rsidRPr="00CA53B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Отчет  -</w:t>
      </w:r>
      <w:proofErr w:type="gramEnd"/>
      <w:r w:rsidRPr="00CA53B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Добавить таблицу.</w:t>
      </w:r>
    </w:p>
    <w:p w:rsidR="009064A9" w:rsidRDefault="00CA53B8" w:rsidP="00CA5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A53B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Таблица – свойства элемента пользовательских настр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оек и выбирать нужные настройки</w:t>
      </w:r>
    </w:p>
    <w:p w:rsidR="00CA53B8" w:rsidRPr="00CA53B8" w:rsidRDefault="00CA53B8" w:rsidP="00CA5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В чем отличие «быстрых» настроек от остальных пользовательских настроек?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Быстрые – видны сразу, а обычные – через кнопку «настройки»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определить состав пользовательских настроек отчета?</w:t>
      </w:r>
    </w:p>
    <w:p w:rsidR="009064A9" w:rsidRPr="00CA53B8" w:rsidRDefault="00CA53B8" w:rsidP="009064A9">
      <w:pPr>
        <w:rPr>
          <w:rFonts w:ascii="Times New Roman" w:hAnsi="Times New Roman" w:cs="Times New Roman"/>
          <w:sz w:val="24"/>
          <w:szCs w:val="24"/>
        </w:rPr>
      </w:pPr>
      <w:r w:rsidRPr="00CA53B8">
        <w:rPr>
          <w:rFonts w:ascii="Times New Roman" w:hAnsi="Times New Roman" w:cs="Times New Roman"/>
          <w:sz w:val="24"/>
          <w:szCs w:val="24"/>
        </w:rPr>
        <w:t>На этапе конфигурации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вывести данные в виде таблицы?</w:t>
      </w:r>
    </w:p>
    <w:p w:rsidR="009064A9" w:rsidRPr="009064A9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Система Компоновки Данных – настройки – отчет правый клик – таблица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сделать отчет универсальным?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</w:rPr>
      </w:pPr>
    </w:p>
    <w:p w:rsidR="00CA53B8" w:rsidRDefault="00CA53B8" w:rsidP="009064A9">
      <w:pPr>
        <w:rPr>
          <w:rFonts w:ascii="Times New Roman" w:hAnsi="Times New Roman" w:cs="Times New Roman"/>
          <w:sz w:val="24"/>
          <w:szCs w:val="24"/>
        </w:rPr>
      </w:pP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14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>Как система «1</w:t>
      </w:r>
      <w:proofErr w:type="gramStart"/>
      <w:r w:rsidRPr="00B04C16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» выполняет обращение к ссылочным данным? </w:t>
      </w:r>
    </w:p>
    <w:p w:rsidR="00B04C16" w:rsidRPr="00B04C16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При поиске элемента сначала идет обращение в оперативную память, если там ничего нет, идет обращение в кэш объектов, если нет в кэше, то идет обращение в базу данных.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Как используется </w:t>
      </w:r>
      <w:proofErr w:type="spellStart"/>
      <w:r w:rsidRPr="00B04C16">
        <w:rPr>
          <w:rFonts w:ascii="Times New Roman" w:hAnsi="Times New Roman" w:cs="Times New Roman"/>
          <w:sz w:val="24"/>
          <w:szCs w:val="24"/>
          <w:highlight w:val="yellow"/>
        </w:rPr>
        <w:t>кеш</w:t>
      </w:r>
      <w:proofErr w:type="spellEnd"/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 объектов? </w:t>
      </w:r>
    </w:p>
    <w:p w:rsidR="00B04C16" w:rsidRPr="00B04C16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Через кэш происходит только чтение; кэш бывает двух видов: обычный и транзакционный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>Почему для доступа к массивам данных информационной базы предпочтительнее использовать запросы?</w:t>
      </w:r>
    </w:p>
    <w:p w:rsidR="00CA53B8" w:rsidRPr="00CA53B8" w:rsidRDefault="00CA53B8" w:rsidP="00CA5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A53B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Выборка 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берет</w:t>
      </w:r>
      <w:r w:rsidRPr="00CA53B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все поля, а запрос – только нужные, согласно условию.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момент времени? </w:t>
      </w:r>
    </w:p>
    <w:p w:rsidR="00B04C16" w:rsidRPr="00B04C16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Момент времени – совокупность даты, времени и ссылки на объект базы данных, позволяющий однозначно идентифицировать любой объект ссылочного типа Базы Данных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Чем отличается оперативное проведение документов от неоперативного? </w:t>
      </w:r>
    </w:p>
    <w:p w:rsidR="00CA53B8" w:rsidRPr="00CA53B8" w:rsidRDefault="00CA53B8" w:rsidP="00CA5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A53B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Оперативное – провед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ение документа текущим временем</w:t>
      </w:r>
    </w:p>
    <w:p w:rsidR="00CA53B8" w:rsidRPr="00CA53B8" w:rsidRDefault="00CA53B8" w:rsidP="00CA5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A53B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Неоперативное – проведение документа ранее текущего времени. При оперативном проведении – контроль остатков; При неопер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ативном – контроля остатков нет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оперативная отметка времени? </w:t>
      </w:r>
    </w:p>
    <w:p w:rsidR="00B04C16" w:rsidRPr="00B04C16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Создается каждый раз при оперативном проведении документа. Формируется из текущей даты сеанса и последней созданной отметки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Как запросом получить остатки регистра накопления? </w:t>
      </w:r>
    </w:p>
    <w:p w:rsidR="00B04C16" w:rsidRPr="00B04C16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Выбрать виртуальную таблицу регистра накопления «Остатки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» :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ИмяРегистраНакопления.Остатки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>На что следует обращать внимание при указании параметров виртуальных таблиц запросов?</w:t>
      </w:r>
    </w:p>
    <w:p w:rsidR="00B04C16" w:rsidRPr="00B04C16" w:rsidRDefault="00EE00F1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Выгоднее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использовать условие для отбора непосредственно в параметрах, это позволит повысить производительность запроса;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>Почему при неоперативном проведении документов не нужно контролировать остатки?</w:t>
      </w:r>
    </w:p>
    <w:p w:rsidR="00B04C16" w:rsidRPr="00B04C16" w:rsidRDefault="00EE00F1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Так как неоперативное проведение служит не для того, чтобы в реальном времени определить возможность/невозможность выполнения операции, а для отражения в базе данных операций, которые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уже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были выполнены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временные таблицы, и зачем их использовать? </w:t>
      </w:r>
    </w:p>
    <w:p w:rsidR="00B04C16" w:rsidRPr="00B04C16" w:rsidRDefault="00EE00F1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Временные таблицы – программные объекты, которые разработчик может создавать и наполнять данными.  Нужны для задания сложных условий, промежуточного хранилища данных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менеджер временных таблиц? </w:t>
      </w:r>
    </w:p>
    <w:p w:rsidR="00B04C16" w:rsidRPr="00B04C16" w:rsidRDefault="00EE00F1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Менеджер временных таблиц служит для хранения (внезапно) временных таблиц.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Как и зачем можно использовать временные таблицы в параметрах виртуальных таблиц? </w:t>
      </w:r>
    </w:p>
    <w:p w:rsidR="00B04C16" w:rsidRPr="00B04C16" w:rsidRDefault="00EE00F1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Для постановки условий отбора данных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Как </w:t>
      </w:r>
      <w:proofErr w:type="spellStart"/>
      <w:r w:rsidRPr="00B04C16">
        <w:rPr>
          <w:rFonts w:ascii="Times New Roman" w:hAnsi="Times New Roman" w:cs="Times New Roman"/>
          <w:sz w:val="24"/>
          <w:szCs w:val="24"/>
          <w:highlight w:val="yellow"/>
        </w:rPr>
        <w:t>программно</w:t>
      </w:r>
      <w:proofErr w:type="spellEnd"/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 блокировать данные? </w:t>
      </w:r>
    </w:p>
    <w:p w:rsidR="00B04C16" w:rsidRPr="00B04C16" w:rsidRDefault="00EE00F1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Движения.ИмяРегистра.БлокироватьДляИзменения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Истина;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Как посмотреть в отладчике результат запроса? </w:t>
      </w:r>
    </w:p>
    <w:p w:rsidR="00EE00F1" w:rsidRPr="00EE00F1" w:rsidRDefault="00EE00F1" w:rsidP="00EE00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E00F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После запроса написать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: Р</w:t>
      </w:r>
      <w:r w:rsidRPr="00EE00F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 = </w:t>
      </w:r>
      <w:proofErr w:type="spellStart"/>
      <w:r w:rsidRPr="00EE00F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Результат.Выгрузить</w:t>
      </w:r>
      <w:proofErr w:type="spellEnd"/>
      <w:r w:rsidRPr="00EE00F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();</w:t>
      </w:r>
    </w:p>
    <w:p w:rsidR="00EE00F1" w:rsidRPr="00EE00F1" w:rsidRDefault="00EE00F1" w:rsidP="00EE00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Потом правый клик по Р</w:t>
      </w:r>
      <w:r w:rsidRPr="00EE00F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З, выбрать пункт «Вычислить выражение», «показать значение»;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B04C16" w:rsidP="009064A9">
      <w:pPr>
        <w:rPr>
          <w:rFonts w:ascii="Times New Roman" w:hAnsi="Times New Roman" w:cs="Times New Roman"/>
          <w:sz w:val="24"/>
          <w:szCs w:val="24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>Как выделить произвольные области в тексте программного</w:t>
      </w:r>
      <w:r w:rsidR="00264D5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04C16">
        <w:rPr>
          <w:rFonts w:ascii="Times New Roman" w:hAnsi="Times New Roman" w:cs="Times New Roman"/>
          <w:sz w:val="24"/>
          <w:szCs w:val="24"/>
          <w:highlight w:val="yellow"/>
        </w:rPr>
        <w:t>модуля?</w:t>
      </w:r>
    </w:p>
    <w:p w:rsidR="00264D5D" w:rsidRDefault="00264D5D" w:rsidP="009064A9">
      <w:pPr>
        <w:rPr>
          <w:rFonts w:ascii="Times New Roman" w:hAnsi="Times New Roman" w:cs="Times New Roman"/>
          <w:sz w:val="24"/>
          <w:szCs w:val="24"/>
        </w:rPr>
      </w:pPr>
    </w:p>
    <w:p w:rsidR="00264D5D" w:rsidRDefault="00264D5D" w:rsidP="009064A9">
      <w:pPr>
        <w:rPr>
          <w:rFonts w:ascii="Times New Roman" w:hAnsi="Times New Roman" w:cs="Times New Roman"/>
          <w:sz w:val="24"/>
          <w:szCs w:val="24"/>
        </w:rPr>
      </w:pPr>
    </w:p>
    <w:p w:rsidR="00B04C16" w:rsidRDefault="00264D5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15</w:t>
      </w:r>
    </w:p>
    <w:p w:rsidR="00264D5D" w:rsidRPr="00264D5D" w:rsidRDefault="00264D5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«План видов характеристик»?</w:t>
      </w:r>
    </w:p>
    <w:p w:rsidR="00264D5D" w:rsidRPr="00264D5D" w:rsidRDefault="00EE00F1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предназначен для описания структуры хранения информации о характеристиках, создаваемых пользователем. На его основе платформа создает в базе данных набор таблиц, в которых будет храниться информация о существующих видах характеристик и типе значения характеристики каждого вида.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В чем принципиальное отличие плана вида характеристик от справочника?</w:t>
      </w:r>
    </w:p>
    <w:p w:rsidR="00264D5D" w:rsidRPr="00264D5D" w:rsidRDefault="00EE00F1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Основное отличие плана видов характеристик заключается в том, что для каждой характеристики хранится тип значения, который она может принимать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Что такое тип значения характеристик?</w:t>
      </w:r>
    </w:p>
    <w:p w:rsidR="00264D5D" w:rsidRPr="00264D5D" w:rsidRDefault="00EE00F1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Тип значения характеристик – определяет составной тип данных, куда входят все типы, которые могут понадобиться при указании типа значения характеристики; Служит для задания возможных типов значений.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Зачем нужны дополнительные значения характеристик?</w:t>
      </w:r>
    </w:p>
    <w:p w:rsidR="00264D5D" w:rsidRPr="00264D5D" w:rsidRDefault="00EE00F1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Для добавления новых типов данных, которые не существуют в конкретной конфигурации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Как, используя план видов характеристик, организовать учет по переменному количеству характеристик?</w:t>
      </w:r>
    </w:p>
    <w:p w:rsidR="00264D5D" w:rsidRDefault="00EE00F1" w:rsidP="00EE00F1">
      <w:pPr>
        <w:pStyle w:val="a4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</w:t>
      </w:r>
      <w:r w:rsidRPr="00EE00F1">
        <w:rPr>
          <w:rFonts w:ascii="Arial" w:hAnsi="Arial" w:cs="Arial"/>
          <w:color w:val="222222"/>
          <w:sz w:val="20"/>
          <w:szCs w:val="20"/>
          <w:shd w:val="clear" w:color="auto" w:fill="FFFFFF"/>
        </w:rPr>
        <w:t>план видов характеристик, который хранит виды характеристик</w:t>
      </w:r>
    </w:p>
    <w:p w:rsidR="00EE00F1" w:rsidRDefault="00EE00F1" w:rsidP="00EE00F1">
      <w:pPr>
        <w:pStyle w:val="a4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2.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Специальный справочник, подчиненный справочнику с объектами, к которым будет приписываться характеристика</w:t>
      </w:r>
    </w:p>
    <w:p w:rsidR="00EE00F1" w:rsidRPr="00EE00F1" w:rsidRDefault="00EE00F1" w:rsidP="00EE00F1">
      <w:pPr>
        <w:pStyle w:val="a4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Регистр сведений, в котором хранится соответствие конкретных значений характеристик к некоторому варианту объекта.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Как создать план видов характеристик?</w:t>
      </w:r>
    </w:p>
    <w:p w:rsidR="00EE00F1" w:rsidRDefault="00EE00F1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 дереве конфигурации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Что такое связь по параметрам выбора?</w:t>
      </w:r>
    </w:p>
    <w:p w:rsidR="00264D5D" w:rsidRPr="00EE00F1" w:rsidRDefault="00EE00F1" w:rsidP="00EE00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E00F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Связь по параметрам выбора обеспечивает то, что при выборе значений для выбора будут предлагаться только те, которые относятся к выбранной характеристике, а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не все, что есть в справочнике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Как изменить заголовок формы?</w:t>
      </w:r>
    </w:p>
    <w:p w:rsidR="00264D5D" w:rsidRPr="00264D5D" w:rsidRDefault="00EE00F1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Переходим в форму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кликаем по ней и в палитре свойств задаем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Как скрывать элементы формы с подчиненной информацией при ее создании?</w:t>
      </w:r>
    </w:p>
    <w:p w:rsidR="00264D5D" w:rsidRPr="00264D5D" w:rsidRDefault="00EE00F1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Удалить эти элементы в окошке создания и редактирования формы. Они будут в окошке «Элементы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»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Как описать характеристики в метаданных?</w:t>
      </w:r>
    </w:p>
    <w:p w:rsidR="00264D5D" w:rsidRP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Как использовать характеристики при выполнении отчета?</w:t>
      </w:r>
    </w:p>
    <w:p w:rsidR="00EE00F1" w:rsidRPr="00EE00F1" w:rsidRDefault="00EE00F1" w:rsidP="00EE00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E00F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Через запрос.</w:t>
      </w:r>
    </w:p>
    <w:p w:rsidR="00EE00F1" w:rsidRDefault="00EE00F1" w:rsidP="00264D5D">
      <w:pPr>
        <w:rPr>
          <w:rFonts w:ascii="Times New Roman" w:hAnsi="Times New Roman" w:cs="Times New Roman"/>
          <w:sz w:val="24"/>
          <w:szCs w:val="24"/>
        </w:rPr>
      </w:pPr>
    </w:p>
    <w:p w:rsidR="00264D5D" w:rsidRPr="00AA2427" w:rsidRDefault="00AA2427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A2427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16</w:t>
      </w:r>
    </w:p>
    <w:p w:rsidR="00AA2427" w:rsidRDefault="00AA2427" w:rsidP="00AA2427">
      <w:pPr>
        <w:rPr>
          <w:highlight w:val="yellow"/>
        </w:rPr>
      </w:pPr>
      <w:r w:rsidRPr="00AA2427">
        <w:rPr>
          <w:highlight w:val="yellow"/>
        </w:rPr>
        <w:t xml:space="preserve">Как использовать план видов характеристик для организации ведения бухгалтерского учета? </w:t>
      </w:r>
    </w:p>
    <w:p w:rsidR="00AA2427" w:rsidRPr="00AA2427" w:rsidRDefault="00EE00F1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План видов характеристик может применяться для описания видов субконто.</w:t>
      </w:r>
    </w:p>
    <w:p w:rsidR="00AA2427" w:rsidRDefault="00AA2427" w:rsidP="00AA2427">
      <w:pPr>
        <w:rPr>
          <w:highlight w:val="yellow"/>
        </w:rPr>
      </w:pPr>
      <w:r w:rsidRPr="00AA2427">
        <w:rPr>
          <w:highlight w:val="yellow"/>
        </w:rPr>
        <w:t xml:space="preserve">Что такое субконто? </w:t>
      </w:r>
    </w:p>
    <w:p w:rsidR="00AA2427" w:rsidRPr="00AA2427" w:rsidRDefault="00EE00F1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Субконто – конкретный объект аналитического учета.</w:t>
      </w:r>
    </w:p>
    <w:p w:rsidR="00AA2427" w:rsidRDefault="00AA2427" w:rsidP="00AA2427">
      <w:pPr>
        <w:rPr>
          <w:highlight w:val="yellow"/>
        </w:rPr>
      </w:pPr>
      <w:r w:rsidRPr="00AA2427">
        <w:rPr>
          <w:highlight w:val="yellow"/>
        </w:rPr>
        <w:t xml:space="preserve">Для чего предназначен объект конфигурации «План счетов»? </w:t>
      </w:r>
    </w:p>
    <w:p w:rsidR="00AA2427" w:rsidRPr="00AA2427" w:rsidRDefault="00AA2427" w:rsidP="00AA2427">
      <w:pPr>
        <w:rPr>
          <w:highlight w:val="yellow"/>
        </w:rPr>
      </w:pPr>
      <w:r>
        <w:t>предназначен для описания структуры хранения информации о совокупности синтетических счетов предприятия, которые созданы для группировки данных о его хозяйственной деятельности.</w:t>
      </w:r>
    </w:p>
    <w:p w:rsidR="00AA2427" w:rsidRPr="00EE00F1" w:rsidRDefault="00AA2427" w:rsidP="00AA2427">
      <w:r w:rsidRPr="00EE00F1">
        <w:rPr>
          <w:highlight w:val="yellow"/>
        </w:rPr>
        <w:t>Как создать план счетов?</w:t>
      </w:r>
      <w:r w:rsidRPr="00EE00F1">
        <w:t xml:space="preserve"> </w:t>
      </w:r>
    </w:p>
    <w:p w:rsidR="00AA2427" w:rsidRPr="00EE00F1" w:rsidRDefault="00EE00F1" w:rsidP="00AA2427">
      <w:r w:rsidRPr="00EE00F1">
        <w:t>В дереве конфигурации</w:t>
      </w:r>
    </w:p>
    <w:p w:rsidR="00AA2427" w:rsidRDefault="00AA2427" w:rsidP="00AA2427">
      <w:pPr>
        <w:rPr>
          <w:highlight w:val="yellow"/>
        </w:rPr>
      </w:pPr>
      <w:r w:rsidRPr="00AA2427">
        <w:rPr>
          <w:highlight w:val="yellow"/>
        </w:rPr>
        <w:t xml:space="preserve">Для чего предназначен «Регистр бухгалтерии»? </w:t>
      </w:r>
    </w:p>
    <w:p w:rsidR="00AA2427" w:rsidRPr="00AA2427" w:rsidRDefault="00EE00F1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Регистр бухгалтерии предназначен для описания структуры накопления данных, учет которых ведется исходя из некоторого плана счетов. По своему принципу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устроен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как и регистры накопления.</w:t>
      </w:r>
    </w:p>
    <w:p w:rsidR="00AA2427" w:rsidRDefault="00AA2427" w:rsidP="00AA2427">
      <w:pPr>
        <w:rPr>
          <w:highlight w:val="yellow"/>
        </w:rPr>
      </w:pPr>
      <w:r w:rsidRPr="00AA2427">
        <w:rPr>
          <w:highlight w:val="yellow"/>
        </w:rPr>
        <w:t xml:space="preserve">Как создать регистр бухгалтерии и настроить параметры учета? </w:t>
      </w:r>
    </w:p>
    <w:p w:rsidR="00AA2427" w:rsidRPr="00AA2427" w:rsidRDefault="00AA2427" w:rsidP="00AA2427">
      <w:pPr>
        <w:rPr>
          <w:highlight w:val="yellow"/>
        </w:rPr>
      </w:pPr>
    </w:p>
    <w:p w:rsidR="00AA2427" w:rsidRDefault="00AA2427" w:rsidP="00AA2427">
      <w:pPr>
        <w:rPr>
          <w:highlight w:val="yellow"/>
        </w:rPr>
      </w:pPr>
      <w:r w:rsidRPr="00AA2427">
        <w:rPr>
          <w:highlight w:val="yellow"/>
        </w:rPr>
        <w:t xml:space="preserve">Как создать движения документа по регистру бухгалтерии средствами встроенного языка? </w:t>
      </w:r>
    </w:p>
    <w:p w:rsidR="00AA2427" w:rsidRPr="00AA2427" w:rsidRDefault="00AA2427" w:rsidP="00AA2427">
      <w:pPr>
        <w:rPr>
          <w:highlight w:val="yellow"/>
        </w:rPr>
      </w:pPr>
      <w:r>
        <w:lastRenderedPageBreak/>
        <w:t>предназначен для описания структуры накопления данных, учет которых ведется исходя из некоторого плана счетов.</w:t>
      </w:r>
    </w:p>
    <w:p w:rsidR="00AA2427" w:rsidRDefault="00AA2427" w:rsidP="00AA2427">
      <w:pPr>
        <w:rPr>
          <w:highlight w:val="yellow"/>
        </w:rPr>
      </w:pPr>
      <w:r w:rsidRPr="00AA2427">
        <w:rPr>
          <w:highlight w:val="yellow"/>
        </w:rPr>
        <w:t>Как создать отчет на основании данных из регистра бухгалтерии с помощью системы компоновки?</w:t>
      </w:r>
    </w:p>
    <w:p w:rsidR="00AA2427" w:rsidRPr="00EE00F1" w:rsidRDefault="00EE00F1" w:rsidP="00AA2427">
      <w:r w:rsidRPr="00EE00F1">
        <w:t>При создании отчета ресурсом указать регистр бухгалтерии</w:t>
      </w:r>
    </w:p>
    <w:p w:rsidR="00AA2427" w:rsidRDefault="00AA2427" w:rsidP="00AA2427">
      <w:r w:rsidRPr="00AA2427">
        <w:rPr>
          <w:highlight w:val="yellow"/>
        </w:rPr>
        <w:t xml:space="preserve"> Как задать стандартный период для выполнения отчета?</w:t>
      </w:r>
    </w:p>
    <w:p w:rsidR="00FE4BF5" w:rsidRDefault="00EE00F1" w:rsidP="00AA2427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 параметрах создать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три параметры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НачалоПериода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КонецПериода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Период, потом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перейти на вкладку «Настройки»,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и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на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нижней таблице во вкладке «Параметры» поставить стандартное значение «Этот месяц»</w:t>
      </w:r>
    </w:p>
    <w:p w:rsidR="00FE4BF5" w:rsidRDefault="00FE4BF5" w:rsidP="00AA2427"/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>КОНТРОЛЬНЫЕ ВОПРОСЫ 17</w:t>
      </w:r>
    </w:p>
    <w:p w:rsidR="00FE4BF5" w:rsidRPr="00FE4BF5" w:rsidRDefault="00FE4BF5" w:rsidP="00AA2427">
      <w:pPr>
        <w:rPr>
          <w:highlight w:val="yellow"/>
        </w:rPr>
      </w:pP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Что такое сложные периодические расчеты? </w:t>
      </w:r>
    </w:p>
    <w:p w:rsidR="00FE4BF5" w:rsidRPr="00FE4BF5" w:rsidRDefault="00FE4BF5" w:rsidP="00AA2427">
      <w:pPr>
        <w:rPr>
          <w:highlight w:val="yellow"/>
        </w:rPr>
      </w:pP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Что такое вид расчета, база? </w:t>
      </w:r>
    </w:p>
    <w:p w:rsidR="00FE4BF5" w:rsidRPr="00FE4BF5" w:rsidRDefault="0064716B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База – то, от чего мы отталкиваемся при виде расчета. </w:t>
      </w: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Какая разница между базовым периодом, фактическим периодом и периодом действия? </w:t>
      </w:r>
    </w:p>
    <w:p w:rsidR="00FE4BF5" w:rsidRDefault="00FE4BF5" w:rsidP="00AA2427">
      <w:r>
        <w:t xml:space="preserve">Период действия является «запрашиваемым». То есть, указывая период действия, мы говорим: «Мы хотели бы, чтобы результат действовал в этом периоде». </w:t>
      </w:r>
    </w:p>
    <w:p w:rsidR="00FE4BF5" w:rsidRDefault="00FE4BF5" w:rsidP="00AA2427">
      <w:pPr>
        <w:rPr>
          <w:rFonts w:ascii="Calibri" w:hAnsi="Calibri" w:cs="Calibri"/>
        </w:rPr>
      </w:pPr>
      <w:r>
        <w:t xml:space="preserve">Фактический период – это то, что получилось из периода действия после анализа всех периодов действия расчетов, которые вытесняют наш по периоду действия. </w:t>
      </w:r>
    </w:p>
    <w:p w:rsidR="00FE4BF5" w:rsidRPr="00FE4BF5" w:rsidRDefault="00FE4BF5" w:rsidP="00AA2427">
      <w:pPr>
        <w:rPr>
          <w:highlight w:val="yellow"/>
        </w:rPr>
      </w:pPr>
      <w:r>
        <w:t>Базовый период – это период, в котором мы анализируем результаты других расчетов, влияющих на наш по базовому периоду.</w:t>
      </w: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Что такое зависимость по базовому периоду? </w:t>
      </w:r>
    </w:p>
    <w:p w:rsidR="00FE4BF5" w:rsidRPr="00FE4BF5" w:rsidRDefault="00FE4BF5" w:rsidP="00AA2427">
      <w:pPr>
        <w:rPr>
          <w:highlight w:val="yellow"/>
        </w:rPr>
      </w:pP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Что такое вытеснение по периоду действия? </w:t>
      </w:r>
    </w:p>
    <w:p w:rsidR="00FE4BF5" w:rsidRPr="00FE4BF5" w:rsidRDefault="00FE4BF5" w:rsidP="00AA2427">
      <w:pPr>
        <w:rPr>
          <w:highlight w:val="yellow"/>
        </w:rPr>
      </w:pP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Для чего предназначен объект конфигурации «План видов расчета»? </w:t>
      </w:r>
    </w:p>
    <w:p w:rsidR="00FE4BF5" w:rsidRPr="00FE4BF5" w:rsidRDefault="00FE4BF5" w:rsidP="00FE4BF5">
      <w:pPr>
        <w:rPr>
          <w:highlight w:val="yellow"/>
        </w:rPr>
      </w:pPr>
      <w:r>
        <w:t>предназначен для описания структуры хранения информации о возможных видах расчетов.</w:t>
      </w: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Каковы основные свойства плана видов расчета? </w:t>
      </w:r>
    </w:p>
    <w:p w:rsidR="00FE4BF5" w:rsidRDefault="00FE4BF5" w:rsidP="00AA2427">
      <w:r>
        <w:t>Использует период действия</w:t>
      </w:r>
    </w:p>
    <w:p w:rsidR="00FE4BF5" w:rsidRPr="00FE4BF5" w:rsidRDefault="00FE4BF5" w:rsidP="00AA2427">
      <w:pPr>
        <w:rPr>
          <w:highlight w:val="yellow"/>
        </w:rPr>
      </w:pPr>
      <w:r>
        <w:t>Зависимость от базы</w:t>
      </w: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Какая разница между базовыми, вытесняющими и ведущими видами расчетов? 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Базовые – результаты базовых видов расчета должны быть использовать при перерасчете;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Вытесняющие – вытесняют расчет по периоду действия;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Ведущие – если изменился результат ведущего расчета, то весь расчет целиком должен быть пересчитан;</w:t>
      </w:r>
    </w:p>
    <w:p w:rsidR="00FE4BF5" w:rsidRPr="00FE4BF5" w:rsidRDefault="00FE4BF5" w:rsidP="00AA2427">
      <w:pPr>
        <w:rPr>
          <w:highlight w:val="yellow"/>
        </w:rPr>
      </w:pP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lastRenderedPageBreak/>
        <w:t xml:space="preserve">Как создать план видов расчета? </w:t>
      </w:r>
    </w:p>
    <w:p w:rsidR="00FE4BF5" w:rsidRPr="00FE4BF5" w:rsidRDefault="00FE4BF5" w:rsidP="00FE4BF5">
      <w:pPr>
        <w:rPr>
          <w:highlight w:val="yellow"/>
        </w:rPr>
      </w:pPr>
      <w:r>
        <w:t>Открыть конфигуратор и создать новый объект конфигурации План видов расчета.</w:t>
      </w: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Что такое объект конфигурации «Регистр расчета»? </w:t>
      </w:r>
    </w:p>
    <w:p w:rsidR="00FE4BF5" w:rsidRPr="00FE4BF5" w:rsidRDefault="00FE4BF5" w:rsidP="00AA2427">
      <w:pPr>
        <w:rPr>
          <w:highlight w:val="yellow"/>
        </w:rPr>
      </w:pPr>
      <w:r>
        <w:t>предназначен для описания структуры накопления данных, являющихся результатами расчетов.</w:t>
      </w: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Каковы отличительные особенности регистра расчета? 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Не предназначен для интерактивного редактирования пользователем. Его суть – модифицирование данных на основе работы объектов базы данных.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Так же он периодический, с возможностью использования механизмов вытеснения по периоду действия и зависимости по базовому периоду, а также связь с планом видов расчета.</w:t>
      </w:r>
    </w:p>
    <w:p w:rsidR="00FE4BF5" w:rsidRPr="00FE4BF5" w:rsidRDefault="00FE4BF5" w:rsidP="00AA2427">
      <w:pPr>
        <w:rPr>
          <w:highlight w:val="yellow"/>
        </w:rPr>
      </w:pP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Что такое график времени? 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График времени – это непериодический регистр сведений и измерениями Дата и ресурсом Число, в котором содержится временная схема исходных данных, </w:t>
      </w:r>
      <w:proofErr w:type="spellStart"/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учавствующих</w:t>
      </w:r>
      <w:proofErr w:type="spellEnd"/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 расчетах.</w:t>
      </w:r>
    </w:p>
    <w:p w:rsidR="00FE4BF5" w:rsidRPr="00FE4BF5" w:rsidRDefault="00FE4BF5" w:rsidP="00AA2427">
      <w:pPr>
        <w:rPr>
          <w:highlight w:val="yellow"/>
        </w:rPr>
      </w:pP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Что такое перерасчет? </w:t>
      </w:r>
    </w:p>
    <w:p w:rsidR="00FE4BF5" w:rsidRPr="00FE4BF5" w:rsidRDefault="0064716B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Перерасчет предназначен для регистрации фактов появления в регистре записей, влияющих на результат расчета уже существующих записей регистра</w:t>
      </w: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По какому принципу формируются записи перерасчета? </w:t>
      </w:r>
    </w:p>
    <w:p w:rsidR="00FE4BF5" w:rsidRPr="00FE4BF5" w:rsidRDefault="0064716B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Перерасчет заполняется автоматически на основании записей регистров расчета, затронутых ведущими видами расчета, так теми записями, у которых изменился фактический период действия.</w:t>
      </w:r>
    </w:p>
    <w:p w:rsidR="00FE4BF5" w:rsidRDefault="00FE4BF5" w:rsidP="00AA2427">
      <w:r w:rsidRPr="00FE4BF5">
        <w:rPr>
          <w:highlight w:val="yellow"/>
        </w:rPr>
        <w:t>Как создать регистр расчета?</w:t>
      </w:r>
    </w:p>
    <w:p w:rsidR="00F77D8D" w:rsidRDefault="0064716B" w:rsidP="00AA2427">
      <w:r>
        <w:t>В дереве конфигурации</w:t>
      </w:r>
    </w:p>
    <w:p w:rsidR="0064716B" w:rsidRDefault="0064716B" w:rsidP="00AA2427">
      <w:pPr>
        <w:rPr>
          <w:highlight w:val="yellow"/>
        </w:rPr>
      </w:pPr>
    </w:p>
    <w:p w:rsidR="00F77D8D" w:rsidRPr="00F77D8D" w:rsidRDefault="00F77D8D" w:rsidP="00AA2427">
      <w:pPr>
        <w:rPr>
          <w:highlight w:val="yellow"/>
        </w:rPr>
      </w:pPr>
      <w:r w:rsidRPr="00F77D8D">
        <w:rPr>
          <w:highlight w:val="yellow"/>
        </w:rPr>
        <w:t>КОНТРОЛЬНЫЕ ВОПРОСЫ 18</w:t>
      </w: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создать движения документа по регистру расчета? </w:t>
      </w:r>
    </w:p>
    <w:p w:rsidR="00F77D8D" w:rsidRPr="00F77D8D" w:rsidRDefault="0064716B" w:rsidP="00AA2427">
      <w:pPr>
        <w:rPr>
          <w:highlight w:val="yellow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Через конструктор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движений</w:t>
      </w: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запросом получить записи перерасчета? </w:t>
      </w:r>
    </w:p>
    <w:p w:rsidR="00F77D8D" w:rsidRPr="00F77D8D" w:rsidRDefault="00F77D8D" w:rsidP="00AA2427">
      <w:pPr>
        <w:rPr>
          <w:highlight w:val="yellow"/>
        </w:rPr>
      </w:pP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работает перерасчет? </w:t>
      </w:r>
    </w:p>
    <w:p w:rsidR="00F77D8D" w:rsidRPr="00F77D8D" w:rsidRDefault="0064716B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Перерасчет служит для контроля актуальности данных, содержащихся в регистре расчета.</w:t>
      </w: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рассчитать записи регистра расчета? </w:t>
      </w:r>
    </w:p>
    <w:p w:rsidR="0064716B" w:rsidRDefault="0064716B" w:rsidP="00AA2427">
      <w:pPr>
        <w:rPr>
          <w:highlight w:val="yellow"/>
        </w:rPr>
      </w:pP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запросом получить данные графика и базы? </w:t>
      </w:r>
    </w:p>
    <w:p w:rsidR="00F77D8D" w:rsidRPr="00F77D8D" w:rsidRDefault="0064716B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Обратится к виртуальной таблице регистра расчета «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БазаНачисления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», «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ДанныеГрафика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»;</w:t>
      </w: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выполнить перерасчет отдельных записей регистра расчета? </w:t>
      </w:r>
    </w:p>
    <w:p w:rsidR="00F77D8D" w:rsidRPr="00F77D8D" w:rsidRDefault="00F77D8D" w:rsidP="00AA2427">
      <w:pPr>
        <w:rPr>
          <w:highlight w:val="yellow"/>
        </w:rPr>
      </w:pP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lastRenderedPageBreak/>
        <w:t xml:space="preserve">Как получить запросом записи регистра расчета? </w:t>
      </w:r>
    </w:p>
    <w:p w:rsidR="00F77D8D" w:rsidRPr="00F77D8D" w:rsidRDefault="00F77D8D" w:rsidP="00AA2427">
      <w:pPr>
        <w:rPr>
          <w:highlight w:val="yellow"/>
        </w:rPr>
      </w:pP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получить запросом фактический период действия записей регистра расчета? </w:t>
      </w:r>
    </w:p>
    <w:p w:rsidR="00F77D8D" w:rsidRPr="00F77D8D" w:rsidRDefault="00F77D8D" w:rsidP="00AA2427">
      <w:pPr>
        <w:rPr>
          <w:highlight w:val="yellow"/>
        </w:rPr>
      </w:pP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Для чего используется диаграмма </w:t>
      </w:r>
      <w:proofErr w:type="spellStart"/>
      <w:r w:rsidRPr="00F77D8D">
        <w:rPr>
          <w:highlight w:val="yellow"/>
        </w:rPr>
        <w:t>Ганта</w:t>
      </w:r>
      <w:proofErr w:type="spellEnd"/>
      <w:r w:rsidRPr="00F77D8D">
        <w:rPr>
          <w:highlight w:val="yellow"/>
        </w:rPr>
        <w:t xml:space="preserve">? </w:t>
      </w:r>
    </w:p>
    <w:p w:rsidR="00F77D8D" w:rsidRPr="00F77D8D" w:rsidRDefault="0064716B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Диаграмма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Ганта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используется для отображения использования объектами каких-либо ресурсов в разрезе времени.</w:t>
      </w: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устроена диаграмма </w:t>
      </w:r>
      <w:proofErr w:type="spellStart"/>
      <w:r w:rsidRPr="00F77D8D">
        <w:rPr>
          <w:highlight w:val="yellow"/>
        </w:rPr>
        <w:t>Ганта</w:t>
      </w:r>
      <w:proofErr w:type="spellEnd"/>
      <w:r w:rsidRPr="00F77D8D">
        <w:rPr>
          <w:highlight w:val="yellow"/>
        </w:rPr>
        <w:t xml:space="preserve">? </w:t>
      </w:r>
    </w:p>
    <w:p w:rsidR="00F77D8D" w:rsidRPr="00F77D8D" w:rsidRDefault="0064716B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Шкала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время, объекты – точки, ресурсы – серии.</w:t>
      </w:r>
    </w:p>
    <w:p w:rsidR="00F77D8D" w:rsidRDefault="00F77D8D" w:rsidP="00AA2427">
      <w:r w:rsidRPr="00F77D8D">
        <w:rPr>
          <w:highlight w:val="yellow"/>
        </w:rPr>
        <w:t xml:space="preserve">Как заполнить диаграмму </w:t>
      </w:r>
      <w:proofErr w:type="spellStart"/>
      <w:r w:rsidRPr="00F77D8D">
        <w:rPr>
          <w:highlight w:val="yellow"/>
        </w:rPr>
        <w:t>Ганта</w:t>
      </w:r>
      <w:proofErr w:type="spellEnd"/>
      <w:r w:rsidRPr="00F77D8D">
        <w:rPr>
          <w:highlight w:val="yellow"/>
        </w:rPr>
        <w:t xml:space="preserve"> данными?</w:t>
      </w:r>
    </w:p>
    <w:p w:rsidR="00F77D8D" w:rsidRDefault="0064716B" w:rsidP="00AA2427">
      <w:r>
        <w:t>Конструктором запросов</w:t>
      </w:r>
    </w:p>
    <w:p w:rsidR="0064716B" w:rsidRDefault="0064716B" w:rsidP="00AA2427"/>
    <w:p w:rsidR="0077311F" w:rsidRPr="0077311F" w:rsidRDefault="0077311F" w:rsidP="00AA2427">
      <w:pPr>
        <w:rPr>
          <w:highlight w:val="yellow"/>
        </w:rPr>
      </w:pPr>
      <w:r w:rsidRPr="0077311F">
        <w:rPr>
          <w:highlight w:val="yellow"/>
        </w:rPr>
        <w:t>КОНТРОЛЬНЫЕ ВОПРОСЫ 19</w:t>
      </w:r>
    </w:p>
    <w:p w:rsidR="0077311F" w:rsidRDefault="0077311F" w:rsidP="00AA2427">
      <w:pPr>
        <w:rPr>
          <w:highlight w:val="yellow"/>
        </w:rPr>
      </w:pPr>
      <w:r w:rsidRPr="0077311F">
        <w:rPr>
          <w:highlight w:val="yellow"/>
        </w:rPr>
        <w:t xml:space="preserve">Для чего предназначен полнотекстовый поиск в данных? </w:t>
      </w:r>
    </w:p>
    <w:p w:rsidR="0077311F" w:rsidRPr="0077311F" w:rsidRDefault="0064716B" w:rsidP="00AA2427">
      <w:pPr>
        <w:rPr>
          <w:highlight w:val="yellow"/>
        </w:rPr>
      </w:pPr>
      <w:r>
        <w:t>позволяет искать данные, вводя поисковый запрос в простой и естественной форме</w:t>
      </w:r>
      <w:r>
        <w:t xml:space="preserve">. </w:t>
      </w:r>
      <w:r>
        <w:t>При этом можно использовать специальные операторы</w:t>
      </w:r>
      <w:r>
        <w:t>.</w:t>
      </w:r>
    </w:p>
    <w:p w:rsidR="0077311F" w:rsidRDefault="0077311F" w:rsidP="00AA2427">
      <w:pPr>
        <w:rPr>
          <w:highlight w:val="yellow"/>
        </w:rPr>
      </w:pPr>
      <w:r w:rsidRPr="0077311F">
        <w:rPr>
          <w:highlight w:val="yellow"/>
        </w:rPr>
        <w:t xml:space="preserve">Как интерактивно управлять полнотекстовым поиском? </w:t>
      </w:r>
    </w:p>
    <w:p w:rsidR="0077311F" w:rsidRPr="0077311F" w:rsidRDefault="0077311F" w:rsidP="00AA2427">
      <w:pPr>
        <w:rPr>
          <w:highlight w:val="yellow"/>
        </w:rPr>
      </w:pPr>
    </w:p>
    <w:p w:rsidR="0077311F" w:rsidRDefault="0077311F" w:rsidP="00AA2427">
      <w:pPr>
        <w:rPr>
          <w:highlight w:val="yellow"/>
        </w:rPr>
      </w:pPr>
      <w:r w:rsidRPr="0077311F">
        <w:rPr>
          <w:highlight w:val="yellow"/>
        </w:rPr>
        <w:t xml:space="preserve">Как составлять простейшие поисковые выражения? </w:t>
      </w:r>
    </w:p>
    <w:p w:rsidR="0077311F" w:rsidRPr="0077311F" w:rsidRDefault="0077311F" w:rsidP="00AA2427">
      <w:pPr>
        <w:rPr>
          <w:highlight w:val="yellow"/>
        </w:rPr>
      </w:pPr>
    </w:p>
    <w:p w:rsidR="0077311F" w:rsidRDefault="0077311F" w:rsidP="00AA2427">
      <w:r w:rsidRPr="0077311F">
        <w:rPr>
          <w:highlight w:val="yellow"/>
        </w:rPr>
        <w:t>Как настроить свойства поиска при вводе по строке в поле ввода?</w:t>
      </w:r>
    </w:p>
    <w:p w:rsidR="0077311F" w:rsidRDefault="0077311F" w:rsidP="00AA2427"/>
    <w:p w:rsidR="0064716B" w:rsidRDefault="0064716B" w:rsidP="00AA2427"/>
    <w:p w:rsidR="00E6359E" w:rsidRPr="00E6359E" w:rsidRDefault="00E6359E" w:rsidP="00AA2427">
      <w:pPr>
        <w:rPr>
          <w:highlight w:val="yellow"/>
        </w:rPr>
      </w:pPr>
      <w:r w:rsidRPr="00E6359E">
        <w:rPr>
          <w:highlight w:val="yellow"/>
        </w:rPr>
        <w:t>КОНТРОЛЬНЫЕ ВОПРОСЫ 20</w:t>
      </w:r>
    </w:p>
    <w:p w:rsidR="00E6359E" w:rsidRDefault="00E6359E" w:rsidP="00AA2427">
      <w:pPr>
        <w:rPr>
          <w:highlight w:val="yellow"/>
        </w:rPr>
      </w:pPr>
      <w:r w:rsidRPr="00E6359E">
        <w:rPr>
          <w:highlight w:val="yellow"/>
        </w:rPr>
        <w:t xml:space="preserve">Что такое основной полнотекстовый индекс, и что такое дополнительный полнотекстовый индекс? 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Полнотекстовый индекс состоит из двух частей: основного и дополнительного индекса.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Основной индекс – спроектирован таким образом, чтобы обеспечить максимальную скорость поиска при большом объеме данных.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Дополнительный – наоборот.</w:t>
      </w:r>
    </w:p>
    <w:p w:rsidR="00E6359E" w:rsidRPr="00E6359E" w:rsidRDefault="00E6359E" w:rsidP="00AA2427">
      <w:pPr>
        <w:rPr>
          <w:highlight w:val="yellow"/>
        </w:rPr>
      </w:pPr>
    </w:p>
    <w:p w:rsidR="00E6359E" w:rsidRDefault="00E6359E" w:rsidP="00AA2427">
      <w:pPr>
        <w:rPr>
          <w:highlight w:val="yellow"/>
        </w:rPr>
      </w:pPr>
      <w:r w:rsidRPr="00E6359E">
        <w:rPr>
          <w:highlight w:val="yellow"/>
        </w:rPr>
        <w:t xml:space="preserve">Какова стратегия полнотекстового индексирования информационной базы? </w:t>
      </w:r>
    </w:p>
    <w:p w:rsidR="00E6359E" w:rsidRPr="00E6359E" w:rsidRDefault="00E6359E" w:rsidP="00AA2427">
      <w:pPr>
        <w:rPr>
          <w:highlight w:val="yellow"/>
        </w:rPr>
      </w:pPr>
    </w:p>
    <w:p w:rsidR="00E6359E" w:rsidRDefault="00E6359E" w:rsidP="00AA2427">
      <w:pPr>
        <w:rPr>
          <w:highlight w:val="yellow"/>
        </w:rPr>
      </w:pPr>
      <w:r w:rsidRPr="00E6359E">
        <w:rPr>
          <w:highlight w:val="yellow"/>
        </w:rPr>
        <w:t xml:space="preserve">Для чего предназначены регламентные задания? </w:t>
      </w:r>
    </w:p>
    <w:p w:rsidR="00E6359E" w:rsidRPr="0064716B" w:rsidRDefault="0064716B" w:rsidP="00AA2427">
      <w:r w:rsidRPr="0064716B">
        <w:t>Для выполнения определенных задач в определенный период времени</w:t>
      </w:r>
    </w:p>
    <w:p w:rsidR="00E6359E" w:rsidRDefault="00E6359E" w:rsidP="00AA2427">
      <w:r w:rsidRPr="00E6359E">
        <w:rPr>
          <w:highlight w:val="yellow"/>
        </w:rPr>
        <w:t>Как задать расписание для автоматического запуска заданий?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>в древе конфигурации создаем</w:t>
      </w: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«Регламентные задания».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Чтобы установить расписание, 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жмем</w:t>
      </w: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на ссылку «Открыть» напротив «Расписание»</w:t>
      </w:r>
    </w:p>
    <w:p w:rsidR="00E6359E" w:rsidRDefault="00E6359E" w:rsidP="00AA2427"/>
    <w:p w:rsidR="00E24FC0" w:rsidRPr="00E24FC0" w:rsidRDefault="00E24FC0" w:rsidP="00AA2427">
      <w:pPr>
        <w:rPr>
          <w:highlight w:val="yellow"/>
        </w:rPr>
      </w:pPr>
      <w:r w:rsidRPr="00E24FC0">
        <w:rPr>
          <w:highlight w:val="yellow"/>
        </w:rPr>
        <w:t>КОНТРОЛЬНЫЕ ВОПРОСЫ 21</w:t>
      </w:r>
    </w:p>
    <w:p w:rsidR="00E24FC0" w:rsidRDefault="00E24FC0" w:rsidP="00AA2427">
      <w:pPr>
        <w:rPr>
          <w:highlight w:val="yellow"/>
        </w:rPr>
      </w:pPr>
      <w:r w:rsidRPr="00E24FC0">
        <w:rPr>
          <w:highlight w:val="yellow"/>
        </w:rPr>
        <w:t xml:space="preserve">Для чего предназначен документ для ввода начальных остатков, и как его создать? </w:t>
      </w:r>
    </w:p>
    <w:p w:rsidR="0064716B" w:rsidRDefault="0064716B" w:rsidP="00AA2427">
      <w:r>
        <w:t>необходимо для того, чтобы пользователи могли начать работу с нашей информационной базой не с чистого листа, а с некоторого «исходного состояния», которое было в их прежней системе учета</w:t>
      </w:r>
      <w:r>
        <w:t xml:space="preserve">. Создать новый документ и </w:t>
      </w:r>
      <w:proofErr w:type="gramStart"/>
      <w:r w:rsidR="00623BE2">
        <w:t>На</w:t>
      </w:r>
      <w:proofErr w:type="gramEnd"/>
      <w:r w:rsidR="00623BE2">
        <w:t xml:space="preserve"> закладке Движения запретить</w:t>
      </w:r>
      <w:r>
        <w:t xml:space="preserve"> проведение документа</w:t>
      </w:r>
    </w:p>
    <w:p w:rsidR="00E24FC0" w:rsidRDefault="00E24FC0" w:rsidP="00AA2427">
      <w:pPr>
        <w:rPr>
          <w:highlight w:val="yellow"/>
        </w:rPr>
      </w:pPr>
      <w:r w:rsidRPr="00E24FC0">
        <w:rPr>
          <w:highlight w:val="yellow"/>
        </w:rPr>
        <w:t xml:space="preserve">Как </w:t>
      </w:r>
      <w:proofErr w:type="spellStart"/>
      <w:r w:rsidRPr="00E24FC0">
        <w:rPr>
          <w:highlight w:val="yellow"/>
        </w:rPr>
        <w:t>программно</w:t>
      </w:r>
      <w:proofErr w:type="spellEnd"/>
      <w:r w:rsidRPr="00E24FC0">
        <w:rPr>
          <w:highlight w:val="yellow"/>
        </w:rPr>
        <w:t xml:space="preserve"> изменить значение регистра при вводе начальных остатков? </w:t>
      </w:r>
    </w:p>
    <w:p w:rsidR="00E24FC0" w:rsidRPr="00E24FC0" w:rsidRDefault="00E24FC0" w:rsidP="00AA2427">
      <w:pPr>
        <w:rPr>
          <w:highlight w:val="yellow"/>
        </w:rPr>
      </w:pPr>
    </w:p>
    <w:p w:rsidR="00E24FC0" w:rsidRDefault="00E24FC0" w:rsidP="00AA2427">
      <w:r w:rsidRPr="00E24FC0">
        <w:rPr>
          <w:highlight w:val="yellow"/>
        </w:rPr>
        <w:t>В каких случаях использовать модуль формы, а в каких – модуль объекта для размещения обработчиков событий?</w:t>
      </w:r>
    </w:p>
    <w:p w:rsidR="00E24FC0" w:rsidRDefault="00623BE2" w:rsidP="00AA2427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Если подр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азумевается возможность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програм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но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модифицировать тот или иной объект</w:t>
      </w:r>
    </w:p>
    <w:p w:rsidR="00FE4BF5" w:rsidRDefault="00FE4BF5" w:rsidP="00AA2427"/>
    <w:p w:rsidR="00AA2427" w:rsidRPr="00264D5D" w:rsidRDefault="00AA2427" w:rsidP="00AA2427">
      <w:pPr>
        <w:rPr>
          <w:rFonts w:ascii="Times New Roman" w:hAnsi="Times New Roman" w:cs="Times New Roman"/>
          <w:sz w:val="24"/>
          <w:szCs w:val="24"/>
        </w:rPr>
      </w:pPr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</w:p>
    <w:sectPr w:rsidR="000777A7" w:rsidRPr="00787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50F0D"/>
    <w:multiLevelType w:val="hybridMultilevel"/>
    <w:tmpl w:val="D9CAB4E4"/>
    <w:lvl w:ilvl="0" w:tplc="C812E7B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60DFE"/>
    <w:multiLevelType w:val="hybridMultilevel"/>
    <w:tmpl w:val="383231A8"/>
    <w:lvl w:ilvl="0" w:tplc="39E0AD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2B"/>
    <w:rsid w:val="00023ECA"/>
    <w:rsid w:val="0004253D"/>
    <w:rsid w:val="000777A7"/>
    <w:rsid w:val="00093E9C"/>
    <w:rsid w:val="000E6300"/>
    <w:rsid w:val="0010075C"/>
    <w:rsid w:val="0017142B"/>
    <w:rsid w:val="001B332B"/>
    <w:rsid w:val="001C1FA0"/>
    <w:rsid w:val="00264D5D"/>
    <w:rsid w:val="002A750E"/>
    <w:rsid w:val="002D321D"/>
    <w:rsid w:val="00335585"/>
    <w:rsid w:val="003416C4"/>
    <w:rsid w:val="004104E7"/>
    <w:rsid w:val="0042008B"/>
    <w:rsid w:val="004A786D"/>
    <w:rsid w:val="005934EC"/>
    <w:rsid w:val="005D08D0"/>
    <w:rsid w:val="005E6493"/>
    <w:rsid w:val="00623BE2"/>
    <w:rsid w:val="0064716B"/>
    <w:rsid w:val="00684E23"/>
    <w:rsid w:val="00695109"/>
    <w:rsid w:val="006E023A"/>
    <w:rsid w:val="00724DA8"/>
    <w:rsid w:val="0074134E"/>
    <w:rsid w:val="0077311F"/>
    <w:rsid w:val="007878D9"/>
    <w:rsid w:val="008566E4"/>
    <w:rsid w:val="009064A9"/>
    <w:rsid w:val="00943E06"/>
    <w:rsid w:val="00A009D1"/>
    <w:rsid w:val="00A118A7"/>
    <w:rsid w:val="00A213DC"/>
    <w:rsid w:val="00A270BC"/>
    <w:rsid w:val="00A3365E"/>
    <w:rsid w:val="00A33683"/>
    <w:rsid w:val="00A432B6"/>
    <w:rsid w:val="00A547DA"/>
    <w:rsid w:val="00AA2427"/>
    <w:rsid w:val="00B04C16"/>
    <w:rsid w:val="00BB2122"/>
    <w:rsid w:val="00BD3F66"/>
    <w:rsid w:val="00C1026B"/>
    <w:rsid w:val="00C9585E"/>
    <w:rsid w:val="00CA53B8"/>
    <w:rsid w:val="00CA7DFA"/>
    <w:rsid w:val="00D5149D"/>
    <w:rsid w:val="00D77313"/>
    <w:rsid w:val="00E24FC0"/>
    <w:rsid w:val="00E6359E"/>
    <w:rsid w:val="00E66B2F"/>
    <w:rsid w:val="00EE00F1"/>
    <w:rsid w:val="00F27641"/>
    <w:rsid w:val="00F62CE2"/>
    <w:rsid w:val="00F77D8D"/>
    <w:rsid w:val="00F952FE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B665"/>
  <w15:docId w15:val="{56A4238D-0BF1-432F-9B7F-380BC7A8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</Pages>
  <Words>5929</Words>
  <Characters>33799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19</cp:revision>
  <dcterms:created xsi:type="dcterms:W3CDTF">2020-07-14T23:24:00Z</dcterms:created>
  <dcterms:modified xsi:type="dcterms:W3CDTF">2020-07-28T06:29:00Z</dcterms:modified>
</cp:coreProperties>
</file>