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CBF2C" w14:textId="77777777" w:rsidR="00CF2FF3" w:rsidRDefault="00000000">
      <w:r>
        <w:t xml:space="preserve">Веб-приложение для электронной системы аннотирования изображений. Представляет собой инфраструктуру для специалистов в области медицины с  возможностью создания маркеров (разметки) экспертом для изображений раковых опухолей и их вывода для пользователей. Также будет включать в себя подрузку обработки изображений опухолей с использованием ML (сами модули уже реализованы). Версионирование данных в бд (scd2 версионирвание). Возможное добавление аудита и логирования данных для администрирования. </w:t>
      </w:r>
    </w:p>
    <w:p w14:paraId="21BEED1A" w14:textId="77777777" w:rsidR="00CF2FF3" w:rsidRDefault="00000000">
      <w:r>
        <w:t>Также подразумевается реализация  базового функционала для веб-приложения (авторизация, регистрация, админка и т.п.)</w:t>
      </w:r>
    </w:p>
    <w:p w14:paraId="349ACA6C" w14:textId="77777777" w:rsidR="00CF2FF3" w:rsidRDefault="00000000">
      <w:pPr>
        <w:rPr>
          <w:highlight w:val="cyan"/>
        </w:rPr>
      </w:pPr>
      <w:r>
        <w:t>Цель – создание инфраструктуры для специалистов в области медицины (проект будет использоваться специалистами с ИФИБа и его реализация является частью ТЗ по организации цифровой инфраструктуры). На текущий момент сервис необходимо писать с нуля, т.к. подразумевается полный переход с PHP на Python (Django).</w:t>
      </w:r>
      <w:r>
        <w:rPr>
          <w:highlight w:val="cyan"/>
        </w:rPr>
        <w:t xml:space="preserve"> На сегодняшний момент имеется нейронная сеть для анализа, и в рамках этого задания её необходимо только подключить к нашему веб-приложению. Все остальные компоненты необходимо дописать самостоятельно.</w:t>
      </w:r>
    </w:p>
    <w:p w14:paraId="3154721E" w14:textId="77777777" w:rsidR="00CF2FF3" w:rsidRDefault="00000000">
      <w:r>
        <w:t>Функционал:</w:t>
      </w:r>
    </w:p>
    <w:p w14:paraId="0FAABD6C" w14:textId="77777777" w:rsidR="00CF2FF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Базовый функционал: авторизация, регистрация, админка, аудит и тп</w:t>
      </w:r>
    </w:p>
    <w:p w14:paraId="24318784" w14:textId="77777777" w:rsidR="00CF2FF3" w:rsidRDefault="00CF2FF3">
      <w:pPr>
        <w:pBdr>
          <w:top w:val="nil"/>
          <w:left w:val="nil"/>
          <w:bottom w:val="nil"/>
          <w:right w:val="nil"/>
          <w:between w:val="nil"/>
        </w:pBdr>
        <w:rPr>
          <w:highlight w:val="cyan"/>
        </w:rPr>
      </w:pPr>
    </w:p>
    <w:p w14:paraId="1B289E09" w14:textId="77777777" w:rsidR="00CF2FF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cyan"/>
        </w:rPr>
      </w:pPr>
      <w:r>
        <w:rPr>
          <w:highlight w:val="cyan"/>
        </w:rPr>
        <w:t xml:space="preserve">Админка представляет собой интерфейс администратора, через который можно: </w:t>
      </w:r>
    </w:p>
    <w:p w14:paraId="004372E6" w14:textId="77777777" w:rsidR="00CF2FF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cyan"/>
        </w:rPr>
      </w:pPr>
      <w:r>
        <w:rPr>
          <w:highlight w:val="cyan"/>
        </w:rPr>
        <w:t>а) регистрировать новых пользователей/пациентов</w:t>
      </w:r>
    </w:p>
    <w:p w14:paraId="369B9ACD" w14:textId="77777777" w:rsidR="00CF2FF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cyan"/>
        </w:rPr>
      </w:pPr>
      <w:r>
        <w:rPr>
          <w:highlight w:val="cyan"/>
        </w:rPr>
        <w:t>б) взаимодействовать с системными параметрами и таблицами, где хранятся данные</w:t>
      </w:r>
    </w:p>
    <w:p w14:paraId="0A8E7BA0" w14:textId="77777777" w:rsidR="00CF2FF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cyan"/>
        </w:rPr>
      </w:pPr>
      <w:r>
        <w:rPr>
          <w:highlight w:val="cyan"/>
        </w:rPr>
        <w:t>в) также подтверждать/отклонять запросы пользователя на получения роли Специалист</w:t>
      </w:r>
    </w:p>
    <w:p w14:paraId="17296020" w14:textId="77777777" w:rsidR="00CF2FF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cyan"/>
        </w:rPr>
      </w:pPr>
      <w:r>
        <w:rPr>
          <w:highlight w:val="cyan"/>
        </w:rPr>
        <w:t>г) Смотреть таблицы аудита и логи</w:t>
      </w:r>
    </w:p>
    <w:p w14:paraId="29596B8A" w14:textId="77777777" w:rsidR="00CF2FF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cyan"/>
        </w:rPr>
      </w:pPr>
      <w:r>
        <w:rPr>
          <w:highlight w:val="cyan"/>
        </w:rPr>
        <w:t>д) Просмотр и редактирование таблиц категорий (изображения будут разбиваться, например, по нозологии, по типу опухоли и тп), редактирование</w:t>
      </w:r>
    </w:p>
    <w:p w14:paraId="667F64A6" w14:textId="77777777" w:rsidR="00CF2FF3" w:rsidRDefault="00CF2FF3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cyan"/>
        </w:rPr>
      </w:pPr>
    </w:p>
    <w:p w14:paraId="40451423" w14:textId="77777777" w:rsidR="00CF2FF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cyan"/>
        </w:rPr>
      </w:pPr>
      <w:r>
        <w:rPr>
          <w:highlight w:val="cyan"/>
        </w:rPr>
        <w:t>Пользователь (авторизованный):</w:t>
      </w:r>
    </w:p>
    <w:p w14:paraId="352268C5" w14:textId="77777777" w:rsidR="00CF2FF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cyan"/>
        </w:rPr>
      </w:pPr>
      <w:r>
        <w:rPr>
          <w:highlight w:val="cyan"/>
        </w:rPr>
        <w:t>Авторизованный пользователь. Имеет право просмотра изображений всех категорий и статистики по ним. Для внесения каких-либо изменений, либо запуска модели ML требуются права специалиста, на что юзер может оставить заявку администратору</w:t>
      </w:r>
    </w:p>
    <w:p w14:paraId="041A102F" w14:textId="77777777" w:rsidR="00CF2FF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cyan"/>
        </w:rPr>
      </w:pPr>
      <w:r>
        <w:rPr>
          <w:highlight w:val="cyan"/>
        </w:rPr>
        <w:t>Пользователь (неавторизованный):</w:t>
      </w:r>
    </w:p>
    <w:p w14:paraId="76EB7A8B" w14:textId="77777777" w:rsidR="00CF2FF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cyan"/>
        </w:rPr>
      </w:pPr>
      <w:r>
        <w:rPr>
          <w:highlight w:val="cyan"/>
        </w:rPr>
        <w:t>Не имеет прав просмотра и редактирования чего-либо, при попытках куда-либо зайти - редиректится на страницу авторизации</w:t>
      </w:r>
    </w:p>
    <w:p w14:paraId="42C90B6D" w14:textId="77777777" w:rsidR="00CF2FF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cyan"/>
        </w:rPr>
      </w:pPr>
      <w:r>
        <w:rPr>
          <w:highlight w:val="cyan"/>
        </w:rPr>
        <w:t>Специалист:</w:t>
      </w:r>
    </w:p>
    <w:p w14:paraId="35C821DA" w14:textId="77777777" w:rsidR="00CF2FF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cyan"/>
        </w:rPr>
      </w:pPr>
      <w:r>
        <w:rPr>
          <w:highlight w:val="cyan"/>
        </w:rPr>
        <w:t>Те же права, что у обычного пользователя, но есть возможность маркировки изображений и отправки их на анализ нейронкой</w:t>
      </w:r>
    </w:p>
    <w:p w14:paraId="59C76616" w14:textId="77777777" w:rsidR="00CF2FF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cyan"/>
        </w:rPr>
      </w:pPr>
      <w:r>
        <w:rPr>
          <w:highlight w:val="cyan"/>
        </w:rPr>
        <w:t>Пациент</w:t>
      </w:r>
    </w:p>
    <w:p w14:paraId="51A4352E" w14:textId="77777777" w:rsidR="00CF2FF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cyan"/>
        </w:rPr>
      </w:pPr>
      <w:r>
        <w:rPr>
          <w:highlight w:val="cyan"/>
        </w:rPr>
        <w:t>Может просмотреть изображения/маркировки/графики только по своему заболеванию. За пациентом закрепляется конкретный специалист (врач).</w:t>
      </w:r>
    </w:p>
    <w:p w14:paraId="239901BA" w14:textId="77777777" w:rsidR="00CF2FF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cyan"/>
        </w:rPr>
      </w:pPr>
      <w:r>
        <w:rPr>
          <w:highlight w:val="cyan"/>
        </w:rPr>
        <w:lastRenderedPageBreak/>
        <w:t>Аудит представляет собой ведение учета по процессам, связанным с работой пользователей в веб-приложении. По сути является автоматическим занесением уведомлений с некоторыми метаданными (такие как время совершения действия и пр.) в бд при таких действиях пользователя как регистрация, автризация, создание/изменение изображения, запуск обработки нейронкой.  Необходим для аудита прежде всего в области ИБ, а также возможности отследить более полно работоспособность системы и при наличии сбоев быстрее установить проблему.</w:t>
      </w:r>
    </w:p>
    <w:p w14:paraId="3FE3F225" w14:textId="77777777" w:rsidR="00CF2FF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commentRangeStart w:id="0"/>
      <w:commentRangeStart w:id="1"/>
      <w:commentRangeStart w:id="2"/>
      <w:commentRangeStart w:id="3"/>
      <w:r>
        <w:t>Маркировка и предварительная обработка изображений опухолей</w:t>
      </w:r>
      <w:commentRangeEnd w:id="0"/>
      <w:r>
        <w:commentReference w:id="0"/>
      </w:r>
      <w:commentRangeEnd w:id="1"/>
      <w:r>
        <w:commentReference w:id="1"/>
      </w:r>
      <w:commentRangeEnd w:id="2"/>
      <w:r>
        <w:commentReference w:id="2"/>
      </w:r>
      <w:commentRangeEnd w:id="3"/>
      <w:r>
        <w:commentReference w:id="3"/>
      </w:r>
    </w:p>
    <w:p w14:paraId="26CD4A69" w14:textId="77777777" w:rsidR="00CF2FF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cyan"/>
        </w:rPr>
      </w:pPr>
      <w:r>
        <w:rPr>
          <w:highlight w:val="cyan"/>
        </w:rPr>
        <w:t>Будет реализована в рамках текущей задачи.</w:t>
      </w:r>
    </w:p>
    <w:p w14:paraId="2CAC773C" w14:textId="77777777" w:rsidR="00CF2FF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Подключение средств ML для анализа изображений через интерфейс веб-приложения</w:t>
      </w:r>
    </w:p>
    <w:p w14:paraId="6F671182" w14:textId="77777777" w:rsidR="00CF2FF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cyan"/>
        </w:rPr>
      </w:pPr>
      <w:r>
        <w:rPr>
          <w:highlight w:val="cyan"/>
        </w:rPr>
        <w:t>Вывод на интерфейс графиков и статистики по собираемым опухолям как результат работы нейронной сети, визуализация информации</w:t>
      </w:r>
    </w:p>
    <w:p w14:paraId="6017AAD3" w14:textId="77777777" w:rsidR="00CF2FF3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Предварительный вариант организации БД (будет переделываться позднее):</w:t>
      </w:r>
    </w:p>
    <w:p w14:paraId="07015193" w14:textId="77777777" w:rsidR="00CF2FF3" w:rsidRDefault="00000000"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A31D9D" wp14:editId="04B3E622">
            <wp:extent cx="5539089" cy="4001452"/>
            <wp:effectExtent l="0" t="0" r="0" b="0"/>
            <wp:docPr id="1" name="image1.png" descr="E:\disser\к.т.н\thesis_Polyakov_30-10-2019\fig\figChapTwo\GemoChem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:\disser\к.т.н\thesis_Polyakov_30-10-2019\fig\figChapTwo\GemoCheme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9089" cy="4001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F2FF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rigorevmp@gmail.com" w:date="2023-09-06T22:46:00Z" w:initials="">
    <w:p w14:paraId="04904E84" w14:textId="77777777" w:rsidR="00CF2F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Это будет создано в рамках проекта или уже есть в сервисе?</w:t>
      </w:r>
    </w:p>
  </w:comment>
  <w:comment w:id="1" w:author="Evgeniy Shpachkov" w:date="2023-09-12T05:34:00Z" w:initials="">
    <w:p w14:paraId="2F20DF38" w14:textId="77777777" w:rsidR="00CF2F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Сервиса </w:t>
      </w:r>
      <w:r>
        <w:rPr>
          <w:rFonts w:ascii="Arial" w:eastAsia="Arial" w:hAnsi="Arial" w:cs="Arial"/>
          <w:color w:val="000000"/>
        </w:rPr>
        <w:t>еще нет, писать его предстоит с нуля. Ну если быть точнее, переписать существующий вариант с пхп на питон. Скрипты для маркировки будут написаны самостоятельно.</w:t>
      </w:r>
    </w:p>
  </w:comment>
  <w:comment w:id="2" w:author="Evgeniy Shpachkov" w:date="2023-09-12T05:34:00Z" w:initials="">
    <w:p w14:paraId="1B2022D7" w14:textId="77777777" w:rsidR="00CF2F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_Marked </w:t>
      </w:r>
      <w:r>
        <w:rPr>
          <w:rFonts w:ascii="Arial" w:eastAsia="Arial" w:hAnsi="Arial" w:cs="Arial"/>
          <w:color w:val="000000"/>
        </w:rPr>
        <w:t>as resolved_</w:t>
      </w:r>
    </w:p>
  </w:comment>
  <w:comment w:id="3" w:author="Evgeniy Shpachkov" w:date="2023-09-12T05:37:00Z" w:initials="">
    <w:p w14:paraId="3AE54E20" w14:textId="77777777" w:rsidR="00CF2F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_Re-opened_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904E84" w15:done="0"/>
  <w15:commentEx w15:paraId="2F20DF38" w15:done="0"/>
  <w15:commentEx w15:paraId="1B2022D7" w15:done="0"/>
  <w15:commentEx w15:paraId="3AE54E2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904E84" w16cid:durableId="259AB6C9"/>
  <w16cid:commentId w16cid:paraId="2F20DF38" w16cid:durableId="25B6EABB"/>
  <w16cid:commentId w16cid:paraId="1B2022D7" w16cid:durableId="3047BAF0"/>
  <w16cid:commentId w16cid:paraId="3AE54E20" w16cid:durableId="704F63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F6835"/>
    <w:multiLevelType w:val="multilevel"/>
    <w:tmpl w:val="03E858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216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FF3"/>
    <w:rsid w:val="00CF2FF3"/>
    <w:rsid w:val="00D2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EB6A0"/>
  <w15:docId w15:val="{758F319F-950E-4D69-95C3-2147F339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Шпачков Евгений</dc:creator>
  <cp:lastModifiedBy>Александр Овсянников</cp:lastModifiedBy>
  <cp:revision>2</cp:revision>
  <dcterms:created xsi:type="dcterms:W3CDTF">2024-01-10T16:07:00Z</dcterms:created>
  <dcterms:modified xsi:type="dcterms:W3CDTF">2024-01-10T16:07:00Z</dcterms:modified>
</cp:coreProperties>
</file>