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Pr="00AF44A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F44AE"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Pr="00AF44A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F44A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Pr="00AF44A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F44AE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Pr="00AF44A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F44AE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Pr="00AF44AE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 w:rsidRPr="00AF44AE"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Pr="00AF44AE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Pr="00AF44AE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 w:rsidRPr="00AF44AE">
        <w:rPr>
          <w:rStyle w:val="a3"/>
          <w:bCs/>
          <w:caps/>
          <w:szCs w:val="28"/>
        </w:rPr>
        <w:t>отчет</w:t>
      </w:r>
    </w:p>
    <w:p w14:paraId="210D1E61" w14:textId="47914188" w:rsidR="0015152A" w:rsidRPr="00AF44AE" w:rsidRDefault="0015152A" w:rsidP="0015152A">
      <w:pPr>
        <w:pStyle w:val="Standard"/>
        <w:jc w:val="center"/>
      </w:pPr>
      <w:r w:rsidRPr="00AF44AE">
        <w:rPr>
          <w:b/>
          <w:szCs w:val="28"/>
          <w:lang w:eastAsia="ru-RU" w:bidi="ar-SA"/>
        </w:rPr>
        <w:t>по лабораторной работе</w:t>
      </w:r>
      <w:r w:rsidRPr="00AF44AE">
        <w:rPr>
          <w:b/>
          <w:color w:val="FF0000"/>
          <w:szCs w:val="28"/>
          <w:lang w:eastAsia="ru-RU" w:bidi="ar-SA"/>
        </w:rPr>
        <w:t xml:space="preserve"> </w:t>
      </w:r>
      <w:r w:rsidR="009B637B" w:rsidRPr="00AF44AE">
        <w:rPr>
          <w:b/>
          <w:szCs w:val="28"/>
          <w:lang w:eastAsia="ru-RU" w:bidi="ar-SA"/>
        </w:rPr>
        <w:t>№</w:t>
      </w:r>
      <w:r w:rsidR="00955FB6" w:rsidRPr="00AF44AE">
        <w:rPr>
          <w:b/>
          <w:szCs w:val="28"/>
          <w:lang w:eastAsia="ru-RU" w:bidi="ar-SA"/>
        </w:rPr>
        <w:t>6</w:t>
      </w:r>
    </w:p>
    <w:p w14:paraId="7AF40C3C" w14:textId="77777777" w:rsidR="0093139A" w:rsidRPr="00AF44AE" w:rsidRDefault="0015152A" w:rsidP="0093139A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AF44AE">
        <w:rPr>
          <w:b/>
          <w:szCs w:val="28"/>
          <w:lang w:eastAsia="ru-RU" w:bidi="ar-SA"/>
        </w:rPr>
        <w:t xml:space="preserve">по дисциплине </w:t>
      </w:r>
      <w:r w:rsidRPr="00AF44AE">
        <w:rPr>
          <w:b/>
          <w:color w:val="000000"/>
          <w:szCs w:val="28"/>
          <w:lang w:eastAsia="ru-RU" w:bidi="ar-SA"/>
        </w:rPr>
        <w:t>«</w:t>
      </w:r>
      <w:r w:rsidR="0093139A" w:rsidRPr="00AF44AE">
        <w:rPr>
          <w:b/>
        </w:rPr>
        <w:t>Сети</w:t>
      </w:r>
      <w:r w:rsidR="0093139A" w:rsidRPr="00AF44AE">
        <w:rPr>
          <w:b/>
          <w:spacing w:val="-6"/>
        </w:rPr>
        <w:t xml:space="preserve"> </w:t>
      </w:r>
      <w:r w:rsidR="0093139A" w:rsidRPr="00AF44AE">
        <w:rPr>
          <w:b/>
        </w:rPr>
        <w:t>и</w:t>
      </w:r>
      <w:r w:rsidR="0093139A" w:rsidRPr="00AF44AE">
        <w:rPr>
          <w:b/>
          <w:spacing w:val="-6"/>
        </w:rPr>
        <w:t xml:space="preserve"> </w:t>
      </w:r>
      <w:proofErr w:type="spellStart"/>
      <w:r w:rsidR="0093139A" w:rsidRPr="00AF44AE">
        <w:rPr>
          <w:b/>
        </w:rPr>
        <w:t>телкомуникации</w:t>
      </w:r>
      <w:proofErr w:type="spellEnd"/>
      <w:r w:rsidRPr="00AF44AE">
        <w:rPr>
          <w:b/>
          <w:color w:val="000000"/>
          <w:szCs w:val="28"/>
          <w:lang w:eastAsia="ru-RU" w:bidi="ar-SA"/>
        </w:rPr>
        <w:t>»</w:t>
      </w:r>
    </w:p>
    <w:p w14:paraId="2CC6097D" w14:textId="43077681" w:rsidR="0093139A" w:rsidRPr="00AF44AE" w:rsidRDefault="0093139A" w:rsidP="0093139A">
      <w:pPr>
        <w:pStyle w:val="Standard"/>
        <w:jc w:val="center"/>
      </w:pPr>
      <w:r w:rsidRPr="00AF44AE">
        <w:rPr>
          <w:b/>
          <w:bCs/>
          <w:szCs w:val="28"/>
          <w:lang w:eastAsia="en-US" w:bidi="ar-SA"/>
        </w:rPr>
        <w:t>Тема:</w:t>
      </w:r>
      <w:r w:rsidR="00955FB6" w:rsidRPr="00AF44AE">
        <w:t xml:space="preserve"> </w:t>
      </w:r>
      <w:r w:rsidR="00955FB6" w:rsidRPr="00AF44AE">
        <w:rPr>
          <w:b/>
          <w:bCs/>
          <w:szCs w:val="28"/>
          <w:lang w:eastAsia="en-US" w:bidi="ar-SA"/>
        </w:rPr>
        <w:t>Создание виртуальных локальных сетей VLAN</w:t>
      </w:r>
      <w:r w:rsidRPr="00AF44AE">
        <w:rPr>
          <w:b/>
          <w:bCs/>
          <w:color w:val="1F2023"/>
          <w:szCs w:val="28"/>
          <w:lang w:eastAsia="en-US" w:bidi="ar-SA"/>
        </w:rPr>
        <w:t>.</w:t>
      </w:r>
    </w:p>
    <w:p w14:paraId="1E926BE0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Pr="00AF44AE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:rsidRPr="00AF44AE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Pr="00AF44AE" w:rsidRDefault="0015152A" w:rsidP="005623B7">
            <w:pPr>
              <w:pStyle w:val="Standard"/>
              <w:widowControl w:val="0"/>
              <w:rPr>
                <w:lang w:val="en-US"/>
              </w:rPr>
            </w:pPr>
            <w:r w:rsidRPr="00AF44AE">
              <w:rPr>
                <w:szCs w:val="28"/>
              </w:rPr>
              <w:t xml:space="preserve">Студент гр. </w:t>
            </w:r>
            <w:r w:rsidRPr="00AF44AE"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Pr="00AF44AE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Pr="00AF44AE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 w:rsidRPr="00AF44AE">
              <w:rPr>
                <w:szCs w:val="28"/>
              </w:rPr>
              <w:t>Ус</w:t>
            </w:r>
            <w:r w:rsidR="0004053A" w:rsidRPr="00AF44AE">
              <w:rPr>
                <w:szCs w:val="28"/>
              </w:rPr>
              <w:t>ачева Д.В</w:t>
            </w:r>
            <w:r w:rsidR="005A68F1" w:rsidRPr="00AF44AE">
              <w:rPr>
                <w:szCs w:val="28"/>
              </w:rPr>
              <w:t>.</w:t>
            </w:r>
          </w:p>
        </w:tc>
      </w:tr>
      <w:tr w:rsidR="0015152A" w:rsidRPr="00AF44AE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Pr="00AF44AE" w:rsidRDefault="0015152A" w:rsidP="005623B7">
            <w:pPr>
              <w:pStyle w:val="Standard"/>
              <w:widowControl w:val="0"/>
              <w:rPr>
                <w:szCs w:val="28"/>
              </w:rPr>
            </w:pPr>
            <w:r w:rsidRPr="00AF44AE"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Pr="00AF44AE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487E8761" w:rsidR="0015152A" w:rsidRPr="00AF44AE" w:rsidRDefault="0093139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 w:rsidRPr="00AF44AE">
              <w:t>Ефремов</w:t>
            </w:r>
            <w:r w:rsidRPr="00AF44AE">
              <w:rPr>
                <w:spacing w:val="-9"/>
              </w:rPr>
              <w:t xml:space="preserve"> </w:t>
            </w:r>
            <w:r w:rsidRPr="00AF44AE">
              <w:t>М.</w:t>
            </w:r>
            <w:r w:rsidRPr="00AF44AE">
              <w:rPr>
                <w:spacing w:val="-7"/>
              </w:rPr>
              <w:t xml:space="preserve"> </w:t>
            </w:r>
            <w:r w:rsidRPr="00AF44AE">
              <w:t>А.</w:t>
            </w:r>
          </w:p>
        </w:tc>
      </w:tr>
    </w:tbl>
    <w:p w14:paraId="07626C23" w14:textId="77777777" w:rsidR="0015152A" w:rsidRPr="00AF44A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Pr="00AF44A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Pr="00AF44A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Pr="00AF44A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 w:rsidRPr="00AF44AE"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Pr="00AF44AE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 w:rsidRPr="00AF44AE">
        <w:rPr>
          <w:bCs/>
          <w:szCs w:val="28"/>
          <w:lang w:eastAsia="ru-RU" w:bidi="ar-SA"/>
        </w:rPr>
        <w:t>2023</w:t>
      </w:r>
      <w:r w:rsidRPr="00AF44AE">
        <w:br w:type="page" w:clear="all"/>
      </w:r>
    </w:p>
    <w:p w14:paraId="61A9D85D" w14:textId="2A8BE7AF" w:rsidR="0015152A" w:rsidRPr="00AF44AE" w:rsidRDefault="0015152A" w:rsidP="0015152A">
      <w:pPr>
        <w:pStyle w:val="2"/>
      </w:pPr>
      <w:r w:rsidRPr="00AF44AE">
        <w:lastRenderedPageBreak/>
        <w:t>Цель работы.</w:t>
      </w:r>
    </w:p>
    <w:p w14:paraId="0CE1241C" w14:textId="76A9C17B" w:rsidR="00955FB6" w:rsidRPr="00AF44AE" w:rsidRDefault="00955FB6" w:rsidP="00955FB6">
      <w:pPr>
        <w:pStyle w:val="Standard"/>
      </w:pPr>
      <w:r w:rsidRPr="00AF44AE">
        <w:t>Целью работы является изучение процессов создания и настройки виртуальных локальных сетей VLAN. Необходимо решить следующие задачи:</w:t>
      </w:r>
    </w:p>
    <w:p w14:paraId="3432F66D" w14:textId="77777777" w:rsidR="00955FB6" w:rsidRPr="00AF44AE" w:rsidRDefault="00955FB6" w:rsidP="00955FB6">
      <w:pPr>
        <w:pStyle w:val="Standard"/>
      </w:pPr>
      <w:r w:rsidRPr="00AF44AE">
        <w:t xml:space="preserve">1. Создать три виртуальные машины (лаб. работа </w:t>
      </w:r>
      <w:proofErr w:type="spellStart"/>
      <w:r w:rsidRPr="00AF44AE">
        <w:t>No</w:t>
      </w:r>
      <w:proofErr w:type="spellEnd"/>
      <w:r w:rsidRPr="00AF44AE">
        <w:t xml:space="preserve"> 1).</w:t>
      </w:r>
    </w:p>
    <w:p w14:paraId="22248C8A" w14:textId="77777777" w:rsidR="00955FB6" w:rsidRPr="00AF44AE" w:rsidRDefault="00955FB6" w:rsidP="00955FB6">
      <w:pPr>
        <w:pStyle w:val="Standard"/>
      </w:pPr>
      <w:r w:rsidRPr="00AF44AE">
        <w:t>2. Настроить VLAN между машинами.</w:t>
      </w:r>
    </w:p>
    <w:p w14:paraId="6F3054E9" w14:textId="77777777" w:rsidR="00955FB6" w:rsidRPr="00AF44AE" w:rsidRDefault="00955FB6" w:rsidP="00955FB6">
      <w:pPr>
        <w:pStyle w:val="Standard"/>
      </w:pPr>
      <w:r w:rsidRPr="00AF44AE">
        <w:t>3. Организовать две виртуальные сети между тремя машинами.</w:t>
      </w:r>
    </w:p>
    <w:p w14:paraId="5443DFEB" w14:textId="02045F18" w:rsidR="00955FB6" w:rsidRPr="00AF44AE" w:rsidRDefault="00955FB6" w:rsidP="00955FB6">
      <w:pPr>
        <w:pStyle w:val="Standard"/>
      </w:pPr>
      <w:r w:rsidRPr="00AF44AE">
        <w:t>4. Обеспечить обмен данными между двумя разными виртуальными подсетями.</w:t>
      </w:r>
    </w:p>
    <w:p w14:paraId="3519EA1F" w14:textId="105A1A6B" w:rsidR="0015152A" w:rsidRPr="00AF44AE" w:rsidRDefault="0093139A" w:rsidP="0093139A">
      <w:pPr>
        <w:pStyle w:val="2"/>
      </w:pPr>
      <w:r w:rsidRPr="00AF44AE">
        <w:t>Задание</w:t>
      </w:r>
      <w:r w:rsidR="0015152A" w:rsidRPr="00AF44AE">
        <w:t>.</w:t>
      </w:r>
    </w:p>
    <w:p w14:paraId="45C4C525" w14:textId="77777777" w:rsidR="00955FB6" w:rsidRPr="00AF44AE" w:rsidRDefault="00955FB6" w:rsidP="00955FB6">
      <w:pPr>
        <w:pStyle w:val="Standard"/>
      </w:pPr>
      <w:r w:rsidRPr="00AF44AE">
        <w:t xml:space="preserve">Требуется создать три виртуальные машины Ub1, </w:t>
      </w:r>
      <w:proofErr w:type="spellStart"/>
      <w:r w:rsidRPr="00AF44AE">
        <w:t>UbR</w:t>
      </w:r>
      <w:proofErr w:type="spellEnd"/>
      <w:r w:rsidRPr="00AF44AE">
        <w:t>, Ub3.</w:t>
      </w:r>
    </w:p>
    <w:p w14:paraId="28CC0169" w14:textId="77777777" w:rsidR="00955FB6" w:rsidRPr="00AF44AE" w:rsidRDefault="00955FB6" w:rsidP="00955FB6">
      <w:pPr>
        <w:pStyle w:val="Standard"/>
      </w:pPr>
      <w:r w:rsidRPr="00AF44AE">
        <w:t>Необходимо решить следующие задачи:</w:t>
      </w:r>
    </w:p>
    <w:p w14:paraId="4A8A9C2C" w14:textId="18F9AF65" w:rsidR="00955FB6" w:rsidRPr="00AF44AE" w:rsidRDefault="00955FB6" w:rsidP="00955FB6">
      <w:pPr>
        <w:pStyle w:val="Standard"/>
      </w:pPr>
      <w:r w:rsidRPr="00AF44AE">
        <w:t xml:space="preserve">1. Настроить VLAN между Ub1 и Ub3. VLAN ID, IP-адреса и маски подсети использовать согласно указанным ниже вариантам. Проверить выполнение </w:t>
      </w:r>
      <w:proofErr w:type="spellStart"/>
      <w:r w:rsidRPr="00AF44AE">
        <w:t>ping</w:t>
      </w:r>
      <w:proofErr w:type="spellEnd"/>
      <w:r w:rsidRPr="00AF44AE">
        <w:t xml:space="preserve"> между ПК, объяснить результат.</w:t>
      </w:r>
    </w:p>
    <w:p w14:paraId="7496EAC2" w14:textId="7AA06B7A" w:rsidR="00955FB6" w:rsidRPr="00AF44AE" w:rsidRDefault="00955FB6" w:rsidP="00955FB6">
      <w:pPr>
        <w:pStyle w:val="Standard"/>
      </w:pPr>
      <w:r w:rsidRPr="00AF44AE">
        <w:t>2. На машинах Ub1 и Ub3 запустить скрипты task2-v*.sh (предоставляет преподаватель), исправить ошибку в настройке сетевых адаптеров, после чего продемонстрировать успешный эхо-запрос от одного ПК к другому и обратно.</w:t>
      </w:r>
    </w:p>
    <w:p w14:paraId="2DB9B553" w14:textId="0FF01481" w:rsidR="00955FB6" w:rsidRPr="00AF44AE" w:rsidRDefault="00955FB6" w:rsidP="00955FB6">
      <w:pPr>
        <w:pStyle w:val="Standard"/>
      </w:pPr>
      <w:r w:rsidRPr="00AF44AE">
        <w:t xml:space="preserve">3. На трех ПК (Ub1, Ub3, </w:t>
      </w:r>
      <w:proofErr w:type="spellStart"/>
      <w:r w:rsidRPr="00AF44AE">
        <w:t>UbR</w:t>
      </w:r>
      <w:proofErr w:type="spellEnd"/>
      <w:r w:rsidRPr="00AF44AE">
        <w:t xml:space="preserve">) запустить скрипт task3-v*.sh (предоставляет преподаватель), организовать подключение Ub1 к Ub3 и обратно через </w:t>
      </w:r>
      <w:proofErr w:type="spellStart"/>
      <w:r w:rsidRPr="00AF44AE">
        <w:t>UbR</w:t>
      </w:r>
      <w:proofErr w:type="spellEnd"/>
      <w:r w:rsidRPr="00AF44AE">
        <w:t xml:space="preserve">, настроить </w:t>
      </w:r>
      <w:proofErr w:type="spellStart"/>
      <w:r w:rsidRPr="00AF44AE">
        <w:t>UbR</w:t>
      </w:r>
      <w:proofErr w:type="spellEnd"/>
      <w:r w:rsidRPr="00AF44AE">
        <w:t xml:space="preserve"> таким образом, чтобы эхо-запрос успешно проходил с Ub1 на Ub3.</w:t>
      </w:r>
    </w:p>
    <w:p w14:paraId="6BB42F65" w14:textId="48D2033C" w:rsidR="00955FB6" w:rsidRPr="00AF44AE" w:rsidRDefault="00955FB6" w:rsidP="00955FB6">
      <w:pPr>
        <w:pStyle w:val="Standard"/>
      </w:pPr>
      <w:r w:rsidRPr="00AF44AE">
        <w:t>4. На трех ПК запустить скрипт task4-v*.sh (предоставляет преподаватель). В данной задаче сеть настроена с ошибками. Необходимо исправить ошибку и показать выполнение эхо-запроса от Ub1 до Ub3.</w:t>
      </w:r>
    </w:p>
    <w:p w14:paraId="38BBE990" w14:textId="55129489" w:rsidR="00EA3E5A" w:rsidRPr="00AF44AE" w:rsidRDefault="00EA3E5A" w:rsidP="00EA3E5A">
      <w:pPr>
        <w:pStyle w:val="Textbody"/>
        <w:ind w:firstLine="0"/>
        <w:rPr>
          <w:b/>
          <w:bCs/>
        </w:rPr>
      </w:pPr>
      <w:r w:rsidRPr="00AF44AE">
        <w:tab/>
      </w:r>
      <w:r w:rsidRPr="00AF44AE">
        <w:rPr>
          <w:b/>
          <w:bCs/>
        </w:rPr>
        <w:t>Вариант 13.</w:t>
      </w:r>
    </w:p>
    <w:p w14:paraId="3D9B0D6A" w14:textId="77777777" w:rsidR="00346333" w:rsidRPr="00AF44AE" w:rsidRDefault="00346333" w:rsidP="00346333">
      <w:pPr>
        <w:pStyle w:val="Textbody"/>
        <w:ind w:firstLine="708"/>
        <w:rPr>
          <w:lang w:val="en-US"/>
        </w:rPr>
      </w:pPr>
      <w:r w:rsidRPr="00AF44AE">
        <w:rPr>
          <w:lang w:val="en-US"/>
        </w:rPr>
        <w:t xml:space="preserve">Ub1: </w:t>
      </w:r>
      <w:proofErr w:type="spellStart"/>
      <w:r w:rsidRPr="00AF44AE">
        <w:rPr>
          <w:lang w:val="en-US"/>
        </w:rPr>
        <w:t>vlan</w:t>
      </w:r>
      <w:proofErr w:type="spellEnd"/>
      <w:r w:rsidRPr="00AF44AE">
        <w:rPr>
          <w:lang w:val="en-US"/>
        </w:rPr>
        <w:t xml:space="preserve"> id: 112, </w:t>
      </w:r>
      <w:proofErr w:type="spellStart"/>
      <w:r w:rsidRPr="00AF44AE">
        <w:rPr>
          <w:lang w:val="en-US"/>
        </w:rPr>
        <w:t>ip</w:t>
      </w:r>
      <w:proofErr w:type="spellEnd"/>
      <w:r w:rsidRPr="00AF44AE">
        <w:rPr>
          <w:lang w:val="en-US"/>
        </w:rPr>
        <w:t xml:space="preserve"> 12.13.14.15, </w:t>
      </w:r>
      <w:proofErr w:type="spellStart"/>
      <w:r w:rsidRPr="00AF44AE">
        <w:rPr>
          <w:lang w:val="en-US"/>
        </w:rPr>
        <w:t>netmask</w:t>
      </w:r>
      <w:proofErr w:type="spellEnd"/>
      <w:r w:rsidRPr="00AF44AE">
        <w:rPr>
          <w:lang w:val="en-US"/>
        </w:rPr>
        <w:t xml:space="preserve"> 255.255.255.128; </w:t>
      </w:r>
    </w:p>
    <w:p w14:paraId="44D93DF6" w14:textId="0CA8AA54" w:rsidR="00346333" w:rsidRPr="00AF44AE" w:rsidRDefault="00346333" w:rsidP="00346333">
      <w:pPr>
        <w:pStyle w:val="Textbody"/>
        <w:ind w:firstLine="708"/>
        <w:rPr>
          <w:lang w:val="en-US"/>
        </w:rPr>
      </w:pPr>
      <w:r w:rsidRPr="00AF44AE">
        <w:rPr>
          <w:lang w:val="en-US"/>
        </w:rPr>
        <w:t xml:space="preserve">Ub3: </w:t>
      </w:r>
      <w:proofErr w:type="spellStart"/>
      <w:r w:rsidRPr="00AF44AE">
        <w:rPr>
          <w:lang w:val="en-US"/>
        </w:rPr>
        <w:t>vlan</w:t>
      </w:r>
      <w:proofErr w:type="spellEnd"/>
      <w:r w:rsidRPr="00AF44AE">
        <w:rPr>
          <w:lang w:val="en-US"/>
        </w:rPr>
        <w:t xml:space="preserve"> id: 112, </w:t>
      </w:r>
      <w:proofErr w:type="spellStart"/>
      <w:r w:rsidRPr="00AF44AE">
        <w:rPr>
          <w:lang w:val="en-US"/>
        </w:rPr>
        <w:t>ip</w:t>
      </w:r>
      <w:proofErr w:type="spellEnd"/>
      <w:r w:rsidRPr="00AF44AE">
        <w:rPr>
          <w:lang w:val="en-US"/>
        </w:rPr>
        <w:t xml:space="preserve"> 12.13.14.120, </w:t>
      </w:r>
      <w:proofErr w:type="spellStart"/>
      <w:r w:rsidRPr="00AF44AE">
        <w:rPr>
          <w:lang w:val="en-US"/>
        </w:rPr>
        <w:t>netmask</w:t>
      </w:r>
      <w:proofErr w:type="spellEnd"/>
      <w:r w:rsidRPr="00AF44AE">
        <w:rPr>
          <w:lang w:val="en-US"/>
        </w:rPr>
        <w:t xml:space="preserve"> 255.255.255.128.</w:t>
      </w:r>
    </w:p>
    <w:p w14:paraId="427EBFF4" w14:textId="28A3ED6B" w:rsidR="000C36DB" w:rsidRPr="00AF44AE" w:rsidRDefault="0015152A" w:rsidP="000C36DB">
      <w:pPr>
        <w:pStyle w:val="2"/>
      </w:pPr>
      <w:r w:rsidRPr="00AF44AE">
        <w:t>Выполнение работы</w:t>
      </w:r>
      <w:r w:rsidR="0093139A" w:rsidRPr="00AF44AE">
        <w:t>.</w:t>
      </w:r>
    </w:p>
    <w:p w14:paraId="04A83B7D" w14:textId="241404D5" w:rsidR="00346333" w:rsidRPr="00AF44AE" w:rsidRDefault="00346333" w:rsidP="00346333">
      <w:pPr>
        <w:pStyle w:val="Textbody"/>
        <w:numPr>
          <w:ilvl w:val="0"/>
          <w:numId w:val="3"/>
        </w:numPr>
      </w:pPr>
      <w:r w:rsidRPr="00AF44AE">
        <w:t>Настроим VLAN между Ub1 и Ub3, на рисунке 1 и 2 представлены</w:t>
      </w:r>
    </w:p>
    <w:p w14:paraId="33D7E083" w14:textId="2A101FA5" w:rsidR="00346333" w:rsidRPr="00AF44AE" w:rsidRDefault="00346333" w:rsidP="00346333">
      <w:pPr>
        <w:pStyle w:val="Textbody"/>
        <w:ind w:firstLine="0"/>
      </w:pPr>
      <w:r w:rsidRPr="00AF44AE">
        <w:t>настройки файла /</w:t>
      </w:r>
      <w:proofErr w:type="spellStart"/>
      <w:r w:rsidRPr="00AF44AE">
        <w:t>etc</w:t>
      </w:r>
      <w:proofErr w:type="spellEnd"/>
      <w:r w:rsidRPr="00AF44AE">
        <w:t>/</w:t>
      </w:r>
      <w:proofErr w:type="spellStart"/>
      <w:r w:rsidRPr="00AF44AE">
        <w:t>network</w:t>
      </w:r>
      <w:proofErr w:type="spellEnd"/>
      <w:r w:rsidRPr="00AF44AE">
        <w:t>/</w:t>
      </w:r>
      <w:proofErr w:type="spellStart"/>
      <w:r w:rsidRPr="00AF44AE">
        <w:t>interfaces</w:t>
      </w:r>
      <w:proofErr w:type="spellEnd"/>
      <w:r w:rsidRPr="00AF44AE">
        <w:t xml:space="preserve"> для Ub1 и Ub3 соответственно.</w:t>
      </w:r>
    </w:p>
    <w:p w14:paraId="479ACC4A" w14:textId="38636959" w:rsidR="004E2C03" w:rsidRPr="00AF44AE" w:rsidRDefault="004E2C03" w:rsidP="004E2C03">
      <w:pPr>
        <w:pStyle w:val="Textbody"/>
        <w:ind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2E922629" wp14:editId="37CEC2D8">
            <wp:extent cx="2648320" cy="1571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D7F" w14:textId="66000D27" w:rsidR="008A3EDB" w:rsidRPr="00AF44AE" w:rsidRDefault="004E2C03" w:rsidP="008A3EDB">
      <w:pPr>
        <w:pStyle w:val="Standard"/>
        <w:ind w:firstLine="0"/>
        <w:jc w:val="center"/>
      </w:pPr>
      <w:r w:rsidRPr="00AF44AE">
        <w:t>Рисунок 1 – Настройка Ub1</w:t>
      </w:r>
    </w:p>
    <w:p w14:paraId="58CD534C" w14:textId="6F041549" w:rsidR="004E2C03" w:rsidRPr="00AF44AE" w:rsidRDefault="004E2C03" w:rsidP="004E2C03">
      <w:pPr>
        <w:pStyle w:val="Textbody"/>
        <w:ind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0088F80E" wp14:editId="18D050FB">
            <wp:extent cx="2621280" cy="160972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2" r="3562"/>
                    <a:stretch/>
                  </pic:blipFill>
                  <pic:spPr bwMode="auto">
                    <a:xfrm>
                      <a:off x="0" y="0"/>
                      <a:ext cx="2621646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F7184" w14:textId="387567BB" w:rsidR="004E2C03" w:rsidRPr="00AF44AE" w:rsidRDefault="004E2C03" w:rsidP="003E1C06">
      <w:pPr>
        <w:pStyle w:val="Standard"/>
        <w:ind w:firstLine="0"/>
        <w:jc w:val="center"/>
      </w:pPr>
      <w:r w:rsidRPr="00AF44AE">
        <w:t>Рисунок 2 – Настройка Ub3</w:t>
      </w:r>
    </w:p>
    <w:p w14:paraId="0B1932F3" w14:textId="2455FF5D" w:rsidR="00C32618" w:rsidRPr="00AF44AE" w:rsidRDefault="00C32618" w:rsidP="00C32618">
      <w:pPr>
        <w:pStyle w:val="Standard"/>
      </w:pPr>
      <w:r w:rsidRPr="00AF44AE">
        <w:t xml:space="preserve">После настройки ВМ, можно попробовать выполнить </w:t>
      </w:r>
      <w:proofErr w:type="spellStart"/>
      <w:r w:rsidRPr="00AF44AE">
        <w:t>ping</w:t>
      </w:r>
      <w:proofErr w:type="spellEnd"/>
      <w:r w:rsidRPr="00AF44AE">
        <w:t xml:space="preserve"> с одного устройства на другое, так как они находятся в одной VLAN, </w:t>
      </w:r>
      <w:proofErr w:type="spellStart"/>
      <w:r w:rsidRPr="00AF44AE">
        <w:t>ping</w:t>
      </w:r>
      <w:proofErr w:type="spellEnd"/>
      <w:r w:rsidRPr="00AF44AE">
        <w:t xml:space="preserve"> должен выполняться.</w:t>
      </w:r>
    </w:p>
    <w:p w14:paraId="70BEB3BA" w14:textId="77777777" w:rsidR="003E1C06" w:rsidRPr="00AF44AE" w:rsidRDefault="003E1C06" w:rsidP="003E1C06">
      <w:pPr>
        <w:pStyle w:val="Standard"/>
        <w:ind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04D1FCB6" wp14:editId="06D88E70">
            <wp:extent cx="4403898" cy="113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223" cy="11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A252" w14:textId="763BE63E" w:rsidR="004E2C03" w:rsidRPr="00AF44AE" w:rsidRDefault="004E2C03" w:rsidP="004E2C03">
      <w:pPr>
        <w:pStyle w:val="Standard"/>
        <w:jc w:val="center"/>
      </w:pPr>
      <w:r w:rsidRPr="00AF44AE">
        <w:t xml:space="preserve">Рисунок 3 - Проверка доступности </w:t>
      </w:r>
      <w:r w:rsidR="00E70CB6" w:rsidRPr="00AF44AE">
        <w:rPr>
          <w:lang w:val="en-US"/>
        </w:rPr>
        <w:t>U</w:t>
      </w:r>
      <w:r w:rsidRPr="00AF44AE">
        <w:t xml:space="preserve">b1 для </w:t>
      </w:r>
      <w:r w:rsidRPr="00AF44AE">
        <w:rPr>
          <w:rFonts w:eastAsia="DengXian"/>
          <w:lang w:val="en-US"/>
        </w:rPr>
        <w:t>U</w:t>
      </w:r>
      <w:r w:rsidRPr="00AF44AE">
        <w:t>b3</w:t>
      </w:r>
    </w:p>
    <w:p w14:paraId="402319A5" w14:textId="327EDA15" w:rsidR="004E2C03" w:rsidRPr="00AF44AE" w:rsidRDefault="003E1C06" w:rsidP="004E2C03">
      <w:pPr>
        <w:pStyle w:val="Standard"/>
        <w:ind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47812C26" wp14:editId="41878373">
            <wp:extent cx="4302160" cy="1226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8" cy="12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E1D1" w14:textId="452D9747" w:rsidR="004E2C03" w:rsidRPr="00AF44AE" w:rsidRDefault="004E2C03" w:rsidP="004E2C03">
      <w:pPr>
        <w:pStyle w:val="Standard"/>
        <w:jc w:val="center"/>
      </w:pPr>
      <w:r w:rsidRPr="00AF44AE">
        <w:t xml:space="preserve">Рисунок 4 - Проверка доступности </w:t>
      </w:r>
      <w:r w:rsidR="00E70CB6" w:rsidRPr="00AF44AE">
        <w:rPr>
          <w:lang w:val="en-US"/>
        </w:rPr>
        <w:t>U</w:t>
      </w:r>
      <w:r w:rsidRPr="00AF44AE">
        <w:t xml:space="preserve">b3 для </w:t>
      </w:r>
      <w:r w:rsidRPr="00AF44AE">
        <w:rPr>
          <w:lang w:val="en-US"/>
        </w:rPr>
        <w:t>U</w:t>
      </w:r>
      <w:r w:rsidRPr="00AF44AE">
        <w:t>b1</w:t>
      </w:r>
    </w:p>
    <w:p w14:paraId="7D645526" w14:textId="77777777" w:rsidR="004E2C03" w:rsidRPr="00AF44AE" w:rsidRDefault="004E2C03" w:rsidP="004E2C03">
      <w:pPr>
        <w:pStyle w:val="Textbody"/>
        <w:ind w:firstLine="0"/>
        <w:jc w:val="center"/>
      </w:pPr>
    </w:p>
    <w:p w14:paraId="3607444D" w14:textId="58E3D6E8" w:rsidR="003E1C06" w:rsidRPr="00AF44AE" w:rsidRDefault="00346333" w:rsidP="00E70CB6">
      <w:pPr>
        <w:pStyle w:val="Textbody"/>
        <w:numPr>
          <w:ilvl w:val="0"/>
          <w:numId w:val="3"/>
        </w:numPr>
      </w:pPr>
      <w:r w:rsidRPr="00AF44AE">
        <w:t>Были запущены скрипты для Ub1 и Ub3.</w:t>
      </w:r>
    </w:p>
    <w:p w14:paraId="0AFCC37E" w14:textId="79BDD30D" w:rsidR="00E70CB6" w:rsidRPr="00AF44AE" w:rsidRDefault="00E70CB6" w:rsidP="00E70CB6">
      <w:pPr>
        <w:pStyle w:val="Standard"/>
      </w:pPr>
      <w:r w:rsidRPr="00AF44AE">
        <w:t>Были исправлены</w:t>
      </w:r>
      <w:r w:rsidR="003E1C06" w:rsidRPr="00AF44AE">
        <w:t xml:space="preserve"> ошибк</w:t>
      </w:r>
      <w:r w:rsidRPr="00AF44AE">
        <w:t>и в настройках сетевых адаптеров</w:t>
      </w:r>
      <w:r w:rsidR="003E1C06" w:rsidRPr="00AF44AE">
        <w:t>, замен</w:t>
      </w:r>
      <w:r w:rsidRPr="00AF44AE">
        <w:t>ена</w:t>
      </w:r>
      <w:r w:rsidR="003E1C06" w:rsidRPr="00AF44AE">
        <w:t xml:space="preserve"> строк</w:t>
      </w:r>
      <w:r w:rsidRPr="00AF44AE">
        <w:t>а</w:t>
      </w:r>
      <w:r w:rsidR="003E1C06" w:rsidRPr="00AF44AE">
        <w:t xml:space="preserve"> «</w:t>
      </w:r>
      <w:proofErr w:type="spellStart"/>
      <w:r w:rsidR="003E1C06" w:rsidRPr="00AF44AE">
        <w:rPr>
          <w:lang w:val="en-US"/>
        </w:rPr>
        <w:t>iface</w:t>
      </w:r>
      <w:proofErr w:type="spellEnd"/>
      <w:r w:rsidR="003E1C06" w:rsidRPr="00AF44AE">
        <w:t xml:space="preserve"> </w:t>
      </w:r>
      <w:proofErr w:type="spellStart"/>
      <w:r w:rsidR="003E1C06" w:rsidRPr="00AF44AE">
        <w:rPr>
          <w:lang w:val="en-US"/>
        </w:rPr>
        <w:t>enp</w:t>
      </w:r>
      <w:proofErr w:type="spellEnd"/>
      <w:r w:rsidR="003E1C06" w:rsidRPr="00AF44AE">
        <w:t>0</w:t>
      </w:r>
      <w:r w:rsidR="003E1C06" w:rsidRPr="00AF44AE">
        <w:rPr>
          <w:lang w:val="en-US"/>
        </w:rPr>
        <w:t>s</w:t>
      </w:r>
      <w:r w:rsidR="003E1C06" w:rsidRPr="00AF44AE">
        <w:t xml:space="preserve">3 </w:t>
      </w:r>
      <w:proofErr w:type="spellStart"/>
      <w:r w:rsidR="003E1C06" w:rsidRPr="00AF44AE">
        <w:rPr>
          <w:lang w:val="en-US"/>
        </w:rPr>
        <w:t>inet</w:t>
      </w:r>
      <w:proofErr w:type="spellEnd"/>
      <w:r w:rsidR="003E1C06" w:rsidRPr="00AF44AE">
        <w:t xml:space="preserve"> </w:t>
      </w:r>
      <w:r w:rsidR="003E1C06" w:rsidRPr="00AF44AE">
        <w:rPr>
          <w:lang w:val="en-US"/>
        </w:rPr>
        <w:t>static</w:t>
      </w:r>
      <w:r w:rsidR="003E1C06" w:rsidRPr="00AF44AE">
        <w:t>» на «</w:t>
      </w:r>
      <w:proofErr w:type="spellStart"/>
      <w:r w:rsidR="003E1C06" w:rsidRPr="00AF44AE">
        <w:rPr>
          <w:lang w:val="en-US"/>
        </w:rPr>
        <w:t>iface</w:t>
      </w:r>
      <w:proofErr w:type="spellEnd"/>
      <w:r w:rsidR="003E1C06" w:rsidRPr="00AF44AE">
        <w:t xml:space="preserve"> </w:t>
      </w:r>
      <w:proofErr w:type="spellStart"/>
      <w:r w:rsidR="003E1C06" w:rsidRPr="00AF44AE">
        <w:rPr>
          <w:lang w:val="en-US"/>
        </w:rPr>
        <w:t>vlan</w:t>
      </w:r>
      <w:proofErr w:type="spellEnd"/>
      <w:r w:rsidR="003E1C06" w:rsidRPr="00AF44AE">
        <w:t xml:space="preserve">22 </w:t>
      </w:r>
      <w:proofErr w:type="spellStart"/>
      <w:r w:rsidR="003E1C06" w:rsidRPr="00AF44AE">
        <w:rPr>
          <w:lang w:val="en-US"/>
        </w:rPr>
        <w:t>inet</w:t>
      </w:r>
      <w:proofErr w:type="spellEnd"/>
      <w:r w:rsidR="003E1C06" w:rsidRPr="00AF44AE">
        <w:t xml:space="preserve"> </w:t>
      </w:r>
      <w:r w:rsidR="003E1C06" w:rsidRPr="00AF44AE">
        <w:rPr>
          <w:lang w:val="en-US"/>
        </w:rPr>
        <w:t>static</w:t>
      </w:r>
      <w:r w:rsidR="003E1C06" w:rsidRPr="00AF44AE">
        <w:t xml:space="preserve">», а </w:t>
      </w:r>
      <w:r w:rsidR="003E1C06" w:rsidRPr="00AF44AE">
        <w:rPr>
          <w:rFonts w:eastAsia="DengXian"/>
        </w:rPr>
        <w:t>также</w:t>
      </w:r>
      <w:r w:rsidR="003E1C06" w:rsidRPr="00AF44AE">
        <w:t xml:space="preserve"> </w:t>
      </w:r>
      <w:r w:rsidR="003E1C06" w:rsidRPr="00AF44AE">
        <w:rPr>
          <w:rFonts w:eastAsia="DengXian"/>
        </w:rPr>
        <w:t>строк</w:t>
      </w:r>
      <w:r w:rsidRPr="00AF44AE">
        <w:rPr>
          <w:rFonts w:eastAsia="DengXian"/>
        </w:rPr>
        <w:t>а</w:t>
      </w:r>
      <w:r w:rsidR="003E1C06" w:rsidRPr="00AF44AE">
        <w:t xml:space="preserve"> «</w:t>
      </w:r>
      <w:proofErr w:type="spellStart"/>
      <w:r w:rsidR="003E1C06" w:rsidRPr="00AF44AE">
        <w:rPr>
          <w:lang w:val="en-US"/>
        </w:rPr>
        <w:t>vlan</w:t>
      </w:r>
      <w:proofErr w:type="spellEnd"/>
      <w:r w:rsidR="003E1C06" w:rsidRPr="00AF44AE">
        <w:t>-</w:t>
      </w:r>
      <w:r w:rsidR="003E1C06" w:rsidRPr="00AF44AE">
        <w:rPr>
          <w:lang w:val="en-US"/>
        </w:rPr>
        <w:t>raw</w:t>
      </w:r>
      <w:r w:rsidR="003E1C06" w:rsidRPr="00AF44AE">
        <w:t>-</w:t>
      </w:r>
      <w:r w:rsidR="003E1C06" w:rsidRPr="00AF44AE">
        <w:rPr>
          <w:lang w:val="en-US"/>
        </w:rPr>
        <w:t>device</w:t>
      </w:r>
      <w:r w:rsidR="003E1C06" w:rsidRPr="00AF44AE">
        <w:t xml:space="preserve"> </w:t>
      </w:r>
      <w:r w:rsidR="003E1C06" w:rsidRPr="00AF44AE">
        <w:rPr>
          <w:lang w:val="en-US"/>
        </w:rPr>
        <w:t>eth</w:t>
      </w:r>
      <w:r w:rsidR="003E1C06" w:rsidRPr="00AF44AE">
        <w:t>» на «</w:t>
      </w:r>
      <w:proofErr w:type="spellStart"/>
      <w:r w:rsidR="003E1C06" w:rsidRPr="00AF44AE">
        <w:rPr>
          <w:lang w:val="en-US"/>
        </w:rPr>
        <w:t>vlan</w:t>
      </w:r>
      <w:proofErr w:type="spellEnd"/>
      <w:r w:rsidR="00816F7E" w:rsidRPr="00AF44AE">
        <w:t>_</w:t>
      </w:r>
      <w:r w:rsidR="003E1C06" w:rsidRPr="00AF44AE">
        <w:rPr>
          <w:lang w:val="en-US"/>
        </w:rPr>
        <w:t>raw</w:t>
      </w:r>
      <w:r w:rsidR="00816F7E" w:rsidRPr="00AF44AE">
        <w:t>_</w:t>
      </w:r>
      <w:r w:rsidR="003E1C06" w:rsidRPr="00AF44AE">
        <w:rPr>
          <w:lang w:val="en-US"/>
        </w:rPr>
        <w:t>device</w:t>
      </w:r>
      <w:r w:rsidR="003E1C06" w:rsidRPr="00AF44AE">
        <w:t xml:space="preserve"> </w:t>
      </w:r>
      <w:proofErr w:type="spellStart"/>
      <w:r w:rsidR="003E1C06" w:rsidRPr="00AF44AE">
        <w:rPr>
          <w:lang w:val="en-US"/>
        </w:rPr>
        <w:t>enp</w:t>
      </w:r>
      <w:proofErr w:type="spellEnd"/>
      <w:r w:rsidR="003E1C06" w:rsidRPr="00AF44AE">
        <w:t>0</w:t>
      </w:r>
      <w:r w:rsidR="003E1C06" w:rsidRPr="00AF44AE">
        <w:rPr>
          <w:lang w:val="en-US"/>
        </w:rPr>
        <w:t>s</w:t>
      </w:r>
      <w:r w:rsidR="003E1C06" w:rsidRPr="00AF44AE">
        <w:t xml:space="preserve">3». Аналогичные ошибки присутствуют и в файле для </w:t>
      </w:r>
      <w:proofErr w:type="spellStart"/>
      <w:r w:rsidR="003E1C06" w:rsidRPr="00AF44AE">
        <w:rPr>
          <w:lang w:val="en-US"/>
        </w:rPr>
        <w:t>Ub</w:t>
      </w:r>
      <w:proofErr w:type="spellEnd"/>
      <w:r w:rsidRPr="00AF44AE">
        <w:t>3.</w:t>
      </w:r>
    </w:p>
    <w:p w14:paraId="689219E3" w14:textId="658297C1" w:rsidR="00E70CB6" w:rsidRPr="00AF44AE" w:rsidRDefault="00E70CB6" w:rsidP="00C32618">
      <w:pPr>
        <w:pStyle w:val="Standard"/>
      </w:pPr>
      <w:r w:rsidRPr="00AF44AE">
        <w:t>Так выглядит файл /</w:t>
      </w:r>
      <w:proofErr w:type="spellStart"/>
      <w:r w:rsidRPr="00AF44AE">
        <w:rPr>
          <w:lang w:val="en-US"/>
        </w:rPr>
        <w:t>etc</w:t>
      </w:r>
      <w:proofErr w:type="spellEnd"/>
      <w:r w:rsidRPr="00AF44AE">
        <w:t>/</w:t>
      </w:r>
      <w:r w:rsidRPr="00AF44AE">
        <w:rPr>
          <w:lang w:val="en-US"/>
        </w:rPr>
        <w:t>network</w:t>
      </w:r>
      <w:r w:rsidRPr="00AF44AE">
        <w:t>/</w:t>
      </w:r>
      <w:r w:rsidRPr="00AF44AE">
        <w:rPr>
          <w:lang w:val="en-US"/>
        </w:rPr>
        <w:t>interfaces</w:t>
      </w:r>
      <w:r w:rsidRPr="00AF44AE">
        <w:t xml:space="preserve"> для </w:t>
      </w:r>
      <w:proofErr w:type="spellStart"/>
      <w:r w:rsidRPr="00AF44AE">
        <w:rPr>
          <w:lang w:val="en-US"/>
        </w:rPr>
        <w:t>Ub</w:t>
      </w:r>
      <w:proofErr w:type="spellEnd"/>
      <w:r w:rsidRPr="00AF44AE">
        <w:t xml:space="preserve">1 и </w:t>
      </w:r>
      <w:proofErr w:type="spellStart"/>
      <w:r w:rsidRPr="00AF44AE">
        <w:rPr>
          <w:lang w:val="en-US"/>
        </w:rPr>
        <w:t>Ub</w:t>
      </w:r>
      <w:proofErr w:type="spellEnd"/>
      <w:r w:rsidRPr="00AF44AE">
        <w:t>3:</w:t>
      </w:r>
    </w:p>
    <w:p w14:paraId="04E9BA30" w14:textId="602F7661" w:rsidR="00E70CB6" w:rsidRPr="00AF44AE" w:rsidRDefault="002B41B0" w:rsidP="00E70CB6">
      <w:pPr>
        <w:pStyle w:val="Standard"/>
        <w:jc w:val="center"/>
      </w:pPr>
      <w:r w:rsidRPr="002B41B0">
        <w:rPr>
          <w:noProof/>
          <w:lang w:eastAsia="ru-RU" w:bidi="ar-SA"/>
        </w:rPr>
        <w:drawing>
          <wp:inline distT="0" distB="0" distL="0" distR="0" wp14:anchorId="0BC2C98B" wp14:editId="3374BF9A">
            <wp:extent cx="1895740" cy="145752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C405" w14:textId="37DD5959" w:rsidR="00E70CB6" w:rsidRPr="00AF44AE" w:rsidRDefault="00E70CB6" w:rsidP="00E70CB6">
      <w:pPr>
        <w:pStyle w:val="Standard"/>
        <w:jc w:val="center"/>
      </w:pPr>
      <w:r w:rsidRPr="00AF44AE">
        <w:t>Рисунок 5 - Файл конфигурации</w:t>
      </w:r>
      <w:r w:rsidRPr="00AF44AE">
        <w:rPr>
          <w:lang w:val="en-US"/>
        </w:rPr>
        <w:t xml:space="preserve"> U</w:t>
      </w:r>
      <w:r w:rsidRPr="00AF44AE">
        <w:t>b1</w:t>
      </w:r>
    </w:p>
    <w:p w14:paraId="76E13300" w14:textId="21387E89" w:rsidR="00E70CB6" w:rsidRPr="00AF44AE" w:rsidRDefault="00AF44AE" w:rsidP="00E70CB6">
      <w:pPr>
        <w:pStyle w:val="Standard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0F5AFF9A" wp14:editId="310C6268">
            <wp:extent cx="1848108" cy="142894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D44" w14:textId="77777777" w:rsidR="00E70CB6" w:rsidRPr="00AF44AE" w:rsidRDefault="00E70CB6" w:rsidP="00E70CB6">
      <w:pPr>
        <w:pStyle w:val="Standard"/>
        <w:jc w:val="center"/>
      </w:pPr>
      <w:r w:rsidRPr="00AF44AE">
        <w:t xml:space="preserve">Рисунок 6 - Файл конфигурации </w:t>
      </w:r>
      <w:r w:rsidRPr="00AF44AE">
        <w:rPr>
          <w:lang w:val="en-US"/>
        </w:rPr>
        <w:t>U</w:t>
      </w:r>
      <w:r w:rsidRPr="00AF44AE">
        <w:t>b3</w:t>
      </w:r>
    </w:p>
    <w:p w14:paraId="3E2EAB74" w14:textId="1CA320EC" w:rsidR="00E70CB6" w:rsidRPr="00AF44AE" w:rsidRDefault="00E70CB6" w:rsidP="00C32618">
      <w:pPr>
        <w:pStyle w:val="Standard"/>
        <w:ind w:firstLine="708"/>
      </w:pPr>
      <w:r w:rsidRPr="00AF44AE">
        <w:t>Теперь можно попробо</w:t>
      </w:r>
      <w:r w:rsidR="00C32618" w:rsidRPr="00AF44AE">
        <w:t xml:space="preserve">вать выполнить </w:t>
      </w:r>
      <w:proofErr w:type="spellStart"/>
      <w:r w:rsidR="00C32618" w:rsidRPr="00AF44AE">
        <w:t>ping</w:t>
      </w:r>
      <w:proofErr w:type="spellEnd"/>
      <w:r w:rsidR="00C32618" w:rsidRPr="00AF44AE">
        <w:t xml:space="preserve"> c Ub1 на Ub3 и обратно:</w:t>
      </w:r>
    </w:p>
    <w:p w14:paraId="160D0BBF" w14:textId="3473D726" w:rsidR="00C32618" w:rsidRPr="00AF44AE" w:rsidRDefault="00C32618" w:rsidP="00C32618">
      <w:pPr>
        <w:pStyle w:val="Standard"/>
        <w:ind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16455E15" wp14:editId="7E371428">
            <wp:extent cx="4953691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2FBA" w14:textId="7D4F8028" w:rsidR="00C32618" w:rsidRPr="00AF44AE" w:rsidRDefault="00C32618" w:rsidP="00C32618">
      <w:pPr>
        <w:pStyle w:val="Standard"/>
        <w:jc w:val="center"/>
      </w:pPr>
      <w:r w:rsidRPr="00AF44AE">
        <w:t xml:space="preserve">Рисунок 7 - Проверка доступности </w:t>
      </w:r>
      <w:r w:rsidRPr="00AF44AE">
        <w:rPr>
          <w:lang w:val="en-US"/>
        </w:rPr>
        <w:t>U</w:t>
      </w:r>
      <w:r w:rsidRPr="00AF44AE">
        <w:t xml:space="preserve">b3 для </w:t>
      </w:r>
      <w:r w:rsidRPr="00AF44AE">
        <w:rPr>
          <w:lang w:val="en-US"/>
        </w:rPr>
        <w:t>U</w:t>
      </w:r>
      <w:r w:rsidRPr="00AF44AE">
        <w:t>b1</w:t>
      </w:r>
    </w:p>
    <w:p w14:paraId="54AF0805" w14:textId="0FA47495" w:rsidR="00C32618" w:rsidRPr="00AF44AE" w:rsidRDefault="00C32618" w:rsidP="00C32618">
      <w:pPr>
        <w:pStyle w:val="Standard"/>
        <w:ind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29774F0C" wp14:editId="1671FA22">
            <wp:extent cx="482346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6159"/>
                    <a:stretch/>
                  </pic:blipFill>
                  <pic:spPr bwMode="auto">
                    <a:xfrm>
                      <a:off x="0" y="0"/>
                      <a:ext cx="4824133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0333" w14:textId="40F7EFD7" w:rsidR="00C32618" w:rsidRPr="00AF44AE" w:rsidRDefault="00C32618" w:rsidP="00C32618">
      <w:pPr>
        <w:pStyle w:val="Standard"/>
        <w:jc w:val="center"/>
      </w:pPr>
      <w:r w:rsidRPr="00AF44AE">
        <w:t xml:space="preserve">Рисунок 8 - Проверка доступности </w:t>
      </w:r>
      <w:r w:rsidRPr="00AF44AE">
        <w:rPr>
          <w:lang w:val="en-US"/>
        </w:rPr>
        <w:t>U</w:t>
      </w:r>
      <w:r w:rsidRPr="00AF44AE">
        <w:t xml:space="preserve">b1 для </w:t>
      </w:r>
      <w:r w:rsidRPr="00AF44AE">
        <w:rPr>
          <w:lang w:val="en-US"/>
        </w:rPr>
        <w:t>U</w:t>
      </w:r>
      <w:r w:rsidRPr="00AF44AE">
        <w:t>b3</w:t>
      </w:r>
    </w:p>
    <w:p w14:paraId="1C680F53" w14:textId="77777777" w:rsidR="00CC686D" w:rsidRPr="00AF44AE" w:rsidRDefault="00C32618" w:rsidP="00CC686D">
      <w:pPr>
        <w:pStyle w:val="Standard"/>
        <w:numPr>
          <w:ilvl w:val="0"/>
          <w:numId w:val="3"/>
        </w:numPr>
      </w:pPr>
      <w:r w:rsidRPr="00AF44AE">
        <w:t xml:space="preserve">На Ub1, Ub3, </w:t>
      </w:r>
      <w:proofErr w:type="spellStart"/>
      <w:r w:rsidRPr="00AF44AE">
        <w:t>UbR</w:t>
      </w:r>
      <w:proofErr w:type="spellEnd"/>
      <w:r w:rsidRPr="00AF44AE">
        <w:t xml:space="preserve"> были запущены скрипты</w:t>
      </w:r>
      <w:r w:rsidR="00CC686D" w:rsidRPr="00AF44AE">
        <w:t xml:space="preserve"> task3-v11.sh, на Ub1 и Ub3</w:t>
      </w:r>
    </w:p>
    <w:p w14:paraId="0A8B434A" w14:textId="6339E4F0" w:rsidR="00CC686D" w:rsidRPr="00AF44AE" w:rsidRDefault="00C32618" w:rsidP="0092179C">
      <w:pPr>
        <w:pStyle w:val="Standard"/>
        <w:ind w:firstLine="0"/>
      </w:pPr>
      <w:r w:rsidRPr="00AF44AE">
        <w:t xml:space="preserve">был настроен шлюз по умолчанию для организации подключения между ними, так же </w:t>
      </w:r>
      <w:proofErr w:type="spellStart"/>
      <w:r w:rsidRPr="00AF44AE">
        <w:t>UbR</w:t>
      </w:r>
      <w:proofErr w:type="spellEnd"/>
      <w:r w:rsidRPr="00AF44AE">
        <w:t xml:space="preserve"> был настроен таким образом, чтоб 1 интерфейс принадлежал VLAN, в </w:t>
      </w:r>
      <w:r w:rsidR="0092179C" w:rsidRPr="00AF44AE">
        <w:t xml:space="preserve">котором находится Ub1, а </w:t>
      </w:r>
      <w:r w:rsidRPr="00AF44AE">
        <w:t xml:space="preserve">второй </w:t>
      </w:r>
      <w:r w:rsidR="0092179C" w:rsidRPr="00AF44AE">
        <w:t xml:space="preserve">интерфейс </w:t>
      </w:r>
      <w:r w:rsidRPr="00AF44AE">
        <w:t>принадлежал VLAN, в котором находится Ub3.</w:t>
      </w:r>
      <w:r w:rsidR="00CC686D" w:rsidRPr="00AF44AE">
        <w:t xml:space="preserve"> </w:t>
      </w:r>
    </w:p>
    <w:p w14:paraId="6C4C8AE9" w14:textId="38D62662" w:rsidR="00CC686D" w:rsidRPr="00AF44AE" w:rsidRDefault="00CC686D" w:rsidP="0092179C">
      <w:pPr>
        <w:pStyle w:val="Standard"/>
      </w:pPr>
      <w:r w:rsidRPr="00AF44AE">
        <w:t xml:space="preserve">Для обеспечения возможности переадресации трафика между интерфейсами внутри </w:t>
      </w:r>
      <w:proofErr w:type="spellStart"/>
      <w:r w:rsidRPr="00AF44AE">
        <w:t>UbR</w:t>
      </w:r>
      <w:proofErr w:type="spellEnd"/>
      <w:r w:rsidRPr="00AF44AE">
        <w:t xml:space="preserve"> следует включить данную опцию в </w:t>
      </w:r>
      <w:proofErr w:type="spellStart"/>
      <w:r w:rsidRPr="00AF44AE">
        <w:t>sysctl</w:t>
      </w:r>
      <w:proofErr w:type="spellEnd"/>
      <w:r w:rsidRPr="00AF44AE">
        <w:t>. Для этого в файле /</w:t>
      </w:r>
      <w:proofErr w:type="spellStart"/>
      <w:r w:rsidRPr="00AF44AE">
        <w:t>etc</w:t>
      </w:r>
      <w:proofErr w:type="spellEnd"/>
      <w:r w:rsidRPr="00AF44AE">
        <w:t>/</w:t>
      </w:r>
      <w:proofErr w:type="spellStart"/>
      <w:r w:rsidRPr="00AF44AE">
        <w:t>sysctl.conf</w:t>
      </w:r>
      <w:proofErr w:type="spellEnd"/>
      <w:r w:rsidRPr="00AF44AE">
        <w:t xml:space="preserve"> зададим следующую переменную: </w:t>
      </w:r>
      <w:proofErr w:type="gramStart"/>
      <w:r w:rsidRPr="00AF44AE">
        <w:t>net.ipv4.ip</w:t>
      </w:r>
      <w:proofErr w:type="gramEnd"/>
      <w:r w:rsidRPr="00AF44AE">
        <w:t>_forward = 1</w:t>
      </w:r>
    </w:p>
    <w:p w14:paraId="5FDAD9A9" w14:textId="4C527673" w:rsidR="00CC686D" w:rsidRPr="00AF44AE" w:rsidRDefault="00BC45A9" w:rsidP="00CC686D">
      <w:pPr>
        <w:pStyle w:val="Standard"/>
        <w:ind w:left="709"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30B07D0E" wp14:editId="65C2134D">
            <wp:extent cx="2226944" cy="13239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88"/>
                    <a:stretch/>
                  </pic:blipFill>
                  <pic:spPr bwMode="auto">
                    <a:xfrm>
                      <a:off x="0" y="0"/>
                      <a:ext cx="2227255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A40CC" w14:textId="5AE5A044" w:rsidR="00CC686D" w:rsidRPr="00AF44AE" w:rsidRDefault="00CC686D" w:rsidP="00CC686D">
      <w:pPr>
        <w:pStyle w:val="Standard"/>
        <w:ind w:left="709" w:firstLine="0"/>
        <w:jc w:val="center"/>
      </w:pPr>
      <w:r w:rsidRPr="00AF44AE">
        <w:t xml:space="preserve">Рисунок 9 - Файл конфигурации </w:t>
      </w:r>
      <w:r w:rsidRPr="00AF44AE">
        <w:rPr>
          <w:lang w:val="en-US"/>
        </w:rPr>
        <w:t>U</w:t>
      </w:r>
      <w:r w:rsidRPr="00AF44AE">
        <w:t>b1</w:t>
      </w:r>
    </w:p>
    <w:p w14:paraId="1A30C5B3" w14:textId="07649E8C" w:rsidR="00CC686D" w:rsidRPr="00AF44AE" w:rsidRDefault="00BC45A9" w:rsidP="00CC686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drawing>
          <wp:inline distT="0" distB="0" distL="0" distR="0" wp14:anchorId="57674B17" wp14:editId="3A231CE1">
            <wp:extent cx="2379345" cy="1438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01"/>
                    <a:stretch/>
                  </pic:blipFill>
                  <pic:spPr bwMode="auto">
                    <a:xfrm>
                      <a:off x="0" y="0"/>
                      <a:ext cx="2379678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0985E" w14:textId="17EFB661" w:rsidR="00BC45A9" w:rsidRPr="00AF44AE" w:rsidRDefault="00CC686D" w:rsidP="00D208D6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t>Рисунок 10 - Файл конфигурации</w:t>
      </w:r>
      <w:r w:rsidRPr="00AF44AE">
        <w:rPr>
          <w:lang w:val="en-US"/>
        </w:rPr>
        <w:t xml:space="preserve"> U</w:t>
      </w:r>
      <w:r w:rsidRPr="00AF44AE">
        <w:t>b3</w:t>
      </w:r>
    </w:p>
    <w:p w14:paraId="0E4A6773" w14:textId="0A000394" w:rsidR="00CC686D" w:rsidRPr="00AF44AE" w:rsidRDefault="00BC45A9" w:rsidP="00CC686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drawing>
          <wp:inline distT="0" distB="0" distL="0" distR="0" wp14:anchorId="64502DDA" wp14:editId="272CAA44">
            <wp:extent cx="2186940" cy="22288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96" r="11012"/>
                    <a:stretch/>
                  </pic:blipFill>
                  <pic:spPr bwMode="auto">
                    <a:xfrm>
                      <a:off x="0" y="0"/>
                      <a:ext cx="2187245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FCF" w14:textId="77777777" w:rsidR="0092179C" w:rsidRPr="00AF44AE" w:rsidRDefault="00CC686D" w:rsidP="0092179C">
      <w:pPr>
        <w:pStyle w:val="Standard"/>
        <w:ind w:left="709" w:firstLine="0"/>
        <w:jc w:val="center"/>
      </w:pPr>
      <w:r w:rsidRPr="00AF44AE">
        <w:t xml:space="preserve">Рисунок 11 - Файл конфигурации </w:t>
      </w:r>
      <w:r w:rsidRPr="00AF44AE">
        <w:rPr>
          <w:lang w:val="en-US"/>
        </w:rPr>
        <w:t>U</w:t>
      </w:r>
      <w:r w:rsidRPr="00AF44AE">
        <w:t>b</w:t>
      </w:r>
      <w:r w:rsidRPr="00AF44AE">
        <w:rPr>
          <w:lang w:val="en-US"/>
        </w:rPr>
        <w:t>R</w:t>
      </w:r>
    </w:p>
    <w:p w14:paraId="36B59B54" w14:textId="52D56F15" w:rsidR="00D208D6" w:rsidRPr="00AF44AE" w:rsidRDefault="008A3EDB" w:rsidP="00D208D6">
      <w:pPr>
        <w:pStyle w:val="Standard"/>
        <w:ind w:left="709" w:firstLine="0"/>
      </w:pPr>
      <w:r w:rsidRPr="00AF44AE">
        <w:rPr>
          <w:rFonts w:eastAsia="DengXian"/>
        </w:rPr>
        <w:t>П</w:t>
      </w:r>
      <w:r w:rsidR="0092179C" w:rsidRPr="00AF44AE">
        <w:t>роверим доступность машин друг для друга:</w:t>
      </w:r>
    </w:p>
    <w:p w14:paraId="494B0CB7" w14:textId="3A6B0542" w:rsidR="00D208D6" w:rsidRPr="00AF44AE" w:rsidRDefault="00D208D6" w:rsidP="00D208D6">
      <w:pPr>
        <w:pStyle w:val="Standard"/>
        <w:ind w:left="709" w:firstLine="0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4899C5C5" wp14:editId="4E44EC82">
            <wp:extent cx="4887007" cy="128605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DAD8" w14:textId="77777777" w:rsidR="00D208D6" w:rsidRPr="00AF44AE" w:rsidRDefault="0092179C" w:rsidP="00D208D6">
      <w:pPr>
        <w:pStyle w:val="Standard"/>
        <w:jc w:val="center"/>
      </w:pPr>
      <w:r w:rsidRPr="00AF44AE">
        <w:t xml:space="preserve">Рисунок 12 - Проверка доступности </w:t>
      </w:r>
      <w:r w:rsidRPr="00AF44AE">
        <w:rPr>
          <w:lang w:val="en-US"/>
        </w:rPr>
        <w:t>U</w:t>
      </w:r>
      <w:r w:rsidRPr="00AF44AE">
        <w:t xml:space="preserve">b1 для </w:t>
      </w:r>
      <w:r w:rsidRPr="00AF44AE">
        <w:rPr>
          <w:lang w:val="en-US"/>
        </w:rPr>
        <w:t>U</w:t>
      </w:r>
      <w:r w:rsidRPr="00AF44AE">
        <w:t>b3</w:t>
      </w:r>
    </w:p>
    <w:p w14:paraId="296A3AFB" w14:textId="67713714" w:rsidR="00D208D6" w:rsidRPr="00AF44AE" w:rsidRDefault="00D208D6" w:rsidP="00D208D6">
      <w:pPr>
        <w:pStyle w:val="Standard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36093080" wp14:editId="199666E2">
            <wp:extent cx="5115639" cy="1457528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B4DC" w14:textId="24203329" w:rsidR="0092179C" w:rsidRPr="00AF44AE" w:rsidRDefault="0092179C" w:rsidP="0092179C">
      <w:pPr>
        <w:pStyle w:val="Standard"/>
        <w:jc w:val="center"/>
      </w:pPr>
      <w:r w:rsidRPr="00AF44AE">
        <w:t xml:space="preserve">Рисунок 13 - Проверка доступности </w:t>
      </w:r>
      <w:r w:rsidRPr="00AF44AE">
        <w:rPr>
          <w:lang w:val="en-US"/>
        </w:rPr>
        <w:t>U</w:t>
      </w:r>
      <w:r w:rsidRPr="00AF44AE">
        <w:t xml:space="preserve">b3 для </w:t>
      </w:r>
      <w:r w:rsidRPr="00AF44AE">
        <w:rPr>
          <w:lang w:val="en-US"/>
        </w:rPr>
        <w:t>U</w:t>
      </w:r>
      <w:r w:rsidRPr="00AF44AE">
        <w:t>b1</w:t>
      </w:r>
    </w:p>
    <w:p w14:paraId="38C2E183" w14:textId="6F549353" w:rsidR="00A767FA" w:rsidRPr="00AF44AE" w:rsidRDefault="008A3EDB" w:rsidP="00CD2E73">
      <w:pPr>
        <w:pStyle w:val="Standard"/>
        <w:ind w:firstLine="707"/>
        <w:rPr>
          <w:noProof/>
          <w:lang w:val="en-US" w:eastAsia="ru-RU" w:bidi="ar-SA"/>
        </w:rPr>
      </w:pPr>
      <w:r w:rsidRPr="00AF44AE">
        <w:rPr>
          <w:noProof/>
          <w:lang w:val="en-US" w:eastAsia="ru-RU" w:bidi="ar-SA"/>
        </w:rPr>
        <w:t>4.</w:t>
      </w:r>
      <w:r w:rsidR="00A767FA" w:rsidRPr="00AF44AE">
        <w:rPr>
          <w:lang w:val="en-US"/>
        </w:rPr>
        <w:t xml:space="preserve"> </w:t>
      </w:r>
      <w:r w:rsidR="00FB2DED" w:rsidRPr="00AF44AE">
        <w:t>Было</w:t>
      </w:r>
      <w:r w:rsidR="00FB2DED" w:rsidRPr="00AF44AE">
        <w:rPr>
          <w:lang w:val="en-US"/>
        </w:rPr>
        <w:t xml:space="preserve"> </w:t>
      </w:r>
      <w:r w:rsidR="00FB2DED" w:rsidRPr="00AF44AE">
        <w:t>исправлено</w:t>
      </w:r>
      <w:r w:rsidR="00FB2DED" w:rsidRPr="00AF44AE">
        <w:rPr>
          <w:lang w:val="en-US"/>
        </w:rPr>
        <w:t>: «</w:t>
      </w:r>
      <w:proofErr w:type="spellStart"/>
      <w:r w:rsidR="00A767FA" w:rsidRPr="00AF44AE">
        <w:rPr>
          <w:noProof/>
          <w:lang w:val="en-US" w:eastAsia="ru-RU" w:bidi="ar-SA"/>
        </w:rPr>
        <w:t>eface</w:t>
      </w:r>
      <w:proofErr w:type="spellEnd"/>
      <w:r w:rsidR="00A767FA" w:rsidRPr="00AF44AE">
        <w:rPr>
          <w:noProof/>
          <w:lang w:val="en-US" w:eastAsia="ru-RU" w:bidi="ar-SA"/>
        </w:rPr>
        <w:t xml:space="preserve"> vlan23 inet static</w:t>
      </w:r>
      <w:r w:rsidR="00FB2DED" w:rsidRPr="00AF44AE">
        <w:rPr>
          <w:noProof/>
          <w:lang w:val="en-US" w:eastAsia="ru-RU" w:bidi="ar-SA"/>
        </w:rPr>
        <w:t xml:space="preserve">» </w:t>
      </w:r>
      <w:r w:rsidR="00FB2DED" w:rsidRPr="00AF44AE">
        <w:rPr>
          <w:noProof/>
          <w:lang w:eastAsia="ru-RU" w:bidi="ar-SA"/>
        </w:rPr>
        <w:t>на</w:t>
      </w:r>
      <w:r w:rsidR="00FB2DED" w:rsidRPr="00AF44AE">
        <w:rPr>
          <w:noProof/>
          <w:lang w:val="en-US" w:eastAsia="ru-RU" w:bidi="ar-SA"/>
        </w:rPr>
        <w:t xml:space="preserve"> </w:t>
      </w:r>
      <w:r w:rsidR="00FB2DED" w:rsidRPr="00AF44AE">
        <w:rPr>
          <w:lang w:val="en-US"/>
        </w:rPr>
        <w:t>«</w:t>
      </w:r>
      <w:proofErr w:type="spellStart"/>
      <w:r w:rsidR="00FB2DED" w:rsidRPr="00AF44AE">
        <w:rPr>
          <w:noProof/>
          <w:lang w:val="en-US" w:eastAsia="ru-RU" w:bidi="ar-SA"/>
        </w:rPr>
        <w:t>iface</w:t>
      </w:r>
      <w:proofErr w:type="spellEnd"/>
      <w:r w:rsidR="00FB2DED" w:rsidRPr="00AF44AE">
        <w:rPr>
          <w:noProof/>
          <w:lang w:val="en-US" w:eastAsia="ru-RU" w:bidi="ar-SA"/>
        </w:rPr>
        <w:t xml:space="preserve"> vlan2</w:t>
      </w:r>
      <w:r w:rsidR="00816F7E" w:rsidRPr="00AF44AE">
        <w:rPr>
          <w:noProof/>
          <w:lang w:val="en-US" w:eastAsia="ru-RU" w:bidi="ar-SA"/>
        </w:rPr>
        <w:t>2</w:t>
      </w:r>
      <w:r w:rsidR="00FB2DED" w:rsidRPr="00AF44AE">
        <w:rPr>
          <w:noProof/>
          <w:lang w:val="en-US" w:eastAsia="ru-RU" w:bidi="ar-SA"/>
        </w:rPr>
        <w:t xml:space="preserve"> inet static», «netmask 255.254.128.0» </w:t>
      </w:r>
      <w:r w:rsidR="00FB2DED" w:rsidRPr="00AF44AE">
        <w:rPr>
          <w:noProof/>
          <w:lang w:eastAsia="ru-RU" w:bidi="ar-SA"/>
        </w:rPr>
        <w:t>на</w:t>
      </w:r>
      <w:r w:rsidR="00FB2DED" w:rsidRPr="00AF44AE">
        <w:rPr>
          <w:noProof/>
          <w:lang w:val="en-US" w:eastAsia="ru-RU" w:bidi="ar-SA"/>
        </w:rPr>
        <w:t xml:space="preserve"> «netmask 255.255.128.0», «eface vlan12 inet static» </w:t>
      </w:r>
      <w:r w:rsidR="00FB2DED" w:rsidRPr="00AF44AE">
        <w:rPr>
          <w:noProof/>
          <w:lang w:eastAsia="ru-RU" w:bidi="ar-SA"/>
        </w:rPr>
        <w:t>на</w:t>
      </w:r>
      <w:r w:rsidR="00FB2DED" w:rsidRPr="00AF44AE">
        <w:rPr>
          <w:noProof/>
          <w:lang w:val="en-US" w:eastAsia="ru-RU" w:bidi="ar-SA"/>
        </w:rPr>
        <w:t xml:space="preserve"> «iface vlan12 inet static»,  «vlan-raw-device enp0s8» </w:t>
      </w:r>
      <w:r w:rsidR="00FB2DED" w:rsidRPr="00AF44AE">
        <w:rPr>
          <w:noProof/>
          <w:lang w:eastAsia="ru-RU" w:bidi="ar-SA"/>
        </w:rPr>
        <w:t>на</w:t>
      </w:r>
      <w:r w:rsidR="00FB2DED" w:rsidRPr="00AF44AE">
        <w:rPr>
          <w:noProof/>
          <w:lang w:val="en-US" w:eastAsia="ru-RU" w:bidi="ar-SA"/>
        </w:rPr>
        <w:t xml:space="preserve"> «vlan_raw_device enp0s8»</w:t>
      </w:r>
      <w:r w:rsidR="00816F7E" w:rsidRPr="00AF44AE">
        <w:rPr>
          <w:noProof/>
          <w:lang w:val="en-US" w:eastAsia="ru-RU" w:bidi="ar-SA"/>
        </w:rPr>
        <w:t>.</w:t>
      </w:r>
    </w:p>
    <w:p w14:paraId="03E97CC1" w14:textId="29FEABE2" w:rsidR="00FB2DED" w:rsidRPr="00AF44AE" w:rsidRDefault="00FB2DED" w:rsidP="00FB2DE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drawing>
          <wp:inline distT="0" distB="0" distL="0" distR="0" wp14:anchorId="302380CC" wp14:editId="5D10DC10">
            <wp:extent cx="2048161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6476" w14:textId="7B66AAE7" w:rsidR="00816F7E" w:rsidRPr="00AF44AE" w:rsidRDefault="00FB2DED" w:rsidP="00816F7E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t>Рисунок 14 — Исправленная конфигурация Ub1</w:t>
      </w:r>
    </w:p>
    <w:p w14:paraId="272BA5EE" w14:textId="177683F7" w:rsidR="00FB2DED" w:rsidRPr="00AF44AE" w:rsidRDefault="00816F7E" w:rsidP="00FB2DE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drawing>
          <wp:inline distT="0" distB="0" distL="0" distR="0" wp14:anchorId="6250D1EC" wp14:editId="4E1A2F6D">
            <wp:extent cx="2061209" cy="1438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566"/>
                    <a:stretch/>
                  </pic:blipFill>
                  <pic:spPr bwMode="auto">
                    <a:xfrm>
                      <a:off x="0" y="0"/>
                      <a:ext cx="2061497" cy="14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36F8" w14:textId="2C6DECCB" w:rsidR="00FB2DED" w:rsidRPr="00AF44AE" w:rsidRDefault="00FB2DED" w:rsidP="00FB2DE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t>Рисунок 15 — Исправленная конфигурация Ub3</w:t>
      </w:r>
    </w:p>
    <w:p w14:paraId="207222C9" w14:textId="1E7BF22F" w:rsidR="00A767FA" w:rsidRPr="00AF44AE" w:rsidRDefault="005B171B" w:rsidP="005B171B">
      <w:pPr>
        <w:pStyle w:val="Standard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drawing>
          <wp:inline distT="0" distB="0" distL="0" distR="0" wp14:anchorId="1406AFD2" wp14:editId="5F93CE59">
            <wp:extent cx="1981477" cy="316274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F863" w14:textId="0E2D31F2" w:rsidR="00FB2DED" w:rsidRPr="00AF44AE" w:rsidRDefault="00FB2DED" w:rsidP="00FB2DE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t>Рисунок 16 — Исправленная конфигурация UbR</w:t>
      </w:r>
    </w:p>
    <w:p w14:paraId="76E1D6D2" w14:textId="6FAD0919" w:rsidR="00AF44AE" w:rsidRPr="00AF44AE" w:rsidRDefault="00AF44AE" w:rsidP="00CD2E73">
      <w:pPr>
        <w:pStyle w:val="Standard"/>
        <w:ind w:firstLine="707"/>
        <w:rPr>
          <w:noProof/>
          <w:lang w:eastAsia="ru-RU" w:bidi="ar-SA"/>
        </w:rPr>
      </w:pPr>
      <w:bookmarkStart w:id="0" w:name="_GoBack"/>
      <w:bookmarkEnd w:id="0"/>
      <w:r w:rsidRPr="00AF44AE">
        <w:rPr>
          <w:noProof/>
          <w:lang w:eastAsia="ru-RU" w:bidi="ar-SA"/>
        </w:rPr>
        <w:t>Для узлов Ub1 и Ub2 были добав</w:t>
      </w:r>
      <w:r>
        <w:rPr>
          <w:noProof/>
          <w:lang w:eastAsia="ru-RU" w:bidi="ar-SA"/>
        </w:rPr>
        <w:t xml:space="preserve">лены шлюзы по-умолчанию. После, </w:t>
      </w:r>
      <w:r w:rsidRPr="00AF44AE">
        <w:rPr>
          <w:noProof/>
          <w:lang w:eastAsia="ru-RU" w:bidi="ar-SA"/>
        </w:rPr>
        <w:t>были отправлены echo-запросы с Ub1 на Ub2.</w:t>
      </w:r>
    </w:p>
    <w:p w14:paraId="21211455" w14:textId="783EAE30" w:rsidR="005B171B" w:rsidRPr="00AF44AE" w:rsidRDefault="005B171B" w:rsidP="00FB2DED">
      <w:pPr>
        <w:pStyle w:val="Standard"/>
        <w:ind w:left="709" w:firstLine="0"/>
        <w:jc w:val="center"/>
        <w:rPr>
          <w:noProof/>
          <w:lang w:eastAsia="ru-RU" w:bidi="ar-SA"/>
        </w:rPr>
      </w:pPr>
      <w:r w:rsidRPr="00AF44AE">
        <w:rPr>
          <w:noProof/>
          <w:lang w:eastAsia="ru-RU" w:bidi="ar-SA"/>
        </w:rPr>
        <w:drawing>
          <wp:inline distT="0" distB="0" distL="0" distR="0" wp14:anchorId="17AD6BC3" wp14:editId="730BE949">
            <wp:extent cx="4848902" cy="123842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467" w14:textId="686D18E1" w:rsidR="00816F7E" w:rsidRPr="00AF44AE" w:rsidRDefault="00816F7E" w:rsidP="00816F7E">
      <w:pPr>
        <w:pStyle w:val="Standard"/>
        <w:jc w:val="center"/>
      </w:pPr>
      <w:r w:rsidRPr="00AF44AE">
        <w:t xml:space="preserve">Рисунок 17 - Проверка доступности </w:t>
      </w:r>
      <w:r w:rsidRPr="00AF44AE">
        <w:rPr>
          <w:lang w:val="en-US"/>
        </w:rPr>
        <w:t>U</w:t>
      </w:r>
      <w:r w:rsidRPr="00AF44AE">
        <w:t xml:space="preserve">b1 для </w:t>
      </w:r>
      <w:r w:rsidRPr="00AF44AE">
        <w:rPr>
          <w:lang w:val="en-US"/>
        </w:rPr>
        <w:t>U</w:t>
      </w:r>
      <w:r w:rsidRPr="00AF44AE">
        <w:t>b3</w:t>
      </w:r>
    </w:p>
    <w:p w14:paraId="3C60514C" w14:textId="0EAF520F" w:rsidR="005B171B" w:rsidRPr="00AF44AE" w:rsidRDefault="005B171B" w:rsidP="00816F7E">
      <w:pPr>
        <w:pStyle w:val="Standard"/>
        <w:jc w:val="center"/>
      </w:pPr>
      <w:r w:rsidRPr="00AF44AE">
        <w:rPr>
          <w:noProof/>
          <w:lang w:eastAsia="ru-RU" w:bidi="ar-SA"/>
        </w:rPr>
        <w:drawing>
          <wp:inline distT="0" distB="0" distL="0" distR="0" wp14:anchorId="76EBC218" wp14:editId="4D81F8D8">
            <wp:extent cx="5039428" cy="1247949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FF5F" w14:textId="506C7F8B" w:rsidR="00816F7E" w:rsidRPr="00AF44AE" w:rsidRDefault="00816F7E" w:rsidP="00AF44AE">
      <w:pPr>
        <w:pStyle w:val="Standard"/>
        <w:jc w:val="center"/>
      </w:pPr>
      <w:r w:rsidRPr="00AF44AE">
        <w:t xml:space="preserve">Рисунок 18 - Проверка доступности </w:t>
      </w:r>
      <w:r w:rsidRPr="00AF44AE">
        <w:rPr>
          <w:lang w:val="en-US"/>
        </w:rPr>
        <w:t>U</w:t>
      </w:r>
      <w:r w:rsidRPr="00AF44AE">
        <w:t xml:space="preserve">b3 для </w:t>
      </w:r>
      <w:r w:rsidRPr="00AF44AE">
        <w:rPr>
          <w:lang w:val="en-US"/>
        </w:rPr>
        <w:t>U</w:t>
      </w:r>
      <w:r w:rsidRPr="00AF44AE">
        <w:t>b1</w:t>
      </w:r>
    </w:p>
    <w:p w14:paraId="7026F819" w14:textId="14772371" w:rsidR="00CA7CF8" w:rsidRPr="00AF44AE" w:rsidRDefault="00CA7CF8" w:rsidP="00CA7CF8">
      <w:pPr>
        <w:pStyle w:val="2"/>
      </w:pPr>
      <w:r w:rsidRPr="00AF44AE">
        <w:t>Выводы.</w:t>
      </w:r>
    </w:p>
    <w:p w14:paraId="25347CF2" w14:textId="288668A0" w:rsidR="00346333" w:rsidRPr="00AF44AE" w:rsidRDefault="00346333" w:rsidP="00346333">
      <w:pPr>
        <w:pStyle w:val="Standard"/>
      </w:pPr>
      <w:r w:rsidRPr="00AF44AE">
        <w:t>В ходе выполнения данной лабораторной работы были изучен процесс создания и настройки VLAN-сети. Были решены следующие задачи:</w:t>
      </w:r>
    </w:p>
    <w:p w14:paraId="69AA0436" w14:textId="77777777" w:rsidR="00346333" w:rsidRPr="00AF44AE" w:rsidRDefault="00346333" w:rsidP="00346333">
      <w:pPr>
        <w:pStyle w:val="Standard"/>
      </w:pPr>
      <w:r w:rsidRPr="00AF44AE">
        <w:t>1. Создание три виртуальные машины.</w:t>
      </w:r>
    </w:p>
    <w:p w14:paraId="3A708394" w14:textId="77777777" w:rsidR="00346333" w:rsidRPr="00AF44AE" w:rsidRDefault="00346333" w:rsidP="00346333">
      <w:pPr>
        <w:pStyle w:val="Standard"/>
      </w:pPr>
      <w:r w:rsidRPr="00AF44AE">
        <w:t>2. Настройка VLAN между машинами.</w:t>
      </w:r>
    </w:p>
    <w:p w14:paraId="09749731" w14:textId="77777777" w:rsidR="00346333" w:rsidRPr="00AF44AE" w:rsidRDefault="00346333" w:rsidP="00346333">
      <w:pPr>
        <w:pStyle w:val="Standard"/>
      </w:pPr>
      <w:r w:rsidRPr="00AF44AE">
        <w:t>3. Организация двух виртуальных сетей между тремя машинами.</w:t>
      </w:r>
    </w:p>
    <w:p w14:paraId="58D8DEC8" w14:textId="77777777" w:rsidR="00346333" w:rsidRPr="00AF44AE" w:rsidRDefault="00346333" w:rsidP="00346333">
      <w:pPr>
        <w:pStyle w:val="Standard"/>
      </w:pPr>
      <w:r w:rsidRPr="00AF44AE">
        <w:t>4. Обеспечение обмена данными между двумя разными виртуальными</w:t>
      </w:r>
    </w:p>
    <w:p w14:paraId="6ECA08A7" w14:textId="12E79067" w:rsidR="00346333" w:rsidRPr="00AF44AE" w:rsidRDefault="00346333" w:rsidP="00346333">
      <w:pPr>
        <w:pStyle w:val="Standard"/>
        <w:ind w:firstLine="0"/>
      </w:pPr>
      <w:r w:rsidRPr="00AF44AE">
        <w:t>подсетями.</w:t>
      </w:r>
    </w:p>
    <w:p w14:paraId="729CCE4D" w14:textId="33A33F08" w:rsidR="000F7B5F" w:rsidRPr="00AF44AE" w:rsidRDefault="000F7B5F" w:rsidP="005A3FDB">
      <w:pPr>
        <w:pStyle w:val="Textbody"/>
        <w:ind w:firstLine="0"/>
        <w:rPr>
          <w:sz w:val="22"/>
          <w:szCs w:val="22"/>
        </w:rPr>
      </w:pPr>
    </w:p>
    <w:sectPr w:rsidR="000F7B5F" w:rsidRPr="00AF44AE" w:rsidSect="00A945F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851C4" w14:textId="77777777" w:rsidR="000209D8" w:rsidRDefault="000209D8" w:rsidP="00A945FE">
      <w:pPr>
        <w:rPr>
          <w:rFonts w:hint="eastAsia"/>
        </w:rPr>
      </w:pPr>
      <w:r>
        <w:separator/>
      </w:r>
    </w:p>
  </w:endnote>
  <w:endnote w:type="continuationSeparator" w:id="0">
    <w:p w14:paraId="3837FDB5" w14:textId="77777777" w:rsidR="000209D8" w:rsidRDefault="000209D8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15C0B52B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E73">
          <w:rPr>
            <w:rFonts w:hint="eastAsia"/>
            <w:noProof/>
          </w:rPr>
          <w:t>8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87C3E" w14:textId="77777777" w:rsidR="000209D8" w:rsidRDefault="000209D8" w:rsidP="00A945FE">
      <w:pPr>
        <w:rPr>
          <w:rFonts w:hint="eastAsia"/>
        </w:rPr>
      </w:pPr>
      <w:r>
        <w:separator/>
      </w:r>
    </w:p>
  </w:footnote>
  <w:footnote w:type="continuationSeparator" w:id="0">
    <w:p w14:paraId="70F8B522" w14:textId="77777777" w:rsidR="000209D8" w:rsidRDefault="000209D8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35E2"/>
    <w:multiLevelType w:val="hybridMultilevel"/>
    <w:tmpl w:val="1D7688D2"/>
    <w:lvl w:ilvl="0" w:tplc="99EC65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927B1F"/>
    <w:multiLevelType w:val="hybridMultilevel"/>
    <w:tmpl w:val="916ECD32"/>
    <w:lvl w:ilvl="0" w:tplc="E966A93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5FA4BF4"/>
    <w:multiLevelType w:val="hybridMultilevel"/>
    <w:tmpl w:val="5CFEF9E0"/>
    <w:lvl w:ilvl="0" w:tplc="A9C4718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209D8"/>
    <w:rsid w:val="0004053A"/>
    <w:rsid w:val="00077102"/>
    <w:rsid w:val="000B3F42"/>
    <w:rsid w:val="000C36DB"/>
    <w:rsid w:val="000F7B5F"/>
    <w:rsid w:val="00147783"/>
    <w:rsid w:val="0015152A"/>
    <w:rsid w:val="00205D1B"/>
    <w:rsid w:val="002139CA"/>
    <w:rsid w:val="0021435F"/>
    <w:rsid w:val="002228B7"/>
    <w:rsid w:val="002A6291"/>
    <w:rsid w:val="002B41B0"/>
    <w:rsid w:val="00340801"/>
    <w:rsid w:val="00346333"/>
    <w:rsid w:val="00351493"/>
    <w:rsid w:val="003E1C06"/>
    <w:rsid w:val="003F4B76"/>
    <w:rsid w:val="0045194D"/>
    <w:rsid w:val="00462861"/>
    <w:rsid w:val="00471C1A"/>
    <w:rsid w:val="004E2C03"/>
    <w:rsid w:val="004E6033"/>
    <w:rsid w:val="004F33A7"/>
    <w:rsid w:val="005623B7"/>
    <w:rsid w:val="005A3FDB"/>
    <w:rsid w:val="005A68F1"/>
    <w:rsid w:val="005B171B"/>
    <w:rsid w:val="005C2419"/>
    <w:rsid w:val="00670D8C"/>
    <w:rsid w:val="006B2E5C"/>
    <w:rsid w:val="006B58CA"/>
    <w:rsid w:val="0078486F"/>
    <w:rsid w:val="00795023"/>
    <w:rsid w:val="00816F7E"/>
    <w:rsid w:val="0086399E"/>
    <w:rsid w:val="008756B0"/>
    <w:rsid w:val="008A3EDB"/>
    <w:rsid w:val="008B68E0"/>
    <w:rsid w:val="0092179C"/>
    <w:rsid w:val="0092232B"/>
    <w:rsid w:val="0093139A"/>
    <w:rsid w:val="00955FB6"/>
    <w:rsid w:val="00975C79"/>
    <w:rsid w:val="00987073"/>
    <w:rsid w:val="009A1873"/>
    <w:rsid w:val="009B637B"/>
    <w:rsid w:val="00A34B60"/>
    <w:rsid w:val="00A52943"/>
    <w:rsid w:val="00A52D0C"/>
    <w:rsid w:val="00A767FA"/>
    <w:rsid w:val="00A945FE"/>
    <w:rsid w:val="00AB6E5F"/>
    <w:rsid w:val="00AF44AE"/>
    <w:rsid w:val="00B320A3"/>
    <w:rsid w:val="00B402CF"/>
    <w:rsid w:val="00B67B71"/>
    <w:rsid w:val="00B9219C"/>
    <w:rsid w:val="00BA79A9"/>
    <w:rsid w:val="00BC45A9"/>
    <w:rsid w:val="00BD1350"/>
    <w:rsid w:val="00C32618"/>
    <w:rsid w:val="00CA7CF8"/>
    <w:rsid w:val="00CC686D"/>
    <w:rsid w:val="00CD2E73"/>
    <w:rsid w:val="00CD5EBC"/>
    <w:rsid w:val="00D208D6"/>
    <w:rsid w:val="00D86682"/>
    <w:rsid w:val="00DB1A69"/>
    <w:rsid w:val="00DF7FA1"/>
    <w:rsid w:val="00E518CD"/>
    <w:rsid w:val="00E70CB6"/>
    <w:rsid w:val="00E91DA7"/>
    <w:rsid w:val="00EA3E5A"/>
    <w:rsid w:val="00F17B01"/>
    <w:rsid w:val="00F254D8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9">
    <w:name w:val="Body Text"/>
    <w:basedOn w:val="a"/>
    <w:link w:val="aa"/>
    <w:uiPriority w:val="1"/>
    <w:qFormat/>
    <w:rsid w:val="0093139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a">
    <w:name w:val="Основной текст Знак"/>
    <w:basedOn w:val="a0"/>
    <w:link w:val="a9"/>
    <w:uiPriority w:val="1"/>
    <w:rsid w:val="0093139A"/>
    <w:rPr>
      <w:rFonts w:eastAsia="Times New Roman"/>
      <w:color w:val="auto"/>
      <w:szCs w:val="28"/>
    </w:rPr>
  </w:style>
  <w:style w:type="paragraph" w:styleId="ab">
    <w:name w:val="List Paragraph"/>
    <w:basedOn w:val="a"/>
    <w:uiPriority w:val="1"/>
    <w:qFormat/>
    <w:rsid w:val="00BA79A9"/>
    <w:pPr>
      <w:widowControl w:val="0"/>
      <w:autoSpaceDE w:val="0"/>
      <w:autoSpaceDN w:val="0"/>
      <w:ind w:left="104" w:firstLine="708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BA79A9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A79A9"/>
    <w:pPr>
      <w:widowControl w:val="0"/>
      <w:autoSpaceDE w:val="0"/>
      <w:autoSpaceDN w:val="0"/>
      <w:spacing w:before="236"/>
      <w:ind w:left="92"/>
      <w:jc w:val="center"/>
    </w:pPr>
    <w:rPr>
      <w:rFonts w:ascii="Times New Roman" w:eastAsia="Times New Roman" w:hAnsi="Times New Roman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433F-7D09-466B-8A9D-37021536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Цель работы.</vt:lpstr>
      <vt:lpstr>    Задание.</vt:lpstr>
      <vt:lpstr>    Выполнение работы.</vt:lpstr>
      <vt:lpstr>    Выводы.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17</cp:revision>
  <cp:lastPrinted>2023-05-20T20:40:00Z</cp:lastPrinted>
  <dcterms:created xsi:type="dcterms:W3CDTF">2023-03-26T14:11:00Z</dcterms:created>
  <dcterms:modified xsi:type="dcterms:W3CDTF">2023-05-20T21:08:00Z</dcterms:modified>
</cp:coreProperties>
</file>