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>ПАМЯТКА ПО РАБОТЕ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1. При  работе с базой знаний vars_1.knb в режиме ЭКСПЛУАТАЦИЯ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>необходимо ввести следующую исходную ситуацию: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ОБОРОТЫ                очень большие 1.0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ПЕРЕДАЧА               4             1.0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РАССТОЯНИЕ ДО ОБОЧИНЫ  очень малое   1.0</w:t>
      </w: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8CF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2. В выходной сети будут состояния с двумя воздействиями:</w:t>
      </w:r>
    </w:p>
    <w:p w:rsidR="002D6D22" w:rsidRPr="00CE38CF" w:rsidRDefault="00CE38CF" w:rsidP="00CE38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8CF">
        <w:rPr>
          <w:rFonts w:ascii="Times New Roman" w:hAnsi="Times New Roman" w:cs="Times New Roman"/>
          <w:sz w:val="24"/>
          <w:szCs w:val="24"/>
        </w:rPr>
        <w:t xml:space="preserve">     36, 24, 45, 53, 49.</w:t>
      </w:r>
    </w:p>
    <w:sectPr w:rsidR="002D6D22" w:rsidRPr="00CE38CF" w:rsidSect="002D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08"/>
  <w:characterSpacingControl w:val="doNotCompress"/>
  <w:compat/>
  <w:rsids>
    <w:rsidRoot w:val="00CE38CF"/>
    <w:rsid w:val="002D6D22"/>
    <w:rsid w:val="00CE3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Балтрашевич</dc:creator>
  <cp:lastModifiedBy>Балтрашевич</cp:lastModifiedBy>
  <cp:revision>1</cp:revision>
  <dcterms:created xsi:type="dcterms:W3CDTF">2024-02-05T07:12:00Z</dcterms:created>
  <dcterms:modified xsi:type="dcterms:W3CDTF">2024-02-05T07:16:00Z</dcterms:modified>
</cp:coreProperties>
</file>