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C8" w:rsidRDefault="008920C8" w:rsidP="008920C8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Санкт-Петербургский Государственный </w:t>
      </w:r>
    </w:p>
    <w:p w:rsidR="008920C8" w:rsidRDefault="008920C8" w:rsidP="008920C8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Электротехнический Университет </w:t>
      </w:r>
    </w:p>
    <w:p w:rsidR="008920C8" w:rsidRDefault="008920C8" w:rsidP="008920C8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МОЭВМ </w:t>
      </w: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2B77" w:rsidRDefault="006D2B77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20C8" w:rsidRDefault="008920C8" w:rsidP="000A5197">
      <w:pPr>
        <w:pStyle w:val="a5"/>
        <w:jc w:val="center"/>
      </w:pPr>
    </w:p>
    <w:p w:rsidR="008920C8" w:rsidRPr="000A5197" w:rsidRDefault="008920C8" w:rsidP="000A5197">
      <w:pPr>
        <w:pStyle w:val="a5"/>
        <w:jc w:val="center"/>
      </w:pPr>
      <w:r>
        <w:t xml:space="preserve">Задание </w:t>
      </w:r>
      <w:r w:rsidR="000A5197">
        <w:t>№ 3</w:t>
      </w:r>
    </w:p>
    <w:p w:rsidR="008920C8" w:rsidRDefault="008920C8" w:rsidP="000A5197">
      <w:pPr>
        <w:pStyle w:val="a5"/>
        <w:jc w:val="center"/>
      </w:pPr>
      <w:r>
        <w:t>"</w:t>
      </w:r>
      <w:r w:rsidR="000A5197" w:rsidRPr="000A5197">
        <w:t>Резюме</w:t>
      </w:r>
      <w:r>
        <w:t>"</w:t>
      </w:r>
    </w:p>
    <w:p w:rsidR="008920C8" w:rsidRDefault="008920C8" w:rsidP="000A5197">
      <w:pPr>
        <w:pStyle w:val="a5"/>
        <w:jc w:val="center"/>
      </w:pP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0C8" w:rsidRDefault="008920C8" w:rsidP="008920C8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96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9"/>
        <w:gridCol w:w="3927"/>
        <w:gridCol w:w="2467"/>
      </w:tblGrid>
      <w:tr w:rsidR="008920C8" w:rsidTr="00FB71D7"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0C8" w:rsidRDefault="008920C8" w:rsidP="00FB71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920C8" w:rsidRDefault="008920C8" w:rsidP="00FB71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920C8" w:rsidRDefault="008920C8" w:rsidP="00FB71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920C8" w:rsidRDefault="0053595A" w:rsidP="008920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</w:t>
            </w:r>
            <w:r w:rsidR="008920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1384</w:t>
            </w:r>
          </w:p>
          <w:p w:rsidR="008920C8" w:rsidRDefault="008920C8" w:rsidP="00FB7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0C8" w:rsidRDefault="008920C8" w:rsidP="00FB7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920C8" w:rsidRDefault="008920C8" w:rsidP="00FB7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920C8" w:rsidRDefault="008920C8" w:rsidP="00FB7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0C8" w:rsidRDefault="008920C8" w:rsidP="008920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8920C8" w:rsidRDefault="008920C8" w:rsidP="008920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Усачева Д.В.</w:t>
            </w:r>
          </w:p>
        </w:tc>
      </w:tr>
      <w:tr w:rsidR="008920C8" w:rsidTr="00FB71D7"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0C8" w:rsidRDefault="008920C8" w:rsidP="008920C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0C8" w:rsidRDefault="008920C8" w:rsidP="00FB71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20C8" w:rsidRDefault="006D2B77" w:rsidP="006D2B7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D2B77">
              <w:rPr>
                <w:rFonts w:ascii="Times New Roman" w:eastAsia="Times New Roman" w:hAnsi="Times New Roman" w:cs="Times New Roman"/>
                <w:sz w:val="28"/>
                <w:szCs w:val="28"/>
              </w:rPr>
              <w:t>Пирайнен</w:t>
            </w:r>
            <w:proofErr w:type="spellEnd"/>
            <w:r w:rsidRPr="006D2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8920C8">
              <w:rPr>
                <w:rFonts w:ascii="Times New Roman" w:eastAsia="Times New Roman" w:hAnsi="Times New Roman" w:cs="Times New Roman"/>
                <w:sz w:val="28"/>
                <w:szCs w:val="28"/>
              </w:rPr>
              <w:t>.В.</w:t>
            </w:r>
          </w:p>
        </w:tc>
      </w:tr>
    </w:tbl>
    <w:p w:rsidR="008920C8" w:rsidRDefault="008920C8" w:rsidP="008920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B77" w:rsidRDefault="006D2B77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20C8" w:rsidRDefault="008920C8" w:rsidP="008920C8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0C8" w:rsidRDefault="008920C8" w:rsidP="008920C8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8920C8" w:rsidRDefault="008920C8" w:rsidP="008920C8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г. </w:t>
      </w:r>
    </w:p>
    <w:p w:rsidR="006B3B1A" w:rsidRDefault="006B3B1A" w:rsidP="006D2B77">
      <w:pPr>
        <w:pStyle w:val="10"/>
      </w:pP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706"/>
        <w:gridCol w:w="5649"/>
      </w:tblGrid>
      <w:tr w:rsidR="000A5197" w:rsidTr="00FB71D7">
        <w:tc>
          <w:tcPr>
            <w:tcW w:w="3969" w:type="dxa"/>
          </w:tcPr>
          <w:p w:rsidR="000A5197" w:rsidRPr="003E7AA0" w:rsidRDefault="000A5197" w:rsidP="00FB71D7">
            <w:pPr>
              <w:pStyle w:val="ac"/>
              <w:rPr>
                <w:sz w:val="56"/>
                <w:lang w:val="ru-RU"/>
              </w:rPr>
            </w:pPr>
            <w:r>
              <w:rPr>
                <w:sz w:val="56"/>
                <w:lang w:val="ru-RU"/>
              </w:rPr>
              <w:lastRenderedPageBreak/>
              <w:t>Усачева</w:t>
            </w:r>
            <w:r w:rsidRPr="00FB09EB">
              <w:rPr>
                <w:sz w:val="56"/>
                <w:lang w:val="ru-RU"/>
              </w:rPr>
              <w:t xml:space="preserve"> </w:t>
            </w:r>
            <w:r>
              <w:rPr>
                <w:sz w:val="56"/>
                <w:lang w:val="ru-RU"/>
              </w:rPr>
              <w:t>Дарья</w:t>
            </w:r>
            <w:r w:rsidRPr="00FB09EB">
              <w:rPr>
                <w:sz w:val="56"/>
                <w:lang w:val="ru-RU"/>
              </w:rPr>
              <w:t xml:space="preserve"> </w:t>
            </w:r>
            <w:r>
              <w:rPr>
                <w:sz w:val="56"/>
                <w:lang w:val="ru-RU"/>
              </w:rPr>
              <w:t>Владимировна</w:t>
            </w:r>
          </w:p>
          <w:p w:rsidR="000A5197" w:rsidRPr="00661C34" w:rsidRDefault="00661C34" w:rsidP="00661C34">
            <w:pPr>
              <w:pStyle w:val="1"/>
              <w:jc w:val="left"/>
              <w:outlineLvl w:val="0"/>
              <w:rPr>
                <w:sz w:val="26"/>
                <w:szCs w:val="26"/>
                <w:lang w:val="ru-RU"/>
              </w:rPr>
            </w:pPr>
            <w:proofErr w:type="spellStart"/>
            <w:r w:rsidRPr="00661C34">
              <w:rPr>
                <w:sz w:val="26"/>
                <w:szCs w:val="26"/>
                <w:lang w:val="ru-RU"/>
              </w:rPr>
              <w:t>python</w:t>
            </w:r>
            <w:proofErr w:type="spellEnd"/>
            <w:r w:rsidRPr="00661C34">
              <w:rPr>
                <w:sz w:val="26"/>
                <w:szCs w:val="26"/>
                <w:lang w:val="ru-RU"/>
              </w:rPr>
              <w:t xml:space="preserve"> разработчик</w:t>
            </w:r>
          </w:p>
        </w:tc>
        <w:tc>
          <w:tcPr>
            <w:tcW w:w="6111" w:type="dxa"/>
          </w:tcPr>
          <w:tbl>
            <w:tblPr>
              <w:tblStyle w:val="ab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116"/>
              <w:gridCol w:w="533"/>
            </w:tblGrid>
            <w:tr w:rsidR="000A5197" w:rsidRPr="009D0878" w:rsidTr="006534BB">
              <w:tc>
                <w:tcPr>
                  <w:tcW w:w="5116" w:type="dxa"/>
                  <w:tcMar>
                    <w:top w:w="0" w:type="dxa"/>
                    <w:left w:w="720" w:type="dxa"/>
                    <w:right w:w="29" w:type="dxa"/>
                  </w:tcMar>
                  <w:vAlign w:val="bottom"/>
                </w:tcPr>
                <w:p w:rsidR="000A5197" w:rsidRPr="00FB09EB" w:rsidRDefault="006534BB" w:rsidP="00FB71D7">
                  <w:pPr>
                    <w:pStyle w:val="ContactInfo"/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ru-RU"/>
                    </w:rPr>
                    <w:t>21 год</w:t>
                  </w:r>
                </w:p>
              </w:tc>
              <w:tc>
                <w:tcPr>
                  <w:tcW w:w="533" w:type="dxa"/>
                  <w:tcMar>
                    <w:top w:w="0" w:type="dxa"/>
                    <w:left w:w="0" w:type="dxa"/>
                    <w:right w:w="0" w:type="dxa"/>
                  </w:tcMar>
                  <w:vAlign w:val="bottom"/>
                </w:tcPr>
                <w:p w:rsidR="000A5197" w:rsidRPr="009D0878" w:rsidRDefault="000A5197" w:rsidP="00FB71D7">
                  <w:pPr>
                    <w:pStyle w:val="Icons"/>
                  </w:pPr>
                  <w:r>
                    <w:object w:dxaOrig="30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.8pt;height:9pt" o:ole="">
                        <v:imagedata r:id="rId5" o:title=""/>
                      </v:shape>
                      <o:OLEObject Type="Embed" ProgID="PBrush" ShapeID="_x0000_i1025" DrawAspect="Content" ObjectID="_1778261605" r:id="rId6"/>
                    </w:object>
                  </w:r>
                </w:p>
              </w:tc>
            </w:tr>
            <w:tr w:rsidR="000A5197" w:rsidRPr="009D0878" w:rsidTr="006534BB">
              <w:tc>
                <w:tcPr>
                  <w:tcW w:w="5116" w:type="dxa"/>
                  <w:tcMar>
                    <w:left w:w="720" w:type="dxa"/>
                    <w:right w:w="29" w:type="dxa"/>
                  </w:tcMar>
                  <w:vAlign w:val="bottom"/>
                </w:tcPr>
                <w:p w:rsidR="000A5197" w:rsidRPr="00FB09EB" w:rsidRDefault="000A5197" w:rsidP="00FB71D7">
                  <w:pPr>
                    <w:pStyle w:val="ContactInfo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usadariaa@yandex.ru</w:t>
                  </w:r>
                </w:p>
              </w:tc>
              <w:tc>
                <w:tcPr>
                  <w:tcW w:w="533" w:type="dxa"/>
                  <w:tcMar>
                    <w:left w:w="0" w:type="dxa"/>
                    <w:right w:w="0" w:type="dxa"/>
                  </w:tcMar>
                </w:tcPr>
                <w:p w:rsidR="000A5197" w:rsidRPr="009D0878" w:rsidRDefault="000A5197" w:rsidP="00FB71D7">
                  <w:pPr>
                    <w:pStyle w:val="Icons"/>
                  </w:pPr>
                  <w:r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61C0BE64" wp14:editId="3A54EF93">
                            <wp:extent cx="144000" cy="96101"/>
                            <wp:effectExtent l="0" t="0" r="8890" b="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4000" cy="96101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861950" id="Freeform 5" o:spid="_x0000_s1026" alt="Email icon" style="width:11.35pt;height: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KAWA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" path="m108,21r,l60,58,12,21v-1,-1,-1,-2,,-3c13,16,14,16,16,17l60,51,104,17v1,-1,3,-1,4,1c109,19,109,20,108,21r,xm114,r,l6,c3,,,3,,6l,74v,3,3,6,6,6l114,80v3,,6,-3,6,-6l120,6c120,3,117,,114,xe" fillcolor="#5b9bd5 [3204]" stroked="f" strokeweight="0">
                            <v:path arrowok="t" o:connecttype="custom" o:connectlocs="129600,25227;129600,25227;72000,69673;14400,25227;14400,21623;19200,20421;72000,61264;124800,20421;129600,21623;129600,25227;129600,25227;136800,0;136800,0;7200,0;0,7208;0,88893;7200,96101;136800,96101;144000,88893;144000,7208;136800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A5197" w:rsidRPr="009D0878" w:rsidTr="006534BB">
              <w:trPr>
                <w:trHeight w:val="80"/>
              </w:trPr>
              <w:tc>
                <w:tcPr>
                  <w:tcW w:w="5116" w:type="dxa"/>
                  <w:tcMar>
                    <w:left w:w="720" w:type="dxa"/>
                    <w:right w:w="29" w:type="dxa"/>
                  </w:tcMar>
                  <w:vAlign w:val="center"/>
                </w:tcPr>
                <w:p w:rsidR="000A5197" w:rsidRPr="000A5197" w:rsidRDefault="000A5197" w:rsidP="00FB71D7">
                  <w:pPr>
                    <w:pStyle w:val="ContactInfo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89064692770</w:t>
                  </w:r>
                </w:p>
              </w:tc>
              <w:tc>
                <w:tcPr>
                  <w:tcW w:w="533" w:type="dxa"/>
                  <w:tcMar>
                    <w:left w:w="0" w:type="dxa"/>
                    <w:right w:w="0" w:type="dxa"/>
                  </w:tcMar>
                </w:tcPr>
                <w:p w:rsidR="000A5197" w:rsidRPr="009D0878" w:rsidRDefault="000A5197" w:rsidP="00FB71D7">
                  <w:pPr>
                    <w:pStyle w:val="Icons"/>
                  </w:pPr>
                  <w:r w:rsidRPr="009D0878">
                    <w:rPr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inline distT="0" distB="0" distL="0" distR="0" wp14:anchorId="29C6DD91" wp14:editId="4D2ECA2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651D1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A5197" w:rsidRPr="009A1E39" w:rsidRDefault="000A5197" w:rsidP="00FB71D7">
            <w:pPr>
              <w:pStyle w:val="a9"/>
              <w:rPr>
                <w:lang w:val="ru-RU"/>
              </w:rPr>
            </w:pPr>
          </w:p>
        </w:tc>
      </w:tr>
      <w:tr w:rsidR="000A5197" w:rsidRPr="001A4F71" w:rsidTr="00FB71D7">
        <w:tc>
          <w:tcPr>
            <w:tcW w:w="3969" w:type="dxa"/>
            <w:tcMar>
              <w:right w:w="475" w:type="dxa"/>
            </w:tcMar>
          </w:tcPr>
          <w:p w:rsidR="000A5197" w:rsidRPr="009C3165" w:rsidRDefault="000A5197" w:rsidP="00FB71D7">
            <w:pPr>
              <w:pStyle w:val="1"/>
              <w:outlineLvl w:val="0"/>
              <w:rPr>
                <w:rFonts w:cstheme="majorHAnsi"/>
                <w:b w:val="0"/>
                <w:sz w:val="24"/>
                <w:szCs w:val="24"/>
              </w:rPr>
            </w:pPr>
            <w:r w:rsidRPr="001A4F71">
              <w:rPr>
                <w:rFonts w:cstheme="majorHAnsi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:rsidR="00661C34" w:rsidRDefault="006534BB" w:rsidP="00FB71D7">
            <w:pP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2021 - настоящее время</w:t>
            </w:r>
          </w:p>
          <w:p w:rsidR="006534BB" w:rsidRDefault="006534BB" w:rsidP="00FB71D7">
            <w:pP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661C3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Санкт-Петербургск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ий</w:t>
            </w:r>
            <w:r w:rsidRPr="00661C3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 xml:space="preserve"> государственн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 xml:space="preserve">ый </w:t>
            </w:r>
            <w:r w:rsidRPr="00661C3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электротехническ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ий университет</w:t>
            </w:r>
            <w:r w:rsidRPr="00661C3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 xml:space="preserve"> «ЛЭТИ»</w:t>
            </w:r>
            <w:r w:rsidRPr="006534BB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 xml:space="preserve"> им. В.И. Ульянова (Ленина)</w:t>
            </w:r>
          </w:p>
          <w:p w:rsidR="006534BB" w:rsidRDefault="006534BB" w:rsidP="006534BB">
            <w:pP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661C3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Факультет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 xml:space="preserve">: </w:t>
            </w:r>
            <w:r w:rsidRPr="00661C3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Компьютерных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 xml:space="preserve"> технологий и информатики (</w:t>
            </w:r>
            <w:r w:rsidR="00661C34" w:rsidRPr="00661C3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 xml:space="preserve">КТИ) </w:t>
            </w:r>
          </w:p>
          <w:p w:rsidR="000A5197" w:rsidRPr="00661C34" w:rsidRDefault="006534BB" w:rsidP="006534BB">
            <w:pP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Специальность: Прикладная математика и информатика</w:t>
            </w:r>
          </w:p>
        </w:tc>
      </w:tr>
      <w:tr w:rsidR="000A5197" w:rsidTr="00FB71D7">
        <w:tc>
          <w:tcPr>
            <w:tcW w:w="3969" w:type="dxa"/>
            <w:tcMar>
              <w:right w:w="475" w:type="dxa"/>
            </w:tcMar>
          </w:tcPr>
          <w:p w:rsidR="000A5197" w:rsidRPr="001A4F71" w:rsidRDefault="000A5197" w:rsidP="00FB71D7">
            <w:pPr>
              <w:pStyle w:val="1"/>
              <w:outlineLvl w:val="0"/>
              <w:rPr>
                <w:rFonts w:cstheme="majorHAnsi"/>
                <w:b w:val="0"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111" w:type="dxa"/>
          </w:tcPr>
          <w:p w:rsidR="000A5197" w:rsidRPr="00661C34" w:rsidRDefault="00661C34" w:rsidP="00661C34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Без опыта работы</w:t>
            </w:r>
          </w:p>
        </w:tc>
      </w:tr>
      <w:tr w:rsidR="000A5197" w:rsidRPr="009A1E39" w:rsidTr="00FB71D7">
        <w:tc>
          <w:tcPr>
            <w:tcW w:w="3969" w:type="dxa"/>
            <w:tcMar>
              <w:right w:w="475" w:type="dxa"/>
            </w:tcMar>
          </w:tcPr>
          <w:p w:rsidR="000A5197" w:rsidRPr="001A4F71" w:rsidRDefault="000A5197" w:rsidP="00FB71D7">
            <w:pPr>
              <w:pStyle w:val="1"/>
              <w:outlineLvl w:val="0"/>
              <w:rPr>
                <w:rFonts w:cstheme="majorHAnsi"/>
                <w:b w:val="0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Профессиональные навыки</w:t>
            </w:r>
          </w:p>
        </w:tc>
        <w:tc>
          <w:tcPr>
            <w:tcW w:w="6111" w:type="dxa"/>
          </w:tcPr>
          <w:p w:rsidR="000A5197" w:rsidRDefault="00661C34" w:rsidP="00661C34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Знание языков программирования (</w:t>
            </w:r>
            <w:proofErr w:type="spellStart"/>
            <w:r w:rsidRPr="00661C3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Python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661C3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661C3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++, </w:t>
            </w:r>
            <w:proofErr w:type="spellStart"/>
            <w:r w:rsidRPr="00661C34">
              <w:rPr>
                <w:rFonts w:asciiTheme="majorHAnsi" w:hAnsiTheme="majorHAnsi" w:cstheme="majorHAnsi"/>
                <w:sz w:val="24"/>
                <w:szCs w:val="24"/>
              </w:rPr>
              <w:t>Kotlin</w:t>
            </w:r>
            <w:proofErr w:type="spellEnd"/>
            <w:r w:rsidRPr="00661C3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,</w:t>
            </w:r>
            <w:r w:rsidRPr="00661C34">
              <w:rPr>
                <w:lang w:val="ru-RU"/>
              </w:rPr>
              <w:t xml:space="preserve"> </w:t>
            </w:r>
            <w:proofErr w:type="spellStart"/>
            <w:r w:rsidRPr="00661C34">
              <w:rPr>
                <w:rFonts w:asciiTheme="majorHAnsi" w:hAnsiTheme="majorHAnsi" w:cstheme="majorHAnsi"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)</w:t>
            </w:r>
          </w:p>
          <w:p w:rsidR="007261A5" w:rsidRDefault="006534BB" w:rsidP="007261A5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Искусственный</w:t>
            </w:r>
            <w:r w:rsidR="007261A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интеллект и машинное обучение</w:t>
            </w: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: </w:t>
            </w:r>
          </w:p>
          <w:p w:rsidR="006534BB" w:rsidRPr="006534BB" w:rsidRDefault="006534BB" w:rsidP="007261A5">
            <w:pPr>
              <w:pStyle w:val="af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- Концепции глубокого обучения;</w:t>
            </w:r>
          </w:p>
          <w:p w:rsidR="006534BB" w:rsidRPr="006534BB" w:rsidRDefault="006534BB" w:rsidP="006534BB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Компьютерное </w:t>
            </w:r>
            <w:r w:rsidR="007261A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зрение и обработка изображений</w:t>
            </w: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:</w:t>
            </w:r>
          </w:p>
          <w:p w:rsidR="006534BB" w:rsidRPr="006534BB" w:rsidRDefault="006534BB" w:rsidP="007261A5">
            <w:pPr>
              <w:pStyle w:val="af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OpenCV</w:t>
            </w:r>
            <w:proofErr w:type="spellEnd"/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;</w:t>
            </w:r>
          </w:p>
          <w:p w:rsidR="006534BB" w:rsidRPr="006534BB" w:rsidRDefault="006534BB" w:rsidP="007261A5">
            <w:pPr>
              <w:pStyle w:val="af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- Сегментация и классификация изображений;</w:t>
            </w:r>
          </w:p>
          <w:p w:rsidR="006534BB" w:rsidRPr="006534BB" w:rsidRDefault="00A71768" w:rsidP="006534BB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Веб-разработка</w:t>
            </w:r>
            <w:bookmarkStart w:id="0" w:name="_GoBack"/>
            <w:bookmarkEnd w:id="0"/>
            <w:r w:rsidR="006534BB"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:</w:t>
            </w:r>
          </w:p>
          <w:p w:rsidR="006534BB" w:rsidRPr="006534BB" w:rsidRDefault="006534BB" w:rsidP="007261A5">
            <w:pPr>
              <w:pStyle w:val="af"/>
              <w:rPr>
                <w:rFonts w:asciiTheme="majorHAnsi" w:hAnsiTheme="majorHAnsi" w:cstheme="majorHAnsi"/>
                <w:sz w:val="24"/>
                <w:szCs w:val="24"/>
              </w:rPr>
            </w:pPr>
            <w:r w:rsidRPr="006534BB">
              <w:rPr>
                <w:rFonts w:asciiTheme="majorHAnsi" w:hAnsiTheme="majorHAnsi" w:cstheme="majorHAnsi"/>
                <w:sz w:val="24"/>
                <w:szCs w:val="24"/>
              </w:rPr>
              <w:t>- JavaScript (React, Vue.js, Angular);</w:t>
            </w:r>
          </w:p>
          <w:p w:rsidR="006534BB" w:rsidRPr="00661C34" w:rsidRDefault="006534BB" w:rsidP="007261A5">
            <w:pPr>
              <w:pStyle w:val="af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WebAssembly</w:t>
            </w:r>
            <w:proofErr w:type="spellEnd"/>
            <w:r w:rsidRPr="006534B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;</w:t>
            </w:r>
          </w:p>
          <w:p w:rsidR="000A5197" w:rsidRPr="00661C34" w:rsidRDefault="00661C34" w:rsidP="00661C34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Владение</w:t>
            </w:r>
            <w:r w:rsidRPr="00661C3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навыками работы с операционной системой </w:t>
            </w:r>
            <w:r w:rsidRPr="00661C34">
              <w:rPr>
                <w:rFonts w:asciiTheme="majorHAnsi" w:hAnsiTheme="majorHAnsi" w:cstheme="majorHAnsi"/>
                <w:sz w:val="24"/>
                <w:szCs w:val="24"/>
              </w:rPr>
              <w:t>Linux</w:t>
            </w:r>
            <w:r w:rsidRPr="00661C3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 системой контроля версий </w:t>
            </w:r>
            <w:proofErr w:type="spellStart"/>
            <w:r w:rsidRPr="00661C34">
              <w:rPr>
                <w:rFonts w:asciiTheme="majorHAnsi" w:hAnsiTheme="majorHAnsi" w:cstheme="majorHAnsi"/>
                <w:sz w:val="24"/>
                <w:szCs w:val="24"/>
              </w:rPr>
              <w:t>Git</w:t>
            </w:r>
            <w:proofErr w:type="spellEnd"/>
          </w:p>
          <w:p w:rsidR="000A5197" w:rsidRPr="007261A5" w:rsidRDefault="00661C34" w:rsidP="007261A5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Опыт работы в команде в научных проектах</w:t>
            </w:r>
          </w:p>
        </w:tc>
      </w:tr>
      <w:tr w:rsidR="000A5197" w:rsidTr="00FB71D7">
        <w:tc>
          <w:tcPr>
            <w:tcW w:w="3969" w:type="dxa"/>
            <w:tcMar>
              <w:right w:w="475" w:type="dxa"/>
            </w:tcMar>
          </w:tcPr>
          <w:p w:rsidR="000A5197" w:rsidRPr="00537652" w:rsidRDefault="000A5197" w:rsidP="00FB71D7">
            <w:pPr>
              <w:pStyle w:val="1"/>
              <w:outlineLvl w:val="0"/>
              <w:rPr>
                <w:rFonts w:cstheme="majorHAnsi"/>
                <w:b w:val="0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Личные качества</w:t>
            </w:r>
          </w:p>
        </w:tc>
        <w:tc>
          <w:tcPr>
            <w:tcW w:w="6111" w:type="dxa"/>
          </w:tcPr>
          <w:p w:rsidR="000A5197" w:rsidRPr="00537652" w:rsidRDefault="000A5197" w:rsidP="000A5197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Ответственность</w:t>
            </w:r>
          </w:p>
          <w:p w:rsidR="000A5197" w:rsidRDefault="000A5197" w:rsidP="000A5197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Исполнительность</w:t>
            </w:r>
          </w:p>
          <w:p w:rsidR="000A5197" w:rsidRDefault="000A5197" w:rsidP="000A5197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Коммуникабельность</w:t>
            </w:r>
          </w:p>
          <w:p w:rsidR="000A5197" w:rsidRPr="00537652" w:rsidRDefault="000A5197" w:rsidP="000A5197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Пунктуальность</w:t>
            </w:r>
          </w:p>
          <w:p w:rsidR="000A5197" w:rsidRPr="00537652" w:rsidRDefault="000A5197" w:rsidP="00661C34">
            <w:pPr>
              <w:pStyle w:val="af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A5197" w:rsidTr="00FB71D7">
        <w:tc>
          <w:tcPr>
            <w:tcW w:w="3969" w:type="dxa"/>
            <w:tcMar>
              <w:right w:w="475" w:type="dxa"/>
            </w:tcMar>
          </w:tcPr>
          <w:p w:rsidR="000A5197" w:rsidRPr="00537652" w:rsidRDefault="000A5197" w:rsidP="00FB71D7">
            <w:pPr>
              <w:pStyle w:val="1"/>
              <w:outlineLvl w:val="0"/>
              <w:rPr>
                <w:rFonts w:cstheme="majorHAnsi"/>
                <w:b w:val="0"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sz w:val="24"/>
                <w:szCs w:val="24"/>
                <w:lang w:val="ru-RU"/>
              </w:rPr>
              <w:t>Дополнительная информация</w:t>
            </w:r>
          </w:p>
        </w:tc>
        <w:tc>
          <w:tcPr>
            <w:tcW w:w="6111" w:type="dxa"/>
          </w:tcPr>
          <w:p w:rsidR="000A5197" w:rsidRPr="00861E47" w:rsidRDefault="007261A5" w:rsidP="00861E47">
            <w:pPr>
              <w:pStyle w:val="af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27497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Английский на уровне чтения </w:t>
            </w:r>
            <w:r w:rsidR="0027497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технической литературы</w:t>
            </w:r>
          </w:p>
        </w:tc>
      </w:tr>
    </w:tbl>
    <w:p w:rsidR="006D2B77" w:rsidRDefault="006D2B77" w:rsidP="000A5197">
      <w:pPr>
        <w:pStyle w:val="a5"/>
      </w:pPr>
    </w:p>
    <w:sectPr w:rsidR="006D2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8"/>
    <w:rsid w:val="000A5197"/>
    <w:rsid w:val="00247C41"/>
    <w:rsid w:val="00274979"/>
    <w:rsid w:val="002F5E4B"/>
    <w:rsid w:val="004E6C19"/>
    <w:rsid w:val="0053595A"/>
    <w:rsid w:val="006534BB"/>
    <w:rsid w:val="00661C34"/>
    <w:rsid w:val="006B3B1A"/>
    <w:rsid w:val="006D2B77"/>
    <w:rsid w:val="007261A5"/>
    <w:rsid w:val="00861E47"/>
    <w:rsid w:val="008920C8"/>
    <w:rsid w:val="00A71768"/>
    <w:rsid w:val="00B86423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B5A0"/>
  <w15:chartTrackingRefBased/>
  <w15:docId w15:val="{DCF1B552-EC86-4808-80FC-0A2FB4DE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20C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A51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table" w:customStyle="1" w:styleId="ResumeTable">
    <w:name w:val="Resume Table"/>
    <w:basedOn w:val="a1"/>
    <w:uiPriority w:val="99"/>
    <w:rsid w:val="000A5197"/>
    <w:pPr>
      <w:spacing w:after="80" w:line="288" w:lineRule="auto"/>
    </w:pPr>
    <w:rPr>
      <w:rFonts w:eastAsiaTheme="minorHAnsi"/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0A5197"/>
    <w:pPr>
      <w:spacing w:line="240" w:lineRule="auto"/>
      <w:jc w:val="right"/>
    </w:pPr>
    <w:rPr>
      <w:rFonts w:asciiTheme="minorHAnsi" w:eastAsiaTheme="minorHAnsi" w:hAnsiTheme="minorHAnsi" w:cstheme="minorBidi"/>
      <w:color w:val="595959" w:themeColor="text1" w:themeTint="A6"/>
      <w:kern w:val="20"/>
      <w:sz w:val="18"/>
      <w:szCs w:val="20"/>
      <w:lang w:val="en-US" w:eastAsia="ja-JP"/>
    </w:rPr>
  </w:style>
  <w:style w:type="paragraph" w:styleId="a9">
    <w:name w:val="header"/>
    <w:basedOn w:val="a"/>
    <w:link w:val="aa"/>
    <w:uiPriority w:val="99"/>
    <w:rsid w:val="000A5197"/>
    <w:pPr>
      <w:spacing w:line="240" w:lineRule="auto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aa">
    <w:name w:val="Верхний колонтитул Знак"/>
    <w:basedOn w:val="a0"/>
    <w:link w:val="a9"/>
    <w:uiPriority w:val="99"/>
    <w:rsid w:val="000A5197"/>
    <w:rPr>
      <w:rFonts w:eastAsiaTheme="minorEastAsia"/>
      <w:lang w:val="en-US" w:eastAsia="ja-JP"/>
    </w:rPr>
  </w:style>
  <w:style w:type="table" w:styleId="ab">
    <w:name w:val="Table Grid"/>
    <w:basedOn w:val="a1"/>
    <w:uiPriority w:val="39"/>
    <w:rsid w:val="000A5197"/>
    <w:pPr>
      <w:spacing w:after="0" w:line="240" w:lineRule="auto"/>
    </w:pPr>
    <w:rPr>
      <w:rFonts w:eastAsiaTheme="minorHAnsi"/>
      <w:color w:val="595959" w:themeColor="text1" w:themeTint="A6"/>
      <w:lang w:val="en-US"/>
    </w:rPr>
    <w:tblPr/>
  </w:style>
  <w:style w:type="paragraph" w:styleId="ac">
    <w:name w:val="Title"/>
    <w:basedOn w:val="a"/>
    <w:link w:val="ad"/>
    <w:uiPriority w:val="1"/>
    <w:qFormat/>
    <w:rsid w:val="000A5197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 w:eastAsia="en-US"/>
    </w:rPr>
  </w:style>
  <w:style w:type="character" w:customStyle="1" w:styleId="ad">
    <w:name w:val="Заголовок Знак"/>
    <w:basedOn w:val="a0"/>
    <w:link w:val="ac"/>
    <w:uiPriority w:val="1"/>
    <w:rsid w:val="000A5197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0A5197"/>
    <w:pPr>
      <w:spacing w:after="40" w:line="240" w:lineRule="auto"/>
      <w:jc w:val="center"/>
    </w:pPr>
    <w:rPr>
      <w:rFonts w:asciiTheme="minorHAnsi" w:eastAsiaTheme="minorHAnsi" w:hAnsiTheme="minorHAnsi" w:cstheme="minorBidi"/>
      <w:color w:val="657C9C" w:themeColor="text2" w:themeTint="BF"/>
      <w:lang w:val="en-US" w:eastAsia="en-US"/>
    </w:rPr>
  </w:style>
  <w:style w:type="character" w:styleId="ae">
    <w:name w:val="Emphasis"/>
    <w:basedOn w:val="a0"/>
    <w:uiPriority w:val="20"/>
    <w:qFormat/>
    <w:rsid w:val="000A5197"/>
    <w:rPr>
      <w:b w:val="0"/>
      <w:i w:val="0"/>
      <w:iCs/>
      <w:color w:val="595959" w:themeColor="text1" w:themeTint="A6"/>
    </w:rPr>
  </w:style>
  <w:style w:type="paragraph" w:styleId="af">
    <w:name w:val="List Paragraph"/>
    <w:basedOn w:val="a"/>
    <w:uiPriority w:val="34"/>
    <w:unhideWhenUsed/>
    <w:qFormat/>
    <w:rsid w:val="000A5197"/>
    <w:pPr>
      <w:spacing w:after="80" w:line="240" w:lineRule="auto"/>
      <w:ind w:left="720"/>
      <w:contextualSpacing/>
    </w:pPr>
    <w:rPr>
      <w:rFonts w:asciiTheme="minorHAnsi" w:eastAsiaTheme="minorEastAsia" w:hAnsiTheme="minorHAnsi" w:cstheme="minorBid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8</cp:revision>
  <cp:lastPrinted>2024-05-26T17:40:00Z</cp:lastPrinted>
  <dcterms:created xsi:type="dcterms:W3CDTF">2024-05-23T17:32:00Z</dcterms:created>
  <dcterms:modified xsi:type="dcterms:W3CDTF">2024-05-26T17:47:00Z</dcterms:modified>
</cp:coreProperties>
</file>