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Колледж Автономной некоммерческой образовательной организации высшего образования «Научно-технологический университет «Сириус»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Учебная дисциплина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«Введение в специальность»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Доклад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«Программирование и культурное наследие»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Выполнил: студент 1 курса, К0709-24/1 </w:t>
      </w:r>
    </w:p>
    <w:p w:rsidR="00000000" w:rsidDel="00000000" w:rsidP="00000000" w:rsidRDefault="00000000" w:rsidRPr="00000000" w14:paraId="0000001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Зинько Дарья Эдуардовна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Проверил: преподаватель</w:t>
      </w:r>
    </w:p>
    <w:p w:rsidR="00000000" w:rsidDel="00000000" w:rsidP="00000000" w:rsidRDefault="00000000" w:rsidRPr="00000000" w14:paraId="0000002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Яковлева Софья Вячеславовна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  <w:sectPr>
          <w:footerReference r:id="rId7" w:type="default"/>
          <w:pgSz w:h="16834" w:w="11909" w:orient="portrait"/>
          <w:pgMar w:bottom="1134" w:top="1134" w:left="1701" w:right="851" w:header="720" w:footer="720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Сириус, 2025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csfa7jzih1hq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КУЛЬТУРНОЕ НАСЛЕДИЕ: ПОНЯТИЕ И ЗНАЧЕНИЕ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 Определение культурного наследия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 Проблемы сохранения и распространения культурного наследия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ПРОГРАММИРОВАНИЕ КАК ИНСТРУМЕНТ СОХРАНЕНИЯ КУЛЬТУРНОГО НАСЛЕДИЯ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Цифровизация культурного наследия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Роль программирования в реконструкции исторических объектов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 Программные решения для восстановления и архивирования древних текстов, картин, артефактов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lt9o9ufc6y1q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ПЕРСПЕКТИВЫ РАЗВИТИЯ ПРОГРАММИРОВАНИЯ В ОБЛАСТИ КУЛЬТУРНОГО НАСЛЕДИЯ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 Развитие новых технологий и их возможное влияние на сохранение культурного наследия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hyy7wfncj4wz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 Программирование в глобальной сети для обмена и сохранения культурных данных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widowControl w:val="0"/>
        <w:tabs>
          <w:tab w:val="right" w:leader="none" w:pos="12000"/>
        </w:tabs>
        <w:spacing w:before="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keepNext w:val="1"/>
        <w:keepLines w:val="1"/>
        <w:spacing w:line="360" w:lineRule="auto"/>
        <w:jc w:val="center"/>
        <w:rPr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firstLine="567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условиях стремительного технологического прогресса цифровизация охватывает все сферы человеческой деятельности, включая сохранение и изучение культурного наследия. </w:t>
      </w:r>
    </w:p>
    <w:p w:rsidR="00000000" w:rsidDel="00000000" w:rsidP="00000000" w:rsidRDefault="00000000" w:rsidRPr="00000000" w14:paraId="0000003A">
      <w:pPr>
        <w:spacing w:line="360" w:lineRule="auto"/>
        <w:ind w:firstLine="567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Актуальность исследования связана с тем, что современные технологии, в частности программирование, становятся инструментами в сфере сохранения культурного наследия. Проблема оцифровки, реконструкции и распространения культурных ценностей посредством цифровых технологий особенно актуальна в свете глобализации, в то время как традиционные способы сохранения объектов культурного наследия требуют дополнительных усилий и ресурсов.</w:t>
      </w:r>
    </w:p>
    <w:p w:rsidR="00000000" w:rsidDel="00000000" w:rsidP="00000000" w:rsidRDefault="00000000" w:rsidRPr="00000000" w14:paraId="0000003B">
      <w:pPr>
        <w:spacing w:line="360" w:lineRule="auto"/>
        <w:ind w:firstLine="567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Целью исследования является анализ роли программирования в процессе сохранения и распространения культурного наследия. Задачи исследования: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Исследовать понятие культурного наследия и его значимость в современном мире;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Оценить использование программных технологий для сохранения культурных объектов;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Проанализировать перспективы развития программирования в области культурного наследия.</w:t>
      </w:r>
    </w:p>
    <w:p w:rsidR="00000000" w:rsidDel="00000000" w:rsidP="00000000" w:rsidRDefault="00000000" w:rsidRPr="00000000" w14:paraId="0000003F">
      <w:pPr>
        <w:spacing w:line="360" w:lineRule="auto"/>
        <w:ind w:firstLine="567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Объектом исследования является совокупность культурных объектов, подлежащих цифровизации и сохранению с использованием программных технологий.</w:t>
      </w:r>
    </w:p>
    <w:p w:rsidR="00000000" w:rsidDel="00000000" w:rsidP="00000000" w:rsidRDefault="00000000" w:rsidRPr="00000000" w14:paraId="00000040">
      <w:pPr>
        <w:spacing w:line="360" w:lineRule="auto"/>
        <w:ind w:firstLine="567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Предметом исследования является процесс применения программирования в сохранении и распространении культурного наследия.</w:t>
      </w:r>
    </w:p>
    <w:p w:rsidR="00000000" w:rsidDel="00000000" w:rsidP="00000000" w:rsidRDefault="00000000" w:rsidRPr="00000000" w14:paraId="0000004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keepNext w:val="1"/>
        <w:keepLines w:val="1"/>
        <w:spacing w:line="360" w:lineRule="auto"/>
        <w:jc w:val="center"/>
        <w:rPr>
          <w:vertAlign w:val="baseline"/>
        </w:rPr>
      </w:pPr>
      <w:bookmarkStart w:colFirst="0" w:colLast="0" w:name="_heading=h.csfa7jzih1hq" w:id="3"/>
      <w:bookmarkEnd w:id="3"/>
      <w:r w:rsidDel="00000000" w:rsidR="00000000" w:rsidRPr="00000000">
        <w:rPr>
          <w:vertAlign w:val="baseline"/>
          <w:rtl w:val="0"/>
        </w:rPr>
        <w:t xml:space="preserve">1 КУЛЬТУРНОЕ НАСЛЕДИЕ: ПОНЯТИЕ И ЗНАЧЕНИЕ</w:t>
      </w:r>
    </w:p>
    <w:p w:rsidR="00000000" w:rsidDel="00000000" w:rsidP="00000000" w:rsidRDefault="00000000" w:rsidRPr="00000000" w14:paraId="0000004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1"/>
        <w:keepLines w:val="1"/>
        <w:spacing w:line="360" w:lineRule="auto"/>
        <w:jc w:val="center"/>
        <w:rPr>
          <w:vertAlign w:val="baseline"/>
        </w:rPr>
      </w:pPr>
      <w:bookmarkStart w:colFirst="0" w:colLast="0" w:name="_heading=h.3znysh7" w:id="4"/>
      <w:bookmarkEnd w:id="4"/>
      <w:r w:rsidDel="00000000" w:rsidR="00000000" w:rsidRPr="00000000">
        <w:rPr>
          <w:vertAlign w:val="baseline"/>
          <w:rtl w:val="0"/>
        </w:rPr>
        <w:t xml:space="preserve">1.1 Определение культурного наследия</w:t>
        <w:br w:type="textWrapping"/>
      </w:r>
    </w:p>
    <w:p w:rsidR="00000000" w:rsidDel="00000000" w:rsidP="00000000" w:rsidRDefault="00000000" w:rsidRPr="00000000" w14:paraId="0000004A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Культурное наследие представляет собой совокупность материальных и нематериальных объектов, традиций, обычаев, знаний и выражений, которые передаются от одного поколения к другому и играют роль в формировании идентичности общества. Наследие включает в себя не только архитектурные памятники, произведения искусства и археологические находки, но и языки, фольклор, обычаи, музыку и другие элементы, которые отражают культурное богатство нации или народа.</w:t>
      </w:r>
    </w:p>
    <w:p w:rsidR="00000000" w:rsidDel="00000000" w:rsidP="00000000" w:rsidRDefault="00000000" w:rsidRPr="00000000" w14:paraId="0000004B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соответствии с международными стандартами, культурное наследие делится на два основных типа: материальное и нематериальное. Материальное наследие включает в себя физические объекты, такие как памятники, здания, художественные произведения, археологические памятники и другие предметы, которые имеют историческое или культурное значение. Нематериальное наследие охватывает живые традиции, практики, обычаи, выражения, которые передаются через устную традицию и часто не фиксируются в материальной форме.</w:t>
      </w:r>
    </w:p>
    <w:p w:rsidR="00000000" w:rsidDel="00000000" w:rsidP="00000000" w:rsidRDefault="00000000" w:rsidRPr="00000000" w14:paraId="0000004C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Культурное наследие играет ключевую роль в жизни общества, поскольку оно формирует идентичность и историческую память, укрепляет социальные связи и способствует передаче ценностей от поколения к поколению. Оно служит основой для формирования национального самосознания, уважения к традициям и понимания истории, помогает сохранить уникальные особенности разных культур. Культурное наследие вдохновляет на творчество, развивает креативность и обогащает духовную жизнь общества, становясь элементом в образовательном процессе и межкультурном диалоге.</w:t>
      </w:r>
    </w:p>
    <w:p w:rsidR="00000000" w:rsidDel="00000000" w:rsidP="00000000" w:rsidRDefault="00000000" w:rsidRPr="00000000" w14:paraId="0000004D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1"/>
        <w:keepLines w:val="1"/>
        <w:spacing w:line="360" w:lineRule="auto"/>
        <w:jc w:val="center"/>
        <w:rPr>
          <w:vertAlign w:val="baseline"/>
        </w:rPr>
      </w:pPr>
      <w:bookmarkStart w:colFirst="0" w:colLast="0" w:name="_heading=h.2et92p0" w:id="5"/>
      <w:bookmarkEnd w:id="5"/>
      <w:r w:rsidDel="00000000" w:rsidR="00000000" w:rsidRPr="00000000">
        <w:rPr>
          <w:vertAlign w:val="baseline"/>
          <w:rtl w:val="0"/>
        </w:rPr>
        <w:t xml:space="preserve">1.2 Проблемы сохранения и распространения культурного наследия         </w:t>
      </w:r>
    </w:p>
    <w:p w:rsidR="00000000" w:rsidDel="00000000" w:rsidP="00000000" w:rsidRDefault="00000000" w:rsidRPr="00000000" w14:paraId="0000005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Проблемы сохранения и распространения культурного наследия в современном мире становятся все более актуальными, поскольку глобализация, урбанизация и технологический прогресс оказывают значительное влияние на традиционные способы его охраны. Современные общества сталкиваются с угрозой утраты уникальных объектов и традиций, что связано с разрушением памятников, вымиранием языков и исчезновением традиционных ремесел. В условиях постоянных изменений и модернизации сохраняются опасности утраты аутентичности культурных объектов, что ставит под угрозу их историческую ценность.</w:t>
      </w:r>
    </w:p>
    <w:p w:rsidR="00000000" w:rsidDel="00000000" w:rsidP="00000000" w:rsidRDefault="00000000" w:rsidRPr="00000000" w14:paraId="00000052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Одной из ключевых проблем является недостаток финансирования и ресурсов для реставрации и охраны культурных объектов. Множество памятников и исторических объектов находятся в плачевном состоянии, и их восстановление требует значительных усилий и средств, которые далеко не всегда доступны. </w:t>
      </w:r>
    </w:p>
    <w:p w:rsidR="00000000" w:rsidDel="00000000" w:rsidP="00000000" w:rsidRDefault="00000000" w:rsidRPr="00000000" w14:paraId="00000053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Хотя новые технологии открывают возможности для сохранения культурных объектов в цифровой форме, возникают вопросы их долгосрочного хранения и доступности для будущих поколений. Цифровизация может помочь сохранить объекты, однако процесс их переноса в виртуальную реальность рискует привести к утрате физической связи с оригиналом, что влияет на восприятие культурных ценностей.</w:t>
      </w:r>
    </w:p>
    <w:p w:rsidR="00000000" w:rsidDel="00000000" w:rsidP="00000000" w:rsidRDefault="00000000" w:rsidRPr="00000000" w14:paraId="0000005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Немаловажным аспектом является и этическая сторона вопроса: кто должен быть ответственным за сохранение и распространение культурного наследия? Вопросы авторских прав, коммерциализация объектов, возможные конфликты интересов между государствами, частными учреждениями и международными организациями порой усложняют процессы охраны культурных ценностей.</w:t>
      </w:r>
    </w:p>
    <w:p w:rsidR="00000000" w:rsidDel="00000000" w:rsidP="00000000" w:rsidRDefault="00000000" w:rsidRPr="00000000" w14:paraId="00000055">
      <w:pPr>
        <w:pStyle w:val="Heading1"/>
        <w:keepNext w:val="1"/>
        <w:keepLines w:val="1"/>
        <w:spacing w:line="360" w:lineRule="auto"/>
        <w:jc w:val="center"/>
        <w:rPr>
          <w:vertAlign w:val="baseline"/>
        </w:rPr>
      </w:pPr>
      <w:bookmarkStart w:colFirst="0" w:colLast="0" w:name="_heading=h.tyjcwt" w:id="6"/>
      <w:bookmarkEnd w:id="6"/>
      <w:r w:rsidDel="00000000" w:rsidR="00000000" w:rsidRPr="00000000">
        <w:rPr>
          <w:vertAlign w:val="baseline"/>
          <w:rtl w:val="0"/>
        </w:rPr>
        <w:t xml:space="preserve">2 ПРОГРАММИРОВАНИЕ КАК ИНСТРУМЕНТ СОХРАНЕНИЯ КУЛЬТУРНОГО НАСЛЕДИЯ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1"/>
        <w:keepLines w:val="1"/>
        <w:spacing w:line="360" w:lineRule="auto"/>
        <w:ind w:left="720" w:firstLine="0"/>
        <w:jc w:val="center"/>
        <w:rPr>
          <w:vertAlign w:val="baseline"/>
        </w:rPr>
      </w:pPr>
      <w:bookmarkStart w:colFirst="0" w:colLast="0" w:name="_heading=h.3dy6vkm" w:id="7"/>
      <w:bookmarkEnd w:id="7"/>
      <w:r w:rsidDel="00000000" w:rsidR="00000000" w:rsidRPr="00000000">
        <w:rPr>
          <w:vertAlign w:val="baseline"/>
          <w:rtl w:val="0"/>
        </w:rPr>
        <w:t xml:space="preserve">2.1 Цифровизация культурного наследия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t3h5sf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Цифровизация культурного наследия включает в себя процесс создания цифровых архивов, музеев и библиотек, что позволяет сохранить культурные объекты и сделать их доступными для широкой аудитории. Одним из ярких примеров является проект Europeana, который является крупнейшей цифровой платформой для доступа к культурному наследию Европы. Он предоставляет пользователям доступ к миллионам объектов, включая фотографии, произведения искусства, книги, карты и видеоматериалы, собранные в музеях, библиотеках и архивах по всей Европе. </w:t>
      </w:r>
    </w:p>
    <w:p w:rsidR="00000000" w:rsidDel="00000000" w:rsidP="00000000" w:rsidRDefault="00000000" w:rsidRPr="00000000" w14:paraId="0000005B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Весомым шагом в цифровизации культурного наследия стало создание Дигитальной библиотеки России — Российской государственной библиотеки (РГБ). Она представляет собой проект по оцифровке и сохранению редких и уникальных книг, архивных материалов и других документов, имеющих историческую и культурную ценность. Библиотека предоставляет доступ к оцифрованным изданиям, которые могут быть использованы для исследовательских целей и учебного процесса, что значительно расширяет возможности работы с редкими источниками. </w:t>
      </w:r>
    </w:p>
    <w:p w:rsidR="00000000" w:rsidDel="00000000" w:rsidP="00000000" w:rsidRDefault="00000000" w:rsidRPr="00000000" w14:paraId="0000005C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Еще одним успешным примером является создание Гугл Артс энд Культур (Google Arts &amp; Culture), платформы, которая сотрудничает с более чем 2500 музеями, галереями и культурными учреждениями по всему миру. Платформа позволяет пользователям не только исследовать цифровые копии произведений искусства, но и виртуально посещать музеи, такие как Лувр в Париже, Третьяковская галерея в Москве или Музей современного искусства в Нью-Йорке. Благодаря этому проекту культурные ценности становятся доступными не только для исследователей и коллекционеров, но и для обычных пользователей со всего мира.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1"/>
        <w:keepLines w:val="1"/>
        <w:spacing w:line="360" w:lineRule="auto"/>
        <w:jc w:val="center"/>
        <w:rPr>
          <w:vertAlign w:val="baseline"/>
        </w:rPr>
      </w:pPr>
      <w:bookmarkStart w:colFirst="0" w:colLast="0" w:name="_heading=h.4d34og8" w:id="9"/>
      <w:bookmarkEnd w:id="9"/>
      <w:r w:rsidDel="00000000" w:rsidR="00000000" w:rsidRPr="00000000">
        <w:rPr>
          <w:vertAlign w:val="baseline"/>
          <w:rtl w:val="0"/>
        </w:rPr>
        <w:t xml:space="preserve">2.2 Роль программирования в реконструкции исторических объектов</w:t>
      </w:r>
    </w:p>
    <w:p w:rsidR="00000000" w:rsidDel="00000000" w:rsidP="00000000" w:rsidRDefault="00000000" w:rsidRPr="00000000" w14:paraId="0000005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2s8eyo1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Программирование играет роль в реконструкции исторических объектов, предоставляя возможность воссоздать утраченную или поврежденную архитектуру и памятники с помощью современных технологий. Одним из ярких примеров использования программирования для виртуальных реконструкций является проект The Virtual Reality Reconstruction of the Parthenon. С помощью 3D-моделирования и технологий виртуальной реальности ученые и архитекторы смогли восстановить внешний вид Парфенона, разрушенного в древности, что позволяет исследователям и посетителям музеев увидеть точную реконструкцию храма в его первоначальном виде, что становится ценным инструментом для образовательных целей и научных изысканий.</w:t>
      </w:r>
    </w:p>
    <w:p w:rsidR="00000000" w:rsidDel="00000000" w:rsidP="00000000" w:rsidRDefault="00000000" w:rsidRPr="00000000" w14:paraId="00000060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Еще одним известным проектом является VIRTUAL CANTERBURY, созданный с использованием технологий программирования и 3D-моделирования. Проект позволяет пользователям виртуально посетить знаменитое Кентерберийское аббатство в Великобритании, которое было разрушено в XVI веке. С помощью виртуальной реконструкции восстановлена не только архитектура, но и внутренние помещения, что позволяет изучить исторические и культурные особенности этого религиозного объекта. </w:t>
      </w:r>
    </w:p>
    <w:p w:rsidR="00000000" w:rsidDel="00000000" w:rsidP="00000000" w:rsidRDefault="00000000" w:rsidRPr="00000000" w14:paraId="00000061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 3D Rome — инициативу по созданию цифровых реконструкций древнеримских памятников и зданий, таких как Колизей, Форум и Пантеон. Воссоздание исторических объектов с помощью 3D-моделирования позволяет не только лучше понять их архитектурное устройство, но и узнать о культурных и социальных аспектах жизни Древнего Рима. Проект активно используется для образовательных целей, привлекает внимание к сохранению исторического наследия и предоставляет возможность зрителям по всему миру исследовать памятники, не покидая своих домов.</w:t>
      </w:r>
    </w:p>
    <w:p w:rsidR="00000000" w:rsidDel="00000000" w:rsidP="00000000" w:rsidRDefault="00000000" w:rsidRPr="00000000" w14:paraId="00000062">
      <w:pPr>
        <w:pStyle w:val="Heading2"/>
        <w:spacing w:line="360" w:lineRule="auto"/>
        <w:jc w:val="center"/>
        <w:rPr>
          <w:vertAlign w:val="baseline"/>
        </w:rPr>
      </w:pPr>
      <w:bookmarkStart w:colFirst="0" w:colLast="0" w:name="_heading=h.17dp8vu" w:id="11"/>
      <w:bookmarkEnd w:id="11"/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2.3 Программные решения для восстановления и архивирования древних текстов, картин, артефактов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Восстановление и архивирование древних текстов, картин и артефактов с использованием программных решений стало важной частью сохранения культурного наследия. Современные технологии, такие как искусственный интеллект, машинное обучение и 3D-сканирование, позволяют не только восстанавливать поврежденные объекты, но и создавать цифровые архивы для долгосрочного доступа. Например, проект The Virtual Manuscript Room оцифровывает древние рукописи, предоставляя исследователям возможность изучать редкие материалы с помощью инструментов вроде OCR и NLP.</w:t>
      </w:r>
    </w:p>
    <w:p w:rsidR="00000000" w:rsidDel="00000000" w:rsidP="00000000" w:rsidRDefault="00000000" w:rsidRPr="00000000" w14:paraId="00000065">
      <w:pPr>
        <w:spacing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Технические аспекты применения программирования в восстановлении и архивировании культурного наследия: программирование играет ключевую роль в различных процессах, связанных с восстановлением и архивированием культурного наследия. Рассмотрим несколько примеров, где программирование применяется для решения сложных задач.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Восстановление древних текстов с помощью машинного обучения: для восстановления поврежденных или утраченных фрагментов текстов используются алгоритмы машинного обучения, такие как рекуррентные нейронные сети (RNN) и трансформеры. Эти модели обучаются на больших объемах текстовых данных, что позволяет им предсказывать утраченные слова или фразы на основе контекста. Например, в проекте The Virtual Manuscript Room применяются алгоритмы OCR (оптическое распознавание символов) для оцифровки рукописей, а затем модели машинного обучения, такие как BERT или GPT, используются для восстановления поврежденных участков текста. Эти алгоритмы анализируют структуру текста, распознают закономерности и предлагают наиболее вероятные варианты восстановления.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line="360" w:lineRule="auto"/>
        <w:ind w:left="720" w:right="-136.062992125984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3D-сканирование и моделирование артефактов: для создания точных цифровых копий артефактов используется технология 3D-сканирования, которая основана на лазерном или фотограмметрическом сканировании. Программное обеспечение, такое как Blender, Autodesk Maya и ZBrush, позволяет обрабатывать данные сканирования и создавать высоко детализированные 3D-модели. Например, в проекте The Digital Archaeological Archive of Comparative Slavery (DAACS) 3D-модели артефактов создаются с использованием фотограмметрии, где сотни фотографий объекта объединяются в единую 3D-модель с помощью алгоритмов структурного анализа изображений. Эти модели затем используются для исследований и виртуальных выставок.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Реставрация изображений с использованием искусственного интеллекта: для восстановления поврежденных картин и фотографий применяются алгоритмы искусственного интеллекта, такие как генеративно-состязательные сети (GAN). Эти сети состоят из двух моделей: генератора, который создает новые изображения, и дискриминатора, который оценивает их качество. Например, при реставрации картины "Сотворение Адама" Микеланджело использовались алгоритмы GAN для восстановления утраченных фрагментов. Программное обеспечение, такое как Adobe Photoshop и RETOUCH, также использует алгоритмы интерполяции и шумоподавления для восстановления цветов и текстур.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Обработка аудио и видео материалов: для восстановления старых аудио- и видеозаписей применяются алгоритмы цифровой обработки сигналов (DSP). Программы, такие как Audacity и DaVinci Resolve, используют алгоритмы шумоподавления, устранения искажений и улучшения качества звука. Например, для восстановления старых музыкальных записей применяются алгоритмы спектрального анализа, которые позволяют выделить полезный сигнал из шума.</w:t>
      </w:r>
    </w:p>
    <w:p w:rsidR="00000000" w:rsidDel="00000000" w:rsidP="00000000" w:rsidRDefault="00000000" w:rsidRPr="00000000" w14:paraId="0000006A">
      <w:pPr>
        <w:spacing w:line="360" w:lineRule="auto"/>
        <w:ind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программные решения для восстановления и архивирования древних текстов, картин и артефактов играют ключевую роль в сохранении культурного наследия. Современные технологии, такие как искусственный интеллект, машинное обучение и 3D-сканирование, позволяют не только восстанавливать поврежденные объекты, но и создавать цифровые архивы, обеспечивающие долгосрочный доступ к культурным ценностям. Программирование становится неотъемлемым инструментом в этих процессах, предоставляя исследователям и реставраторам мощные средства для анализа, восстановления и визуализации культурных объектов. Это открывает новые возможности для изучения и популяризации культурного наследия, делая его доступным для будущих поколений.</w:t>
      </w:r>
    </w:p>
    <w:p w:rsidR="00000000" w:rsidDel="00000000" w:rsidP="00000000" w:rsidRDefault="00000000" w:rsidRPr="00000000" w14:paraId="0000006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keepNext w:val="1"/>
        <w:keepLines w:val="1"/>
        <w:spacing w:line="360" w:lineRule="auto"/>
        <w:jc w:val="center"/>
        <w:rPr>
          <w:vertAlign w:val="baseline"/>
        </w:rPr>
      </w:pPr>
      <w:bookmarkStart w:colFirst="0" w:colLast="0" w:name="_heading=h.lt9o9ufc6y1q" w:id="13"/>
      <w:bookmarkEnd w:id="13"/>
      <w:r w:rsidDel="00000000" w:rsidR="00000000" w:rsidRPr="00000000">
        <w:rPr>
          <w:vertAlign w:val="baseline"/>
          <w:rtl w:val="0"/>
        </w:rPr>
        <w:t xml:space="preserve">3 ПЕРСПЕКТИВЫ РАЗВИТИЯ ПРОГРАММИРОВАНИЯ В ОБЛАСТИ КУЛЬТУРНОГО НАСЛЕДИЯ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1"/>
        <w:keepLines w:val="1"/>
        <w:spacing w:line="360" w:lineRule="auto"/>
        <w:jc w:val="center"/>
        <w:rPr>
          <w:vertAlign w:val="baseline"/>
        </w:rPr>
      </w:pPr>
      <w:bookmarkStart w:colFirst="0" w:colLast="0" w:name="_heading=h.lnxbz9" w:id="14"/>
      <w:bookmarkEnd w:id="14"/>
      <w:r w:rsidDel="00000000" w:rsidR="00000000" w:rsidRPr="00000000">
        <w:rPr>
          <w:vertAlign w:val="baseline"/>
          <w:rtl w:val="0"/>
        </w:rPr>
        <w:t xml:space="preserve">3.1 Развитие новых технологий и их возможное влияние на сохранение культурного наследия</w:t>
      </w:r>
    </w:p>
    <w:p w:rsidR="00000000" w:rsidDel="00000000" w:rsidP="00000000" w:rsidRDefault="00000000" w:rsidRPr="00000000" w14:paraId="0000007F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Развитие новых технологий оказывает значительное влияние на сохранение культурного наследия, открывая новые возможности для реставрации, цифровизации и доступности исторических объектов. Одной из таких технологий является искусственный интеллект (ИИ), который в последние годы активно используется для восстановления поврежденных произведений искусства и текстов. С помощью алгоритмов машинного обучения и анализа изображений ИИ может восполнить утраченные фрагменты картин, старинных манускриптов и даже реконструировать звук утраченных музыкальных произведений. Программирование играет ключевую роль в создании таких алгоритмов: языки, такие как Python, и библиотеки, такие как TensorFlow и PyTorch, позволяют разрабатывать модели, которые анализируют данные, распознают закономерности и восстанавливают утраченные элементы. Например, нейронные сети используются для реконструкции поврежденных участков картин или текстов на основе сохранившихся фрагментов.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Еще одной технологией является 3D-печать, которая находит все более широкое применение в восстановлении и репликации исторических объектов. Технология позволяет создавать точные копии памятников архитектуры, скульптур и артефактов, что особенно важно для сохранения уязвимых объектов, которые могут быть повреждены или уничтожены. Например, с помощью 3D-печати были восстановлены фрагменты статуй и архитектурных элементов, разрушенных в результате войн или природных катастроф. Программирование здесь используется для обработки данных 3D-сканирования и создания моделей, которые затем передаются на печать. Программы вроде Blender, Autodesk Maya и ZBrush позволяют редактировать и оптимизировать 3D-модели, а языки программирования, такие как C++ и Python, используются для разработки специализированных алгоритмов обработки данных.</w:t>
      </w:r>
    </w:p>
    <w:p w:rsidR="00000000" w:rsidDel="00000000" w:rsidP="00000000" w:rsidRDefault="00000000" w:rsidRPr="00000000" w14:paraId="00000082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Активно развиваются технологии виртуальной и дополненной реальности (VR/AR), которые позволяют создавать виртуальные реконструкции исторических объектов и культурных ландшафтов. Виртуальная реальность предоставляет уникальную возможность для пользователей «погрузиться» в атмосферу древних цивилизаций, исследовать реконструированные здания и памятники в их первоначальном виде. В свою очередь, дополненная реальность позволяет накладывать цифровые слои информации на реальную среду, что дает возможность на месте, например, в музеях или археологических раскопках, ознакомиться с дополнительной информацией о культурных объектах и их истории. Программирование здесь играет центральную роль: для создания VR/AR-приложений используются языки вроде C#, JavaScript (в Unity и Unreal Engine), а также библиотеки для работы с графикой, такие как OpenGL и WebGL.</w:t>
      </w:r>
    </w:p>
    <w:p w:rsidR="00000000" w:rsidDel="00000000" w:rsidP="00000000" w:rsidRDefault="00000000" w:rsidRPr="00000000" w14:paraId="00000083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развитием технологий блокчейн находит применение в области сохранения культурного наследия, обеспечивая прозрачность и безопасность данных о произведениях искусства и исторических объектах. Блокчейн может значительно упростить процесс учета и защиты авторских прав, а также обеспечить надежное хранение информации о происхождении и истории объектов. Программисты используют языки, такие как Solidity для создания смарт-контрактов, и платформы вроде Ethereum для разработки децентрализованных приложений, которые помогают управлять цифровыми активами и обеспечивать их безопасность.</w:t>
      </w:r>
    </w:p>
    <w:p w:rsidR="00000000" w:rsidDel="00000000" w:rsidP="00000000" w:rsidRDefault="00000000" w:rsidRPr="00000000" w14:paraId="00000084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целом, новые технологии открывают огромные возможности для сохранения культурного наследия, делая его более доступным и защищенным, предоставляя новые способы для его исследования и демонстрации будущим поколениям. Программирование является основой для многих из этих технологий, позволяя создавать инструменты для анализа, восстановления, визуализации и защиты культурных ценностей. От разработки алгоритмов машинного обучения до создания 3D-моделей и VR-приложений — программирование становится неотъемлемой частью процесса сохранения истории и культуры.</w:t>
      </w:r>
    </w:p>
    <w:p w:rsidR="00000000" w:rsidDel="00000000" w:rsidP="00000000" w:rsidRDefault="00000000" w:rsidRPr="00000000" w14:paraId="00000085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35nkun2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keepNext w:val="1"/>
        <w:keepLines w:val="1"/>
        <w:spacing w:line="360" w:lineRule="auto"/>
        <w:ind w:left="567" w:firstLine="0"/>
        <w:jc w:val="center"/>
        <w:rPr>
          <w:vertAlign w:val="baseline"/>
        </w:rPr>
      </w:pPr>
      <w:bookmarkStart w:colFirst="0" w:colLast="0" w:name="_heading=h.hyy7wfncj4wz" w:id="16"/>
      <w:bookmarkEnd w:id="16"/>
      <w:r w:rsidDel="00000000" w:rsidR="00000000" w:rsidRPr="00000000">
        <w:rPr>
          <w:vertAlign w:val="baseline"/>
          <w:rtl w:val="0"/>
        </w:rPr>
        <w:t xml:space="preserve">3.2 Программирование в глобальной сети для обмена и сохранения культурных данных</w:t>
      </w:r>
    </w:p>
    <w:p w:rsidR="00000000" w:rsidDel="00000000" w:rsidP="00000000" w:rsidRDefault="00000000" w:rsidRPr="00000000" w14:paraId="0000009F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Программирование играет ключевую роль в создании и развитии глобальных платформ для обмена и сохранения культурных данных, обеспечивая эффективное взаимодействие между различными странами, научными учреждениями и культурными организациями. Современные технологии, такие как веб-разработка, базы данных и системы управления контентом, позволяют оцифровывать и структурировать культурные объекты, сохраняя их доступность для исследователей и широкой аудитории. Программирование помогает интегрировать различные системы и платформы, облегчая доступ к культурным данным и улучшая их распределение через глобальные сети. Например, языки программирования, такие как JavaScript, Python и PHP, используются для создания интерактивных веб-приложений, которые позволяют пользователям взаимодействовать с цифровыми коллекциями, а фреймворки, такие как Django и Ruby on Rails, упрощают разработку сложных платформ для управления культурными данными.</w:t>
      </w:r>
    </w:p>
    <w:p w:rsidR="00000000" w:rsidDel="00000000" w:rsidP="00000000" w:rsidRDefault="00000000" w:rsidRPr="00000000" w14:paraId="000000A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Одним из наиболее ярких примеров является проект Europeana, который является платформой для обмена культурными данными в Европе. С помощью программирования создается централизованный доступ к оцифрованным объектам, таким как книги, картины, фотографии и архивные материалы, представленные музеями, библиотеками и архивами разных стран. Платформа не только предоставляет пользователям доступ к миллионам культурных объектов, но и интегрирует информацию в стандартизированные форматы, что способствует их совместному использованию и дальнейшему распространению по всему миру. Для обеспечения совместимости данных используются технологии, такие как Linked Open Data (LOD) и SPARQL, которые позволяют связывать данные из разных источников и делать их доступными для машинной обработки.</w:t>
      </w:r>
    </w:p>
    <w:p w:rsidR="00000000" w:rsidDel="00000000" w:rsidP="00000000" w:rsidRDefault="00000000" w:rsidRPr="00000000" w14:paraId="000000A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Программирование активно используется в разработке мобильных приложений и онлайн-ресурсов, которые дают возможность посетителям виртуальных музеев и галерей получить доступ к экспонатам, не покидая своих домов. Например, проект Google Arts &amp; Culture с помощью программирования позволяет проводить виртуальные экскурсии по мировым музеям, исследовать 3D-модели произведений искусства и артефактов, получать информацию о них на разных языках, что способствует сохранению культурных объектов и распространению знаний о них среди различных культурных и образовательных сообществ. Для создания таких приложений используются языки, такие как Swift для iOS и Kotlin для Android, а также веб-технологии, такие как WebGL для интерактивной 3D-графики.</w:t>
      </w:r>
    </w:p>
    <w:p w:rsidR="00000000" w:rsidDel="00000000" w:rsidP="00000000" w:rsidRDefault="00000000" w:rsidRPr="00000000" w14:paraId="000000A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помощью программирования создаются и интернет-архивы, такие как The Internet Archive, которые предоставляют беспрецедентный доступ к тысячам оцифрованных книг, фильмов, звуковых записей и других культурных материалов. Архив играет важную роль в сохранении культурного наследия для будущих поколений, предлагая широкие возможности для поиска и использования данных, независимо от географического положения пользователя. Программисты разрабатывают алгоритмы для автоматической оцифровки и индексации материалов, а также создают пользовательские интерфейсы, которые делают поиск и доступ к данным максимально удобным.</w:t>
      </w:r>
    </w:p>
    <w:p w:rsidR="00000000" w:rsidDel="00000000" w:rsidP="00000000" w:rsidRDefault="00000000" w:rsidRPr="00000000" w14:paraId="000000A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Кроме того, программирование используется для создания цифровых двойников культурных объектов, которые позволяют исследовать их в виртуальной среде. Например, с помощью Unity и Unreal Engine разрабатываются симуляции исторических мест и событий, которые могут использоваться в образовательных целях. Эти технологии также применяются для создания интерактивных выставок, где посетители могут взаимодействовать с цифровыми копиями артефактов, изучая их историю и контекст.</w:t>
      </w:r>
    </w:p>
    <w:p w:rsidR="00000000" w:rsidDel="00000000" w:rsidP="00000000" w:rsidRDefault="00000000" w:rsidRPr="00000000" w14:paraId="000000A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Роль программирования в глобальной сети для обмена и сохранения культурных данных заключается в создании доступных и эффективных инструментов для оцифровки, архивирования и распространения информации о культурных объектах, что способствует их сохранению, исследованию и популяризации на международном уровне. Программисты разрабатывают алгоритмы для обработки больших объемов данных, создают пользовательские интерфейсы для удобного доступа к информации и обеспечивают безопасное хранение цифровых копий культурных объектов. Таким образом, программирование становится неотъемлемой частью процесса сохранения и популяризации культурного наследия, делая его доступным для будущих поколений.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keepNext w:val="1"/>
        <w:keepLines w:val="1"/>
        <w:spacing w:line="360" w:lineRule="auto"/>
        <w:jc w:val="center"/>
        <w:rPr>
          <w:vertAlign w:val="baseline"/>
        </w:rPr>
      </w:pPr>
      <w:bookmarkStart w:colFirst="0" w:colLast="0" w:name="_heading=h.1ksv4uv" w:id="17"/>
      <w:bookmarkEnd w:id="17"/>
      <w:r w:rsidDel="00000000" w:rsidR="00000000" w:rsidRPr="00000000">
        <w:rPr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0A9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заключение, можно сказать, что программирование играет неоценимую роль в процессе сохранения и распространения культурного наследия. Современные технологии, такие как создание цифровых архивов, виртуальные реконструкции и использование интернет-платформ, открывают новые горизонты для сохранения культурных данных и обеспечивают широкий доступ к ним. Технологические решения способствуют сохранению уникальных объектов, позволяют исследователям и любителям искусства взаимодействовать с ними, обеспечивают возможность для их изучения и анализа на глобальном уровне.</w:t>
      </w:r>
    </w:p>
    <w:p w:rsidR="00000000" w:rsidDel="00000000" w:rsidP="00000000" w:rsidRDefault="00000000" w:rsidRPr="00000000" w14:paraId="000000AB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программирования для создания цифровых архивов, виртуальных музеев и реконструкций делает культурное наследие доступным и понятным для разных поколений и культур, сохраняя его в неизменном виде для будущих исследователей. Платформы, как Europeana, Google Arts &amp; Culture и другие, открывают новые возможности для глобального обмена знаниями и культурными ценностями. Вдобавок, с развитием технологий, таких как искусственный интеллект, 3D-печать и виртуальная реальность, сохранять и исследовать культурное наследие становится легче и доступнее.</w:t>
      </w:r>
    </w:p>
    <w:p w:rsidR="00000000" w:rsidDel="00000000" w:rsidP="00000000" w:rsidRDefault="00000000" w:rsidRPr="00000000" w14:paraId="000000AC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перспективе, с учетом дальнейшего развития программных решений и технологий, возможности для сохранения и распространения культурного наследия будут только расширяться. Они не только помогают сохранить объекты, но и делают их частью глобальной культурной сети, способствуя укреплению взаимопонимания между различными народами и культурами. Программирование, таким образом, становится неотъемлемым инструментом в деле сохранения культурных ценностей, что является важным вкладом в будущее мировой культуры и образования.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44sinio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keepNext w:val="1"/>
        <w:keepLines w:val="1"/>
        <w:spacing w:line="360" w:lineRule="auto"/>
        <w:jc w:val="center"/>
        <w:rPr/>
      </w:pPr>
      <w:bookmarkStart w:colFirst="0" w:colLast="0" w:name="_heading=h.2jxsxqh" w:id="19"/>
      <w:bookmarkEnd w:id="19"/>
      <w:r w:rsidDel="00000000" w:rsidR="00000000" w:rsidRPr="00000000">
        <w:rPr>
          <w:vertAlign w:val="baseline"/>
          <w:rtl w:val="0"/>
        </w:rPr>
        <w:t xml:space="preserve">Список использованных источников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1uabu584i97o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Карпенко Е.С. Новые подходы к сохранению и актуализации культурного наследия // Молодой учёный. – 2021. – № 7. – С. 313-316.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Кругликова Г.А. Проблемы сохранения культурного наследия в условиях модернизации информационных ресурсов культуры // Педагогический ресурс взаимодействия мультимедийного парка с образовательными организациями: новые традиции в историческом образовании. – 2020. – № 1. – С. 113-116.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Лопатина Н.В. Принципы цифровизации сохранения культурного наследия // Вестник РГГУ. Серия: информатика. Информационная безопасность. Математика. – 2020. – № 4. – С. 8-18.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Ситникова А.А. Культурное наследие России как ресурс социально-культурного проектирования // Современная индустрия досуга: векторы модернизации. – 2021. – № 7. – С. 44-54.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Смородинова Л.С. Проблема сохранения историко-культурного наследия // Переломные моменты истории: люди, события, исследования. К 350-летию со дня рождения Петра великого. – 2022. – № 23(2). – С. 592-595.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Шелупенко Н.Е. Культурное наследие в современном мире: проблемы сохранения и интерпретации // Вестник Белорусского государственного университета культуры и искусств. – 2021. – № 4(42). – С. 39-44.</w:t>
      </w:r>
    </w:p>
    <w:p w:rsidR="00000000" w:rsidDel="00000000" w:rsidP="00000000" w:rsidRDefault="00000000" w:rsidRPr="00000000" w14:paraId="000000B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133" w:top="1133" w:left="1700" w:right="850" w:header="720" w:footer="566.929133858267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ind w:left="567" w:firstLine="0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 w:val="1"/>
    <w:rsid w:val="00937BDD"/>
    <w:pPr>
      <w:ind w:left="720"/>
      <w:contextualSpacing w:val="1"/>
    </w:pPr>
  </w:style>
  <w:style w:type="paragraph" w:styleId="a6">
    <w:name w:val="header"/>
    <w:basedOn w:val="a"/>
    <w:link w:val="a7"/>
    <w:uiPriority w:val="99"/>
    <w:unhideWhenUsed w:val="1"/>
    <w:rsid w:val="00937BDD"/>
    <w:pPr>
      <w:tabs>
        <w:tab w:val="center" w:pos="4677"/>
        <w:tab w:val="right" w:pos="9355"/>
      </w:tabs>
      <w:spacing w:line="240" w:lineRule="auto"/>
    </w:pPr>
  </w:style>
  <w:style w:type="character" w:styleId="a7" w:customStyle="1">
    <w:name w:val="Верхний колонтитул Знак"/>
    <w:basedOn w:val="a0"/>
    <w:link w:val="a6"/>
    <w:uiPriority w:val="99"/>
    <w:rsid w:val="00937BDD"/>
  </w:style>
  <w:style w:type="paragraph" w:styleId="a8">
    <w:name w:val="footer"/>
    <w:basedOn w:val="a"/>
    <w:link w:val="a9"/>
    <w:uiPriority w:val="99"/>
    <w:unhideWhenUsed w:val="1"/>
    <w:rsid w:val="00937BDD"/>
    <w:pPr>
      <w:tabs>
        <w:tab w:val="center" w:pos="4677"/>
        <w:tab w:val="right" w:pos="9355"/>
      </w:tabs>
      <w:spacing w:line="240" w:lineRule="auto"/>
    </w:pPr>
  </w:style>
  <w:style w:type="character" w:styleId="a9" w:customStyle="1">
    <w:name w:val="Нижний колонтитул Знак"/>
    <w:basedOn w:val="a0"/>
    <w:link w:val="a8"/>
    <w:uiPriority w:val="99"/>
    <w:rsid w:val="00937BDD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98d7cT8UFY6JcDemJNM98tVbGQ==">CgMxLjAyCGguZ2pkZ3hzMgloLjMwajB6bGwyCWguMWZvYjl0ZTIOaC5jc2ZhN2p6aWgxaHEyCWguM3pueXNoNzIJaC4yZXQ5MnAwMghoLnR5amN3dDIJaC4zZHk2dmttMgloLjF0M2g1c2YyCWguNGQzNG9nODIJaC4yczhleW8xMgloLjE3ZHA4dnUyCWguMjZpbjFyZzIOaC5sdDlvOXVmYzZ5MXEyCGgubG54Yno5MgloLjM1bmt1bjIyDmguaHl5N3dmbmNqNHd6MgloLjFrc3Y0dXYyCWguNDRzaW5pbzIJaC4yanhzeHFoMg5oLjF1YWJ1NTg0aTk3bzgAciExUDNGaVZybWI3b24xNFdHNThiX09KZ09HQW9DbjVxe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2025-03-11T22:10:00Z</dcterms:created>
  <dc:creator>Вова Попов</dc:creator>
</cp:coreProperties>
</file>