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67" w:rsidRDefault="001E0C67" w:rsidP="004860B4">
      <w:pPr>
        <w:jc w:val="center"/>
        <w:rPr>
          <w:rFonts w:asciiTheme="majorBidi" w:hAnsiTheme="majorBidi" w:cstheme="majorBidi"/>
          <w:sz w:val="40"/>
          <w:szCs w:val="40"/>
        </w:rPr>
      </w:pPr>
      <w:r w:rsidRPr="004860B4">
        <w:rPr>
          <w:rFonts w:asciiTheme="majorBidi" w:hAnsiTheme="majorBidi" w:cstheme="majorBidi"/>
          <w:sz w:val="40"/>
          <w:szCs w:val="40"/>
        </w:rPr>
        <w:t>Stack Overflow Clone</w:t>
      </w:r>
    </w:p>
    <w:p w:rsidR="004860B4" w:rsidRPr="004860B4" w:rsidRDefault="004860B4" w:rsidP="004860B4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1E0C67" w:rsidRPr="004860B4" w:rsidRDefault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Introduction:</w:t>
      </w:r>
    </w:p>
    <w:p w:rsidR="001E0C67" w:rsidRPr="004860B4" w:rsidRDefault="001E0C67" w:rsidP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ab/>
        <w:t>The role of the project is to realize a simplified clone of stack overflow that can do the following features: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 xml:space="preserve">• We will design and implement a simple version of </w:t>
      </w:r>
      <w:proofErr w:type="spellStart"/>
      <w:r w:rsidRPr="004860B4">
        <w:rPr>
          <w:rFonts w:asciiTheme="majorBidi" w:hAnsiTheme="majorBidi" w:cstheme="majorBidi"/>
        </w:rPr>
        <w:t>StackOverflow</w:t>
      </w:r>
      <w:proofErr w:type="spellEnd"/>
      <w:r w:rsidRPr="004860B4">
        <w:rPr>
          <w:rFonts w:asciiTheme="majorBidi" w:hAnsiTheme="majorBidi" w:cstheme="majorBidi"/>
        </w:rPr>
        <w:t>.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Our system will have only one type of user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(two types/roles if you also implement the bonus features)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No actions should be possible if the user is not logged in. The user’s passwords should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be store in the database encrypted.</w:t>
      </w:r>
    </w:p>
    <w:p w:rsidR="001E0C67" w:rsidRPr="004860B4" w:rsidRDefault="001E0C67" w:rsidP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1. Feature 1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Users shall be able to ask questions. Each question must have an author, title, text,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creation date &amp; time, picture and one or more tags. If an appropriate tag does not exist,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the user must be able to create one.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The list of questions shall be displayed, sorted by creation date. The most recent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question should be displayed first.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Questions may be edited or deleted by their author.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The user must be able to filter questions by tag, via a text search, via users or for his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own questions. The text search should check the question title.</w:t>
      </w:r>
    </w:p>
    <w:p w:rsidR="001E0C67" w:rsidRPr="004860B4" w:rsidRDefault="001E0C67" w:rsidP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2. Feature 2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Each question may be answered one or more times by any user (including the original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author).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Each answer must have an author, text, picture and creation date &amp; time.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Answers may be edited or deleted by their author.</w:t>
      </w:r>
    </w:p>
    <w:p w:rsidR="001E0C67" w:rsidRPr="004860B4" w:rsidRDefault="001E0C67" w:rsidP="001E0C67">
      <w:pPr>
        <w:ind w:left="720"/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• When displaying a question individually, the list of answers must also be displayed</w:t>
      </w:r>
    </w:p>
    <w:p w:rsidR="001E0C67" w:rsidRPr="004860B4" w:rsidRDefault="001E0C67" w:rsidP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3. Feature 3</w:t>
      </w:r>
    </w:p>
    <w:p w:rsidR="001E0C67" w:rsidRPr="004860B4" w:rsidRDefault="001E0C67" w:rsidP="001E0C6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Users may vote questions and answers (upvote and downvote, like and dislike).</w:t>
      </w:r>
    </w:p>
    <w:p w:rsidR="001E0C67" w:rsidRPr="004860B4" w:rsidRDefault="001E0C67" w:rsidP="001E0C6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Each user may only vote once on each question or answer. Users cannot vote on their own answers or questions (</w:t>
      </w:r>
      <w:proofErr w:type="spellStart"/>
      <w:r w:rsidRPr="004860B4">
        <w:rPr>
          <w:rFonts w:asciiTheme="majorBidi" w:hAnsiTheme="majorBidi" w:cstheme="majorBidi"/>
        </w:rPr>
        <w:t>Like&amp;Dislike</w:t>
      </w:r>
      <w:proofErr w:type="spellEnd"/>
      <w:r w:rsidRPr="004860B4">
        <w:rPr>
          <w:rFonts w:asciiTheme="majorBidi" w:hAnsiTheme="majorBidi" w:cstheme="majorBidi"/>
        </w:rPr>
        <w:t>).</w:t>
      </w:r>
    </w:p>
    <w:p w:rsidR="001E0C67" w:rsidRPr="004860B4" w:rsidRDefault="001E0C67" w:rsidP="001E0C6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On each voted question or answer, the vote count must be displayed (vote count = upvote/like count - downvote/dislike count). The vote count can be negative.</w:t>
      </w:r>
    </w:p>
    <w:p w:rsidR="001E0C67" w:rsidRPr="004860B4" w:rsidRDefault="001E0C67" w:rsidP="001E0C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lastRenderedPageBreak/>
        <w:t>The answers for a question must be sorted by their vote count. Answers with the highest</w:t>
      </w:r>
    </w:p>
    <w:p w:rsidR="001E0C67" w:rsidRPr="004860B4" w:rsidRDefault="001E0C67" w:rsidP="001E0C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vote count must be displayed first.</w:t>
      </w:r>
    </w:p>
    <w:p w:rsidR="00CA2AD0" w:rsidRPr="004860B4" w:rsidRDefault="000E30FA" w:rsidP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284657</wp:posOffset>
            </wp:positionV>
            <wp:extent cx="5600054" cy="7289800"/>
            <wp:effectExtent l="0" t="0" r="127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54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AD0" w:rsidRPr="004860B4">
        <w:rPr>
          <w:rFonts w:asciiTheme="majorBidi" w:hAnsiTheme="majorBidi" w:cstheme="majorBidi"/>
        </w:rPr>
        <w:t>Use Case Diagram:</w:t>
      </w:r>
    </w:p>
    <w:p w:rsidR="00CA2AD0" w:rsidRPr="004860B4" w:rsidRDefault="00CA2AD0" w:rsidP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ab/>
      </w:r>
    </w:p>
    <w:p w:rsidR="00CA2AD0" w:rsidRPr="004860B4" w:rsidRDefault="00CA2AD0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D7089B" w:rsidRPr="004860B4" w:rsidRDefault="00D7089B" w:rsidP="001E0C67">
      <w:pPr>
        <w:rPr>
          <w:rFonts w:asciiTheme="majorBidi" w:hAnsiTheme="majorBidi" w:cstheme="majorBidi"/>
        </w:rPr>
      </w:pPr>
    </w:p>
    <w:p w:rsidR="004E1D06" w:rsidRPr="004860B4" w:rsidRDefault="004E1D06" w:rsidP="001E0C67">
      <w:pPr>
        <w:rPr>
          <w:rFonts w:asciiTheme="majorBidi" w:hAnsiTheme="majorBidi" w:cstheme="majorBidi"/>
        </w:rPr>
      </w:pPr>
    </w:p>
    <w:p w:rsidR="004E1D06" w:rsidRPr="004860B4" w:rsidRDefault="004E1D06" w:rsidP="001E0C67">
      <w:pPr>
        <w:rPr>
          <w:rFonts w:asciiTheme="majorBidi" w:hAnsiTheme="majorBidi" w:cstheme="majorBidi"/>
        </w:rPr>
      </w:pPr>
    </w:p>
    <w:p w:rsidR="000E30FA" w:rsidRDefault="000E30FA" w:rsidP="004E1D06">
      <w:pPr>
        <w:rPr>
          <w:rFonts w:asciiTheme="majorBidi" w:hAnsiTheme="majorBidi" w:cstheme="majorBidi"/>
        </w:rPr>
      </w:pPr>
    </w:p>
    <w:p w:rsidR="004860B4" w:rsidRDefault="004860B4" w:rsidP="004E1D06">
      <w:pPr>
        <w:rPr>
          <w:rFonts w:asciiTheme="majorBidi" w:hAnsiTheme="majorBidi" w:cstheme="majorBidi"/>
        </w:rPr>
      </w:pPr>
    </w:p>
    <w:p w:rsidR="004860B4" w:rsidRDefault="004860B4" w:rsidP="004E1D06">
      <w:pPr>
        <w:rPr>
          <w:rFonts w:asciiTheme="majorBidi" w:hAnsiTheme="majorBidi" w:cstheme="majorBidi"/>
        </w:rPr>
      </w:pPr>
    </w:p>
    <w:p w:rsidR="004860B4" w:rsidRPr="004860B4" w:rsidRDefault="004860B4" w:rsidP="004E1D06">
      <w:pPr>
        <w:rPr>
          <w:rFonts w:asciiTheme="majorBidi" w:hAnsiTheme="majorBidi" w:cstheme="majorBidi"/>
        </w:rPr>
      </w:pPr>
    </w:p>
    <w:p w:rsidR="000E30FA" w:rsidRPr="004860B4" w:rsidRDefault="000E30FA" w:rsidP="004E1D06">
      <w:pPr>
        <w:rPr>
          <w:rFonts w:asciiTheme="majorBidi" w:hAnsiTheme="majorBidi" w:cstheme="majorBidi"/>
        </w:rPr>
      </w:pPr>
    </w:p>
    <w:p w:rsidR="004E1D06" w:rsidRPr="004860B4" w:rsidRDefault="000E30FA" w:rsidP="004E1D06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lastRenderedPageBreak/>
        <w:t>Technical r</w:t>
      </w:r>
      <w:r w:rsidR="004E1D06" w:rsidRPr="004860B4">
        <w:rPr>
          <w:rFonts w:asciiTheme="majorBidi" w:hAnsiTheme="majorBidi" w:cstheme="majorBidi"/>
        </w:rPr>
        <w:t>equirements:</w:t>
      </w:r>
    </w:p>
    <w:p w:rsidR="004E1D06" w:rsidRPr="004860B4" w:rsidRDefault="004E1D06" w:rsidP="004E1D0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Java JDK: Version 21 or newer.</w:t>
      </w:r>
    </w:p>
    <w:p w:rsidR="004E1D06" w:rsidRPr="004860B4" w:rsidRDefault="004E1D06" w:rsidP="004E1D0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Maven: For dependency management and project build.</w:t>
      </w:r>
    </w:p>
    <w:p w:rsidR="004E1D06" w:rsidRPr="004860B4" w:rsidRDefault="004E1D06" w:rsidP="004E1D0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Spring Boot: Version 3.2.3.</w:t>
      </w:r>
    </w:p>
    <w:p w:rsidR="004E1D06" w:rsidRPr="004860B4" w:rsidRDefault="004E1D06" w:rsidP="004E1D0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Database: PostgreSQL.</w:t>
      </w:r>
    </w:p>
    <w:p w:rsidR="00D7089B" w:rsidRPr="004860B4" w:rsidRDefault="004E1D06" w:rsidP="004860B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IDE: IntelliJ IDEA, Eclipse, or any preferred Java IDE.</w:t>
      </w:r>
    </w:p>
    <w:p w:rsidR="001E0C67" w:rsidRPr="004860B4" w:rsidRDefault="001E0C67" w:rsidP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>Project</w:t>
      </w:r>
      <w:r w:rsidR="000E30FA" w:rsidRPr="004860B4">
        <w:rPr>
          <w:rFonts w:asciiTheme="majorBidi" w:hAnsiTheme="majorBidi" w:cstheme="majorBidi"/>
        </w:rPr>
        <w:t>’s structure</w:t>
      </w:r>
      <w:r w:rsidRPr="004860B4">
        <w:rPr>
          <w:rFonts w:asciiTheme="majorBidi" w:hAnsiTheme="majorBidi" w:cstheme="majorBidi"/>
        </w:rPr>
        <w:t>:</w:t>
      </w:r>
    </w:p>
    <w:p w:rsidR="000E30FA" w:rsidRPr="004860B4" w:rsidRDefault="000E30FA" w:rsidP="001E0C67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ab/>
        <w:t>N-Layer architecture</w:t>
      </w:r>
    </w:p>
    <w:p w:rsidR="004860B4" w:rsidRPr="004860B4" w:rsidRDefault="001E0C67" w:rsidP="004860B4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tab/>
      </w:r>
      <w:r w:rsidR="002E1C33" w:rsidRPr="004860B4">
        <w:rPr>
          <w:rFonts w:asciiTheme="majorBidi" w:hAnsiTheme="majorBidi" w:cstheme="majorBidi"/>
          <w:noProof/>
        </w:rPr>
        <w:drawing>
          <wp:inline distT="0" distB="0" distL="0" distR="0">
            <wp:extent cx="4504055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0FA" w:rsidRDefault="00FE53B9" w:rsidP="0026276C">
      <w:pPr>
        <w:rPr>
          <w:rFonts w:asciiTheme="majorBidi" w:hAnsiTheme="majorBidi" w:cstheme="majorBidi"/>
        </w:rPr>
      </w:pPr>
      <w:r w:rsidRPr="004860B4">
        <w:rPr>
          <w:rFonts w:asciiTheme="majorBidi" w:hAnsiTheme="majorBidi" w:cstheme="majorBidi"/>
        </w:rPr>
        <w:lastRenderedPageBreak/>
        <w:t>Class Diagram:</w:t>
      </w:r>
      <w:r w:rsidRPr="004860B4">
        <w:rPr>
          <w:rFonts w:asciiTheme="majorBidi" w:hAnsiTheme="majorBidi" w:cstheme="majorBidi"/>
        </w:rPr>
        <w:tab/>
      </w:r>
      <w:r w:rsidRPr="004860B4">
        <w:rPr>
          <w:rFonts w:asciiTheme="majorBidi" w:hAnsiTheme="majorBidi" w:cstheme="majorBidi"/>
          <w:noProof/>
        </w:rPr>
        <w:drawing>
          <wp:inline distT="0" distB="0" distL="0" distR="0">
            <wp:extent cx="5130564" cy="770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77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6C" w:rsidRPr="004860B4" w:rsidRDefault="0026276C" w:rsidP="0026276C">
      <w:pPr>
        <w:rPr>
          <w:rFonts w:asciiTheme="majorBidi" w:hAnsiTheme="majorBidi" w:cstheme="majorBidi"/>
        </w:rPr>
      </w:pPr>
      <w:bookmarkStart w:id="0" w:name="_GoBack"/>
      <w:bookmarkEnd w:id="0"/>
    </w:p>
    <w:sectPr w:rsidR="0026276C" w:rsidRPr="0048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347"/>
    <w:multiLevelType w:val="hybridMultilevel"/>
    <w:tmpl w:val="D94A7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8262B"/>
    <w:multiLevelType w:val="hybridMultilevel"/>
    <w:tmpl w:val="F6884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204EA3"/>
    <w:multiLevelType w:val="hybridMultilevel"/>
    <w:tmpl w:val="2A48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132E4"/>
    <w:multiLevelType w:val="hybridMultilevel"/>
    <w:tmpl w:val="BE265BBC"/>
    <w:lvl w:ilvl="0" w:tplc="9C4A384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67"/>
    <w:rsid w:val="000E30FA"/>
    <w:rsid w:val="001E0C67"/>
    <w:rsid w:val="0026276C"/>
    <w:rsid w:val="002E1C33"/>
    <w:rsid w:val="00315DD9"/>
    <w:rsid w:val="004860B4"/>
    <w:rsid w:val="004E1D06"/>
    <w:rsid w:val="006D1BFB"/>
    <w:rsid w:val="00CA2AD0"/>
    <w:rsid w:val="00D7089B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13CD"/>
  <w15:chartTrackingRefBased/>
  <w15:docId w15:val="{1868BB2B-C986-4D43-B366-4F660A1B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Tandea Darius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4</cp:revision>
  <dcterms:created xsi:type="dcterms:W3CDTF">2024-03-27T03:45:00Z</dcterms:created>
  <dcterms:modified xsi:type="dcterms:W3CDTF">2024-03-27T13:30:00Z</dcterms:modified>
</cp:coreProperties>
</file>