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b/>
          <w:bCs/>
        </w:rPr>
      </w:pPr>
      <w:r>
        <w:rPr>
          <w:b/>
          <w:bCs/>
        </w:rPr>
        <w:t xml:space="preserve">P10: Resistance, Memory &amp; Erasure</w:t>
      </w:r>
    </w:p>
    <w:p>
      <w:pPr>
        <w:pStyle w:val="Normal"/>
        <w:bidi w:val="0"/>
        <w:rPr/>
      </w:pPr>
      <w:r>
        <w:rPr/>
        <w:t xml:space="preserve">Tubman’s Combahee River raid (July 1863, ~800 freed); the 1878 Fireburn (Queen Mary Thomas, Agnes, Matilda); the Haitian Revolution (1791–1804, Toussaint); Douglass’s North Star (1847).</w:t>
      </w:r>
    </w:p>
    <w:p>
      <w:pPr>
        <w:pStyle w:val="Normal"/>
        <w:bidi w:val="0"/>
        <w:rPr/>
      </w:pPr>
      <w:r>
        <w:rPr/>
        <w:t xml:space="preserve">Memory: Tulsa 1921 race massacre; MOVE bombing 1985.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Argument: Every system of racial control produced organized resistance, and the fight over what gets remembered is the latest front.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Same struggle, new terrain: the same coercive functions recur, era after era.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Speaker notes: The overseer could forget you; the algorithm cannot, unless someone audits it. That is why memory is the last front. Resistance is structural, not exceptional: every system in the chronology was contested.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Sources: Zinn Education Project, https://www.zinnedproject.org/news/tdih/harriet-tubman-raid-at-combahee-ferry/ ; The Black Wall Street Times, https://theblackwallsttimes.com/2023/02/08/fireburn-is-the-story-of-three-black-queens-who-fought-fire-with-fire/ ; National Museum of Denmark, https://en.natmus.dk/historical-knowledge/historical-themes/danish-colonies/the-danish-west-indies/fireburn/ ; National Archives, https://www.archives.gov/files/citizen-archivist/images/05-13-2021-tulsa-massacre.pdf ; UPenn Collaborative History, https://collaborativehistory.gse.upenn.edu/stories/move-osage-avenue ; “Haitian Revolution,” Slavery and Remembrance, https://slaveryandremembrance.org/articles/article/?id=A0066 ; “The Haitian Revolution Begins,” The Haitian Revolution Timeline, https://thehaitianrevolution.com/haitian-revolution-begins ; “North Star, The,” Digital Howard, Howard University, https://dh.howard.edu/north_star1847/.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ejaVu Sans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zinnedproject.org/news/tdih/harriet-tubman-raid-at-combahee-ferry/" TargetMode="External"/><Relationship Id="rId3" Type="http://schemas.openxmlformats.org/officeDocument/2006/relationships/hyperlink" Target="https://theblackwallsttimes.com/2023/02/08/fireburn-is-the-story-of-three-black-queens-who-fought-fire-with-fire/" TargetMode="External"/><Relationship Id="rId4" Type="http://schemas.openxmlformats.org/officeDocument/2006/relationships/hyperlink" Target="https://en.natmus.dk/historical-knowledge/historical-themes/danish-colonies/the-danish-west-indies/fireburn/" TargetMode="External"/><Relationship Id="rId5" Type="http://schemas.openxmlformats.org/officeDocument/2006/relationships/hyperlink" Target="https://www.archives.gov/files/citizen-archivist/images/05-13-2021-tulsa-massacre.pdf" TargetMode="External"/><Relationship Id="rId6" Type="http://schemas.openxmlformats.org/officeDocument/2006/relationships/hyperlink" Target="https://collaborativehistory.gse.upenn.edu/stories/move-osage-avenue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  <Pages>1</Pages>
  <Words>69</Words>
  <Characters>809</Characters>
  <CharactersWithSpaces>874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2026-10-15T19:30:22Z</dcterms:created>
  <dc:creator/>
  <dc:description/>
  <dc:language>en-US</dc:language>
  <cp:lastModifiedBy/>
  <dcterms:modified xsi:type="dcterms:W3CDTF">2026-10-15T19:56:05Z</dcterms:modified>
  <cp:revision>2</cp:revision>
  <dc:subject/>
  <dc:title>P10: Resistance, Memory &amp; Erasure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