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4A" w:rsidRPr="007C67D4" w:rsidRDefault="00FA484A" w:rsidP="00FA484A">
      <w:pPr>
        <w:kinsoku w:val="0"/>
        <w:overflowPunct w:val="0"/>
        <w:autoSpaceDE w:val="0"/>
        <w:autoSpaceDN w:val="0"/>
        <w:adjustRightInd w:val="0"/>
        <w:spacing w:after="0" w:line="630" w:lineRule="exact"/>
        <w:ind w:right="362"/>
        <w:outlineLvl w:val="1"/>
        <w:rPr>
          <w:rFonts w:ascii="Calibri Light" w:hAnsi="Calibri Light" w:cs="Calibri Light"/>
          <w:sz w:val="52"/>
          <w:szCs w:val="52"/>
        </w:rPr>
      </w:pPr>
      <w:r w:rsidRPr="007C67D4">
        <w:rPr>
          <w:rFonts w:ascii="Calibri" w:hAnsi="Calibri" w:cs="Calibri"/>
          <w:spacing w:val="-1"/>
          <w:sz w:val="52"/>
          <w:szCs w:val="52"/>
        </w:rPr>
        <w:t>Python-Code</w:t>
      </w:r>
      <w:r w:rsidRPr="007C67D4">
        <w:rPr>
          <w:rFonts w:ascii="Calibri" w:hAnsi="Calibri" w:cs="Calibri"/>
          <w:sz w:val="52"/>
          <w:szCs w:val="52"/>
        </w:rPr>
        <w:t xml:space="preserve">                                            </w:t>
      </w:r>
      <w:r w:rsidRPr="007C67D4">
        <w:rPr>
          <w:rFonts w:ascii="Calibri" w:hAnsi="Calibri" w:cs="Calibri"/>
          <w:spacing w:val="-35"/>
          <w:sz w:val="52"/>
          <w:szCs w:val="52"/>
        </w:rPr>
        <w:t xml:space="preserve"> </w:t>
      </w:r>
    </w:p>
    <w:p w:rsidR="00FA484A" w:rsidRPr="004D5010" w:rsidRDefault="00FA484A" w:rsidP="00FA484A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0"/>
          <w:szCs w:val="20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[1]: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loading the required libraries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seaborn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sns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scipy.stats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fancyimpute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KNN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geopy.distance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geodesic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geopy.distance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great_circle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scipy.stats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chi2_contingency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statsmodels.api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statsmodels.formula.api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ols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patsy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dmatrices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statsmodels.stats.outliers_influence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variance_inflation_factor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sklearn.metrics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mean_squared_error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sklearn.linear_model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Linear Regression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GridSearchCV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RandomizedSearchCV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cross_val_score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sklearn.ensemble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RandomForest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Regressor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sklearn.tree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DecisionTree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Regressor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xgboost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Regressor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xgboost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xgb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sklearn.externals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joblib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019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working directory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os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chdir(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'C:/Users/user/Python3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os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getcwd()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Out[2]: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019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‘C:/Users/user/Python3’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ind w:firstLine="12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B21565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Predictive modeling machine learning project can be broken down into below workflow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:</w:t>
      </w:r>
    </w:p>
    <w:p w:rsidR="00FA484A" w:rsidRPr="00EB4F22" w:rsidRDefault="00FA484A" w:rsidP="00AC7004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Prepare Problem a) Load libraries b) Load dataset</w:t>
      </w:r>
    </w:p>
    <w:p w:rsidR="00FA484A" w:rsidRPr="00EB4F22" w:rsidRDefault="00FA484A" w:rsidP="00AC7004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Summarize Data a) Descriptive statistics b) Data visualizations</w:t>
      </w:r>
    </w:p>
    <w:p w:rsidR="00FA484A" w:rsidRPr="00EB4F22" w:rsidRDefault="00FA484A" w:rsidP="00AC7004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Prepare Data a) Data Cleaning b) Feature Selection c) Data Transforms</w:t>
      </w:r>
    </w:p>
    <w:p w:rsidR="00FA484A" w:rsidRPr="00EB4F22" w:rsidRDefault="00FA484A" w:rsidP="00AC7004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Evaluate Algorithms a) Split-out validation dataset b) Test options and evaluation metric c) Spot Check Algorithms d) Compare Algorithms</w:t>
      </w:r>
    </w:p>
    <w:p w:rsidR="00FA484A" w:rsidRPr="00EB4F22" w:rsidRDefault="00FA484A" w:rsidP="00AC7004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Improve Accuracy a) Algorithm Tuning b) Ensembles</w:t>
      </w:r>
    </w:p>
    <w:p w:rsidR="00FA484A" w:rsidRPr="00EB4F22" w:rsidRDefault="00FA484A" w:rsidP="00AC7004">
      <w:pPr>
        <w:numPr>
          <w:ilvl w:val="0"/>
          <w:numId w:val="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Finalize Model a) Predictions on validation dataset b) Create standalone model on entire training dataset c) Save model for later use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019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[3]: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Importing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read_csv(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'train_cab.csv'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,dtype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float64},na_values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'430-'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read_csv(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'test.csv'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[train,test]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data:i[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'pickup_datetime'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to_datetime(i[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'pickup_datetime'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],errors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'coerce'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Out[3]: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6750685" cy="2250409"/>
            <wp:effectExtent l="1905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25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[4]: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info()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&lt;class 'pandas.core.frame.DataFrame'&gt;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RangeIndex: 16067 entries, 0 to 16066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Data columns (total 7 columns):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fare_amount          16042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pickup_datetime      16066 non-null datetime64[ns, UTC]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pickup_longitude     16067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pickup_latitude      16067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dropoff_longitude    16067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dropoff_latitude     16067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     16012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dtypes: datetime64[ns, UTC](1), float64(6)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memory usage: 878.7 KB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[6]: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lastRenderedPageBreak/>
        <w:t>Out[6]: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6750685" cy="1430216"/>
            <wp:effectExtent l="19050" t="0" r="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43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019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[7]: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info()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&lt;class 'pandas.core.frame.DataFrame'&gt;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RangeIndex: 9914 entries, 0 to 9913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Data columns (total 6 columns):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pickup_datetime      9914 non-null datetime64[ns, UTC]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pickup_longitude     9914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pickup_latitude      9914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dropoff_longitude    9914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dropoff_latitude     9914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     9914 non-null int64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dtypes: datetime64[ns, UTC](1), float64(4), int64(1)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memory usage: 464.8 KB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EDA</w:t>
      </w:r>
    </w:p>
    <w:p w:rsidR="00FA484A" w:rsidRPr="00EB4F22" w:rsidRDefault="00FA484A" w:rsidP="00AC7004">
      <w:pPr>
        <w:numPr>
          <w:ilvl w:val="0"/>
          <w:numId w:val="2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we will convert passenger_count into a categorical variable because passenger_count is not a continuous variable.</w:t>
      </w:r>
    </w:p>
    <w:p w:rsidR="00FA484A" w:rsidRDefault="00FA484A" w:rsidP="00AC7004">
      <w:pPr>
        <w:numPr>
          <w:ilvl w:val="0"/>
          <w:numId w:val="2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passenger_count cannot take continuous values. and also they are limited in number if its a cab.</w:t>
      </w:r>
    </w:p>
    <w:p w:rsidR="00FA484A" w:rsidRPr="00EB4F22" w:rsidRDefault="00FA484A" w:rsidP="00FA484A">
      <w:p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E27CA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[73]: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cat_var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]num_var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Graphical EDA - Data Visualization</w:t>
      </w: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[38]: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setting up the sns for plots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</w:p>
    <w:p w:rsidR="00FA484A" w:rsidRPr="00B747DC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      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set(style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'darkgrid'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,palette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'Set1'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B747DC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B747DC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Some histogram plots from seaborn library</w:t>
      </w:r>
    </w:p>
    <w:p w:rsidR="00FA484A" w:rsidRPr="00EB4F22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lastRenderedPageBreak/>
        <w:t>In [75]: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27CA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subplot(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321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)_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distplot(train[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],bins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subplot(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322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)_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distplot(train[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],bins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851" w:firstLine="851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subplot(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323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)_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distplot(train[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],bins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subplot(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324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)_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distplot(train[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],bins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subplot(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325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)_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distplot(train[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],bins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plt.savefig('hist.png')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B747DC" w:rsidRDefault="00FA484A" w:rsidP="00AC7004">
      <w:pPr>
        <w:numPr>
          <w:ilvl w:val="0"/>
          <w:numId w:val="3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B747DC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Jointplots for Bivariate Analysis.</w:t>
      </w:r>
    </w:p>
    <w:p w:rsidR="00FA484A" w:rsidRPr="00B747DC" w:rsidRDefault="00FA484A" w:rsidP="00AC7004">
      <w:pPr>
        <w:numPr>
          <w:ilvl w:val="0"/>
          <w:numId w:val="3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B747DC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Here Scatter plot has regression line between 2 variables along with separate Bar plots of both variables.</w:t>
      </w:r>
    </w:p>
    <w:p w:rsidR="00FA484A" w:rsidRDefault="00FA484A" w:rsidP="00AC7004">
      <w:pPr>
        <w:numPr>
          <w:ilvl w:val="0"/>
          <w:numId w:val="3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B747DC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Also its annotated with pearson correlation coefficient and p value.</w:t>
      </w:r>
    </w:p>
    <w:p w:rsidR="00FA484A" w:rsidRPr="00B747DC" w:rsidRDefault="00FA484A" w:rsidP="00FA484A">
      <w:p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:rsidR="00FA484A" w:rsidRPr="0093781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[76]: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jointplot(x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train,kind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'reg'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)_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annotate(stats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pearsonr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plt.savefig('jointfplo.png')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93781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[77]: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jointplot(x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train,kind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'reg'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annotate(stats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pearsonr)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plt.savefig('jointfpla.png')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B747DC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[78]: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jointplot(x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train,kind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'reg'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)_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annotate(stats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pearsonr)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plt.savefig('jointfdlo.png')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B747DC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[79]: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jointplot(x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train,kind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'reg'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annotate(stats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pearsonr)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plt.savefig('jointfdla.png')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Pair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wise 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plot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s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 xml:space="preserve"> for all numerical variables</w:t>
      </w:r>
    </w:p>
    <w:p w:rsidR="00FA484A" w:rsidRPr="00B747DC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[81]: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pairplot(data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train[num_var],kind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'scatter'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,dropna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suptitle(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'Pairwise plot of all numerical variables'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plt.savefig('Pairwise.png')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Removing values which are not within desired range(outlier</w:t>
      </w:r>
      <w:r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s</w:t>
      </w: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) depending upon basic understanding of dataset.</w:t>
      </w: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Pr="009779FB" w:rsidRDefault="00FA484A" w:rsidP="00AC700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9779FB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t>Fare amount has a negative value, which doesn't make s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ense. A price amount cannot be    -</w:t>
      </w:r>
      <w:r w:rsidRPr="009779FB">
        <w:rPr>
          <w:rFonts w:ascii="Helvetica" w:eastAsia="Times New Roman" w:hAnsi="Helvetica" w:cs="Helvetica"/>
          <w:color w:val="000000"/>
          <w:sz w:val="23"/>
          <w:szCs w:val="23"/>
        </w:rPr>
        <w:t>ve and also cannot be 0. So we will remove these fields.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B747DC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[23]: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Out[23]: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FA484A" w:rsidRPr="00B747DC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Pr="00C72C7E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[24]: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Out[24]:</w:t>
      </w:r>
      <w:r w:rsidRPr="00C72C7E"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6750685" cy="2217129"/>
            <wp:effectExtent l="19050" t="0" r="0" b="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21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[4]: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drop(train[train[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index, 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09601E" w:rsidRDefault="00FA484A" w:rsidP="00FA484A">
      <w:pPr>
        <w:tabs>
          <w:tab w:val="left" w:pos="1544"/>
        </w:tabs>
        <w:kinsoku w:val="0"/>
        <w:overflowPunct w:val="0"/>
        <w:spacing w:line="427" w:lineRule="exact"/>
        <w:outlineLvl w:val="2"/>
        <w:rPr>
          <w:rFonts w:ascii="Calibri" w:hAnsi="Calibri" w:cs="Calibri"/>
          <w:spacing w:val="-1"/>
          <w:sz w:val="36"/>
          <w:szCs w:val="36"/>
        </w:rPr>
      </w:pPr>
      <w:r w:rsidRPr="0009601E">
        <w:rPr>
          <w:rFonts w:ascii="Helvetica" w:eastAsia="Times New Roman" w:hAnsi="Helvetica" w:cs="Helvetica"/>
          <w:color w:val="000000"/>
          <w:sz w:val="23"/>
          <w:szCs w:val="23"/>
        </w:rPr>
        <w:t xml:space="preserve">2. </w:t>
      </w:r>
      <w:r w:rsidRPr="0009601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Passenger count cannot be &lt;1 or &gt;6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 Removing the outliers</w:t>
      </w:r>
    </w:p>
    <w:p w:rsidR="00FA484A" w:rsidRPr="00EB4F22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09601E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[79]: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 above'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(i)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'=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above4=1367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above5=322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above6=20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above7=20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above8=20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above9=20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above10=20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</w:t>
      </w:r>
      <w:r w:rsidRPr="0009601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,</w:t>
      </w:r>
      <w:r w:rsidRPr="0009601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20 observations of passenger_count is consistenly above from 6,7,8,9,10 passenger_counts, let's check them.</w:t>
      </w:r>
    </w:p>
    <w:p w:rsidR="00FA484A" w:rsidRPr="0009601E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09601E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[5]: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drop(train[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&gt;6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index, 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drop(train[train[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index, 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09601E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lastRenderedPageBreak/>
        <w:t>In [89]: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&gt;6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Out[89]: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FA484A" w:rsidRPr="0009601E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3.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Latitudes range from -90 to 90.Longitudes range from -180 to 180. Removing which does not satisfy these ranges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[10]: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 above 180=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&gt;180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 below -180=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&lt;-180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 above 90=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&gt;90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 below -90=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&lt;-90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 above 180=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&gt;180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 below -180=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&lt;-180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 below -90=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&lt;-90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 above 90=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&gt;90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pickup_longitude above 180=0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pickup_longitude below -180=0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pickup_latitude above 90=1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pickup_latitude below -90=0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dropoff_longitude above 180=0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dropoff_longitude below -180=0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dropoff_latitude below -90=0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dropoff_latitude above 90=0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005179" w:rsidRDefault="00FA484A" w:rsidP="00AC7004">
      <w:pPr>
        <w:numPr>
          <w:ilvl w:val="0"/>
          <w:numId w:val="4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00517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There's only one outlier which is in variable pickup_latitude.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</w:t>
      </w:r>
      <w:r w:rsidRPr="0000517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So we will remove it with nan.</w:t>
      </w:r>
    </w:p>
    <w:p w:rsidR="00FA484A" w:rsidRPr="00005179" w:rsidRDefault="00FA484A" w:rsidP="00AC7004">
      <w:pPr>
        <w:numPr>
          <w:ilvl w:val="0"/>
          <w:numId w:val="4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00517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Also we will see if there are any values equal to 0.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[11]: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(i,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'equal to 0=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(train[i]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==0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pickup_longitude equal to 0=315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pickup_latitude equal to 0=315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dropoff_longitude equal to 0=314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dropoff_latitude equal to 0=312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Thes</w:t>
      </w:r>
      <w:r w:rsidRPr="0000517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 are values which are equal to 0. We will remove them.</w:t>
      </w:r>
    </w:p>
    <w:p w:rsidR="00FA484A" w:rsidRPr="00933F66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:rsidR="00FA484A" w:rsidRPr="00BD187C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[6]: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drop(train[train[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&gt;90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index, 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train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drop(train[train[i]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==0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index, 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00517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:rsidR="00FA484A" w:rsidRPr="0000517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Out[7]: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(15661, 7)</w:t>
      </w: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lastRenderedPageBreak/>
        <w:t>Outlier Analysis using Boxplot</w:t>
      </w:r>
    </w:p>
    <w:p w:rsidR="00FA484A" w:rsidRPr="00EB4F22" w:rsidRDefault="00FA484A" w:rsidP="00AC7004">
      <w:pPr>
        <w:numPr>
          <w:ilvl w:val="0"/>
          <w:numId w:val="9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We w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ill do Outlier Analysis only on Fare_amount just for now and we will do outlier analysis after feature engineering la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t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itudes and longitudes.</w:t>
      </w:r>
    </w:p>
    <w:p w:rsidR="00FA484A" w:rsidRPr="00EB4F22" w:rsidRDefault="00FA484A" w:rsidP="00AC7004">
      <w:pPr>
        <w:numPr>
          <w:ilvl w:val="0"/>
          <w:numId w:val="10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Univariate Boxplots: Boxplots for all Numerical Variables including target variable.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803ADB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[41]: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 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xlim(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boxplot(x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train, orient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title(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'Boxplot of 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plt.savefig('bp of fare_amount.png')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000000"/>
          <w:sz w:val="23"/>
          <w:szCs w:val="23"/>
          <w:lang w:val="en-US" w:eastAsia="en-US" w:bidi="ar-SA"/>
        </w:rPr>
        <w:drawing>
          <wp:inline distT="0" distB="0" distL="0" distR="0">
            <wp:extent cx="6750685" cy="1989508"/>
            <wp:effectExtent l="19050" t="0" r="0" b="0"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98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[42]: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 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xlim 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boxplot(x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orient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title(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'Boxplot of fare_amount w.r.t 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plt.savefig('Boxplot of fare_amount w.r.t passenger_count.png')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B47E0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lastRenderedPageBreak/>
        <w:drawing>
          <wp:inline distT="0" distB="0" distL="0" distR="0">
            <wp:extent cx="6583769" cy="3477417"/>
            <wp:effectExtent l="19050" t="0" r="7531" b="0"/>
            <wp:docPr id="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911" cy="347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[43]: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describe()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Out[43]: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803ADB"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4618059" cy="1956391"/>
            <wp:effectExtent l="19050" t="0" r="0" b="0"/>
            <wp:docPr id="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059" cy="195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[44]: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describe()</w:t>
      </w:r>
    </w:p>
    <w:p w:rsidR="00FA484A" w:rsidRPr="00803ADB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Out[44]:</w:t>
      </w:r>
      <w:r w:rsidRPr="00803AD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count     15661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unique        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top           1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freq      11056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Name: passenger_count, dtype: int64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7D7920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Outlier Treatment</w:t>
      </w:r>
    </w:p>
    <w:p w:rsidR="00FA484A" w:rsidRPr="00EB4F22" w:rsidRDefault="00FA484A" w:rsidP="00AC7004">
      <w:pPr>
        <w:numPr>
          <w:ilvl w:val="0"/>
          <w:numId w:val="1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t>As we can see from the above Boxplots there are outliers in the train dataset.</w:t>
      </w:r>
    </w:p>
    <w:p w:rsidR="00FA484A" w:rsidRDefault="00FA484A" w:rsidP="00AC7004">
      <w:pPr>
        <w:numPr>
          <w:ilvl w:val="0"/>
          <w:numId w:val="1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Reconsider pickup_longitude,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etc.</w:t>
      </w:r>
    </w:p>
    <w:p w:rsidR="00FA484A" w:rsidRPr="005010CD" w:rsidRDefault="00FA484A" w:rsidP="00FA484A">
      <w:p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803ADB" w:rsidRDefault="00FA484A" w:rsidP="00FA484A">
      <w:pPr>
        <w:shd w:val="clear" w:color="auto" w:fill="FFFFFF"/>
        <w:spacing w:after="0" w:line="335" w:lineRule="atLeast"/>
        <w:ind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03ADB">
        <w:rPr>
          <w:rFonts w:ascii="Courier New" w:eastAsia="Times New Roman" w:hAnsi="Courier New" w:cs="Courier New"/>
          <w:color w:val="000080"/>
          <w:sz w:val="23"/>
          <w:szCs w:val="23"/>
        </w:rPr>
        <w:t>In [51]: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FF"/>
          <w:sz w:val="20"/>
          <w:szCs w:val="20"/>
        </w:rPr>
        <w:t>outlier_treatment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(col):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''' calculating outlier indices and replacing them with NA  '''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#Extract quartiles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q75, q25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percentile(train[col], 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75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(q75,q25)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#Calculate IQR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iqr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q75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q25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#Calculate inner and outer fence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minimum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q25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(iqr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*1.5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maximum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q75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(iqr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*1.5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(minimum,maximum)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#Replace with NA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loc[train[col]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minimum,col]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loc[train[col]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maximum,col]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[52]: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i in num_var: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outlier_treatment(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  outlier_treatment('pickup_longitude')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  outlier_treatment('pickup_latitude')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  outlier_treatment('dropoff_longitude')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  outlier_treatment('dropoff_latitude')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12.5 6.0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-3.75 22.25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5010CD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[53]: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isnull()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sum())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noProof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Out[53]:</w:t>
      </w:r>
      <w:r w:rsidRPr="005010CD"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5010CD"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1743710" cy="1945640"/>
            <wp:effectExtent l="19050" t="0" r="8890" b="0"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5010CD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[54]: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std()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Out[54]: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fare_amount          4.136102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pickup_longitude     2.659050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pickup_latitude      2.613305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dropoff_longitude    2.710835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dropoff_latitude     2.632400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     1.264322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5010CD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[55]: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#Imputing with missing values using KNN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DataFrame(KNN(k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fit_transform(train), columns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columns, index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index)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5010CD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5010CD">
        <w:rPr>
          <w:rFonts w:ascii="Courier New" w:eastAsia="Times New Roman" w:hAnsi="Courier New" w:cs="Courier New"/>
          <w:color w:val="000080"/>
          <w:sz w:val="23"/>
          <w:szCs w:val="23"/>
        </w:rPr>
        <w:t>In [56]: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5010C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std()</w:t>
      </w:r>
    </w:p>
    <w:p w:rsidR="00FA484A" w:rsidRPr="005010CD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5010CD">
        <w:rPr>
          <w:rFonts w:ascii="Courier New" w:eastAsia="Times New Roman" w:hAnsi="Courier New" w:cs="Courier New"/>
          <w:color w:val="8B0000"/>
          <w:sz w:val="23"/>
          <w:szCs w:val="23"/>
        </w:rPr>
        <w:t>Out[56]: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fare_amount          4.476970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pickup_longitude     2.659050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pickup_latitude      2.613305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dropoff_longitude    2.710835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dropoff_latitude     2.632400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passenger_count      1.264322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5010CD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5010CD">
        <w:rPr>
          <w:rFonts w:ascii="Courier New" w:eastAsia="Times New Roman" w:hAnsi="Courier New" w:cs="Courier New"/>
          <w:color w:val="000080"/>
          <w:sz w:val="23"/>
          <w:szCs w:val="23"/>
        </w:rPr>
        <w:t>In [57]: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5010CD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5010C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describe()</w:t>
      </w:r>
    </w:p>
    <w:p w:rsidR="00FA484A" w:rsidRPr="005010CD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5010CD">
        <w:rPr>
          <w:rFonts w:ascii="Courier New" w:eastAsia="Times New Roman" w:hAnsi="Courier New" w:cs="Courier New"/>
          <w:color w:val="8B0000"/>
          <w:sz w:val="23"/>
          <w:szCs w:val="23"/>
        </w:rPr>
        <w:t>Out[57]: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count    15661.000000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mean         1.649192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std          1.264322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min          1.000000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25%          1.000000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50%          1.000000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75%          2.000000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max          6.000000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000000"/>
          <w:sz w:val="20"/>
          <w:szCs w:val="20"/>
        </w:rPr>
        <w:t>Name: passenger_count, dtype: float64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5010CD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5010CD">
        <w:rPr>
          <w:rFonts w:ascii="Courier New" w:eastAsia="Times New Roman" w:hAnsi="Courier New" w:cs="Courier New"/>
          <w:color w:val="000080"/>
          <w:sz w:val="23"/>
          <w:szCs w:val="23"/>
        </w:rPr>
        <w:t>In [58]: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5010CD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5010C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5010CD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5010C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astype(</w:t>
      </w:r>
      <w:r w:rsidRPr="005010CD">
        <w:rPr>
          <w:rFonts w:ascii="Courier New" w:eastAsia="Times New Roman" w:hAnsi="Courier New" w:cs="Courier New"/>
          <w:color w:val="BA2121"/>
          <w:sz w:val="20"/>
          <w:szCs w:val="20"/>
        </w:rPr>
        <w:t>'int'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010C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round()</w:t>
      </w:r>
      <w:r w:rsidRPr="005010C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astype(</w:t>
      </w:r>
      <w:r w:rsidRPr="005010CD">
        <w:rPr>
          <w:rFonts w:ascii="Courier New" w:eastAsia="Times New Roman" w:hAnsi="Courier New" w:cs="Courier New"/>
          <w:color w:val="BA2121"/>
          <w:sz w:val="20"/>
          <w:szCs w:val="20"/>
        </w:rPr>
        <w:t>'object'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5010C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astype(</w:t>
      </w:r>
      <w:r w:rsidRPr="005010CD">
        <w:rPr>
          <w:rFonts w:ascii="Courier New" w:eastAsia="Times New Roman" w:hAnsi="Courier New" w:cs="Courier New"/>
          <w:color w:val="BA2121"/>
          <w:sz w:val="20"/>
          <w:szCs w:val="20"/>
        </w:rPr>
        <w:t>'category'</w:t>
      </w:r>
      <w:r w:rsidRPr="005010C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983231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124804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124804">
        <w:rPr>
          <w:rFonts w:ascii="Courier New" w:eastAsia="Times New Roman" w:hAnsi="Courier New" w:cs="Courier New"/>
          <w:color w:val="000080"/>
          <w:sz w:val="23"/>
          <w:szCs w:val="23"/>
        </w:rPr>
        <w:t>In [59]: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124804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12480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24804">
        <w:rPr>
          <w:rFonts w:ascii="Courier New" w:eastAsia="Times New Roman" w:hAnsi="Courier New" w:cs="Courier New"/>
          <w:color w:val="333333"/>
          <w:sz w:val="20"/>
          <w:szCs w:val="20"/>
        </w:rPr>
        <w:t>describe()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124804">
        <w:rPr>
          <w:rFonts w:ascii="Courier New" w:eastAsia="Times New Roman" w:hAnsi="Courier New" w:cs="Courier New"/>
          <w:color w:val="8B0000"/>
          <w:sz w:val="23"/>
          <w:szCs w:val="23"/>
        </w:rPr>
        <w:t>Out[59]:</w:t>
      </w:r>
    </w:p>
    <w:p w:rsidR="00FA484A" w:rsidRPr="00124804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lastRenderedPageBreak/>
        <w:drawing>
          <wp:inline distT="0" distB="0" distL="0" distR="0">
            <wp:extent cx="5775694" cy="2433172"/>
            <wp:effectExtent l="19050" t="0" r="0" b="0"/>
            <wp:docPr id="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631" cy="243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4804">
        <w:rPr>
          <w:rFonts w:ascii="Courier New" w:eastAsia="Times New Roman" w:hAnsi="Courier New" w:cs="Courier New"/>
          <w:color w:val="000080"/>
          <w:sz w:val="23"/>
          <w:szCs w:val="23"/>
        </w:rPr>
        <w:t>In [60]: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124804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12480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24804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hAnsi="Courier New" w:cs="Courier New"/>
          <w:color w:val="8B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8B0000"/>
          <w:sz w:val="23"/>
          <w:szCs w:val="23"/>
          <w:shd w:val="clear" w:color="auto" w:fill="FFFFFF"/>
        </w:rPr>
        <w:t xml:space="preserve">Out[60]: 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000080"/>
          <w:sz w:val="23"/>
          <w:szCs w:val="23"/>
          <w:lang w:val="en-US" w:eastAsia="en-US" w:bidi="ar-SA"/>
        </w:rPr>
        <w:drawing>
          <wp:inline distT="0" distB="0" distL="0" distR="0">
            <wp:extent cx="5775694" cy="1765005"/>
            <wp:effectExtent l="19050" t="0" r="0" b="0"/>
            <wp:docPr id="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42" cy="176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124804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124804">
        <w:rPr>
          <w:rFonts w:ascii="Courier New" w:eastAsia="Times New Roman" w:hAnsi="Courier New" w:cs="Courier New"/>
          <w:color w:val="000080"/>
          <w:sz w:val="23"/>
          <w:szCs w:val="23"/>
        </w:rPr>
        <w:t>In [61]:</w:t>
      </w:r>
    </w:p>
    <w:p w:rsidR="00FA484A" w:rsidRPr="00124804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480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df2 </w:t>
      </w:r>
      <w:r w:rsidRPr="0012480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2480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</w:t>
      </w:r>
      <w:r w:rsidRPr="0012480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24804">
        <w:rPr>
          <w:rFonts w:ascii="Courier New" w:eastAsia="Times New Roman" w:hAnsi="Courier New" w:cs="Courier New"/>
          <w:color w:val="333333"/>
          <w:sz w:val="20"/>
          <w:szCs w:val="20"/>
        </w:rPr>
        <w:t>copy()</w:t>
      </w:r>
    </w:p>
    <w:p w:rsidR="00FA484A" w:rsidRPr="00124804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480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train=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r w:rsidRPr="0012480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df2.copy()</w:t>
      </w:r>
    </w:p>
    <w:p w:rsidR="00FA484A" w:rsidRPr="00124804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124804">
        <w:rPr>
          <w:rFonts w:ascii="Courier New" w:eastAsia="Times New Roman" w:hAnsi="Courier New" w:cs="Courier New"/>
          <w:color w:val="000080"/>
          <w:sz w:val="23"/>
          <w:szCs w:val="23"/>
        </w:rPr>
        <w:t>In [62]: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124804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12480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24804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:rsidR="00FA484A" w:rsidRPr="00124804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124804">
        <w:rPr>
          <w:rFonts w:ascii="Courier New" w:eastAsia="Times New Roman" w:hAnsi="Courier New" w:cs="Courier New"/>
          <w:color w:val="8B0000"/>
          <w:sz w:val="23"/>
          <w:szCs w:val="23"/>
        </w:rPr>
        <w:t>Out[62]: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124804">
        <w:rPr>
          <w:rFonts w:ascii="Courier New" w:eastAsia="Times New Roman" w:hAnsi="Courier New" w:cs="Courier New"/>
          <w:color w:val="000000"/>
          <w:sz w:val="20"/>
          <w:szCs w:val="20"/>
        </w:rPr>
        <w:t>(15661, 6)</w:t>
      </w: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5010C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Missing Value Analysis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124804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[8]: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#Create dataframe with missing percentage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missing_val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isnull()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sum())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#Reset index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missing_val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missing_val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reset_index()missing_val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Out[8]: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lastRenderedPageBreak/>
        <w:drawing>
          <wp:inline distT="0" distB="0" distL="0" distR="0">
            <wp:extent cx="1822690" cy="2115879"/>
            <wp:effectExtent l="19050" t="0" r="6110" b="0"/>
            <wp:docPr id="5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300" cy="211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Pr="001427E7" w:rsidRDefault="00FA484A" w:rsidP="00AC7004">
      <w:pPr>
        <w:numPr>
          <w:ilvl w:val="0"/>
          <w:numId w:val="5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As we can see there are some missing values in the data.</w:t>
      </w:r>
    </w:p>
    <w:p w:rsidR="00FA484A" w:rsidRPr="00EB4F22" w:rsidRDefault="00FA484A" w:rsidP="00AC7004">
      <w:pPr>
        <w:numPr>
          <w:ilvl w:val="0"/>
          <w:numId w:val="5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We will impute missing values for fare_amount,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passenger_count variables except pickup_datetime.</w:t>
      </w:r>
    </w:p>
    <w:p w:rsidR="00FA484A" w:rsidRPr="00EB4F22" w:rsidRDefault="00FA484A" w:rsidP="00AC7004">
      <w:pPr>
        <w:numPr>
          <w:ilvl w:val="0"/>
          <w:numId w:val="5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And we will drop that 1 row which has missing value in pickup_datetime.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1427E7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[9]: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#Rename variable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missing_val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missing_val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rename(columns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'index'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'Variables'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'Missing_percentage'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})missing_val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#Calculate percentage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missing_val[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'Missing_percentage'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(missing_val[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'Missing_percentage'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(train))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*100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#descending order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missing_val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missing_val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sort_values(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'Missing_percentage'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ascending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reset_index(drop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)missing_val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Out[9]:</w:t>
      </w:r>
    </w:p>
    <w:p w:rsidR="00FA484A" w:rsidRPr="00F45BBB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drawing>
          <wp:inline distT="0" distB="0" distL="0" distR="0">
            <wp:extent cx="3210838" cy="2615609"/>
            <wp:effectExtent l="19050" t="0" r="8612" b="0"/>
            <wp:docPr id="5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87" cy="261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3035C9" w:rsidRDefault="00FA484A" w:rsidP="00AC7004">
      <w:pPr>
        <w:pStyle w:val="ListParagraph"/>
        <w:numPr>
          <w:ilvl w:val="1"/>
          <w:numId w:val="9"/>
        </w:numPr>
        <w:shd w:val="clear" w:color="auto" w:fill="FFFFFF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035C9">
        <w:rPr>
          <w:rFonts w:ascii="Helvetica" w:eastAsia="Times New Roman" w:hAnsi="Helvetica" w:cs="Helvetica"/>
          <w:color w:val="000000"/>
          <w:sz w:val="23"/>
          <w:szCs w:val="23"/>
        </w:rPr>
        <w:t>For Passenger_count:</w:t>
      </w:r>
    </w:p>
    <w:p w:rsidR="00FA484A" w:rsidRPr="00EB4F22" w:rsidRDefault="00FA484A" w:rsidP="00AC7004">
      <w:pPr>
        <w:numPr>
          <w:ilvl w:val="0"/>
          <w:numId w:val="6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Actual value = 1</w:t>
      </w:r>
    </w:p>
    <w:p w:rsidR="00FA484A" w:rsidRPr="00EB4F22" w:rsidRDefault="00FA484A" w:rsidP="00AC7004">
      <w:pPr>
        <w:numPr>
          <w:ilvl w:val="0"/>
          <w:numId w:val="6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Mode = 1</w:t>
      </w:r>
    </w:p>
    <w:p w:rsidR="00FA484A" w:rsidRPr="00EB4F22" w:rsidRDefault="00FA484A" w:rsidP="00AC7004">
      <w:pPr>
        <w:numPr>
          <w:ilvl w:val="0"/>
          <w:numId w:val="6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KNN = 2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1427E7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[13]: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Choosing a random values to replace it as NA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3047BD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Out[13]: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</w:p>
    <w:p w:rsidR="00FA484A" w:rsidRPr="00FF278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[14]: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Replacing 1.0 with NA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3047BD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Out[14]: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3047BD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[15]: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Impute with mode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fillna(train[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mode()[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3035C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Out[15]: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</w:p>
    <w:p w:rsidR="00FA484A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3035C9" w:rsidRDefault="00FA484A" w:rsidP="00AC7004">
      <w:pPr>
        <w:pStyle w:val="ListParagraph"/>
        <w:numPr>
          <w:ilvl w:val="1"/>
          <w:numId w:val="9"/>
        </w:numPr>
        <w:shd w:val="clear" w:color="auto" w:fill="FFFFFF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035C9">
        <w:rPr>
          <w:rFonts w:ascii="Helvetica" w:eastAsia="Times New Roman" w:hAnsi="Helvetica" w:cs="Helvetica"/>
          <w:color w:val="000000"/>
          <w:sz w:val="23"/>
          <w:szCs w:val="23"/>
        </w:rPr>
        <w:t xml:space="preserve"> For fare_amount:</w:t>
      </w:r>
    </w:p>
    <w:p w:rsidR="00FA484A" w:rsidRPr="00EB4F22" w:rsidRDefault="00FA484A" w:rsidP="00AC7004">
      <w:pPr>
        <w:numPr>
          <w:ilvl w:val="0"/>
          <w:numId w:val="7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Actual value = 7.0,</w:t>
      </w:r>
    </w:p>
    <w:p w:rsidR="00FA484A" w:rsidRPr="00EB4F22" w:rsidRDefault="00FA484A" w:rsidP="00AC7004">
      <w:pPr>
        <w:numPr>
          <w:ilvl w:val="0"/>
          <w:numId w:val="7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Mean = 15.117,</w:t>
      </w:r>
    </w:p>
    <w:p w:rsidR="00FA484A" w:rsidRPr="00EB4F22" w:rsidRDefault="00FA484A" w:rsidP="00AC7004">
      <w:pPr>
        <w:numPr>
          <w:ilvl w:val="0"/>
          <w:numId w:val="7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Median = 8.5,</w:t>
      </w:r>
    </w:p>
    <w:p w:rsidR="00FA484A" w:rsidRPr="00EB4F22" w:rsidRDefault="00FA484A" w:rsidP="00AC7004">
      <w:pPr>
        <w:numPr>
          <w:ilvl w:val="0"/>
          <w:numId w:val="7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KNN = 7.369801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DE5DF4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[16]: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Choosing a random values to replace it as NA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'fare_amount at loc-1000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: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format(a))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Replacing 7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.0 with NA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'Value after replacing with nan: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Impute with mean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'Value if imputed with mean: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fillna(train[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mean())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Impute with median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'Value if imputed with median: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fillna(train[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median())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</w:p>
    <w:p w:rsidR="00FA484A" w:rsidRPr="00B44FCF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b/>
          <w:bCs/>
          <w:color w:val="000000"/>
          <w:sz w:val="24"/>
          <w:szCs w:val="24"/>
        </w:rPr>
      </w:pPr>
      <w:r>
        <w:rPr>
          <w:rFonts w:eastAsia="Times New Roman" w:cs="Courier New"/>
          <w:b/>
          <w:bCs/>
          <w:color w:val="000000"/>
          <w:sz w:val="24"/>
          <w:szCs w:val="24"/>
        </w:rPr>
        <w:t>Fare_amount at loc-1000</w:t>
      </w:r>
      <w:r w:rsidRPr="00B44FCF">
        <w:rPr>
          <w:rFonts w:eastAsia="Times New Roman" w:cs="Courier New"/>
          <w:b/>
          <w:bCs/>
          <w:color w:val="000000"/>
          <w:sz w:val="24"/>
          <w:szCs w:val="24"/>
        </w:rPr>
        <w:t>:</w:t>
      </w:r>
      <w:r>
        <w:rPr>
          <w:rFonts w:eastAsia="Times New Roman" w:cs="Courier New"/>
          <w:b/>
          <w:bCs/>
          <w:color w:val="000000"/>
          <w:sz w:val="24"/>
          <w:szCs w:val="24"/>
        </w:rPr>
        <w:t xml:space="preserve"> </w:t>
      </w:r>
      <w:r w:rsidRPr="00B44FCF">
        <w:rPr>
          <w:rFonts w:eastAsia="Times New Roman" w:cs="Courier New"/>
          <w:b/>
          <w:bCs/>
          <w:color w:val="000000"/>
          <w:sz w:val="24"/>
          <w:szCs w:val="24"/>
        </w:rPr>
        <w:t>7.0</w:t>
      </w:r>
    </w:p>
    <w:p w:rsidR="00FA484A" w:rsidRPr="00B44FCF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b/>
          <w:bCs/>
          <w:color w:val="000000"/>
          <w:sz w:val="24"/>
          <w:szCs w:val="24"/>
        </w:rPr>
      </w:pPr>
      <w:r w:rsidRPr="00B44FCF">
        <w:rPr>
          <w:rFonts w:eastAsia="Times New Roman" w:cs="Courier New"/>
          <w:b/>
          <w:bCs/>
          <w:color w:val="000000"/>
          <w:sz w:val="24"/>
          <w:szCs w:val="24"/>
        </w:rPr>
        <w:t>Value after replacing with nan: nan</w:t>
      </w:r>
    </w:p>
    <w:p w:rsidR="00FA484A" w:rsidRPr="00B44FCF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b/>
          <w:bCs/>
          <w:color w:val="000000"/>
          <w:sz w:val="24"/>
          <w:szCs w:val="24"/>
        </w:rPr>
      </w:pPr>
      <w:r w:rsidRPr="00B44FCF">
        <w:rPr>
          <w:rFonts w:eastAsia="Times New Roman" w:cs="Courier New"/>
          <w:b/>
          <w:bCs/>
          <w:color w:val="000000"/>
          <w:sz w:val="24"/>
          <w:szCs w:val="24"/>
        </w:rPr>
        <w:t>Value if imputed with mean: 15.118196060877201</w:t>
      </w:r>
    </w:p>
    <w:p w:rsidR="00FA484A" w:rsidRPr="00B44FCF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b/>
          <w:bCs/>
          <w:color w:val="000000"/>
          <w:sz w:val="24"/>
          <w:szCs w:val="24"/>
        </w:rPr>
      </w:pPr>
      <w:r w:rsidRPr="00B44FCF">
        <w:rPr>
          <w:rFonts w:eastAsia="Times New Roman" w:cs="Courier New"/>
          <w:b/>
          <w:bCs/>
          <w:color w:val="000000"/>
          <w:sz w:val="24"/>
          <w:szCs w:val="24"/>
        </w:rPr>
        <w:t>Value if imputed with median: 8.5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DE5DF4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[17]: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std()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Out[17]: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fare_amount          435.982171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pickup_longitude       2.659050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pickup_latitude        2.613305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dropoff_longitude      2.710835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dropoff_latitude       2.632400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       1.266096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[18]: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DE5DF4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DE5DF4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DE5DF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we will separate pickup_datetime into a different dataframe and then merge with train in feature engineering step.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[19]: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pickup_datetime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'pickup_datetime'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FA484A" w:rsidRPr="00DE5DF4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DE5DF4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[20]: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Imputing with missing values using KNN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DataFrame(KNN(k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19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fit_transform(train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'pickup_datetime'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),columns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columns, index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index)</w:t>
      </w:r>
    </w:p>
    <w:p w:rsidR="00FA484A" w:rsidRPr="00A21C68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[21]: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std()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Out[21]: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fare_amount          435.661995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pickup_longitude       2.659050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pickup_latitude        2.613305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dropoff_longitude      2.710835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dropoff_latitude       2.632400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       1.264138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[23]: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Out[23]: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0    1.0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1    1.0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2    2.0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3    1.0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4    1.0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Name: passenger_count, dtype: float64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[24]: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astype(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'int'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[26]: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unique()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Out[26]: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array([1, 2, 3, 6, 5, 4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], dtype=int64)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[27]: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round()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astype(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'object'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astype(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'category'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,ordered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[28]: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unique()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Out[28]: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[1, 2, 3, 6, 5, 4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Categories (6, int64): [1 &lt; 2 &lt; 3 &lt; 4 &lt; 5 &lt; 6]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DF628F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[29]: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Out[29]: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fare_amount           7.3698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pickup_longitude    -73.9954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pickup_latitude      40.7597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dropoff_longitude   -73.9876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dropoff_latitude     40.7512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           2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Name: 1000, dtype: object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DF628F" w:rsidRDefault="00FA484A" w:rsidP="00AC7004">
      <w:pPr>
        <w:pStyle w:val="ListParagraph"/>
        <w:numPr>
          <w:ilvl w:val="1"/>
          <w:numId w:val="9"/>
        </w:numPr>
        <w:shd w:val="clear" w:color="auto" w:fill="FFFFFF"/>
        <w:spacing w:line="335" w:lineRule="atLeast"/>
        <w:ind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F628F">
        <w:rPr>
          <w:rFonts w:ascii="Helvetica" w:eastAsia="Times New Roman" w:hAnsi="Helvetica" w:cs="Helvetica"/>
          <w:color w:val="000000"/>
          <w:sz w:val="23"/>
          <w:szCs w:val="23"/>
        </w:rPr>
        <w:t>Now about missing value in pickup_datetime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DF628F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[30]: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pickup_datetime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noProof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Out[30]:</w:t>
      </w:r>
      <w:r w:rsidRPr="005F7449"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5F7449"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1967230" cy="1701165"/>
            <wp:effectExtent l="19050" t="0" r="0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5F744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[31]: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#Create dataframe with missing percentage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missing_val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DataFrame(pickup_datetime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isnull()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sum())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#Reset index</w:t>
      </w:r>
    </w:p>
    <w:p w:rsidR="00FA484A" w:rsidRPr="00E35D6F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missing_val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missing_val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reset_index()missing_val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Out[31]:</w:t>
      </w:r>
    </w:p>
    <w:p w:rsidR="00FA484A" w:rsidRPr="005F744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b/>
          <w:bCs/>
          <w:color w:val="8B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1445895" cy="627380"/>
            <wp:effectExtent l="19050" t="0" r="1905" b="0"/>
            <wp:docPr id="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DE516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[32]: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pickup_datetime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:rsidR="00FA484A" w:rsidRPr="00DE516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Out[32]: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(15661, 1)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DE516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[33]: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Out[33]: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(15661, 6)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DE516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Pr="00DE5166" w:rsidRDefault="00FA484A" w:rsidP="00AC7004">
      <w:pPr>
        <w:numPr>
          <w:ilvl w:val="0"/>
          <w:numId w:val="8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E516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We will drop 1 row which has missing value for pickup_datetime variable after feature engineering step because if we drop now, pickup_datetime dataframe will have 16040 </w:t>
      </w:r>
      <w:r w:rsidRPr="00DE516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>rows and our train has 16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0</w:t>
      </w:r>
      <w:r w:rsidRPr="00DE516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41 rows, then if we merge these 2 dataframes then pickup_datetime variable will gain 1 missing value.</w:t>
      </w:r>
    </w:p>
    <w:p w:rsidR="00FA484A" w:rsidRPr="00DE5166" w:rsidRDefault="00FA484A" w:rsidP="00AC7004">
      <w:pPr>
        <w:numPr>
          <w:ilvl w:val="0"/>
          <w:numId w:val="8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E516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And if we merge and then drop now then we would require to split ag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ain and </w:t>
      </w:r>
      <w:r w:rsidRPr="00DE516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then merge again in feature engineering step.</w:t>
      </w:r>
    </w:p>
    <w:p w:rsidR="00FA484A" w:rsidRPr="00DE5166" w:rsidRDefault="00FA484A" w:rsidP="00AC7004">
      <w:pPr>
        <w:numPr>
          <w:ilvl w:val="0"/>
          <w:numId w:val="8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E516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So, instead of doing the work 2 times we will drop 1 time i.e. after feature engineering process.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66482C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66482C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In [36]: </w:t>
      </w:r>
      <w:r w:rsidRPr="0066482C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66482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482C">
        <w:rPr>
          <w:rFonts w:ascii="Courier New" w:eastAsia="Times New Roman" w:hAnsi="Courier New" w:cs="Courier New"/>
          <w:color w:val="333333"/>
          <w:sz w:val="20"/>
          <w:szCs w:val="20"/>
        </w:rPr>
        <w:t>describe()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66482C">
        <w:rPr>
          <w:rFonts w:ascii="Courier New" w:eastAsia="Times New Roman" w:hAnsi="Courier New" w:cs="Courier New"/>
          <w:color w:val="8B0000"/>
          <w:sz w:val="23"/>
          <w:szCs w:val="23"/>
        </w:rPr>
        <w:t>Out[36]: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6468842" cy="2721934"/>
            <wp:effectExtent l="19050" t="0" r="8158" b="0"/>
            <wp:docPr id="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103" cy="272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Feature Engineering</w:t>
      </w: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 xml:space="preserve">1. Feature Engineering for 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(</w:t>
      </w:r>
      <w:r w:rsidRPr="00E35D6F">
        <w:rPr>
          <w:rFonts w:ascii="Helvetica" w:eastAsia="Times New Roman" w:hAnsi="Helvetica" w:cs="Helvetica"/>
          <w:b/>
          <w:color w:val="000000"/>
          <w:sz w:val="23"/>
          <w:szCs w:val="23"/>
        </w:rPr>
        <w:t>pickup_datetime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) </w:t>
      </w:r>
      <w:r w:rsidRPr="00EB4F22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timestamp variable</w:t>
      </w:r>
    </w:p>
    <w:p w:rsidR="00FA484A" w:rsidRPr="00EB4F22" w:rsidRDefault="00FA484A" w:rsidP="00FA484A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</w:p>
    <w:p w:rsidR="00FA484A" w:rsidRPr="00EB4F22" w:rsidRDefault="00FA484A" w:rsidP="00AC7004">
      <w:pPr>
        <w:numPr>
          <w:ilvl w:val="0"/>
          <w:numId w:val="12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we will derive new features from pickup_datetime variable</w:t>
      </w:r>
    </w:p>
    <w:p w:rsidR="00FA484A" w:rsidRPr="00EB4F22" w:rsidRDefault="00FA484A" w:rsidP="00AC7004">
      <w:pPr>
        <w:numPr>
          <w:ilvl w:val="0"/>
          <w:numId w:val="12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new features will be year,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month,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day_of_week,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hour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D349F7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[63]: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we will Join 2 Dataframes pickup_datetime and train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merge(pickup_datetime,train,right_index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left_index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Out[63]: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000080"/>
          <w:sz w:val="23"/>
          <w:szCs w:val="23"/>
          <w:lang w:val="en-US" w:eastAsia="en-US" w:bidi="ar-SA"/>
        </w:rPr>
        <w:lastRenderedPageBreak/>
        <w:drawing>
          <wp:inline distT="0" distB="0" distL="0" distR="0">
            <wp:extent cx="6573136" cy="2199803"/>
            <wp:effectExtent l="19050" t="0" r="0" b="0"/>
            <wp:docPr id="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037" cy="220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D349F7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[64]: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:rsidR="00FA484A" w:rsidRPr="00D349F7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Out[64]: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(15661, 7)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[65]: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reset_index(drop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D349F7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349F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As we discussed in Missing value imputation step about dropping missing value, we will do it now.</w:t>
      </w:r>
    </w:p>
    <w:p w:rsidR="00FA484A" w:rsidRPr="00D349F7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:rsidR="00FA484A" w:rsidRPr="00D349F7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[66]: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isna()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sum())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Out[66]: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1467485" cy="2254250"/>
            <wp:effectExtent l="19050" t="0" r="0" b="0"/>
            <wp:docPr id="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[67]: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dropna()</w:t>
      </w:r>
    </w:p>
    <w:p w:rsidR="00FA484A" w:rsidRPr="006E6CD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[68]: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[train,test]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"year"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"pickup_datetime"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row: row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year)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"month"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"pickup_datetime"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row: row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month)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i["day_of_month"] = i["pickup_datetime"].apply(lambda row: row.day)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"day_of_week"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"pickup_datetime"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row: row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dayofweek)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"hour"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"pickup_datetime"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row: row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hour)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6E6CD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[72]: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countplot(train[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'year'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plt.savefig('year.png')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countplot(train[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'month'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plt.savefig('month.png')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countplot(train[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'day_of_week'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plt.savefig('day_of_week.png')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countplot(train[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'hour'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plt.savefig('hour.png'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drawing>
          <wp:inline distT="0" distB="0" distL="0" distR="0">
            <wp:extent cx="6692309" cy="3327991"/>
            <wp:effectExtent l="19050" t="0" r="0" b="0"/>
            <wp:docPr id="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1276" r="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309" cy="332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lastRenderedPageBreak/>
        <w:drawing>
          <wp:inline distT="0" distB="0" distL="0" distR="0">
            <wp:extent cx="6690094" cy="3404027"/>
            <wp:effectExtent l="19050" t="0" r="0" b="0"/>
            <wp:docPr id="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579" cy="340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drawing>
          <wp:inline distT="0" distB="0" distL="0" distR="0">
            <wp:extent cx="6605034" cy="3349256"/>
            <wp:effectExtent l="19050" t="0" r="5316" b="0"/>
            <wp:docPr id="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1587" t="2778" r="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34" cy="33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6E6CD6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C0436"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lastRenderedPageBreak/>
        <w:drawing>
          <wp:inline distT="0" distB="0" distL="0" distR="0">
            <wp:extent cx="6610586" cy="3258559"/>
            <wp:effectExtent l="19050" t="0" r="0" b="0"/>
            <wp:docPr id="6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37" cy="326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2C0436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:rsidR="00FA484A" w:rsidRPr="002C0436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2C043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Now we will use month,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</w:t>
      </w:r>
      <w:r w:rsidRPr="002C043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day_of_week,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</w:t>
      </w:r>
      <w:r w:rsidRPr="002C043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hour to derive new features like sessions in a day, seasons in a year,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</w:t>
      </w:r>
      <w:r w:rsidRPr="002C043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week: weekend/weekday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2C04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[73]: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(x):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''' for sessions in a day using hour column '''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&gt;=5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'morning'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se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&gt;=12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&lt;=16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'afternoon'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se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17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'evening'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se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&gt;=21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23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 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'night_PM'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se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&gt;=0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&lt;=4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FA484A" w:rsidRPr="0066482C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'night_AM'</w:t>
      </w:r>
    </w:p>
    <w:p w:rsidR="00FA484A" w:rsidRPr="002C04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[74]: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FF"/>
          <w:sz w:val="20"/>
          <w:szCs w:val="20"/>
        </w:rPr>
        <w:t>g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(x):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''' for seasons in a year using month column'''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&gt;=3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'spring'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se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&gt;=6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&lt;=8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'summer'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se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'fall'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se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&gt;=12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 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'winter'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2C04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[75]: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FF"/>
          <w:sz w:val="20"/>
          <w:szCs w:val="20"/>
        </w:rPr>
        <w:t>h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(x):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''' for week:weekday/weekend in a day_of_week column '''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&gt;=0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'weekday'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se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&gt;=5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'weekend'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BE4488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[76]: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'session'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'hour'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apply(f)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'session'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'hour'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apply(f)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[77]: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'seasons'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'month'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apply(g)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'seasons'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'month'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apply(g)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[78]: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'week'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'day_of_week'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apply(h)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'week'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'day_of_week'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apply(h)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BE4488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[79]: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:rsidR="00FA484A" w:rsidRPr="00BE4488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Out[79]: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(15660, 14)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BE4488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[80]: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shape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Out[80]: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(9914, 13)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3.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 xml:space="preserve"> </w:t>
      </w:r>
      <w:r w:rsidRPr="00EB4F22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Feature Engineering for latitude and longitude variable</w:t>
      </w:r>
    </w:p>
    <w:p w:rsidR="00FA484A" w:rsidRPr="00EB4F22" w:rsidRDefault="00FA484A" w:rsidP="00FA484A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</w:p>
    <w:p w:rsidR="00FA484A" w:rsidRDefault="00FA484A" w:rsidP="00AC7004">
      <w:pPr>
        <w:numPr>
          <w:ilvl w:val="0"/>
          <w:numId w:val="14"/>
        </w:numPr>
        <w:shd w:val="clear" w:color="auto" w:fill="FFFFFF"/>
        <w:tabs>
          <w:tab w:val="left" w:pos="10206"/>
        </w:tabs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As we have latitude and longitu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de data for pickup and dropoff, 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we will find the distance the cab travelled from pickup and drop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-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off location.</w:t>
      </w:r>
    </w:p>
    <w:p w:rsidR="00FA484A" w:rsidRPr="00771FD4" w:rsidRDefault="00FA484A" w:rsidP="00FA484A">
      <w:pPr>
        <w:shd w:val="clear" w:color="auto" w:fill="FFFFFF"/>
        <w:tabs>
          <w:tab w:val="left" w:pos="10206"/>
        </w:tabs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893E52" w:rsidRDefault="00FA484A" w:rsidP="00FA484A">
      <w:pPr>
        <w:shd w:val="clear" w:color="auto" w:fill="FFFFFF"/>
        <w:tabs>
          <w:tab w:val="left" w:pos="6237"/>
        </w:tabs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[91]: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Calculate distance the cab travelled from pickup and dropoff location using great_circle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and geodesic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from geopy library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[train, test]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'great_circle'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x: great_circle((x[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],x[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]), (x[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   x[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miles, 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x: geodesic((x[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],x[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]), (x[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   x[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miles, 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893E5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[92]: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893E5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lastRenderedPageBreak/>
        <w:t>Out[92]: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6785787" cy="2275367"/>
            <wp:effectExtent l="19050" t="0" r="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810" b="9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787" cy="227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5 rows × 35 columns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893E5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[93]: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Out[93]:</w:t>
      </w:r>
    </w:p>
    <w:p w:rsidR="00FA484A" w:rsidRPr="00893E5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6756267" cy="2254102"/>
            <wp:effectExtent l="19050" t="0" r="6483" b="0"/>
            <wp:docPr id="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1276" b="13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267" cy="225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5 rows × 34 columns</w:t>
      </w:r>
    </w:p>
    <w:p w:rsidR="00FA484A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893E52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93E52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As Vincenty is more accurate than haversine. Also vincenty is prefered for short distances. Therefore we will drop great_circle. we will drop them together with o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ther variables which were used for</w:t>
      </w:r>
      <w:r w:rsidRPr="00893E52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feature engineer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ing</w:t>
      </w:r>
      <w:r w:rsidRPr="00893E52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893E5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[94]: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isna()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sum())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Pr="00893E5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[95]: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isna()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sum())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We will remove the variables which were used to feature engineer new variables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926678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[96]: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 ([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'pickup_datetime'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'year'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'month'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'day_of_week'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'hour'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'session'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'seasons'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'week'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'great_circle'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drop([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'pickup_datetime'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'dropoff_longitude'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'dropoff_latitude'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'year'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'month'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'day_of_week'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'hour'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'session'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'seasons'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'week'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'great_circle'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0E24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[97]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:rsidR="00FA484A" w:rsidRPr="000E24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Out[97]: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((15660, 21), (9914, 20))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0E24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[98]: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Out[98]: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Index(['fare_amount', 'passenger_count_2', 'passenger_count_3',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'passenger_count_4', 'passenger_count_5', 'passenger_count_6',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'season_spring', 'season_summer', 'season_winter', 'week_weekend',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'session_evening', 'session_morning', 'session_night_AM',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'session_night_PM', 'year_2010', 'year_2011', 'year_2012', 'year_2013',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'year_2014', 'year_2015', 'geodesic'],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dtype='object')</w:t>
      </w:r>
    </w:p>
    <w:p w:rsidR="00FA484A" w:rsidRPr="003F71A9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0E24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[99]: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Out[99]: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Index(['passenger_count_2', 'passenger_count_3', 'passenger_count_4',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'passenger_count_5', 'passenger_count_6', 'season_spring',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'season_summer', 'season_winter', 'week_weekend', 'session_evening',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'session_morning', 'session_night_AM', 'session_night_PM', 'year_2010',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'year_2011', 'year_2012', 'year_2013', 'year_2014', 'year_2015',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'geodesic'],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dtype='object')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0E24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[100]: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Out[100]: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6681677" cy="1531088"/>
            <wp:effectExtent l="19050" t="0" r="4873" b="0"/>
            <wp:docPr id="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1121" r="1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677" cy="153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3F71A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5 rows × 21 columns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0E24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[101]: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Out[101]:</w:t>
      </w:r>
    </w:p>
    <w:p w:rsidR="00FA484A" w:rsidRPr="003F71A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b/>
          <w:bCs/>
          <w:color w:val="8B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noProof/>
          <w:color w:val="8B0000"/>
          <w:sz w:val="23"/>
          <w:szCs w:val="23"/>
          <w:lang w:val="en-US" w:eastAsia="en-US" w:bidi="ar-SA"/>
        </w:rPr>
        <w:lastRenderedPageBreak/>
        <w:drawing>
          <wp:inline distT="0" distB="0" distL="0" distR="0">
            <wp:extent cx="6840855" cy="1618237"/>
            <wp:effectExtent l="19050" t="0" r="0" b="0"/>
            <wp:docPr id="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61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3F71A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[102]: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 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boxplot(x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orient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title 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'Boxplot of geodesic 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drawing>
          <wp:inline distT="0" distB="0" distL="0" distR="0">
            <wp:extent cx="6840855" cy="1957340"/>
            <wp:effectExtent l="19050" t="0" r="0" b="0"/>
            <wp:docPr id="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95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3F71A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[105]: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xlim(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boxplot(x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orient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title(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'Boxplot of geodesic 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000000"/>
          <w:sz w:val="23"/>
          <w:szCs w:val="23"/>
          <w:lang w:val="en-US" w:eastAsia="en-US" w:bidi="ar-SA"/>
        </w:rPr>
        <w:drawing>
          <wp:inline distT="0" distB="0" distL="0" distR="0">
            <wp:extent cx="6840855" cy="1937529"/>
            <wp:effectExtent l="19050" t="0" r="0" b="0"/>
            <wp:docPr id="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93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3F71A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[107]: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outlier_treatment(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2.425668049965582 0.7815214474966259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-1.6846984562068081 4.891887953669016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B34EFB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4EFB">
        <w:rPr>
          <w:rFonts w:ascii="Courier New" w:eastAsia="Times New Roman" w:hAnsi="Courier New" w:cs="Courier New"/>
          <w:color w:val="000080"/>
          <w:sz w:val="23"/>
          <w:szCs w:val="23"/>
        </w:rPr>
        <w:t>In [108]:</w:t>
      </w:r>
      <w:r w:rsidRPr="00B34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>DataFrame(train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>isnull()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>sum())</w:t>
      </w:r>
    </w:p>
    <w:p w:rsidR="00FA484A" w:rsidRPr="00B34EFB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B34EFB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B34EFB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In [109]: </w:t>
      </w:r>
      <w:r w:rsidRPr="00B34EF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#Imputing with missing values using KNN</w:t>
      </w:r>
    </w:p>
    <w:p w:rsidR="00FA484A" w:rsidRPr="00462B18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DataFrame(KNN(k 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fit_transform(train), columns 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>columns, index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B34EF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34EFB">
        <w:rPr>
          <w:rFonts w:ascii="Courier New" w:eastAsia="Times New Roman" w:hAnsi="Courier New" w:cs="Courier New"/>
          <w:color w:val="333333"/>
          <w:sz w:val="20"/>
          <w:szCs w:val="20"/>
        </w:rPr>
        <w:t>index)</w:t>
      </w:r>
    </w:p>
    <w:p w:rsidR="00FA484A" w:rsidRPr="004C150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40"/>
          <w:szCs w:val="40"/>
        </w:rPr>
      </w:pPr>
      <w:r w:rsidRPr="004C1502">
        <w:rPr>
          <w:rFonts w:ascii="inherit" w:eastAsia="Times New Roman" w:hAnsi="inherit" w:cs="Helvetica"/>
          <w:b/>
          <w:bCs/>
          <w:color w:val="000000"/>
          <w:sz w:val="40"/>
          <w:szCs w:val="40"/>
        </w:rPr>
        <w:t>Feature Selection</w:t>
      </w:r>
    </w:p>
    <w:p w:rsidR="00FA484A" w:rsidRDefault="00FA484A" w:rsidP="00AC7004">
      <w:pPr>
        <w:pStyle w:val="ListParagraph"/>
        <w:numPr>
          <w:ilvl w:val="1"/>
          <w:numId w:val="13"/>
        </w:numPr>
        <w:shd w:val="clear" w:color="auto" w:fill="FFFFFF"/>
        <w:spacing w:before="240"/>
        <w:jc w:val="both"/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</w:pPr>
      <w:r w:rsidRPr="004C1502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Correlation Analysis</w:t>
      </w:r>
    </w:p>
    <w:p w:rsidR="00FA484A" w:rsidRDefault="00FA484A" w:rsidP="00FA4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ascii="Helvetica" w:eastAsia="Times New Roman" w:hAnsi="Helvetica" w:cs="Helvetica"/>
          <w:b/>
          <w:bCs/>
          <w:color w:val="000000"/>
          <w:sz w:val="28"/>
        </w:rPr>
      </w:pPr>
    </w:p>
    <w:p w:rsidR="00FA484A" w:rsidRPr="00EB4F22" w:rsidRDefault="00FA484A" w:rsidP="00FA4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ascii="Courier New" w:eastAsia="Times New Roman" w:hAnsi="Courier New" w:cs="Courier New"/>
          <w:color w:val="000000"/>
          <w:sz w:val="23"/>
        </w:rPr>
      </w:pPr>
      <w:r w:rsidRPr="00EB4F22">
        <w:rPr>
          <w:rFonts w:ascii="Courier New" w:eastAsia="Times New Roman" w:hAnsi="Courier New" w:cs="Courier New"/>
          <w:color w:val="000000"/>
          <w:sz w:val="23"/>
        </w:rPr>
        <w:t>Statistically correlated: features move together directionally.</w:t>
      </w:r>
    </w:p>
    <w:p w:rsidR="00FA484A" w:rsidRPr="00EB4F22" w:rsidRDefault="00FA484A" w:rsidP="00FA4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ascii="Courier New" w:eastAsia="Times New Roman" w:hAnsi="Courier New" w:cs="Courier New"/>
          <w:color w:val="000000"/>
          <w:sz w:val="23"/>
        </w:rPr>
      </w:pPr>
      <w:r w:rsidRPr="00EB4F22">
        <w:rPr>
          <w:rFonts w:ascii="Courier New" w:eastAsia="Times New Roman" w:hAnsi="Courier New" w:cs="Courier New"/>
          <w:color w:val="000000"/>
          <w:sz w:val="23"/>
        </w:rPr>
        <w:t>Linear models assume feature independence.</w:t>
      </w:r>
    </w:p>
    <w:p w:rsidR="00FA484A" w:rsidRPr="00EB4F22" w:rsidRDefault="00FA484A" w:rsidP="00FA4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3"/>
        </w:rPr>
        <w:t>And if features are correlated that could introduce bias into our models.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71717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[110]: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cat_var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'passenger_count_2'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'passenger_count_3'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'passenger_count_4'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'passenger_count_5'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'passenger_count_6'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'season_spring'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'season_summer'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'season_winter'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'week_weekend'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'session_evening'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'session_morning'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'session_night_AM'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'session_night_PM'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'year_2010'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'year_2011'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'year_2012'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'year_2013'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'year_2014'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'year_2015'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num_var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train[cat_var]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train[cat_var]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x: 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astype(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'category'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 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test[cat_var]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test[cat_var]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apply(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x: 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astype(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'category'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 )</w:t>
      </w:r>
    </w:p>
    <w:p w:rsidR="00FA484A" w:rsidRPr="00717176" w:rsidRDefault="00FA484A" w:rsidP="00AC7004">
      <w:pPr>
        <w:numPr>
          <w:ilvl w:val="0"/>
          <w:numId w:val="15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7171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We will plot a Heatmap of correlation whereas, correlation measures how strongly 2 quantities are related to each other.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71717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[111]: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heatmap using correlation matrix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))_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heatmap(train[num_var]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corr(), square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cmap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'RdYlGn'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linewidths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=0.5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,linecolor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'w'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annot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title(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'Correlation matrix 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plt.savefig('correlation.png')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lastRenderedPageBreak/>
        <w:drawing>
          <wp:inline distT="0" distB="0" distL="0" distR="0">
            <wp:extent cx="4868152" cy="4167963"/>
            <wp:effectExtent l="19050" t="0" r="8648" b="0"/>
            <wp:docPr id="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73" cy="416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As we can see from above correlation plot fare_amount and geodesic is correlated to each other.</w:t>
      </w:r>
    </w:p>
    <w:p w:rsidR="00FA484A" w:rsidRPr="00EB4F22" w:rsidRDefault="00FA484A" w:rsidP="00AC7004">
      <w:pPr>
        <w:numPr>
          <w:ilvl w:val="0"/>
          <w:numId w:val="16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Jointplots for Bivariate Analysis.</w:t>
      </w:r>
    </w:p>
    <w:p w:rsidR="00FA484A" w:rsidRPr="00EB4F22" w:rsidRDefault="00FA484A" w:rsidP="00AC7004">
      <w:pPr>
        <w:numPr>
          <w:ilvl w:val="0"/>
          <w:numId w:val="16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Here Scatter plot has regression line between 2 variables along with separate Bar plots of both variables.</w:t>
      </w:r>
    </w:p>
    <w:p w:rsidR="00FA484A" w:rsidRDefault="00FA484A" w:rsidP="00AC7004">
      <w:pPr>
        <w:numPr>
          <w:ilvl w:val="0"/>
          <w:numId w:val="16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Also its annotated with 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correlation coefficient and p value.</w:t>
      </w:r>
    </w:p>
    <w:p w:rsidR="00FA484A" w:rsidRDefault="00FA484A" w:rsidP="00FA484A">
      <w:pPr>
        <w:shd w:val="clear" w:color="auto" w:fill="FFFFFF"/>
        <w:spacing w:after="0" w:line="335" w:lineRule="atLeast"/>
        <w:ind w:left="120" w:right="480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55232C" w:rsidRDefault="00FA484A" w:rsidP="00FA484A">
      <w:pPr>
        <w:shd w:val="clear" w:color="auto" w:fill="FFFFFF"/>
        <w:spacing w:after="0" w:line="335" w:lineRule="atLeast"/>
        <w:ind w:left="12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C35C62">
        <w:rPr>
          <w:rFonts w:ascii="Courier New" w:eastAsia="Times New Roman" w:hAnsi="Courier New" w:cs="Courier New"/>
          <w:color w:val="000080"/>
          <w:sz w:val="23"/>
          <w:szCs w:val="23"/>
        </w:rPr>
        <w:t>In [196]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: </w:t>
      </w:r>
      <w:r w:rsidRPr="0055232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55232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232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sns</w:t>
      </w:r>
      <w:r w:rsidRPr="0055232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5232C">
        <w:rPr>
          <w:rFonts w:ascii="Courier New" w:eastAsia="Times New Roman" w:hAnsi="Courier New" w:cs="Courier New"/>
          <w:color w:val="333333"/>
          <w:sz w:val="20"/>
          <w:szCs w:val="20"/>
        </w:rPr>
        <w:t>jointplot(x</w:t>
      </w:r>
      <w:r w:rsidRPr="0055232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232C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55232C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r w:rsidRPr="0055232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232C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55232C">
        <w:rPr>
          <w:rFonts w:ascii="Courier New" w:eastAsia="Times New Roman" w:hAnsi="Courier New" w:cs="Courier New"/>
          <w:color w:val="333333"/>
          <w:sz w:val="20"/>
          <w:szCs w:val="20"/>
        </w:rPr>
        <w:t>,data</w:t>
      </w:r>
      <w:r w:rsidRPr="0055232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232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train,kind </w:t>
      </w:r>
      <w:r w:rsidRPr="0055232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232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232C">
        <w:rPr>
          <w:rFonts w:ascii="Courier New" w:eastAsia="Times New Roman" w:hAnsi="Courier New" w:cs="Courier New"/>
          <w:color w:val="BA2121"/>
          <w:sz w:val="20"/>
          <w:szCs w:val="20"/>
        </w:rPr>
        <w:t>'reg'</w:t>
      </w:r>
      <w:r w:rsidRPr="0055232C">
        <w:rPr>
          <w:rFonts w:ascii="Courier New" w:eastAsia="Times New Roman" w:hAnsi="Courier New" w:cs="Courier New"/>
          <w:color w:val="333333"/>
          <w:sz w:val="20"/>
          <w:szCs w:val="20"/>
        </w:rPr>
        <w:t>)_</w:t>
      </w:r>
      <w:r w:rsidRPr="0055232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5232C">
        <w:rPr>
          <w:rFonts w:ascii="Courier New" w:eastAsia="Times New Roman" w:hAnsi="Courier New" w:cs="Courier New"/>
          <w:color w:val="333333"/>
          <w:sz w:val="20"/>
          <w:szCs w:val="20"/>
        </w:rPr>
        <w:t>annotate(stats</w:t>
      </w:r>
      <w:r w:rsidRPr="0055232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5232C">
        <w:rPr>
          <w:rFonts w:ascii="Courier New" w:eastAsia="Times New Roman" w:hAnsi="Courier New" w:cs="Courier New"/>
          <w:color w:val="333333"/>
          <w:sz w:val="20"/>
          <w:szCs w:val="20"/>
        </w:rPr>
        <w:t>pearsonr)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plt.savefig('jointct.png')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t xml:space="preserve">   </w:t>
      </w: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drawing>
          <wp:inline distT="0" distB="0" distL="0" distR="0">
            <wp:extent cx="3191983" cy="3104707"/>
            <wp:effectExtent l="19050" t="0" r="8417" b="0"/>
            <wp:docPr id="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l="7181" t="2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83" cy="310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30"/>
          <w:szCs w:val="30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0"/>
          <w:szCs w:val="30"/>
        </w:rPr>
        <w:t>Chi-square test of Independence for Categorical Variables/Features</w:t>
      </w:r>
    </w:p>
    <w:p w:rsidR="00FA484A" w:rsidRPr="00EB4F22" w:rsidRDefault="00FA484A" w:rsidP="00AC7004">
      <w:pPr>
        <w:numPr>
          <w:ilvl w:val="0"/>
          <w:numId w:val="17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Hypothesis testing :</w:t>
      </w:r>
    </w:p>
    <w:p w:rsidR="00FA484A" w:rsidRPr="00EB4F22" w:rsidRDefault="00FA484A" w:rsidP="00AC7004">
      <w:pPr>
        <w:numPr>
          <w:ilvl w:val="1"/>
          <w:numId w:val="17"/>
        </w:numPr>
        <w:shd w:val="clear" w:color="auto" w:fill="FFFFFF"/>
        <w:spacing w:after="0" w:line="335" w:lineRule="atLeast"/>
        <w:ind w:left="960" w:right="96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Null Hypothesis: 2 variables are independent.</w:t>
      </w:r>
    </w:p>
    <w:p w:rsidR="00FA484A" w:rsidRPr="00EB4F22" w:rsidRDefault="00FA484A" w:rsidP="00AC7004">
      <w:pPr>
        <w:numPr>
          <w:ilvl w:val="1"/>
          <w:numId w:val="17"/>
        </w:numPr>
        <w:shd w:val="clear" w:color="auto" w:fill="FFFFFF"/>
        <w:spacing w:after="0" w:line="335" w:lineRule="atLeast"/>
        <w:ind w:left="960" w:right="96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Alternate Hypothesi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s: 2 variables are 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dependent.</w:t>
      </w:r>
    </w:p>
    <w:p w:rsidR="00FA484A" w:rsidRPr="00EB4F22" w:rsidRDefault="00FA484A" w:rsidP="00AC7004">
      <w:pPr>
        <w:numPr>
          <w:ilvl w:val="0"/>
          <w:numId w:val="17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If p-value is less than 0.05 then we reject the null hypothesis saying that 2 variables are dependent.</w:t>
      </w:r>
    </w:p>
    <w:p w:rsidR="00FA484A" w:rsidRPr="00EB4F22" w:rsidRDefault="00FA484A" w:rsidP="00AC7004">
      <w:pPr>
        <w:numPr>
          <w:ilvl w:val="0"/>
          <w:numId w:val="17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And if p-value is greater than 0.05 then we accept the null hypothesis saying that 2 variables are independent.</w:t>
      </w:r>
    </w:p>
    <w:p w:rsidR="00FA484A" w:rsidRPr="00EB4F22" w:rsidRDefault="00FA484A" w:rsidP="00AC7004">
      <w:pPr>
        <w:numPr>
          <w:ilvl w:val="0"/>
          <w:numId w:val="17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There should be no dependencies between Independent variables.</w:t>
      </w:r>
    </w:p>
    <w:p w:rsidR="00FA484A" w:rsidRPr="00EB4F22" w:rsidRDefault="00FA484A" w:rsidP="00AC7004">
      <w:pPr>
        <w:numPr>
          <w:ilvl w:val="0"/>
          <w:numId w:val="17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So we will remove that variable whose p-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value with other variable is less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 xml:space="preserve"> than 0.05.</w:t>
      </w:r>
    </w:p>
    <w:p w:rsidR="00FA484A" w:rsidRPr="00EB4F22" w:rsidRDefault="00FA484A" w:rsidP="00AC7004">
      <w:pPr>
        <w:numPr>
          <w:ilvl w:val="0"/>
          <w:numId w:val="17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And we will keep that variable whose p-v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alue with other variable is more</w:t>
      </w: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 xml:space="preserve"> than 0.05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75F19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 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#loop for chi square values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cat_var: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cat_var: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(i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chi2, p, dof, ex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chi2_contingency(pd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crosstab(train[i], train[j]))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(p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0.05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(i,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"and"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,j,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"are dependent on each other with"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,p,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'----Remove'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(i,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"and"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,j,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"are independent on each other with"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,p,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'----Keep'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244196" w:rsidRDefault="00FA484A" w:rsidP="00FA484A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 xml:space="preserve">Analysis of Variance (ANOVA) </w:t>
      </w: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Test</w:t>
      </w:r>
    </w:p>
    <w:p w:rsidR="00FA484A" w:rsidRPr="00EB4F22" w:rsidRDefault="00FA484A" w:rsidP="00AC7004">
      <w:pPr>
        <w:numPr>
          <w:ilvl w:val="0"/>
          <w:numId w:val="18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It is carried out to compare between each groups in a categorical variable.</w:t>
      </w:r>
    </w:p>
    <w:p w:rsidR="00FA484A" w:rsidRPr="00EB4F22" w:rsidRDefault="00FA484A" w:rsidP="00AC7004">
      <w:pPr>
        <w:numPr>
          <w:ilvl w:val="0"/>
          <w:numId w:val="18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ANOVA only lets us know the means for different groups are same or not. It doesn’t help us identify which mean is different.</w:t>
      </w:r>
    </w:p>
    <w:p w:rsidR="00FA484A" w:rsidRPr="00EB4F22" w:rsidRDefault="00FA484A" w:rsidP="00AC7004">
      <w:pPr>
        <w:numPr>
          <w:ilvl w:val="0"/>
          <w:numId w:val="18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t>Hypothesis testing :</w:t>
      </w:r>
    </w:p>
    <w:p w:rsidR="00FA484A" w:rsidRPr="00EB4F22" w:rsidRDefault="00FA484A" w:rsidP="00AC7004">
      <w:pPr>
        <w:numPr>
          <w:ilvl w:val="1"/>
          <w:numId w:val="18"/>
        </w:numPr>
        <w:shd w:val="clear" w:color="auto" w:fill="FFFFFF"/>
        <w:spacing w:after="0" w:line="335" w:lineRule="atLeast"/>
        <w:ind w:left="960" w:right="96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Null Hypothesis: mean of all categories in a variable are same.</w:t>
      </w:r>
    </w:p>
    <w:p w:rsidR="00FA484A" w:rsidRPr="00EB4F22" w:rsidRDefault="00FA484A" w:rsidP="00AC7004">
      <w:pPr>
        <w:numPr>
          <w:ilvl w:val="1"/>
          <w:numId w:val="18"/>
        </w:numPr>
        <w:shd w:val="clear" w:color="auto" w:fill="FFFFFF"/>
        <w:spacing w:after="0" w:line="335" w:lineRule="atLeast"/>
        <w:ind w:left="960" w:right="96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Alternate Hypothesis: mean of at least one category in a variable is different.</w:t>
      </w:r>
    </w:p>
    <w:p w:rsidR="00FA484A" w:rsidRPr="00EB4F22" w:rsidRDefault="00FA484A" w:rsidP="00AC7004">
      <w:pPr>
        <w:numPr>
          <w:ilvl w:val="0"/>
          <w:numId w:val="18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If p-value is less than 0.05 then we reject the null hypothesis.</w:t>
      </w:r>
    </w:p>
    <w:p w:rsidR="00FA484A" w:rsidRPr="00EB4F22" w:rsidRDefault="00FA484A" w:rsidP="00AC7004">
      <w:pPr>
        <w:numPr>
          <w:ilvl w:val="0"/>
          <w:numId w:val="18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And if p-value is greater than 0.05 then we accept the null hypothesis.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5E40D1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[113]: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:rsidR="00FA484A" w:rsidRPr="005E40D1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Out[113]: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Index(['fare_amount', 'passenger_count_2', 'passenger_count_3','passenger_count_4', 'passenger_count_5', 'passenger_count_6',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'season_spring', 'season_summer', 'season_winter', 'week_weekend',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'session_evening',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'session_morning', 'session_night_AM',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'session_night_PM', 'year_2010', 'year_2011', 'year_2012', 'year_2013','year_2014', 'year_2015', 'geodesic'],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dtype='object')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5E40D1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[114]: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model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ols(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 ~ C(passenger_count_2)+C(passenger_count_3)+C(passenger_count_4)+C(passenger_count_5)+C(passenger_count_6)+C(season_spring)+C(season_summer)+C(season_winter)+C(week_weekend)+C(session_night_AM)+C(session_night_PM)+C(session_evening)+C(session_morning)+C(year_2010)+C(year_2011)+C(year_2012)+C(year_2013)+C(year_2014)+C(year_2015)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fit()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aov_table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sm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stats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anova_lm(model)aov_table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Out[114]: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drawing>
          <wp:inline distT="0" distB="0" distL="0" distR="0">
            <wp:extent cx="4818764" cy="3613689"/>
            <wp:effectExtent l="19050" t="0" r="886" b="0"/>
            <wp:docPr id="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64" cy="361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Every variable has p-value less than 0.05 therefore we reject the null hypothesis.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B34EFB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9443B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Multicollinearity Test</w:t>
      </w:r>
    </w:p>
    <w:p w:rsidR="00FA484A" w:rsidRPr="00EB4F22" w:rsidRDefault="00FA484A" w:rsidP="00AC7004">
      <w:pPr>
        <w:numPr>
          <w:ilvl w:val="0"/>
          <w:numId w:val="19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VIF is always greater or equal to 1.</w:t>
      </w:r>
    </w:p>
    <w:p w:rsidR="00FA484A" w:rsidRPr="00EB4F22" w:rsidRDefault="00FA484A" w:rsidP="00AC7004">
      <w:pPr>
        <w:numPr>
          <w:ilvl w:val="0"/>
          <w:numId w:val="19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if VIF is 1 --- Not correlated to any of the variables.</w:t>
      </w:r>
    </w:p>
    <w:p w:rsidR="00FA484A" w:rsidRPr="00EB4F22" w:rsidRDefault="00FA484A" w:rsidP="00AC7004">
      <w:pPr>
        <w:numPr>
          <w:ilvl w:val="0"/>
          <w:numId w:val="19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if VIF is between 1-5 --- Moderately correlated.</w:t>
      </w:r>
    </w:p>
    <w:p w:rsidR="00FA484A" w:rsidRPr="00EB4F22" w:rsidRDefault="00FA484A" w:rsidP="00AC7004">
      <w:pPr>
        <w:numPr>
          <w:ilvl w:val="0"/>
          <w:numId w:val="19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if VIF is above 5 --- Highly correlated.</w:t>
      </w:r>
    </w:p>
    <w:p w:rsidR="00FA484A" w:rsidRPr="00EB4F22" w:rsidRDefault="00FA484A" w:rsidP="00AC7004">
      <w:pPr>
        <w:numPr>
          <w:ilvl w:val="0"/>
          <w:numId w:val="19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If there are multiple variables with VIF greater than 5, only remove the variable with the highest VIF.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[115]: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_1+passenger_count_2+passenger_count_3+passenger_count_4+passenger_count_5+passenger_count_6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outcome, predictors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dmatrices(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 ~ geodesic+passenger_count_2+passenger_count_3+passenger_count_4+passenger_count_5+passenger_count_6+season_spring+season_summer+season_winter+week_weekend+session_night_AM+session_night_PM+session_evening+session_morning+year_2010+year_2011+year_2012+year_2013+year_2014+year_2015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,train,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return_type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'dataframe'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calculating VIF for each individual Predictors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vif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vif[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"VIF"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[variance_inflation_factor(predictors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values, i)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(predictors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shape[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])]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vif[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"features"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predictors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vif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Out[115]:</w:t>
      </w:r>
    </w:p>
    <w:p w:rsidR="00FA484A" w:rsidRPr="0053547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535476"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lastRenderedPageBreak/>
        <w:drawing>
          <wp:inline distT="0" distB="0" distL="0" distR="0">
            <wp:extent cx="2756048" cy="3929412"/>
            <wp:effectExtent l="19050" t="0" r="6202" b="0"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66" cy="393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535476" w:rsidRDefault="00FA484A" w:rsidP="00FA48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535476">
        <w:rPr>
          <w:rFonts w:ascii="Calibri" w:hAnsi="Calibri" w:cs="Calibri"/>
        </w:rPr>
        <w:t>We</w:t>
      </w:r>
      <w:r w:rsidRPr="00535476">
        <w:rPr>
          <w:rFonts w:ascii="Calibri" w:hAnsi="Calibri" w:cs="Calibri"/>
          <w:spacing w:val="-2"/>
        </w:rPr>
        <w:t xml:space="preserve"> </w:t>
      </w:r>
      <w:r w:rsidRPr="00535476">
        <w:rPr>
          <w:rFonts w:ascii="Calibri" w:hAnsi="Calibri" w:cs="Calibri"/>
          <w:spacing w:val="-1"/>
        </w:rPr>
        <w:t>have checked</w:t>
      </w:r>
      <w:r w:rsidRPr="00535476">
        <w:rPr>
          <w:rFonts w:ascii="Calibri" w:hAnsi="Calibri" w:cs="Calibri"/>
          <w:spacing w:val="-3"/>
        </w:rPr>
        <w:t xml:space="preserve"> </w:t>
      </w:r>
      <w:r w:rsidRPr="00535476">
        <w:rPr>
          <w:rFonts w:ascii="Calibri" w:hAnsi="Calibri" w:cs="Calibri"/>
        </w:rPr>
        <w:t xml:space="preserve">for </w:t>
      </w:r>
      <w:r w:rsidRPr="00535476">
        <w:rPr>
          <w:rFonts w:ascii="Calibri" w:hAnsi="Calibri" w:cs="Calibri"/>
          <w:spacing w:val="-1"/>
        </w:rPr>
        <w:t xml:space="preserve">multicollinearity </w:t>
      </w:r>
      <w:r w:rsidRPr="00535476">
        <w:rPr>
          <w:rFonts w:ascii="Calibri" w:hAnsi="Calibri" w:cs="Calibri"/>
        </w:rPr>
        <w:t>in</w:t>
      </w:r>
      <w:r w:rsidRPr="00535476">
        <w:rPr>
          <w:rFonts w:ascii="Calibri" w:hAnsi="Calibri" w:cs="Calibri"/>
          <w:spacing w:val="-3"/>
        </w:rPr>
        <w:t xml:space="preserve"> </w:t>
      </w:r>
      <w:r w:rsidRPr="00535476">
        <w:rPr>
          <w:rFonts w:ascii="Calibri" w:hAnsi="Calibri" w:cs="Calibri"/>
          <w:spacing w:val="-1"/>
        </w:rPr>
        <w:t>our Dataset</w:t>
      </w:r>
      <w:r w:rsidRPr="00535476">
        <w:rPr>
          <w:rFonts w:ascii="Calibri" w:hAnsi="Calibri" w:cs="Calibri"/>
        </w:rPr>
        <w:t xml:space="preserve"> </w:t>
      </w:r>
      <w:r w:rsidRPr="00535476">
        <w:rPr>
          <w:rFonts w:ascii="Calibri" w:hAnsi="Calibri" w:cs="Calibri"/>
          <w:spacing w:val="-1"/>
        </w:rPr>
        <w:t>and</w:t>
      </w:r>
      <w:r w:rsidRPr="00535476">
        <w:rPr>
          <w:rFonts w:ascii="Calibri" w:hAnsi="Calibri" w:cs="Calibri"/>
          <w:spacing w:val="-2"/>
        </w:rPr>
        <w:t xml:space="preserve"> </w:t>
      </w:r>
      <w:r w:rsidRPr="00535476">
        <w:rPr>
          <w:rFonts w:ascii="Calibri" w:hAnsi="Calibri" w:cs="Calibri"/>
        </w:rPr>
        <w:t>all</w:t>
      </w:r>
      <w:r w:rsidRPr="00535476">
        <w:rPr>
          <w:rFonts w:ascii="Calibri" w:hAnsi="Calibri" w:cs="Calibri"/>
          <w:spacing w:val="-1"/>
        </w:rPr>
        <w:t xml:space="preserve"> VIF</w:t>
      </w:r>
      <w:r w:rsidRPr="00535476">
        <w:rPr>
          <w:rFonts w:ascii="Calibri" w:hAnsi="Calibri" w:cs="Calibri"/>
          <w:spacing w:val="1"/>
        </w:rPr>
        <w:t xml:space="preserve"> </w:t>
      </w:r>
      <w:r w:rsidRPr="00535476">
        <w:rPr>
          <w:rFonts w:ascii="Calibri" w:hAnsi="Calibri" w:cs="Calibri"/>
          <w:spacing w:val="-1"/>
        </w:rPr>
        <w:t>values</w:t>
      </w:r>
      <w:r w:rsidRPr="00535476">
        <w:rPr>
          <w:rFonts w:ascii="Calibri" w:hAnsi="Calibri" w:cs="Calibri"/>
        </w:rPr>
        <w:t xml:space="preserve"> are</w:t>
      </w:r>
      <w:r w:rsidRPr="00535476">
        <w:rPr>
          <w:rFonts w:ascii="Calibri" w:hAnsi="Calibri" w:cs="Calibri"/>
          <w:spacing w:val="-1"/>
        </w:rPr>
        <w:t xml:space="preserve"> below</w:t>
      </w:r>
      <w:r w:rsidRPr="00535476">
        <w:rPr>
          <w:rFonts w:ascii="Calibri" w:hAnsi="Calibri" w:cs="Calibri"/>
        </w:rPr>
        <w:t xml:space="preserve"> </w:t>
      </w:r>
      <w:r w:rsidRPr="00535476">
        <w:rPr>
          <w:rFonts w:ascii="Calibri" w:hAnsi="Calibri" w:cs="Calibri"/>
          <w:spacing w:val="-1"/>
        </w:rPr>
        <w:t xml:space="preserve">5. </w:t>
      </w:r>
      <w:r>
        <w:rPr>
          <w:rFonts w:asciiTheme="minorHAnsi" w:hAnsiTheme="minorHAnsi" w:cs="Helvetica"/>
          <w:color w:val="000000"/>
        </w:rPr>
        <w:t>So we ha</w:t>
      </w:r>
      <w:r w:rsidRPr="00535476">
        <w:rPr>
          <w:rFonts w:asciiTheme="minorHAnsi" w:hAnsiTheme="minorHAnsi" w:cs="Helvetica"/>
          <w:color w:val="000000"/>
        </w:rPr>
        <w:t>ve no or very low multicollinearity.</w:t>
      </w: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 xml:space="preserve">Feature Scaling Check with or without normalization 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FF0DB1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[117]: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train[num_var]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var()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Out[117]: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</w:p>
    <w:p w:rsidR="00FA484A" w:rsidRPr="00A0786C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fare_amount    20.044259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geodesic        1.232252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FF0DB1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[118]: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distplot(train[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],bins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plt.savefig('distplot.png')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drawing>
          <wp:inline distT="0" distB="0" distL="0" distR="0">
            <wp:extent cx="2979331" cy="2191534"/>
            <wp:effectExtent l="19050" t="0" r="0" b="0"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 l="5477" r="2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803" cy="219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FF0DB1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[123]: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stats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probplot(train[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 dist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'norm'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fit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plt.savefig('qq prob plot.png')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drawing>
          <wp:inline distT="0" distB="0" distL="0" distR="0">
            <wp:extent cx="3191983" cy="2189931"/>
            <wp:effectExtent l="19050" t="0" r="8417" b="0"/>
            <wp:docPr id="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 l="4234" r="12369" b="4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83" cy="218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244196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39623B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[120]: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#Normalization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min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max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min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(test[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min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(test[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max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(test[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min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(test[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A601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[121]: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var()</w:t>
      </w:r>
    </w:p>
    <w:p w:rsidR="00FA484A" w:rsidRPr="00A601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Out[121]: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0.05155889734372662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A601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[122]: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distplot(train[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],bins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savefig(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'distplot.png'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drawing>
          <wp:inline distT="0" distB="0" distL="0" distR="0">
            <wp:extent cx="2681620" cy="1927476"/>
            <wp:effectExtent l="19050" t="0" r="4430" b="0"/>
            <wp:docPr id="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l="6911" t="3302" r="14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20" cy="192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A601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[124]: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stats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probplot(train[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'geodesic'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 dist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'norm'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fit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,plot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plt.savefig('qq prob plot.png')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val="en-US" w:eastAsia="en-US" w:bidi="ar-SA"/>
        </w:rPr>
        <w:lastRenderedPageBreak/>
        <w:drawing>
          <wp:inline distT="0" distB="0" distL="0" distR="0">
            <wp:extent cx="2894271" cy="1995365"/>
            <wp:effectExtent l="19050" t="0" r="1329" b="0"/>
            <wp:docPr id="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7159" t="3814" r="12676" b="3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71" cy="199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A601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[125]: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:rsidR="00FA484A" w:rsidRPr="00A601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Out[125]: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Index(['fare_amount', 'passenger_count_2', 'passenger_count_3',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'passenger_count_4', 'passenger_count_5', 'passenger_count_6',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'season_spring', 'season_summer', 'season_winter', 'week_weekend',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'session_evening', 'session_morning', 'session_night_AM',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'session_night_PM', 'year_2010', 'year_2011', 'year_2012', 'year_2013',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'year_2014', 'year_2015', 'geodesic'],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dtype='object')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A60136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[155]: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df4=train.copy()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df4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copy()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    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f4=test.copy()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f4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copy()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520D53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B34EFB">
        <w:rPr>
          <w:rFonts w:ascii="Courier New" w:eastAsia="Times New Roman" w:hAnsi="Courier New" w:cs="Courier New"/>
          <w:color w:val="000080"/>
          <w:sz w:val="23"/>
          <w:szCs w:val="23"/>
        </w:rPr>
        <w:t>In [161]: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drop([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'passenger_count_2'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drop([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'passenger_count_2'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520D53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B34EFB">
        <w:rPr>
          <w:rFonts w:ascii="Courier New" w:eastAsia="Times New Roman" w:hAnsi="Courier New" w:cs="Courier New"/>
          <w:color w:val="000080"/>
          <w:sz w:val="23"/>
          <w:szCs w:val="23"/>
        </w:rPr>
        <w:t>In [156]: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:rsidR="00FA484A" w:rsidRPr="00520D53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Out[156]:</w:t>
      </w:r>
      <w:r>
        <w:rPr>
          <w:rFonts w:ascii="Courier New" w:eastAsia="Times New Roman" w:hAnsi="Courier New" w:cs="Courier New"/>
          <w:color w:val="8B000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Index(['fare_amount', 'passenger_count_2', 'passenger_count_3',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'passenger_count_4', 'passenger_count_5', 'passenger_count_6',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'season_spring', 'season_summer', 'season_winter', 'week_weekend',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'session_evening', 'session_morning', 'session_night_AM',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'session_night_PM', 'year_2010', 'year_2011', 'year_2012', 'year_2013',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'year_2014', 'year_2015', 'geodesic'],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dtype='object')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FB3B23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Splitting train i</w:t>
      </w:r>
      <w:r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nto train and validation dataset</w:t>
      </w: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Pr="00EB4F22" w:rsidRDefault="00FA484A" w:rsidP="00AC7004">
      <w:pPr>
        <w:numPr>
          <w:ilvl w:val="0"/>
          <w:numId w:val="20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X_train y_train--are train subset</w:t>
      </w:r>
    </w:p>
    <w:p w:rsidR="00FA484A" w:rsidRPr="00EB4F22" w:rsidRDefault="00FA484A" w:rsidP="00AC7004">
      <w:pPr>
        <w:numPr>
          <w:ilvl w:val="0"/>
          <w:numId w:val="20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X_test y_test--are validation subset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[162]: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drop(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,axis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y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'fare_amount'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X_train, X_test, y_train, y_test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train_test_split(X, y, test_size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0.25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random_state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=42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shape, X_train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shape, X_test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shape,y_train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shape,y_test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(15660, 20) (11745, 19) (3915, 19) (11745,) (3915,)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[163]: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FF"/>
          <w:sz w:val="20"/>
          <w:szCs w:val="20"/>
        </w:rPr>
        <w:t>rmsle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(y,y_):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log1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nan_to_num(np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array([np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log(v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y]))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log2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nan_to_num(np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array([np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log(v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y_]))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calc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(log1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log2)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**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sqrt(np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mean(calc))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FF"/>
          <w:sz w:val="20"/>
          <w:szCs w:val="20"/>
        </w:rPr>
        <w:t>scores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(y, y_):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 square  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metrics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r2_score(y, y_))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'Adjusted r square: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r2_score(y, y_))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(y)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(y)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'MAPE: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mean(np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abs((y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y_)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y))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*100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'MSE:'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metrics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mean_squared_error(y, y_))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'RMSE:'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sqrt(metrics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mean_squared_error(y, y_)))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FF"/>
          <w:sz w:val="20"/>
          <w:szCs w:val="20"/>
        </w:rPr>
        <w:t>test_scores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(model):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'&lt;&lt;&lt;------------------- Training Data Score ---------------------&gt;'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#Predicting result on Training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y_pred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predict(X_train)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scores(y_train,y_pred)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'RMSLE:'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,rmsle(y_train,y_pred))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'&lt;&lt;&lt;------------------- Test Data Score ---------------------&gt;'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Evaluating on Test Set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y_pred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predict(X_test)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scores(y_test,y_pred)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'RMSLE:'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,rmsle(y_test,y_pred))</w:t>
      </w: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Multiple Linear Regression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2703C0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[191]:</w:t>
      </w:r>
      <w:r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Setup the parameters and distributions to sample from: param_dist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param_dist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'copy_X'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:[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'fit_intercept'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:[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]}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Instantiate a Decision reg classifier: reg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reg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LinearRegression()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Instantiate the gridSearchCV object: reg_cv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reg_cv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GridSearchCV(reg, param_dist, 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,scoring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'r2'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Fit it to the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reg_cv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fit(X, y)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tuned parameters and score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"Tuned Decision reg Parameters: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format(reg_cv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best_params_))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"Best score is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format(reg_cv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best_score_))</w:t>
      </w:r>
    </w:p>
    <w:p w:rsidR="00FA484A" w:rsidRPr="002703C0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703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Tuned Decision reg Parameters: {'copy_X': True, 'fit_intercept': True}</w:t>
      </w:r>
    </w:p>
    <w:p w:rsidR="00FA484A" w:rsidRPr="002703C0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703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Best score is 0.7354470072210966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[164]: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regressor: reg_all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reg_all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LinearRegression(copy_X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fit_intercept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Fit the regressor to the training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reg_all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fit(X_train,y_train)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Predict on the test data: y_pred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y_pred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reg_all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predict(X_test)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Compute and print R^2 and RMSE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"R^2: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format(reg_all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score(X_test, y_test)))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rmse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sqrt(mean_squared_error(y_test,y_pred))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"Root Mean Squared Error: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format(rmse))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test_scores(reg_all)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Compute and print the coefficients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reg_coef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reg_all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coef_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(reg_coef)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Plot the coefficients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plot(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columns)), reg_coef)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xticks(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columns)), 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values, rotation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=60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margins(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0.02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savefig(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'linear coefficients'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R^2: 0.7419452241961578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Root Mean Squared Error: 2.30024202422658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&lt;&lt;&lt;------------------- Training Data Score ---------------------&gt;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 square   0.7343038486646876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Adjusted r square:0.7338732962659352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MAPE:18.736942495849092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MSE: 5.284481967778569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RMSE: 2.2988001147943615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0.2166043577109918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&lt;&lt;&lt;------------------- Test Data Score ---------------------&gt;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 square   0.7419452241961578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Adjusted r square:0.7406864204117489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MAPE:18.96299602213701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MSE: 5.291113370017995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RMSE: 2.30024202422658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0.2154998534679604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[ 1.54315806e-01  2.24592306e-01  2.37785373e-01  2.18257530e-01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-4.37104209e-01 -4.40131450e-01 -4.70078285e-01 -2.04192062e-01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-4.01234682e-01 -4.55112890e-01 -6.75183037e-01 -7.89462469e-01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-7.98897397e-02 -1.38003960e-02  4.33441511e-01  1.28797506e+00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1.50682737e+00  1.74253369e+00  1.67270577e+01]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000080"/>
          <w:sz w:val="23"/>
          <w:szCs w:val="23"/>
          <w:lang w:val="en-US" w:eastAsia="en-US" w:bidi="ar-SA"/>
        </w:rPr>
        <w:drawing>
          <wp:inline distT="0" distB="0" distL="0" distR="0">
            <wp:extent cx="5935183" cy="2458941"/>
            <wp:effectExtent l="19050" t="0" r="8417" b="0"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36" cy="245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[193]: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cross_val_score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linear regression object: reg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reg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Linear Regression()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Compute 5-fold cross-validation scores: cv_scores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cv_scores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cross_val_score(reg,X,y,cv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,scoring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'neg_mean_squared_error'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5-fold cross-validation scores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(cv_scores)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"Average 5-Fold CV Score: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mean(cv_scores)))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[-5.30945311 -5.33924713 -5.10740884 -5.30298879 -5.42849547]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Average 5-Fold CV Score: -5.297518668356715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Decision Tree Regression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[59]: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info()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&lt;class 'pandas.core.frame.DataFrame'&gt;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Int64Index: 15660 entries, 0 to 15660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Data columns (total 7 columns):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fare_amount        15660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passenger_count    15660 non-null category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year               15660 non-null category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month              15660 non-null category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day_of_week        15660 non-null category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hour               15660 non-null category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geodesic           15660 non-null float64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dtypes: category(5), float64(2)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memory usage: 445.7 KB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[169]: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Setup the parameters and distributions to sample from: param_dist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param_dist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'max_depth'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'min_samples_split'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)}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tiate a Decision Tree regressor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 tree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tree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DecisionTreeRegressor()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Instantiate the gridSearchCV object: tree_cv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tree_cv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GridSearchCV(tree, param_dist, 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Fit it to the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tree_cv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fit(X, y)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tuned parameters and score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"Tuned Decision Tree Parameters: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format(tree_cv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best_params_))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"Best score is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format(tree_cv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best_score_))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Tuned Decision Tree Parameters: {'max_depth': 6, 'min_samples_split': 2}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Best score is 0.7313489270203365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000080"/>
          <w:sz w:val="23"/>
          <w:szCs w:val="23"/>
          <w:lang w:val="en-US" w:eastAsia="en-US" w:bidi="ar-SA"/>
        </w:rPr>
        <w:drawing>
          <wp:inline distT="0" distB="0" distL="0" distR="0">
            <wp:extent cx="5382289" cy="2609797"/>
            <wp:effectExtent l="19050" t="0" r="8861" b="0"/>
            <wp:docPr id="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 r="3596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89" cy="260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lastRenderedPageBreak/>
        <w:t>In [175]: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Instantiate a tree regressor: tree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tree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DecisionTreeRegressor(max_depth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min_samples_split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Fit the regressor to the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tree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fit(X_train,y_train)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Compute and print the coefficients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tree_features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tree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feature_importances_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(tree_features)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Sort test importances in descending order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indices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argsort(tree_features)[::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Rearrange test names so they match the sorted test importances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columns[i]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indices]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Creating plot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fig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title(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"test Importance"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horizontal bars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barh(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DataFrame(X_train)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]),tree_features[indices],align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'center'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yticks(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DataFrame(X_train)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]), names)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savefig(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'tree test importance'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Make predictions and cal error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test_scores(tree)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[2.84444261e-04 0.00000000e+00 0.00000000e+00 6.62482083e-04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1.61062372e-04 0.00000000e+00 7.12401788e-04 5.18985478e-04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3.70483099e-04 0.00000000e+00 0.00000000e+00 1.43606742e-04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6.34699189e-04 0.00000000e+00 0.00000000e+00 1.12205718e-02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1.19156808e-02 1.10211120e-02 9.62354470e-01]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US" w:bidi="ar-SA"/>
        </w:rPr>
        <w:lastRenderedPageBreak/>
        <w:drawing>
          <wp:inline distT="0" distB="0" distL="0" distR="0">
            <wp:extent cx="5892652" cy="2963363"/>
            <wp:effectExtent l="19050" t="0" r="0" b="0"/>
            <wp:docPr id="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293" cy="296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&lt;&lt;&lt;------------------- Training Data Score ---------------------&gt;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 square   0.7471531379429529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Adjusted r square:0.7467434074202166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MAPE:18.54709262686637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MSE: 5.028919976577308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RMSE: 2.2425253569530286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0.2087118879388543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&lt;&lt;&lt;------------------- Test Data Score ---------------------&gt;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 square   0.7408782468914072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Adjusted r square:0.739614238339658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MAPE:19.072219163205943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MSE: 5.312990500038495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RMSE: 2.304992516265182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0.2123390923855204</w:t>
      </w: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Random Forest Regression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[171]: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random grid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random_grid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'n_estimators'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'max_depth'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'min_samples_leaf'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'max_features'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'auto'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'sqrt'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'log2'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'bootstrap'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 [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'min_samples_split'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)}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Instantiate a Decision Forest classifier: Forest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Forest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RandomForestRegressor()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Instantiate the gridSearchCV object: Forest_cv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Forest_cv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RandomizedSearchCV(Forest, random_grid, 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Fit it to the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Forest_cv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fit(X, y)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tuned parameters and score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"Tuned Random Forest Parameters: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format(Forest_cv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best_params_))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"Best score is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format(Forest_cv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best_score_))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Tuned Random Forest Parameters: {'n_estimators': 100, 'min_samples_split': 2, 'min_samples_leaf': 4, 'max_features': 'auto', 'max_depth': 9, 'bootstrap': True}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Best score is 0.7449373558797026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[172]: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Instantiate a Forest regressor: Forest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Forest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RandomForestRegressor(n_estimators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min_samples_split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min_samples_leaf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=4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max_features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'auto'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max_depth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=9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bootstrap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Fit the regressor to the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fit(X_train,y_train)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Compute and print the coefficients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Forest_features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feature_importances_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(Forest_features)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Sort feature importances in descending order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indices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argsort(Forest_features)[::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Rearrange feature names so they match the sorted feature importances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columns[i]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indices]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Creating plot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fig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title(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"Feature Importance"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horizontal bars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barh(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DataFrame(X_train)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]),Forest_features[indices],align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'center'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yticks(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DataFrame(X_train)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]), names)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savefig(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'Random forest feature importance'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 Make predictions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test_scores(Forest)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[8.38184957e-04 4.94135920e-04 7.11899115e-04 5.38216645e-04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2.80513240e-03 2.56688669e-03 2.45344190e-03 3.36652102e-03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2.55846601e-03 2.24548406e-03 2.10589565e-03 3.96233505e-03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2.60693816e-03 9.26615145e-04 1.73210920e-03 1.08242321e-02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1.24468718e-02 9.75989798e-03 9.37056736e-01]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US" w:bidi="ar-SA"/>
        </w:rPr>
        <w:drawing>
          <wp:inline distT="0" distB="0" distL="0" distR="0">
            <wp:extent cx="5913917" cy="2799903"/>
            <wp:effectExtent l="19050" t="0" r="0" b="0"/>
            <wp:docPr id="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64" cy="280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&lt;&lt;&lt;------------------- Training Data Score ---------------------&gt;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 square   0.7893248033533271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Adjusted r square:0.7889834107105734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MAPE:16.95972203709288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MSE: 4.190159594493088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RMSE: 2.0469879321806195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0.19142097538465247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&lt;&lt;&lt;------------------- Test Data Score ---------------------&gt;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 square   0.7542305881615392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Adjusted r square: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0.7530317129818394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MAPE: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18.565011130411502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MSE: 5.039216255034242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RMSE: 2.2448198714004297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0.20710042575083681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[173]: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cross_val_score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random forest regression object: Forest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Forest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RandomForestRegressor(n_estimators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=400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min_samples_split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min_samples_leaf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=4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max_features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'auto'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max_depth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bootstrap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 Compute 5-fold cross-validation scores: cv_scores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cv_scores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cross_val_score(Forest,X,y,cv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,scoring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'neg_mean_squared_error'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5-fold cross-validation scores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(cv_scores)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"Average 5-Fold CV Score: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mean(cv_scores)))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[-5.19821639 -5.18058997 -5.11306209 -5.15194135 -5.14644304]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Average 5-Fold CV Score: -5.158050568861664</w:t>
      </w: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Improving accuracy using XGBOOST</w:t>
      </w:r>
    </w:p>
    <w:p w:rsidR="00FA484A" w:rsidRPr="00EB4F22" w:rsidRDefault="00FA484A" w:rsidP="00AC7004">
      <w:pPr>
        <w:numPr>
          <w:ilvl w:val="0"/>
          <w:numId w:val="21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Improve Accuracy a) Algorithm Tuning b) Ensembles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[176]: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data_dmatrix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DMatrix(data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X,label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y)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dtrain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DMatrix(X_train, label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y_train)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dtest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DMatrix(X_test)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[177]: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dtrain,dtest,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data_dmatrix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Out[177]: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(&lt;xgboost.core.DMatrix at 0x1860091a0f0&gt;,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&lt;xgboost.core.DMatrix at 0x18600a11198&gt;,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&lt;xgboost.core.DMatrix at 0x18603856d68&gt;)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[179]: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params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"objective"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"reg:linear"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'colsample_bytree'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0.3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'learning_rate'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'max_depth'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'alpha'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cv_results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cv(dtrain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data_dmatrix, params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params, nfold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num_boost_round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,early_stopping_rounds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,metrics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"rmse"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as_pandas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seed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=123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cv_results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Out[179]: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8B0000"/>
          <w:sz w:val="23"/>
          <w:szCs w:val="23"/>
          <w:lang w:val="en-US" w:eastAsia="en-US" w:bidi="ar-SA"/>
        </w:rPr>
        <w:drawing>
          <wp:inline distT="0" distB="0" distL="0" distR="0">
            <wp:extent cx="4625162" cy="1828800"/>
            <wp:effectExtent l="19050" t="0" r="3988" b="0"/>
            <wp:docPr id="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l="1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62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[180]: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 the final boosting round metric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((cv_results[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"test-rmse-mean"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tail(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49    2.685997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Name: test-rmse-mean, dtype: float64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1B62CC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[181]: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Xgb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XGBRegressor()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Xgb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fit(X_train,y_train)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pred_xgb = model_xgb.predict(X_test)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test_scores(Xgb)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&lt;&lt;&lt;------------------- Training Data Score ---------------------&gt;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 square   0.7608853411883156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Adjusted r square: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0.760497863276382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MAPE: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17.83934902657697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MSE: 4.7557975392996665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RMSE: 2.1807791129088856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0.2012889741509688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&lt;&lt;&lt;------------------- Test Data Score ---------------------&gt;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 square   0.7598553804648028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Adjusted r square:0.7586839432963385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MAPE:18.226158089842883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MSE: 4.923886423735188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RMSE: 2.2189831959109534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0.20444191558083114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[182]: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random grid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para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'n_estimators'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'max_depth'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'reg_alpha'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logspace(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-4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'subsample'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'colsample_bytree'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'colsample_bylevel'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'colsample_bynode'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0.2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'learning_rate'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.05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.05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)}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Instantiate a Decision Forest classifier: Forest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Xgb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XGBRegressor()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Instantiate the gridSearchCV object: Forest_cv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xgb_cv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RandomizedSearchCV(Xgb, para, 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Fit it to the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xgb_cv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fit(X, y)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tuned parameters and score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"Tuned Xgboost Parameters: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format(xgb_cv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best_params_))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"Best score is 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format(xgb_cv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best_score_))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Tuned Xgboost Parameters: {'subsample': 0.1, 'reg_alpha': 0.08685113737513521, 'n_estimators': 200, 'max_depth': 3, 'learning_rate': 0.05, 'colsample_bytree': 0.7000000000000001, 'colsample_bynode': 0.7000000000000001, 'colsample_bylevel': 0.9000000000000001}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Best score is 0.7489532917329004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[183]: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Instantiate a xgb regressor: xgb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Xgb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XGBRegressor(subsample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reg_alpha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0.08685113737513521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n_estimators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max_depth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learning_rate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=0.05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colsample_bytree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0.7000000000000001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colsample_bynode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=0.7000000000000001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colsample_bylevel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=0.9000000000000001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Fit the regressor to the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Xgb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fit(X_train,y_train)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Compute and print the coefficients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xgb_features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feature_importances_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(xgb_features)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Sort feature importances in descending order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indices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argsort(xgb_features)[::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Rearrange feature names so they match the sorted feature importances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columns[i]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indices]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Creating plot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fig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title(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"Feature Importance"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horizontal bars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barh(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DataFrame(X_train)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]),xgb_features[indices],align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'center'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yticks(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DataFrame(X_train)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]), names)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savefig(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 xgb feature importance'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Make predictions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test_scores(Xgb)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[0.01751499 0.01810841 0.01622883 0.02114999 0.02419355 0.02690452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0.0170655  0.01812746 0.01990535 0.01504988 0.02823743 0.01952868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0.03171849 0.02106621 0.01852263 0.04723873 0.05193354 0.03770861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0.5497972 ]</w:t>
      </w:r>
    </w:p>
    <w:p w:rsidR="00FA484A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000000"/>
          <w:sz w:val="23"/>
          <w:szCs w:val="23"/>
          <w:lang w:val="en-US" w:eastAsia="en-US" w:bidi="ar-SA"/>
        </w:rPr>
        <w:lastRenderedPageBreak/>
        <w:drawing>
          <wp:inline distT="0" distB="0" distL="0" distR="0">
            <wp:extent cx="5913918" cy="2902689"/>
            <wp:effectExtent l="19050" t="0" r="0" b="0"/>
            <wp:docPr id="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r="2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918" cy="290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&lt;&lt;&lt;------------------- Training Data Score ---------------------&gt;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 square   0.7542254447407496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Adjusted r square:0.7538271746725257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MAPE:18.15955543560476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MSE: 4.8882575034638425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RMSE: 2.2109404115588105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0.20479785952792007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&lt;&lt;&lt;------------------- Test Data Score ---------------------&gt;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 square   0.7587122269269724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Adjusted r square:0.7575352133997868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MAPE:18.37149036944938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MSE: 4.947325458913502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RMSE: 2.2242584065062005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0.20534539640609023</w:t>
      </w:r>
    </w:p>
    <w:p w:rsidR="00FA484A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</w:p>
    <w:p w:rsidR="00FA484A" w:rsidRPr="00EB4F22" w:rsidRDefault="00FA484A" w:rsidP="00FA484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7"/>
          <w:szCs w:val="37"/>
        </w:rPr>
      </w:pPr>
      <w:r w:rsidRPr="00EB4F22">
        <w:rPr>
          <w:rFonts w:ascii="inherit" w:eastAsia="Times New Roman" w:hAnsi="inherit" w:cs="Helvetica"/>
          <w:b/>
          <w:bCs/>
          <w:color w:val="000000"/>
          <w:sz w:val="37"/>
          <w:szCs w:val="37"/>
        </w:rPr>
        <w:t>Finalize model</w:t>
      </w:r>
    </w:p>
    <w:p w:rsidR="00FA484A" w:rsidRPr="00EB4F22" w:rsidRDefault="00FA484A" w:rsidP="00AC7004">
      <w:pPr>
        <w:numPr>
          <w:ilvl w:val="0"/>
          <w:numId w:val="22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Create standalone model on entire training dataset</w:t>
      </w:r>
    </w:p>
    <w:p w:rsidR="00FA484A" w:rsidRPr="00EB4F22" w:rsidRDefault="00FA484A" w:rsidP="00AC7004">
      <w:pPr>
        <w:numPr>
          <w:ilvl w:val="0"/>
          <w:numId w:val="22"/>
        </w:numPr>
        <w:shd w:val="clear" w:color="auto" w:fill="FFFFFF"/>
        <w:spacing w:after="0" w:line="335" w:lineRule="atLeast"/>
        <w:ind w:left="480" w:right="48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Save model for later use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[184]: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FF"/>
          <w:sz w:val="20"/>
          <w:szCs w:val="20"/>
        </w:rPr>
        <w:t>rmsle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(y,y_):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log1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nan_to_num(np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array([np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log(v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y]))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log2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nan_to_num(np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array([np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log(v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y_]))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calc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(log1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log2)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**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sqrt(np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mean(calc))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FF"/>
          <w:sz w:val="20"/>
          <w:szCs w:val="20"/>
        </w:rPr>
        <w:t>score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(y, y_):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 square  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metrics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r2_score(y, y_))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'Adjusted r square: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r2_score(y, y_))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(y)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(y)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'MAPE:</w:t>
      </w:r>
      <w:r w:rsidRPr="00EB4F22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format(np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mean(np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abs((y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y_)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y))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*100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'MSE:'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metrics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mean_squared_error(y, y_))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'RMSE:'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sqrt(metrics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mean_squared_error(y, y_)))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'RMSLE:'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,rmsle(y_test,y_pred))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0000FF"/>
          <w:sz w:val="20"/>
          <w:szCs w:val="20"/>
        </w:rPr>
        <w:t>scores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(model):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'&lt;&lt;&lt;------------------- Training Data Score ---------------------&gt;'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#Predicting result on Training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y_pred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predict(X)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score(y,y_pred)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'RMSLE:'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,rmsle(y,y_pred))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[185]: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Out[185]: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Index(['passenger_count_3', 'passenger_count_4', 'passenger_count_5',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'passenger_count_6', 'season_spring', 'season_summer', 'season_winter',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'week_weekend', 'session_evening', 'session_morning',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'session_night_AM', 'session_night_PM', 'year_2010', 'year_2011',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'year_2012', 'year_2013', 'year_2014', 'year_2015', 'geodesic'],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dtype='object')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[186]: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Out[186]: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Index(['fare_amount', 'passenger_count_3', 'passenger_count_4',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'passenger_count_5', 'passenger_count_6', 'season_spring',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'season_summer', 'season_winter', 'week_weekend', 'session_evening',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'session_morning', 'session_night_AM', 'session_night_PM', 'year_2010',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'year_2011', 'year_2012', 'year_2013', 'year_2014', 'year_2015',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'geodesic'],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dtype='object')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[194]: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Out[194]: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(15660, 20)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[195]: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Out[195]: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(9914, 19)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lastRenderedPageBreak/>
        <w:t>In [187]: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read_csv(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'test.csv'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[188]: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test_pickup_datetime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'pickup_datetime'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[192]: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Instantiate a xgb regressor: xgb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Xgb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XGBRegressor(subsample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reg_alpha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0.08685113737513521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n_estimators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max_depth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learning_rate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=0.05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colsample_bytree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0.7000000000000001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colsample_bynode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=0.7000000000000001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 colsample_bylevel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=0.9000000000000001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Fit the regressor to the data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Xgb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fit(X,y)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Compute and print the coefficients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xgb_features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feature_importances_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(xgb_features)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Sort feature importances in descending order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indices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argsort(xgb_features)[::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Rearrange feature names so they match the sorted feature importances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names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columns[i] 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EB4F22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indices]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Creating plot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fig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title(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"Feature Importance"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horizontal bars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barh(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DataFrame(X_train)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]),xgb_features[indices],align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'center'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yticks(</w:t>
      </w:r>
      <w:r w:rsidRPr="00EB4F22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(pd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DataFrame(X_train)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shape[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]), names)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savefig(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 xgb1 feature importance'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scores(Xgb)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Predictions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pred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Xgb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predict(test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values)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pred_results_wrt_date 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DataFrame({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"pickup_datetime"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:test_pickup_datetime,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"fare_amount"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pred})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pred_results_wrt_date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to_csv(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"predictions_xgboost.csv"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,index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B4F2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[0.01415076 0.01866597 0.01274582 0.01364598 0.01662278 0.0213572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0.01617201 0.01989506 0.01398486 0.02389306 0.02976851 0.02008079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0.02590016 0.02744447 0.02047656 0.0408919  0.04868058 0.03846469</w:t>
      </w:r>
    </w:p>
    <w:p w:rsidR="00FA484A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0.57715887]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en-US" w:bidi="ar-SA"/>
        </w:rPr>
        <w:lastRenderedPageBreak/>
        <w:drawing>
          <wp:inline distT="0" distB="0" distL="0" distR="0">
            <wp:extent cx="5626838" cy="2787706"/>
            <wp:effectExtent l="19050" t="0" r="0" b="0"/>
            <wp:docPr id="8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405" cy="278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4A" w:rsidRPr="00EB4F22" w:rsidRDefault="00FA484A" w:rsidP="00FA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&lt;&lt;&lt;------------------- Training Data Score ---------------------&gt;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 square   0.7564292952182666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Adjusted r square:0.7561333973032505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MAPE:18.100202501103993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MSE: 4.881882644209386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RMSE: 2.2094982788428204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0.2154998534679604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RMSLE: 0.20415655796958632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[236]: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pred_results_wrt_date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Out[236]:</w:t>
      </w:r>
    </w:p>
    <w:p w:rsidR="00FA484A" w:rsidRPr="00EB4F22" w:rsidRDefault="00FA484A" w:rsidP="00FA484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B4F22">
        <w:rPr>
          <w:rFonts w:ascii="Helvetica" w:eastAsia="Times New Roman" w:hAnsi="Helvetica" w:cs="Helvetica"/>
          <w:color w:val="000000"/>
          <w:sz w:val="23"/>
          <w:szCs w:val="23"/>
        </w:rPr>
        <w:t>9914 rows × 2 columns</w:t>
      </w:r>
    </w:p>
    <w:p w:rsidR="00FA484A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000080"/>
          <w:sz w:val="23"/>
          <w:szCs w:val="23"/>
        </w:rPr>
        <w:t>In [193]: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Save the model as a pickle in a file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>joblib</w:t>
      </w:r>
      <w:r w:rsidRPr="00EB4F22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dump(Xgb, </w:t>
      </w:r>
      <w:r w:rsidRPr="00EB4F22">
        <w:rPr>
          <w:rFonts w:ascii="Courier New" w:eastAsia="Times New Roman" w:hAnsi="Courier New" w:cs="Courier New"/>
          <w:color w:val="BA2121"/>
          <w:sz w:val="20"/>
          <w:szCs w:val="20"/>
        </w:rPr>
        <w:t>'cab_fare_xgboost_model.pkl'</w:t>
      </w: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# Load the model from the file 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4F2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Xgb_from_joblib = joblib.load('cab_fare_xgboost_model.pkl')</w:t>
      </w:r>
    </w:p>
    <w:p w:rsidR="00FA484A" w:rsidRPr="00EB4F22" w:rsidRDefault="00FA484A" w:rsidP="00FA484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3"/>
          <w:szCs w:val="23"/>
        </w:rPr>
      </w:pPr>
      <w:r w:rsidRPr="00EB4F22">
        <w:rPr>
          <w:rFonts w:ascii="Courier New" w:eastAsia="Times New Roman" w:hAnsi="Courier New" w:cs="Courier New"/>
          <w:color w:val="8B0000"/>
          <w:sz w:val="23"/>
          <w:szCs w:val="23"/>
        </w:rPr>
        <w:t>Out[193]:</w:t>
      </w:r>
    </w:p>
    <w:p w:rsidR="00FA484A" w:rsidRPr="00EB4F22" w:rsidRDefault="00FA484A" w:rsidP="00FA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F22">
        <w:rPr>
          <w:rFonts w:ascii="Courier New" w:eastAsia="Times New Roman" w:hAnsi="Courier New" w:cs="Courier New"/>
          <w:color w:val="000000"/>
          <w:sz w:val="20"/>
          <w:szCs w:val="20"/>
        </w:rPr>
        <w:t>['cab_fare_xgboost_model.pkl']</w:t>
      </w:r>
    </w:p>
    <w:p w:rsidR="0061709A" w:rsidRPr="00FA484A" w:rsidRDefault="0061709A" w:rsidP="00FA484A"/>
    <w:sectPr w:rsidR="0061709A" w:rsidRPr="00FA484A" w:rsidSect="001427E7">
      <w:pgSz w:w="11906" w:h="16838"/>
      <w:pgMar w:top="1440" w:right="707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004" w:rsidRDefault="00AC7004" w:rsidP="00CB5B13">
      <w:pPr>
        <w:spacing w:after="0" w:line="240" w:lineRule="auto"/>
      </w:pPr>
      <w:r>
        <w:separator/>
      </w:r>
    </w:p>
  </w:endnote>
  <w:endnote w:type="continuationSeparator" w:id="0">
    <w:p w:rsidR="00AC7004" w:rsidRDefault="00AC7004" w:rsidP="00CB5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004" w:rsidRDefault="00AC7004" w:rsidP="00CB5B13">
      <w:pPr>
        <w:spacing w:after="0" w:line="240" w:lineRule="auto"/>
      </w:pPr>
      <w:r>
        <w:separator/>
      </w:r>
    </w:p>
  </w:footnote>
  <w:footnote w:type="continuationSeparator" w:id="0">
    <w:p w:rsidR="00AC7004" w:rsidRDefault="00AC7004" w:rsidP="00CB5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75F4"/>
    <w:multiLevelType w:val="multilevel"/>
    <w:tmpl w:val="DC8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E91D02"/>
    <w:multiLevelType w:val="multilevel"/>
    <w:tmpl w:val="F756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1005D9"/>
    <w:multiLevelType w:val="multilevel"/>
    <w:tmpl w:val="E6D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EA308D"/>
    <w:multiLevelType w:val="multilevel"/>
    <w:tmpl w:val="A35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7A751E"/>
    <w:multiLevelType w:val="multilevel"/>
    <w:tmpl w:val="31A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0838FD"/>
    <w:multiLevelType w:val="multilevel"/>
    <w:tmpl w:val="E7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6C3160"/>
    <w:multiLevelType w:val="multilevel"/>
    <w:tmpl w:val="F276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682A40"/>
    <w:multiLevelType w:val="multilevel"/>
    <w:tmpl w:val="19A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A8502B"/>
    <w:multiLevelType w:val="multilevel"/>
    <w:tmpl w:val="B5A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535F48"/>
    <w:multiLevelType w:val="multilevel"/>
    <w:tmpl w:val="53F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726339"/>
    <w:multiLevelType w:val="multilevel"/>
    <w:tmpl w:val="81B4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C93164"/>
    <w:multiLevelType w:val="multilevel"/>
    <w:tmpl w:val="0770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0B32AA"/>
    <w:multiLevelType w:val="multilevel"/>
    <w:tmpl w:val="490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282CA6"/>
    <w:multiLevelType w:val="multilevel"/>
    <w:tmpl w:val="4E3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9800B2"/>
    <w:multiLevelType w:val="multilevel"/>
    <w:tmpl w:val="AB52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68E1B9A"/>
    <w:multiLevelType w:val="multilevel"/>
    <w:tmpl w:val="0E2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A52418"/>
    <w:multiLevelType w:val="multilevel"/>
    <w:tmpl w:val="C74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AB2081E"/>
    <w:multiLevelType w:val="hybridMultilevel"/>
    <w:tmpl w:val="10363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D65D2A"/>
    <w:multiLevelType w:val="multilevel"/>
    <w:tmpl w:val="CF5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FB194F"/>
    <w:multiLevelType w:val="multilevel"/>
    <w:tmpl w:val="2E36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5F5BA6"/>
    <w:multiLevelType w:val="multilevel"/>
    <w:tmpl w:val="5E72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1924176"/>
    <w:multiLevelType w:val="multilevel"/>
    <w:tmpl w:val="F5B6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80F2677"/>
    <w:multiLevelType w:val="multilevel"/>
    <w:tmpl w:val="CC4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9"/>
  </w:num>
  <w:num w:numId="3">
    <w:abstractNumId w:val="2"/>
  </w:num>
  <w:num w:numId="4">
    <w:abstractNumId w:val="22"/>
  </w:num>
  <w:num w:numId="5">
    <w:abstractNumId w:val="7"/>
  </w:num>
  <w:num w:numId="6">
    <w:abstractNumId w:val="13"/>
  </w:num>
  <w:num w:numId="7">
    <w:abstractNumId w:val="20"/>
  </w:num>
  <w:num w:numId="8">
    <w:abstractNumId w:val="8"/>
  </w:num>
  <w:num w:numId="9">
    <w:abstractNumId w:val="4"/>
  </w:num>
  <w:num w:numId="10">
    <w:abstractNumId w:val="18"/>
  </w:num>
  <w:num w:numId="11">
    <w:abstractNumId w:val="10"/>
  </w:num>
  <w:num w:numId="12">
    <w:abstractNumId w:val="0"/>
  </w:num>
  <w:num w:numId="13">
    <w:abstractNumId w:val="12"/>
  </w:num>
  <w:num w:numId="14">
    <w:abstractNumId w:val="11"/>
  </w:num>
  <w:num w:numId="15">
    <w:abstractNumId w:val="21"/>
  </w:num>
  <w:num w:numId="16">
    <w:abstractNumId w:val="14"/>
  </w:num>
  <w:num w:numId="17">
    <w:abstractNumId w:val="3"/>
  </w:num>
  <w:num w:numId="18">
    <w:abstractNumId w:val="5"/>
  </w:num>
  <w:num w:numId="19">
    <w:abstractNumId w:val="16"/>
  </w:num>
  <w:num w:numId="20">
    <w:abstractNumId w:val="6"/>
  </w:num>
  <w:num w:numId="21">
    <w:abstractNumId w:val="15"/>
  </w:num>
  <w:num w:numId="22">
    <w:abstractNumId w:val="1"/>
  </w:num>
  <w:num w:numId="23">
    <w:abstractNumId w:val="17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B4F22"/>
    <w:rsid w:val="00005179"/>
    <w:rsid w:val="00013571"/>
    <w:rsid w:val="0005046B"/>
    <w:rsid w:val="00053C4C"/>
    <w:rsid w:val="000741E1"/>
    <w:rsid w:val="0009601E"/>
    <w:rsid w:val="000C277F"/>
    <w:rsid w:val="000E2436"/>
    <w:rsid w:val="000E6184"/>
    <w:rsid w:val="00106E93"/>
    <w:rsid w:val="00115CC0"/>
    <w:rsid w:val="00124804"/>
    <w:rsid w:val="001427E7"/>
    <w:rsid w:val="00170F92"/>
    <w:rsid w:val="001A555D"/>
    <w:rsid w:val="001B62CC"/>
    <w:rsid w:val="00227C48"/>
    <w:rsid w:val="0023636E"/>
    <w:rsid w:val="00264343"/>
    <w:rsid w:val="00265F0B"/>
    <w:rsid w:val="002703C0"/>
    <w:rsid w:val="00276C4F"/>
    <w:rsid w:val="0028475A"/>
    <w:rsid w:val="00294EC4"/>
    <w:rsid w:val="002C0436"/>
    <w:rsid w:val="002C454A"/>
    <w:rsid w:val="002D0902"/>
    <w:rsid w:val="002D0A55"/>
    <w:rsid w:val="002D1E11"/>
    <w:rsid w:val="002E7AA4"/>
    <w:rsid w:val="003035C9"/>
    <w:rsid w:val="003047BD"/>
    <w:rsid w:val="003162A7"/>
    <w:rsid w:val="00377404"/>
    <w:rsid w:val="0039623B"/>
    <w:rsid w:val="003A69B5"/>
    <w:rsid w:val="003C217F"/>
    <w:rsid w:val="003C30BC"/>
    <w:rsid w:val="003D32BA"/>
    <w:rsid w:val="003F1241"/>
    <w:rsid w:val="003F2CEA"/>
    <w:rsid w:val="003F71A9"/>
    <w:rsid w:val="0041455E"/>
    <w:rsid w:val="00465210"/>
    <w:rsid w:val="0047298A"/>
    <w:rsid w:val="004C1502"/>
    <w:rsid w:val="004E18AB"/>
    <w:rsid w:val="005010CD"/>
    <w:rsid w:val="00520D53"/>
    <w:rsid w:val="005277B8"/>
    <w:rsid w:val="00535476"/>
    <w:rsid w:val="0055232C"/>
    <w:rsid w:val="0055630E"/>
    <w:rsid w:val="00562CB1"/>
    <w:rsid w:val="005975B3"/>
    <w:rsid w:val="005B2478"/>
    <w:rsid w:val="005E40D1"/>
    <w:rsid w:val="005F7449"/>
    <w:rsid w:val="0060473A"/>
    <w:rsid w:val="0061709A"/>
    <w:rsid w:val="00617D55"/>
    <w:rsid w:val="00640C7B"/>
    <w:rsid w:val="00670596"/>
    <w:rsid w:val="006835CF"/>
    <w:rsid w:val="006A5812"/>
    <w:rsid w:val="006D7E56"/>
    <w:rsid w:val="006E6CD6"/>
    <w:rsid w:val="006F7CD5"/>
    <w:rsid w:val="00716FFD"/>
    <w:rsid w:val="00717176"/>
    <w:rsid w:val="0071782F"/>
    <w:rsid w:val="007275E0"/>
    <w:rsid w:val="007315B2"/>
    <w:rsid w:val="00767A2D"/>
    <w:rsid w:val="00792C31"/>
    <w:rsid w:val="007A4220"/>
    <w:rsid w:val="007C6EDB"/>
    <w:rsid w:val="007D7920"/>
    <w:rsid w:val="00803ADB"/>
    <w:rsid w:val="00825687"/>
    <w:rsid w:val="00842037"/>
    <w:rsid w:val="00847879"/>
    <w:rsid w:val="008930E5"/>
    <w:rsid w:val="00893E52"/>
    <w:rsid w:val="008B47E0"/>
    <w:rsid w:val="008C632B"/>
    <w:rsid w:val="00924523"/>
    <w:rsid w:val="00926678"/>
    <w:rsid w:val="00931BDE"/>
    <w:rsid w:val="00933F66"/>
    <w:rsid w:val="00937819"/>
    <w:rsid w:val="009443BA"/>
    <w:rsid w:val="009779FB"/>
    <w:rsid w:val="00985E41"/>
    <w:rsid w:val="009A4386"/>
    <w:rsid w:val="009F1170"/>
    <w:rsid w:val="00A0786C"/>
    <w:rsid w:val="00A21C68"/>
    <w:rsid w:val="00A60136"/>
    <w:rsid w:val="00A9554B"/>
    <w:rsid w:val="00AC7004"/>
    <w:rsid w:val="00AC71E6"/>
    <w:rsid w:val="00B21565"/>
    <w:rsid w:val="00B22C5A"/>
    <w:rsid w:val="00B35CBA"/>
    <w:rsid w:val="00B41733"/>
    <w:rsid w:val="00B44FCF"/>
    <w:rsid w:val="00B747DC"/>
    <w:rsid w:val="00BD187C"/>
    <w:rsid w:val="00BE4488"/>
    <w:rsid w:val="00BF503E"/>
    <w:rsid w:val="00C24FFF"/>
    <w:rsid w:val="00C35C62"/>
    <w:rsid w:val="00C5446B"/>
    <w:rsid w:val="00C72C7E"/>
    <w:rsid w:val="00C96A83"/>
    <w:rsid w:val="00CB0B76"/>
    <w:rsid w:val="00CB5B13"/>
    <w:rsid w:val="00D003FA"/>
    <w:rsid w:val="00D21BA2"/>
    <w:rsid w:val="00D349F7"/>
    <w:rsid w:val="00DA04A8"/>
    <w:rsid w:val="00DC5B4B"/>
    <w:rsid w:val="00DD788C"/>
    <w:rsid w:val="00DE5166"/>
    <w:rsid w:val="00DE5DF4"/>
    <w:rsid w:val="00DF02B8"/>
    <w:rsid w:val="00DF628F"/>
    <w:rsid w:val="00E01532"/>
    <w:rsid w:val="00E27CA2"/>
    <w:rsid w:val="00E608FD"/>
    <w:rsid w:val="00E75F19"/>
    <w:rsid w:val="00E97C3E"/>
    <w:rsid w:val="00EB019A"/>
    <w:rsid w:val="00EB4F22"/>
    <w:rsid w:val="00EC7D50"/>
    <w:rsid w:val="00ED5C45"/>
    <w:rsid w:val="00ED7B7B"/>
    <w:rsid w:val="00EF699B"/>
    <w:rsid w:val="00F11912"/>
    <w:rsid w:val="00F14658"/>
    <w:rsid w:val="00F17ADE"/>
    <w:rsid w:val="00F32D49"/>
    <w:rsid w:val="00F405D0"/>
    <w:rsid w:val="00F55375"/>
    <w:rsid w:val="00F553AF"/>
    <w:rsid w:val="00F6270E"/>
    <w:rsid w:val="00F66F71"/>
    <w:rsid w:val="00F7176B"/>
    <w:rsid w:val="00FA484A"/>
    <w:rsid w:val="00FB3B23"/>
    <w:rsid w:val="00FC1A35"/>
    <w:rsid w:val="00FD330A"/>
    <w:rsid w:val="00FF0DB1"/>
    <w:rsid w:val="00FF2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FD"/>
  </w:style>
  <w:style w:type="paragraph" w:styleId="Heading1">
    <w:name w:val="heading 1"/>
    <w:basedOn w:val="Normal"/>
    <w:link w:val="Heading1Char"/>
    <w:uiPriority w:val="9"/>
    <w:qFormat/>
    <w:rsid w:val="00EB4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4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4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4F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qFormat/>
    <w:rsid w:val="00FA484A"/>
    <w:pPr>
      <w:autoSpaceDE w:val="0"/>
      <w:autoSpaceDN w:val="0"/>
      <w:adjustRightInd w:val="0"/>
      <w:spacing w:after="0" w:line="240" w:lineRule="auto"/>
      <w:ind w:left="103"/>
      <w:outlineLvl w:val="4"/>
    </w:pPr>
    <w:rPr>
      <w:rFonts w:ascii="Calibri" w:hAnsi="Calibri" w:cs="Calibr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4F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4F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4F2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4F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F2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B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F2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B4F22"/>
  </w:style>
  <w:style w:type="character" w:customStyle="1" w:styleId="kn">
    <w:name w:val="kn"/>
    <w:basedOn w:val="DefaultParagraphFont"/>
    <w:rsid w:val="00EB4F22"/>
  </w:style>
  <w:style w:type="character" w:customStyle="1" w:styleId="nn">
    <w:name w:val="nn"/>
    <w:basedOn w:val="DefaultParagraphFont"/>
    <w:rsid w:val="00EB4F22"/>
  </w:style>
  <w:style w:type="character" w:customStyle="1" w:styleId="k">
    <w:name w:val="k"/>
    <w:basedOn w:val="DefaultParagraphFont"/>
    <w:rsid w:val="00EB4F22"/>
  </w:style>
  <w:style w:type="character" w:customStyle="1" w:styleId="n">
    <w:name w:val="n"/>
    <w:basedOn w:val="DefaultParagraphFont"/>
    <w:rsid w:val="00EB4F22"/>
  </w:style>
  <w:style w:type="character" w:customStyle="1" w:styleId="o">
    <w:name w:val="o"/>
    <w:basedOn w:val="DefaultParagraphFont"/>
    <w:rsid w:val="00EB4F22"/>
  </w:style>
  <w:style w:type="character" w:customStyle="1" w:styleId="p">
    <w:name w:val="p"/>
    <w:basedOn w:val="DefaultParagraphFont"/>
    <w:rsid w:val="00EB4F22"/>
  </w:style>
  <w:style w:type="character" w:customStyle="1" w:styleId="s1">
    <w:name w:val="s1"/>
    <w:basedOn w:val="DefaultParagraphFont"/>
    <w:rsid w:val="00EB4F22"/>
  </w:style>
  <w:style w:type="character" w:customStyle="1" w:styleId="ow">
    <w:name w:val="ow"/>
    <w:basedOn w:val="DefaultParagraphFont"/>
    <w:rsid w:val="00EB4F22"/>
  </w:style>
  <w:style w:type="character" w:customStyle="1" w:styleId="mi">
    <w:name w:val="mi"/>
    <w:basedOn w:val="DefaultParagraphFont"/>
    <w:rsid w:val="00EB4F22"/>
  </w:style>
  <w:style w:type="character" w:customStyle="1" w:styleId="kc">
    <w:name w:val="kc"/>
    <w:basedOn w:val="DefaultParagraphFont"/>
    <w:rsid w:val="00EB4F22"/>
  </w:style>
  <w:style w:type="character" w:customStyle="1" w:styleId="nb">
    <w:name w:val="nb"/>
    <w:basedOn w:val="DefaultParagraphFont"/>
    <w:rsid w:val="00EB4F22"/>
  </w:style>
  <w:style w:type="character" w:customStyle="1" w:styleId="si">
    <w:name w:val="si"/>
    <w:basedOn w:val="DefaultParagraphFont"/>
    <w:rsid w:val="00EB4F22"/>
  </w:style>
  <w:style w:type="character" w:customStyle="1" w:styleId="nf">
    <w:name w:val="nf"/>
    <w:basedOn w:val="DefaultParagraphFont"/>
    <w:rsid w:val="00EB4F22"/>
  </w:style>
  <w:style w:type="character" w:customStyle="1" w:styleId="sd">
    <w:name w:val="sd"/>
    <w:basedOn w:val="DefaultParagraphFont"/>
    <w:rsid w:val="00EB4F22"/>
  </w:style>
  <w:style w:type="character" w:customStyle="1" w:styleId="mf">
    <w:name w:val="mf"/>
    <w:basedOn w:val="DefaultParagraphFont"/>
    <w:rsid w:val="00EB4F22"/>
  </w:style>
  <w:style w:type="character" w:customStyle="1" w:styleId="s2">
    <w:name w:val="s2"/>
    <w:basedOn w:val="DefaultParagraphFont"/>
    <w:rsid w:val="00EB4F22"/>
  </w:style>
  <w:style w:type="character" w:styleId="HTMLCode">
    <w:name w:val="HTML Code"/>
    <w:basedOn w:val="DefaultParagraphFont"/>
    <w:uiPriority w:val="99"/>
    <w:semiHidden/>
    <w:unhideWhenUsed/>
    <w:rsid w:val="00EB4F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C7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C7E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1"/>
    <w:qFormat/>
    <w:rsid w:val="000960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Vrind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5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13"/>
  </w:style>
  <w:style w:type="paragraph" w:styleId="Footer">
    <w:name w:val="footer"/>
    <w:basedOn w:val="Normal"/>
    <w:link w:val="FooterChar"/>
    <w:uiPriority w:val="99"/>
    <w:semiHidden/>
    <w:unhideWhenUsed/>
    <w:rsid w:val="00CB5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B13"/>
  </w:style>
  <w:style w:type="character" w:customStyle="1" w:styleId="Heading5Char">
    <w:name w:val="Heading 5 Char"/>
    <w:basedOn w:val="DefaultParagraphFont"/>
    <w:link w:val="Heading5"/>
    <w:uiPriority w:val="1"/>
    <w:rsid w:val="00FA484A"/>
    <w:rPr>
      <w:rFonts w:ascii="Calibri" w:hAnsi="Calibri" w:cs="Calibri"/>
      <w:sz w:val="28"/>
    </w:rPr>
  </w:style>
  <w:style w:type="paragraph" w:styleId="BodyText">
    <w:name w:val="Body Text"/>
    <w:basedOn w:val="Normal"/>
    <w:link w:val="BodyTextChar"/>
    <w:uiPriority w:val="1"/>
    <w:qFormat/>
    <w:rsid w:val="00FA484A"/>
    <w:pPr>
      <w:autoSpaceDE w:val="0"/>
      <w:autoSpaceDN w:val="0"/>
      <w:adjustRightInd w:val="0"/>
      <w:spacing w:after="0" w:line="240" w:lineRule="auto"/>
      <w:ind w:left="103"/>
    </w:pPr>
    <w:rPr>
      <w:rFonts w:ascii="Calibri" w:hAnsi="Calibri" w:cs="Calibri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A484A"/>
    <w:rPr>
      <w:rFonts w:ascii="Calibri" w:hAnsi="Calibri" w:cs="Calibri"/>
      <w:szCs w:val="22"/>
    </w:rPr>
  </w:style>
  <w:style w:type="paragraph" w:customStyle="1" w:styleId="TableParagraph">
    <w:name w:val="Table Paragraph"/>
    <w:basedOn w:val="Normal"/>
    <w:uiPriority w:val="1"/>
    <w:qFormat/>
    <w:rsid w:val="00FA48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Vrinda"/>
      <w:sz w:val="24"/>
      <w:szCs w:val="24"/>
    </w:rPr>
  </w:style>
  <w:style w:type="paragraph" w:customStyle="1" w:styleId="Default">
    <w:name w:val="Default"/>
    <w:rsid w:val="00FA48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99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0402513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1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1945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1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83566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83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459182464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4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9778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6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2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93485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6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8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7427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4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9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1989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5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3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0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6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00262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4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7001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6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2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79679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092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01404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3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6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18754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9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8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52945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6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3925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9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759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3555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0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78742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5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10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28137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35462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6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7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47574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5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81747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29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427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9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6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281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2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4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18129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4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33881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7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9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0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05175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5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462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85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9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2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6541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9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5548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0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7022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2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6366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8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65553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7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25915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9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8849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632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26463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5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2286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0481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89045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4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99210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76673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4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4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24740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9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44264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4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3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7987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6191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8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9629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1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80572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0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12738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7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06205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8588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9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3710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3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40569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4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7625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5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338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2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50918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9087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3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5477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4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3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89048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4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7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3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50664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9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19841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6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01970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2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8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14974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4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20250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0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61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2347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6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2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8311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62477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5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14320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5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61962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2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9492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5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4913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5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38442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8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7140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2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33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18603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0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9501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4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4737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0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0124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8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5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1773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3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0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07060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6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7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732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3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8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730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2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7474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4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89683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0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81478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7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2892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0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95996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1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4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1679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9338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7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7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9497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3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3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2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5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48961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8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9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4424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4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3287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7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85532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2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7750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9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9016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0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6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351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3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569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5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4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61425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4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8950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8156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72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0148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1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41384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0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3087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4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8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965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6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77536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0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8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49972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0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92369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8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1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945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51897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3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2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9999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3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54716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8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8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9937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2790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0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066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9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4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0570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5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32728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8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8764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6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3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095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8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40361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7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4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90065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7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4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072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94711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8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34789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8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871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2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2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1553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7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63035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4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46451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40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79679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8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4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91675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7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9718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0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44222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8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33078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8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6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446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6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30950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4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1813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712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7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6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28970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70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7170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04451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5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04320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12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19890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4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8797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2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37446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8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897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50858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3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2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68104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2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54187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3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1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5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8812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0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33729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3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74497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1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7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0287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5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9631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5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1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6039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2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99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53518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0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54867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3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5190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4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02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07604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0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9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20986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9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5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897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2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11949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4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4871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6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1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65099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54552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5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8867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8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40968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6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9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6282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5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67316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4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2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1432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8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2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0777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7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8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0094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71450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6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9303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432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1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7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4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3142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3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59548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71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1099755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73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26985100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451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2500926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2D954-C51A-462D-B3FF-189ADC4E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47</Pages>
  <Words>7044</Words>
  <Characters>40153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rklab</cp:lastModifiedBy>
  <cp:revision>74</cp:revision>
  <dcterms:created xsi:type="dcterms:W3CDTF">2019-10-25T21:11:00Z</dcterms:created>
  <dcterms:modified xsi:type="dcterms:W3CDTF">2020-01-24T17:18:00Z</dcterms:modified>
</cp:coreProperties>
</file>