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317" w:type="dxa"/>
        <w:tblInd w:w="0" w:type="dxa"/>
        <w:tblBorders>
          <w:bottom w:val="single" w:sz="4" w:space="0" w:color="EFEFEF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17"/>
      </w:tblGrid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 w:rsidP="007511F5">
            <w:r>
              <w:rPr>
                <w:lang w:bidi="ar"/>
              </w:rPr>
              <w:t>I </w:t>
            </w:r>
            <w:r>
              <w:rPr>
                <w:color w:val="0000FF"/>
                <w:lang w:bidi="ar"/>
              </w:rPr>
              <w:t>1.wake up\get up</w:t>
            </w:r>
            <w:r>
              <w:rPr>
                <w:lang w:bidi="ar"/>
              </w:rPr>
              <w:t> from the sunshine on my </w:t>
            </w:r>
            <w:r>
              <w:rPr>
                <w:color w:val="0000FF"/>
                <w:lang w:bidi="ar"/>
              </w:rPr>
              <w:t>2.fence/face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So 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3.dehydrated/devastated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, don’t know what to say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B9D9F5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Who’s sleeping by my side?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What 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 xml:space="preserve">4.do/did 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I do last night?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Can someone make 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5.this/these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 headache go away?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Yesterday was suppose to be 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6.quiet/quit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Be in tune with myself and sit in 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7.silence/silent</w:t>
            </w:r>
          </w:p>
        </w:tc>
      </w:tr>
      <w:tr w:rsidR="00000000">
        <w:trPr>
          <w:trHeight w:val="792"/>
        </w:trPr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Until I got a call, my friend 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8.shows/showed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 up at my door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They wanted me to go out for a while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We were dancing in the 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9.dark/darkness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With the 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10.feel/feeling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 in our hearts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Felt like we 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11.had/have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 it all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We were dancing in the dark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We were dancing in the dark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Woo ho ho ho oh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Woo ho ho ho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Woo ho ho ho oh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Woo ho ho ho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Every morning after feels the same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I know I 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 xml:space="preserve">12.only/just 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have myself to 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13.shame/blame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For drinking way 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14.too/to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 much I guess I got caught up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Can someone make this 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 xml:space="preserve">15.headache/headpain 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go away?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We were dancing in the dark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With the feeling in </w:t>
            </w: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16.their/our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 xml:space="preserve"> hearts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b/>
                <w:bCs/>
                <w:color w:val="0000FF"/>
                <w:sz w:val="28"/>
                <w:szCs w:val="28"/>
                <w:lang w:bidi="ar"/>
              </w:rPr>
              <w:t>17.Felt/feel</w:t>
            </w:r>
            <w:r>
              <w:rPr>
                <w:rFonts w:ascii="Times New Roman" w:eastAsia="Helvetica" w:hAnsi="Times New Roman"/>
                <w:b/>
                <w:bCs/>
                <w:color w:val="404040"/>
                <w:sz w:val="28"/>
                <w:szCs w:val="28"/>
                <w:lang w:bidi="ar"/>
              </w:rPr>
              <w:t xml:space="preserve"> </w:t>
            </w: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like we had it all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We were dancing in the dark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We were dancing in the dark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We were dancing in the dark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With the feeling in our hearts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lastRenderedPageBreak/>
              <w:t>Felt like we had it all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We were dancing in the dark</w:t>
            </w:r>
          </w:p>
        </w:tc>
      </w:tr>
      <w:tr w:rsidR="00000000">
        <w:tc>
          <w:tcPr>
            <w:tcW w:w="9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36" w:type="dxa"/>
            </w:tcMar>
          </w:tcPr>
          <w:p w:rsidR="00000000" w:rsidRDefault="00000000">
            <w:pPr>
              <w:wordWrap w:val="0"/>
              <w:jc w:val="center"/>
              <w:textAlignment w:val="baseline"/>
              <w:rPr>
                <w:rFonts w:ascii="Times New Roman" w:eastAsia="Helvetica" w:hAnsi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Helvetica" w:hAnsi="Times New Roman"/>
                <w:color w:val="404040"/>
                <w:sz w:val="28"/>
                <w:szCs w:val="28"/>
                <w:lang w:bidi="ar"/>
              </w:rPr>
              <w:t>We were dancing in the dark</w:t>
            </w:r>
          </w:p>
        </w:tc>
      </w:tr>
    </w:tbl>
    <w:p w:rsidR="005E17AF" w:rsidRDefault="005E17AF"/>
    <w:sectPr w:rsidR="005E17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F5"/>
    <w:rsid w:val="005E17AF"/>
    <w:rsid w:val="007511F5"/>
    <w:rsid w:val="6E9C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88A59-BE9D-4F32-841C-DDEFE758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hAnsi="Calibri"/>
      <w:lang w:val="en-US" w:eastAsia="zh-CN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417</Characters>
  <Application>Microsoft Office Word</Application>
  <DocSecurity>0</DocSecurity>
  <Lines>3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cp:lastModifiedBy>Бороденко Дарина Володимирівна</cp:lastModifiedBy>
  <cp:revision>2</cp:revision>
  <dcterms:created xsi:type="dcterms:W3CDTF">2023-10-28T21:16:00Z</dcterms:created>
  <dcterms:modified xsi:type="dcterms:W3CDTF">2023-10-28T21:16:00Z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2A93A1E845D242E48892FBEE26995156_13</vt:lpwstr>
  </property>
</Properties>
</file>