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1766325" cy="2262188"/>
            <wp:effectExtent b="0" l="0" r="0" t="0"/>
            <wp:docPr id="70895448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6325" cy="2262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Dario Donoso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25 años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Residencia: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Santiago, Chile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github: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dario_backend_dev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Instagram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dario.code.java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web: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NA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Perfil Profesional:</w:t>
      </w:r>
    </w:p>
    <w:p w:rsidR="00000000" w:rsidDel="00000000" w:rsidP="00000000" w:rsidRDefault="00000000" w:rsidRPr="00000000" w14:paraId="0000000C">
      <w:pPr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Estudiante de Ingeniería en Software con un enfoque profundo en el desarrollo de lógica de servidor y arquitectura de sistemas. Especialista en Java y el ecosistema Spring, con experiencia en la creación de APIs REST eficientes y seguras. Se destaca por su capacidad analítica para descomponer requerimientos complejos en microservicios independientes y por su dominio del patrón de diseño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CSR (Controller-Service-Repository)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Habilidades Técnicas: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Lenguajes: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Java 17+, Python.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Frameworks/Librerías: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Spring Boot, Spring Security, Project Lombok, Maven.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Herramientas: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Git, Docker, Postman (Testing de APIs).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Intereses y Pasatiempos: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Le apasiona la ciberseguridad y participa regularmente en competencias de CTF (Capture The Flag). En su tiempo libre, contribuye a repositorios de código abierto y disfruta de la natación competitiva, lo que refleja su disciplina y enfoque.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Proyectos Destacados: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Sistema de Inventario: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Sistema de Inventario: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Desarrollo de una API robusta para control de stock utilizando Spring Boot y PostgreSQL.</w:t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Bot de Gestión: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Creación de un bot automatizado para comunidades de estudio utilizando lógica de backend avanzada.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Objetivos Futuros: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Convertirse en Arquitecto de Software Senior, dominando el despliegue de microservicios en entornos de nube a gran escala.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i w:val="1"/>
        <w:iCs w:val="1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0"/>
      <w:iCs w:val="0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NormalTable0" w:customStyle="1">
    <w:name w:val="Normal Table0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Textoennegrita">
    <w:name w:val="Strong"/>
    <w:basedOn w:val="Fuentedeprrafopredeter"/>
    <w:uiPriority w:val="22"/>
    <w:qFormat w:val="1"/>
    <w:rsid w:val="00FC1FDE"/>
    <w:rPr>
      <w:b w:val="1"/>
      <w:bCs w:val="1"/>
    </w:rPr>
  </w:style>
  <w:style w:type="paragraph" w:styleId="Estilo1" w:customStyle="1">
    <w:name w:val="Estilo1"/>
    <w:basedOn w:val="Normal"/>
    <w:link w:val="Estilo1Car"/>
    <w:qFormat w:val="1"/>
    <w:rsid w:val="00BE0FE0"/>
  </w:style>
  <w:style w:type="character" w:styleId="Estilo1Car" w:customStyle="1">
    <w:name w:val="Estilo1 Car"/>
    <w:basedOn w:val="Fuentedeprrafopredeter"/>
    <w:link w:val="Estilo1"/>
    <w:rsid w:val="00BE0FE0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r03uvMxG0qWgVrPJF65UR2dA6w==">CgMxLjA4AHIhMTlLbjdtZnZ4bWppZWlGSFFOczdqWXVkeFh0cHBTTEVl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2024-06-10T08:25:00Z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</Properties>
</file>