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186FF7C6" w:rsidR="00AB0DE6" w:rsidRDefault="20925DA5" w:rsidP="20925DA5">
      <w:pPr>
        <w:pStyle w:val="Ttulo1"/>
        <w:jc w:val="both"/>
      </w:pPr>
      <w:r>
        <w:t>Protocolo de comunicación</w:t>
      </w:r>
    </w:p>
    <w:p w14:paraId="1A81219A" w14:textId="19C2FC1F" w:rsidR="00750892" w:rsidRDefault="00750892" w:rsidP="00750892">
      <w:pPr>
        <w:jc w:val="right"/>
      </w:pPr>
      <w:r>
        <w:t>Federico Pereira</w:t>
      </w:r>
    </w:p>
    <w:p w14:paraId="684EE6C2" w14:textId="7892FC53" w:rsidR="00750892" w:rsidRDefault="00750892" w:rsidP="00750892">
      <w:pPr>
        <w:jc w:val="right"/>
      </w:pPr>
      <w:r>
        <w:t>Alan Ferreira</w:t>
      </w:r>
    </w:p>
    <w:p w14:paraId="39E7057F" w14:textId="1BAFFD92" w:rsidR="00750892" w:rsidRPr="00750892" w:rsidRDefault="00750892" w:rsidP="00750892">
      <w:pPr>
        <w:jc w:val="right"/>
      </w:pPr>
      <w:r>
        <w:t>Darío Martínez</w:t>
      </w:r>
    </w:p>
    <w:p w14:paraId="29955F85" w14:textId="4CCED657" w:rsidR="73068B38" w:rsidRDefault="73068B38" w:rsidP="20925DA5">
      <w:pPr>
        <w:jc w:val="both"/>
      </w:pPr>
    </w:p>
    <w:p w14:paraId="246BA252" w14:textId="05ECCAA6" w:rsidR="73068B38" w:rsidRPr="00750892" w:rsidRDefault="20925DA5" w:rsidP="20925DA5">
      <w:pPr>
        <w:ind w:firstLine="708"/>
        <w:jc w:val="both"/>
        <w:rPr>
          <w:color w:val="A6A6A6" w:themeColor="background1" w:themeShade="A6"/>
          <w:sz w:val="28"/>
          <w:szCs w:val="28"/>
        </w:rPr>
      </w:pPr>
      <w:r w:rsidRPr="00750892">
        <w:rPr>
          <w:color w:val="A6A6A6" w:themeColor="background1" w:themeShade="A6"/>
          <w:sz w:val="24"/>
          <w:szCs w:val="24"/>
        </w:rPr>
        <w:t>El protocolo que se usará será el protocolo TCP/IP este protocolo es un conjunto de dos de los protocolos más importantes que son el TCP “Protocolo de control de Transmisión" y el IP “protocolo de Internet”.</w:t>
      </w:r>
    </w:p>
    <w:p w14:paraId="2A09BC5F" w14:textId="5CE28F03" w:rsidR="73068B38" w:rsidRPr="009019D9" w:rsidRDefault="20925DA5" w:rsidP="009019D9">
      <w:pPr>
        <w:ind w:firstLine="708"/>
        <w:jc w:val="both"/>
        <w:rPr>
          <w:color w:val="A6A6A6" w:themeColor="background1" w:themeShade="A6"/>
          <w:sz w:val="24"/>
          <w:szCs w:val="24"/>
        </w:rPr>
      </w:pPr>
      <w:r w:rsidRPr="00750892">
        <w:rPr>
          <w:color w:val="A6A6A6" w:themeColor="background1" w:themeShade="A6"/>
          <w:sz w:val="24"/>
          <w:szCs w:val="24"/>
        </w:rPr>
        <w:t xml:space="preserve"> En los aspectos que conforman el TCP/IP son que estos protocolos representan todas</w:t>
      </w:r>
      <w:r w:rsidR="009019D9">
        <w:rPr>
          <w:color w:val="A6A6A6" w:themeColor="background1" w:themeShade="A6"/>
          <w:sz w:val="24"/>
          <w:szCs w:val="24"/>
        </w:rPr>
        <w:t xml:space="preserve"> </w:t>
      </w:r>
      <w:r w:rsidRPr="00750892">
        <w:rPr>
          <w:color w:val="A6A6A6" w:themeColor="background1" w:themeShade="A6"/>
          <w:sz w:val="24"/>
          <w:szCs w:val="24"/>
        </w:rPr>
        <w:t>las reglas de comunicación para internet</w:t>
      </w:r>
    </w:p>
    <w:p w14:paraId="38FFB9F7" w14:textId="48C1DEF7" w:rsidR="73068B38" w:rsidRDefault="73068B38" w:rsidP="20925DA5">
      <w:pPr>
        <w:pStyle w:val="Prrafodelista"/>
        <w:ind w:left="0"/>
        <w:jc w:val="both"/>
      </w:pPr>
    </w:p>
    <w:p w14:paraId="58AA17F2" w14:textId="1D8CC4D7" w:rsidR="253E3D02" w:rsidRDefault="20925DA5" w:rsidP="20925DA5">
      <w:pPr>
        <w:pStyle w:val="Ttulo3"/>
        <w:jc w:val="both"/>
        <w:rPr>
          <w:sz w:val="32"/>
          <w:szCs w:val="32"/>
        </w:rPr>
      </w:pPr>
      <w:bookmarkStart w:id="0" w:name="_Hlk524430783"/>
      <w:bookmarkStart w:id="1" w:name="_Hlk524430756"/>
      <w:r w:rsidRPr="20925DA5">
        <w:rPr>
          <w:sz w:val="28"/>
          <w:szCs w:val="28"/>
        </w:rPr>
        <w:t>Información requerida para la conexión</w:t>
      </w:r>
    </w:p>
    <w:bookmarkEnd w:id="0"/>
    <w:p w14:paraId="39A00A36" w14:textId="70338C66" w:rsidR="253E3D02" w:rsidRDefault="253E3D02" w:rsidP="20925DA5">
      <w:pPr>
        <w:jc w:val="both"/>
      </w:pPr>
    </w:p>
    <w:p w14:paraId="60FAF428" w14:textId="30A4CE7C" w:rsidR="73068B38" w:rsidRPr="002B76D5" w:rsidRDefault="20925DA5" w:rsidP="002B76D5">
      <w:pPr>
        <w:pStyle w:val="Prrafodelista"/>
        <w:spacing w:after="0"/>
        <w:ind w:left="0"/>
        <w:jc w:val="both"/>
        <w:rPr>
          <w:sz w:val="24"/>
          <w:szCs w:val="24"/>
        </w:rPr>
      </w:pPr>
      <w:r w:rsidRPr="20925DA5">
        <w:rPr>
          <w:sz w:val="24"/>
          <w:szCs w:val="24"/>
        </w:rPr>
        <w:t>Puerto de donde se establece la conexión con las Raspberry PI:</w:t>
      </w:r>
      <w:r w:rsidR="002B76D5">
        <w:rPr>
          <w:sz w:val="24"/>
          <w:szCs w:val="24"/>
        </w:rPr>
        <w:t xml:space="preserve"> </w:t>
      </w:r>
      <w:r w:rsidRPr="002B76D5">
        <w:rPr>
          <w:sz w:val="24"/>
          <w:szCs w:val="24"/>
        </w:rPr>
        <w:t>2</w:t>
      </w:r>
      <w:r w:rsidR="009446FB" w:rsidRPr="002B76D5">
        <w:rPr>
          <w:sz w:val="24"/>
          <w:szCs w:val="24"/>
        </w:rPr>
        <w:t>002</w:t>
      </w:r>
    </w:p>
    <w:p w14:paraId="68565ED2" w14:textId="77777777" w:rsidR="009019D9" w:rsidRDefault="20925DA5" w:rsidP="009019D9">
      <w:pPr>
        <w:jc w:val="both"/>
        <w:rPr>
          <w:sz w:val="24"/>
          <w:szCs w:val="24"/>
        </w:rPr>
      </w:pPr>
      <w:r w:rsidRPr="20925DA5">
        <w:rPr>
          <w:sz w:val="24"/>
          <w:szCs w:val="24"/>
        </w:rPr>
        <w:t>IP del servidor que guarda la Raspberry PI:</w:t>
      </w:r>
      <w:r w:rsidR="002B76D5">
        <w:rPr>
          <w:sz w:val="24"/>
          <w:szCs w:val="24"/>
        </w:rPr>
        <w:t xml:space="preserve"> </w:t>
      </w:r>
      <w:r w:rsidRPr="002B76D5">
        <w:rPr>
          <w:sz w:val="24"/>
          <w:szCs w:val="24"/>
        </w:rPr>
        <w:t xml:space="preserve"> </w:t>
      </w:r>
      <w:r w:rsidR="00E138DA" w:rsidRPr="002B76D5">
        <w:rPr>
          <w:sz w:val="24"/>
          <w:szCs w:val="24"/>
        </w:rPr>
        <w:t>192.168.0.4</w:t>
      </w:r>
    </w:p>
    <w:bookmarkEnd w:id="1"/>
    <w:p w14:paraId="7D705753" w14:textId="54809BA5" w:rsidR="009019D9" w:rsidRPr="009019D9" w:rsidRDefault="009019D9" w:rsidP="009019D9">
      <w:pPr>
        <w:pStyle w:val="Ttulo1"/>
        <w:rPr>
          <w:sz w:val="24"/>
          <w:szCs w:val="24"/>
        </w:rPr>
      </w:pPr>
      <w:r>
        <w:t>Mensajes de la Raspberry PI</w:t>
      </w:r>
    </w:p>
    <w:p w14:paraId="52718E1D" w14:textId="461B014E" w:rsidR="253E3D02" w:rsidRDefault="009019D9" w:rsidP="009019D9">
      <w:pPr>
        <w:pStyle w:val="Ttulo2"/>
      </w:pPr>
      <w:r>
        <w:t>M</w:t>
      </w:r>
      <w:r w:rsidR="00E138DA">
        <w:t xml:space="preserve">ensajes </w:t>
      </w:r>
      <w:r>
        <w:t xml:space="preserve">enviados </w:t>
      </w:r>
      <w:r w:rsidR="00E138DA">
        <w:t>Raspberry PI</w:t>
      </w:r>
    </w:p>
    <w:p w14:paraId="150DDD4A" w14:textId="77777777" w:rsidR="00EC0C76" w:rsidRPr="00EC0C76" w:rsidRDefault="00EC0C76" w:rsidP="00EC0C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9D9" w14:paraId="42B38D5C" w14:textId="77777777" w:rsidTr="00614A5E">
        <w:tc>
          <w:tcPr>
            <w:tcW w:w="4508" w:type="dxa"/>
          </w:tcPr>
          <w:p w14:paraId="0154CCCC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Nombre</w:t>
            </w:r>
          </w:p>
        </w:tc>
        <w:tc>
          <w:tcPr>
            <w:tcW w:w="4508" w:type="dxa"/>
          </w:tcPr>
          <w:p w14:paraId="2D4171B2" w14:textId="1D0611A3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IniciarConexi</w:t>
            </w:r>
            <w:r w:rsidRPr="009019D9">
              <w:rPr>
                <w:sz w:val="24"/>
                <w:szCs w:val="24"/>
              </w:rPr>
              <w:t>o</w:t>
            </w:r>
            <w:r w:rsidRPr="009019D9">
              <w:rPr>
                <w:sz w:val="24"/>
                <w:szCs w:val="24"/>
              </w:rPr>
              <w:t>n</w:t>
            </w:r>
          </w:p>
        </w:tc>
      </w:tr>
      <w:tr w:rsidR="009019D9" w14:paraId="1F0442ED" w14:textId="77777777" w:rsidTr="00614A5E">
        <w:tc>
          <w:tcPr>
            <w:tcW w:w="4508" w:type="dxa"/>
          </w:tcPr>
          <w:p w14:paraId="7D42E3A3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Dirección</w:t>
            </w:r>
          </w:p>
        </w:tc>
        <w:tc>
          <w:tcPr>
            <w:tcW w:w="4508" w:type="dxa"/>
          </w:tcPr>
          <w:p w14:paraId="0A23EB3D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192.168.0.41</w:t>
            </w:r>
          </w:p>
        </w:tc>
      </w:tr>
      <w:tr w:rsidR="009019D9" w14:paraId="052E060B" w14:textId="77777777" w:rsidTr="00614A5E">
        <w:tc>
          <w:tcPr>
            <w:tcW w:w="4508" w:type="dxa"/>
          </w:tcPr>
          <w:p w14:paraId="018847AE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Puerto</w:t>
            </w:r>
          </w:p>
        </w:tc>
        <w:tc>
          <w:tcPr>
            <w:tcW w:w="4508" w:type="dxa"/>
          </w:tcPr>
          <w:p w14:paraId="64329FEC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2002</w:t>
            </w:r>
          </w:p>
        </w:tc>
      </w:tr>
      <w:tr w:rsidR="009019D9" w14:paraId="27B030C5" w14:textId="77777777" w:rsidTr="00614A5E">
        <w:tc>
          <w:tcPr>
            <w:tcW w:w="4508" w:type="dxa"/>
          </w:tcPr>
          <w:p w14:paraId="51AA82C0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Cuando se envía</w:t>
            </w:r>
          </w:p>
        </w:tc>
        <w:tc>
          <w:tcPr>
            <w:tcW w:w="4508" w:type="dxa"/>
          </w:tcPr>
          <w:p w14:paraId="1566E6C8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Cuando se conecta la RPI a internet, y periódicamente cada 15 minutos.</w:t>
            </w:r>
          </w:p>
        </w:tc>
      </w:tr>
      <w:tr w:rsidR="009019D9" w14:paraId="6DCC8242" w14:textId="77777777" w:rsidTr="00614A5E">
        <w:tc>
          <w:tcPr>
            <w:tcW w:w="4508" w:type="dxa"/>
          </w:tcPr>
          <w:p w14:paraId="2D4BAC31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Estructura/Contenido</w:t>
            </w:r>
          </w:p>
        </w:tc>
        <w:tc>
          <w:tcPr>
            <w:tcW w:w="4508" w:type="dxa"/>
          </w:tcPr>
          <w:p w14:paraId="4B19973C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Se envía un JSON con las variables</w:t>
            </w:r>
          </w:p>
          <w:p w14:paraId="2FCBC4EB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</w:p>
          <w:p w14:paraId="374E4955" w14:textId="6B5F727E" w:rsid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Id: Identificador único.</w:t>
            </w:r>
          </w:p>
          <w:p w14:paraId="47B82982" w14:textId="6BF35F53" w:rsidR="007B76D0" w:rsidRPr="009019D9" w:rsidRDefault="007B76D0" w:rsidP="00614A5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NombreRPI</w:t>
            </w:r>
            <w:proofErr w:type="spellEnd"/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Nombrerpi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35870C77" w14:textId="77777777" w:rsidR="007B76D0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Mensaje: Holas</w:t>
            </w:r>
          </w:p>
          <w:p w14:paraId="5160132D" w14:textId="58B6C330" w:rsidR="007B76D0" w:rsidRPr="009019D9" w:rsidRDefault="007B76D0" w:rsidP="00614A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realiza la conexión al servidor el mismo guarda en un socket abierto la información de la raspberry pi para poder manejar(enviarle y recibir información)</w:t>
            </w:r>
            <w:bookmarkStart w:id="2" w:name="_GoBack"/>
            <w:bookmarkEnd w:id="2"/>
            <w:r>
              <w:rPr>
                <w:sz w:val="24"/>
                <w:szCs w:val="24"/>
              </w:rPr>
              <w:t xml:space="preserve"> y vincularla a un nombre.</w:t>
            </w:r>
          </w:p>
        </w:tc>
      </w:tr>
      <w:tr w:rsidR="009019D9" w14:paraId="077D5CE9" w14:textId="77777777" w:rsidTr="00614A5E">
        <w:tc>
          <w:tcPr>
            <w:tcW w:w="4508" w:type="dxa"/>
          </w:tcPr>
          <w:p w14:paraId="59AE00CE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Respuesta esperada:</w:t>
            </w:r>
          </w:p>
        </w:tc>
        <w:tc>
          <w:tcPr>
            <w:tcW w:w="4508" w:type="dxa"/>
          </w:tcPr>
          <w:p w14:paraId="0361CF28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La respuesta esperada es un JSON con la variable:</w:t>
            </w:r>
          </w:p>
          <w:p w14:paraId="5A54EFB8" w14:textId="77777777" w:rsidR="009019D9" w:rsidRPr="009019D9" w:rsidRDefault="009019D9" w:rsidP="00614A5E">
            <w:pPr>
              <w:jc w:val="both"/>
              <w:rPr>
                <w:sz w:val="24"/>
                <w:szCs w:val="24"/>
              </w:rPr>
            </w:pPr>
            <w:r w:rsidRPr="009019D9">
              <w:rPr>
                <w:sz w:val="24"/>
                <w:szCs w:val="24"/>
              </w:rPr>
              <w:t>Estado: OK</w:t>
            </w:r>
          </w:p>
        </w:tc>
      </w:tr>
    </w:tbl>
    <w:p w14:paraId="0D8ADDFA" w14:textId="7A7008C0" w:rsidR="007B76D0" w:rsidRDefault="00EC0C76" w:rsidP="009019D9">
      <w:r>
        <w:br w:type="page"/>
      </w:r>
    </w:p>
    <w:p w14:paraId="370CA509" w14:textId="77777777" w:rsidR="007B76D0" w:rsidRDefault="007B76D0" w:rsidP="009019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9D9" w14:paraId="7F68355D" w14:textId="77777777" w:rsidTr="009019D9">
        <w:tc>
          <w:tcPr>
            <w:tcW w:w="4508" w:type="dxa"/>
          </w:tcPr>
          <w:p w14:paraId="6615E16E" w14:textId="4AC7E9F4" w:rsidR="009019D9" w:rsidRDefault="009019D9" w:rsidP="009019D9">
            <w:r>
              <w:t>Nombre</w:t>
            </w:r>
          </w:p>
        </w:tc>
        <w:tc>
          <w:tcPr>
            <w:tcW w:w="4508" w:type="dxa"/>
          </w:tcPr>
          <w:p w14:paraId="707624A1" w14:textId="25ACCB23" w:rsidR="009019D9" w:rsidRDefault="00EC0C76" w:rsidP="009019D9">
            <w:r>
              <w:t>EstadoPersiana</w:t>
            </w:r>
          </w:p>
        </w:tc>
      </w:tr>
      <w:tr w:rsidR="009019D9" w14:paraId="13F53CC1" w14:textId="77777777" w:rsidTr="009019D9">
        <w:tc>
          <w:tcPr>
            <w:tcW w:w="4508" w:type="dxa"/>
          </w:tcPr>
          <w:p w14:paraId="5BD41ACF" w14:textId="09C47D38" w:rsidR="009019D9" w:rsidRDefault="009019D9" w:rsidP="009019D9">
            <w:r>
              <w:t>Dirección</w:t>
            </w:r>
          </w:p>
        </w:tc>
        <w:tc>
          <w:tcPr>
            <w:tcW w:w="4508" w:type="dxa"/>
          </w:tcPr>
          <w:p w14:paraId="731551EF" w14:textId="511CBE69" w:rsidR="009019D9" w:rsidRDefault="00EC0C76" w:rsidP="009019D9">
            <w:r>
              <w:t>192.168.0.41</w:t>
            </w:r>
          </w:p>
        </w:tc>
      </w:tr>
      <w:tr w:rsidR="009019D9" w14:paraId="6AAD6A12" w14:textId="77777777" w:rsidTr="009019D9">
        <w:tc>
          <w:tcPr>
            <w:tcW w:w="4508" w:type="dxa"/>
          </w:tcPr>
          <w:p w14:paraId="42288690" w14:textId="3B832309" w:rsidR="009019D9" w:rsidRDefault="009019D9" w:rsidP="009019D9">
            <w:r>
              <w:t>Puerto</w:t>
            </w:r>
          </w:p>
        </w:tc>
        <w:tc>
          <w:tcPr>
            <w:tcW w:w="4508" w:type="dxa"/>
          </w:tcPr>
          <w:p w14:paraId="27BF22F9" w14:textId="626C424E" w:rsidR="009019D9" w:rsidRDefault="00EC0C76" w:rsidP="009019D9">
            <w:r>
              <w:t>2002</w:t>
            </w:r>
          </w:p>
        </w:tc>
      </w:tr>
      <w:tr w:rsidR="009019D9" w14:paraId="133A8A1F" w14:textId="77777777" w:rsidTr="009019D9">
        <w:tc>
          <w:tcPr>
            <w:tcW w:w="4508" w:type="dxa"/>
          </w:tcPr>
          <w:p w14:paraId="19CB168C" w14:textId="1C216263" w:rsidR="009019D9" w:rsidRDefault="009019D9" w:rsidP="009019D9">
            <w:r>
              <w:t xml:space="preserve">Cuando se envía </w:t>
            </w:r>
          </w:p>
        </w:tc>
        <w:tc>
          <w:tcPr>
            <w:tcW w:w="4508" w:type="dxa"/>
          </w:tcPr>
          <w:p w14:paraId="1F2CC2D1" w14:textId="1AA6F2AB" w:rsidR="009019D9" w:rsidRDefault="00EC0C76" w:rsidP="009019D9">
            <w:r>
              <w:t>Se envía cuando se realiza la acción por parte del servidor de “cambioDeEstadoPersiana” y también después de 5 minutos sin actividad.</w:t>
            </w:r>
          </w:p>
        </w:tc>
      </w:tr>
      <w:tr w:rsidR="009019D9" w14:paraId="175FFD9C" w14:textId="77777777" w:rsidTr="009019D9">
        <w:tc>
          <w:tcPr>
            <w:tcW w:w="4508" w:type="dxa"/>
          </w:tcPr>
          <w:p w14:paraId="47D17199" w14:textId="5458FB78" w:rsidR="009019D9" w:rsidRDefault="009019D9" w:rsidP="009019D9">
            <w:r>
              <w:t>Estructura/Contenido</w:t>
            </w:r>
          </w:p>
        </w:tc>
        <w:tc>
          <w:tcPr>
            <w:tcW w:w="4508" w:type="dxa"/>
          </w:tcPr>
          <w:p w14:paraId="27E81A1D" w14:textId="1CD4CDA1" w:rsidR="00EC0C76" w:rsidRDefault="00EC0C76" w:rsidP="009019D9">
            <w:r>
              <w:t>Se envía un JSON con las variables</w:t>
            </w:r>
          </w:p>
          <w:p w14:paraId="1D785E76" w14:textId="15C663CD" w:rsidR="00EC0C76" w:rsidRDefault="00EC0C76" w:rsidP="009019D9">
            <w:r>
              <w:t>Id: Identificador único</w:t>
            </w:r>
          </w:p>
          <w:p w14:paraId="76EF7886" w14:textId="011554CB" w:rsidR="00EC0C76" w:rsidRDefault="00EC0C76" w:rsidP="009019D9">
            <w:r>
              <w:t>Estado Vertical: arriba/abajo.</w:t>
            </w:r>
          </w:p>
          <w:p w14:paraId="3A036B84" w14:textId="7884E1BB" w:rsidR="00EC0C76" w:rsidRDefault="00EC0C76" w:rsidP="009019D9">
            <w:r>
              <w:t>Estado Horizontal: abierto/cerrado.</w:t>
            </w:r>
          </w:p>
          <w:p w14:paraId="48FFC61C" w14:textId="1A7AAAF0" w:rsidR="00EC0C76" w:rsidRDefault="00EC0C76" w:rsidP="009019D9"/>
        </w:tc>
      </w:tr>
      <w:tr w:rsidR="009019D9" w14:paraId="17F6552A" w14:textId="77777777" w:rsidTr="009019D9">
        <w:tc>
          <w:tcPr>
            <w:tcW w:w="4508" w:type="dxa"/>
          </w:tcPr>
          <w:p w14:paraId="77E85F1D" w14:textId="3810D10C" w:rsidR="009019D9" w:rsidRDefault="009019D9" w:rsidP="009019D9">
            <w:r>
              <w:t xml:space="preserve">Respuesta </w:t>
            </w:r>
            <w:r w:rsidR="00EC0C76">
              <w:t>esperada</w:t>
            </w:r>
          </w:p>
        </w:tc>
        <w:tc>
          <w:tcPr>
            <w:tcW w:w="4508" w:type="dxa"/>
          </w:tcPr>
          <w:p w14:paraId="63D264FC" w14:textId="0AC0259E" w:rsidR="009019D9" w:rsidRDefault="00EC0C76" w:rsidP="009019D9">
            <w:r>
              <w:t>La respuesta esperada es un JSON con la variable</w:t>
            </w:r>
          </w:p>
          <w:p w14:paraId="2895DAC4" w14:textId="42F71292" w:rsidR="00EC0C76" w:rsidRDefault="00EC0C76" w:rsidP="009019D9">
            <w:r>
              <w:t>CambiodeEstado: Si/No</w:t>
            </w:r>
          </w:p>
        </w:tc>
      </w:tr>
    </w:tbl>
    <w:p w14:paraId="6B843FDD" w14:textId="6A015979" w:rsidR="00EC0C76" w:rsidRDefault="00EC0C76" w:rsidP="00EC0C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C76" w14:paraId="5823A0C2" w14:textId="77777777" w:rsidTr="00EC0C76">
        <w:tc>
          <w:tcPr>
            <w:tcW w:w="4508" w:type="dxa"/>
          </w:tcPr>
          <w:p w14:paraId="57A7D526" w14:textId="09B1676C" w:rsidR="00EC0C76" w:rsidRDefault="00EC0C76" w:rsidP="00EC0C76">
            <w:r>
              <w:t>Nombre</w:t>
            </w:r>
          </w:p>
        </w:tc>
        <w:tc>
          <w:tcPr>
            <w:tcW w:w="4508" w:type="dxa"/>
          </w:tcPr>
          <w:p w14:paraId="5CA8F09D" w14:textId="1BBC35D6" w:rsidR="00EC0C76" w:rsidRDefault="00EC0C76" w:rsidP="00EC0C76">
            <w:r>
              <w:t>EstadoLuz</w:t>
            </w:r>
          </w:p>
        </w:tc>
      </w:tr>
      <w:tr w:rsidR="00EC0C76" w14:paraId="7BE07AF5" w14:textId="77777777" w:rsidTr="00EC0C76">
        <w:tc>
          <w:tcPr>
            <w:tcW w:w="4508" w:type="dxa"/>
          </w:tcPr>
          <w:p w14:paraId="69DB17A1" w14:textId="374DA891" w:rsidR="00EC0C76" w:rsidRDefault="00EC0C76" w:rsidP="00EC0C76">
            <w:r>
              <w:t>Dirección</w:t>
            </w:r>
          </w:p>
        </w:tc>
        <w:tc>
          <w:tcPr>
            <w:tcW w:w="4508" w:type="dxa"/>
          </w:tcPr>
          <w:p w14:paraId="15265D93" w14:textId="795709C6" w:rsidR="00EC0C76" w:rsidRDefault="00EC0C76" w:rsidP="00EC0C76">
            <w:r>
              <w:t>192.168.0.41</w:t>
            </w:r>
          </w:p>
        </w:tc>
      </w:tr>
      <w:tr w:rsidR="00EC0C76" w14:paraId="5E942ECF" w14:textId="77777777" w:rsidTr="00EC0C76">
        <w:tc>
          <w:tcPr>
            <w:tcW w:w="4508" w:type="dxa"/>
          </w:tcPr>
          <w:p w14:paraId="6DDA0FCC" w14:textId="273E0075" w:rsidR="00EC0C76" w:rsidRDefault="00EC0C76" w:rsidP="00EC0C76">
            <w:r>
              <w:t>Puerto</w:t>
            </w:r>
          </w:p>
        </w:tc>
        <w:tc>
          <w:tcPr>
            <w:tcW w:w="4508" w:type="dxa"/>
          </w:tcPr>
          <w:p w14:paraId="619CFC9E" w14:textId="18310848" w:rsidR="00EC0C76" w:rsidRDefault="00EC0C76" w:rsidP="00EC0C76">
            <w:r>
              <w:t>2002</w:t>
            </w:r>
          </w:p>
        </w:tc>
      </w:tr>
      <w:tr w:rsidR="00EC0C76" w14:paraId="53138E7C" w14:textId="77777777" w:rsidTr="00EC0C76">
        <w:tc>
          <w:tcPr>
            <w:tcW w:w="4508" w:type="dxa"/>
          </w:tcPr>
          <w:p w14:paraId="75D4AD3D" w14:textId="67C4205D" w:rsidR="00EC0C76" w:rsidRDefault="00EC0C76" w:rsidP="00EC0C76">
            <w:r>
              <w:t>Cuando se envía</w:t>
            </w:r>
          </w:p>
        </w:tc>
        <w:tc>
          <w:tcPr>
            <w:tcW w:w="4508" w:type="dxa"/>
          </w:tcPr>
          <w:p w14:paraId="7B06E887" w14:textId="059058FD" w:rsidR="00EC0C76" w:rsidRDefault="00EC0C76" w:rsidP="00EC0C76">
            <w:r>
              <w:t>Se envía cuando se realiza la acción por parte del servidor de “cambioEstadoLuz” y además se envía después de 5 minutos sin actividad.</w:t>
            </w:r>
          </w:p>
        </w:tc>
      </w:tr>
      <w:tr w:rsidR="00EC0C76" w14:paraId="32026C23" w14:textId="77777777" w:rsidTr="00EC0C76">
        <w:tc>
          <w:tcPr>
            <w:tcW w:w="4508" w:type="dxa"/>
          </w:tcPr>
          <w:p w14:paraId="304E063C" w14:textId="3F5B74C4" w:rsidR="00EC0C76" w:rsidRDefault="00EC0C76" w:rsidP="00EC0C76">
            <w:r>
              <w:t>Estructura/Contenido</w:t>
            </w:r>
          </w:p>
        </w:tc>
        <w:tc>
          <w:tcPr>
            <w:tcW w:w="4508" w:type="dxa"/>
          </w:tcPr>
          <w:p w14:paraId="7E4E665A" w14:textId="77777777" w:rsidR="00EC0C76" w:rsidRDefault="00EC0C76" w:rsidP="00EC0C76">
            <w:r>
              <w:t>Se envía un JSON con las variables</w:t>
            </w:r>
          </w:p>
          <w:p w14:paraId="1735FD8A" w14:textId="77777777" w:rsidR="00EC0C76" w:rsidRDefault="00EC0C76" w:rsidP="00EC0C76">
            <w:r>
              <w:t>Id: Identificador único</w:t>
            </w:r>
          </w:p>
          <w:p w14:paraId="42D48169" w14:textId="77777777" w:rsidR="00EC0C76" w:rsidRDefault="00EC0C76" w:rsidP="00EC0C76">
            <w:r>
              <w:t>EstadoLuz: Encendida/Apagada</w:t>
            </w:r>
          </w:p>
          <w:p w14:paraId="3C5207CF" w14:textId="0A1C865F" w:rsidR="00EC0C76" w:rsidRDefault="00297E68" w:rsidP="00EC0C76">
            <w:r>
              <w:t>Valor</w:t>
            </w:r>
            <w:r w:rsidR="00EC0C76">
              <w:t>Intensidad: 100/75/50/25/0(Apagada)</w:t>
            </w:r>
          </w:p>
        </w:tc>
      </w:tr>
      <w:tr w:rsidR="00EC0C76" w14:paraId="530EF672" w14:textId="77777777" w:rsidTr="00EC0C76">
        <w:tc>
          <w:tcPr>
            <w:tcW w:w="4508" w:type="dxa"/>
          </w:tcPr>
          <w:p w14:paraId="244FF43F" w14:textId="15F59CDE" w:rsidR="00EC0C76" w:rsidRDefault="00EC0C76" w:rsidP="00EC0C76">
            <w:r>
              <w:t>Respuesta esperada</w:t>
            </w:r>
          </w:p>
        </w:tc>
        <w:tc>
          <w:tcPr>
            <w:tcW w:w="4508" w:type="dxa"/>
          </w:tcPr>
          <w:p w14:paraId="284C82AE" w14:textId="77777777" w:rsidR="00EC0C76" w:rsidRDefault="00297E68" w:rsidP="00EC0C76">
            <w:r>
              <w:t>La respuesta esperada es un JSON con la variable</w:t>
            </w:r>
          </w:p>
          <w:p w14:paraId="5C22A8C2" w14:textId="77777777" w:rsidR="00297E68" w:rsidRDefault="00297E68" w:rsidP="00EC0C76">
            <w:r>
              <w:t>EstadoActualizado: Ok/Fail</w:t>
            </w:r>
          </w:p>
          <w:p w14:paraId="2A59D361" w14:textId="206807E5" w:rsidR="00297E68" w:rsidRDefault="00297E68" w:rsidP="00EC0C76">
            <w:r>
              <w:t>Mensaje: “Se actualizo el estado” en caso de fallo se reintenta enviar la información.</w:t>
            </w:r>
          </w:p>
        </w:tc>
      </w:tr>
    </w:tbl>
    <w:p w14:paraId="53F55413" w14:textId="155E9F16" w:rsidR="00750892" w:rsidRDefault="00750892" w:rsidP="00297E68"/>
    <w:p w14:paraId="700100D2" w14:textId="5CB3965D" w:rsidR="00E138DA" w:rsidRDefault="00297E68" w:rsidP="009019D9">
      <w:pPr>
        <w:pStyle w:val="Ttulo2"/>
      </w:pPr>
      <w:r>
        <w:t>Mensajes recibidos</w:t>
      </w:r>
      <w:r w:rsidR="00E138DA" w:rsidRPr="009019D9">
        <w:t xml:space="preserve"> de las Raspberry PI</w:t>
      </w:r>
    </w:p>
    <w:p w14:paraId="709C4A8B" w14:textId="77777777" w:rsidR="00297E68" w:rsidRPr="00297E68" w:rsidRDefault="00297E68" w:rsidP="0029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E68" w14:paraId="0B17ACA8" w14:textId="77777777" w:rsidTr="00297E68">
        <w:tc>
          <w:tcPr>
            <w:tcW w:w="4508" w:type="dxa"/>
          </w:tcPr>
          <w:p w14:paraId="25492CE3" w14:textId="0A5CBAF0" w:rsidR="00297E68" w:rsidRDefault="00297E68" w:rsidP="00297E68">
            <w:r>
              <w:t>Nombre</w:t>
            </w:r>
          </w:p>
        </w:tc>
        <w:tc>
          <w:tcPr>
            <w:tcW w:w="4508" w:type="dxa"/>
          </w:tcPr>
          <w:p w14:paraId="034BB97D" w14:textId="3E31EE1C" w:rsidR="00297E68" w:rsidRDefault="00297E68" w:rsidP="00297E68">
            <w:r>
              <w:t>CambiarPersiana</w:t>
            </w:r>
          </w:p>
        </w:tc>
      </w:tr>
      <w:tr w:rsidR="00297E68" w14:paraId="43188B14" w14:textId="77777777" w:rsidTr="00297E68">
        <w:tc>
          <w:tcPr>
            <w:tcW w:w="4508" w:type="dxa"/>
          </w:tcPr>
          <w:p w14:paraId="26475E03" w14:textId="5C290267" w:rsidR="00297E68" w:rsidRDefault="00297E68" w:rsidP="00297E68">
            <w:r>
              <w:t>Dirección</w:t>
            </w:r>
          </w:p>
        </w:tc>
        <w:tc>
          <w:tcPr>
            <w:tcW w:w="4508" w:type="dxa"/>
          </w:tcPr>
          <w:p w14:paraId="1AEE4D4F" w14:textId="78D43CF1" w:rsidR="00297E68" w:rsidRDefault="00297E68" w:rsidP="00297E68">
            <w:r>
              <w:t>Localhost/cambioPersiana</w:t>
            </w:r>
          </w:p>
        </w:tc>
      </w:tr>
      <w:tr w:rsidR="00297E68" w14:paraId="222B90F0" w14:textId="77777777" w:rsidTr="00297E68">
        <w:tc>
          <w:tcPr>
            <w:tcW w:w="4508" w:type="dxa"/>
          </w:tcPr>
          <w:p w14:paraId="1F9C6961" w14:textId="2EC217B7" w:rsidR="00297E68" w:rsidRDefault="00297E68" w:rsidP="00297E68">
            <w:r>
              <w:t>Puerto</w:t>
            </w:r>
          </w:p>
        </w:tc>
        <w:tc>
          <w:tcPr>
            <w:tcW w:w="4508" w:type="dxa"/>
          </w:tcPr>
          <w:p w14:paraId="4E8367A2" w14:textId="016C7643" w:rsidR="00297E68" w:rsidRDefault="00297E68" w:rsidP="00297E68">
            <w:r>
              <w:t>2002</w:t>
            </w:r>
          </w:p>
        </w:tc>
      </w:tr>
      <w:tr w:rsidR="00297E68" w14:paraId="58405894" w14:textId="77777777" w:rsidTr="00297E68">
        <w:tc>
          <w:tcPr>
            <w:tcW w:w="4508" w:type="dxa"/>
          </w:tcPr>
          <w:p w14:paraId="548D58A1" w14:textId="07E1C921" w:rsidR="00297E68" w:rsidRDefault="00297E68" w:rsidP="00297E68">
            <w:r>
              <w:t>Estructura/Contenido</w:t>
            </w:r>
          </w:p>
        </w:tc>
        <w:tc>
          <w:tcPr>
            <w:tcW w:w="4508" w:type="dxa"/>
          </w:tcPr>
          <w:p w14:paraId="25742CF1" w14:textId="77777777" w:rsidR="00297E68" w:rsidRDefault="00297E68" w:rsidP="00297E68">
            <w:r>
              <w:t>Se recibe un JSON con las variables</w:t>
            </w:r>
          </w:p>
          <w:p w14:paraId="2CFCDA3B" w14:textId="77777777" w:rsidR="00297E68" w:rsidRDefault="00297E68" w:rsidP="00297E68">
            <w:r>
              <w:t>Id: identificador único</w:t>
            </w:r>
          </w:p>
          <w:p w14:paraId="122EF1CB" w14:textId="77777777" w:rsidR="00297E68" w:rsidRDefault="00297E68" w:rsidP="00297E68">
            <w:r>
              <w:t>Estado Vertical: Abajo/Arriba</w:t>
            </w:r>
          </w:p>
          <w:p w14:paraId="4D8DE96A" w14:textId="11EDFA13" w:rsidR="00297E68" w:rsidRDefault="00297E68" w:rsidP="00297E68">
            <w:r>
              <w:t>Estado Horizontal: Cerrado/Abierto</w:t>
            </w:r>
          </w:p>
        </w:tc>
      </w:tr>
      <w:tr w:rsidR="00297E68" w14:paraId="5BEA2C53" w14:textId="77777777" w:rsidTr="00297E68">
        <w:tc>
          <w:tcPr>
            <w:tcW w:w="4508" w:type="dxa"/>
          </w:tcPr>
          <w:p w14:paraId="7C640DEB" w14:textId="3D576467" w:rsidR="00297E68" w:rsidRDefault="00297E68" w:rsidP="00297E68">
            <w:r>
              <w:t>Que acción debe realizar</w:t>
            </w:r>
          </w:p>
        </w:tc>
        <w:tc>
          <w:tcPr>
            <w:tcW w:w="4508" w:type="dxa"/>
          </w:tcPr>
          <w:p w14:paraId="2576DC32" w14:textId="43AEDA1D" w:rsidR="00297E68" w:rsidRDefault="00297E68" w:rsidP="00297E68">
            <w:r>
              <w:t>Debe cambiar el estado dependiendo el estado que recibe, si el estado es el mismo que ya se encuentra no cambia nada.</w:t>
            </w:r>
          </w:p>
        </w:tc>
      </w:tr>
      <w:tr w:rsidR="00297E68" w14:paraId="2D81578C" w14:textId="77777777" w:rsidTr="00297E68">
        <w:tc>
          <w:tcPr>
            <w:tcW w:w="4508" w:type="dxa"/>
          </w:tcPr>
          <w:p w14:paraId="41B354E7" w14:textId="3197CA79" w:rsidR="00297E68" w:rsidRDefault="00297E68" w:rsidP="00297E68">
            <w:r>
              <w:t>Respuesta</w:t>
            </w:r>
          </w:p>
        </w:tc>
        <w:tc>
          <w:tcPr>
            <w:tcW w:w="4508" w:type="dxa"/>
          </w:tcPr>
          <w:p w14:paraId="258985CA" w14:textId="77777777" w:rsidR="00297E68" w:rsidRDefault="00297E68" w:rsidP="00297E68">
            <w:r>
              <w:t>La respuesta esperada es un JSON con la variable</w:t>
            </w:r>
          </w:p>
          <w:p w14:paraId="17CCF936" w14:textId="60BE22E7" w:rsidR="00297E68" w:rsidRDefault="00297E68" w:rsidP="00297E68">
            <w:r>
              <w:lastRenderedPageBreak/>
              <w:t>Mensaje: “Cambios realizados”, en caso de que el estado coincida enviara un mensaje de “Es el estado actual.”</w:t>
            </w:r>
          </w:p>
        </w:tc>
      </w:tr>
    </w:tbl>
    <w:p w14:paraId="64289952" w14:textId="36E4B1C1" w:rsidR="00297E68" w:rsidRDefault="00297E68" w:rsidP="0029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E68" w14:paraId="30E00AFC" w14:textId="77777777" w:rsidTr="00297E68">
        <w:tc>
          <w:tcPr>
            <w:tcW w:w="4508" w:type="dxa"/>
          </w:tcPr>
          <w:p w14:paraId="69DDF2C0" w14:textId="05CB8730" w:rsidR="00297E68" w:rsidRDefault="00297E68" w:rsidP="00297E68">
            <w:r>
              <w:t xml:space="preserve"> Nombre</w:t>
            </w:r>
          </w:p>
        </w:tc>
        <w:tc>
          <w:tcPr>
            <w:tcW w:w="4508" w:type="dxa"/>
          </w:tcPr>
          <w:p w14:paraId="02B690DC" w14:textId="52292C32" w:rsidR="00297E68" w:rsidRDefault="00297E68" w:rsidP="00297E68">
            <w:r>
              <w:t>CambioLuz</w:t>
            </w:r>
          </w:p>
        </w:tc>
      </w:tr>
      <w:tr w:rsidR="00297E68" w14:paraId="757A7710" w14:textId="77777777" w:rsidTr="00297E68">
        <w:tc>
          <w:tcPr>
            <w:tcW w:w="4508" w:type="dxa"/>
          </w:tcPr>
          <w:p w14:paraId="1E122ED5" w14:textId="67AE4450" w:rsidR="00297E68" w:rsidRDefault="00297E68" w:rsidP="00297E68">
            <w:r>
              <w:t>Dirección</w:t>
            </w:r>
          </w:p>
        </w:tc>
        <w:tc>
          <w:tcPr>
            <w:tcW w:w="4508" w:type="dxa"/>
          </w:tcPr>
          <w:p w14:paraId="3A9B5E39" w14:textId="128120FB" w:rsidR="00297E68" w:rsidRDefault="00297E68" w:rsidP="00297E68">
            <w:r>
              <w:t>Localhost/cambioLuz</w:t>
            </w:r>
          </w:p>
        </w:tc>
      </w:tr>
      <w:tr w:rsidR="00297E68" w14:paraId="45B79B6E" w14:textId="77777777" w:rsidTr="00297E68">
        <w:tc>
          <w:tcPr>
            <w:tcW w:w="4508" w:type="dxa"/>
          </w:tcPr>
          <w:p w14:paraId="76369027" w14:textId="03B28CAE" w:rsidR="00297E68" w:rsidRDefault="00297E68" w:rsidP="00297E68">
            <w:r>
              <w:t>Puerto</w:t>
            </w:r>
          </w:p>
        </w:tc>
        <w:tc>
          <w:tcPr>
            <w:tcW w:w="4508" w:type="dxa"/>
          </w:tcPr>
          <w:p w14:paraId="26452560" w14:textId="399B9860" w:rsidR="00297E68" w:rsidRDefault="00297E68" w:rsidP="00297E68">
            <w:r>
              <w:t>2002</w:t>
            </w:r>
          </w:p>
        </w:tc>
      </w:tr>
      <w:tr w:rsidR="00297E68" w14:paraId="4F9326B3" w14:textId="77777777" w:rsidTr="00297E68">
        <w:tc>
          <w:tcPr>
            <w:tcW w:w="4508" w:type="dxa"/>
          </w:tcPr>
          <w:p w14:paraId="2FD2B6B6" w14:textId="4A3C5A7C" w:rsidR="00297E68" w:rsidRDefault="00297E68" w:rsidP="00297E68">
            <w:r>
              <w:t>Estructura/Contenido</w:t>
            </w:r>
          </w:p>
        </w:tc>
        <w:tc>
          <w:tcPr>
            <w:tcW w:w="4508" w:type="dxa"/>
          </w:tcPr>
          <w:p w14:paraId="3F123893" w14:textId="6BF1C046" w:rsidR="00297E68" w:rsidRDefault="006A2EB7" w:rsidP="00297E68">
            <w:r>
              <w:t>Se recibe un JSON con las variables</w:t>
            </w:r>
          </w:p>
          <w:p w14:paraId="322991CC" w14:textId="77777777" w:rsidR="006A2EB7" w:rsidRDefault="006A2EB7" w:rsidP="00297E68">
            <w:r>
              <w:t>Id: identificador único</w:t>
            </w:r>
          </w:p>
          <w:p w14:paraId="1E1D4F43" w14:textId="77777777" w:rsidR="006A2EB7" w:rsidRDefault="006A2EB7" w:rsidP="006A2EB7">
            <w:r>
              <w:t>EstadoLuz: Encendida/Apagada</w:t>
            </w:r>
          </w:p>
          <w:p w14:paraId="41B81F3C" w14:textId="38B6B290" w:rsidR="006A2EB7" w:rsidRDefault="006A2EB7" w:rsidP="006A2EB7">
            <w:r>
              <w:t>ValorIntensida</w:t>
            </w:r>
            <w:r>
              <w:t>d</w:t>
            </w:r>
            <w:r>
              <w:t>: 100/75/50/25/0(Apagada)</w:t>
            </w:r>
          </w:p>
        </w:tc>
      </w:tr>
      <w:tr w:rsidR="00297E68" w14:paraId="7C33896D" w14:textId="77777777" w:rsidTr="00297E68">
        <w:tc>
          <w:tcPr>
            <w:tcW w:w="4508" w:type="dxa"/>
          </w:tcPr>
          <w:p w14:paraId="5B407C10" w14:textId="65A8E899" w:rsidR="00297E68" w:rsidRDefault="00297E68" w:rsidP="00297E68">
            <w:r>
              <w:t>Que acción debe realizar</w:t>
            </w:r>
          </w:p>
        </w:tc>
        <w:tc>
          <w:tcPr>
            <w:tcW w:w="4508" w:type="dxa"/>
          </w:tcPr>
          <w:p w14:paraId="53E46640" w14:textId="59C59919" w:rsidR="00297E68" w:rsidRDefault="006A2EB7" w:rsidP="00297E68">
            <w:r>
              <w:t>Dependiendo de los valores recibidos cambia el valor del estado, por ejemplo, si en “EstadoLuz” esta encendida y recibe apagada el estado cambia a apagado y se apaga la misma, y en caso de la intensidad cambia el valor de la potencia recibida.</w:t>
            </w:r>
          </w:p>
        </w:tc>
      </w:tr>
      <w:tr w:rsidR="00297E68" w14:paraId="1990EB09" w14:textId="77777777" w:rsidTr="00297E68">
        <w:tc>
          <w:tcPr>
            <w:tcW w:w="4508" w:type="dxa"/>
          </w:tcPr>
          <w:p w14:paraId="602C152E" w14:textId="3319E6FF" w:rsidR="00297E68" w:rsidRDefault="00297E68" w:rsidP="00297E68">
            <w:r>
              <w:t>Respuesta</w:t>
            </w:r>
          </w:p>
        </w:tc>
        <w:tc>
          <w:tcPr>
            <w:tcW w:w="4508" w:type="dxa"/>
          </w:tcPr>
          <w:p w14:paraId="65C37F0D" w14:textId="77777777" w:rsidR="006A2EB7" w:rsidRDefault="006A2EB7" w:rsidP="006A2EB7">
            <w:r>
              <w:t>La respuesta esperada es un JSON con la variable</w:t>
            </w:r>
          </w:p>
          <w:p w14:paraId="163565D9" w14:textId="0F4CFBF8" w:rsidR="00297E68" w:rsidRDefault="006A2EB7" w:rsidP="006A2EB7">
            <w:r>
              <w:t>Mensaje: “Cambios realizados”, en caso de que el estado</w:t>
            </w:r>
            <w:r>
              <w:t xml:space="preserve"> y o el valor </w:t>
            </w:r>
            <w:r>
              <w:t>coincida</w:t>
            </w:r>
            <w:r>
              <w:t>n con el actual</w:t>
            </w:r>
            <w:r>
              <w:t xml:space="preserve"> enviara un mensaje de “Es el estado actual.”</w:t>
            </w:r>
          </w:p>
        </w:tc>
      </w:tr>
    </w:tbl>
    <w:p w14:paraId="7E840B4E" w14:textId="77777777" w:rsidR="00297E68" w:rsidRPr="00297E68" w:rsidRDefault="00297E68" w:rsidP="00297E68"/>
    <w:p w14:paraId="3B01A958" w14:textId="1B8CCC00" w:rsidR="00E138DA" w:rsidRDefault="006A2EB7" w:rsidP="009019D9">
      <w:pPr>
        <w:pStyle w:val="Ttulo2"/>
      </w:pPr>
      <w:r>
        <w:t xml:space="preserve">Mensajes recibidos del </w:t>
      </w:r>
      <w:r w:rsidR="00E138DA" w:rsidRPr="009019D9">
        <w:t>Servidor</w:t>
      </w:r>
    </w:p>
    <w:p w14:paraId="037ACBE2" w14:textId="18EC5334" w:rsidR="006A2EB7" w:rsidRDefault="006A2EB7" w:rsidP="006A2E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EB7" w14:paraId="76E0D258" w14:textId="77777777" w:rsidTr="006A2EB7">
        <w:tc>
          <w:tcPr>
            <w:tcW w:w="4508" w:type="dxa"/>
          </w:tcPr>
          <w:p w14:paraId="1A93515D" w14:textId="33ADE27C" w:rsidR="006A2EB7" w:rsidRDefault="006A2EB7" w:rsidP="006A2EB7">
            <w:r>
              <w:t>Nombre</w:t>
            </w:r>
          </w:p>
        </w:tc>
        <w:tc>
          <w:tcPr>
            <w:tcW w:w="4508" w:type="dxa"/>
          </w:tcPr>
          <w:p w14:paraId="20A50C97" w14:textId="103BA528" w:rsidR="006A2EB7" w:rsidRDefault="006A2EB7" w:rsidP="006A2EB7">
            <w:r>
              <w:t>RecibeEstadoPersiana</w:t>
            </w:r>
          </w:p>
        </w:tc>
      </w:tr>
      <w:tr w:rsidR="006A2EB7" w14:paraId="5DB85151" w14:textId="77777777" w:rsidTr="006A2EB7">
        <w:tc>
          <w:tcPr>
            <w:tcW w:w="4508" w:type="dxa"/>
          </w:tcPr>
          <w:p w14:paraId="29F283D7" w14:textId="556E16C1" w:rsidR="006A2EB7" w:rsidRDefault="006A2EB7" w:rsidP="006A2EB7">
            <w:r>
              <w:t>Dirección</w:t>
            </w:r>
          </w:p>
        </w:tc>
        <w:tc>
          <w:tcPr>
            <w:tcW w:w="4508" w:type="dxa"/>
          </w:tcPr>
          <w:p w14:paraId="57B88AF9" w14:textId="657A02DD" w:rsidR="006A2EB7" w:rsidRDefault="006A2EB7" w:rsidP="00C42FB9">
            <w:pPr>
              <w:pStyle w:val="Prrafodelista"/>
              <w:numPr>
                <w:ilvl w:val="0"/>
                <w:numId w:val="15"/>
              </w:numPr>
            </w:pPr>
          </w:p>
        </w:tc>
      </w:tr>
      <w:tr w:rsidR="006A2EB7" w14:paraId="75FF16AB" w14:textId="77777777" w:rsidTr="006A2EB7">
        <w:tc>
          <w:tcPr>
            <w:tcW w:w="4508" w:type="dxa"/>
          </w:tcPr>
          <w:p w14:paraId="0314689F" w14:textId="47789F33" w:rsidR="006A2EB7" w:rsidRDefault="006A2EB7" w:rsidP="006A2EB7">
            <w:r>
              <w:t>Puerto</w:t>
            </w:r>
          </w:p>
        </w:tc>
        <w:tc>
          <w:tcPr>
            <w:tcW w:w="4508" w:type="dxa"/>
          </w:tcPr>
          <w:p w14:paraId="40FE4738" w14:textId="1E9504AC" w:rsidR="006A2EB7" w:rsidRDefault="00C42FB9" w:rsidP="006A2EB7">
            <w:r>
              <w:t>2002</w:t>
            </w:r>
          </w:p>
        </w:tc>
      </w:tr>
      <w:tr w:rsidR="00C42FB9" w14:paraId="392E6252" w14:textId="77777777" w:rsidTr="006A2EB7">
        <w:tc>
          <w:tcPr>
            <w:tcW w:w="4508" w:type="dxa"/>
          </w:tcPr>
          <w:p w14:paraId="5615A178" w14:textId="742362B4" w:rsidR="00C42FB9" w:rsidRDefault="00C42FB9" w:rsidP="00C42FB9">
            <w:r>
              <w:t>Que acción debe realizar</w:t>
            </w:r>
          </w:p>
        </w:tc>
        <w:tc>
          <w:tcPr>
            <w:tcW w:w="4508" w:type="dxa"/>
          </w:tcPr>
          <w:p w14:paraId="16E06278" w14:textId="6BA637BF" w:rsidR="00C42FB9" w:rsidRDefault="00C42FB9" w:rsidP="00C42FB9">
            <w:r>
              <w:t>Lee los datos que recibe en el contenido y cambia y actualiza los datos en el servidor de la página.</w:t>
            </w:r>
          </w:p>
        </w:tc>
      </w:tr>
      <w:tr w:rsidR="00C42FB9" w14:paraId="06764D4A" w14:textId="77777777" w:rsidTr="006A2EB7">
        <w:tc>
          <w:tcPr>
            <w:tcW w:w="4508" w:type="dxa"/>
          </w:tcPr>
          <w:p w14:paraId="437EBDA1" w14:textId="14315803" w:rsidR="00C42FB9" w:rsidRDefault="00C42FB9" w:rsidP="00C42FB9">
            <w:r>
              <w:t>Estructura/Contenido</w:t>
            </w:r>
          </w:p>
        </w:tc>
        <w:tc>
          <w:tcPr>
            <w:tcW w:w="4508" w:type="dxa"/>
          </w:tcPr>
          <w:p w14:paraId="441BAB1E" w14:textId="77777777" w:rsidR="00C42FB9" w:rsidRDefault="00C42FB9" w:rsidP="00C42FB9">
            <w:r>
              <w:t>Se envía un JSON con las variables</w:t>
            </w:r>
          </w:p>
          <w:p w14:paraId="74808765" w14:textId="77777777" w:rsidR="00C42FB9" w:rsidRDefault="00C42FB9" w:rsidP="00C42FB9">
            <w:r>
              <w:t>Id: Identificador único</w:t>
            </w:r>
          </w:p>
          <w:p w14:paraId="01D7244F" w14:textId="77777777" w:rsidR="00C42FB9" w:rsidRDefault="00C42FB9" w:rsidP="00C42FB9">
            <w:r>
              <w:t>Estado Vertical: arriba/abajo.</w:t>
            </w:r>
          </w:p>
          <w:p w14:paraId="35988C7E" w14:textId="77777777" w:rsidR="00C42FB9" w:rsidRDefault="00C42FB9" w:rsidP="00C42FB9">
            <w:r>
              <w:t>Estado Horizontal: abierto/cerrado.</w:t>
            </w:r>
          </w:p>
          <w:p w14:paraId="703D9B28" w14:textId="77777777" w:rsidR="00C42FB9" w:rsidRDefault="00C42FB9" w:rsidP="00C42FB9"/>
        </w:tc>
      </w:tr>
      <w:tr w:rsidR="00C42FB9" w14:paraId="1FA828F3" w14:textId="77777777" w:rsidTr="006A2EB7">
        <w:tc>
          <w:tcPr>
            <w:tcW w:w="4508" w:type="dxa"/>
          </w:tcPr>
          <w:p w14:paraId="037FB7D3" w14:textId="2BD16756" w:rsidR="00C42FB9" w:rsidRDefault="00C42FB9" w:rsidP="00C42FB9">
            <w:r>
              <w:t>Respuesta</w:t>
            </w:r>
          </w:p>
        </w:tc>
        <w:tc>
          <w:tcPr>
            <w:tcW w:w="4508" w:type="dxa"/>
          </w:tcPr>
          <w:p w14:paraId="64193C39" w14:textId="77777777" w:rsidR="00C42FB9" w:rsidRDefault="00C42FB9" w:rsidP="00C42FB9">
            <w:r>
              <w:t>La respuesta esperada es un JSON con la variable</w:t>
            </w:r>
          </w:p>
          <w:p w14:paraId="55BBC602" w14:textId="372833C5" w:rsidR="00C42FB9" w:rsidRDefault="00C42FB9" w:rsidP="00C42FB9">
            <w:r>
              <w:t>Mensaje: “Actualizado Correctamente”.</w:t>
            </w:r>
          </w:p>
        </w:tc>
      </w:tr>
    </w:tbl>
    <w:p w14:paraId="3D40AAE9" w14:textId="5902F435" w:rsidR="00C42FB9" w:rsidRDefault="00C42FB9" w:rsidP="006A2EB7">
      <w:r>
        <w:br w:type="page"/>
      </w:r>
    </w:p>
    <w:p w14:paraId="615F7130" w14:textId="77777777" w:rsidR="006A2EB7" w:rsidRDefault="006A2EB7" w:rsidP="006A2EB7"/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42FB9" w14:paraId="71B357D6" w14:textId="77777777" w:rsidTr="00C42FB9">
        <w:tc>
          <w:tcPr>
            <w:tcW w:w="4508" w:type="dxa"/>
          </w:tcPr>
          <w:p w14:paraId="34E1FBE8" w14:textId="2C2D7D91" w:rsidR="00C42FB9" w:rsidRDefault="00C42FB9" w:rsidP="00C42FB9">
            <w:r>
              <w:t>Nombre</w:t>
            </w:r>
          </w:p>
        </w:tc>
        <w:tc>
          <w:tcPr>
            <w:tcW w:w="4508" w:type="dxa"/>
          </w:tcPr>
          <w:p w14:paraId="4E10B317" w14:textId="0F08CE70" w:rsidR="00C42FB9" w:rsidRDefault="00C42FB9" w:rsidP="00C42FB9">
            <w:r>
              <w:t>RecibeEstadoLuz</w:t>
            </w:r>
          </w:p>
        </w:tc>
      </w:tr>
      <w:tr w:rsidR="00C42FB9" w14:paraId="5E5E5826" w14:textId="77777777" w:rsidTr="00C42FB9">
        <w:tc>
          <w:tcPr>
            <w:tcW w:w="4508" w:type="dxa"/>
          </w:tcPr>
          <w:p w14:paraId="2ADA2F1A" w14:textId="6836F1D3" w:rsidR="00C42FB9" w:rsidRDefault="00C42FB9" w:rsidP="00C42FB9">
            <w:r>
              <w:t>Dirección</w:t>
            </w:r>
          </w:p>
        </w:tc>
        <w:tc>
          <w:tcPr>
            <w:tcW w:w="4508" w:type="dxa"/>
          </w:tcPr>
          <w:p w14:paraId="41686E5A" w14:textId="2E85540D" w:rsidR="00C42FB9" w:rsidRDefault="00C42FB9" w:rsidP="00C42FB9">
            <w:pPr>
              <w:pStyle w:val="Prrafodelista"/>
              <w:numPr>
                <w:ilvl w:val="0"/>
                <w:numId w:val="14"/>
              </w:numPr>
            </w:pPr>
          </w:p>
        </w:tc>
      </w:tr>
      <w:tr w:rsidR="00C42FB9" w14:paraId="59EF51B4" w14:textId="77777777" w:rsidTr="00C42FB9">
        <w:tc>
          <w:tcPr>
            <w:tcW w:w="4508" w:type="dxa"/>
          </w:tcPr>
          <w:p w14:paraId="36D3F457" w14:textId="1EE816CD" w:rsidR="00C42FB9" w:rsidRDefault="00C42FB9" w:rsidP="00C42FB9">
            <w:r>
              <w:t>Puerto</w:t>
            </w:r>
          </w:p>
        </w:tc>
        <w:tc>
          <w:tcPr>
            <w:tcW w:w="4508" w:type="dxa"/>
          </w:tcPr>
          <w:p w14:paraId="1838E67F" w14:textId="3A7098F8" w:rsidR="00C42FB9" w:rsidRDefault="00C42FB9" w:rsidP="00C42FB9">
            <w:r>
              <w:t>2002</w:t>
            </w:r>
          </w:p>
        </w:tc>
      </w:tr>
      <w:tr w:rsidR="00C42FB9" w14:paraId="75F52990" w14:textId="77777777" w:rsidTr="00C42FB9">
        <w:tc>
          <w:tcPr>
            <w:tcW w:w="4508" w:type="dxa"/>
          </w:tcPr>
          <w:p w14:paraId="5D5EA240" w14:textId="48BF8692" w:rsidR="00C42FB9" w:rsidRDefault="00C42FB9" w:rsidP="00C42FB9">
            <w:r>
              <w:t>Que acción debe realizar</w:t>
            </w:r>
          </w:p>
        </w:tc>
        <w:tc>
          <w:tcPr>
            <w:tcW w:w="4508" w:type="dxa"/>
          </w:tcPr>
          <w:p w14:paraId="1EE5EE56" w14:textId="13B003E6" w:rsidR="00C42FB9" w:rsidRDefault="00C42FB9" w:rsidP="00C42FB9">
            <w:r>
              <w:t>Lee los datos que recibe en el contenido y cambia y actualiza los datos en el servidor de la página.</w:t>
            </w:r>
          </w:p>
        </w:tc>
      </w:tr>
      <w:tr w:rsidR="00C42FB9" w14:paraId="2755B922" w14:textId="77777777" w:rsidTr="00C42FB9">
        <w:tc>
          <w:tcPr>
            <w:tcW w:w="4508" w:type="dxa"/>
          </w:tcPr>
          <w:p w14:paraId="544BA75A" w14:textId="769A6F8B" w:rsidR="00C42FB9" w:rsidRDefault="00C42FB9" w:rsidP="00C42FB9">
            <w:r>
              <w:t>Estructura/Contenido</w:t>
            </w:r>
          </w:p>
        </w:tc>
        <w:tc>
          <w:tcPr>
            <w:tcW w:w="4508" w:type="dxa"/>
          </w:tcPr>
          <w:p w14:paraId="699AF516" w14:textId="77777777" w:rsidR="00C42FB9" w:rsidRDefault="00C42FB9" w:rsidP="00C42FB9">
            <w:r>
              <w:t>Se recibe un JSON con las variables</w:t>
            </w:r>
          </w:p>
          <w:p w14:paraId="78B94805" w14:textId="77777777" w:rsidR="00C42FB9" w:rsidRDefault="00C42FB9" w:rsidP="00C42FB9">
            <w:r>
              <w:t>Id: identificador único</w:t>
            </w:r>
          </w:p>
          <w:p w14:paraId="770CF1C2" w14:textId="77777777" w:rsidR="00C42FB9" w:rsidRDefault="00C42FB9" w:rsidP="00C42FB9">
            <w:r>
              <w:t>EstadoLuz: Encendida/Apagada</w:t>
            </w:r>
          </w:p>
          <w:p w14:paraId="4ACCA153" w14:textId="46A388C0" w:rsidR="00C42FB9" w:rsidRDefault="00C42FB9" w:rsidP="00C42FB9">
            <w:r>
              <w:t>ValorIntensidad: 100/75/50/25/0(Apagada)</w:t>
            </w:r>
          </w:p>
        </w:tc>
      </w:tr>
      <w:tr w:rsidR="00C42FB9" w14:paraId="2784990D" w14:textId="77777777" w:rsidTr="00C42FB9">
        <w:trPr>
          <w:trHeight w:val="914"/>
        </w:trPr>
        <w:tc>
          <w:tcPr>
            <w:tcW w:w="4508" w:type="dxa"/>
          </w:tcPr>
          <w:p w14:paraId="7F27B670" w14:textId="1DB625E7" w:rsidR="00C42FB9" w:rsidRDefault="00C42FB9" w:rsidP="00C42FB9">
            <w:r>
              <w:t>Respuesta</w:t>
            </w:r>
          </w:p>
        </w:tc>
        <w:tc>
          <w:tcPr>
            <w:tcW w:w="4508" w:type="dxa"/>
          </w:tcPr>
          <w:p w14:paraId="7B04EE82" w14:textId="77777777" w:rsidR="00C42FB9" w:rsidRDefault="00C42FB9" w:rsidP="00C42FB9">
            <w:r>
              <w:t>La respuesta esperada es un JSON con la variable</w:t>
            </w:r>
          </w:p>
          <w:p w14:paraId="48B6CA88" w14:textId="1F0EB258" w:rsidR="00C42FB9" w:rsidRDefault="00C42FB9" w:rsidP="00C42FB9">
            <w:r>
              <w:t>Mensaje: “</w:t>
            </w:r>
            <w:r>
              <w:t>Actualizado Correctamente”.</w:t>
            </w:r>
          </w:p>
        </w:tc>
      </w:tr>
    </w:tbl>
    <w:p w14:paraId="1F4A0CA8" w14:textId="35A64FD2" w:rsidR="00C42FB9" w:rsidRDefault="00C42FB9" w:rsidP="00C42FB9"/>
    <w:p w14:paraId="60419819" w14:textId="0B282CC4" w:rsidR="00C42FB9" w:rsidRDefault="006A2EB7" w:rsidP="00C42FB9">
      <w:pPr>
        <w:pStyle w:val="Ttulo2"/>
      </w:pPr>
      <w:r>
        <w:t>Mensajes enviados</w:t>
      </w:r>
      <w:r w:rsidR="00E138DA" w:rsidRPr="00C42FB9">
        <w:t xml:space="preserve"> </w:t>
      </w:r>
      <w:r>
        <w:t xml:space="preserve">del </w:t>
      </w:r>
      <w:r w:rsidR="00E138DA" w:rsidRPr="00C42FB9">
        <w:t>Servidor</w:t>
      </w:r>
    </w:p>
    <w:p w14:paraId="6B6C2BE0" w14:textId="77777777" w:rsidR="00C42FB9" w:rsidRPr="00C42FB9" w:rsidRDefault="00C42FB9" w:rsidP="00C42F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EB7" w14:paraId="513540DB" w14:textId="77777777" w:rsidTr="006A2EB7">
        <w:tc>
          <w:tcPr>
            <w:tcW w:w="4508" w:type="dxa"/>
          </w:tcPr>
          <w:p w14:paraId="700A3155" w14:textId="38E4C9F7" w:rsidR="006A2EB7" w:rsidRDefault="006A2EB7" w:rsidP="006A2EB7">
            <w:r>
              <w:t>Nombre</w:t>
            </w:r>
          </w:p>
        </w:tc>
        <w:tc>
          <w:tcPr>
            <w:tcW w:w="4508" w:type="dxa"/>
          </w:tcPr>
          <w:p w14:paraId="5213807E" w14:textId="653EB75A" w:rsidR="006A2EB7" w:rsidRDefault="006A2EB7" w:rsidP="006A2EB7">
            <w:r>
              <w:t>EnvioEstadoCambioPersiana</w:t>
            </w:r>
          </w:p>
        </w:tc>
      </w:tr>
      <w:tr w:rsidR="006A2EB7" w14:paraId="680EFBDC" w14:textId="77777777" w:rsidTr="006A2EB7">
        <w:tc>
          <w:tcPr>
            <w:tcW w:w="4508" w:type="dxa"/>
          </w:tcPr>
          <w:p w14:paraId="0305FEA9" w14:textId="435E4422" w:rsidR="006A2EB7" w:rsidRDefault="006A2EB7" w:rsidP="006A2EB7">
            <w:r>
              <w:t>Dirección</w:t>
            </w:r>
          </w:p>
        </w:tc>
        <w:tc>
          <w:tcPr>
            <w:tcW w:w="4508" w:type="dxa"/>
          </w:tcPr>
          <w:p w14:paraId="1807387E" w14:textId="47AA156A" w:rsidR="006A2EB7" w:rsidRDefault="00C42FB9" w:rsidP="00C42FB9">
            <w:r>
              <w:t>Lo envía a la dirección de la raspberry pi que esta guardado en un socket abierto que se guarda como nombre de la raspberry e identificador.</w:t>
            </w:r>
          </w:p>
        </w:tc>
      </w:tr>
      <w:tr w:rsidR="006A2EB7" w14:paraId="5523F1D2" w14:textId="77777777" w:rsidTr="006A2EB7">
        <w:tc>
          <w:tcPr>
            <w:tcW w:w="4508" w:type="dxa"/>
          </w:tcPr>
          <w:p w14:paraId="21E11FB5" w14:textId="7B2FF981" w:rsidR="006A2EB7" w:rsidRDefault="006A2EB7" w:rsidP="006A2EB7">
            <w:r>
              <w:t>Puerto</w:t>
            </w:r>
          </w:p>
        </w:tc>
        <w:tc>
          <w:tcPr>
            <w:tcW w:w="4508" w:type="dxa"/>
          </w:tcPr>
          <w:p w14:paraId="548A3519" w14:textId="7DFBD17E" w:rsidR="006A2EB7" w:rsidRDefault="00C42FB9" w:rsidP="006A2EB7">
            <w:r>
              <w:t>2002</w:t>
            </w:r>
          </w:p>
        </w:tc>
      </w:tr>
      <w:tr w:rsidR="006A2EB7" w14:paraId="4BBCCDE4" w14:textId="77777777" w:rsidTr="006A2EB7">
        <w:tc>
          <w:tcPr>
            <w:tcW w:w="4508" w:type="dxa"/>
          </w:tcPr>
          <w:p w14:paraId="5F00FB26" w14:textId="5CC7061C" w:rsidR="006A2EB7" w:rsidRDefault="006A2EB7" w:rsidP="006A2EB7">
            <w:r>
              <w:t>Cuando se envía</w:t>
            </w:r>
          </w:p>
        </w:tc>
        <w:tc>
          <w:tcPr>
            <w:tcW w:w="4508" w:type="dxa"/>
          </w:tcPr>
          <w:p w14:paraId="43AFD64B" w14:textId="507893E0" w:rsidR="006A2EB7" w:rsidRDefault="00C42FB9" w:rsidP="006A2EB7">
            <w:r>
              <w:t>Se envía cuando desde la pagina se realizan cambios en el estado de la persiana ya se de porque se bajan las persianas o se abren envía ambos estados</w:t>
            </w:r>
          </w:p>
        </w:tc>
      </w:tr>
      <w:tr w:rsidR="006A2EB7" w14:paraId="43DA8190" w14:textId="77777777" w:rsidTr="006A2EB7">
        <w:tc>
          <w:tcPr>
            <w:tcW w:w="4508" w:type="dxa"/>
          </w:tcPr>
          <w:p w14:paraId="25338B15" w14:textId="38E4EFF9" w:rsidR="006A2EB7" w:rsidRDefault="006A2EB7" w:rsidP="006A2EB7">
            <w:r>
              <w:t>Estructura/Contenido</w:t>
            </w:r>
          </w:p>
        </w:tc>
        <w:tc>
          <w:tcPr>
            <w:tcW w:w="4508" w:type="dxa"/>
          </w:tcPr>
          <w:p w14:paraId="76D0C068" w14:textId="77777777" w:rsidR="00C42FB9" w:rsidRDefault="00C42FB9" w:rsidP="00C42FB9">
            <w:r>
              <w:t>Se envía un JSON con las variables</w:t>
            </w:r>
          </w:p>
          <w:p w14:paraId="41723E02" w14:textId="77777777" w:rsidR="00C42FB9" w:rsidRDefault="00C42FB9" w:rsidP="00C42FB9">
            <w:r>
              <w:t>Id: Identificador único</w:t>
            </w:r>
          </w:p>
          <w:p w14:paraId="56C19FAD" w14:textId="77777777" w:rsidR="00C42FB9" w:rsidRDefault="00C42FB9" w:rsidP="00C42FB9">
            <w:r>
              <w:t>Estado Vertical: arriba/abajo.</w:t>
            </w:r>
          </w:p>
          <w:p w14:paraId="5D179E97" w14:textId="77777777" w:rsidR="00C42FB9" w:rsidRDefault="00C42FB9" w:rsidP="00C42FB9">
            <w:r>
              <w:t>Estado Horizontal: abierto/cerrado.</w:t>
            </w:r>
          </w:p>
          <w:p w14:paraId="456B63A5" w14:textId="77777777" w:rsidR="006A2EB7" w:rsidRDefault="006A2EB7" w:rsidP="006A2EB7"/>
        </w:tc>
      </w:tr>
      <w:tr w:rsidR="006A2EB7" w14:paraId="130BA892" w14:textId="77777777" w:rsidTr="006A2EB7">
        <w:tc>
          <w:tcPr>
            <w:tcW w:w="4508" w:type="dxa"/>
          </w:tcPr>
          <w:p w14:paraId="30A95C3D" w14:textId="54A3EEA0" w:rsidR="006A2EB7" w:rsidRDefault="006A2EB7" w:rsidP="006A2EB7">
            <w:r>
              <w:t>Respuesta</w:t>
            </w:r>
          </w:p>
        </w:tc>
        <w:tc>
          <w:tcPr>
            <w:tcW w:w="4508" w:type="dxa"/>
          </w:tcPr>
          <w:p w14:paraId="5A412F68" w14:textId="10F6A08B" w:rsidR="006F603B" w:rsidRDefault="006F603B" w:rsidP="006A2EB7">
            <w:r>
              <w:t>Recibe un JSON con las variables de</w:t>
            </w:r>
          </w:p>
          <w:p w14:paraId="6C444B5A" w14:textId="724E0679" w:rsidR="006F603B" w:rsidRDefault="006F603B" w:rsidP="006A2EB7">
            <w:r>
              <w:t>RealizacionCambio: Aceptado/Denegado, dependiendo de lo que reciba se le informa al usuario si se realizó o no el cambio.</w:t>
            </w:r>
          </w:p>
        </w:tc>
      </w:tr>
    </w:tbl>
    <w:p w14:paraId="21D8D49A" w14:textId="365B38EF" w:rsidR="006A2EB7" w:rsidRDefault="006A2EB7" w:rsidP="006A2EB7"/>
    <w:p w14:paraId="64A3EEBB" w14:textId="000A67D6" w:rsidR="006F603B" w:rsidRDefault="006F603B" w:rsidP="006A2EB7"/>
    <w:p w14:paraId="2A3E1F70" w14:textId="2C48C2FD" w:rsidR="006F603B" w:rsidRDefault="006F603B" w:rsidP="006A2EB7"/>
    <w:p w14:paraId="7E6D26F8" w14:textId="3C7CE7BD" w:rsidR="006F603B" w:rsidRDefault="006F603B" w:rsidP="006A2EB7"/>
    <w:p w14:paraId="1ED30A04" w14:textId="2133F274" w:rsidR="006F603B" w:rsidRDefault="006F603B" w:rsidP="006A2EB7"/>
    <w:p w14:paraId="60E90C0E" w14:textId="67804C9A" w:rsidR="006F603B" w:rsidRDefault="006F603B" w:rsidP="006A2EB7"/>
    <w:p w14:paraId="40078FC7" w14:textId="77777777" w:rsidR="006F603B" w:rsidRDefault="006F603B" w:rsidP="006A2E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EB7" w14:paraId="66A97EBB" w14:textId="77777777" w:rsidTr="006A2EB7">
        <w:tc>
          <w:tcPr>
            <w:tcW w:w="4508" w:type="dxa"/>
          </w:tcPr>
          <w:p w14:paraId="3E91F354" w14:textId="0D05FA15" w:rsidR="006A2EB7" w:rsidRDefault="006A2EB7" w:rsidP="006A2EB7">
            <w:r>
              <w:lastRenderedPageBreak/>
              <w:t>Nombre</w:t>
            </w:r>
          </w:p>
        </w:tc>
        <w:tc>
          <w:tcPr>
            <w:tcW w:w="4508" w:type="dxa"/>
          </w:tcPr>
          <w:p w14:paraId="0030AEAB" w14:textId="062428D1" w:rsidR="006A2EB7" w:rsidRDefault="006A2EB7" w:rsidP="006A2EB7">
            <w:r>
              <w:t>EnvioEstadoCambioLuz</w:t>
            </w:r>
          </w:p>
        </w:tc>
      </w:tr>
      <w:tr w:rsidR="006A2EB7" w14:paraId="0405ED5C" w14:textId="77777777" w:rsidTr="006A2EB7">
        <w:tc>
          <w:tcPr>
            <w:tcW w:w="4508" w:type="dxa"/>
          </w:tcPr>
          <w:p w14:paraId="0F6FB703" w14:textId="55EA1E62" w:rsidR="006A2EB7" w:rsidRDefault="006A2EB7" w:rsidP="006A2EB7">
            <w:r>
              <w:t>Dirección</w:t>
            </w:r>
          </w:p>
        </w:tc>
        <w:tc>
          <w:tcPr>
            <w:tcW w:w="4508" w:type="dxa"/>
          </w:tcPr>
          <w:p w14:paraId="4BCC9F3E" w14:textId="6306BFEB" w:rsidR="006A2EB7" w:rsidRDefault="00C42FB9" w:rsidP="00C42FB9">
            <w:r>
              <w:t>Lo envía a la dirección de la raspberry pi que esta guardado en un socket abierto que se guarda como nombre de la raspberry e identificador.</w:t>
            </w:r>
          </w:p>
        </w:tc>
      </w:tr>
      <w:tr w:rsidR="006A2EB7" w14:paraId="1C8B78B7" w14:textId="77777777" w:rsidTr="006A2EB7">
        <w:tc>
          <w:tcPr>
            <w:tcW w:w="4508" w:type="dxa"/>
          </w:tcPr>
          <w:p w14:paraId="726FA21C" w14:textId="6D74C260" w:rsidR="006A2EB7" w:rsidRDefault="006A2EB7" w:rsidP="006A2EB7">
            <w:r>
              <w:t>Puerto</w:t>
            </w:r>
          </w:p>
        </w:tc>
        <w:tc>
          <w:tcPr>
            <w:tcW w:w="4508" w:type="dxa"/>
          </w:tcPr>
          <w:p w14:paraId="3FAAF526" w14:textId="5D8F4124" w:rsidR="006A2EB7" w:rsidRDefault="00C42FB9" w:rsidP="006A2EB7">
            <w:r>
              <w:t>2002</w:t>
            </w:r>
          </w:p>
        </w:tc>
      </w:tr>
      <w:tr w:rsidR="006A2EB7" w14:paraId="257B8CE4" w14:textId="77777777" w:rsidTr="006A2EB7">
        <w:tc>
          <w:tcPr>
            <w:tcW w:w="4508" w:type="dxa"/>
          </w:tcPr>
          <w:p w14:paraId="2DA2CA04" w14:textId="5B00532B" w:rsidR="006A2EB7" w:rsidRDefault="006A2EB7" w:rsidP="006A2EB7">
            <w:r>
              <w:t>Cuando se envía</w:t>
            </w:r>
          </w:p>
        </w:tc>
        <w:tc>
          <w:tcPr>
            <w:tcW w:w="4508" w:type="dxa"/>
          </w:tcPr>
          <w:p w14:paraId="592CC482" w14:textId="15DEB72A" w:rsidR="006A2EB7" w:rsidRDefault="00C42FB9" w:rsidP="006A2EB7">
            <w:r>
              <w:t>Se envía cuando desde la pagina se realizan cambios en el estado de la luz ya puede ser de por si se apaga o se cambia la intensidad envía ambos estados.</w:t>
            </w:r>
          </w:p>
        </w:tc>
      </w:tr>
      <w:tr w:rsidR="00C42FB9" w14:paraId="01E32B47" w14:textId="77777777" w:rsidTr="006A2EB7">
        <w:tc>
          <w:tcPr>
            <w:tcW w:w="4508" w:type="dxa"/>
          </w:tcPr>
          <w:p w14:paraId="0FD8BC41" w14:textId="224CEA16" w:rsidR="00C42FB9" w:rsidRDefault="00C42FB9" w:rsidP="00C42FB9">
            <w:r>
              <w:t>Estructura/Contenido</w:t>
            </w:r>
          </w:p>
        </w:tc>
        <w:tc>
          <w:tcPr>
            <w:tcW w:w="4508" w:type="dxa"/>
          </w:tcPr>
          <w:p w14:paraId="6E375ED7" w14:textId="77777777" w:rsidR="00C42FB9" w:rsidRDefault="00C42FB9" w:rsidP="00C42FB9">
            <w:r>
              <w:t>Se recibe un JSON con las variables</w:t>
            </w:r>
          </w:p>
          <w:p w14:paraId="5D3E48F4" w14:textId="77777777" w:rsidR="00C42FB9" w:rsidRDefault="00C42FB9" w:rsidP="00C42FB9">
            <w:r>
              <w:t>Id: identificador único</w:t>
            </w:r>
          </w:p>
          <w:p w14:paraId="39819361" w14:textId="77777777" w:rsidR="00C42FB9" w:rsidRDefault="00C42FB9" w:rsidP="00C42FB9">
            <w:r>
              <w:t>EstadoLuz: Encendida/Apagada</w:t>
            </w:r>
          </w:p>
          <w:p w14:paraId="08BAD0A6" w14:textId="3AFFC8CE" w:rsidR="00C42FB9" w:rsidRDefault="00C42FB9" w:rsidP="00C42FB9">
            <w:r>
              <w:t>ValorIntensidad: 100/75/50/25/0(Apagada)</w:t>
            </w:r>
          </w:p>
        </w:tc>
      </w:tr>
      <w:tr w:rsidR="00C42FB9" w14:paraId="7B3899C7" w14:textId="77777777" w:rsidTr="006A2EB7">
        <w:tc>
          <w:tcPr>
            <w:tcW w:w="4508" w:type="dxa"/>
          </w:tcPr>
          <w:p w14:paraId="02FFF466" w14:textId="56DE5E99" w:rsidR="00C42FB9" w:rsidRDefault="00C42FB9" w:rsidP="00C42FB9">
            <w:r>
              <w:t>Respuesta</w:t>
            </w:r>
          </w:p>
        </w:tc>
        <w:tc>
          <w:tcPr>
            <w:tcW w:w="4508" w:type="dxa"/>
          </w:tcPr>
          <w:p w14:paraId="46E6AD0B" w14:textId="77777777" w:rsidR="006F603B" w:rsidRDefault="006F603B" w:rsidP="006F603B">
            <w:r>
              <w:t>Recibe un JSON con las variables de</w:t>
            </w:r>
          </w:p>
          <w:p w14:paraId="304FA9FA" w14:textId="3CE1CB33" w:rsidR="00C42FB9" w:rsidRDefault="006F603B" w:rsidP="006F603B">
            <w:r>
              <w:t xml:space="preserve">RealizacionCambio: Aceptado/Denegado, dependiendo de lo que reciba se le informa al usuario si se </w:t>
            </w:r>
            <w:r>
              <w:t>realizó</w:t>
            </w:r>
            <w:r>
              <w:t xml:space="preserve"> o no el cambio.</w:t>
            </w:r>
          </w:p>
        </w:tc>
      </w:tr>
    </w:tbl>
    <w:p w14:paraId="734FEA8A" w14:textId="22EDF23C" w:rsidR="00750892" w:rsidRPr="00E138DA" w:rsidRDefault="00750892" w:rsidP="006F603B"/>
    <w:sectPr w:rsidR="00750892" w:rsidRPr="00E13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1FE"/>
    <w:multiLevelType w:val="hybridMultilevel"/>
    <w:tmpl w:val="50867ACC"/>
    <w:lvl w:ilvl="0" w:tplc="8E18B0B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F2D"/>
    <w:multiLevelType w:val="hybridMultilevel"/>
    <w:tmpl w:val="BE4E67AE"/>
    <w:lvl w:ilvl="0" w:tplc="EA28B35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489A"/>
    <w:multiLevelType w:val="hybridMultilevel"/>
    <w:tmpl w:val="F98AB914"/>
    <w:lvl w:ilvl="0" w:tplc="C6F66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EE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41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02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C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0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21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62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21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1082"/>
    <w:multiLevelType w:val="hybridMultilevel"/>
    <w:tmpl w:val="1D606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4CFF"/>
    <w:multiLevelType w:val="hybridMultilevel"/>
    <w:tmpl w:val="358ED33E"/>
    <w:lvl w:ilvl="0" w:tplc="A33E2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45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2503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A2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23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AE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8C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27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0D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634DF"/>
    <w:multiLevelType w:val="hybridMultilevel"/>
    <w:tmpl w:val="115AF7CA"/>
    <w:lvl w:ilvl="0" w:tplc="88C8E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AB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D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ED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EE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3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2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D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161E7"/>
    <w:multiLevelType w:val="hybridMultilevel"/>
    <w:tmpl w:val="52AE4C1C"/>
    <w:lvl w:ilvl="0" w:tplc="52946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5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C9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2C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6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4D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86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2C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C2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C5546"/>
    <w:multiLevelType w:val="hybridMultilevel"/>
    <w:tmpl w:val="61648D04"/>
    <w:lvl w:ilvl="0" w:tplc="4BF2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AF8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9E5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CF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C7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2C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89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41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02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54307"/>
    <w:multiLevelType w:val="hybridMultilevel"/>
    <w:tmpl w:val="39A4D4FA"/>
    <w:lvl w:ilvl="0" w:tplc="12269A1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A5126"/>
    <w:multiLevelType w:val="hybridMultilevel"/>
    <w:tmpl w:val="AF0E4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1C85"/>
    <w:multiLevelType w:val="hybridMultilevel"/>
    <w:tmpl w:val="8042F40C"/>
    <w:lvl w:ilvl="0" w:tplc="0432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6BC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C08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8A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06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0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04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05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02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A69EF"/>
    <w:multiLevelType w:val="hybridMultilevel"/>
    <w:tmpl w:val="96105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405EB"/>
    <w:multiLevelType w:val="hybridMultilevel"/>
    <w:tmpl w:val="0AA4726E"/>
    <w:lvl w:ilvl="0" w:tplc="B072A0A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778DA"/>
    <w:multiLevelType w:val="hybridMultilevel"/>
    <w:tmpl w:val="4DEEF9B4"/>
    <w:lvl w:ilvl="0" w:tplc="FBA21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C8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06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84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E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4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42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A1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02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862C7"/>
    <w:multiLevelType w:val="hybridMultilevel"/>
    <w:tmpl w:val="90488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2B"/>
    <w:rsid w:val="00297E68"/>
    <w:rsid w:val="002B76D5"/>
    <w:rsid w:val="00501895"/>
    <w:rsid w:val="006A2EB7"/>
    <w:rsid w:val="006F603B"/>
    <w:rsid w:val="00750892"/>
    <w:rsid w:val="007B76D0"/>
    <w:rsid w:val="009019D9"/>
    <w:rsid w:val="009446FB"/>
    <w:rsid w:val="00AB0DE6"/>
    <w:rsid w:val="00C42FB9"/>
    <w:rsid w:val="00C6622B"/>
    <w:rsid w:val="00E138DA"/>
    <w:rsid w:val="00E4282B"/>
    <w:rsid w:val="00EC0C76"/>
    <w:rsid w:val="00F71246"/>
    <w:rsid w:val="20925DA5"/>
    <w:rsid w:val="253E3D02"/>
    <w:rsid w:val="58E84542"/>
    <w:rsid w:val="73068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DFB7"/>
  <w15:chartTrackingRefBased/>
  <w15:docId w15:val="{3D7E34DC-3103-4B93-A0E2-BEC3939C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13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Tironi</dc:creator>
  <cp:keywords/>
  <dc:description/>
  <cp:lastModifiedBy>Federico Pereira</cp:lastModifiedBy>
  <cp:revision>2</cp:revision>
  <dcterms:created xsi:type="dcterms:W3CDTF">2018-09-25T15:44:00Z</dcterms:created>
  <dcterms:modified xsi:type="dcterms:W3CDTF">2018-09-25T15:44:00Z</dcterms:modified>
</cp:coreProperties>
</file>