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FA7FF" w14:textId="02EB3771" w:rsidR="00C62E49" w:rsidRPr="00386574" w:rsidRDefault="00386574" w:rsidP="00386574">
      <w:pPr>
        <w:jc w:val="center"/>
        <w:rPr>
          <w:rFonts w:ascii="Georgia" w:hAnsi="Georgia"/>
          <w:b/>
          <w:bCs/>
          <w:sz w:val="28"/>
          <w:szCs w:val="28"/>
          <w:lang w:val="es-MX"/>
        </w:rPr>
      </w:pPr>
      <w:r w:rsidRPr="00386574">
        <w:rPr>
          <w:rFonts w:ascii="Georgia" w:hAnsi="Georgia"/>
          <w:b/>
          <w:bCs/>
          <w:sz w:val="28"/>
          <w:szCs w:val="28"/>
          <w:lang w:val="es-MX"/>
        </w:rPr>
        <w:t>Atributo de Dios</w:t>
      </w:r>
    </w:p>
    <w:p w14:paraId="746B11B2" w14:textId="143577D6" w:rsidR="00386574" w:rsidRDefault="00386574">
      <w:p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>Describir las cualidades o las características perfectas de Dios</w:t>
      </w:r>
    </w:p>
    <w:p w14:paraId="73931570" w14:textId="25FF3C2F" w:rsidR="0071572F" w:rsidRPr="0071572F" w:rsidRDefault="00555479">
      <w:pPr>
        <w:rPr>
          <w:rFonts w:asciiTheme="majorHAnsi" w:hAnsiTheme="majorHAnsi" w:cstheme="majorHAnsi"/>
          <w:b/>
          <w:bCs/>
          <w:sz w:val="24"/>
          <w:szCs w:val="24"/>
          <w:lang w:val="es-MX"/>
        </w:rPr>
      </w:pPr>
      <w:r w:rsidRPr="00555479">
        <w:rPr>
          <w:rFonts w:asciiTheme="majorHAnsi" w:hAnsiTheme="majorHAnsi" w:cstheme="majorHAnsi"/>
          <w:b/>
          <w:bCs/>
          <w:sz w:val="24"/>
          <w:szCs w:val="24"/>
          <w:lang w:val="es-MX"/>
        </w:rPr>
        <w:t>El Celo de Dios: Dios es Celoso</w:t>
      </w:r>
    </w:p>
    <w:p w14:paraId="61184356" w14:textId="34BB97DE" w:rsidR="00555479" w:rsidRDefault="0071572F">
      <w:pPr>
        <w:rPr>
          <w:rFonts w:asciiTheme="majorHAnsi" w:hAnsiTheme="majorHAnsi" w:cstheme="majorHAnsi"/>
          <w:sz w:val="24"/>
          <w:szCs w:val="24"/>
          <w:lang w:val="es-MX"/>
        </w:rPr>
      </w:pPr>
      <w:r w:rsidRPr="00A7543D">
        <w:drawing>
          <wp:anchor distT="0" distB="0" distL="114300" distR="114300" simplePos="0" relativeHeight="251658240" behindDoc="0" locked="0" layoutInCell="1" allowOverlap="1" wp14:anchorId="7C4922CD" wp14:editId="40706606">
            <wp:simplePos x="0" y="0"/>
            <wp:positionH relativeFrom="column">
              <wp:posOffset>-1003935</wp:posOffset>
            </wp:positionH>
            <wp:positionV relativeFrom="paragraph">
              <wp:posOffset>237490</wp:posOffset>
            </wp:positionV>
            <wp:extent cx="7591425" cy="3019425"/>
            <wp:effectExtent l="0" t="0" r="9525" b="9525"/>
            <wp:wrapThrough wrapText="bothSides">
              <wp:wrapPolygon edited="0">
                <wp:start x="0" y="0"/>
                <wp:lineTo x="0" y="21532"/>
                <wp:lineTo x="21573" y="21532"/>
                <wp:lineTo x="2157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14" b="36337"/>
                    <a:stretch/>
                  </pic:blipFill>
                  <pic:spPr bwMode="auto">
                    <a:xfrm>
                      <a:off x="0" y="0"/>
                      <a:ext cx="75914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572F">
        <w:drawing>
          <wp:anchor distT="0" distB="0" distL="114300" distR="114300" simplePos="0" relativeHeight="251659264" behindDoc="0" locked="0" layoutInCell="1" allowOverlap="1" wp14:anchorId="714FAB23" wp14:editId="693B30EC">
            <wp:simplePos x="0" y="0"/>
            <wp:positionH relativeFrom="column">
              <wp:posOffset>225425</wp:posOffset>
            </wp:positionH>
            <wp:positionV relativeFrom="paragraph">
              <wp:posOffset>2036445</wp:posOffset>
            </wp:positionV>
            <wp:extent cx="5122545" cy="7562850"/>
            <wp:effectExtent l="0" t="952" r="952" b="953"/>
            <wp:wrapThrough wrapText="bothSides">
              <wp:wrapPolygon edited="0">
                <wp:start x="-4" y="21597"/>
                <wp:lineTo x="21524" y="21597"/>
                <wp:lineTo x="21524" y="52"/>
                <wp:lineTo x="-4" y="52"/>
                <wp:lineTo x="-4" y="21597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15142" r="1362" b="22537"/>
                    <a:stretch/>
                  </pic:blipFill>
                  <pic:spPr bwMode="auto">
                    <a:xfrm rot="5400000">
                      <a:off x="0" y="0"/>
                      <a:ext cx="5122545" cy="756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479" w:rsidRPr="00150906">
        <w:rPr>
          <w:rFonts w:asciiTheme="majorHAnsi" w:hAnsiTheme="majorHAnsi" w:cstheme="majorHAnsi"/>
          <w:sz w:val="24"/>
          <w:szCs w:val="24"/>
          <w:lang w:val="es-MX"/>
        </w:rPr>
        <w:t xml:space="preserve">Primera Mención del Celo de Dios Ex 20:3-6  </w:t>
      </w:r>
    </w:p>
    <w:p w14:paraId="58AE05C8" w14:textId="77777777" w:rsidR="00C26FBC" w:rsidRDefault="00C26FBC"/>
    <w:p w14:paraId="2BEB1D80" w14:textId="3142546F" w:rsidR="00C26FBC" w:rsidRDefault="00C26FBC">
      <w:r w:rsidRPr="00C26FBC">
        <w:drawing>
          <wp:anchor distT="0" distB="0" distL="114300" distR="114300" simplePos="0" relativeHeight="251660288" behindDoc="0" locked="0" layoutInCell="1" allowOverlap="1" wp14:anchorId="57FE5187" wp14:editId="39C0B73C">
            <wp:simplePos x="0" y="0"/>
            <wp:positionH relativeFrom="column">
              <wp:posOffset>1875155</wp:posOffset>
            </wp:positionH>
            <wp:positionV relativeFrom="paragraph">
              <wp:posOffset>-2635250</wp:posOffset>
            </wp:positionV>
            <wp:extent cx="1807210" cy="7411085"/>
            <wp:effectExtent l="0" t="1588" r="953" b="952"/>
            <wp:wrapThrough wrapText="bothSides">
              <wp:wrapPolygon edited="0">
                <wp:start x="-19" y="21595"/>
                <wp:lineTo x="21384" y="21595"/>
                <wp:lineTo x="21384" y="53"/>
                <wp:lineTo x="-19" y="53"/>
                <wp:lineTo x="-19" y="21595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7" t="12326" r="15304" b="19276"/>
                    <a:stretch/>
                  </pic:blipFill>
                  <pic:spPr bwMode="auto">
                    <a:xfrm rot="5400000">
                      <a:off x="0" y="0"/>
                      <a:ext cx="1807210" cy="741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CE007" w14:textId="718AF371" w:rsidR="00C26FBC" w:rsidRDefault="00C26FBC"/>
    <w:p w14:paraId="20C673AF" w14:textId="1F4D4F26" w:rsidR="00A7543D" w:rsidRDefault="00A7543D"/>
    <w:p w14:paraId="4ED9C80A" w14:textId="5845AB14" w:rsidR="00A7543D" w:rsidRDefault="00A7543D"/>
    <w:p w14:paraId="61CD1A4E" w14:textId="31BBF801" w:rsidR="0071572F" w:rsidRDefault="0071572F">
      <w:pPr>
        <w:rPr>
          <w:rFonts w:asciiTheme="majorHAnsi" w:hAnsiTheme="majorHAnsi" w:cstheme="majorHAnsi"/>
          <w:sz w:val="24"/>
          <w:szCs w:val="24"/>
          <w:lang w:val="es-MX"/>
        </w:rPr>
      </w:pPr>
      <w:r>
        <w:rPr>
          <w:rFonts w:asciiTheme="majorHAnsi" w:hAnsiTheme="majorHAnsi" w:cstheme="majorHAnsi"/>
          <w:sz w:val="24"/>
          <w:szCs w:val="24"/>
          <w:lang w:val="es-MX"/>
        </w:rPr>
        <w:br w:type="page"/>
      </w:r>
    </w:p>
    <w:p w14:paraId="3E8DF167" w14:textId="5D749B72" w:rsidR="00A7543D" w:rsidRPr="00150906" w:rsidRDefault="00A7543D">
      <w:pPr>
        <w:rPr>
          <w:rFonts w:asciiTheme="majorHAnsi" w:hAnsiTheme="majorHAnsi" w:cstheme="majorHAnsi"/>
          <w:sz w:val="24"/>
          <w:szCs w:val="24"/>
          <w:lang w:val="es-MX"/>
        </w:rPr>
      </w:pPr>
    </w:p>
    <w:sectPr w:rsidR="00A7543D" w:rsidRPr="00150906" w:rsidSect="0071572F">
      <w:pgSz w:w="12240" w:h="15840"/>
      <w:pgMar w:top="56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574"/>
    <w:rsid w:val="00150906"/>
    <w:rsid w:val="00155496"/>
    <w:rsid w:val="00386574"/>
    <w:rsid w:val="00555479"/>
    <w:rsid w:val="00576EE5"/>
    <w:rsid w:val="0071572F"/>
    <w:rsid w:val="00A7543D"/>
    <w:rsid w:val="00C224BE"/>
    <w:rsid w:val="00C26FBC"/>
    <w:rsid w:val="00C62E49"/>
    <w:rsid w:val="00D2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FFB6F"/>
  <w15:chartTrackingRefBased/>
  <w15:docId w15:val="{0C2AE3D4-4077-4EE4-B9A6-A00FED41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3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Dario Rea T.</dc:creator>
  <cp:keywords/>
  <dc:description/>
  <cp:lastModifiedBy>Mario Dario Rea T.</cp:lastModifiedBy>
  <cp:revision>1</cp:revision>
  <dcterms:created xsi:type="dcterms:W3CDTF">2022-03-30T02:37:00Z</dcterms:created>
  <dcterms:modified xsi:type="dcterms:W3CDTF">2022-03-30T12:00:00Z</dcterms:modified>
</cp:coreProperties>
</file>