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4D" w:rsidRDefault="007E5502">
      <w:r>
        <w:t>Prelab 3</w:t>
      </w:r>
    </w:p>
    <w:p w:rsidR="007E5502" w:rsidRDefault="007E5502">
      <w:r>
        <w:t>Dario Rendon</w:t>
      </w:r>
    </w:p>
    <w:p w:rsidR="007E5502" w:rsidRDefault="007E5502" w:rsidP="007E5502">
      <w:pPr>
        <w:pStyle w:val="ListParagraph"/>
        <w:numPr>
          <w:ilvl w:val="0"/>
          <w:numId w:val="1"/>
        </w:numPr>
      </w:pPr>
      <w:r>
        <w:t>Pulse-width modulation (PWM) is a modulation technique that transforms the width of a pulse, based on the modulator signal information.</w:t>
      </w:r>
      <w:r>
        <w:br/>
      </w:r>
      <w:r>
        <w:br/>
      </w:r>
      <w:r>
        <w:t>A duty cycle describes the proportion of “ON” time versus “OFF” time over the period of the cycle.</w:t>
      </w:r>
    </w:p>
    <w:p w:rsidR="007E5502" w:rsidRDefault="00E752CC" w:rsidP="007E5502">
      <w:pPr>
        <w:pStyle w:val="ListParagraph"/>
        <w:numPr>
          <w:ilvl w:val="0"/>
          <w:numId w:val="1"/>
        </w:numPr>
      </w:pPr>
      <w:r>
        <w:t>3%</w:t>
      </w:r>
      <w:r>
        <w:br/>
      </w:r>
      <w:r>
        <w:rPr>
          <w:noProof/>
        </w:rPr>
        <w:drawing>
          <wp:inline distT="0" distB="0" distL="0" distR="0" wp14:anchorId="1DB05C33" wp14:editId="1D6F5157">
            <wp:extent cx="42291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12%</w:t>
      </w:r>
      <w:r>
        <w:br/>
      </w:r>
      <w:r>
        <w:rPr>
          <w:noProof/>
        </w:rPr>
        <w:drawing>
          <wp:inline distT="0" distB="0" distL="0" distR="0" wp14:anchorId="56186EC5" wp14:editId="58BD0FC7">
            <wp:extent cx="41814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CC" w:rsidRPr="00E752CC" w:rsidRDefault="00E752CC" w:rsidP="00E752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Converts an angle to a PWM interval in microseconds</w:t>
      </w:r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</w:t>
      </w:r>
      <w:proofErr w:type="spellStart"/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angle The angle 0 to 180 for the servo motor to turn to</w:t>
      </w:r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@return PWM interval in microseconds</w:t>
      </w:r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E752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E752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752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t>degreeToOnDelay</w:t>
      </w:r>
      <w:proofErr w:type="spellEnd"/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752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752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t>angle) {</w:t>
      </w:r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752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(angle * </w:t>
      </w:r>
      <w:r w:rsidRPr="00E752CC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E752CC">
        <w:rPr>
          <w:rFonts w:ascii="Courier New" w:eastAsia="Times New Roman" w:hAnsi="Courier New" w:cs="Courier New"/>
          <w:color w:val="0000FF"/>
          <w:sz w:val="18"/>
          <w:szCs w:val="18"/>
        </w:rPr>
        <w:t>600</w:t>
      </w:r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752C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752CC" w:rsidRDefault="00650A47" w:rsidP="007E550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06428EF" wp14:editId="0CF5DDB5">
            <wp:extent cx="303847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47" w:rsidRDefault="00650A47" w:rsidP="00650A47">
      <w:pPr>
        <w:pStyle w:val="ListParagraph"/>
      </w:pPr>
      <w:r>
        <w:br/>
      </w:r>
      <w:r w:rsidR="009E7E97">
        <w:t xml:space="preserve">&gt; in 3.5 is used to set the GPIO configurations and then send the output from setting the configuration to /dev/null which discards the output </w:t>
      </w:r>
      <w:bookmarkStart w:id="0" w:name="_GoBack"/>
      <w:bookmarkEnd w:id="0"/>
    </w:p>
    <w:sectPr w:rsidR="0065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755"/>
    <w:multiLevelType w:val="hybridMultilevel"/>
    <w:tmpl w:val="9C24BBC6"/>
    <w:lvl w:ilvl="0" w:tplc="34A043A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02"/>
    <w:rsid w:val="0027094D"/>
    <w:rsid w:val="00467537"/>
    <w:rsid w:val="00650A47"/>
    <w:rsid w:val="007E5502"/>
    <w:rsid w:val="009E7E97"/>
    <w:rsid w:val="00E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D713"/>
  <w15:chartTrackingRefBased/>
  <w15:docId w15:val="{7CBF76C0-7DB3-49FE-87F7-608470B9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Rendon</dc:creator>
  <cp:keywords/>
  <dc:description/>
  <cp:lastModifiedBy>Dario Rendon</cp:lastModifiedBy>
  <cp:revision>2</cp:revision>
  <dcterms:created xsi:type="dcterms:W3CDTF">2017-09-28T14:18:00Z</dcterms:created>
  <dcterms:modified xsi:type="dcterms:W3CDTF">2017-09-28T16:38:00Z</dcterms:modified>
</cp:coreProperties>
</file>