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668091602"/>
        <w:docPartObj>
          <w:docPartGallery w:val="Cover Pages"/>
          <w:docPartUnique/>
        </w:docPartObj>
      </w:sdtPr>
      <w:sdtEndPr/>
      <w:sdtContent>
        <w:p w14:paraId="62DA6E8E" w14:textId="0BC63771" w:rsidR="008D40BE" w:rsidRDefault="008D40BE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0D0255C" wp14:editId="7C362A36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None/>
                    <wp:docPr id="119" name="Grupo 1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ángulo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ángulo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25A08F02" w14:textId="5CBED03B" w:rsidR="008D40BE" w:rsidRDefault="00A673C8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516-DaríoNL-</w:t>
                                      </w:r>
                                      <w:r w:rsidR="008210C0"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1</w:t>
                                      </w: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01-</w:t>
                                      </w:r>
                                      <w:r w:rsidR="008210C0"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CompartirWIN</w:t>
                                      </w:r>
                                    </w:p>
                                  </w:sdtContent>
                                </w:sdt>
                                <w:p w14:paraId="1B9B014B" w14:textId="08809B4A" w:rsidR="008D40BE" w:rsidRDefault="00954C1F">
                                  <w:pPr>
                                    <w:pStyle w:val="Sinespaciado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8D40BE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TAJAMAR</w:t>
                                      </w:r>
                                    </w:sdtContent>
                                  </w:sdt>
                                  <w:r w:rsidR="008D40BE"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2113163453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A673C8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Asir1-16 (516)</w:t>
                                      </w:r>
                                    </w:sdtContent>
                                  </w:sdt>
                                  <w:r w:rsidR="00A673C8"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Fecha de publicación"/>
                                      <w:tag w:val=""/>
                                      <w:id w:val="1487513864"/>
                                      <w:placeholder>
                                        <w:docPart w:val="561E7FD0C0AF492AAE19C2C3D2993E80"/>
                                      </w:placeholder>
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<w:date w:fullDate="2025-10-28T00:00:00Z">
                                        <w:dateFormat w:val="dd/MM/yyyy"/>
                                        <w:lid w:val="es-ES"/>
                                        <w:storeMappedDataAs w:val="dateTime"/>
                                        <w:calendar w:val="gregorian"/>
                                      </w:date>
                                    </w:sdtPr>
                                    <w:sdtEndPr/>
                                    <w:sdtContent>
                                      <w:r w:rsidR="008210C0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28/10/2025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Cuadro de texto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  <w:alias w:val="Título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5B8CA825" w14:textId="168F50D4" w:rsidR="008D40BE" w:rsidRDefault="008210C0">
                                      <w:pPr>
                                        <w:pStyle w:val="Sinespaciado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  <w:t>Compartir en Windows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1F497D" w:themeColor="text2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3E1B81BC" w14:textId="04583E02" w:rsidR="008D40BE" w:rsidRDefault="00054C2F">
                                      <w:pPr>
                                        <w:pStyle w:val="Sinespaciado"/>
                                        <w:spacing w:before="240"/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  <w:t>PAR</w:t>
                                      </w:r>
                                      <w:r w:rsidR="008D40BE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  <w:t xml:space="preserve"> – TEMA </w:t>
                                      </w:r>
                                      <w:r w:rsidR="00A673C8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  <w:t xml:space="preserve">1 – </w:t>
                                      </w:r>
                                      <w:r w:rsidR="008210C0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  <w:t>101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>
                <w:pict>
                  <v:group w14:anchorId="70D0255C" id="Grupo 119" o:spid="_x0000_s1026" style="position:absolute;left:0;text-align:left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">
                    <v:rect id="Rectángulo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" fillcolor="#4f81bd [3204]" stroked="f" strokeweight="1.5pt"/>
                    <v:rect id="Rectángulo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" fillcolor="#c0504d [3205]" stroked="f" strokeweight="1.5pt">
                      <v:textbox inset="36pt,14.4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25A08F02" w14:textId="5CBED03B" w:rsidR="008D40BE" w:rsidRDefault="00A673C8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516-DaríoNL-</w:t>
                                </w:r>
                                <w:r w:rsidR="008210C0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1</w:t>
                                </w: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01-</w:t>
                                </w:r>
                                <w:r w:rsidR="008210C0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CompartirWIN</w:t>
                                </w:r>
                              </w:p>
                            </w:sdtContent>
                          </w:sdt>
                          <w:p w14:paraId="1B9B014B" w14:textId="08809B4A" w:rsidR="008D40BE" w:rsidRDefault="00D64DB2">
                            <w:pPr>
                              <w:pStyle w:val="Sinespaciado"/>
                              <w:rPr>
                                <w:caps/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8D40BE">
                                  <w:rPr>
                                    <w:caps/>
                                    <w:color w:val="FFFFFF" w:themeColor="background1"/>
                                  </w:rPr>
                                  <w:t>TAJAMAR</w:t>
                                </w:r>
                              </w:sdtContent>
                            </w:sdt>
                            <w:r w:rsidR="008D40BE"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2113163453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A673C8">
                                  <w:rPr>
                                    <w:caps/>
                                    <w:color w:val="FFFFFF" w:themeColor="background1"/>
                                  </w:rPr>
                                  <w:t>Asir1-16 (516)</w:t>
                                </w:r>
                              </w:sdtContent>
                            </w:sdt>
                            <w:r w:rsidR="00A673C8"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Fecha de publicación"/>
                                <w:tag w:val=""/>
                                <w:id w:val="1487513864"/>
                                <w:placeholder>
                                  <w:docPart w:val="561E7FD0C0AF492AAE19C2C3D2993E80"/>
                                </w:placeholder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 w:fullDate="2025-10-28T00:00:00Z">
                                  <w:dateFormat w:val="dd/MM/yy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r w:rsidR="008210C0">
                                  <w:rPr>
                                    <w:caps/>
                                    <w:color w:val="FFFFFF" w:themeColor="background1"/>
                                  </w:rPr>
                                  <w:t>28/10/2025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</w:rPr>
                              <w:alias w:val="Título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5B8CA825" w14:textId="168F50D4" w:rsidR="008D40BE" w:rsidRDefault="008210C0">
                                <w:pPr>
                                  <w:pStyle w:val="Sinespaciado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  <w:t>Compartir en Windows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1F497D" w:themeColor="text2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14:paraId="3E1B81BC" w14:textId="04583E02" w:rsidR="008D40BE" w:rsidRDefault="00054C2F">
                                <w:pPr>
                                  <w:pStyle w:val="Sinespaciado"/>
                                  <w:spacing w:before="240"/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  <w:t>PAR</w:t>
                                </w:r>
                                <w:r w:rsidR="008D40BE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  <w:t xml:space="preserve"> – TEMA </w:t>
                                </w:r>
                                <w:r w:rsidR="00A673C8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  <w:t xml:space="preserve">1 – </w:t>
                                </w:r>
                                <w:r w:rsidR="008210C0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  <w:t>101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77ACA2D" w14:textId="07E00C61" w:rsidR="008D40BE" w:rsidRDefault="008D40BE">
          <w:pPr>
            <w:jc w:val="left"/>
          </w:pP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8"/>
          <w:szCs w:val="21"/>
        </w:rPr>
        <w:id w:val="-14900060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D267EE5" w14:textId="6ACCF325" w:rsidR="008D40BE" w:rsidRDefault="008D40BE">
          <w:pPr>
            <w:pStyle w:val="TtuloTDC"/>
          </w:pPr>
          <w:r>
            <w:t>Contenido</w:t>
          </w:r>
        </w:p>
        <w:p w14:paraId="2C3D90D8" w14:textId="3E94534E" w:rsidR="00D64DB2" w:rsidRDefault="008D40BE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653591" w:history="1">
            <w:r w:rsidR="00D64DB2" w:rsidRPr="00AA0E45">
              <w:rPr>
                <w:rStyle w:val="Hipervnculo"/>
                <w:noProof/>
              </w:rPr>
              <w:t>Objetivos</w:t>
            </w:r>
            <w:r w:rsidR="00D64DB2">
              <w:rPr>
                <w:noProof/>
                <w:webHidden/>
              </w:rPr>
              <w:tab/>
            </w:r>
            <w:r w:rsidR="00D64DB2">
              <w:rPr>
                <w:noProof/>
                <w:webHidden/>
              </w:rPr>
              <w:fldChar w:fldCharType="begin"/>
            </w:r>
            <w:r w:rsidR="00D64DB2">
              <w:rPr>
                <w:noProof/>
                <w:webHidden/>
              </w:rPr>
              <w:instrText xml:space="preserve"> PAGEREF _Toc212653591 \h </w:instrText>
            </w:r>
            <w:r w:rsidR="00D64DB2">
              <w:rPr>
                <w:noProof/>
                <w:webHidden/>
              </w:rPr>
            </w:r>
            <w:r w:rsidR="00D64DB2">
              <w:rPr>
                <w:noProof/>
                <w:webHidden/>
              </w:rPr>
              <w:fldChar w:fldCharType="separate"/>
            </w:r>
            <w:r w:rsidR="00D64DB2">
              <w:rPr>
                <w:noProof/>
                <w:webHidden/>
              </w:rPr>
              <w:t>2</w:t>
            </w:r>
            <w:r w:rsidR="00D64DB2">
              <w:rPr>
                <w:noProof/>
                <w:webHidden/>
              </w:rPr>
              <w:fldChar w:fldCharType="end"/>
            </w:r>
          </w:hyperlink>
        </w:p>
        <w:p w14:paraId="50EA7653" w14:textId="28C8766D" w:rsidR="00D64DB2" w:rsidRDefault="00954C1F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2653592" w:history="1">
            <w:r w:rsidR="00D64DB2" w:rsidRPr="00AA0E45">
              <w:rPr>
                <w:rStyle w:val="Hipervnculo"/>
                <w:noProof/>
              </w:rPr>
              <w:t>Inventario</w:t>
            </w:r>
            <w:r w:rsidR="00D64DB2">
              <w:rPr>
                <w:noProof/>
                <w:webHidden/>
              </w:rPr>
              <w:tab/>
            </w:r>
            <w:r w:rsidR="00D64DB2">
              <w:rPr>
                <w:noProof/>
                <w:webHidden/>
              </w:rPr>
              <w:fldChar w:fldCharType="begin"/>
            </w:r>
            <w:r w:rsidR="00D64DB2">
              <w:rPr>
                <w:noProof/>
                <w:webHidden/>
              </w:rPr>
              <w:instrText xml:space="preserve"> PAGEREF _Toc212653592 \h </w:instrText>
            </w:r>
            <w:r w:rsidR="00D64DB2">
              <w:rPr>
                <w:noProof/>
                <w:webHidden/>
              </w:rPr>
            </w:r>
            <w:r w:rsidR="00D64DB2">
              <w:rPr>
                <w:noProof/>
                <w:webHidden/>
              </w:rPr>
              <w:fldChar w:fldCharType="separate"/>
            </w:r>
            <w:r w:rsidR="00D64DB2">
              <w:rPr>
                <w:noProof/>
                <w:webHidden/>
              </w:rPr>
              <w:t>2</w:t>
            </w:r>
            <w:r w:rsidR="00D64DB2">
              <w:rPr>
                <w:noProof/>
                <w:webHidden/>
              </w:rPr>
              <w:fldChar w:fldCharType="end"/>
            </w:r>
          </w:hyperlink>
        </w:p>
        <w:p w14:paraId="4DCA2F69" w14:textId="5562D3D2" w:rsidR="00D64DB2" w:rsidRDefault="00954C1F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2653593" w:history="1">
            <w:r w:rsidR="00D64DB2" w:rsidRPr="00AA0E45">
              <w:rPr>
                <w:rStyle w:val="Hipervnculo"/>
                <w:noProof/>
              </w:rPr>
              <w:t>Ejecución</w:t>
            </w:r>
            <w:r w:rsidR="00D64DB2">
              <w:rPr>
                <w:noProof/>
                <w:webHidden/>
              </w:rPr>
              <w:tab/>
            </w:r>
            <w:r w:rsidR="00D64DB2">
              <w:rPr>
                <w:noProof/>
                <w:webHidden/>
              </w:rPr>
              <w:fldChar w:fldCharType="begin"/>
            </w:r>
            <w:r w:rsidR="00D64DB2">
              <w:rPr>
                <w:noProof/>
                <w:webHidden/>
              </w:rPr>
              <w:instrText xml:space="preserve"> PAGEREF _Toc212653593 \h </w:instrText>
            </w:r>
            <w:r w:rsidR="00D64DB2">
              <w:rPr>
                <w:noProof/>
                <w:webHidden/>
              </w:rPr>
            </w:r>
            <w:r w:rsidR="00D64DB2">
              <w:rPr>
                <w:noProof/>
                <w:webHidden/>
              </w:rPr>
              <w:fldChar w:fldCharType="separate"/>
            </w:r>
            <w:r w:rsidR="00D64DB2">
              <w:rPr>
                <w:noProof/>
                <w:webHidden/>
              </w:rPr>
              <w:t>3</w:t>
            </w:r>
            <w:r w:rsidR="00D64DB2">
              <w:rPr>
                <w:noProof/>
                <w:webHidden/>
              </w:rPr>
              <w:fldChar w:fldCharType="end"/>
            </w:r>
          </w:hyperlink>
        </w:p>
        <w:p w14:paraId="6089A024" w14:textId="7B6E5BE4" w:rsidR="00D64DB2" w:rsidRDefault="00954C1F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2653594" w:history="1">
            <w:r w:rsidR="00D64DB2" w:rsidRPr="00AA0E45">
              <w:rPr>
                <w:rStyle w:val="Hipervnculo"/>
                <w:noProof/>
              </w:rPr>
              <w:t>Primera parte</w:t>
            </w:r>
            <w:r w:rsidR="00D64DB2">
              <w:rPr>
                <w:noProof/>
                <w:webHidden/>
              </w:rPr>
              <w:tab/>
            </w:r>
            <w:r w:rsidR="00D64DB2">
              <w:rPr>
                <w:noProof/>
                <w:webHidden/>
              </w:rPr>
              <w:fldChar w:fldCharType="begin"/>
            </w:r>
            <w:r w:rsidR="00D64DB2">
              <w:rPr>
                <w:noProof/>
                <w:webHidden/>
              </w:rPr>
              <w:instrText xml:space="preserve"> PAGEREF _Toc212653594 \h </w:instrText>
            </w:r>
            <w:r w:rsidR="00D64DB2">
              <w:rPr>
                <w:noProof/>
                <w:webHidden/>
              </w:rPr>
            </w:r>
            <w:r w:rsidR="00D64DB2">
              <w:rPr>
                <w:noProof/>
                <w:webHidden/>
              </w:rPr>
              <w:fldChar w:fldCharType="separate"/>
            </w:r>
            <w:r w:rsidR="00D64DB2">
              <w:rPr>
                <w:noProof/>
                <w:webHidden/>
              </w:rPr>
              <w:t>3</w:t>
            </w:r>
            <w:r w:rsidR="00D64DB2">
              <w:rPr>
                <w:noProof/>
                <w:webHidden/>
              </w:rPr>
              <w:fldChar w:fldCharType="end"/>
            </w:r>
          </w:hyperlink>
        </w:p>
        <w:p w14:paraId="1AD16C7B" w14:textId="41870C2D" w:rsidR="00D64DB2" w:rsidRDefault="00954C1F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2653595" w:history="1">
            <w:r w:rsidR="00D64DB2" w:rsidRPr="00AA0E45">
              <w:rPr>
                <w:rStyle w:val="Hipervnculo"/>
                <w:noProof/>
              </w:rPr>
              <w:t>Segunda Parte</w:t>
            </w:r>
            <w:r w:rsidR="00D64DB2">
              <w:rPr>
                <w:noProof/>
                <w:webHidden/>
              </w:rPr>
              <w:tab/>
            </w:r>
            <w:r w:rsidR="00D64DB2">
              <w:rPr>
                <w:noProof/>
                <w:webHidden/>
              </w:rPr>
              <w:fldChar w:fldCharType="begin"/>
            </w:r>
            <w:r w:rsidR="00D64DB2">
              <w:rPr>
                <w:noProof/>
                <w:webHidden/>
              </w:rPr>
              <w:instrText xml:space="preserve"> PAGEREF _Toc212653595 \h </w:instrText>
            </w:r>
            <w:r w:rsidR="00D64DB2">
              <w:rPr>
                <w:noProof/>
                <w:webHidden/>
              </w:rPr>
            </w:r>
            <w:r w:rsidR="00D64DB2">
              <w:rPr>
                <w:noProof/>
                <w:webHidden/>
              </w:rPr>
              <w:fldChar w:fldCharType="separate"/>
            </w:r>
            <w:r w:rsidR="00D64DB2">
              <w:rPr>
                <w:noProof/>
                <w:webHidden/>
              </w:rPr>
              <w:t>9</w:t>
            </w:r>
            <w:r w:rsidR="00D64DB2">
              <w:rPr>
                <w:noProof/>
                <w:webHidden/>
              </w:rPr>
              <w:fldChar w:fldCharType="end"/>
            </w:r>
          </w:hyperlink>
        </w:p>
        <w:p w14:paraId="6F3B77A2" w14:textId="743C4BE4" w:rsidR="00D64DB2" w:rsidRDefault="00954C1F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2653596" w:history="1">
            <w:r w:rsidR="00D64DB2" w:rsidRPr="00AA0E45">
              <w:rPr>
                <w:rStyle w:val="Hipervnculo"/>
                <w:noProof/>
              </w:rPr>
              <w:t>Tercera Parte</w:t>
            </w:r>
            <w:r w:rsidR="00D64DB2">
              <w:rPr>
                <w:noProof/>
                <w:webHidden/>
              </w:rPr>
              <w:tab/>
            </w:r>
            <w:r w:rsidR="00D64DB2">
              <w:rPr>
                <w:noProof/>
                <w:webHidden/>
              </w:rPr>
              <w:fldChar w:fldCharType="begin"/>
            </w:r>
            <w:r w:rsidR="00D64DB2">
              <w:rPr>
                <w:noProof/>
                <w:webHidden/>
              </w:rPr>
              <w:instrText xml:space="preserve"> PAGEREF _Toc212653596 \h </w:instrText>
            </w:r>
            <w:r w:rsidR="00D64DB2">
              <w:rPr>
                <w:noProof/>
                <w:webHidden/>
              </w:rPr>
            </w:r>
            <w:r w:rsidR="00D64DB2">
              <w:rPr>
                <w:noProof/>
                <w:webHidden/>
              </w:rPr>
              <w:fldChar w:fldCharType="separate"/>
            </w:r>
            <w:r w:rsidR="00D64DB2">
              <w:rPr>
                <w:noProof/>
                <w:webHidden/>
              </w:rPr>
              <w:t>10</w:t>
            </w:r>
            <w:r w:rsidR="00D64DB2">
              <w:rPr>
                <w:noProof/>
                <w:webHidden/>
              </w:rPr>
              <w:fldChar w:fldCharType="end"/>
            </w:r>
          </w:hyperlink>
        </w:p>
        <w:p w14:paraId="57697098" w14:textId="3714C8FB" w:rsidR="00D64DB2" w:rsidRDefault="00954C1F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12653597" w:history="1">
            <w:r w:rsidR="00D64DB2" w:rsidRPr="00AA0E45">
              <w:rPr>
                <w:rStyle w:val="Hipervnculo"/>
                <w:noProof/>
              </w:rPr>
              <w:t>Samba (SMB)</w:t>
            </w:r>
            <w:r w:rsidR="00D64DB2">
              <w:rPr>
                <w:noProof/>
                <w:webHidden/>
              </w:rPr>
              <w:tab/>
            </w:r>
            <w:r w:rsidR="00D64DB2">
              <w:rPr>
                <w:noProof/>
                <w:webHidden/>
              </w:rPr>
              <w:fldChar w:fldCharType="begin"/>
            </w:r>
            <w:r w:rsidR="00D64DB2">
              <w:rPr>
                <w:noProof/>
                <w:webHidden/>
              </w:rPr>
              <w:instrText xml:space="preserve"> PAGEREF _Toc212653597 \h </w:instrText>
            </w:r>
            <w:r w:rsidR="00D64DB2">
              <w:rPr>
                <w:noProof/>
                <w:webHidden/>
              </w:rPr>
            </w:r>
            <w:r w:rsidR="00D64DB2">
              <w:rPr>
                <w:noProof/>
                <w:webHidden/>
              </w:rPr>
              <w:fldChar w:fldCharType="separate"/>
            </w:r>
            <w:r w:rsidR="00D64DB2">
              <w:rPr>
                <w:noProof/>
                <w:webHidden/>
              </w:rPr>
              <w:t>11</w:t>
            </w:r>
            <w:r w:rsidR="00D64DB2">
              <w:rPr>
                <w:noProof/>
                <w:webHidden/>
              </w:rPr>
              <w:fldChar w:fldCharType="end"/>
            </w:r>
          </w:hyperlink>
        </w:p>
        <w:p w14:paraId="0311630B" w14:textId="499E53FF" w:rsidR="00D64DB2" w:rsidRDefault="00954C1F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12653598" w:history="1">
            <w:r w:rsidR="00D64DB2" w:rsidRPr="00AA0E45">
              <w:rPr>
                <w:rStyle w:val="Hipervnculo"/>
                <w:noProof/>
              </w:rPr>
              <w:t>SFTP (Secure File Transfer Protocol)</w:t>
            </w:r>
            <w:r w:rsidR="00D64DB2">
              <w:rPr>
                <w:noProof/>
                <w:webHidden/>
              </w:rPr>
              <w:tab/>
            </w:r>
            <w:r w:rsidR="00D64DB2">
              <w:rPr>
                <w:noProof/>
                <w:webHidden/>
              </w:rPr>
              <w:fldChar w:fldCharType="begin"/>
            </w:r>
            <w:r w:rsidR="00D64DB2">
              <w:rPr>
                <w:noProof/>
                <w:webHidden/>
              </w:rPr>
              <w:instrText xml:space="preserve"> PAGEREF _Toc212653598 \h </w:instrText>
            </w:r>
            <w:r w:rsidR="00D64DB2">
              <w:rPr>
                <w:noProof/>
                <w:webHidden/>
              </w:rPr>
            </w:r>
            <w:r w:rsidR="00D64DB2">
              <w:rPr>
                <w:noProof/>
                <w:webHidden/>
              </w:rPr>
              <w:fldChar w:fldCharType="separate"/>
            </w:r>
            <w:r w:rsidR="00D64DB2">
              <w:rPr>
                <w:noProof/>
                <w:webHidden/>
              </w:rPr>
              <w:t>20</w:t>
            </w:r>
            <w:r w:rsidR="00D64DB2">
              <w:rPr>
                <w:noProof/>
                <w:webHidden/>
              </w:rPr>
              <w:fldChar w:fldCharType="end"/>
            </w:r>
          </w:hyperlink>
        </w:p>
        <w:p w14:paraId="4D115F15" w14:textId="30542177" w:rsidR="00D64DB2" w:rsidRDefault="00954C1F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2653599" w:history="1">
            <w:r w:rsidR="00D64DB2" w:rsidRPr="00AA0E45">
              <w:rPr>
                <w:rStyle w:val="Hipervnculo"/>
                <w:noProof/>
              </w:rPr>
              <w:t>Conclusión</w:t>
            </w:r>
            <w:r w:rsidR="00D64DB2">
              <w:rPr>
                <w:noProof/>
                <w:webHidden/>
              </w:rPr>
              <w:tab/>
            </w:r>
            <w:r w:rsidR="00D64DB2">
              <w:rPr>
                <w:noProof/>
                <w:webHidden/>
              </w:rPr>
              <w:fldChar w:fldCharType="begin"/>
            </w:r>
            <w:r w:rsidR="00D64DB2">
              <w:rPr>
                <w:noProof/>
                <w:webHidden/>
              </w:rPr>
              <w:instrText xml:space="preserve"> PAGEREF _Toc212653599 \h </w:instrText>
            </w:r>
            <w:r w:rsidR="00D64DB2">
              <w:rPr>
                <w:noProof/>
                <w:webHidden/>
              </w:rPr>
            </w:r>
            <w:r w:rsidR="00D64DB2">
              <w:rPr>
                <w:noProof/>
                <w:webHidden/>
              </w:rPr>
              <w:fldChar w:fldCharType="separate"/>
            </w:r>
            <w:r w:rsidR="00D64DB2">
              <w:rPr>
                <w:noProof/>
                <w:webHidden/>
              </w:rPr>
              <w:t>23</w:t>
            </w:r>
            <w:r w:rsidR="00D64DB2">
              <w:rPr>
                <w:noProof/>
                <w:webHidden/>
              </w:rPr>
              <w:fldChar w:fldCharType="end"/>
            </w:r>
          </w:hyperlink>
        </w:p>
        <w:p w14:paraId="08537546" w14:textId="2E798A6A" w:rsidR="00A673C8" w:rsidRPr="00E807DB" w:rsidRDefault="008D40BE" w:rsidP="00A673C8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4D4EC43" w14:textId="77777777" w:rsidR="00A673C8" w:rsidRPr="00A673C8" w:rsidRDefault="00A673C8" w:rsidP="00A673C8"/>
    <w:p w14:paraId="3DCD6688" w14:textId="6D890122" w:rsidR="00E807DB" w:rsidRDefault="00E807DB">
      <w:pPr>
        <w:jc w:val="left"/>
      </w:pPr>
      <w:r>
        <w:br w:type="page"/>
      </w:r>
    </w:p>
    <w:p w14:paraId="5C484DE5" w14:textId="49E9FEA2" w:rsidR="00E807DB" w:rsidRDefault="00E807DB" w:rsidP="00E807DB">
      <w:pPr>
        <w:pStyle w:val="Ttulo1"/>
      </w:pPr>
      <w:bookmarkStart w:id="0" w:name="_Toc212653591"/>
      <w:r>
        <w:lastRenderedPageBreak/>
        <w:t>Objetivos</w:t>
      </w:r>
      <w:bookmarkEnd w:id="0"/>
    </w:p>
    <w:p w14:paraId="6CF3B512" w14:textId="77777777" w:rsidR="005B1AA3" w:rsidRDefault="005B1AA3" w:rsidP="005B1AA3"/>
    <w:p w14:paraId="0C2A4B30" w14:textId="77777777" w:rsidR="005B1AA3" w:rsidRDefault="005B1AA3" w:rsidP="005B1AA3">
      <w:r w:rsidRPr="005B1AA3">
        <w:t xml:space="preserve">El propósito de esta práctica es comprender y aplicar distintos métodos de conexión y compartición de archivos entre sistemas operativos y dispositivos. </w:t>
      </w:r>
    </w:p>
    <w:p w14:paraId="604E9F4C" w14:textId="225E0674" w:rsidR="005B1AA3" w:rsidRPr="005B1AA3" w:rsidRDefault="005B1AA3" w:rsidP="005B1AA3">
      <w:pPr>
        <w:rPr>
          <w:b/>
          <w:bCs/>
          <w:u w:val="single"/>
        </w:rPr>
      </w:pPr>
      <w:r w:rsidRPr="005B1AA3">
        <w:rPr>
          <w:b/>
          <w:bCs/>
          <w:u w:val="single"/>
        </w:rPr>
        <w:t>Para ello, se persigue:</w:t>
      </w:r>
    </w:p>
    <w:p w14:paraId="6AF81625" w14:textId="2E44C356" w:rsidR="005B1AA3" w:rsidRDefault="005A7C56" w:rsidP="005B1AA3">
      <w:pPr>
        <w:numPr>
          <w:ilvl w:val="0"/>
          <w:numId w:val="7"/>
        </w:numPr>
      </w:pPr>
      <w:r w:rsidRPr="005A7C56">
        <w:rPr>
          <w:u w:val="single"/>
        </w:rPr>
        <w:t>Primera parte:</w:t>
      </w:r>
      <w:r>
        <w:t xml:space="preserve"> </w:t>
      </w:r>
      <w:r w:rsidR="005B1AA3" w:rsidRPr="005B1AA3">
        <w:t>Conectar dos sistemas Windows mediante un enlace de red punto a punto, ya sea a través de cable físico</w:t>
      </w:r>
      <w:r w:rsidR="005B1AA3">
        <w:t>.</w:t>
      </w:r>
    </w:p>
    <w:p w14:paraId="43422397" w14:textId="5772BB64" w:rsidR="005B1AA3" w:rsidRDefault="005B1AA3" w:rsidP="005B1AA3">
      <w:pPr>
        <w:numPr>
          <w:ilvl w:val="1"/>
          <w:numId w:val="7"/>
        </w:numPr>
      </w:pPr>
      <w:r>
        <w:t xml:space="preserve">Aunque en este caso será </w:t>
      </w:r>
      <w:r w:rsidRPr="005B1AA3">
        <w:t>simulando la conexión por medio de tarjetas de red virtuales en un entorno de virtualización.</w:t>
      </w:r>
    </w:p>
    <w:p w14:paraId="5A043FF5" w14:textId="5519D010" w:rsidR="005A7C56" w:rsidRPr="005B1AA3" w:rsidRDefault="005A7C56" w:rsidP="005B1AA3">
      <w:pPr>
        <w:numPr>
          <w:ilvl w:val="1"/>
          <w:numId w:val="7"/>
        </w:numPr>
      </w:pPr>
      <w:r>
        <w:t>Compartir carpetas.</w:t>
      </w:r>
    </w:p>
    <w:p w14:paraId="5B5C30CB" w14:textId="28146853" w:rsidR="005B1AA3" w:rsidRPr="005B1AA3" w:rsidRDefault="005A7C56" w:rsidP="005B1AA3">
      <w:pPr>
        <w:numPr>
          <w:ilvl w:val="0"/>
          <w:numId w:val="7"/>
        </w:numPr>
      </w:pPr>
      <w:r w:rsidRPr="005A7C56">
        <w:rPr>
          <w:u w:val="single"/>
        </w:rPr>
        <w:t>Segunda parte:</w:t>
      </w:r>
      <w:r>
        <w:t xml:space="preserve"> </w:t>
      </w:r>
      <w:r w:rsidR="005B1AA3" w:rsidRPr="005B1AA3">
        <w:t>Configurar y comprobar el intercambio de archivos entre un equipo Windows y un smartphone, asegurando la correcta detección y transferencia de datos.</w:t>
      </w:r>
    </w:p>
    <w:p w14:paraId="7AC8CCE2" w14:textId="2EC9AFE2" w:rsidR="005B1AA3" w:rsidRPr="005B1AA3" w:rsidRDefault="005A7C56" w:rsidP="005B1AA3">
      <w:pPr>
        <w:numPr>
          <w:ilvl w:val="0"/>
          <w:numId w:val="7"/>
        </w:numPr>
      </w:pPr>
      <w:r w:rsidRPr="005A7C56">
        <w:rPr>
          <w:u w:val="single"/>
        </w:rPr>
        <w:t>Tercera parte:</w:t>
      </w:r>
      <w:r>
        <w:t xml:space="preserve"> </w:t>
      </w:r>
      <w:r w:rsidR="005B1AA3" w:rsidRPr="005B1AA3">
        <w:t>Establecer y verificar la comunicación y compartición de ficheros entre un sistema Windows y otro Linux, evaluando la interoperabilidad entre ambos entornos.</w:t>
      </w:r>
    </w:p>
    <w:p w14:paraId="364712D4" w14:textId="78D90AA3" w:rsidR="00E807DB" w:rsidRDefault="00E807DB" w:rsidP="00E807DB">
      <w:pPr>
        <w:pStyle w:val="Ttulo1"/>
      </w:pPr>
      <w:bookmarkStart w:id="1" w:name="_Toc212653592"/>
      <w:r>
        <w:t>Inventario</w:t>
      </w:r>
      <w:bookmarkEnd w:id="1"/>
    </w:p>
    <w:p w14:paraId="2FCA99BC" w14:textId="77777777" w:rsidR="00E807DB" w:rsidRDefault="00E807DB" w:rsidP="00E807DB"/>
    <w:p w14:paraId="11EE858E" w14:textId="77777777" w:rsidR="00EF1D70" w:rsidRPr="00EF1D70" w:rsidRDefault="00EF1D70" w:rsidP="00EF1D70">
      <w:pPr>
        <w:rPr>
          <w:b/>
          <w:bCs/>
          <w:u w:val="single"/>
        </w:rPr>
      </w:pPr>
      <w:r w:rsidRPr="00EF1D70">
        <w:rPr>
          <w:b/>
          <w:bCs/>
          <w:u w:val="single"/>
        </w:rPr>
        <w:t>Para la realización de esta práctica se emplearon los siguientes recursos:</w:t>
      </w:r>
    </w:p>
    <w:p w14:paraId="06864E03" w14:textId="0C8C6041" w:rsidR="00EF1D70" w:rsidRPr="00EE0004" w:rsidRDefault="00EF1D70" w:rsidP="00EE0004">
      <w:pPr>
        <w:pStyle w:val="Prrafodelista"/>
        <w:numPr>
          <w:ilvl w:val="0"/>
          <w:numId w:val="10"/>
        </w:numPr>
        <w:rPr>
          <w:u w:val="single"/>
        </w:rPr>
      </w:pPr>
      <w:r w:rsidRPr="00EF1D70">
        <w:rPr>
          <w:u w:val="single"/>
        </w:rPr>
        <w:t>Hardware:</w:t>
      </w:r>
      <w:r w:rsidR="00EE0004">
        <w:t xml:space="preserve"> </w:t>
      </w:r>
      <w:r>
        <w:t>O</w:t>
      </w:r>
      <w:r w:rsidRPr="00EF1D70">
        <w:t>rdenador anfitrión con capacidad de virtualización y un iPhone conectado mediante cable USB</w:t>
      </w:r>
      <w:r w:rsidR="005A7C56">
        <w:t>-</w:t>
      </w:r>
      <w:r w:rsidR="005A7C56" w:rsidRPr="005A7C56">
        <w:t>Lightning</w:t>
      </w:r>
      <w:r w:rsidRPr="00EF1D70">
        <w:t>.</w:t>
      </w:r>
    </w:p>
    <w:p w14:paraId="27567F88" w14:textId="77777777" w:rsidR="00EF1D70" w:rsidRPr="00EF1D70" w:rsidRDefault="00EF1D70" w:rsidP="00EF1D70">
      <w:pPr>
        <w:pStyle w:val="Prrafodelista"/>
        <w:numPr>
          <w:ilvl w:val="0"/>
          <w:numId w:val="10"/>
        </w:numPr>
        <w:rPr>
          <w:u w:val="single"/>
        </w:rPr>
      </w:pPr>
      <w:r w:rsidRPr="00EF1D70">
        <w:rPr>
          <w:u w:val="single"/>
        </w:rPr>
        <w:t xml:space="preserve">Software: </w:t>
      </w:r>
    </w:p>
    <w:p w14:paraId="0687B5B9" w14:textId="29740E61" w:rsidR="00EF1D70" w:rsidRDefault="00EF1D70" w:rsidP="00EF1D70">
      <w:pPr>
        <w:pStyle w:val="Prrafodelista"/>
        <w:numPr>
          <w:ilvl w:val="1"/>
          <w:numId w:val="10"/>
        </w:numPr>
      </w:pPr>
      <w:r>
        <w:t>S</w:t>
      </w:r>
      <w:r w:rsidRPr="00EF1D70">
        <w:t>istemas operativos Windows 10</w:t>
      </w:r>
      <w:r w:rsidR="0028481F">
        <w:t>, Windows 11</w:t>
      </w:r>
      <w:r w:rsidRPr="00EF1D70">
        <w:t xml:space="preserve"> y Ubuntu Desktop ejecutados en máquinas virtuales dentro de VMware</w:t>
      </w:r>
      <w:r>
        <w:t>.</w:t>
      </w:r>
    </w:p>
    <w:p w14:paraId="696B901F" w14:textId="6CC380A4" w:rsidR="00EF1D70" w:rsidRPr="00EF1D70" w:rsidRDefault="00EF1D70" w:rsidP="00EF1D70">
      <w:pPr>
        <w:pStyle w:val="Prrafodelista"/>
        <w:numPr>
          <w:ilvl w:val="1"/>
          <w:numId w:val="10"/>
        </w:numPr>
      </w:pPr>
      <w:r w:rsidRPr="00EF1D70">
        <w:t>Microsoft Word para la elaboración del informe.</w:t>
      </w:r>
    </w:p>
    <w:p w14:paraId="62A518B4" w14:textId="216C8C52" w:rsidR="00EF1D70" w:rsidRPr="005A7C56" w:rsidRDefault="00EF1D70" w:rsidP="00E807DB">
      <w:pPr>
        <w:pStyle w:val="Prrafodelista"/>
        <w:numPr>
          <w:ilvl w:val="0"/>
          <w:numId w:val="10"/>
        </w:numPr>
        <w:rPr>
          <w:u w:val="single"/>
        </w:rPr>
      </w:pPr>
      <w:r w:rsidRPr="00EF1D70">
        <w:rPr>
          <w:u w:val="single"/>
        </w:rPr>
        <w:t>Herramientas y documentos:</w:t>
      </w:r>
      <w:r w:rsidR="00EE0004">
        <w:t xml:space="preserve"> </w:t>
      </w:r>
      <w:r>
        <w:t>G</w:t>
      </w:r>
      <w:r w:rsidRPr="00EF1D70">
        <w:t>uía oficial de la práctica proporcionada por el profesor y los enlaces incluidos en ella como material de apoyo.</w:t>
      </w:r>
    </w:p>
    <w:p w14:paraId="4DBF5816" w14:textId="4CEF4FC5" w:rsidR="00E807DB" w:rsidRDefault="00EF1D70" w:rsidP="002E598D">
      <w:pPr>
        <w:pStyle w:val="Ttulo1"/>
      </w:pPr>
      <w:r>
        <w:br w:type="page"/>
      </w:r>
      <w:bookmarkStart w:id="2" w:name="_Toc212653593"/>
      <w:r w:rsidR="00E807DB">
        <w:lastRenderedPageBreak/>
        <w:t>Ejecución</w:t>
      </w:r>
      <w:bookmarkEnd w:id="2"/>
    </w:p>
    <w:p w14:paraId="0A8DD0D5" w14:textId="77777777" w:rsidR="00E807DB" w:rsidRDefault="00E807DB" w:rsidP="00E807DB"/>
    <w:p w14:paraId="0C85EA67" w14:textId="087E1A55" w:rsidR="00F67F57" w:rsidRDefault="00E41ED2" w:rsidP="00F67F57">
      <w:pPr>
        <w:pStyle w:val="Ttulo2"/>
      </w:pPr>
      <w:bookmarkStart w:id="3" w:name="_Toc212653594"/>
      <w:r>
        <w:t>Primera parte</w:t>
      </w:r>
      <w:bookmarkEnd w:id="3"/>
    </w:p>
    <w:p w14:paraId="2B3F000F" w14:textId="77777777" w:rsidR="00B8427E" w:rsidRDefault="00B8427E" w:rsidP="00B8427E"/>
    <w:p w14:paraId="62FB197C" w14:textId="77777777" w:rsidR="00B8427E" w:rsidRPr="00B8427E" w:rsidRDefault="00B8427E" w:rsidP="00B8427E">
      <w:pPr>
        <w:rPr>
          <w:b/>
          <w:bCs/>
          <w:u w:val="single"/>
        </w:rPr>
      </w:pPr>
      <w:r w:rsidRPr="00B8427E">
        <w:rPr>
          <w:b/>
          <w:bCs/>
          <w:u w:val="single"/>
        </w:rPr>
        <w:t>Renombrar ambos equipos con nombres distintos desde Configuración:</w:t>
      </w:r>
    </w:p>
    <w:p w14:paraId="38743046" w14:textId="058F38F8" w:rsidR="00B8427E" w:rsidRDefault="00B8427E" w:rsidP="00B8427E">
      <w:r>
        <w:t>Entramos en “</w:t>
      </w:r>
      <w:r w:rsidRPr="00B8427E">
        <w:t>Sistema</w:t>
      </w:r>
      <w:r>
        <w:t xml:space="preserve">” </w:t>
      </w:r>
      <w:r>
        <w:sym w:font="Wingdings" w:char="F0E0"/>
      </w:r>
      <w:r>
        <w:t xml:space="preserve"> “</w:t>
      </w:r>
      <w:r w:rsidRPr="00B8427E">
        <w:t>Acerca de</w:t>
      </w:r>
      <w:r>
        <w:t xml:space="preserve">” </w:t>
      </w:r>
      <w:r>
        <w:sym w:font="Wingdings" w:char="F0E0"/>
      </w:r>
      <w:r>
        <w:t xml:space="preserve"> “Cambiar nombre de este equipo”.</w:t>
      </w:r>
    </w:p>
    <w:p w14:paraId="313149AB" w14:textId="778CD28C" w:rsidR="00B8427E" w:rsidRDefault="00B8427E" w:rsidP="00B8427E">
      <w:r>
        <w:t>Tendremos que reiniciar después.</w:t>
      </w:r>
    </w:p>
    <w:p w14:paraId="42E7AA16" w14:textId="07754EED" w:rsidR="00B8427E" w:rsidRDefault="00B8427E" w:rsidP="00B8427E">
      <w:pPr>
        <w:jc w:val="center"/>
      </w:pPr>
      <w:r w:rsidRPr="00B8427E">
        <w:rPr>
          <w:noProof/>
        </w:rPr>
        <w:drawing>
          <wp:inline distT="0" distB="0" distL="0" distR="0" wp14:anchorId="3A618B2D" wp14:editId="0DC59D17">
            <wp:extent cx="5400040" cy="2660015"/>
            <wp:effectExtent l="0" t="0" r="0" b="6985"/>
            <wp:docPr id="15137432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7432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D58CA" w14:textId="446475F2" w:rsidR="00635EF9" w:rsidRPr="00B8427E" w:rsidRDefault="00635EF9" w:rsidP="00B8427E">
      <w:pPr>
        <w:jc w:val="center"/>
      </w:pPr>
      <w:r w:rsidRPr="00635EF9">
        <w:rPr>
          <w:noProof/>
        </w:rPr>
        <w:drawing>
          <wp:inline distT="0" distB="0" distL="0" distR="0" wp14:anchorId="5D0DAA5E" wp14:editId="41A90C0D">
            <wp:extent cx="5400040" cy="2612390"/>
            <wp:effectExtent l="0" t="0" r="0" b="0"/>
            <wp:docPr id="15790182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0182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370EA" w14:textId="77777777" w:rsidR="00B8427E" w:rsidRDefault="00B8427E">
      <w:pPr>
        <w:jc w:val="left"/>
      </w:pPr>
      <w:r>
        <w:br w:type="page"/>
      </w:r>
    </w:p>
    <w:p w14:paraId="6DE16F3B" w14:textId="77777777" w:rsidR="00F73F3B" w:rsidRDefault="00B8427E" w:rsidP="00B8427E">
      <w:r w:rsidRPr="00B8427E">
        <w:rPr>
          <w:b/>
          <w:bCs/>
          <w:u w:val="single"/>
        </w:rPr>
        <w:lastRenderedPageBreak/>
        <w:t>Activar detección de redes y uso compartido de archivos en Configuración de red</w:t>
      </w:r>
      <w:r w:rsidR="00D713A7">
        <w:rPr>
          <w:b/>
          <w:bCs/>
          <w:u w:val="single"/>
        </w:rPr>
        <w:t xml:space="preserve"> (Panel de Control)</w:t>
      </w:r>
      <w:r w:rsidR="00635EF9">
        <w:t>:</w:t>
      </w:r>
      <w:r w:rsidR="00F73F3B">
        <w:t xml:space="preserve"> </w:t>
      </w:r>
    </w:p>
    <w:p w14:paraId="3E33D895" w14:textId="4BCC0B7C" w:rsidR="00635EF9" w:rsidRDefault="00F73F3B" w:rsidP="00B8427E">
      <w:r>
        <w:t>Lo realizamos en las dos máquinas.</w:t>
      </w:r>
    </w:p>
    <w:p w14:paraId="661790FC" w14:textId="51B2679C" w:rsidR="00635EF9" w:rsidRDefault="00B8427E" w:rsidP="00B8427E">
      <w:r w:rsidRPr="00B8427E">
        <w:t xml:space="preserve"> </w:t>
      </w:r>
      <w:r w:rsidR="00635EF9">
        <w:t>“</w:t>
      </w:r>
      <w:r w:rsidR="00D713A7">
        <w:t>Configuraciones avanzadas</w:t>
      </w:r>
      <w:r w:rsidR="00635EF9">
        <w:t xml:space="preserve">” </w:t>
      </w:r>
      <w:r w:rsidR="00635EF9">
        <w:sym w:font="Wingdings" w:char="F0E0"/>
      </w:r>
      <w:r w:rsidR="00635EF9">
        <w:t xml:space="preserve"> “</w:t>
      </w:r>
      <w:r w:rsidRPr="00B8427E">
        <w:t>Perfil Privado</w:t>
      </w:r>
      <w:r w:rsidR="00635EF9">
        <w:t xml:space="preserve">” </w:t>
      </w:r>
      <w:r w:rsidR="00635EF9">
        <w:sym w:font="Wingdings" w:char="F0E0"/>
      </w:r>
      <w:r w:rsidR="00635EF9">
        <w:t xml:space="preserve"> M</w:t>
      </w:r>
      <w:r w:rsidRPr="00B8427E">
        <w:t>arcar</w:t>
      </w:r>
      <w:r w:rsidR="00635EF9">
        <w:t>:</w:t>
      </w:r>
    </w:p>
    <w:p w14:paraId="03D6F88C" w14:textId="77777777" w:rsidR="00635EF9" w:rsidRDefault="00B8427E" w:rsidP="00635EF9">
      <w:pPr>
        <w:pStyle w:val="Prrafodelista"/>
        <w:numPr>
          <w:ilvl w:val="0"/>
          <w:numId w:val="11"/>
        </w:numPr>
      </w:pPr>
      <w:r w:rsidRPr="00B8427E">
        <w:t xml:space="preserve">"Activar detección de redes" </w:t>
      </w:r>
    </w:p>
    <w:p w14:paraId="5C6CC193" w14:textId="46D210B0" w:rsidR="00B8427E" w:rsidRDefault="00B8427E" w:rsidP="00635EF9">
      <w:pPr>
        <w:pStyle w:val="Prrafodelista"/>
        <w:numPr>
          <w:ilvl w:val="0"/>
          <w:numId w:val="11"/>
        </w:numPr>
      </w:pPr>
      <w:r w:rsidRPr="00B8427E">
        <w:t>"Activar el uso compartido de archivos e impresoras".</w:t>
      </w:r>
    </w:p>
    <w:p w14:paraId="21E87736" w14:textId="77875545" w:rsidR="00D713A7" w:rsidRDefault="00D713A7" w:rsidP="00D713A7">
      <w:pPr>
        <w:ind w:left="36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418974" wp14:editId="29C4A567">
                <wp:simplePos x="0" y="0"/>
                <wp:positionH relativeFrom="margin">
                  <wp:posOffset>3027169</wp:posOffset>
                </wp:positionH>
                <wp:positionV relativeFrom="paragraph">
                  <wp:posOffset>86733</wp:posOffset>
                </wp:positionV>
                <wp:extent cx="431192" cy="219876"/>
                <wp:effectExtent l="105728" t="122872" r="131762" b="93663"/>
                <wp:wrapNone/>
                <wp:docPr id="2074593752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71274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424000B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5" o:spid="_x0000_s1026" type="#_x0000_t13" style="position:absolute;margin-left:238.35pt;margin-top:6.85pt;width:33.95pt;height:17.3pt;rotation:7332109fd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D713A7">
        <w:rPr>
          <w:noProof/>
        </w:rPr>
        <w:drawing>
          <wp:inline distT="0" distB="0" distL="0" distR="0" wp14:anchorId="748178AF" wp14:editId="7C79FA0C">
            <wp:extent cx="3848432" cy="1395192"/>
            <wp:effectExtent l="0" t="0" r="0" b="0"/>
            <wp:docPr id="4245941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94119" name=""/>
                    <pic:cNvPicPr/>
                  </pic:nvPicPr>
                  <pic:blipFill rotWithShape="1">
                    <a:blip r:embed="rId11"/>
                    <a:srcRect t="23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8907" cy="1402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F092ED" w14:textId="72033800" w:rsidR="00D713A7" w:rsidRDefault="00D713A7" w:rsidP="00D713A7">
      <w:pPr>
        <w:ind w:left="36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0883D75" wp14:editId="432FE772">
                <wp:simplePos x="0" y="0"/>
                <wp:positionH relativeFrom="margin">
                  <wp:posOffset>518409</wp:posOffset>
                </wp:positionH>
                <wp:positionV relativeFrom="paragraph">
                  <wp:posOffset>369599</wp:posOffset>
                </wp:positionV>
                <wp:extent cx="431192" cy="219876"/>
                <wp:effectExtent l="114300" t="114300" r="83185" b="123190"/>
                <wp:wrapNone/>
                <wp:docPr id="2112700970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2CD5915F" id="Flecha: a la derecha 5" o:spid="_x0000_s1026" type="#_x0000_t13" style="position:absolute;margin-left:40.8pt;margin-top:29.1pt;width:33.95pt;height:17.3pt;rotation:1286762fd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D713A7">
        <w:rPr>
          <w:noProof/>
        </w:rPr>
        <w:drawing>
          <wp:inline distT="0" distB="0" distL="0" distR="0" wp14:anchorId="7E0ED0A8" wp14:editId="455D193F">
            <wp:extent cx="3951798" cy="1700333"/>
            <wp:effectExtent l="0" t="0" r="0" b="0"/>
            <wp:docPr id="3935347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5347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9091" cy="1703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7AE51" w14:textId="02A31192" w:rsidR="00894C18" w:rsidRDefault="0096256E" w:rsidP="00B41AB0">
      <w:pPr>
        <w:ind w:left="36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0B71A08" wp14:editId="207FF841">
                <wp:simplePos x="0" y="0"/>
                <wp:positionH relativeFrom="margin">
                  <wp:posOffset>2878035</wp:posOffset>
                </wp:positionH>
                <wp:positionV relativeFrom="paragraph">
                  <wp:posOffset>2892259</wp:posOffset>
                </wp:positionV>
                <wp:extent cx="431192" cy="219876"/>
                <wp:effectExtent l="114300" t="114300" r="83185" b="123190"/>
                <wp:wrapNone/>
                <wp:docPr id="1877902992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3BB0B38" id="Flecha: a la derecha 5" o:spid="_x0000_s1026" type="#_x0000_t13" style="position:absolute;margin-left:226.6pt;margin-top:227.75pt;width:33.95pt;height:17.3pt;rotation:1286762fd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D065D94" wp14:editId="600339DB">
                <wp:simplePos x="0" y="0"/>
                <wp:positionH relativeFrom="margin">
                  <wp:posOffset>975708</wp:posOffset>
                </wp:positionH>
                <wp:positionV relativeFrom="paragraph">
                  <wp:posOffset>1870938</wp:posOffset>
                </wp:positionV>
                <wp:extent cx="431192" cy="219876"/>
                <wp:effectExtent l="114300" t="114300" r="83185" b="123190"/>
                <wp:wrapNone/>
                <wp:docPr id="1577558610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0FFF8B20" id="Flecha: a la derecha 5" o:spid="_x0000_s1026" type="#_x0000_t13" style="position:absolute;margin-left:76.85pt;margin-top:147.3pt;width:33.95pt;height:17.3pt;rotation:1286762fd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B4CFE56" wp14:editId="4A30B8F4">
                <wp:simplePos x="0" y="0"/>
                <wp:positionH relativeFrom="margin">
                  <wp:posOffset>544033</wp:posOffset>
                </wp:positionH>
                <wp:positionV relativeFrom="paragraph">
                  <wp:posOffset>338012</wp:posOffset>
                </wp:positionV>
                <wp:extent cx="431192" cy="219876"/>
                <wp:effectExtent l="114300" t="114300" r="83185" b="123190"/>
                <wp:wrapNone/>
                <wp:docPr id="1755400520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69D1D59" id="Flecha: a la derecha 5" o:spid="_x0000_s1026" type="#_x0000_t13" style="position:absolute;margin-left:42.85pt;margin-top:26.6pt;width:33.95pt;height:17.3pt;rotation:1286762fd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14E3851" wp14:editId="7F3AA492">
                <wp:simplePos x="0" y="0"/>
                <wp:positionH relativeFrom="margin">
                  <wp:posOffset>1023022</wp:posOffset>
                </wp:positionH>
                <wp:positionV relativeFrom="paragraph">
                  <wp:posOffset>977577</wp:posOffset>
                </wp:positionV>
                <wp:extent cx="431192" cy="219876"/>
                <wp:effectExtent l="114300" t="114300" r="83185" b="123190"/>
                <wp:wrapNone/>
                <wp:docPr id="758510182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2D227D7" id="Flecha: a la derecha 5" o:spid="_x0000_s1026" type="#_x0000_t13" style="position:absolute;margin-left:80.55pt;margin-top:76.95pt;width:33.95pt;height:17.3pt;rotation:1286762fd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96256E">
        <w:rPr>
          <w:noProof/>
        </w:rPr>
        <w:t xml:space="preserve"> </w:t>
      </w:r>
      <w:r w:rsidRPr="0096256E">
        <w:rPr>
          <w:noProof/>
        </w:rPr>
        <w:drawing>
          <wp:inline distT="0" distB="0" distL="0" distR="0" wp14:anchorId="3863D73B" wp14:editId="77E306C5">
            <wp:extent cx="3964130" cy="3215029"/>
            <wp:effectExtent l="0" t="0" r="0" b="4445"/>
            <wp:docPr id="10009042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042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9720" cy="321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883FC" w14:textId="77777777" w:rsidR="00F73F3B" w:rsidRPr="00F73F3B" w:rsidRDefault="00B8427E" w:rsidP="00B8427E">
      <w:r w:rsidRPr="00B8427E">
        <w:rPr>
          <w:b/>
          <w:bCs/>
          <w:u w:val="single"/>
        </w:rPr>
        <w:lastRenderedPageBreak/>
        <w:t>Conectar físicamente los equipos con un cable de red</w:t>
      </w:r>
      <w:r w:rsidR="00F73F3B" w:rsidRPr="00F73F3B">
        <w:rPr>
          <w:b/>
          <w:bCs/>
          <w:u w:val="single"/>
        </w:rPr>
        <w:t>:</w:t>
      </w:r>
    </w:p>
    <w:p w14:paraId="534AFD91" w14:textId="150B7B18" w:rsidR="00B8427E" w:rsidRDefault="00F73F3B" w:rsidP="00F73F3B">
      <w:pPr>
        <w:pStyle w:val="Prrafodelista"/>
        <w:numPr>
          <w:ilvl w:val="0"/>
          <w:numId w:val="12"/>
        </w:numPr>
        <w:rPr>
          <w:u w:val="single"/>
        </w:rPr>
      </w:pPr>
      <w:r w:rsidRPr="00F73F3B">
        <w:rPr>
          <w:u w:val="single"/>
        </w:rPr>
        <w:t>En este caso mediante</w:t>
      </w:r>
      <w:r w:rsidR="00B8427E" w:rsidRPr="00F73F3B">
        <w:rPr>
          <w:u w:val="single"/>
        </w:rPr>
        <w:t xml:space="preserve"> virtualización</w:t>
      </w:r>
      <w:r w:rsidRPr="00F73F3B">
        <w:rPr>
          <w:u w:val="single"/>
        </w:rPr>
        <w:t xml:space="preserve">, </w:t>
      </w:r>
      <w:r w:rsidR="00B8427E" w:rsidRPr="00F73F3B">
        <w:rPr>
          <w:u w:val="single"/>
        </w:rPr>
        <w:t>enlaza</w:t>
      </w:r>
      <w:r w:rsidRPr="00F73F3B">
        <w:rPr>
          <w:u w:val="single"/>
        </w:rPr>
        <w:t>ndo</w:t>
      </w:r>
      <w:r w:rsidR="00B8427E" w:rsidRPr="00F73F3B">
        <w:rPr>
          <w:u w:val="single"/>
        </w:rPr>
        <w:t xml:space="preserve"> las tarjetas de red virtuales al mismo switch virtual.</w:t>
      </w:r>
    </w:p>
    <w:p w14:paraId="1B69FA5E" w14:textId="3125AEF2" w:rsidR="00F73F3B" w:rsidRDefault="00F73F3B" w:rsidP="00F73F3B">
      <w:pPr>
        <w:ind w:left="360"/>
      </w:pPr>
      <w:r>
        <w:t xml:space="preserve">En el propio </w:t>
      </w:r>
      <w:r w:rsidR="002E598D">
        <w:t>virtualizador</w:t>
      </w:r>
      <w:r>
        <w:t>, en “Settings” de cada máquina virtual.</w:t>
      </w:r>
    </w:p>
    <w:p w14:paraId="43D8D3BC" w14:textId="1B425D47" w:rsidR="00F73F3B" w:rsidRDefault="00F73F3B" w:rsidP="00D878EF">
      <w:pPr>
        <w:ind w:left="36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C013A1E" wp14:editId="369AC268">
                <wp:simplePos x="0" y="0"/>
                <wp:positionH relativeFrom="margin">
                  <wp:posOffset>2266998</wp:posOffset>
                </wp:positionH>
                <wp:positionV relativeFrom="paragraph">
                  <wp:posOffset>1134290</wp:posOffset>
                </wp:positionV>
                <wp:extent cx="431192" cy="219876"/>
                <wp:effectExtent l="114300" t="114300" r="83185" b="123190"/>
                <wp:wrapNone/>
                <wp:docPr id="495119492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F72A761" id="Flecha: a la derecha 5" o:spid="_x0000_s1026" type="#_x0000_t13" style="position:absolute;margin-left:178.5pt;margin-top:89.3pt;width:33.95pt;height:17.3pt;rotation:1286762fd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F73F3B">
        <w:rPr>
          <w:noProof/>
        </w:rPr>
        <w:drawing>
          <wp:inline distT="0" distB="0" distL="0" distR="0" wp14:anchorId="52B5A65B" wp14:editId="67BE97AB">
            <wp:extent cx="3433313" cy="1889049"/>
            <wp:effectExtent l="0" t="0" r="0" b="0"/>
            <wp:docPr id="16934390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4390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2534" cy="1894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BF567" w14:textId="0FD95DBA" w:rsidR="00F73F3B" w:rsidRPr="00D878EF" w:rsidRDefault="00F73F3B" w:rsidP="00D878EF">
      <w:pPr>
        <w:ind w:left="36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7D0BD04" wp14:editId="4FDF45BA">
                <wp:simplePos x="0" y="0"/>
                <wp:positionH relativeFrom="margin">
                  <wp:posOffset>2259006</wp:posOffset>
                </wp:positionH>
                <wp:positionV relativeFrom="paragraph">
                  <wp:posOffset>773430</wp:posOffset>
                </wp:positionV>
                <wp:extent cx="431192" cy="219876"/>
                <wp:effectExtent l="114300" t="114300" r="83185" b="123190"/>
                <wp:wrapNone/>
                <wp:docPr id="2066805656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0A3A827D" id="Flecha: a la derecha 5" o:spid="_x0000_s1026" type="#_x0000_t13" style="position:absolute;margin-left:177.85pt;margin-top:60.9pt;width:33.95pt;height:17.3pt;rotation:1286762fd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F73F3B">
        <w:rPr>
          <w:noProof/>
        </w:rPr>
        <w:drawing>
          <wp:inline distT="0" distB="0" distL="0" distR="0" wp14:anchorId="7DD6917A" wp14:editId="6349C4B8">
            <wp:extent cx="3692106" cy="1676730"/>
            <wp:effectExtent l="0" t="0" r="3810" b="0"/>
            <wp:docPr id="8110548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0548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0706" cy="168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12621" w14:textId="76826319" w:rsidR="00D878EF" w:rsidRDefault="00B8427E" w:rsidP="00D878EF">
      <w:pPr>
        <w:jc w:val="left"/>
      </w:pPr>
      <w:r w:rsidRPr="00B8427E">
        <w:rPr>
          <w:b/>
          <w:bCs/>
          <w:u w:val="single"/>
        </w:rPr>
        <w:t>Verificar la conexión y propiedades del adaptador en Configuración de red</w:t>
      </w:r>
      <w:r w:rsidR="00D878EF" w:rsidRPr="00D878EF">
        <w:rPr>
          <w:b/>
          <w:bCs/>
          <w:u w:val="single"/>
        </w:rPr>
        <w:t>:</w:t>
      </w:r>
      <w:r w:rsidRPr="00B8427E">
        <w:t xml:space="preserve"> </w:t>
      </w:r>
    </w:p>
    <w:p w14:paraId="216E0966" w14:textId="70294266" w:rsidR="00D878EF" w:rsidRDefault="00D878EF" w:rsidP="00D878EF">
      <w:r w:rsidRPr="00D878EF">
        <w:rPr>
          <w:noProof/>
        </w:rPr>
        <w:drawing>
          <wp:inline distT="0" distB="0" distL="0" distR="0" wp14:anchorId="1D420F2A" wp14:editId="79E52E59">
            <wp:extent cx="5400040" cy="2832735"/>
            <wp:effectExtent l="0" t="0" r="0" b="5715"/>
            <wp:docPr id="5246665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6665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0253A" w14:textId="77777777" w:rsidR="00D878EF" w:rsidRPr="00D878EF" w:rsidRDefault="00B8427E" w:rsidP="00B8427E">
      <w:pPr>
        <w:rPr>
          <w:b/>
          <w:bCs/>
          <w:u w:val="single"/>
        </w:rPr>
      </w:pPr>
      <w:r w:rsidRPr="00B8427E">
        <w:rPr>
          <w:b/>
          <w:bCs/>
          <w:u w:val="single"/>
        </w:rPr>
        <w:lastRenderedPageBreak/>
        <w:t>Transferir archivos desde el explorador de Windows</w:t>
      </w:r>
      <w:r w:rsidR="00D878EF" w:rsidRPr="00D878EF">
        <w:rPr>
          <w:b/>
          <w:bCs/>
          <w:u w:val="single"/>
        </w:rPr>
        <w:t>:</w:t>
      </w:r>
    </w:p>
    <w:p w14:paraId="275D47C6" w14:textId="0DB55541" w:rsidR="00D878EF" w:rsidRDefault="00D878EF" w:rsidP="00D878EF">
      <w:pPr>
        <w:pStyle w:val="Prrafodelista"/>
        <w:numPr>
          <w:ilvl w:val="0"/>
          <w:numId w:val="12"/>
        </w:numPr>
      </w:pPr>
      <w:r>
        <w:t>U</w:t>
      </w:r>
      <w:r w:rsidR="00B8427E" w:rsidRPr="00B8427E">
        <w:t xml:space="preserve">sando </w:t>
      </w:r>
      <w:r w:rsidR="002E598D">
        <w:t>\</w:t>
      </w:r>
      <w:r w:rsidR="00B8427E" w:rsidRPr="00B8427E">
        <w:t>\NombreEquip</w:t>
      </w:r>
      <w:r>
        <w:t>o.</w:t>
      </w:r>
    </w:p>
    <w:p w14:paraId="1F32388A" w14:textId="6B25355C" w:rsidR="00B8427E" w:rsidRDefault="00D878EF" w:rsidP="00D878EF">
      <w:pPr>
        <w:pStyle w:val="Prrafodelista"/>
        <w:numPr>
          <w:ilvl w:val="0"/>
          <w:numId w:val="12"/>
        </w:numPr>
      </w:pPr>
      <w:r>
        <w:t>L</w:t>
      </w:r>
      <w:r w:rsidR="00B8427E" w:rsidRPr="00B8427E">
        <w:t>imitándose inicialmente a carpetas de “Acceso público”.</w:t>
      </w:r>
    </w:p>
    <w:p w14:paraId="20E671C6" w14:textId="0ABB4EED" w:rsidR="00B41AB0" w:rsidRDefault="00B41AB0" w:rsidP="00B41AB0">
      <w:r>
        <w:t>Podemos llegar a la carpeta pública de cada sistema operativo.</w:t>
      </w:r>
    </w:p>
    <w:p w14:paraId="0CD77E4C" w14:textId="30018D31" w:rsidR="002D6876" w:rsidRDefault="00B41AB0" w:rsidP="00D878EF">
      <w:r w:rsidRPr="00B41AB0">
        <w:rPr>
          <w:noProof/>
        </w:rPr>
        <w:drawing>
          <wp:inline distT="0" distB="0" distL="0" distR="0" wp14:anchorId="2B739CB5" wp14:editId="658E0941">
            <wp:extent cx="5400040" cy="3126740"/>
            <wp:effectExtent l="0" t="0" r="0" b="0"/>
            <wp:docPr id="19316532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6532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66494" w14:textId="7D4D674A" w:rsidR="002D6876" w:rsidRPr="002D6876" w:rsidRDefault="002D6876" w:rsidP="002D6876">
      <w:pPr>
        <w:jc w:val="left"/>
      </w:pPr>
      <w:r>
        <w:br w:type="page"/>
      </w:r>
    </w:p>
    <w:p w14:paraId="7AC81FCA" w14:textId="66C06FAA" w:rsidR="003317BD" w:rsidRPr="003317BD" w:rsidRDefault="00B8427E" w:rsidP="002D6876">
      <w:pPr>
        <w:jc w:val="left"/>
        <w:rPr>
          <w:b/>
          <w:bCs/>
          <w:u w:val="single"/>
        </w:rPr>
      </w:pPr>
      <w:r w:rsidRPr="00B8427E">
        <w:rPr>
          <w:b/>
          <w:bCs/>
          <w:u w:val="single"/>
        </w:rPr>
        <w:lastRenderedPageBreak/>
        <w:t>Compartir cualquier otra carpeta abriéndola en Propiedades</w:t>
      </w:r>
      <w:r w:rsidR="003317BD" w:rsidRPr="003317BD">
        <w:rPr>
          <w:b/>
          <w:bCs/>
          <w:u w:val="single"/>
        </w:rPr>
        <w:t>:</w:t>
      </w:r>
    </w:p>
    <w:p w14:paraId="64AFD0FC" w14:textId="5B52530F" w:rsidR="00B8427E" w:rsidRDefault="00B8427E" w:rsidP="00B8427E">
      <w:r w:rsidRPr="00B8427E">
        <w:t xml:space="preserve"> </w:t>
      </w:r>
      <w:r w:rsidR="003317BD">
        <w:t>P</w:t>
      </w:r>
      <w:r w:rsidRPr="00B8427E">
        <w:t xml:space="preserve">estaña </w:t>
      </w:r>
      <w:r w:rsidR="003317BD">
        <w:t>“</w:t>
      </w:r>
      <w:r w:rsidRPr="00B8427E">
        <w:t>Compartir</w:t>
      </w:r>
      <w:r w:rsidR="003317BD">
        <w:t xml:space="preserve">” </w:t>
      </w:r>
      <w:r w:rsidR="003317BD">
        <w:sym w:font="Wingdings" w:char="F0E0"/>
      </w:r>
      <w:r w:rsidR="003317BD">
        <w:t xml:space="preserve"> B</w:t>
      </w:r>
      <w:r w:rsidRPr="00B8427E">
        <w:t xml:space="preserve">otón </w:t>
      </w:r>
      <w:r w:rsidR="003317BD">
        <w:t>“</w:t>
      </w:r>
      <w:r w:rsidRPr="00B8427E">
        <w:t>Compartir</w:t>
      </w:r>
      <w:r w:rsidR="003317BD">
        <w:t xml:space="preserve">” </w:t>
      </w:r>
      <w:r w:rsidR="003317BD">
        <w:sym w:font="Wingdings" w:char="F0E0"/>
      </w:r>
      <w:r w:rsidR="003317BD">
        <w:t xml:space="preserve"> S</w:t>
      </w:r>
      <w:r w:rsidRPr="00B8427E">
        <w:t>eleccionar “Todos” y guardar cambios.</w:t>
      </w:r>
    </w:p>
    <w:p w14:paraId="2AA5702A" w14:textId="62718732" w:rsidR="00503147" w:rsidRDefault="00503147" w:rsidP="0050314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28F93F5" wp14:editId="2B881546">
                <wp:simplePos x="0" y="0"/>
                <wp:positionH relativeFrom="margin">
                  <wp:posOffset>1454366</wp:posOffset>
                </wp:positionH>
                <wp:positionV relativeFrom="paragraph">
                  <wp:posOffset>497276</wp:posOffset>
                </wp:positionV>
                <wp:extent cx="431192" cy="219876"/>
                <wp:effectExtent l="114300" t="114300" r="83185" b="123190"/>
                <wp:wrapNone/>
                <wp:docPr id="1195477260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D645145" id="Flecha: a la derecha 5" o:spid="_x0000_s1026" type="#_x0000_t13" style="position:absolute;margin-left:114.5pt;margin-top:39.15pt;width:33.95pt;height:17.3pt;rotation:1286762fd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0CB7785" wp14:editId="4FF4CA87">
                <wp:simplePos x="0" y="0"/>
                <wp:positionH relativeFrom="margin">
                  <wp:posOffset>1309766</wp:posOffset>
                </wp:positionH>
                <wp:positionV relativeFrom="paragraph">
                  <wp:posOffset>1180142</wp:posOffset>
                </wp:positionV>
                <wp:extent cx="431192" cy="219876"/>
                <wp:effectExtent l="114300" t="114300" r="83185" b="123190"/>
                <wp:wrapNone/>
                <wp:docPr id="1324853948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6862448" id="Flecha: a la derecha 5" o:spid="_x0000_s1026" type="#_x0000_t13" style="position:absolute;margin-left:103.15pt;margin-top:92.9pt;width:33.95pt;height:17.3pt;rotation:1286762fd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503147">
        <w:rPr>
          <w:noProof/>
        </w:rPr>
        <w:drawing>
          <wp:inline distT="0" distB="0" distL="0" distR="0" wp14:anchorId="444D9B83" wp14:editId="01E052A8">
            <wp:extent cx="3933645" cy="2838756"/>
            <wp:effectExtent l="0" t="0" r="0" b="0"/>
            <wp:docPr id="1531398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988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42260" cy="2844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9934A" w14:textId="7D4798C3" w:rsidR="00503147" w:rsidRDefault="00503147" w:rsidP="0050314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EBC5EAF" wp14:editId="545AC2E1">
                <wp:simplePos x="0" y="0"/>
                <wp:positionH relativeFrom="margin">
                  <wp:posOffset>2912925</wp:posOffset>
                </wp:positionH>
                <wp:positionV relativeFrom="paragraph">
                  <wp:posOffset>2331552</wp:posOffset>
                </wp:positionV>
                <wp:extent cx="431192" cy="219876"/>
                <wp:effectExtent l="114300" t="114300" r="83185" b="123190"/>
                <wp:wrapNone/>
                <wp:docPr id="525984659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289A41D3" id="Flecha: a la derecha 5" o:spid="_x0000_s1026" type="#_x0000_t13" style="position:absolute;margin-left:229.35pt;margin-top:183.6pt;width:33.95pt;height:17.3pt;rotation:1286762fd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232F4E1" wp14:editId="22458F65">
                <wp:simplePos x="0" y="0"/>
                <wp:positionH relativeFrom="margin">
                  <wp:posOffset>752650</wp:posOffset>
                </wp:positionH>
                <wp:positionV relativeFrom="paragraph">
                  <wp:posOffset>1339718</wp:posOffset>
                </wp:positionV>
                <wp:extent cx="431192" cy="219876"/>
                <wp:effectExtent l="114300" t="114300" r="83185" b="123190"/>
                <wp:wrapNone/>
                <wp:docPr id="1584664502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86BE530" id="Flecha: a la derecha 5" o:spid="_x0000_s1026" type="#_x0000_t13" style="position:absolute;margin-left:59.25pt;margin-top:105.5pt;width:33.95pt;height:17.3pt;rotation:1286762fd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503147">
        <w:rPr>
          <w:noProof/>
        </w:rPr>
        <w:drawing>
          <wp:inline distT="0" distB="0" distL="0" distR="0" wp14:anchorId="6B16D014" wp14:editId="047390C9">
            <wp:extent cx="3605746" cy="2659789"/>
            <wp:effectExtent l="0" t="0" r="0" b="7620"/>
            <wp:docPr id="14762151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151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10519" cy="266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58078" w14:textId="77777777" w:rsidR="00503147" w:rsidRDefault="00503147">
      <w:pPr>
        <w:jc w:val="left"/>
        <w:rPr>
          <w:u w:val="single"/>
        </w:rPr>
      </w:pPr>
      <w:r>
        <w:rPr>
          <w:u w:val="single"/>
        </w:rPr>
        <w:br w:type="page"/>
      </w:r>
    </w:p>
    <w:p w14:paraId="03DF224B" w14:textId="44B3CDA8" w:rsidR="00503147" w:rsidRDefault="00503147" w:rsidP="00503147">
      <w:pPr>
        <w:rPr>
          <w:u w:val="single"/>
        </w:rPr>
      </w:pPr>
      <w:r w:rsidRPr="00503147">
        <w:rPr>
          <w:u w:val="single"/>
        </w:rPr>
        <w:lastRenderedPageBreak/>
        <w:t>Accedemos a la carpeta</w:t>
      </w:r>
      <w:r>
        <w:rPr>
          <w:u w:val="single"/>
        </w:rPr>
        <w:t xml:space="preserve"> desde WIN2</w:t>
      </w:r>
      <w:r w:rsidRPr="00503147">
        <w:rPr>
          <w:u w:val="single"/>
        </w:rPr>
        <w:t>:</w:t>
      </w:r>
    </w:p>
    <w:p w14:paraId="5B1A78CD" w14:textId="04A39DF7" w:rsidR="00F67F57" w:rsidRPr="00C35A5A" w:rsidRDefault="00503147" w:rsidP="00C35A5A">
      <w:pPr>
        <w:jc w:val="center"/>
        <w:rPr>
          <w:u w:val="single"/>
        </w:rPr>
      </w:pPr>
      <w:r w:rsidRPr="00503147">
        <w:rPr>
          <w:noProof/>
        </w:rPr>
        <w:drawing>
          <wp:inline distT="0" distB="0" distL="0" distR="0" wp14:anchorId="1DCAC65D" wp14:editId="1AD122C6">
            <wp:extent cx="5881315" cy="3062377"/>
            <wp:effectExtent l="0" t="0" r="5715" b="5080"/>
            <wp:docPr id="1830273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73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4336" cy="3069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50ED2" w14:textId="77777777" w:rsidR="00C35A5A" w:rsidRDefault="00C35A5A">
      <w:pPr>
        <w:jc w:val="left"/>
        <w:rPr>
          <w:rFonts w:asciiTheme="majorHAnsi" w:eastAsiaTheme="majorEastAsia" w:hAnsiTheme="majorHAnsi" w:cstheme="majorBidi"/>
          <w:color w:val="262626" w:themeColor="text1" w:themeTint="D9"/>
          <w:sz w:val="40"/>
          <w:szCs w:val="40"/>
        </w:rPr>
      </w:pPr>
      <w:r>
        <w:br w:type="page"/>
      </w:r>
    </w:p>
    <w:p w14:paraId="3FC5F4AD" w14:textId="77777777" w:rsidR="0070404D" w:rsidRDefault="0070404D" w:rsidP="0070404D">
      <w:pPr>
        <w:pStyle w:val="Ttulo2"/>
      </w:pPr>
      <w:bookmarkStart w:id="4" w:name="_Toc212653595"/>
      <w:r>
        <w:lastRenderedPageBreak/>
        <w:t>Segunda Parte</w:t>
      </w:r>
      <w:bookmarkEnd w:id="4"/>
    </w:p>
    <w:p w14:paraId="7B4EC955" w14:textId="77777777" w:rsidR="0070404D" w:rsidRDefault="0070404D" w:rsidP="0070404D">
      <w:pPr>
        <w:pStyle w:val="Ttulo2"/>
      </w:pPr>
    </w:p>
    <w:p w14:paraId="1F313761" w14:textId="77777777" w:rsidR="0070404D" w:rsidRDefault="0070404D" w:rsidP="0070404D">
      <w:r>
        <w:t>Conectaremos nuestro smartphone (IPhone 12) al puerto físico del ordenador (esta práctica la haremos directamente con el ordenador anfitrión).</w:t>
      </w:r>
    </w:p>
    <w:p w14:paraId="190F9CB4" w14:textId="77777777" w:rsidR="0070404D" w:rsidRDefault="0070404D" w:rsidP="001B26FC">
      <w:pPr>
        <w:pStyle w:val="Prrafodelista"/>
        <w:numPr>
          <w:ilvl w:val="0"/>
          <w:numId w:val="19"/>
        </w:numPr>
      </w:pPr>
      <w:r>
        <w:t>Para ello necesitaremos un cable USB-</w:t>
      </w:r>
      <w:r w:rsidRPr="0070404D">
        <w:t>Lightning</w:t>
      </w:r>
      <w:r>
        <w:t>.</w:t>
      </w:r>
    </w:p>
    <w:p w14:paraId="35B1F5F1" w14:textId="231516F2" w:rsidR="0070404D" w:rsidRDefault="0070404D" w:rsidP="0070404D">
      <w:r>
        <w:t>Tendremos que aceptar la transferencia de archivos desde el dispositivo smartphone.</w:t>
      </w:r>
    </w:p>
    <w:p w14:paraId="1B3121B4" w14:textId="106CF367" w:rsidR="001B26FC" w:rsidRDefault="001B26FC" w:rsidP="001B26FC">
      <w:pPr>
        <w:jc w:val="center"/>
      </w:pPr>
      <w:r>
        <w:rPr>
          <w:noProof/>
        </w:rPr>
        <w:drawing>
          <wp:inline distT="0" distB="0" distL="0" distR="0" wp14:anchorId="6B3A2A30" wp14:editId="548E5E39">
            <wp:extent cx="2413929" cy="1611907"/>
            <wp:effectExtent l="0" t="0" r="5715" b="7620"/>
            <wp:docPr id="488655148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23" t="38831" r="12077" b="379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4783" cy="1625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EBD020" w14:textId="03AE4CD3" w:rsidR="001B26FC" w:rsidRDefault="001B26FC" w:rsidP="0070404D">
      <w:r>
        <w:t>Vemos que detecta al dispositivo y podemos iniciar la transferencia de datos (para dispositivos IPhone con este método especialmente de fotos y vídeos).</w:t>
      </w:r>
    </w:p>
    <w:p w14:paraId="583DAA6B" w14:textId="433168E6" w:rsidR="001B26FC" w:rsidRDefault="001B26FC" w:rsidP="001B26FC">
      <w:pPr>
        <w:pStyle w:val="Prrafodelista"/>
        <w:numPr>
          <w:ilvl w:val="0"/>
          <w:numId w:val="18"/>
        </w:numPr>
      </w:pPr>
      <w:r>
        <w:t>Para transferir otro tipo de archivos se debería utilizar la aplicación de ITunes.</w:t>
      </w:r>
    </w:p>
    <w:p w14:paraId="44F7DBDE" w14:textId="7A4977AE" w:rsidR="001B26FC" w:rsidRDefault="001B26FC" w:rsidP="001B26FC">
      <w:pPr>
        <w:jc w:val="center"/>
      </w:pPr>
      <w:r>
        <w:rPr>
          <w:noProof/>
        </w:rPr>
        <w:drawing>
          <wp:inline distT="0" distB="0" distL="0" distR="0" wp14:anchorId="145DD3FC" wp14:editId="1FBB94D5">
            <wp:extent cx="2458720" cy="966470"/>
            <wp:effectExtent l="0" t="0" r="0" b="5080"/>
            <wp:docPr id="1823941363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720" cy="96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E361C" w14:textId="2E31C5E5" w:rsidR="0070404D" w:rsidRDefault="0070404D" w:rsidP="0070404D">
      <w:r w:rsidRPr="0070404D">
        <w:rPr>
          <w:noProof/>
        </w:rPr>
        <w:drawing>
          <wp:inline distT="0" distB="0" distL="0" distR="0" wp14:anchorId="4681B9C8" wp14:editId="314A5AFB">
            <wp:extent cx="5400040" cy="1190625"/>
            <wp:effectExtent l="0" t="0" r="0" b="9525"/>
            <wp:docPr id="8892621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2621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6C03BBF" w14:textId="7CBC9071" w:rsidR="0070404D" w:rsidRDefault="0070404D" w:rsidP="0070404D">
      <w:pPr>
        <w:rPr>
          <w:rFonts w:eastAsiaTheme="majorEastAsia"/>
        </w:rPr>
      </w:pPr>
      <w:r>
        <w:br w:type="page"/>
      </w:r>
    </w:p>
    <w:p w14:paraId="4047920E" w14:textId="735F36A5" w:rsidR="00C35A5A" w:rsidRDefault="00C35A5A" w:rsidP="00C35A5A">
      <w:pPr>
        <w:pStyle w:val="Ttulo2"/>
      </w:pPr>
      <w:bookmarkStart w:id="5" w:name="_Toc212653596"/>
      <w:r>
        <w:lastRenderedPageBreak/>
        <w:t>Tercera Parte</w:t>
      </w:r>
      <w:bookmarkEnd w:id="5"/>
    </w:p>
    <w:p w14:paraId="135C9CCC" w14:textId="77777777" w:rsidR="00C35A5A" w:rsidRDefault="00C35A5A" w:rsidP="00C35A5A"/>
    <w:p w14:paraId="34CA2CB4" w14:textId="77777777" w:rsidR="005463E6" w:rsidRDefault="005463E6" w:rsidP="00C35A5A">
      <w:r w:rsidRPr="005463E6">
        <w:t>En esta p</w:t>
      </w:r>
      <w:r>
        <w:t>arte</w:t>
      </w:r>
      <w:r w:rsidRPr="005463E6">
        <w:t xml:space="preserve"> se realizará la transferencia de archivos entre los sistemas operativos </w:t>
      </w:r>
      <w:r w:rsidRPr="005463E6">
        <w:rPr>
          <w:b/>
          <w:bCs/>
        </w:rPr>
        <w:t>Windows 1</w:t>
      </w:r>
      <w:r>
        <w:rPr>
          <w:b/>
          <w:bCs/>
        </w:rPr>
        <w:t>1</w:t>
      </w:r>
      <w:r w:rsidRPr="005463E6">
        <w:t xml:space="preserve"> y </w:t>
      </w:r>
      <w:r w:rsidRPr="005463E6">
        <w:rPr>
          <w:b/>
          <w:bCs/>
        </w:rPr>
        <w:t>Ubuntu Desktop</w:t>
      </w:r>
      <w:r w:rsidRPr="005463E6">
        <w:t xml:space="preserve"> dentro de un entorno de virtualización en </w:t>
      </w:r>
      <w:r w:rsidRPr="005463E6">
        <w:rPr>
          <w:b/>
          <w:bCs/>
        </w:rPr>
        <w:t>VMware</w:t>
      </w:r>
      <w:r w:rsidRPr="005463E6">
        <w:t xml:space="preserve">. </w:t>
      </w:r>
    </w:p>
    <w:p w14:paraId="4247EA73" w14:textId="77777777" w:rsidR="005463E6" w:rsidRDefault="005463E6" w:rsidP="00C35A5A">
      <w:r w:rsidRPr="005463E6">
        <w:t>El objetivo es comprender y aplicar métodos técnicos de intercambio de información entre ambos sistemas</w:t>
      </w:r>
      <w:r>
        <w:t>.</w:t>
      </w:r>
    </w:p>
    <w:p w14:paraId="23FE7EDB" w14:textId="77777777" w:rsidR="005463E6" w:rsidRDefault="005463E6" w:rsidP="00C35A5A">
      <w:r w:rsidRPr="005463E6">
        <w:t xml:space="preserve">Se desarrollarán dos procedimientos prácticos que permiten la comunicación directa entre las máquinas virtuales dentro de la misma red virtual: </w:t>
      </w:r>
    </w:p>
    <w:p w14:paraId="2DF8ADB4" w14:textId="227C8044" w:rsidR="005463E6" w:rsidRDefault="005463E6" w:rsidP="005463E6">
      <w:pPr>
        <w:pStyle w:val="Prrafodelista"/>
        <w:numPr>
          <w:ilvl w:val="0"/>
          <w:numId w:val="13"/>
        </w:numPr>
      </w:pPr>
      <w:r w:rsidRPr="005463E6">
        <w:rPr>
          <w:b/>
          <w:bCs/>
        </w:rPr>
        <w:t>Samba (SMB)</w:t>
      </w:r>
      <w:r>
        <w:t>.</w:t>
      </w:r>
    </w:p>
    <w:p w14:paraId="5E044D44" w14:textId="3307FC61" w:rsidR="005463E6" w:rsidRDefault="005463E6" w:rsidP="005463E6">
      <w:pPr>
        <w:pStyle w:val="Prrafodelista"/>
        <w:numPr>
          <w:ilvl w:val="0"/>
          <w:numId w:val="13"/>
        </w:numPr>
      </w:pPr>
      <w:r w:rsidRPr="005463E6">
        <w:rPr>
          <w:b/>
          <w:bCs/>
        </w:rPr>
        <w:t>SFTP (SSH File Transfer Protocol)</w:t>
      </w:r>
      <w:r w:rsidRPr="005463E6">
        <w:t>.</w:t>
      </w:r>
    </w:p>
    <w:p w14:paraId="0E6FBD66" w14:textId="325893C1" w:rsidR="005463E6" w:rsidRDefault="005463E6" w:rsidP="005463E6">
      <w:r>
        <w:t>Para ello tendremos que tener las dos máquinas en la misma red (como hemos hecho anteriormente).</w:t>
      </w:r>
    </w:p>
    <w:p w14:paraId="50BD7222" w14:textId="77777777" w:rsidR="001108E1" w:rsidRDefault="001108E1" w:rsidP="001108E1">
      <w:pPr>
        <w:jc w:val="left"/>
      </w:pPr>
      <w:r w:rsidRPr="001108E1">
        <w:t xml:space="preserve">Las máquinas virtuales se conectaron al </w:t>
      </w:r>
      <w:r w:rsidRPr="001108E1">
        <w:rPr>
          <w:b/>
          <w:bCs/>
        </w:rPr>
        <w:t>switch virtual interno (VNet2)</w:t>
      </w:r>
      <w:r w:rsidRPr="001108E1">
        <w:t xml:space="preserve"> de VMware. </w:t>
      </w:r>
    </w:p>
    <w:p w14:paraId="0E69F21D" w14:textId="77A003C4" w:rsidR="001108E1" w:rsidRPr="001108E1" w:rsidRDefault="001108E1" w:rsidP="001108E1">
      <w:pPr>
        <w:pStyle w:val="Prrafodelista"/>
        <w:numPr>
          <w:ilvl w:val="0"/>
          <w:numId w:val="14"/>
        </w:numPr>
        <w:jc w:val="left"/>
      </w:pPr>
      <w:r w:rsidRPr="001108E1">
        <w:t>Este tipo de red solo permite la comunicación entre las máquinas virtuales, sin acceso a Internet.</w:t>
      </w:r>
    </w:p>
    <w:p w14:paraId="1179E904" w14:textId="77777777" w:rsidR="001108E1" w:rsidRPr="001108E1" w:rsidRDefault="001108E1" w:rsidP="001108E1">
      <w:pPr>
        <w:jc w:val="left"/>
      </w:pPr>
      <w:r w:rsidRPr="001108E1">
        <w:t xml:space="preserve">Por eso, </w:t>
      </w:r>
      <w:r w:rsidRPr="001108E1">
        <w:rPr>
          <w:b/>
          <w:bCs/>
        </w:rPr>
        <w:t>no se configura puerta de enlace ni DNS</w:t>
      </w:r>
      <w:r w:rsidRPr="001108E1">
        <w:t xml:space="preserve">, ya que no hay conexión externa. Solo se asignan </w:t>
      </w:r>
      <w:r w:rsidRPr="001108E1">
        <w:rPr>
          <w:b/>
          <w:bCs/>
        </w:rPr>
        <w:t>IP estáticas en la misma subred</w:t>
      </w:r>
      <w:r w:rsidRPr="001108E1">
        <w:t xml:space="preserve"> para que se puedan comunicar entre sí.</w:t>
      </w:r>
    </w:p>
    <w:p w14:paraId="5469D946" w14:textId="77777777" w:rsidR="005463E6" w:rsidRDefault="005463E6">
      <w:pPr>
        <w:jc w:val="left"/>
      </w:pPr>
      <w:r>
        <w:br w:type="page"/>
      </w:r>
    </w:p>
    <w:p w14:paraId="59A1E62C" w14:textId="482CB270" w:rsidR="00C35A5A" w:rsidRDefault="005463E6" w:rsidP="005463E6">
      <w:pPr>
        <w:pStyle w:val="Ttulo3"/>
      </w:pPr>
      <w:bookmarkStart w:id="6" w:name="_Toc212653597"/>
      <w:r>
        <w:lastRenderedPageBreak/>
        <w:t>Samba (SMB)</w:t>
      </w:r>
      <w:bookmarkEnd w:id="6"/>
    </w:p>
    <w:p w14:paraId="54BA59F9" w14:textId="77777777" w:rsidR="005463E6" w:rsidRDefault="005463E6" w:rsidP="005463E6"/>
    <w:p w14:paraId="6E16E95A" w14:textId="4F9E1370" w:rsidR="005463E6" w:rsidRDefault="001F3AC7" w:rsidP="005463E6">
      <w:r>
        <w:t xml:space="preserve">Iniciaremos la configuración de red de las dos máquinas cambiando sus IP automáticas a manuales para saber </w:t>
      </w:r>
      <w:r w:rsidR="00CA2AB6">
        <w:t>cuál</w:t>
      </w:r>
      <w:r>
        <w:t xml:space="preserve"> tiene cada una en todo momento.</w:t>
      </w:r>
    </w:p>
    <w:p w14:paraId="3D652B42" w14:textId="7880D432" w:rsidR="001F3AC7" w:rsidRDefault="001F3AC7" w:rsidP="005463E6">
      <w:r>
        <w:rPr>
          <w:b/>
          <w:bCs/>
          <w:u w:val="single"/>
        </w:rPr>
        <w:t>En Windows:</w:t>
      </w:r>
    </w:p>
    <w:p w14:paraId="638BEF11" w14:textId="6E55E279" w:rsidR="001F3AC7" w:rsidRDefault="001F3AC7" w:rsidP="005463E6">
      <w:r>
        <w:t>Vamos a “Cambiar Opciones del Adaptador” desde el Panel de Control igual que antes.</w:t>
      </w:r>
    </w:p>
    <w:p w14:paraId="6943A848" w14:textId="0AB359B0" w:rsidR="001F3AC7" w:rsidRDefault="001F3AC7" w:rsidP="005463E6">
      <w:r>
        <w:t>Entramos en “Propiedades”.</w:t>
      </w:r>
    </w:p>
    <w:p w14:paraId="7D5B6885" w14:textId="5FA0D45C" w:rsidR="001F3AC7" w:rsidRDefault="00C56D65" w:rsidP="00C56D6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3C19818" wp14:editId="176B1C5E">
                <wp:simplePos x="0" y="0"/>
                <wp:positionH relativeFrom="margin">
                  <wp:posOffset>2072641</wp:posOffset>
                </wp:positionH>
                <wp:positionV relativeFrom="paragraph">
                  <wp:posOffset>1885315</wp:posOffset>
                </wp:positionV>
                <wp:extent cx="431192" cy="219876"/>
                <wp:effectExtent l="114300" t="114300" r="83185" b="123190"/>
                <wp:wrapNone/>
                <wp:docPr id="2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42724D4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5" o:spid="_x0000_s1026" type="#_x0000_t13" style="position:absolute;margin-left:163.2pt;margin-top:148.45pt;width:33.95pt;height:17.3pt;rotation:1286762fd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C56D65">
        <w:rPr>
          <w:noProof/>
        </w:rPr>
        <w:drawing>
          <wp:inline distT="0" distB="0" distL="0" distR="0" wp14:anchorId="3EE9EDF5" wp14:editId="12BACB5C">
            <wp:extent cx="3438525" cy="2426052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41540" cy="2428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419B1" w14:textId="48B1F634" w:rsidR="00C35A5A" w:rsidRPr="00C167C6" w:rsidRDefault="000525FF" w:rsidP="00C167C6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E07EB10" wp14:editId="113E9E9E">
                <wp:simplePos x="0" y="0"/>
                <wp:positionH relativeFrom="margin">
                  <wp:posOffset>2386965</wp:posOffset>
                </wp:positionH>
                <wp:positionV relativeFrom="paragraph">
                  <wp:posOffset>1089025</wp:posOffset>
                </wp:positionV>
                <wp:extent cx="431192" cy="219876"/>
                <wp:effectExtent l="114300" t="114300" r="83185" b="123190"/>
                <wp:wrapNone/>
                <wp:docPr id="6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7518205" id="Flecha: a la derecha 5" o:spid="_x0000_s1026" type="#_x0000_t13" style="position:absolute;margin-left:187.95pt;margin-top:85.75pt;width:33.95pt;height:17.3pt;rotation:1286762fd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="00C56D65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C354D67" wp14:editId="7221101D">
                <wp:simplePos x="0" y="0"/>
                <wp:positionH relativeFrom="margin">
                  <wp:posOffset>-74929</wp:posOffset>
                </wp:positionH>
                <wp:positionV relativeFrom="paragraph">
                  <wp:posOffset>1460499</wp:posOffset>
                </wp:positionV>
                <wp:extent cx="431192" cy="219876"/>
                <wp:effectExtent l="114300" t="114300" r="83185" b="123190"/>
                <wp:wrapNone/>
                <wp:docPr id="4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E4F80FE" id="Flecha: a la derecha 5" o:spid="_x0000_s1026" type="#_x0000_t13" style="position:absolute;margin-left:-5.9pt;margin-top:115pt;width:33.95pt;height:17.3pt;rotation:1286762fd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0525FF">
        <w:rPr>
          <w:noProof/>
        </w:rPr>
        <w:drawing>
          <wp:inline distT="0" distB="0" distL="0" distR="0" wp14:anchorId="22896D3F" wp14:editId="20E58E58">
            <wp:extent cx="5400040" cy="3371215"/>
            <wp:effectExtent l="0" t="0" r="0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00CF4" w14:textId="58A4A936" w:rsidR="00C167C6" w:rsidRDefault="0005721E" w:rsidP="00C167C6">
      <w:pPr>
        <w:rPr>
          <w:rFonts w:eastAsiaTheme="majorEastAsia"/>
          <w:b/>
          <w:bCs/>
          <w:u w:val="single"/>
        </w:rPr>
      </w:pPr>
      <w:r>
        <w:rPr>
          <w:rFonts w:eastAsiaTheme="majorEastAsia"/>
          <w:b/>
          <w:bCs/>
          <w:u w:val="single"/>
        </w:rPr>
        <w:lastRenderedPageBreak/>
        <w:t>En Ubuntu:</w:t>
      </w:r>
    </w:p>
    <w:p w14:paraId="57EBA744" w14:textId="19D13C74" w:rsidR="0005721E" w:rsidRPr="0005721E" w:rsidRDefault="0005721E" w:rsidP="0005721E">
      <w:pPr>
        <w:jc w:val="center"/>
        <w:rPr>
          <w:rFonts w:eastAsiaTheme="maj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D93328C" wp14:editId="00EE53D9">
                <wp:simplePos x="0" y="0"/>
                <wp:positionH relativeFrom="margin">
                  <wp:posOffset>1229995</wp:posOffset>
                </wp:positionH>
                <wp:positionV relativeFrom="paragraph">
                  <wp:posOffset>2293620</wp:posOffset>
                </wp:positionV>
                <wp:extent cx="431192" cy="219876"/>
                <wp:effectExtent l="114300" t="114300" r="83185" b="123190"/>
                <wp:wrapNone/>
                <wp:docPr id="8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2703988E" id="Flecha: a la derecha 5" o:spid="_x0000_s1026" type="#_x0000_t13" style="position:absolute;margin-left:96.85pt;margin-top:180.6pt;width:33.95pt;height:17.3pt;rotation:1286762fd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05721E">
        <w:rPr>
          <w:rFonts w:eastAsiaTheme="majorEastAsia"/>
          <w:noProof/>
        </w:rPr>
        <w:drawing>
          <wp:inline distT="0" distB="0" distL="0" distR="0" wp14:anchorId="2C57C944" wp14:editId="22A8FBFA">
            <wp:extent cx="2981325" cy="327664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84582" cy="328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91597" w14:textId="07188AA9" w:rsidR="0005721E" w:rsidRDefault="0005721E" w:rsidP="0005721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3D2FEF2" wp14:editId="4E57B2B9">
                <wp:simplePos x="0" y="0"/>
                <wp:positionH relativeFrom="margin">
                  <wp:posOffset>4072890</wp:posOffset>
                </wp:positionH>
                <wp:positionV relativeFrom="paragraph">
                  <wp:posOffset>1275716</wp:posOffset>
                </wp:positionV>
                <wp:extent cx="431192" cy="219876"/>
                <wp:effectExtent l="114300" t="114300" r="83185" b="123190"/>
                <wp:wrapNone/>
                <wp:docPr id="14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8779F3E" id="Flecha: a la derecha 5" o:spid="_x0000_s1026" type="#_x0000_t13" style="position:absolute;margin-left:320.7pt;margin-top:100.45pt;width:33.95pt;height:17.3pt;rotation:1286762fd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967C46A" wp14:editId="04057E6F">
                <wp:simplePos x="0" y="0"/>
                <wp:positionH relativeFrom="margin">
                  <wp:posOffset>4168139</wp:posOffset>
                </wp:positionH>
                <wp:positionV relativeFrom="paragraph">
                  <wp:posOffset>475615</wp:posOffset>
                </wp:positionV>
                <wp:extent cx="431192" cy="219876"/>
                <wp:effectExtent l="114300" t="114300" r="83185" b="123190"/>
                <wp:wrapNone/>
                <wp:docPr id="10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007CE7C" id="Flecha: a la derecha 5" o:spid="_x0000_s1026" type="#_x0000_t13" style="position:absolute;margin-left:328.2pt;margin-top:37.45pt;width:33.95pt;height:17.3pt;rotation:1286762fd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05721E">
        <w:rPr>
          <w:noProof/>
        </w:rPr>
        <w:drawing>
          <wp:inline distT="0" distB="0" distL="0" distR="0" wp14:anchorId="68108B58" wp14:editId="5143279B">
            <wp:extent cx="4561840" cy="1171573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82239" cy="117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9FA70" w14:textId="19F92BF8" w:rsidR="00C167C6" w:rsidRDefault="0005721E" w:rsidP="0005721E">
      <w:pPr>
        <w:jc w:val="center"/>
        <w:rPr>
          <w:rFonts w:asciiTheme="majorHAnsi" w:eastAsiaTheme="majorEastAsia" w:hAnsiTheme="majorHAnsi" w:cstheme="majorBidi"/>
          <w:color w:val="262626" w:themeColor="text1" w:themeTint="D9"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9F89B4D" wp14:editId="1534DAFE">
                <wp:simplePos x="0" y="0"/>
                <wp:positionH relativeFrom="margin">
                  <wp:posOffset>81915</wp:posOffset>
                </wp:positionH>
                <wp:positionV relativeFrom="paragraph">
                  <wp:posOffset>1648460</wp:posOffset>
                </wp:positionV>
                <wp:extent cx="431192" cy="219876"/>
                <wp:effectExtent l="114300" t="114300" r="83185" b="123190"/>
                <wp:wrapNone/>
                <wp:docPr id="13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A5978F3" id="Flecha: a la derecha 5" o:spid="_x0000_s1026" type="#_x0000_t13" style="position:absolute;margin-left:6.45pt;margin-top:129.8pt;width:33.95pt;height:17.3pt;rotation:1286762fd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02975F0" wp14:editId="34E3C374">
                <wp:simplePos x="0" y="0"/>
                <wp:positionH relativeFrom="margin">
                  <wp:posOffset>1139189</wp:posOffset>
                </wp:positionH>
                <wp:positionV relativeFrom="paragraph">
                  <wp:posOffset>791209</wp:posOffset>
                </wp:positionV>
                <wp:extent cx="431192" cy="219876"/>
                <wp:effectExtent l="114300" t="114300" r="83185" b="123190"/>
                <wp:wrapNone/>
                <wp:docPr id="12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02F8FD4" id="Flecha: a la derecha 5" o:spid="_x0000_s1026" type="#_x0000_t13" style="position:absolute;margin-left:89.7pt;margin-top:62.3pt;width:33.95pt;height:17.3pt;rotation:1286762fd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05721E">
        <w:rPr>
          <w:noProof/>
        </w:rPr>
        <w:drawing>
          <wp:inline distT="0" distB="0" distL="0" distR="0" wp14:anchorId="09974D56" wp14:editId="4322CAB4">
            <wp:extent cx="4723765" cy="3098999"/>
            <wp:effectExtent l="0" t="0" r="635" b="635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29922" cy="3103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67C6">
        <w:br w:type="page"/>
      </w:r>
    </w:p>
    <w:p w14:paraId="6280EC48" w14:textId="67D1CF97" w:rsidR="00C73F89" w:rsidRDefault="00C73F89" w:rsidP="00C73F89">
      <w:pPr>
        <w:rPr>
          <w:rFonts w:eastAsiaTheme="majorEastAsia"/>
        </w:rPr>
      </w:pPr>
      <w:r>
        <w:rPr>
          <w:rFonts w:eastAsiaTheme="majorEastAsia"/>
        </w:rPr>
        <w:lastRenderedPageBreak/>
        <w:t>Una vez tenemos las dos IP estáticas, vamos a comprobar que las dos máquinas tienen conexión.</w:t>
      </w:r>
    </w:p>
    <w:p w14:paraId="6FD6420D" w14:textId="3C386075" w:rsidR="00DF45C5" w:rsidRDefault="00DF45C5" w:rsidP="00C73F89">
      <w:pPr>
        <w:rPr>
          <w:rFonts w:eastAsiaTheme="majorEastAsia"/>
          <w:b/>
          <w:bCs/>
          <w:u w:val="single"/>
        </w:rPr>
      </w:pPr>
      <w:r>
        <w:rPr>
          <w:rFonts w:eastAsiaTheme="majorEastAsia"/>
          <w:b/>
          <w:bCs/>
          <w:u w:val="single"/>
        </w:rPr>
        <w:t>Desde Windows:</w:t>
      </w:r>
    </w:p>
    <w:p w14:paraId="7D6BABCE" w14:textId="29011FBD" w:rsidR="00DF45C5" w:rsidRPr="00DF45C5" w:rsidRDefault="00DF45C5" w:rsidP="00C73F89">
      <w:pPr>
        <w:rPr>
          <w:rFonts w:eastAsiaTheme="majorEastAsia"/>
        </w:rPr>
      </w:pPr>
      <w:r>
        <w:rPr>
          <w:rFonts w:eastAsiaTheme="majorEastAsia"/>
        </w:rPr>
        <w:t>Abrimos CMD y utilizamos el comando “ping” con la IP de Ubuntu.</w:t>
      </w:r>
    </w:p>
    <w:p w14:paraId="179281DF" w14:textId="58C039E0" w:rsidR="00C73F89" w:rsidRDefault="00DF45C5" w:rsidP="00DF45C5">
      <w:pPr>
        <w:jc w:val="center"/>
        <w:rPr>
          <w:rFonts w:eastAsiaTheme="majorEastAsia"/>
        </w:rPr>
      </w:pPr>
      <w:r w:rsidRPr="00DF45C5">
        <w:rPr>
          <w:rFonts w:eastAsiaTheme="majorEastAsia"/>
          <w:noProof/>
        </w:rPr>
        <w:drawing>
          <wp:inline distT="0" distB="0" distL="0" distR="0" wp14:anchorId="6179339E" wp14:editId="6F47B82C">
            <wp:extent cx="5400040" cy="3744595"/>
            <wp:effectExtent l="0" t="0" r="0" b="825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44BDB" w14:textId="77777777" w:rsidR="00DF45C5" w:rsidRDefault="00DF45C5">
      <w:pPr>
        <w:jc w:val="left"/>
        <w:rPr>
          <w:rFonts w:eastAsiaTheme="majorEastAsia"/>
        </w:rPr>
      </w:pPr>
      <w:r>
        <w:rPr>
          <w:rFonts w:eastAsiaTheme="majorEastAsia"/>
        </w:rPr>
        <w:br w:type="page"/>
      </w:r>
    </w:p>
    <w:p w14:paraId="374E0DA1" w14:textId="1487F4EE" w:rsidR="00DF45C5" w:rsidRDefault="00DF45C5" w:rsidP="00DF45C5">
      <w:pPr>
        <w:rPr>
          <w:rFonts w:eastAsiaTheme="majorEastAsia"/>
        </w:rPr>
      </w:pPr>
      <w:r>
        <w:rPr>
          <w:rFonts w:eastAsiaTheme="majorEastAsia"/>
        </w:rPr>
        <w:lastRenderedPageBreak/>
        <w:t>Para que desde Ubuntu podamos hacer “ping”, tenemos que permitir el ICMP.</w:t>
      </w:r>
    </w:p>
    <w:p w14:paraId="321D1540" w14:textId="2504D3F8" w:rsidR="00DF45C5" w:rsidRDefault="00DF45C5" w:rsidP="00DF45C5">
      <w:pPr>
        <w:pStyle w:val="Prrafodelista"/>
        <w:numPr>
          <w:ilvl w:val="0"/>
          <w:numId w:val="14"/>
        </w:numPr>
        <w:rPr>
          <w:rFonts w:eastAsiaTheme="majorEastAsia"/>
        </w:rPr>
      </w:pPr>
      <w:r w:rsidRPr="00DF45C5">
        <w:rPr>
          <w:rFonts w:eastAsiaTheme="majorEastAsia"/>
        </w:rPr>
        <w:t xml:space="preserve">Firewall de Windows Defender </w:t>
      </w:r>
      <w:r w:rsidRPr="00DF45C5">
        <w:rPr>
          <w:rFonts w:eastAsiaTheme="majorEastAsia"/>
        </w:rPr>
        <w:sym w:font="Wingdings" w:char="F0E0"/>
      </w:r>
      <w:r w:rsidRPr="00DF45C5">
        <w:rPr>
          <w:rFonts w:eastAsiaTheme="majorEastAsia"/>
        </w:rPr>
        <w:t xml:space="preserve"> Configuración avanzada.</w:t>
      </w:r>
    </w:p>
    <w:p w14:paraId="4074EDF8" w14:textId="2B2733F9" w:rsidR="00DF45C5" w:rsidRPr="00DF45C5" w:rsidRDefault="00DF45C5" w:rsidP="00DF45C5">
      <w:pPr>
        <w:pStyle w:val="Prrafodelista"/>
        <w:numPr>
          <w:ilvl w:val="0"/>
          <w:numId w:val="14"/>
        </w:numPr>
        <w:rPr>
          <w:rFonts w:eastAsiaTheme="majorEastAsia"/>
        </w:rPr>
      </w:pPr>
      <w:r>
        <w:rPr>
          <w:rFonts w:eastAsiaTheme="majorEastAsia"/>
        </w:rPr>
        <w:t xml:space="preserve">Reglas de Entrada </w:t>
      </w:r>
      <w:r w:rsidRPr="00DF45C5">
        <w:rPr>
          <w:rFonts w:eastAsiaTheme="majorEastAsia"/>
        </w:rPr>
        <w:sym w:font="Wingdings" w:char="F0E0"/>
      </w:r>
      <w:r>
        <w:rPr>
          <w:rFonts w:eastAsiaTheme="majorEastAsia"/>
        </w:rPr>
        <w:t xml:space="preserve"> </w:t>
      </w:r>
      <w:r w:rsidRPr="00DF45C5">
        <w:rPr>
          <w:rFonts w:eastAsiaTheme="majorEastAsia"/>
        </w:rPr>
        <w:t>Permitir en</w:t>
      </w:r>
      <w:r>
        <w:rPr>
          <w:rFonts w:eastAsiaTheme="majorEastAsia"/>
        </w:rPr>
        <w:t>:</w:t>
      </w:r>
    </w:p>
    <w:p w14:paraId="5A9361A7" w14:textId="7E98A167" w:rsidR="00DF45C5" w:rsidRDefault="00DF45C5" w:rsidP="00DF45C5">
      <w:pPr>
        <w:pStyle w:val="Prrafodelista"/>
        <w:numPr>
          <w:ilvl w:val="1"/>
          <w:numId w:val="14"/>
        </w:numPr>
        <w:rPr>
          <w:rFonts w:eastAsiaTheme="majorEastAsia"/>
        </w:rPr>
      </w:pPr>
      <w:r w:rsidRPr="00DF45C5">
        <w:rPr>
          <w:rFonts w:eastAsiaTheme="majorEastAsia"/>
        </w:rPr>
        <w:t>Archivo y uso compartido de impresoras (Solicitud de eco – ICMPv4-In)</w:t>
      </w:r>
      <w:r>
        <w:rPr>
          <w:rFonts w:eastAsiaTheme="majorEastAsia"/>
        </w:rPr>
        <w:t>.</w:t>
      </w:r>
    </w:p>
    <w:p w14:paraId="5C08A2A3" w14:textId="1506EE5E" w:rsidR="00A673C8" w:rsidRDefault="0073600D" w:rsidP="0073600D">
      <w:pPr>
        <w:jc w:val="center"/>
        <w:rPr>
          <w:rFonts w:eastAsiaTheme="maj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4BC7E2F" wp14:editId="5293B17D">
                <wp:simplePos x="0" y="0"/>
                <wp:positionH relativeFrom="margin">
                  <wp:posOffset>3769233</wp:posOffset>
                </wp:positionH>
                <wp:positionV relativeFrom="paragraph">
                  <wp:posOffset>4237964</wp:posOffset>
                </wp:positionV>
                <wp:extent cx="431192" cy="219876"/>
                <wp:effectExtent l="114300" t="114300" r="83185" b="123190"/>
                <wp:wrapNone/>
                <wp:docPr id="21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0EE336D8" id="Flecha: a la derecha 5" o:spid="_x0000_s1026" type="#_x0000_t13" style="position:absolute;margin-left:296.8pt;margin-top:333.7pt;width:33.95pt;height:17.3pt;rotation:1286762fd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6F48878" wp14:editId="4AD5F5A6">
                <wp:simplePos x="0" y="0"/>
                <wp:positionH relativeFrom="margin">
                  <wp:posOffset>1995348</wp:posOffset>
                </wp:positionH>
                <wp:positionV relativeFrom="paragraph">
                  <wp:posOffset>3399917</wp:posOffset>
                </wp:positionV>
                <wp:extent cx="431192" cy="219876"/>
                <wp:effectExtent l="114300" t="114300" r="83185" b="123190"/>
                <wp:wrapNone/>
                <wp:docPr id="19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2E23430B" id="Flecha: a la derecha 5" o:spid="_x0000_s1026" type="#_x0000_t13" style="position:absolute;margin-left:157.1pt;margin-top:267.7pt;width:33.95pt;height:17.3pt;rotation:1286762fd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3DE5C74" wp14:editId="440E6E19">
                <wp:simplePos x="0" y="0"/>
                <wp:positionH relativeFrom="margin">
                  <wp:posOffset>1007871</wp:posOffset>
                </wp:positionH>
                <wp:positionV relativeFrom="paragraph">
                  <wp:posOffset>430021</wp:posOffset>
                </wp:positionV>
                <wp:extent cx="431192" cy="219876"/>
                <wp:effectExtent l="114300" t="114300" r="83185" b="123190"/>
                <wp:wrapNone/>
                <wp:docPr id="18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B98BD81" id="Flecha: a la derecha 5" o:spid="_x0000_s1026" type="#_x0000_t13" style="position:absolute;margin-left:79.35pt;margin-top:33.85pt;width:33.95pt;height:17.3pt;rotation:1286762fd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260BE10" wp14:editId="101E9E69">
                <wp:simplePos x="0" y="0"/>
                <wp:positionH relativeFrom="margin">
                  <wp:posOffset>-129769</wp:posOffset>
                </wp:positionH>
                <wp:positionV relativeFrom="paragraph">
                  <wp:posOffset>2218411</wp:posOffset>
                </wp:positionV>
                <wp:extent cx="431192" cy="219876"/>
                <wp:effectExtent l="114300" t="114300" r="83185" b="123190"/>
                <wp:wrapNone/>
                <wp:docPr id="17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FAE2EC6" id="Flecha: a la derecha 5" o:spid="_x0000_s1026" type="#_x0000_t13" style="position:absolute;margin-left:-10.2pt;margin-top:174.7pt;width:33.95pt;height:17.3pt;rotation:1286762fd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73600D">
        <w:rPr>
          <w:rFonts w:eastAsiaTheme="majorEastAsia"/>
          <w:noProof/>
        </w:rPr>
        <w:drawing>
          <wp:inline distT="0" distB="0" distL="0" distR="0" wp14:anchorId="3A8CDB69" wp14:editId="79036575">
            <wp:extent cx="5400040" cy="412051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C011E" w14:textId="200EFAB0" w:rsidR="006C0EBD" w:rsidRDefault="0073600D" w:rsidP="0073600D">
      <w:pPr>
        <w:jc w:val="center"/>
        <w:rPr>
          <w:rFonts w:eastAsiaTheme="majorEastAsia"/>
        </w:rPr>
      </w:pPr>
      <w:r w:rsidRPr="0073600D">
        <w:rPr>
          <w:rFonts w:eastAsiaTheme="majorEastAsia"/>
          <w:noProof/>
        </w:rPr>
        <w:drawing>
          <wp:inline distT="0" distB="0" distL="0" distR="0" wp14:anchorId="27C30D50" wp14:editId="4C776F00">
            <wp:extent cx="5400040" cy="1706880"/>
            <wp:effectExtent l="0" t="0" r="0" b="762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3F4D8" w14:textId="77777777" w:rsidR="006C0EBD" w:rsidRDefault="006C0EBD">
      <w:pPr>
        <w:jc w:val="left"/>
        <w:rPr>
          <w:rFonts w:eastAsiaTheme="majorEastAsia"/>
        </w:rPr>
      </w:pPr>
      <w:r>
        <w:rPr>
          <w:rFonts w:eastAsiaTheme="majorEastAsia"/>
        </w:rPr>
        <w:br w:type="page"/>
      </w:r>
    </w:p>
    <w:p w14:paraId="4BD75CC6" w14:textId="15276D0E" w:rsidR="0073600D" w:rsidRDefault="006C0EBD" w:rsidP="006C0EBD">
      <w:pPr>
        <w:rPr>
          <w:rFonts w:eastAsiaTheme="majorEastAsia"/>
          <w:b/>
          <w:bCs/>
          <w:u w:val="single"/>
        </w:rPr>
      </w:pPr>
      <w:r>
        <w:rPr>
          <w:rFonts w:eastAsiaTheme="majorEastAsia"/>
          <w:b/>
          <w:bCs/>
          <w:u w:val="single"/>
        </w:rPr>
        <w:lastRenderedPageBreak/>
        <w:t>Desde Ubuntu:</w:t>
      </w:r>
    </w:p>
    <w:p w14:paraId="2B1B83CA" w14:textId="7D926321" w:rsidR="006C0EBD" w:rsidRDefault="006C0EBD" w:rsidP="006C0EBD">
      <w:pPr>
        <w:rPr>
          <w:rFonts w:eastAsiaTheme="majorEastAsia"/>
        </w:rPr>
      </w:pPr>
      <w:r>
        <w:rPr>
          <w:rFonts w:eastAsiaTheme="majorEastAsia"/>
        </w:rPr>
        <w:t>Abrimos la terminal y comprobamos la conexión.</w:t>
      </w:r>
    </w:p>
    <w:p w14:paraId="22525123" w14:textId="56D3A28E" w:rsidR="006C0EBD" w:rsidRDefault="006C0EBD" w:rsidP="006C0EBD">
      <w:pPr>
        <w:jc w:val="center"/>
        <w:rPr>
          <w:rFonts w:eastAsiaTheme="majorEastAsia"/>
        </w:rPr>
      </w:pPr>
      <w:r w:rsidRPr="006C0EBD">
        <w:rPr>
          <w:rFonts w:eastAsiaTheme="majorEastAsia"/>
          <w:noProof/>
        </w:rPr>
        <w:drawing>
          <wp:inline distT="0" distB="0" distL="0" distR="0" wp14:anchorId="101004DF" wp14:editId="4AD36E2E">
            <wp:extent cx="5400040" cy="1479550"/>
            <wp:effectExtent l="0" t="0" r="0" b="635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5F181" w14:textId="6DD89D66" w:rsidR="00DE5584" w:rsidRDefault="002E055F" w:rsidP="002E055F">
      <w:pPr>
        <w:rPr>
          <w:rFonts w:eastAsiaTheme="majorEastAsia"/>
        </w:rPr>
      </w:pPr>
      <w:r>
        <w:rPr>
          <w:rFonts w:eastAsiaTheme="majorEastAsia"/>
        </w:rPr>
        <w:t>Ahora tendremos que configurar samba desde Ubuntu.</w:t>
      </w:r>
    </w:p>
    <w:p w14:paraId="28599890" w14:textId="77777777" w:rsidR="00CD7767" w:rsidRDefault="00CD7767" w:rsidP="00CD7767">
      <w:pPr>
        <w:pStyle w:val="Prrafodelista"/>
        <w:numPr>
          <w:ilvl w:val="0"/>
          <w:numId w:val="15"/>
        </w:numPr>
        <w:rPr>
          <w:rFonts w:eastAsiaTheme="majorEastAsia"/>
        </w:rPr>
      </w:pPr>
      <w:r w:rsidRPr="00CD7767">
        <w:rPr>
          <w:rFonts w:eastAsiaTheme="majorEastAsia"/>
          <w:b/>
          <w:bCs/>
        </w:rPr>
        <w:t>Samba</w:t>
      </w:r>
      <w:r w:rsidRPr="00CD7767">
        <w:rPr>
          <w:rFonts w:eastAsiaTheme="majorEastAsia"/>
        </w:rPr>
        <w:t xml:space="preserve"> es un software que implementa el protocolo </w:t>
      </w:r>
      <w:r w:rsidRPr="00CD7767">
        <w:rPr>
          <w:rFonts w:eastAsiaTheme="majorEastAsia"/>
          <w:b/>
          <w:bCs/>
        </w:rPr>
        <w:t xml:space="preserve">SMB (Server </w:t>
      </w:r>
      <w:proofErr w:type="spellStart"/>
      <w:r w:rsidRPr="00CD7767">
        <w:rPr>
          <w:rFonts w:eastAsiaTheme="majorEastAsia"/>
          <w:b/>
          <w:bCs/>
        </w:rPr>
        <w:t>Message</w:t>
      </w:r>
      <w:proofErr w:type="spellEnd"/>
      <w:r w:rsidRPr="00CD7767">
        <w:rPr>
          <w:rFonts w:eastAsiaTheme="majorEastAsia"/>
          <w:b/>
          <w:bCs/>
        </w:rPr>
        <w:t xml:space="preserve"> Block)</w:t>
      </w:r>
      <w:r w:rsidRPr="00CD7767">
        <w:rPr>
          <w:rFonts w:eastAsiaTheme="majorEastAsia"/>
        </w:rPr>
        <w:t xml:space="preserve">, permitiendo compartir archivos y recursos entre sistemas Linux y Windows dentro de una red. </w:t>
      </w:r>
    </w:p>
    <w:p w14:paraId="4170D2A5" w14:textId="32E578D7" w:rsidR="00CD7767" w:rsidRPr="00CD7767" w:rsidRDefault="00CD7767" w:rsidP="00CD7767">
      <w:pPr>
        <w:pStyle w:val="Prrafodelista"/>
        <w:numPr>
          <w:ilvl w:val="0"/>
          <w:numId w:val="15"/>
        </w:numPr>
        <w:rPr>
          <w:rFonts w:eastAsiaTheme="majorEastAsia"/>
        </w:rPr>
      </w:pPr>
      <w:r w:rsidRPr="00CD7767">
        <w:rPr>
          <w:rFonts w:eastAsiaTheme="majorEastAsia"/>
        </w:rPr>
        <w:t>En esta práctica se utiliza para crear una carpeta compartida en Ubuntu a la que pueda acceder Windows, simulando una red local real entre ambas máquinas virtuales.</w:t>
      </w:r>
    </w:p>
    <w:p w14:paraId="0ED6D086" w14:textId="77777777" w:rsidR="00CD7767" w:rsidRDefault="00CD7767">
      <w:pPr>
        <w:jc w:val="left"/>
        <w:rPr>
          <w:rFonts w:eastAsiaTheme="majorEastAsia"/>
          <w:b/>
          <w:bCs/>
          <w:u w:val="single"/>
        </w:rPr>
      </w:pPr>
      <w:r>
        <w:rPr>
          <w:rFonts w:eastAsiaTheme="majorEastAsia"/>
          <w:b/>
          <w:bCs/>
          <w:u w:val="single"/>
        </w:rPr>
        <w:br w:type="page"/>
      </w:r>
    </w:p>
    <w:p w14:paraId="749CE63E" w14:textId="35EEF1FA" w:rsidR="002E055F" w:rsidRDefault="00CD7767" w:rsidP="002E055F">
      <w:pPr>
        <w:rPr>
          <w:rFonts w:eastAsiaTheme="majorEastAsia"/>
          <w:b/>
          <w:bCs/>
          <w:u w:val="single"/>
        </w:rPr>
      </w:pPr>
      <w:r>
        <w:rPr>
          <w:rFonts w:eastAsiaTheme="majorEastAsia"/>
          <w:b/>
          <w:bCs/>
          <w:u w:val="single"/>
        </w:rPr>
        <w:lastRenderedPageBreak/>
        <w:t>Instalación</w:t>
      </w:r>
      <w:r w:rsidR="002E055F">
        <w:rPr>
          <w:rFonts w:eastAsiaTheme="majorEastAsia"/>
          <w:b/>
          <w:bCs/>
          <w:u w:val="single"/>
        </w:rPr>
        <w:t xml:space="preserve"> Samba:</w:t>
      </w:r>
    </w:p>
    <w:p w14:paraId="24521881" w14:textId="51AEAD23" w:rsidR="00CD7767" w:rsidRDefault="00CD7767" w:rsidP="002E055F">
      <w:pPr>
        <w:rPr>
          <w:rFonts w:eastAsiaTheme="majorEastAsia"/>
        </w:rPr>
      </w:pPr>
      <w:r>
        <w:rPr>
          <w:rFonts w:eastAsiaTheme="majorEastAsia"/>
        </w:rPr>
        <w:t>Actualizamos e instalamos Samba.</w:t>
      </w:r>
    </w:p>
    <w:p w14:paraId="78E8A917" w14:textId="39A4690F" w:rsidR="00CD7767" w:rsidRDefault="00CD7767" w:rsidP="002E055F">
      <w:pPr>
        <w:rPr>
          <w:rFonts w:eastAsiaTheme="majorEastAsia"/>
        </w:rPr>
      </w:pPr>
      <w:r>
        <w:rPr>
          <w:rFonts w:eastAsiaTheme="majorEastAsia"/>
        </w:rPr>
        <w:t>Para ello necesitamos tener acceso a Internet y como en esta práctica no tenemos configurado un enrutador, solamente nos pondremos en NAT</w:t>
      </w:r>
      <w:r w:rsidR="0070404D">
        <w:rPr>
          <w:rFonts w:eastAsiaTheme="majorEastAsia"/>
        </w:rPr>
        <w:t xml:space="preserve"> (en el apartado donde nos hemos puesto en nuestro Swtich virtual)</w:t>
      </w:r>
      <w:r>
        <w:rPr>
          <w:rFonts w:eastAsiaTheme="majorEastAsia"/>
        </w:rPr>
        <w:t xml:space="preserve"> y con IP automática para instalar el archivo y después volveremos a la configuración anterior.</w:t>
      </w:r>
    </w:p>
    <w:p w14:paraId="1B1AB472" w14:textId="237571BD" w:rsidR="00CD7767" w:rsidRDefault="00CD7767" w:rsidP="00CD7767">
      <w:pPr>
        <w:pStyle w:val="Prrafodelista"/>
        <w:numPr>
          <w:ilvl w:val="0"/>
          <w:numId w:val="16"/>
        </w:numPr>
        <w:rPr>
          <w:rFonts w:eastAsiaTheme="majorEastAsia"/>
        </w:rPr>
      </w:pPr>
      <w:r>
        <w:rPr>
          <w:rFonts w:eastAsiaTheme="majorEastAsia"/>
        </w:rPr>
        <w:t xml:space="preserve">Sudo </w:t>
      </w:r>
      <w:proofErr w:type="spellStart"/>
      <w:r>
        <w:rPr>
          <w:rFonts w:eastAsiaTheme="majorEastAsia"/>
        </w:rPr>
        <w:t>apt</w:t>
      </w:r>
      <w:proofErr w:type="spellEnd"/>
      <w:r>
        <w:rPr>
          <w:rFonts w:eastAsiaTheme="majorEastAsia"/>
        </w:rPr>
        <w:t xml:space="preserve"> </w:t>
      </w:r>
      <w:proofErr w:type="spellStart"/>
      <w:r>
        <w:rPr>
          <w:rFonts w:eastAsiaTheme="majorEastAsia"/>
        </w:rPr>
        <w:t>update</w:t>
      </w:r>
      <w:proofErr w:type="spellEnd"/>
      <w:r>
        <w:rPr>
          <w:rFonts w:eastAsiaTheme="majorEastAsia"/>
        </w:rPr>
        <w:t>.</w:t>
      </w:r>
    </w:p>
    <w:p w14:paraId="3ED5F0C5" w14:textId="6C85E614" w:rsidR="00CD7767" w:rsidRDefault="00CD7767" w:rsidP="00CD7767">
      <w:pPr>
        <w:pStyle w:val="Prrafodelista"/>
        <w:numPr>
          <w:ilvl w:val="0"/>
          <w:numId w:val="16"/>
        </w:numPr>
        <w:rPr>
          <w:rFonts w:eastAsiaTheme="majorEastAsia"/>
        </w:rPr>
      </w:pPr>
      <w:r>
        <w:rPr>
          <w:rFonts w:eastAsiaTheme="majorEastAsia"/>
        </w:rPr>
        <w:t xml:space="preserve">Sudo </w:t>
      </w:r>
      <w:proofErr w:type="spellStart"/>
      <w:r>
        <w:rPr>
          <w:rFonts w:eastAsiaTheme="majorEastAsia"/>
        </w:rPr>
        <w:t>apt</w:t>
      </w:r>
      <w:proofErr w:type="spellEnd"/>
      <w:r>
        <w:rPr>
          <w:rFonts w:eastAsiaTheme="majorEastAsia"/>
        </w:rPr>
        <w:t xml:space="preserve"> </w:t>
      </w:r>
      <w:proofErr w:type="spellStart"/>
      <w:r>
        <w:rPr>
          <w:rFonts w:eastAsiaTheme="majorEastAsia"/>
        </w:rPr>
        <w:t>upgrade</w:t>
      </w:r>
      <w:proofErr w:type="spellEnd"/>
      <w:r>
        <w:rPr>
          <w:rFonts w:eastAsiaTheme="majorEastAsia"/>
        </w:rPr>
        <w:t>.</w:t>
      </w:r>
    </w:p>
    <w:p w14:paraId="7F027353" w14:textId="4E39B786" w:rsidR="00CD7767" w:rsidRDefault="00CD7767" w:rsidP="00CD7767">
      <w:pPr>
        <w:pStyle w:val="Prrafodelista"/>
        <w:numPr>
          <w:ilvl w:val="0"/>
          <w:numId w:val="16"/>
        </w:numPr>
        <w:rPr>
          <w:rFonts w:eastAsiaTheme="majorEastAsia"/>
        </w:rPr>
      </w:pPr>
      <w:r>
        <w:rPr>
          <w:rFonts w:eastAsiaTheme="majorEastAsia"/>
        </w:rPr>
        <w:t>S</w:t>
      </w:r>
      <w:r w:rsidRPr="00CD7767">
        <w:rPr>
          <w:rFonts w:eastAsiaTheme="majorEastAsia"/>
        </w:rPr>
        <w:t xml:space="preserve">udo </w:t>
      </w:r>
      <w:proofErr w:type="spellStart"/>
      <w:r w:rsidRPr="00CD7767">
        <w:rPr>
          <w:rFonts w:eastAsiaTheme="majorEastAsia"/>
        </w:rPr>
        <w:t>apt</w:t>
      </w:r>
      <w:proofErr w:type="spellEnd"/>
      <w:r w:rsidRPr="00CD7767">
        <w:rPr>
          <w:rFonts w:eastAsiaTheme="majorEastAsia"/>
        </w:rPr>
        <w:t xml:space="preserve"> </w:t>
      </w:r>
      <w:proofErr w:type="spellStart"/>
      <w:r w:rsidRPr="00CD7767">
        <w:rPr>
          <w:rFonts w:eastAsiaTheme="majorEastAsia"/>
        </w:rPr>
        <w:t>install</w:t>
      </w:r>
      <w:proofErr w:type="spellEnd"/>
      <w:r w:rsidRPr="00CD7767">
        <w:rPr>
          <w:rFonts w:eastAsiaTheme="majorEastAsia"/>
        </w:rPr>
        <w:t xml:space="preserve"> </w:t>
      </w:r>
      <w:r>
        <w:rPr>
          <w:rFonts w:eastAsiaTheme="majorEastAsia"/>
        </w:rPr>
        <w:t>s</w:t>
      </w:r>
      <w:r w:rsidRPr="00CD7767">
        <w:rPr>
          <w:rFonts w:eastAsiaTheme="majorEastAsia"/>
        </w:rPr>
        <w:t>amba</w:t>
      </w:r>
      <w:r>
        <w:rPr>
          <w:rFonts w:eastAsiaTheme="majorEastAsia"/>
        </w:rPr>
        <w:t>.</w:t>
      </w:r>
    </w:p>
    <w:p w14:paraId="75C713A8" w14:textId="64A8D67F" w:rsidR="00CD7767" w:rsidRPr="00CD7767" w:rsidRDefault="00CD7767" w:rsidP="00CD7767">
      <w:pPr>
        <w:rPr>
          <w:rFonts w:eastAsiaTheme="majorEastAsia"/>
        </w:rPr>
      </w:pPr>
      <w:r w:rsidRPr="00CD7767">
        <w:rPr>
          <w:rFonts w:eastAsiaTheme="majorEastAsia"/>
          <w:noProof/>
        </w:rPr>
        <w:drawing>
          <wp:inline distT="0" distB="0" distL="0" distR="0" wp14:anchorId="3C39C49E" wp14:editId="1038E33E">
            <wp:extent cx="5400040" cy="93599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B46F6" w14:textId="6CE11E8C" w:rsidR="00CD7767" w:rsidRDefault="00CD7767" w:rsidP="002E055F">
      <w:pPr>
        <w:rPr>
          <w:rFonts w:eastAsiaTheme="majorEastAsia"/>
        </w:rPr>
      </w:pPr>
      <w:r>
        <w:rPr>
          <w:rFonts w:eastAsiaTheme="majorEastAsia"/>
        </w:rPr>
        <w:t>Volvemos a los parámetros de red anteriores.</w:t>
      </w:r>
    </w:p>
    <w:p w14:paraId="2E4783ED" w14:textId="77777777" w:rsidR="00CD7767" w:rsidRDefault="00CD7767">
      <w:pPr>
        <w:jc w:val="left"/>
        <w:rPr>
          <w:rFonts w:eastAsiaTheme="majorEastAsia"/>
          <w:b/>
          <w:bCs/>
          <w:u w:val="single"/>
        </w:rPr>
      </w:pPr>
      <w:r>
        <w:rPr>
          <w:rFonts w:eastAsiaTheme="majorEastAsia"/>
          <w:b/>
          <w:bCs/>
          <w:u w:val="single"/>
        </w:rPr>
        <w:br w:type="page"/>
      </w:r>
    </w:p>
    <w:p w14:paraId="12314457" w14:textId="393B2D59" w:rsidR="00CD7767" w:rsidRDefault="00CD7767" w:rsidP="002E055F">
      <w:pPr>
        <w:rPr>
          <w:rFonts w:eastAsiaTheme="majorEastAsia"/>
          <w:b/>
          <w:bCs/>
          <w:u w:val="single"/>
        </w:rPr>
      </w:pPr>
      <w:r>
        <w:rPr>
          <w:rFonts w:eastAsiaTheme="majorEastAsia"/>
          <w:b/>
          <w:bCs/>
          <w:u w:val="single"/>
        </w:rPr>
        <w:lastRenderedPageBreak/>
        <w:t>Configuración Samba:</w:t>
      </w:r>
    </w:p>
    <w:p w14:paraId="5B6C8BEF" w14:textId="506673A7" w:rsidR="00CD7767" w:rsidRDefault="00CD7767" w:rsidP="002E055F">
      <w:pPr>
        <w:rPr>
          <w:rFonts w:eastAsiaTheme="majorEastAsia"/>
        </w:rPr>
      </w:pPr>
      <w:r>
        <w:rPr>
          <w:rFonts w:eastAsiaTheme="majorEastAsia"/>
        </w:rPr>
        <w:t>Primeramente, tendremos que crear la carpeta que queremos compartir y darle permisos totales.</w:t>
      </w:r>
    </w:p>
    <w:p w14:paraId="283D6F1B" w14:textId="638F59C7" w:rsidR="00CD7767" w:rsidRDefault="00CD7767" w:rsidP="00CD7767">
      <w:pPr>
        <w:rPr>
          <w:rFonts w:eastAsiaTheme="majorEastAsia"/>
        </w:rPr>
      </w:pPr>
      <w:r w:rsidRPr="00CD7767">
        <w:rPr>
          <w:rFonts w:eastAsiaTheme="majorEastAsia"/>
          <w:noProof/>
        </w:rPr>
        <w:drawing>
          <wp:inline distT="0" distB="0" distL="0" distR="0" wp14:anchorId="0D740B8D" wp14:editId="4712D9D2">
            <wp:extent cx="5400040" cy="2341880"/>
            <wp:effectExtent l="0" t="0" r="0" b="127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7C814" w14:textId="433B17EE" w:rsidR="00CD7767" w:rsidRDefault="00CD7767" w:rsidP="00CD7767">
      <w:pPr>
        <w:rPr>
          <w:rFonts w:eastAsiaTheme="majorEastAsia"/>
        </w:rPr>
      </w:pPr>
      <w:r>
        <w:rPr>
          <w:rFonts w:eastAsiaTheme="majorEastAsia"/>
        </w:rPr>
        <w:t>Editamos la configuración de Samba.</w:t>
      </w:r>
    </w:p>
    <w:p w14:paraId="13FEBDAC" w14:textId="1FDBE9CC" w:rsidR="00A209DE" w:rsidRDefault="00A209DE" w:rsidP="00A209DE">
      <w:pPr>
        <w:pStyle w:val="Prrafodelista"/>
        <w:numPr>
          <w:ilvl w:val="0"/>
          <w:numId w:val="17"/>
        </w:numPr>
        <w:rPr>
          <w:rFonts w:eastAsiaTheme="majorEastAsia"/>
        </w:rPr>
      </w:pPr>
      <w:r>
        <w:rPr>
          <w:rFonts w:eastAsiaTheme="majorEastAsia"/>
        </w:rPr>
        <w:t>Sudo nano /</w:t>
      </w:r>
      <w:proofErr w:type="spellStart"/>
      <w:r>
        <w:rPr>
          <w:rFonts w:eastAsiaTheme="majorEastAsia"/>
        </w:rPr>
        <w:t>etc</w:t>
      </w:r>
      <w:proofErr w:type="spellEnd"/>
      <w:r>
        <w:rPr>
          <w:rFonts w:eastAsiaTheme="majorEastAsia"/>
        </w:rPr>
        <w:t>/samba/</w:t>
      </w:r>
      <w:proofErr w:type="spellStart"/>
      <w:r>
        <w:rPr>
          <w:rFonts w:eastAsiaTheme="majorEastAsia"/>
        </w:rPr>
        <w:t>smb.conf</w:t>
      </w:r>
      <w:proofErr w:type="spellEnd"/>
    </w:p>
    <w:p w14:paraId="1DD096C2" w14:textId="40C69E9A" w:rsidR="00A209DE" w:rsidRDefault="00A209DE" w:rsidP="00A209DE">
      <w:pPr>
        <w:pStyle w:val="Prrafodelista"/>
        <w:numPr>
          <w:ilvl w:val="0"/>
          <w:numId w:val="17"/>
        </w:numPr>
        <w:rPr>
          <w:rFonts w:eastAsiaTheme="majorEastAsia"/>
        </w:rPr>
      </w:pPr>
      <w:r>
        <w:rPr>
          <w:rFonts w:eastAsiaTheme="majorEastAsia"/>
        </w:rPr>
        <w:t>Y editamos al final del archivo.</w:t>
      </w:r>
    </w:p>
    <w:p w14:paraId="2ECFC2BE" w14:textId="68C0C71B" w:rsidR="00A209DE" w:rsidRDefault="00452ED8" w:rsidP="00A209DE">
      <w:pPr>
        <w:jc w:val="center"/>
        <w:rPr>
          <w:rFonts w:eastAsiaTheme="majorEastAsia"/>
        </w:rPr>
      </w:pPr>
      <w:r w:rsidRPr="00452ED8">
        <w:rPr>
          <w:rFonts w:eastAsiaTheme="majorEastAsia"/>
          <w:noProof/>
        </w:rPr>
        <w:drawing>
          <wp:inline distT="0" distB="0" distL="0" distR="0" wp14:anchorId="46A33538" wp14:editId="7E3D7A16">
            <wp:extent cx="4715533" cy="1857634"/>
            <wp:effectExtent l="0" t="0" r="8890" b="952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6D29F" w14:textId="382BB64C" w:rsidR="00A209DE" w:rsidRDefault="00A209DE">
      <w:pPr>
        <w:jc w:val="left"/>
        <w:rPr>
          <w:rFonts w:eastAsiaTheme="majorEastAsia"/>
        </w:rPr>
      </w:pPr>
      <w:r>
        <w:rPr>
          <w:rFonts w:eastAsiaTheme="majorEastAsia"/>
        </w:rPr>
        <w:br w:type="page"/>
      </w:r>
    </w:p>
    <w:p w14:paraId="44C3E13D" w14:textId="138DE35D" w:rsidR="00A209DE" w:rsidRDefault="00A209DE" w:rsidP="00A209DE">
      <w:pPr>
        <w:rPr>
          <w:rFonts w:eastAsiaTheme="majorEastAsia"/>
        </w:rPr>
      </w:pPr>
      <w:r>
        <w:rPr>
          <w:rFonts w:eastAsiaTheme="majorEastAsia"/>
        </w:rPr>
        <w:lastRenderedPageBreak/>
        <w:t>Ahora tendremos que crear un usuario para Samba.</w:t>
      </w:r>
    </w:p>
    <w:p w14:paraId="5F81532F" w14:textId="6038A002" w:rsidR="00A209DE" w:rsidRPr="00A209DE" w:rsidRDefault="00452ED8" w:rsidP="00A209DE">
      <w:pPr>
        <w:rPr>
          <w:rFonts w:eastAsiaTheme="majorEastAsia"/>
        </w:rPr>
      </w:pPr>
      <w:r w:rsidRPr="00452ED8">
        <w:rPr>
          <w:rFonts w:eastAsiaTheme="majorEastAsia"/>
          <w:noProof/>
        </w:rPr>
        <w:drawing>
          <wp:inline distT="0" distB="0" distL="0" distR="0" wp14:anchorId="775F5972" wp14:editId="00021700">
            <wp:extent cx="5400040" cy="1047750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C8491" w14:textId="5689309B" w:rsidR="00CD7767" w:rsidRDefault="00A209DE" w:rsidP="002E055F">
      <w:pPr>
        <w:rPr>
          <w:rFonts w:eastAsiaTheme="majorEastAsia"/>
        </w:rPr>
      </w:pPr>
      <w:r>
        <w:rPr>
          <w:rFonts w:eastAsiaTheme="majorEastAsia"/>
        </w:rPr>
        <w:t>Reiniciamos el servicio.</w:t>
      </w:r>
    </w:p>
    <w:p w14:paraId="5F9C7153" w14:textId="647ABEAE" w:rsidR="00A209DE" w:rsidRDefault="00A209DE" w:rsidP="00A209DE">
      <w:pPr>
        <w:jc w:val="center"/>
        <w:rPr>
          <w:rFonts w:eastAsiaTheme="majorEastAsia"/>
        </w:rPr>
      </w:pPr>
      <w:r w:rsidRPr="00A209DE">
        <w:rPr>
          <w:rFonts w:eastAsiaTheme="majorEastAsia"/>
          <w:noProof/>
        </w:rPr>
        <w:drawing>
          <wp:inline distT="0" distB="0" distL="0" distR="0" wp14:anchorId="53F20B7A" wp14:editId="1298399B">
            <wp:extent cx="5400040" cy="499745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69C0B" w14:textId="74E6B789" w:rsidR="00A209DE" w:rsidRDefault="00A209DE">
      <w:pPr>
        <w:jc w:val="left"/>
        <w:rPr>
          <w:rFonts w:eastAsiaTheme="majorEastAsia"/>
        </w:rPr>
      </w:pPr>
      <w:r>
        <w:rPr>
          <w:rFonts w:eastAsiaTheme="majorEastAsia"/>
        </w:rPr>
        <w:br w:type="page"/>
      </w:r>
    </w:p>
    <w:p w14:paraId="521C06DE" w14:textId="7865417E" w:rsidR="00CD7767" w:rsidRDefault="00A209DE" w:rsidP="002E055F">
      <w:pPr>
        <w:rPr>
          <w:rFonts w:eastAsiaTheme="majorEastAsia"/>
          <w:b/>
          <w:bCs/>
          <w:u w:val="single"/>
        </w:rPr>
      </w:pPr>
      <w:r>
        <w:rPr>
          <w:rFonts w:eastAsiaTheme="majorEastAsia"/>
          <w:b/>
          <w:bCs/>
          <w:u w:val="single"/>
        </w:rPr>
        <w:lastRenderedPageBreak/>
        <w:t>Accedemos a la carpeta desde Windows:</w:t>
      </w:r>
    </w:p>
    <w:p w14:paraId="050765DB" w14:textId="740E9CF5" w:rsidR="00452ED8" w:rsidRDefault="00452ED8" w:rsidP="002E055F">
      <w:pPr>
        <w:rPr>
          <w:rFonts w:eastAsiaTheme="majorEastAsia"/>
        </w:rPr>
      </w:pPr>
      <w:r>
        <w:rPr>
          <w:rFonts w:eastAsiaTheme="majorEastAsia"/>
        </w:rPr>
        <w:t>Nos pedirá autenticarnos con las credenciales que hemos puesto en el usuario de Samba.</w:t>
      </w:r>
    </w:p>
    <w:p w14:paraId="0C14285F" w14:textId="468CCC17" w:rsidR="00CA2AB6" w:rsidRPr="00452ED8" w:rsidRDefault="00CA2AB6" w:rsidP="002E055F">
      <w:pPr>
        <w:rPr>
          <w:rFonts w:eastAsiaTheme="majorEastAsia"/>
        </w:rPr>
      </w:pPr>
      <w:r>
        <w:rPr>
          <w:rFonts w:eastAsiaTheme="majorEastAsia"/>
        </w:rPr>
        <w:t>Y ya podemos acceder a la carpeta.</w:t>
      </w:r>
    </w:p>
    <w:p w14:paraId="61FCE273" w14:textId="7E5C8F11" w:rsidR="002E055F" w:rsidRDefault="00452ED8" w:rsidP="002E055F">
      <w:pPr>
        <w:rPr>
          <w:rFonts w:eastAsiaTheme="majorEastAsia"/>
        </w:rPr>
      </w:pPr>
      <w:r w:rsidRPr="00452ED8">
        <w:rPr>
          <w:rFonts w:eastAsiaTheme="majorEastAsia"/>
          <w:noProof/>
        </w:rPr>
        <w:drawing>
          <wp:inline distT="0" distB="0" distL="0" distR="0" wp14:anchorId="02665EE1" wp14:editId="2C528E25">
            <wp:extent cx="4887007" cy="2753109"/>
            <wp:effectExtent l="0" t="0" r="8890" b="952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8CEC7" w14:textId="7090FA85" w:rsidR="005F3DF8" w:rsidRDefault="005F3DF8" w:rsidP="002E055F">
      <w:pPr>
        <w:rPr>
          <w:rFonts w:eastAsiaTheme="majorEastAsia"/>
        </w:rPr>
      </w:pPr>
      <w:r>
        <w:rPr>
          <w:rFonts w:eastAsiaTheme="majorEastAsia"/>
        </w:rPr>
        <w:t>Creamos un fichero.</w:t>
      </w:r>
    </w:p>
    <w:p w14:paraId="2ED65BEA" w14:textId="0200BA28" w:rsidR="00CA2AB6" w:rsidRDefault="005F3DF8" w:rsidP="005F3DF8">
      <w:pPr>
        <w:jc w:val="left"/>
        <w:rPr>
          <w:rFonts w:eastAsiaTheme="majorEastAsia"/>
        </w:rPr>
      </w:pPr>
      <w:r w:rsidRPr="005F3DF8">
        <w:rPr>
          <w:rFonts w:eastAsiaTheme="majorEastAsia"/>
          <w:noProof/>
        </w:rPr>
        <w:drawing>
          <wp:inline distT="0" distB="0" distL="0" distR="0" wp14:anchorId="70F24D85" wp14:editId="08F676A1">
            <wp:extent cx="5400040" cy="1501775"/>
            <wp:effectExtent l="0" t="0" r="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0A7A7" w14:textId="690B0E2E" w:rsidR="004A7FC2" w:rsidRDefault="004A7FC2" w:rsidP="005F3DF8">
      <w:pPr>
        <w:jc w:val="left"/>
        <w:rPr>
          <w:rFonts w:eastAsiaTheme="majorEastAsia"/>
          <w:b/>
          <w:bCs/>
          <w:u w:val="single"/>
        </w:rPr>
      </w:pPr>
      <w:r>
        <w:rPr>
          <w:rFonts w:eastAsiaTheme="majorEastAsia"/>
          <w:b/>
          <w:bCs/>
          <w:u w:val="single"/>
        </w:rPr>
        <w:t>Comprobamos que accedemos al fichero:</w:t>
      </w:r>
    </w:p>
    <w:p w14:paraId="7696DF18" w14:textId="434C9DC6" w:rsidR="004A7FC2" w:rsidRDefault="004A7FC2" w:rsidP="005F3DF8">
      <w:pPr>
        <w:jc w:val="left"/>
        <w:rPr>
          <w:rFonts w:eastAsiaTheme="majorEastAsia"/>
          <w:b/>
          <w:bCs/>
          <w:u w:val="single"/>
        </w:rPr>
      </w:pPr>
      <w:r w:rsidRPr="004A7FC2">
        <w:rPr>
          <w:rFonts w:eastAsiaTheme="majorEastAsia"/>
          <w:noProof/>
        </w:rPr>
        <w:drawing>
          <wp:inline distT="0" distB="0" distL="0" distR="0" wp14:anchorId="60F58AE7" wp14:editId="163C5D7B">
            <wp:extent cx="5400040" cy="1553210"/>
            <wp:effectExtent l="0" t="0" r="0" b="889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D7CC9" w14:textId="77777777" w:rsidR="004A7FC2" w:rsidRDefault="004A7FC2">
      <w:pPr>
        <w:jc w:val="left"/>
        <w:rPr>
          <w:rFonts w:eastAsiaTheme="majorEastAsia"/>
          <w:b/>
          <w:bCs/>
          <w:u w:val="single"/>
        </w:rPr>
      </w:pPr>
      <w:r>
        <w:rPr>
          <w:rFonts w:eastAsiaTheme="majorEastAsia"/>
          <w:b/>
          <w:bCs/>
          <w:u w:val="single"/>
        </w:rPr>
        <w:br w:type="page"/>
      </w:r>
    </w:p>
    <w:p w14:paraId="7E70AA92" w14:textId="58240420" w:rsidR="004A7FC2" w:rsidRDefault="004A7FC2" w:rsidP="004A7FC2">
      <w:pPr>
        <w:pStyle w:val="Ttulo3"/>
      </w:pPr>
      <w:bookmarkStart w:id="7" w:name="_Toc212653598"/>
      <w:r>
        <w:lastRenderedPageBreak/>
        <w:t xml:space="preserve">SFTP </w:t>
      </w:r>
      <w:r w:rsidRPr="004A7FC2">
        <w:t>(</w:t>
      </w:r>
      <w:proofErr w:type="spellStart"/>
      <w:r w:rsidRPr="004A7FC2">
        <w:t>Secure</w:t>
      </w:r>
      <w:proofErr w:type="spellEnd"/>
      <w:r w:rsidRPr="004A7FC2">
        <w:t xml:space="preserve"> File Transfer Protocol)</w:t>
      </w:r>
      <w:bookmarkEnd w:id="7"/>
    </w:p>
    <w:p w14:paraId="6B7B1283" w14:textId="77777777" w:rsidR="004A7FC2" w:rsidRDefault="004A7FC2" w:rsidP="004A7FC2"/>
    <w:p w14:paraId="13FDE45E" w14:textId="77777777" w:rsidR="004A7FC2" w:rsidRDefault="004A7FC2" w:rsidP="004A7FC2">
      <w:r w:rsidRPr="004A7FC2">
        <w:t xml:space="preserve">SFTP permite transferir archivos cifrados mediante el servicio SSH. </w:t>
      </w:r>
    </w:p>
    <w:p w14:paraId="780B4834" w14:textId="3D69841B" w:rsidR="004A7FC2" w:rsidRDefault="004A7FC2" w:rsidP="004A7FC2">
      <w:r w:rsidRPr="004A7FC2">
        <w:t>Es más seguro y técnico, útil para entornos administrados o con requerimientos de seguridad.</w:t>
      </w:r>
    </w:p>
    <w:p w14:paraId="2C032493" w14:textId="22A13662" w:rsidR="004A7FC2" w:rsidRDefault="004A7FC2" w:rsidP="004A7FC2">
      <w:r>
        <w:t>Inicialmente debemos tener conexión entre las dos máquinas, esto ya lo tenemos cumplido.</w:t>
      </w:r>
    </w:p>
    <w:p w14:paraId="76E918D5" w14:textId="23350CD3" w:rsidR="004A7FC2" w:rsidRDefault="004A7FC2" w:rsidP="004A7FC2">
      <w:pPr>
        <w:rPr>
          <w:b/>
          <w:bCs/>
          <w:u w:val="single"/>
        </w:rPr>
      </w:pPr>
      <w:r>
        <w:rPr>
          <w:b/>
          <w:bCs/>
          <w:u w:val="single"/>
        </w:rPr>
        <w:t>Instalar SSH en Ubuntu:</w:t>
      </w:r>
    </w:p>
    <w:p w14:paraId="23675483" w14:textId="3ECBF9E2" w:rsidR="004A7FC2" w:rsidRDefault="004A7FC2" w:rsidP="004A7FC2">
      <w:r>
        <w:t>Igual que anteriormente nos ponemos en NAT para poder instalar la aplicación y volveremos a nuestra IP estática.</w:t>
      </w:r>
    </w:p>
    <w:p w14:paraId="218C5342" w14:textId="217C9E78" w:rsidR="004A7FC2" w:rsidRDefault="004A7FC2" w:rsidP="004A7FC2">
      <w:r w:rsidRPr="004A7FC2">
        <w:rPr>
          <w:noProof/>
        </w:rPr>
        <w:drawing>
          <wp:inline distT="0" distB="0" distL="0" distR="0" wp14:anchorId="44D833CA" wp14:editId="3E10ADAF">
            <wp:extent cx="5400040" cy="516890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A604E" w14:textId="49FD83A4" w:rsidR="004A7FC2" w:rsidRDefault="004A7FC2" w:rsidP="004A7FC2">
      <w:r>
        <w:t>Volvemos a los parámetros normales.</w:t>
      </w:r>
    </w:p>
    <w:p w14:paraId="39B821DA" w14:textId="71F2EA2B" w:rsidR="00466875" w:rsidRDefault="00466875" w:rsidP="004A7FC2">
      <w:pPr>
        <w:rPr>
          <w:b/>
          <w:bCs/>
          <w:u w:val="single"/>
        </w:rPr>
      </w:pPr>
      <w:r>
        <w:rPr>
          <w:b/>
          <w:bCs/>
          <w:u w:val="single"/>
        </w:rPr>
        <w:t>Configuración de SSH:</w:t>
      </w:r>
    </w:p>
    <w:p w14:paraId="407EDC43" w14:textId="279AD787" w:rsidR="00466875" w:rsidRPr="00466875" w:rsidRDefault="00466875" w:rsidP="004A7FC2">
      <w:r>
        <w:t>Habilitamos e iniciamos el servicio.</w:t>
      </w:r>
    </w:p>
    <w:p w14:paraId="34176A19" w14:textId="0B1E68BD" w:rsidR="001B2E4F" w:rsidRDefault="00466875" w:rsidP="004A7FC2">
      <w:r w:rsidRPr="00466875">
        <w:rPr>
          <w:noProof/>
        </w:rPr>
        <w:drawing>
          <wp:inline distT="0" distB="0" distL="0" distR="0" wp14:anchorId="65A72145" wp14:editId="33881B7E">
            <wp:extent cx="5400040" cy="2733040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4C9B8" w14:textId="77777777" w:rsidR="001B2E4F" w:rsidRDefault="001B2E4F">
      <w:pPr>
        <w:jc w:val="left"/>
      </w:pPr>
      <w:r>
        <w:br w:type="page"/>
      </w:r>
    </w:p>
    <w:p w14:paraId="1D9F80D7" w14:textId="7363CB1D" w:rsidR="00466875" w:rsidRDefault="001B2E4F" w:rsidP="004A7FC2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SFTP en Windows:</w:t>
      </w:r>
    </w:p>
    <w:p w14:paraId="3E04A7E3" w14:textId="6A1AFBF1" w:rsidR="001B2E4F" w:rsidRDefault="001B2E4F" w:rsidP="004A7FC2">
      <w:r>
        <w:t>Usaremos la herramienta portable WinSCP (la introducimos a través de un USB).</w:t>
      </w:r>
    </w:p>
    <w:p w14:paraId="141CD78A" w14:textId="2FDDBCE1" w:rsidR="001B2E4F" w:rsidRDefault="00954C1F" w:rsidP="004A7FC2">
      <w:hyperlink r:id="rId43" w:history="1">
        <w:r w:rsidR="001B2E4F" w:rsidRPr="00204E1A">
          <w:rPr>
            <w:rStyle w:val="Hipervnculo"/>
          </w:rPr>
          <w:t>https://winscp.net/download/WinSCP-6.5.4-Setup.exe/download</w:t>
        </w:r>
      </w:hyperlink>
      <w:r w:rsidR="001B2E4F">
        <w:t xml:space="preserve"> </w:t>
      </w:r>
    </w:p>
    <w:p w14:paraId="436BF534" w14:textId="56453B67" w:rsidR="001B2E4F" w:rsidRDefault="001B2E4F" w:rsidP="004A7FC2">
      <w:r>
        <w:t>Lo instalamos.</w:t>
      </w:r>
    </w:p>
    <w:p w14:paraId="44E1B3AB" w14:textId="3904B722" w:rsidR="001B2E4F" w:rsidRDefault="001B2E4F" w:rsidP="001B2E4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42E0518" wp14:editId="2FBC999A">
                <wp:simplePos x="0" y="0"/>
                <wp:positionH relativeFrom="margin">
                  <wp:posOffset>1545547</wp:posOffset>
                </wp:positionH>
                <wp:positionV relativeFrom="paragraph">
                  <wp:posOffset>1024536</wp:posOffset>
                </wp:positionV>
                <wp:extent cx="431192" cy="219876"/>
                <wp:effectExtent l="114300" t="114300" r="83185" b="123190"/>
                <wp:wrapNone/>
                <wp:docPr id="33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04B7C4FB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5" o:spid="_x0000_s1026" type="#_x0000_t13" style="position:absolute;margin-left:121.7pt;margin-top:80.65pt;width:33.95pt;height:17.3pt;rotation:1286762fd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1B2E4F">
        <w:rPr>
          <w:noProof/>
        </w:rPr>
        <w:drawing>
          <wp:inline distT="0" distB="0" distL="0" distR="0" wp14:anchorId="3B5EC861" wp14:editId="5DB21A87">
            <wp:extent cx="2179675" cy="1588476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186115" cy="1593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17961" w14:textId="582B2575" w:rsidR="001B2E4F" w:rsidRDefault="001B2E4F" w:rsidP="001B2E4F">
      <w:r>
        <w:t>Arrancamos la aplicación y añadiremos un nuevo sitio (la ventana sale automáticamente).</w:t>
      </w:r>
    </w:p>
    <w:p w14:paraId="7D02885A" w14:textId="783F2C9F" w:rsidR="001B2E4F" w:rsidRPr="001B2E4F" w:rsidRDefault="001B2E4F" w:rsidP="001B2E4F">
      <w:pPr>
        <w:rPr>
          <w:u w:val="single"/>
        </w:rPr>
      </w:pPr>
      <w:r w:rsidRPr="001B2E4F">
        <w:rPr>
          <w:u w:val="single"/>
        </w:rPr>
        <w:t>Configuraremos los parámetros siguientes:</w:t>
      </w:r>
    </w:p>
    <w:p w14:paraId="2B41B635" w14:textId="66A788FE" w:rsidR="001B2E4F" w:rsidRDefault="001B2E4F" w:rsidP="001B2E4F"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57A8E36" wp14:editId="61FCE7F0">
                <wp:simplePos x="0" y="0"/>
                <wp:positionH relativeFrom="margin">
                  <wp:posOffset>1748982</wp:posOffset>
                </wp:positionH>
                <wp:positionV relativeFrom="paragraph">
                  <wp:posOffset>1597187</wp:posOffset>
                </wp:positionV>
                <wp:extent cx="431192" cy="219876"/>
                <wp:effectExtent l="114300" t="114300" r="83185" b="123190"/>
                <wp:wrapNone/>
                <wp:docPr id="36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04BDF2EB" id="Flecha: a la derecha 5" o:spid="_x0000_s1026" type="#_x0000_t13" style="position:absolute;margin-left:137.7pt;margin-top:125.75pt;width:33.95pt;height:17.3pt;rotation:1286762fd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95ABDEC" wp14:editId="353C3773">
                <wp:simplePos x="0" y="0"/>
                <wp:positionH relativeFrom="margin">
                  <wp:posOffset>1694387</wp:posOffset>
                </wp:positionH>
                <wp:positionV relativeFrom="paragraph">
                  <wp:posOffset>543530</wp:posOffset>
                </wp:positionV>
                <wp:extent cx="431192" cy="219876"/>
                <wp:effectExtent l="114300" t="114300" r="83185" b="123190"/>
                <wp:wrapNone/>
                <wp:docPr id="35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6551326" id="Flecha: a la derecha 5" o:spid="_x0000_s1026" type="#_x0000_t13" style="position:absolute;margin-left:133.4pt;margin-top:42.8pt;width:33.95pt;height:17.3pt;rotation:1286762fd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1B2E4F">
        <w:rPr>
          <w:noProof/>
        </w:rPr>
        <w:drawing>
          <wp:inline distT="0" distB="0" distL="0" distR="0" wp14:anchorId="5336C8CE" wp14:editId="51D6D73D">
            <wp:extent cx="5400040" cy="3463290"/>
            <wp:effectExtent l="0" t="0" r="0" b="381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F56E8" w14:textId="77777777" w:rsidR="001B2E4F" w:rsidRDefault="001B2E4F">
      <w:pPr>
        <w:jc w:val="left"/>
      </w:pPr>
      <w:r>
        <w:br w:type="page"/>
      </w:r>
    </w:p>
    <w:p w14:paraId="3DDD1CD2" w14:textId="61758B57" w:rsidR="001B2E4F" w:rsidRDefault="001B2E4F" w:rsidP="001B2E4F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Operar con SFPT:</w:t>
      </w:r>
    </w:p>
    <w:p w14:paraId="4CCD24D6" w14:textId="2BD35A00" w:rsidR="001B2E4F" w:rsidRDefault="001B2E4F" w:rsidP="001B2E4F">
      <w:r>
        <w:t>Una vez hemos añadido el sitio podemos transferir archivos de uno a otro.</w:t>
      </w:r>
    </w:p>
    <w:p w14:paraId="0675ECED" w14:textId="5C85FB7A" w:rsidR="001B2E4F" w:rsidRDefault="001B2E4F" w:rsidP="001B2E4F"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DEFDBF1" wp14:editId="2EF0ED2E">
                <wp:simplePos x="0" y="0"/>
                <wp:positionH relativeFrom="margin">
                  <wp:posOffset>1985926</wp:posOffset>
                </wp:positionH>
                <wp:positionV relativeFrom="paragraph">
                  <wp:posOffset>1665856</wp:posOffset>
                </wp:positionV>
                <wp:extent cx="431165" cy="176411"/>
                <wp:effectExtent l="114300" t="114300" r="83185" b="128905"/>
                <wp:wrapNone/>
                <wp:docPr id="39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65" cy="176411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2F64A1BA" id="Flecha: a la derecha 5" o:spid="_x0000_s1026" type="#_x0000_t13" style="position:absolute;margin-left:156.35pt;margin-top:131.15pt;width:33.95pt;height:13.9pt;rotation:1286762fd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" adj="8915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1B2E4F">
        <w:rPr>
          <w:noProof/>
        </w:rPr>
        <w:drawing>
          <wp:inline distT="0" distB="0" distL="0" distR="0" wp14:anchorId="28DF42C1" wp14:editId="7F57D012">
            <wp:extent cx="4625163" cy="2889095"/>
            <wp:effectExtent l="0" t="0" r="4445" b="698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32098" cy="289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CA0EF" w14:textId="1828ED81" w:rsidR="001B2E4F" w:rsidRDefault="001B2E4F" w:rsidP="001B2E4F"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10575A1" wp14:editId="6D2AF814">
                <wp:simplePos x="0" y="0"/>
                <wp:positionH relativeFrom="margin">
                  <wp:posOffset>2428876</wp:posOffset>
                </wp:positionH>
                <wp:positionV relativeFrom="paragraph">
                  <wp:posOffset>947745</wp:posOffset>
                </wp:positionV>
                <wp:extent cx="431165" cy="176411"/>
                <wp:effectExtent l="114300" t="114300" r="83185" b="128905"/>
                <wp:wrapNone/>
                <wp:docPr id="40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65" cy="176411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76BFFA8" id="Flecha: a la derecha 5" o:spid="_x0000_s1026" type="#_x0000_t13" style="position:absolute;margin-left:191.25pt;margin-top:74.65pt;width:33.95pt;height:13.9pt;rotation:1286762fd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" adj="8915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1B2E4F">
        <w:rPr>
          <w:noProof/>
        </w:rPr>
        <w:drawing>
          <wp:inline distT="0" distB="0" distL="0" distR="0" wp14:anchorId="2B45753F" wp14:editId="0A44C70C">
            <wp:extent cx="5400040" cy="2225040"/>
            <wp:effectExtent l="0" t="0" r="0" b="381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63C2D" w14:textId="787153D8" w:rsidR="00904D7E" w:rsidRDefault="001B2E4F" w:rsidP="00971967"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AD075E7" wp14:editId="34A98BDD">
                <wp:simplePos x="0" y="0"/>
                <wp:positionH relativeFrom="margin">
                  <wp:posOffset>-367118</wp:posOffset>
                </wp:positionH>
                <wp:positionV relativeFrom="paragraph">
                  <wp:posOffset>1680297</wp:posOffset>
                </wp:positionV>
                <wp:extent cx="431165" cy="176411"/>
                <wp:effectExtent l="114300" t="114300" r="83185" b="128905"/>
                <wp:wrapNone/>
                <wp:docPr id="42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65" cy="176411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6B4ACC0" id="Flecha: a la derecha 5" o:spid="_x0000_s1026" type="#_x0000_t13" style="position:absolute;margin-left:-28.9pt;margin-top:132.3pt;width:33.95pt;height:13.9pt;rotation:1286762fd;z-index: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" adj="8915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1B2E4F">
        <w:rPr>
          <w:noProof/>
        </w:rPr>
        <w:drawing>
          <wp:inline distT="0" distB="0" distL="0" distR="0" wp14:anchorId="573F7C53" wp14:editId="14C75652">
            <wp:extent cx="5400040" cy="2378075"/>
            <wp:effectExtent l="0" t="0" r="0" b="317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57047" w14:textId="5DDEBF5E" w:rsidR="001B2E4F" w:rsidRDefault="00904D7E" w:rsidP="00904D7E">
      <w:pPr>
        <w:pStyle w:val="Ttulo1"/>
      </w:pPr>
      <w:r>
        <w:br w:type="page"/>
      </w:r>
      <w:bookmarkStart w:id="8" w:name="_Toc212653599"/>
      <w:r>
        <w:lastRenderedPageBreak/>
        <w:t>Conclusión</w:t>
      </w:r>
      <w:bookmarkEnd w:id="8"/>
    </w:p>
    <w:p w14:paraId="1F41F8B5" w14:textId="77777777" w:rsidR="00904D7E" w:rsidRDefault="00904D7E" w:rsidP="00904D7E"/>
    <w:p w14:paraId="186E7E3F" w14:textId="77777777" w:rsidR="00904D7E" w:rsidRPr="00904D7E" w:rsidRDefault="00904D7E" w:rsidP="00904D7E">
      <w:pPr>
        <w:rPr>
          <w:u w:val="single"/>
        </w:rPr>
      </w:pPr>
      <w:r w:rsidRPr="00904D7E">
        <w:rPr>
          <w:u w:val="single"/>
        </w:rPr>
        <w:t xml:space="preserve">La práctica permitió comprender distintos métodos de intercambio de información entre sistemas operativos. </w:t>
      </w:r>
    </w:p>
    <w:p w14:paraId="65538C00" w14:textId="77777777" w:rsidR="00904D7E" w:rsidRDefault="00904D7E" w:rsidP="00904D7E">
      <w:pPr>
        <w:pStyle w:val="Prrafodelista"/>
        <w:numPr>
          <w:ilvl w:val="0"/>
          <w:numId w:val="20"/>
        </w:numPr>
      </w:pPr>
      <w:r w:rsidRPr="00904D7E">
        <w:t xml:space="preserve">La interconexión de dispositivos Windows evidenció la facilidad de compartir recursos en redes locales mediante carpetas compartidas. </w:t>
      </w:r>
    </w:p>
    <w:p w14:paraId="0EE56513" w14:textId="1254829D" w:rsidR="00904D7E" w:rsidRDefault="00904D7E" w:rsidP="00904D7E">
      <w:pPr>
        <w:pStyle w:val="Prrafodelista"/>
        <w:numPr>
          <w:ilvl w:val="0"/>
          <w:numId w:val="20"/>
        </w:numPr>
      </w:pPr>
      <w:r w:rsidRPr="00904D7E">
        <w:t>La transferencia de archivos entre iPhone y PC mostró la necesidad</w:t>
      </w:r>
      <w:r>
        <w:t xml:space="preserve"> en algunos casos</w:t>
      </w:r>
      <w:r w:rsidRPr="00904D7E">
        <w:t xml:space="preserve"> de herramientas específicas</w:t>
      </w:r>
      <w:r>
        <w:t xml:space="preserve"> </w:t>
      </w:r>
      <w:r w:rsidRPr="00904D7E">
        <w:t xml:space="preserve">para la compatibilidad entre plataformas. </w:t>
      </w:r>
    </w:p>
    <w:p w14:paraId="396CB97F" w14:textId="77777777" w:rsidR="00904D7E" w:rsidRDefault="00904D7E" w:rsidP="00904D7E">
      <w:pPr>
        <w:pStyle w:val="Prrafodelista"/>
        <w:numPr>
          <w:ilvl w:val="0"/>
          <w:numId w:val="20"/>
        </w:numPr>
      </w:pPr>
      <w:r w:rsidRPr="00904D7E">
        <w:t xml:space="preserve">Finalmente, la conexión entre Ubuntu y Windows mediante SFTP y Samba demostró la versatilidad de los protocolos de red para lograr interoperabilidad entre sistemas distintos. </w:t>
      </w:r>
    </w:p>
    <w:p w14:paraId="60F5BBF3" w14:textId="2AF94F87" w:rsidR="00904D7E" w:rsidRPr="00904D7E" w:rsidRDefault="00904D7E" w:rsidP="00904D7E">
      <w:r w:rsidRPr="00904D7E">
        <w:t>En conjunto, se reforzaron conocimientos sobre redes, permisos y comunicación entre entornos heterogéneos.</w:t>
      </w:r>
    </w:p>
    <w:p w14:paraId="2CDC38E7" w14:textId="77777777" w:rsidR="00904D7E" w:rsidRPr="00904D7E" w:rsidRDefault="00904D7E" w:rsidP="00904D7E"/>
    <w:sectPr w:rsidR="00904D7E" w:rsidRPr="00904D7E" w:rsidSect="00C15815">
      <w:headerReference w:type="default" r:id="rId49"/>
      <w:footerReference w:type="default" r:id="rId50"/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313DDC" w14:textId="77777777" w:rsidR="008E6605" w:rsidRDefault="008E6605" w:rsidP="008E6605">
      <w:pPr>
        <w:spacing w:after="0" w:line="240" w:lineRule="auto"/>
      </w:pPr>
      <w:r>
        <w:separator/>
      </w:r>
    </w:p>
  </w:endnote>
  <w:endnote w:type="continuationSeparator" w:id="0">
    <w:p w14:paraId="5A1FE569" w14:textId="77777777" w:rsidR="008E6605" w:rsidRDefault="008E6605" w:rsidP="008E6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334"/>
      <w:gridCol w:w="4170"/>
    </w:tblGrid>
    <w:tr w:rsidR="008E6605" w14:paraId="15FEED60" w14:textId="77777777">
      <w:trPr>
        <w:trHeight w:hRule="exact" w:val="115"/>
        <w:jc w:val="center"/>
      </w:trPr>
      <w:tc>
        <w:tcPr>
          <w:tcW w:w="4686" w:type="dxa"/>
          <w:shd w:val="clear" w:color="auto" w:fill="4F81BD" w:themeFill="accent1"/>
          <w:tcMar>
            <w:top w:w="0" w:type="dxa"/>
            <w:bottom w:w="0" w:type="dxa"/>
          </w:tcMar>
        </w:tcPr>
        <w:p w14:paraId="0FB7EC45" w14:textId="77777777" w:rsidR="008E6605" w:rsidRDefault="008E6605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4F81BD" w:themeFill="accent1"/>
          <w:tcMar>
            <w:top w:w="0" w:type="dxa"/>
            <w:bottom w:w="0" w:type="dxa"/>
          </w:tcMar>
        </w:tcPr>
        <w:p w14:paraId="1DEFDD06" w14:textId="77777777" w:rsidR="008E6605" w:rsidRDefault="008E6605">
          <w:pPr>
            <w:pStyle w:val="Encabezado"/>
            <w:jc w:val="right"/>
            <w:rPr>
              <w:caps/>
              <w:sz w:val="18"/>
            </w:rPr>
          </w:pPr>
        </w:p>
      </w:tc>
    </w:tr>
    <w:tr w:rsidR="008E6605" w14:paraId="6D53B5E0" w14:textId="77777777">
      <w:trPr>
        <w:jc w:val="center"/>
      </w:trPr>
      <w:tc>
        <w:tcPr>
          <w:tcW w:w="4686" w:type="dxa"/>
          <w:vAlign w:val="center"/>
        </w:tcPr>
        <w:p w14:paraId="6FE52635" w14:textId="40E41BEB" w:rsidR="008E6605" w:rsidRDefault="00954C1F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  <w:sdt>
            <w:sdtPr>
              <w:rPr>
                <w:caps/>
                <w:color w:val="808080" w:themeColor="background1" w:themeShade="80"/>
                <w:sz w:val="18"/>
                <w:szCs w:val="18"/>
              </w:rPr>
              <w:alias w:val="Autor"/>
              <w:tag w:val=""/>
              <w:id w:val="1534151868"/>
              <w:placeholder>
                <w:docPart w:val="7BE23964A32D4954B3339A599DE488C8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/>
            <w:sdtContent>
              <w:r w:rsidR="008210C0">
                <w:rPr>
                  <w:caps/>
                  <w:color w:val="808080" w:themeColor="background1" w:themeShade="80"/>
                  <w:sz w:val="18"/>
                  <w:szCs w:val="18"/>
                </w:rPr>
                <w:t>516-DaríoNL-101-CompartirWIN</w:t>
              </w:r>
            </w:sdtContent>
          </w:sdt>
          <w:r w:rsidR="00A673C8">
            <w:rPr>
              <w:caps/>
              <w:color w:val="808080" w:themeColor="background1" w:themeShade="80"/>
              <w:sz w:val="18"/>
              <w:szCs w:val="18"/>
            </w:rPr>
            <w:t xml:space="preserve"> | </w:t>
          </w:r>
          <w:sdt>
            <w:sdtPr>
              <w:rPr>
                <w:caps/>
                <w:color w:val="808080" w:themeColor="background1" w:themeShade="80"/>
                <w:sz w:val="18"/>
                <w:szCs w:val="18"/>
              </w:rPr>
              <w:alias w:val="Fecha de publicación"/>
              <w:tag w:val=""/>
              <w:id w:val="1093051741"/>
              <w:placeholder>
                <w:docPart w:val="4081782CBC5F44008E4E431F9F85AAE8"/>
              </w:placeholder>
              <w:dataBinding w:prefixMappings="xmlns:ns0='http://schemas.microsoft.com/office/2006/coverPageProps' " w:xpath="/ns0:CoverPageProperties[1]/ns0:PublishDate[1]" w:storeItemID="{55AF091B-3C7A-41E3-B477-F2FDAA23CFDA}"/>
              <w:date w:fullDate="2025-10-28T00:00:00Z">
                <w:dateFormat w:val="dd/MM/yyyy"/>
                <w:lid w:val="es-ES"/>
                <w:storeMappedDataAs w:val="dateTime"/>
                <w:calendar w:val="gregorian"/>
              </w:date>
            </w:sdtPr>
            <w:sdtEndPr/>
            <w:sdtContent>
              <w:r w:rsidR="008210C0">
                <w:rPr>
                  <w:caps/>
                  <w:color w:val="808080" w:themeColor="background1" w:themeShade="80"/>
                  <w:sz w:val="18"/>
                  <w:szCs w:val="18"/>
                </w:rPr>
                <w:t>28/10/2025</w:t>
              </w:r>
            </w:sdtContent>
          </w:sdt>
        </w:p>
      </w:tc>
      <w:tc>
        <w:tcPr>
          <w:tcW w:w="4674" w:type="dxa"/>
          <w:vAlign w:val="center"/>
        </w:tcPr>
        <w:p w14:paraId="44F7B125" w14:textId="77777777" w:rsidR="008E6605" w:rsidRDefault="008E6605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4F849900" w14:textId="77777777" w:rsidR="008E6605" w:rsidRDefault="008E660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C83A06" w14:textId="77777777" w:rsidR="008E6605" w:rsidRDefault="008E6605" w:rsidP="008E6605">
      <w:pPr>
        <w:spacing w:after="0" w:line="240" w:lineRule="auto"/>
      </w:pPr>
      <w:r>
        <w:separator/>
      </w:r>
    </w:p>
  </w:footnote>
  <w:footnote w:type="continuationSeparator" w:id="0">
    <w:p w14:paraId="6397F9F9" w14:textId="77777777" w:rsidR="008E6605" w:rsidRDefault="008E6605" w:rsidP="008E6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7616D1" w14:textId="175FF700" w:rsidR="008E6605" w:rsidRDefault="008E6605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7937DE9" wp14:editId="5052355A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45423862" w14:textId="4AEC0194" w:rsidR="008E6605" w:rsidRDefault="008210C0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Compartir en Windows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rect w14:anchorId="57937DE9" id="Rectángulo 197" o:spid="_x0000_s1030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4f81bd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45423862" w14:textId="4AEC0194" w:rsidR="008E6605" w:rsidRDefault="008210C0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Compartir en Windows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41214F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A95941"/>
    <w:multiLevelType w:val="hybridMultilevel"/>
    <w:tmpl w:val="DAFC88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FF3DD3"/>
    <w:multiLevelType w:val="hybridMultilevel"/>
    <w:tmpl w:val="188888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4C72CE"/>
    <w:multiLevelType w:val="hybridMultilevel"/>
    <w:tmpl w:val="351009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7908AE"/>
    <w:multiLevelType w:val="hybridMultilevel"/>
    <w:tmpl w:val="4FD066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983C4C"/>
    <w:multiLevelType w:val="hybridMultilevel"/>
    <w:tmpl w:val="D1E250AA"/>
    <w:lvl w:ilvl="0" w:tplc="846C8414">
      <w:start w:val="1"/>
      <w:numFmt w:val="bullet"/>
      <w:lvlText w:val=""/>
      <w:lvlJc w:val="left"/>
      <w:pPr>
        <w:ind w:left="363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abstractNum w:abstractNumId="6" w15:restartNumberingAfterBreak="0">
    <w:nsid w:val="36B736AA"/>
    <w:multiLevelType w:val="hybridMultilevel"/>
    <w:tmpl w:val="9816E8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CB6D4B"/>
    <w:multiLevelType w:val="hybridMultilevel"/>
    <w:tmpl w:val="37182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E124C5"/>
    <w:multiLevelType w:val="multilevel"/>
    <w:tmpl w:val="C5944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2B70E3"/>
    <w:multiLevelType w:val="hybridMultilevel"/>
    <w:tmpl w:val="123A8D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EC3491"/>
    <w:multiLevelType w:val="multilevel"/>
    <w:tmpl w:val="C7C2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015977"/>
    <w:multiLevelType w:val="hybridMultilevel"/>
    <w:tmpl w:val="C2C0ECB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24653B4"/>
    <w:multiLevelType w:val="hybridMultilevel"/>
    <w:tmpl w:val="AD82C7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2F1B75"/>
    <w:multiLevelType w:val="hybridMultilevel"/>
    <w:tmpl w:val="87AC70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9C71AB"/>
    <w:multiLevelType w:val="hybridMultilevel"/>
    <w:tmpl w:val="0D2C8B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7A3A84"/>
    <w:multiLevelType w:val="hybridMultilevel"/>
    <w:tmpl w:val="55446D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7355678">
    <w:abstractNumId w:val="0"/>
  </w:num>
  <w:num w:numId="2" w16cid:durableId="1347092632">
    <w:abstractNumId w:val="5"/>
  </w:num>
  <w:num w:numId="3" w16cid:durableId="2001540053">
    <w:abstractNumId w:val="5"/>
  </w:num>
  <w:num w:numId="4" w16cid:durableId="1037200513">
    <w:abstractNumId w:val="5"/>
  </w:num>
  <w:num w:numId="5" w16cid:durableId="696543385">
    <w:abstractNumId w:val="0"/>
  </w:num>
  <w:num w:numId="6" w16cid:durableId="1892575180">
    <w:abstractNumId w:val="0"/>
  </w:num>
  <w:num w:numId="7" w16cid:durableId="1034385901">
    <w:abstractNumId w:val="8"/>
  </w:num>
  <w:num w:numId="8" w16cid:durableId="773207394">
    <w:abstractNumId w:val="10"/>
  </w:num>
  <w:num w:numId="9" w16cid:durableId="733505194">
    <w:abstractNumId w:val="11"/>
  </w:num>
  <w:num w:numId="10" w16cid:durableId="1776365002">
    <w:abstractNumId w:val="12"/>
  </w:num>
  <w:num w:numId="11" w16cid:durableId="39021101">
    <w:abstractNumId w:val="1"/>
  </w:num>
  <w:num w:numId="12" w16cid:durableId="563370149">
    <w:abstractNumId w:val="14"/>
  </w:num>
  <w:num w:numId="13" w16cid:durableId="8068252">
    <w:abstractNumId w:val="7"/>
  </w:num>
  <w:num w:numId="14" w16cid:durableId="347872973">
    <w:abstractNumId w:val="13"/>
  </w:num>
  <w:num w:numId="15" w16cid:durableId="148863579">
    <w:abstractNumId w:val="9"/>
  </w:num>
  <w:num w:numId="16" w16cid:durableId="1710565562">
    <w:abstractNumId w:val="3"/>
  </w:num>
  <w:num w:numId="17" w16cid:durableId="198737864">
    <w:abstractNumId w:val="15"/>
  </w:num>
  <w:num w:numId="18" w16cid:durableId="549073679">
    <w:abstractNumId w:val="2"/>
  </w:num>
  <w:num w:numId="19" w16cid:durableId="842859050">
    <w:abstractNumId w:val="6"/>
  </w:num>
  <w:num w:numId="20" w16cid:durableId="14859689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4F8"/>
    <w:rsid w:val="000525FF"/>
    <w:rsid w:val="00054C2F"/>
    <w:rsid w:val="0005721E"/>
    <w:rsid w:val="000A1CDF"/>
    <w:rsid w:val="001054E4"/>
    <w:rsid w:val="001108E1"/>
    <w:rsid w:val="001507C6"/>
    <w:rsid w:val="0015234E"/>
    <w:rsid w:val="001B26FC"/>
    <w:rsid w:val="001B2E4F"/>
    <w:rsid w:val="001B35BC"/>
    <w:rsid w:val="001D2D19"/>
    <w:rsid w:val="001F3AC7"/>
    <w:rsid w:val="002068EF"/>
    <w:rsid w:val="00253DBA"/>
    <w:rsid w:val="002632C6"/>
    <w:rsid w:val="0028481F"/>
    <w:rsid w:val="002A6D43"/>
    <w:rsid w:val="002D6876"/>
    <w:rsid w:val="002E055F"/>
    <w:rsid w:val="002E598D"/>
    <w:rsid w:val="002E76FE"/>
    <w:rsid w:val="003317BD"/>
    <w:rsid w:val="00452ED8"/>
    <w:rsid w:val="00466875"/>
    <w:rsid w:val="004A7FC2"/>
    <w:rsid w:val="00503147"/>
    <w:rsid w:val="005355D4"/>
    <w:rsid w:val="005456B8"/>
    <w:rsid w:val="005463E6"/>
    <w:rsid w:val="005A7C56"/>
    <w:rsid w:val="005B1AA3"/>
    <w:rsid w:val="005B5DB5"/>
    <w:rsid w:val="005F3DF8"/>
    <w:rsid w:val="00635EF9"/>
    <w:rsid w:val="00657E6A"/>
    <w:rsid w:val="0066549C"/>
    <w:rsid w:val="00685839"/>
    <w:rsid w:val="00695878"/>
    <w:rsid w:val="00697D96"/>
    <w:rsid w:val="006C0EBD"/>
    <w:rsid w:val="0070404D"/>
    <w:rsid w:val="0073600D"/>
    <w:rsid w:val="0079306D"/>
    <w:rsid w:val="007B1DCF"/>
    <w:rsid w:val="007E4C9F"/>
    <w:rsid w:val="008210C0"/>
    <w:rsid w:val="0082560E"/>
    <w:rsid w:val="008452DC"/>
    <w:rsid w:val="00894C18"/>
    <w:rsid w:val="008B0B8E"/>
    <w:rsid w:val="008D0843"/>
    <w:rsid w:val="008D40BE"/>
    <w:rsid w:val="008E6605"/>
    <w:rsid w:val="00904D7E"/>
    <w:rsid w:val="00954C1F"/>
    <w:rsid w:val="0096256E"/>
    <w:rsid w:val="00971967"/>
    <w:rsid w:val="00983B7B"/>
    <w:rsid w:val="009A4E66"/>
    <w:rsid w:val="00A209DE"/>
    <w:rsid w:val="00A673C8"/>
    <w:rsid w:val="00AA54F8"/>
    <w:rsid w:val="00B41AB0"/>
    <w:rsid w:val="00B517E7"/>
    <w:rsid w:val="00B8427E"/>
    <w:rsid w:val="00C15815"/>
    <w:rsid w:val="00C167C6"/>
    <w:rsid w:val="00C35A5A"/>
    <w:rsid w:val="00C56D65"/>
    <w:rsid w:val="00C6069E"/>
    <w:rsid w:val="00C64724"/>
    <w:rsid w:val="00C73F89"/>
    <w:rsid w:val="00CA2AB6"/>
    <w:rsid w:val="00CD7767"/>
    <w:rsid w:val="00D64DB2"/>
    <w:rsid w:val="00D713A7"/>
    <w:rsid w:val="00D878EF"/>
    <w:rsid w:val="00DC0BAE"/>
    <w:rsid w:val="00DC7EB1"/>
    <w:rsid w:val="00DD0EB2"/>
    <w:rsid w:val="00DE5584"/>
    <w:rsid w:val="00DF45C5"/>
    <w:rsid w:val="00E06CA2"/>
    <w:rsid w:val="00E41ED2"/>
    <w:rsid w:val="00E65B54"/>
    <w:rsid w:val="00E807DB"/>
    <w:rsid w:val="00EE0004"/>
    <w:rsid w:val="00EF1D70"/>
    <w:rsid w:val="00F46D96"/>
    <w:rsid w:val="00F67F57"/>
    <w:rsid w:val="00F73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65BAB"/>
  <w15:chartTrackingRefBased/>
  <w15:docId w15:val="{9694452C-1BAF-4E22-8130-C63B3A1B5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1"/>
        <w:szCs w:val="21"/>
        <w:lang w:val="es-E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6B8"/>
    <w:pPr>
      <w:jc w:val="both"/>
    </w:pPr>
    <w:rPr>
      <w:sz w:val="28"/>
    </w:rPr>
  </w:style>
  <w:style w:type="paragraph" w:styleId="Ttulo1">
    <w:name w:val="heading 1"/>
    <w:basedOn w:val="Normal"/>
    <w:next w:val="Normal"/>
    <w:link w:val="Ttulo1Car"/>
    <w:uiPriority w:val="9"/>
    <w:qFormat/>
    <w:rsid w:val="005456B8"/>
    <w:pPr>
      <w:keepNext/>
      <w:keepLines/>
      <w:pBdr>
        <w:bottom w:val="single" w:sz="4" w:space="2" w:color="C0504D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456B8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456B8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632423" w:themeColor="accent2" w:themeShade="80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943634" w:themeColor="accent2" w:themeShade="BF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632423" w:themeColor="accent2" w:themeShade="80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Imgenes">
    <w:name w:val="Imágenes"/>
    <w:basedOn w:val="Normal"/>
    <w:next w:val="Normal"/>
    <w:link w:val="ImgenesCar"/>
    <w:rsid w:val="008D0843"/>
    <w:pPr>
      <w:jc w:val="center"/>
    </w:pPr>
  </w:style>
  <w:style w:type="character" w:customStyle="1" w:styleId="ImgenesCar">
    <w:name w:val="Imágenes Car"/>
    <w:basedOn w:val="Fuentedeprrafopredeter"/>
    <w:link w:val="Imgenes"/>
    <w:rsid w:val="008D0843"/>
    <w:rPr>
      <w:sz w:val="28"/>
    </w:rPr>
  </w:style>
  <w:style w:type="paragraph" w:customStyle="1" w:styleId="Normalsinsangra">
    <w:name w:val="Normal sin sangría"/>
    <w:basedOn w:val="Normal"/>
    <w:link w:val="NormalsinsangraCar"/>
    <w:rsid w:val="008D0843"/>
    <w:rPr>
      <w:noProof/>
    </w:rPr>
  </w:style>
  <w:style w:type="character" w:customStyle="1" w:styleId="NormalsinsangraCar">
    <w:name w:val="Normal sin sangría Car"/>
    <w:basedOn w:val="Fuentedeprrafopredeter"/>
    <w:link w:val="Normalsinsangra"/>
    <w:rsid w:val="008D0843"/>
    <w:rPr>
      <w:noProof/>
      <w:sz w:val="28"/>
    </w:rPr>
  </w:style>
  <w:style w:type="character" w:customStyle="1" w:styleId="Ttulo1Car">
    <w:name w:val="Título 1 Car"/>
    <w:basedOn w:val="Fuentedeprrafopredeter"/>
    <w:link w:val="Ttulo1"/>
    <w:uiPriority w:val="9"/>
    <w:rsid w:val="005456B8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456B8"/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5456B8"/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56B8"/>
    <w:rPr>
      <w:rFonts w:asciiTheme="majorHAnsi" w:eastAsiaTheme="majorEastAsia" w:hAnsiTheme="majorHAnsi" w:cstheme="majorBidi"/>
      <w:color w:val="943634" w:themeColor="accent2" w:themeShade="BF"/>
      <w:sz w:val="28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56B8"/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56B8"/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5456B8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color w:val="262626" w:themeColor="text1" w:themeTint="D9"/>
      <w:sz w:val="5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5456B8"/>
    <w:rPr>
      <w:rFonts w:asciiTheme="majorHAnsi" w:eastAsiaTheme="majorEastAsia" w:hAnsiTheme="majorHAnsi" w:cstheme="majorBidi"/>
      <w:color w:val="262626" w:themeColor="text1" w:themeTint="D9"/>
      <w:sz w:val="56"/>
      <w:szCs w:val="96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56B8"/>
    <w:pPr>
      <w:pBdr>
        <w:top w:val="single" w:sz="24" w:space="4" w:color="C0504D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56B8"/>
    <w:rPr>
      <w:rFonts w:asciiTheme="majorHAnsi" w:eastAsiaTheme="majorEastAsia" w:hAnsiTheme="majorHAnsi" w:cstheme="majorBidi"/>
      <w:sz w:val="28"/>
      <w:szCs w:val="24"/>
    </w:rPr>
  </w:style>
  <w:style w:type="character" w:styleId="Referenciasutil">
    <w:name w:val="Subtle Reference"/>
    <w:basedOn w:val="Fuentedeprrafopredeter"/>
    <w:uiPriority w:val="31"/>
    <w:qFormat/>
    <w:rsid w:val="005456B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paragraph" w:styleId="Sinespaciado">
    <w:name w:val="No Spacing"/>
    <w:link w:val="SinespaciadoCar"/>
    <w:uiPriority w:val="1"/>
    <w:qFormat/>
    <w:rsid w:val="005456B8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5456B8"/>
  </w:style>
  <w:style w:type="paragraph" w:styleId="TtuloTDC">
    <w:name w:val="TOC Heading"/>
    <w:basedOn w:val="Ttulo1"/>
    <w:next w:val="Normal"/>
    <w:uiPriority w:val="39"/>
    <w:unhideWhenUsed/>
    <w:qFormat/>
    <w:rsid w:val="005456B8"/>
    <w:pPr>
      <w:outlineLvl w:val="9"/>
    </w:pPr>
  </w:style>
  <w:style w:type="paragraph" w:customStyle="1" w:styleId="Vietas">
    <w:name w:val="Viñetas"/>
    <w:basedOn w:val="Listaconvietas"/>
    <w:link w:val="VietasCar"/>
    <w:rsid w:val="008D0843"/>
    <w:pPr>
      <w:tabs>
        <w:tab w:val="clear" w:pos="360"/>
      </w:tabs>
      <w:ind w:left="363" w:hanging="357"/>
      <w:contextualSpacing w:val="0"/>
    </w:pPr>
  </w:style>
  <w:style w:type="character" w:customStyle="1" w:styleId="VietasCar">
    <w:name w:val="Viñetas Car"/>
    <w:basedOn w:val="Fuentedeprrafopredeter"/>
    <w:link w:val="Vietas"/>
    <w:rsid w:val="008D0843"/>
    <w:rPr>
      <w:sz w:val="28"/>
    </w:rPr>
  </w:style>
  <w:style w:type="paragraph" w:styleId="Listaconvietas">
    <w:name w:val="List Bullet"/>
    <w:basedOn w:val="Normal"/>
    <w:uiPriority w:val="99"/>
    <w:semiHidden/>
    <w:unhideWhenUsed/>
    <w:rsid w:val="00E06CA2"/>
    <w:pPr>
      <w:numPr>
        <w:numId w:val="6"/>
      </w:numPr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5456B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56B8"/>
    <w:pPr>
      <w:numPr>
        <w:ilvl w:val="1"/>
      </w:numPr>
      <w:spacing w:after="240"/>
    </w:pPr>
    <w:rPr>
      <w:caps/>
      <w:color w:val="404040" w:themeColor="text1" w:themeTint="BF"/>
      <w:spacing w:val="20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56B8"/>
    <w:rPr>
      <w:caps/>
      <w:color w:val="404040" w:themeColor="text1" w:themeTint="BF"/>
      <w:spacing w:val="20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5456B8"/>
    <w:rPr>
      <w:b/>
      <w:bCs/>
    </w:rPr>
  </w:style>
  <w:style w:type="character" w:styleId="nfasis">
    <w:name w:val="Emphasis"/>
    <w:basedOn w:val="Fuentedeprrafopredeter"/>
    <w:uiPriority w:val="20"/>
    <w:qFormat/>
    <w:rsid w:val="005456B8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5456B8"/>
    <w:pPr>
      <w:ind w:left="720"/>
    </w:pPr>
  </w:style>
  <w:style w:type="paragraph" w:styleId="Cita">
    <w:name w:val="Quote"/>
    <w:basedOn w:val="Normal"/>
    <w:next w:val="Normal"/>
    <w:link w:val="CitaCar"/>
    <w:uiPriority w:val="29"/>
    <w:qFormat/>
    <w:rsid w:val="005456B8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5456B8"/>
    <w:rPr>
      <w:rFonts w:asciiTheme="majorHAnsi" w:eastAsiaTheme="majorEastAsia" w:hAnsiTheme="majorHAnsi" w:cstheme="majorBidi"/>
      <w:color w:val="000000" w:themeColor="text1"/>
      <w:sz w:val="28"/>
      <w:szCs w:val="24"/>
    </w:rPr>
  </w:style>
  <w:style w:type="character" w:styleId="nfasissutil">
    <w:name w:val="Subtle Emphasis"/>
    <w:basedOn w:val="Fuentedeprrafopredeter"/>
    <w:uiPriority w:val="19"/>
    <w:qFormat/>
    <w:rsid w:val="005456B8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5456B8"/>
    <w:rPr>
      <w:b/>
      <w:bCs/>
      <w:i/>
      <w:iCs/>
      <w:caps w:val="0"/>
      <w:smallCaps w:val="0"/>
      <w:strike w:val="0"/>
      <w:dstrike w:val="0"/>
      <w:color w:val="C0504D" w:themeColor="accent2"/>
    </w:rPr>
  </w:style>
  <w:style w:type="character" w:styleId="Referenciaintensa">
    <w:name w:val="Intense Reference"/>
    <w:basedOn w:val="Fuentedeprrafopredeter"/>
    <w:uiPriority w:val="32"/>
    <w:qFormat/>
    <w:rsid w:val="005456B8"/>
    <w:rPr>
      <w:b/>
      <w:bCs/>
      <w:caps w:val="0"/>
      <w:smallCaps/>
      <w:color w:val="auto"/>
      <w:spacing w:val="0"/>
      <w:u w:val="single"/>
    </w:rPr>
  </w:style>
  <w:style w:type="character" w:styleId="Ttulodellibro">
    <w:name w:val="Book Title"/>
    <w:basedOn w:val="Fuentedeprrafopredeter"/>
    <w:uiPriority w:val="33"/>
    <w:qFormat/>
    <w:rsid w:val="005456B8"/>
    <w:rPr>
      <w:b/>
      <w:bCs/>
      <w:caps w:val="0"/>
      <w:smallCaps/>
      <w:spacing w:val="0"/>
    </w:rPr>
  </w:style>
  <w:style w:type="paragraph" w:styleId="Encabezado">
    <w:name w:val="header"/>
    <w:basedOn w:val="Normal"/>
    <w:link w:val="EncabezadoCar"/>
    <w:uiPriority w:val="99"/>
    <w:unhideWhenUsed/>
    <w:rsid w:val="008E66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6605"/>
    <w:rPr>
      <w:sz w:val="28"/>
    </w:rPr>
  </w:style>
  <w:style w:type="paragraph" w:styleId="Piedepgina">
    <w:name w:val="footer"/>
    <w:basedOn w:val="Normal"/>
    <w:link w:val="PiedepginaCar"/>
    <w:uiPriority w:val="99"/>
    <w:unhideWhenUsed/>
    <w:rsid w:val="008E66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6605"/>
    <w:rPr>
      <w:sz w:val="28"/>
    </w:rPr>
  </w:style>
  <w:style w:type="character" w:styleId="Textodelmarcadordeposicin">
    <w:name w:val="Placeholder Text"/>
    <w:basedOn w:val="Fuentedeprrafopredeter"/>
    <w:uiPriority w:val="99"/>
    <w:semiHidden/>
    <w:rsid w:val="00A673C8"/>
    <w:rPr>
      <w:color w:val="666666"/>
    </w:rPr>
  </w:style>
  <w:style w:type="character" w:styleId="Hipervnculo">
    <w:name w:val="Hyperlink"/>
    <w:basedOn w:val="Fuentedeprrafopredeter"/>
    <w:uiPriority w:val="99"/>
    <w:unhideWhenUsed/>
    <w:rsid w:val="001B2E4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B2E4F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D64DB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64DB2"/>
    <w:pPr>
      <w:spacing w:after="100"/>
      <w:ind w:left="280"/>
    </w:pPr>
  </w:style>
  <w:style w:type="paragraph" w:styleId="TDC3">
    <w:name w:val="toc 3"/>
    <w:basedOn w:val="Normal"/>
    <w:next w:val="Normal"/>
    <w:autoRedefine/>
    <w:uiPriority w:val="39"/>
    <w:unhideWhenUsed/>
    <w:rsid w:val="00D64DB2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191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6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8.png"/><Relationship Id="rId50" Type="http://schemas.openxmlformats.org/officeDocument/2006/relationships/footer" Target="footer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6.png"/><Relationship Id="rId53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5.png"/><Relationship Id="rId52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hyperlink" Target="https://winscp.net/download/WinSCP-6.5.4-Setup.exe/download" TargetMode="External"/><Relationship Id="rId48" Type="http://schemas.openxmlformats.org/officeDocument/2006/relationships/image" Target="media/image39.png"/><Relationship Id="rId8" Type="http://schemas.openxmlformats.org/officeDocument/2006/relationships/endnotes" Target="endnotes.xml"/><Relationship Id="rId51" Type="http://schemas.openxmlformats.org/officeDocument/2006/relationships/fontTable" Target="fontTable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7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BE23964A32D4954B3339A599DE488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B91105-90FE-42A1-AE7E-A96D1451F619}"/>
      </w:docPartPr>
      <w:docPartBody>
        <w:p w:rsidR="008E08B7" w:rsidRDefault="008E08B7" w:rsidP="008E08B7">
          <w:pPr>
            <w:pStyle w:val="7BE23964A32D4954B3339A599DE488C8"/>
          </w:pPr>
          <w:r>
            <w:rPr>
              <w:rStyle w:val="Textodemarcadordeposicin"/>
            </w:rPr>
            <w:t>[Autor]</w:t>
          </w:r>
        </w:p>
      </w:docPartBody>
    </w:docPart>
    <w:docPart>
      <w:docPartPr>
        <w:name w:val="561E7FD0C0AF492AAE19C2C3D2993E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01D0D4-5D94-4239-A3E1-67C42C6CDDDE}"/>
      </w:docPartPr>
      <w:docPartBody>
        <w:p w:rsidR="00E934ED" w:rsidRDefault="00E934ED" w:rsidP="00E934ED">
          <w:pPr>
            <w:pStyle w:val="561E7FD0C0AF492AAE19C2C3D2993E80"/>
          </w:pPr>
          <w:r w:rsidRPr="00824484">
            <w:rPr>
              <w:rStyle w:val="Textodelmarcadordeposicin"/>
            </w:rPr>
            <w:t>[Fecha de publicación]</w:t>
          </w:r>
        </w:p>
      </w:docPartBody>
    </w:docPart>
    <w:docPart>
      <w:docPartPr>
        <w:name w:val="4081782CBC5F44008E4E431F9F85AA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896A7F-E0AA-444E-A890-00B7BE1D3BC2}"/>
      </w:docPartPr>
      <w:docPartBody>
        <w:p w:rsidR="00E934ED" w:rsidRDefault="00E934ED">
          <w:r w:rsidRPr="00824484">
            <w:rPr>
              <w:rStyle w:val="Textodelmarcadordeposicin"/>
            </w:rPr>
            <w:t>[Fecha de publicación]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8B7"/>
    <w:rsid w:val="001054E4"/>
    <w:rsid w:val="002A6D43"/>
    <w:rsid w:val="002E76FE"/>
    <w:rsid w:val="00657E6A"/>
    <w:rsid w:val="00695878"/>
    <w:rsid w:val="0079306D"/>
    <w:rsid w:val="008E08B7"/>
    <w:rsid w:val="00DC0BAE"/>
    <w:rsid w:val="00DC7EB1"/>
    <w:rsid w:val="00E934ED"/>
    <w:rsid w:val="00F46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8E08B7"/>
    <w:rPr>
      <w:color w:val="808080"/>
    </w:rPr>
  </w:style>
  <w:style w:type="paragraph" w:customStyle="1" w:styleId="7BE23964A32D4954B3339A599DE488C8">
    <w:name w:val="7BE23964A32D4954B3339A599DE488C8"/>
    <w:rsid w:val="008E08B7"/>
  </w:style>
  <w:style w:type="character" w:styleId="Textodelmarcadordeposicin">
    <w:name w:val="Placeholder Text"/>
    <w:basedOn w:val="Fuentedeprrafopredeter"/>
    <w:uiPriority w:val="99"/>
    <w:semiHidden/>
    <w:rsid w:val="00E934ED"/>
    <w:rPr>
      <w:color w:val="666666"/>
    </w:rPr>
  </w:style>
  <w:style w:type="paragraph" w:customStyle="1" w:styleId="561E7FD0C0AF492AAE19C2C3D2993E80">
    <w:name w:val="561E7FD0C0AF492AAE19C2C3D2993E80"/>
    <w:rsid w:val="00E934E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0.jpeg"/></Relationships>
</file>

<file path=word/theme/theme1.xml><?xml version="1.0" encoding="utf-8"?>
<a:theme xmlns:a="http://schemas.openxmlformats.org/drawingml/2006/main" name="Damask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ersonalizado 1">
      <a:majorFont>
        <a:latin typeface="Lucida Bright"/>
        <a:ea typeface=""/>
        <a:cs typeface=""/>
      </a:majorFont>
      <a:minorFont>
        <a:latin typeface="Times New Roman"/>
        <a:ea typeface=""/>
        <a:cs typeface="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2025-10-28T00:00:00</PublishDate>
  <Abstract/>
  <CompanyAddress>Asir1-16 (516)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086C78C-28CE-4915-8791-0318448306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24</Pages>
  <Words>1321</Words>
  <Characters>7266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Compartir en Windows</vt:lpstr>
    </vt:vector>
  </TitlesOfParts>
  <Company>TAJAMAR</Company>
  <LinksUpToDate>false</LinksUpToDate>
  <CharactersWithSpaces>8570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Compartir en Windows</dc:title>
  <dc:subject>PAR – TEMA 1 – 101</dc:subject>
  <dc:creator>516-DaríoNL-101-CompartirWIN</dc:creator>
  <cp:keywords/>
  <dc:description/>
  <cp:lastModifiedBy>ASIR1-16</cp:lastModifiedBy>
  <cp:revision>53</cp:revision>
  <dcterms:created xsi:type="dcterms:W3CDTF">2025-09-26T07:39:00Z</dcterms:created>
  <dcterms:modified xsi:type="dcterms:W3CDTF">2025-11-05T10:01:00Z</dcterms:modified>
</cp:coreProperties>
</file>