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545B6837" w:rsidR="008D40BE" w:rsidRDefault="00594895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9489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516-DaríoNL-ISOP211-IdiomaWIN-Linux</w:t>
                                      </w:r>
                                    </w:p>
                                  </w:sdtContent>
                                </w:sdt>
                                <w:p w14:paraId="1B9B014B" w14:textId="6AE96C8F" w:rsidR="008D40BE" w:rsidRDefault="00A802D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1-21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59489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21/01/2026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0ED710D6" w:rsidR="008D40BE" w:rsidRDefault="00594895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JPG - PDF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34928DF3" w:rsidR="008D40BE" w:rsidRDefault="00594895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ISO 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– TEMA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545B6837" w:rsidR="008D40BE" w:rsidRDefault="00594895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9489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516-DaríoNL-ISOP211-IdiomaWIN-Linux</w:t>
                                </w:r>
                              </w:p>
                            </w:sdtContent>
                          </w:sdt>
                          <w:p w14:paraId="1B9B014B" w14:textId="6AE96C8F" w:rsidR="008D40BE" w:rsidRDefault="00A802D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1-21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94895">
                                  <w:rPr>
                                    <w:caps/>
                                    <w:color w:val="FFFFFF" w:themeColor="background1"/>
                                  </w:rPr>
                                  <w:t>21/01/2026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0ED710D6" w:rsidR="008D40BE" w:rsidRDefault="00594895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JPG - PDF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34928DF3" w:rsidR="008D40BE" w:rsidRDefault="00594895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ISO 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– TEMA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1DB87B70" w14:textId="79C3F888" w:rsidR="00A802DA" w:rsidRDefault="00A802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2825" w:history="1">
            <w:r w:rsidRPr="00432F3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2731" w14:textId="358407F8" w:rsidR="00A802DA" w:rsidRDefault="00A802D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26" w:history="1">
            <w:r w:rsidRPr="00432F3D">
              <w:rPr>
                <w:rStyle w:val="Hipervnculo"/>
                <w:noProof/>
              </w:rPr>
              <w:t>Introducción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062C9" w14:textId="7BFF3F53" w:rsidR="00A802DA" w:rsidRDefault="00A802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27" w:history="1">
            <w:r w:rsidRPr="00432F3D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86A6" w14:textId="798C461E" w:rsidR="00A802DA" w:rsidRDefault="00A802D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28" w:history="1">
            <w:r w:rsidRPr="00432F3D">
              <w:rPr>
                <w:rStyle w:val="Hipervnculo"/>
                <w:noProof/>
              </w:rPr>
              <w:t>Gestión de Conversión – JPG a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48AC" w14:textId="47625ACF" w:rsidR="00A802DA" w:rsidRDefault="00A802D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29" w:history="1">
            <w:r w:rsidRPr="00432F3D">
              <w:rPr>
                <w:rStyle w:val="Hipervnculo"/>
                <w:noProof/>
              </w:rPr>
              <w:t>Identificación e Instalación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DB6E" w14:textId="1A3E5FFC" w:rsidR="00A802DA" w:rsidRDefault="00A802D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30" w:history="1">
            <w:r w:rsidRPr="00432F3D">
              <w:rPr>
                <w:rStyle w:val="Hipervnculo"/>
                <w:noProof/>
              </w:rPr>
              <w:t>Pruebas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E8D8" w14:textId="3CD135CA" w:rsidR="00A802DA" w:rsidRDefault="00A802D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31" w:history="1">
            <w:r w:rsidRPr="00432F3D">
              <w:rPr>
                <w:rStyle w:val="Hipervnculo"/>
                <w:noProof/>
              </w:rPr>
              <w:t>Gestión de Extracción – Texto de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972A" w14:textId="1F7626E6" w:rsidR="00A802DA" w:rsidRDefault="00A802D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32" w:history="1">
            <w:r w:rsidRPr="00432F3D">
              <w:rPr>
                <w:rStyle w:val="Hipervnculo"/>
                <w:noProof/>
              </w:rPr>
              <w:t>Identificación e Instalación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E0EE" w14:textId="6444EBC3" w:rsidR="00A802DA" w:rsidRDefault="00A802D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33" w:history="1">
            <w:r w:rsidRPr="00432F3D">
              <w:rPr>
                <w:rStyle w:val="Hipervnculo"/>
                <w:noProof/>
              </w:rPr>
              <w:t>Pruebas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C68E" w14:textId="14A87D6E" w:rsidR="00A802DA" w:rsidRDefault="00A802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892834" w:history="1">
            <w:r w:rsidRPr="00432F3D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257502FD" w:rsidR="008D40BE" w:rsidRDefault="00A802DA">
          <w:r>
            <w:rPr>
              <w:b/>
              <w:bCs/>
              <w:noProof/>
            </w:rPr>
            <w:fldChar w:fldCharType="end"/>
          </w:r>
        </w:p>
      </w:sdtContent>
    </w:sdt>
    <w:p w14:paraId="551FF704" w14:textId="6D72E8C4" w:rsidR="00594895" w:rsidRDefault="00594895">
      <w:pPr>
        <w:jc w:val="left"/>
      </w:pPr>
      <w:r>
        <w:br w:type="page"/>
      </w:r>
    </w:p>
    <w:p w14:paraId="6C589EA3" w14:textId="4561A19F" w:rsidR="00C6069E" w:rsidRDefault="00594895" w:rsidP="00594895">
      <w:pPr>
        <w:pStyle w:val="Ttulo1"/>
      </w:pPr>
      <w:bookmarkStart w:id="0" w:name="_Toc219892825"/>
      <w:r>
        <w:lastRenderedPageBreak/>
        <w:t>Introducción</w:t>
      </w:r>
      <w:bookmarkEnd w:id="0"/>
    </w:p>
    <w:p w14:paraId="14C611D6" w14:textId="77777777" w:rsidR="00594895" w:rsidRDefault="00594895" w:rsidP="00594895"/>
    <w:p w14:paraId="01551058" w14:textId="77777777" w:rsidR="00594895" w:rsidRDefault="00594895" w:rsidP="00594895">
      <w:r w:rsidRPr="00594895">
        <w:t xml:space="preserve">En esta práctica se abordará la instalación y uso de utilidades de software en un entorno Linux para la gestión de archivos PDF. </w:t>
      </w:r>
    </w:p>
    <w:p w14:paraId="2C5FBE1D" w14:textId="77777777" w:rsidR="00594895" w:rsidRDefault="00594895" w:rsidP="00594895">
      <w:r w:rsidRPr="00594895">
        <w:t xml:space="preserve">Se realizarán procedimientos técnicos orientados a dos objetivos principales: </w:t>
      </w:r>
    </w:p>
    <w:p w14:paraId="0256AA0C" w14:textId="77777777" w:rsidR="00594895" w:rsidRDefault="00594895" w:rsidP="00594895">
      <w:pPr>
        <w:pStyle w:val="Prrafodelista"/>
        <w:numPr>
          <w:ilvl w:val="0"/>
          <w:numId w:val="7"/>
        </w:numPr>
      </w:pPr>
      <w:r>
        <w:t>L</w:t>
      </w:r>
      <w:r w:rsidRPr="00594895">
        <w:t>a conversión de imágenes digitales a documentos formales</w:t>
      </w:r>
      <w:r>
        <w:t>.</w:t>
      </w:r>
    </w:p>
    <w:p w14:paraId="06BF1645" w14:textId="77777777" w:rsidR="00594895" w:rsidRDefault="00594895" w:rsidP="00594895">
      <w:pPr>
        <w:pStyle w:val="Prrafodelista"/>
        <w:numPr>
          <w:ilvl w:val="0"/>
          <w:numId w:val="7"/>
        </w:numPr>
      </w:pPr>
      <w:r>
        <w:t>L</w:t>
      </w:r>
      <w:r w:rsidRPr="00594895">
        <w:t xml:space="preserve">a extracción de información textual para su procesamiento en texto plano. </w:t>
      </w:r>
    </w:p>
    <w:p w14:paraId="5B61A097" w14:textId="0CD94880" w:rsidR="00594895" w:rsidRDefault="00594895" w:rsidP="00594895">
      <w:r w:rsidRPr="00594895">
        <w:t>El trabajo concluirá con la documentación de las pruebas de ejecución y la interpretación técnica de los resultados obtenidos.</w:t>
      </w:r>
    </w:p>
    <w:p w14:paraId="2FD43C14" w14:textId="1DA43424" w:rsidR="00594895" w:rsidRDefault="00594895" w:rsidP="00594895">
      <w:pPr>
        <w:pStyle w:val="Ttulo2"/>
      </w:pPr>
      <w:bookmarkStart w:id="1" w:name="_Toc219892826"/>
      <w:r>
        <w:t>Introducción teórica</w:t>
      </w:r>
      <w:bookmarkEnd w:id="1"/>
    </w:p>
    <w:p w14:paraId="7094F737" w14:textId="77777777" w:rsidR="00594895" w:rsidRDefault="00594895" w:rsidP="00594895"/>
    <w:p w14:paraId="4D801B9A" w14:textId="0A4E74AC" w:rsidR="00594895" w:rsidRPr="00594895" w:rsidRDefault="00594895" w:rsidP="00594895">
      <w:pPr>
        <w:rPr>
          <w:u w:val="single"/>
        </w:rPr>
      </w:pPr>
      <w:r w:rsidRPr="00594895">
        <w:rPr>
          <w:b/>
          <w:bCs/>
          <w:u w:val="single"/>
        </w:rPr>
        <w:t>Conversión de JPG a PDF</w:t>
      </w:r>
      <w:r>
        <w:rPr>
          <w:u w:val="single"/>
        </w:rPr>
        <w:t>:</w:t>
      </w:r>
    </w:p>
    <w:p w14:paraId="0663DFD5" w14:textId="77777777" w:rsidR="002F2E53" w:rsidRDefault="00594895" w:rsidP="00594895">
      <w:pPr>
        <w:pStyle w:val="Prrafodelista"/>
        <w:numPr>
          <w:ilvl w:val="0"/>
          <w:numId w:val="9"/>
        </w:numPr>
      </w:pPr>
      <w:r w:rsidRPr="00594895">
        <w:t xml:space="preserve">Se empleará la suite </w:t>
      </w:r>
      <w:proofErr w:type="spellStart"/>
      <w:r w:rsidRPr="00594895">
        <w:rPr>
          <w:b/>
          <w:bCs/>
        </w:rPr>
        <w:t>ImageMagick</w:t>
      </w:r>
      <w:proofErr w:type="spellEnd"/>
      <w:r w:rsidRPr="00594895">
        <w:t xml:space="preserve"> para transformar imágenes (como escaneos de documentos) en archivos PDF, un formato estándar para el intercambio formal de información. </w:t>
      </w:r>
    </w:p>
    <w:p w14:paraId="1218A38F" w14:textId="66CDF604" w:rsidR="00594895" w:rsidRPr="00594895" w:rsidRDefault="00594895" w:rsidP="00594895">
      <w:pPr>
        <w:pStyle w:val="Prrafodelista"/>
        <w:numPr>
          <w:ilvl w:val="0"/>
          <w:numId w:val="9"/>
        </w:numPr>
      </w:pPr>
      <w:r w:rsidRPr="00594895">
        <w:t>Esta herramienta permite procesar la conversión asegurando la correcta orientación visual del documento mediante la lectura de metadatos EXIF con opciones específicas.</w:t>
      </w:r>
    </w:p>
    <w:p w14:paraId="629646CD" w14:textId="3BF76835" w:rsidR="00594895" w:rsidRPr="00594895" w:rsidRDefault="00594895" w:rsidP="00594895">
      <w:pPr>
        <w:rPr>
          <w:u w:val="single"/>
        </w:rPr>
      </w:pPr>
      <w:r w:rsidRPr="00594895">
        <w:rPr>
          <w:b/>
          <w:bCs/>
          <w:u w:val="single"/>
        </w:rPr>
        <w:t>Extracción de texto</w:t>
      </w:r>
      <w:r>
        <w:rPr>
          <w:u w:val="single"/>
        </w:rPr>
        <w:t>:</w:t>
      </w:r>
    </w:p>
    <w:p w14:paraId="51EA9108" w14:textId="77777777" w:rsidR="002F2E53" w:rsidRDefault="00594895" w:rsidP="002F2E53">
      <w:pPr>
        <w:pStyle w:val="Prrafodelista"/>
        <w:numPr>
          <w:ilvl w:val="0"/>
          <w:numId w:val="10"/>
        </w:numPr>
      </w:pPr>
      <w:r w:rsidRPr="00594895">
        <w:t xml:space="preserve">Para la manipulación de contenido, se utilizará la utilidad </w:t>
      </w:r>
      <w:proofErr w:type="spellStart"/>
      <w:r w:rsidRPr="002F2E53">
        <w:rPr>
          <w:b/>
          <w:bCs/>
        </w:rPr>
        <w:t>pdftotext</w:t>
      </w:r>
      <w:proofErr w:type="spellEnd"/>
      <w:r w:rsidRPr="00594895">
        <w:t xml:space="preserve"> (incluida en el paquete </w:t>
      </w:r>
      <w:proofErr w:type="spellStart"/>
      <w:r w:rsidRPr="002F2E53">
        <w:rPr>
          <w:i/>
          <w:iCs/>
        </w:rPr>
        <w:t>poppler-utils</w:t>
      </w:r>
      <w:proofErr w:type="spellEnd"/>
      <w:r w:rsidRPr="00594895">
        <w:t xml:space="preserve">). </w:t>
      </w:r>
    </w:p>
    <w:p w14:paraId="564761DE" w14:textId="025B23C1" w:rsidR="009B13D4" w:rsidRDefault="00594895" w:rsidP="002F2E53">
      <w:pPr>
        <w:pStyle w:val="Prrafodelista"/>
        <w:numPr>
          <w:ilvl w:val="0"/>
          <w:numId w:val="10"/>
        </w:numPr>
      </w:pPr>
      <w:r w:rsidRPr="00594895">
        <w:t>Su función será volcar el contenido de archivos PDF a texto plano (.txt) para facilitar su edición, con la capacidad de intentar preservar la estructura visual original, aunque limitándose estrictamente a documentos que contengan texto digital y no imágenes sin procesar (sin OCR).</w:t>
      </w:r>
    </w:p>
    <w:p w14:paraId="2F7509E7" w14:textId="1DC3C985" w:rsidR="0023323A" w:rsidRDefault="009B13D4">
      <w:pPr>
        <w:jc w:val="left"/>
      </w:pPr>
      <w:r>
        <w:br w:type="page"/>
      </w:r>
    </w:p>
    <w:p w14:paraId="65E26D3C" w14:textId="1F5FB396" w:rsidR="00594895" w:rsidRDefault="0023323A" w:rsidP="0023323A">
      <w:pPr>
        <w:pStyle w:val="Ttulo1"/>
      </w:pPr>
      <w:bookmarkStart w:id="2" w:name="_Toc219892827"/>
      <w:r>
        <w:lastRenderedPageBreak/>
        <w:t>Contenido</w:t>
      </w:r>
      <w:bookmarkEnd w:id="2"/>
    </w:p>
    <w:p w14:paraId="06A6F79F" w14:textId="77777777" w:rsidR="0023323A" w:rsidRDefault="0023323A" w:rsidP="0023323A"/>
    <w:p w14:paraId="2B1CC138" w14:textId="2F17528B" w:rsidR="0023323A" w:rsidRDefault="007C07A6" w:rsidP="007C07A6">
      <w:pPr>
        <w:pStyle w:val="Ttulo2"/>
      </w:pPr>
      <w:bookmarkStart w:id="3" w:name="_Toc219892828"/>
      <w:r>
        <w:t>Gestión de Conversión – JPG a PDF</w:t>
      </w:r>
      <w:bookmarkEnd w:id="3"/>
    </w:p>
    <w:p w14:paraId="52B047AF" w14:textId="77777777" w:rsidR="007C07A6" w:rsidRDefault="007C07A6" w:rsidP="007C07A6"/>
    <w:p w14:paraId="503DEB4E" w14:textId="2D6363A7" w:rsidR="007C07A6" w:rsidRDefault="007C07A6" w:rsidP="007C07A6">
      <w:r w:rsidRPr="007C07A6">
        <w:t>En este bloque se abordará la transformación de archivos de imagen en documentos PDF formales utilizando la línea de comandos.</w:t>
      </w:r>
    </w:p>
    <w:p w14:paraId="18219F22" w14:textId="0EF5EBFE" w:rsidR="007C07A6" w:rsidRDefault="007C07A6" w:rsidP="007C07A6">
      <w:pPr>
        <w:pStyle w:val="Ttulo3"/>
      </w:pPr>
      <w:bookmarkStart w:id="4" w:name="_Toc219892829"/>
      <w:r w:rsidRPr="007C07A6">
        <w:t>Identificación e Instalación de Software</w:t>
      </w:r>
      <w:bookmarkEnd w:id="4"/>
    </w:p>
    <w:p w14:paraId="2B2BEE60" w14:textId="77777777" w:rsidR="007C07A6" w:rsidRPr="007C07A6" w:rsidRDefault="007C07A6" w:rsidP="007C07A6"/>
    <w:p w14:paraId="6473D04C" w14:textId="77777777" w:rsidR="007C07A6" w:rsidRDefault="007C07A6" w:rsidP="007C07A6">
      <w:r w:rsidRPr="007C07A6">
        <w:t xml:space="preserve">Se utilizará la suite de software </w:t>
      </w:r>
      <w:proofErr w:type="spellStart"/>
      <w:r w:rsidRPr="007C07A6">
        <w:rPr>
          <w:b/>
          <w:bCs/>
        </w:rPr>
        <w:t>ImageMagick</w:t>
      </w:r>
      <w:proofErr w:type="spellEnd"/>
      <w:r w:rsidRPr="007C07A6">
        <w:t xml:space="preserve">, disponible en los repositorios oficiales. </w:t>
      </w:r>
    </w:p>
    <w:p w14:paraId="79F2F3AB" w14:textId="4F64ADFE" w:rsidR="007C07A6" w:rsidRDefault="007C07A6" w:rsidP="007C07A6">
      <w:r w:rsidRPr="007C07A6">
        <w:t>Se procederá a la instalación mediante el gestor de paquetes correspondiente a la distribución Linux en uso.</w:t>
      </w:r>
    </w:p>
    <w:p w14:paraId="1FD0F467" w14:textId="62E60116" w:rsidR="007C07A6" w:rsidRDefault="007C07A6" w:rsidP="007C07A6">
      <w:pPr>
        <w:rPr>
          <w:b/>
          <w:bCs/>
          <w:u w:val="single"/>
        </w:rPr>
      </w:pPr>
      <w:r>
        <w:rPr>
          <w:b/>
          <w:bCs/>
          <w:u w:val="single"/>
        </w:rPr>
        <w:t>Instalación:</w:t>
      </w:r>
    </w:p>
    <w:p w14:paraId="0A3809EB" w14:textId="4988632D" w:rsidR="007C07A6" w:rsidRPr="007C07A6" w:rsidRDefault="007C07A6" w:rsidP="007C07A6">
      <w:pPr>
        <w:pStyle w:val="Prrafodelista"/>
        <w:numPr>
          <w:ilvl w:val="0"/>
          <w:numId w:val="12"/>
        </w:numPr>
        <w:rPr>
          <w:rFonts w:eastAsia="Times New Roman"/>
          <w:i/>
          <w:iCs/>
          <w:lang w:eastAsia="es-ES"/>
        </w:rPr>
      </w:pPr>
      <w:r w:rsidRPr="007C07A6">
        <w:rPr>
          <w:rFonts w:eastAsia="Times New Roman"/>
          <w:i/>
          <w:iCs/>
          <w:lang w:eastAsia="es-ES"/>
        </w:rPr>
        <w:t>S</w:t>
      </w:r>
      <w:r w:rsidRPr="007C07A6">
        <w:rPr>
          <w:rFonts w:eastAsia="Times New Roman"/>
          <w:i/>
          <w:iCs/>
          <w:lang w:eastAsia="es-ES"/>
        </w:rPr>
        <w:t>udo</w:t>
      </w:r>
      <w:r>
        <w:rPr>
          <w:rFonts w:eastAsia="Times New Roman"/>
          <w:i/>
          <w:iCs/>
          <w:lang w:eastAsia="es-ES"/>
        </w:rPr>
        <w:t xml:space="preserve"> </w:t>
      </w:r>
      <w:r w:rsidRPr="007C07A6">
        <w:rPr>
          <w:rFonts w:eastAsia="Times New Roman"/>
          <w:i/>
          <w:iCs/>
          <w:lang w:eastAsia="es-ES"/>
        </w:rPr>
        <w:t>apt</w:t>
      </w:r>
      <w:r>
        <w:rPr>
          <w:rFonts w:eastAsia="Times New Roman"/>
          <w:i/>
          <w:iCs/>
          <w:lang w:eastAsia="es-ES"/>
        </w:rPr>
        <w:t xml:space="preserve"> i</w:t>
      </w:r>
      <w:r w:rsidRPr="007C07A6">
        <w:rPr>
          <w:rFonts w:eastAsia="Times New Roman"/>
          <w:i/>
          <w:iCs/>
          <w:lang w:eastAsia="es-ES"/>
        </w:rPr>
        <w:t>nstall</w:t>
      </w:r>
      <w:r>
        <w:rPr>
          <w:rFonts w:eastAsia="Times New Roman"/>
          <w:i/>
          <w:iCs/>
          <w:lang w:eastAsia="es-ES"/>
        </w:rPr>
        <w:t xml:space="preserve"> </w:t>
      </w:r>
      <w:proofErr w:type="spellStart"/>
      <w:r w:rsidRPr="007C07A6">
        <w:rPr>
          <w:rFonts w:eastAsia="Times New Roman"/>
          <w:i/>
          <w:iCs/>
          <w:lang w:eastAsia="es-ES"/>
        </w:rPr>
        <w:t>imagemagick</w:t>
      </w:r>
      <w:proofErr w:type="spellEnd"/>
    </w:p>
    <w:p w14:paraId="3FDAA2A2" w14:textId="25318513" w:rsidR="007C07A6" w:rsidRDefault="007C07A6" w:rsidP="007C07A6">
      <w:pPr>
        <w:jc w:val="center"/>
      </w:pPr>
      <w:r w:rsidRPr="007C07A6">
        <w:drawing>
          <wp:inline distT="0" distB="0" distL="0" distR="0" wp14:anchorId="66071327" wp14:editId="67235F4A">
            <wp:extent cx="4004099" cy="285004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7166" cy="28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E5EB" w14:textId="77777777" w:rsidR="007C07A6" w:rsidRDefault="007C07A6">
      <w:pPr>
        <w:jc w:val="left"/>
      </w:pPr>
      <w:r>
        <w:br w:type="page"/>
      </w:r>
    </w:p>
    <w:p w14:paraId="7B23BDB3" w14:textId="0C88169A" w:rsidR="00594895" w:rsidRDefault="007C07A6" w:rsidP="007C07A6">
      <w:pPr>
        <w:pStyle w:val="Ttulo3"/>
      </w:pPr>
      <w:bookmarkStart w:id="5" w:name="_Toc219892830"/>
      <w:r>
        <w:lastRenderedPageBreak/>
        <w:t>Pruebas de Ejecución</w:t>
      </w:r>
      <w:bookmarkEnd w:id="5"/>
    </w:p>
    <w:p w14:paraId="00B7A6A9" w14:textId="77777777" w:rsidR="007C07A6" w:rsidRDefault="007C07A6" w:rsidP="007C07A6"/>
    <w:p w14:paraId="10FB0300" w14:textId="0616D3A4" w:rsidR="007C07A6" w:rsidRDefault="007C07A6" w:rsidP="007C07A6">
      <w:r w:rsidRPr="007C07A6">
        <w:t xml:space="preserve">Se realizará la conversión de un archivo de imagen (denominado </w:t>
      </w:r>
      <w:r w:rsidRPr="007C07A6">
        <w:rPr>
          <w:i/>
          <w:iCs/>
        </w:rPr>
        <w:t>image.jpg</w:t>
      </w:r>
      <w:r w:rsidRPr="007C07A6">
        <w:t xml:space="preserve"> para el ejemplo) a un documento PDF.</w:t>
      </w:r>
    </w:p>
    <w:p w14:paraId="20F1C06A" w14:textId="3C3EED6A" w:rsidR="003C5E13" w:rsidRDefault="003C5E13" w:rsidP="007C07A6">
      <w:r w:rsidRPr="003C5E13">
        <w:t>Se debe disponer de un archivo JPG en el directorio de trabajo</w:t>
      </w:r>
      <w:r>
        <w:t xml:space="preserve"> (en este caso el escritorio)</w:t>
      </w:r>
      <w:r w:rsidRPr="003C5E13">
        <w:t>.</w:t>
      </w:r>
    </w:p>
    <w:p w14:paraId="3DB20C4A" w14:textId="27916347" w:rsidR="000343BB" w:rsidRDefault="000343BB" w:rsidP="007C07A6">
      <w:r>
        <w:t>Utilizaremos esta imagen.</w:t>
      </w:r>
    </w:p>
    <w:p w14:paraId="1B1DFE0D" w14:textId="1102EDBD" w:rsidR="007C07A6" w:rsidRDefault="000343BB" w:rsidP="000343BB">
      <w:pPr>
        <w:jc w:val="center"/>
      </w:pPr>
      <w:r w:rsidRPr="000343BB">
        <w:drawing>
          <wp:inline distT="0" distB="0" distL="0" distR="0" wp14:anchorId="3867140C" wp14:editId="0683CB96">
            <wp:extent cx="4840571" cy="365718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739" cy="366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BC85" w14:textId="4BD1785C" w:rsidR="000343BB" w:rsidRPr="000343BB" w:rsidRDefault="000343BB" w:rsidP="000343B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Comando para convertir la imagen en un </w:t>
      </w:r>
      <w:proofErr w:type="spellStart"/>
      <w:r>
        <w:rPr>
          <w:b/>
          <w:bCs/>
          <w:u w:val="single"/>
        </w:rPr>
        <w:t>pdf</w:t>
      </w:r>
      <w:proofErr w:type="spellEnd"/>
      <w:r>
        <w:rPr>
          <w:b/>
          <w:bCs/>
          <w:u w:val="single"/>
        </w:rPr>
        <w:t>:</w:t>
      </w:r>
    </w:p>
    <w:p w14:paraId="32021D67" w14:textId="0A73AC81" w:rsidR="000343BB" w:rsidRPr="000343BB" w:rsidRDefault="000343BB" w:rsidP="000343BB">
      <w:pPr>
        <w:pStyle w:val="Prrafodelista"/>
        <w:numPr>
          <w:ilvl w:val="0"/>
          <w:numId w:val="12"/>
        </w:numPr>
        <w:rPr>
          <w:i/>
          <w:iCs/>
        </w:rPr>
      </w:pPr>
      <w:proofErr w:type="spellStart"/>
      <w:r>
        <w:rPr>
          <w:i/>
          <w:iCs/>
        </w:rPr>
        <w:t>c</w:t>
      </w:r>
      <w:r w:rsidRPr="000343BB">
        <w:rPr>
          <w:i/>
          <w:iCs/>
        </w:rPr>
        <w:t>onvert</w:t>
      </w:r>
      <w:proofErr w:type="spellEnd"/>
      <w:r w:rsidRPr="000343BB">
        <w:rPr>
          <w:i/>
          <w:iCs/>
        </w:rPr>
        <w:t xml:space="preserve"> </w:t>
      </w:r>
      <w:r w:rsidRPr="000343BB">
        <w:rPr>
          <w:i/>
          <w:iCs/>
        </w:rPr>
        <w:t>image.jp</w:t>
      </w:r>
      <w:r>
        <w:rPr>
          <w:i/>
          <w:iCs/>
        </w:rPr>
        <w:t>g</w:t>
      </w:r>
      <w:r w:rsidRPr="000343BB">
        <w:rPr>
          <w:i/>
          <w:iCs/>
        </w:rPr>
        <w:t xml:space="preserve"> -</w:t>
      </w:r>
      <w:proofErr w:type="spellStart"/>
      <w:r w:rsidRPr="000343BB">
        <w:rPr>
          <w:i/>
          <w:iCs/>
        </w:rPr>
        <w:t>auto-orient</w:t>
      </w:r>
      <w:proofErr w:type="spellEnd"/>
      <w:r w:rsidRPr="000343BB">
        <w:rPr>
          <w:i/>
          <w:iCs/>
        </w:rPr>
        <w:t xml:space="preserve"> </w:t>
      </w:r>
      <w:r w:rsidRPr="000343BB">
        <w:rPr>
          <w:i/>
          <w:iCs/>
        </w:rPr>
        <w:t>document.pdf</w:t>
      </w:r>
    </w:p>
    <w:p w14:paraId="4F9AA515" w14:textId="0EA949B1" w:rsidR="000343BB" w:rsidRDefault="000343BB" w:rsidP="000343BB">
      <w:pPr>
        <w:jc w:val="center"/>
      </w:pPr>
      <w:r w:rsidRPr="000343BB">
        <w:drawing>
          <wp:inline distT="0" distB="0" distL="0" distR="0" wp14:anchorId="0F7CD1D0" wp14:editId="6DE3CFE3">
            <wp:extent cx="5400040" cy="11106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12D" w14:textId="415CE37A" w:rsidR="000343BB" w:rsidRDefault="000343BB" w:rsidP="000343BB">
      <w:pPr>
        <w:jc w:val="left"/>
      </w:pPr>
      <w:r>
        <w:br w:type="page"/>
      </w:r>
      <w:r>
        <w:lastRenderedPageBreak/>
        <w:t>Vemos la imagen en un PDF.</w:t>
      </w:r>
    </w:p>
    <w:p w14:paraId="1A93B85B" w14:textId="10A7D3A3" w:rsidR="000343BB" w:rsidRDefault="000343BB" w:rsidP="007C07A6">
      <w:r w:rsidRPr="000343BB">
        <w:drawing>
          <wp:inline distT="0" distB="0" distL="0" distR="0" wp14:anchorId="7C6B458C" wp14:editId="2F6F070A">
            <wp:extent cx="5400040" cy="31737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D435" w14:textId="77777777" w:rsidR="000343BB" w:rsidRDefault="000343BB">
      <w:pPr>
        <w:jc w:val="left"/>
      </w:pPr>
      <w:r>
        <w:br w:type="page"/>
      </w:r>
    </w:p>
    <w:p w14:paraId="1C980FEE" w14:textId="3563118A" w:rsidR="007C07A6" w:rsidRDefault="000343BB" w:rsidP="000343BB">
      <w:pPr>
        <w:pStyle w:val="Ttulo2"/>
      </w:pPr>
      <w:bookmarkStart w:id="6" w:name="_Toc219892831"/>
      <w:r>
        <w:lastRenderedPageBreak/>
        <w:t xml:space="preserve">Gestión de </w:t>
      </w:r>
      <w:r w:rsidR="003C5E13">
        <w:t>Extracción</w:t>
      </w:r>
      <w:r>
        <w:t xml:space="preserve"> – Texto de PDF</w:t>
      </w:r>
      <w:bookmarkEnd w:id="6"/>
    </w:p>
    <w:p w14:paraId="633E51EE" w14:textId="77777777" w:rsidR="000343BB" w:rsidRDefault="000343BB" w:rsidP="000343BB"/>
    <w:p w14:paraId="0DB45582" w14:textId="4109C1E2" w:rsidR="000343BB" w:rsidRDefault="000343BB" w:rsidP="000343BB">
      <w:pPr>
        <w:pStyle w:val="Ttulo3"/>
      </w:pPr>
      <w:bookmarkStart w:id="7" w:name="_Toc219892832"/>
      <w:r w:rsidRPr="000343BB">
        <w:t>Identificación e Instalación de Software</w:t>
      </w:r>
      <w:bookmarkEnd w:id="7"/>
    </w:p>
    <w:p w14:paraId="2EEEA269" w14:textId="77777777" w:rsidR="000343BB" w:rsidRDefault="000343BB" w:rsidP="000343BB"/>
    <w:p w14:paraId="555D38DA" w14:textId="77777777" w:rsidR="000343BB" w:rsidRDefault="000343BB" w:rsidP="000343BB">
      <w:r w:rsidRPr="000343BB">
        <w:t xml:space="preserve">Se empleará la utilidad </w:t>
      </w:r>
      <w:proofErr w:type="spellStart"/>
      <w:r w:rsidRPr="000343BB">
        <w:rPr>
          <w:b/>
          <w:bCs/>
        </w:rPr>
        <w:t>pdftotext</w:t>
      </w:r>
      <w:proofErr w:type="spellEnd"/>
      <w:r w:rsidRPr="000343BB">
        <w:t xml:space="preserve">, la cual es provista por el paquete de software </w:t>
      </w:r>
      <w:proofErr w:type="spellStart"/>
      <w:r w:rsidRPr="000343BB">
        <w:rPr>
          <w:b/>
          <w:bCs/>
        </w:rPr>
        <w:t>poppler-utils</w:t>
      </w:r>
      <w:proofErr w:type="spellEnd"/>
      <w:r w:rsidRPr="000343BB">
        <w:t xml:space="preserve"> (o </w:t>
      </w:r>
      <w:proofErr w:type="spellStart"/>
      <w:r w:rsidRPr="000343BB">
        <w:rPr>
          <w:i/>
          <w:iCs/>
        </w:rPr>
        <w:t>poppler</w:t>
      </w:r>
      <w:proofErr w:type="spellEnd"/>
      <w:r w:rsidRPr="000343BB">
        <w:t xml:space="preserve">). </w:t>
      </w:r>
    </w:p>
    <w:p w14:paraId="17CC66AB" w14:textId="518AD013" w:rsidR="000343BB" w:rsidRDefault="000343BB" w:rsidP="000343BB">
      <w:r w:rsidRPr="000343BB">
        <w:t>Es necesario validar su instalación si no se encuentra presente por defecto en el sistema.</w:t>
      </w:r>
    </w:p>
    <w:p w14:paraId="5BC7A07C" w14:textId="448FF5EA" w:rsidR="000343BB" w:rsidRDefault="000343BB" w:rsidP="000343BB">
      <w:pPr>
        <w:rPr>
          <w:b/>
          <w:bCs/>
          <w:u w:val="single"/>
        </w:rPr>
      </w:pPr>
      <w:r>
        <w:rPr>
          <w:b/>
          <w:bCs/>
          <w:u w:val="single"/>
        </w:rPr>
        <w:t>Comando de instalación:</w:t>
      </w:r>
    </w:p>
    <w:p w14:paraId="4C6322E6" w14:textId="4CB8A955" w:rsidR="000343BB" w:rsidRDefault="000343BB" w:rsidP="000343BB">
      <w:pPr>
        <w:pStyle w:val="Prrafodelista"/>
        <w:numPr>
          <w:ilvl w:val="0"/>
          <w:numId w:val="12"/>
        </w:numPr>
        <w:rPr>
          <w:i/>
          <w:iCs/>
        </w:rPr>
      </w:pPr>
      <w:r w:rsidRPr="000343BB">
        <w:rPr>
          <w:i/>
          <w:iCs/>
        </w:rPr>
        <w:t>s</w:t>
      </w:r>
      <w:r w:rsidRPr="000343BB">
        <w:rPr>
          <w:i/>
          <w:iCs/>
        </w:rPr>
        <w:t>udo</w:t>
      </w:r>
      <w:r w:rsidRPr="000343BB">
        <w:rPr>
          <w:i/>
          <w:iCs/>
        </w:rPr>
        <w:t xml:space="preserve"> </w:t>
      </w:r>
      <w:r w:rsidRPr="000343BB">
        <w:rPr>
          <w:i/>
          <w:iCs/>
        </w:rPr>
        <w:t>ap</w:t>
      </w:r>
      <w:r w:rsidRPr="000343BB">
        <w:rPr>
          <w:i/>
          <w:iCs/>
        </w:rPr>
        <w:t>t</w:t>
      </w:r>
      <w:r w:rsidRPr="000343BB">
        <w:rPr>
          <w:i/>
          <w:iCs/>
        </w:rPr>
        <w:t xml:space="preserve"> install</w:t>
      </w:r>
      <w:r w:rsidRPr="000343BB">
        <w:rPr>
          <w:i/>
          <w:iCs/>
        </w:rPr>
        <w:t xml:space="preserve"> </w:t>
      </w:r>
      <w:proofErr w:type="spellStart"/>
      <w:r w:rsidRPr="000343BB">
        <w:rPr>
          <w:i/>
          <w:iCs/>
        </w:rPr>
        <w:t>poppler-utils</w:t>
      </w:r>
      <w:proofErr w:type="spellEnd"/>
    </w:p>
    <w:p w14:paraId="6ECC755B" w14:textId="7BF0A95A" w:rsidR="000343BB" w:rsidRPr="000343BB" w:rsidRDefault="000343BB" w:rsidP="000343BB">
      <w:r>
        <w:t>El sistema muestra que ya estaba instalado.</w:t>
      </w:r>
    </w:p>
    <w:p w14:paraId="00F76CF9" w14:textId="6A821367" w:rsidR="000343BB" w:rsidRDefault="000343BB" w:rsidP="000343BB">
      <w:r w:rsidRPr="000343BB">
        <w:drawing>
          <wp:inline distT="0" distB="0" distL="0" distR="0" wp14:anchorId="1B2F4C35" wp14:editId="4FDF1AD4">
            <wp:extent cx="5400040" cy="15748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815E" w14:textId="77777777" w:rsidR="003C5E13" w:rsidRDefault="003C5E13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72834DD1" w14:textId="0130FD99" w:rsidR="000343BB" w:rsidRDefault="003C5E13" w:rsidP="003C5E13">
      <w:pPr>
        <w:pStyle w:val="Ttulo3"/>
      </w:pPr>
      <w:bookmarkStart w:id="8" w:name="_Toc219892833"/>
      <w:r w:rsidRPr="003C5E13">
        <w:lastRenderedPageBreak/>
        <w:t>Pruebas de Ejecución</w:t>
      </w:r>
      <w:bookmarkEnd w:id="8"/>
    </w:p>
    <w:p w14:paraId="5BADA1B0" w14:textId="77777777" w:rsidR="003C5E13" w:rsidRDefault="003C5E13" w:rsidP="003C5E13"/>
    <w:p w14:paraId="14D7448E" w14:textId="3F6622FA" w:rsidR="003C5E13" w:rsidRDefault="003C5E13" w:rsidP="003C5E13">
      <w:r w:rsidRPr="003C5E13">
        <w:t xml:space="preserve">Se extraerá el contenido de un archivo PDF (que contenga texto digital, no imágenes escaneadas) a un archivo de texto plano </w:t>
      </w:r>
      <w:r w:rsidRPr="003C5E13">
        <w:rPr>
          <w:i/>
          <w:iCs/>
        </w:rPr>
        <w:t>.txt</w:t>
      </w:r>
      <w:r w:rsidRPr="003C5E13">
        <w:t>.</w:t>
      </w:r>
    </w:p>
    <w:p w14:paraId="29F6D1B7" w14:textId="7D0554CF" w:rsidR="003C5E13" w:rsidRDefault="003C5E13" w:rsidP="003C5E13">
      <w:r w:rsidRPr="003C5E13">
        <w:t xml:space="preserve">Se requiere un archivo PDF con capa de texto (denominado </w:t>
      </w:r>
      <w:r w:rsidRPr="003C5E13">
        <w:rPr>
          <w:i/>
          <w:iCs/>
        </w:rPr>
        <w:t>document.pdf</w:t>
      </w:r>
      <w:r w:rsidRPr="003C5E13">
        <w:t>).</w:t>
      </w:r>
    </w:p>
    <w:p w14:paraId="432FE5D8" w14:textId="2C942CED" w:rsidR="00C53222" w:rsidRPr="00C53222" w:rsidRDefault="00C53222" w:rsidP="003C5E13">
      <w:r>
        <w:rPr>
          <w:b/>
          <w:bCs/>
          <w:u w:val="single"/>
        </w:rPr>
        <w:t>PDF a utilizar:</w:t>
      </w:r>
    </w:p>
    <w:p w14:paraId="6175C675" w14:textId="07BB6D87" w:rsidR="00C53222" w:rsidRDefault="00C53222" w:rsidP="003C5E13">
      <w:r w:rsidRPr="00C53222">
        <w:drawing>
          <wp:inline distT="0" distB="0" distL="0" distR="0" wp14:anchorId="3C659010" wp14:editId="677E5D58">
            <wp:extent cx="5400040" cy="42532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B016" w14:textId="77777777" w:rsidR="00C53222" w:rsidRDefault="00C53222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C5A1909" w14:textId="5090B7B6" w:rsidR="00C53222" w:rsidRDefault="00C53222" w:rsidP="003C5E13">
      <w:r>
        <w:rPr>
          <w:b/>
          <w:bCs/>
          <w:u w:val="single"/>
        </w:rPr>
        <w:lastRenderedPageBreak/>
        <w:t>Comando a utilizar:</w:t>
      </w:r>
    </w:p>
    <w:p w14:paraId="17D213B6" w14:textId="08BDF2B2" w:rsidR="00C53222" w:rsidRDefault="00C53222" w:rsidP="00C53222">
      <w:pPr>
        <w:pStyle w:val="Prrafodelista"/>
        <w:numPr>
          <w:ilvl w:val="0"/>
          <w:numId w:val="12"/>
        </w:numPr>
        <w:rPr>
          <w:i/>
          <w:iCs/>
        </w:rPr>
      </w:pPr>
      <w:proofErr w:type="spellStart"/>
      <w:r w:rsidRPr="00C53222">
        <w:rPr>
          <w:i/>
          <w:iCs/>
        </w:rPr>
        <w:t>pdftotext</w:t>
      </w:r>
      <w:proofErr w:type="spellEnd"/>
      <w:r w:rsidRPr="00C53222">
        <w:rPr>
          <w:i/>
          <w:iCs/>
        </w:rPr>
        <w:t xml:space="preserve"> document.pdf</w:t>
      </w:r>
    </w:p>
    <w:p w14:paraId="5914BD67" w14:textId="28C60D01" w:rsidR="00C53222" w:rsidRDefault="00C53222" w:rsidP="00C53222">
      <w:r w:rsidRPr="00C53222">
        <w:drawing>
          <wp:inline distT="0" distB="0" distL="0" distR="0" wp14:anchorId="50ED9C6E" wp14:editId="07296076">
            <wp:extent cx="5400040" cy="17246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2303" w14:textId="7224BFE5" w:rsidR="00C53222" w:rsidRDefault="00C53222" w:rsidP="00C53222">
      <w:pPr>
        <w:rPr>
          <w:b/>
          <w:bCs/>
          <w:u w:val="single"/>
        </w:rPr>
      </w:pPr>
      <w:r>
        <w:rPr>
          <w:b/>
          <w:bCs/>
          <w:u w:val="single"/>
        </w:rPr>
        <w:t>Comprobación:</w:t>
      </w:r>
    </w:p>
    <w:p w14:paraId="418B7FE3" w14:textId="757C20C1" w:rsidR="00D24267" w:rsidRDefault="00C53222" w:rsidP="00C53222">
      <w:pPr>
        <w:jc w:val="center"/>
      </w:pPr>
      <w:r w:rsidRPr="00C53222">
        <w:drawing>
          <wp:inline distT="0" distB="0" distL="0" distR="0" wp14:anchorId="3D1BEEDD" wp14:editId="1220DEC7">
            <wp:extent cx="4684438" cy="3242310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126" cy="324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80ED" w14:textId="77777777" w:rsidR="00D24267" w:rsidRDefault="00D24267">
      <w:pPr>
        <w:jc w:val="left"/>
      </w:pPr>
      <w:r>
        <w:br w:type="page"/>
      </w:r>
    </w:p>
    <w:p w14:paraId="73E363E4" w14:textId="3A6C3402" w:rsidR="005F0F9D" w:rsidRDefault="00D24267" w:rsidP="00D2426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Intentamos con un PDF con una imagen (no texto digital):</w:t>
      </w:r>
    </w:p>
    <w:p w14:paraId="46430485" w14:textId="78C0589C" w:rsidR="00D24267" w:rsidRPr="00D24267" w:rsidRDefault="00D24267" w:rsidP="00D24267">
      <w:pPr>
        <w:rPr>
          <w:color w:val="FF0000"/>
        </w:rPr>
      </w:pPr>
      <w:r>
        <w:rPr>
          <w:color w:val="FF0000"/>
        </w:rPr>
        <w:t>Vemos que nos da error.</w:t>
      </w:r>
    </w:p>
    <w:p w14:paraId="70702823" w14:textId="00ABA088" w:rsidR="00D24267" w:rsidRPr="00D24267" w:rsidRDefault="00D24267" w:rsidP="00D24267">
      <w:r w:rsidRPr="00D24267">
        <w:drawing>
          <wp:inline distT="0" distB="0" distL="0" distR="0" wp14:anchorId="533A3255" wp14:editId="421917EE">
            <wp:extent cx="5400040" cy="27603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79BE" w14:textId="77777777" w:rsidR="005F0F9D" w:rsidRDefault="005F0F9D">
      <w:pPr>
        <w:jc w:val="left"/>
      </w:pPr>
      <w:r>
        <w:br w:type="page"/>
      </w:r>
    </w:p>
    <w:p w14:paraId="429C15CC" w14:textId="7E67C01A" w:rsidR="003C5E13" w:rsidRDefault="005F0F9D" w:rsidP="004114D7">
      <w:pPr>
        <w:pStyle w:val="Ttulo1"/>
      </w:pPr>
      <w:bookmarkStart w:id="9" w:name="_Toc219892834"/>
      <w:r>
        <w:lastRenderedPageBreak/>
        <w:t>Conclusión</w:t>
      </w:r>
      <w:bookmarkEnd w:id="9"/>
    </w:p>
    <w:p w14:paraId="0A31E66B" w14:textId="77777777" w:rsidR="004114D7" w:rsidRDefault="004114D7" w:rsidP="004114D7"/>
    <w:p w14:paraId="44DE95B8" w14:textId="77777777" w:rsidR="004114D7" w:rsidRDefault="004114D7" w:rsidP="004114D7">
      <w:r w:rsidRPr="004114D7">
        <w:t xml:space="preserve">Las pruebas confirman la eficacia de la línea de comandos para la gestión documental en Linux. </w:t>
      </w:r>
    </w:p>
    <w:p w14:paraId="07BF857D" w14:textId="77777777" w:rsidR="004114D7" w:rsidRDefault="004114D7" w:rsidP="004114D7">
      <w:r w:rsidRPr="004114D7">
        <w:t xml:space="preserve">Se ha verificado que </w:t>
      </w:r>
      <w:proofErr w:type="spellStart"/>
      <w:r w:rsidRPr="004114D7">
        <w:rPr>
          <w:b/>
          <w:bCs/>
        </w:rPr>
        <w:t>ImageMagick</w:t>
      </w:r>
      <w:proofErr w:type="spellEnd"/>
      <w:r w:rsidRPr="004114D7">
        <w:t xml:space="preserve"> facilita la creación de documentos PDF formales a partir de imágenes , mientras que </w:t>
      </w:r>
      <w:proofErr w:type="spellStart"/>
      <w:r w:rsidRPr="004114D7">
        <w:rPr>
          <w:b/>
          <w:bCs/>
        </w:rPr>
        <w:t>pdftotext</w:t>
      </w:r>
      <w:proofErr w:type="spellEnd"/>
      <w:r w:rsidRPr="004114D7">
        <w:t xml:space="preserve"> permite convertir contenido PDF en archivos de texto plano editables. </w:t>
      </w:r>
    </w:p>
    <w:p w14:paraId="2A3A4C55" w14:textId="2A227A6E" w:rsidR="004114D7" w:rsidRPr="004114D7" w:rsidRDefault="004114D7" w:rsidP="004114D7">
      <w:r w:rsidRPr="004114D7">
        <w:t>Como limitación técnica clave, se destaca que la extracción de texto requiere que este se encuentre almacenado digitalmente, ya que la herramienta utilizada carece de soporte OCR para imágenes escaneadas.</w:t>
      </w:r>
    </w:p>
    <w:sectPr w:rsidR="004114D7" w:rsidRPr="004114D7" w:rsidSect="00C15815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3"/>
      <w:gridCol w:w="4191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6ABCC500" w:rsidR="008E6605" w:rsidRDefault="00A802D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94895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516-DaríoNL-ISOP211-IdiomaWIN-Linux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21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594895">
                <w:rPr>
                  <w:caps/>
                  <w:color w:val="808080" w:themeColor="background1" w:themeShade="80"/>
                  <w:sz w:val="18"/>
                  <w:szCs w:val="18"/>
                </w:rPr>
                <w:t>21/01/2026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7C764032" w:rsidR="008E6605" w:rsidRDefault="0059489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JPG - PDF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7C764032" w:rsidR="008E6605" w:rsidRDefault="0059489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JPG - PDF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F2598"/>
    <w:multiLevelType w:val="hybridMultilevel"/>
    <w:tmpl w:val="2B4EB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" w15:restartNumberingAfterBreak="0">
    <w:nsid w:val="3AE11261"/>
    <w:multiLevelType w:val="hybridMultilevel"/>
    <w:tmpl w:val="B3C41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E2477"/>
    <w:multiLevelType w:val="hybridMultilevel"/>
    <w:tmpl w:val="6114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B6B60"/>
    <w:multiLevelType w:val="hybridMultilevel"/>
    <w:tmpl w:val="1F0E9F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050A1"/>
    <w:multiLevelType w:val="hybridMultilevel"/>
    <w:tmpl w:val="A1FCF1EC"/>
    <w:lvl w:ilvl="0" w:tplc="4482AC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92C7C"/>
    <w:multiLevelType w:val="hybridMultilevel"/>
    <w:tmpl w:val="9DB24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2"/>
  </w:num>
  <w:num w:numId="3" w16cid:durableId="2001540053">
    <w:abstractNumId w:val="2"/>
  </w:num>
  <w:num w:numId="4" w16cid:durableId="1037200513">
    <w:abstractNumId w:val="2"/>
  </w:num>
  <w:num w:numId="5" w16cid:durableId="696543385">
    <w:abstractNumId w:val="0"/>
  </w:num>
  <w:num w:numId="6" w16cid:durableId="1892575180">
    <w:abstractNumId w:val="0"/>
  </w:num>
  <w:num w:numId="7" w16cid:durableId="2011054647">
    <w:abstractNumId w:val="7"/>
  </w:num>
  <w:num w:numId="8" w16cid:durableId="2136829045">
    <w:abstractNumId w:val="6"/>
  </w:num>
  <w:num w:numId="9" w16cid:durableId="1824347626">
    <w:abstractNumId w:val="3"/>
  </w:num>
  <w:num w:numId="10" w16cid:durableId="444547328">
    <w:abstractNumId w:val="5"/>
  </w:num>
  <w:num w:numId="11" w16cid:durableId="763913144">
    <w:abstractNumId w:val="4"/>
  </w:num>
  <w:num w:numId="12" w16cid:durableId="885415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343BB"/>
    <w:rsid w:val="0015234E"/>
    <w:rsid w:val="001D2D19"/>
    <w:rsid w:val="002068EF"/>
    <w:rsid w:val="0023323A"/>
    <w:rsid w:val="00253DBA"/>
    <w:rsid w:val="002632C6"/>
    <w:rsid w:val="002F2E53"/>
    <w:rsid w:val="003C5E13"/>
    <w:rsid w:val="004114D7"/>
    <w:rsid w:val="005355D4"/>
    <w:rsid w:val="005456B8"/>
    <w:rsid w:val="00594895"/>
    <w:rsid w:val="005F0F9D"/>
    <w:rsid w:val="00657E6A"/>
    <w:rsid w:val="0066549C"/>
    <w:rsid w:val="00695878"/>
    <w:rsid w:val="00697D96"/>
    <w:rsid w:val="0079306D"/>
    <w:rsid w:val="007B1DCF"/>
    <w:rsid w:val="007C07A6"/>
    <w:rsid w:val="00852B39"/>
    <w:rsid w:val="008B0B8E"/>
    <w:rsid w:val="008D0843"/>
    <w:rsid w:val="008D40BE"/>
    <w:rsid w:val="008E6605"/>
    <w:rsid w:val="00983B7B"/>
    <w:rsid w:val="009A4E66"/>
    <w:rsid w:val="009B13D4"/>
    <w:rsid w:val="009D43AA"/>
    <w:rsid w:val="00A7481F"/>
    <w:rsid w:val="00A802DA"/>
    <w:rsid w:val="00AA54F8"/>
    <w:rsid w:val="00C15815"/>
    <w:rsid w:val="00C53222"/>
    <w:rsid w:val="00C6069E"/>
    <w:rsid w:val="00D24267"/>
    <w:rsid w:val="00DD0EB2"/>
    <w:rsid w:val="00DF35DD"/>
    <w:rsid w:val="00E06CA2"/>
    <w:rsid w:val="00E65B54"/>
    <w:rsid w:val="00E9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4114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14D7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4114D7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4114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34109F"/>
    <w:rsid w:val="00657E6A"/>
    <w:rsid w:val="00695878"/>
    <w:rsid w:val="0079306D"/>
    <w:rsid w:val="008E08B7"/>
    <w:rsid w:val="00DF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2026-01-21T00:00:00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JPG - PDF</vt:lpstr>
    </vt:vector>
  </TitlesOfParts>
  <Company>TAJAMAR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JPG - PDF</dc:title>
  <dc:subject>ISO – TEMA 2</dc:subject>
  <dc:creator>516-DaríoNL-ISOP211-IdiomaWIN-Linux</dc:creator>
  <cp:keywords/>
  <dc:description/>
  <cp:lastModifiedBy>ASIR1-16</cp:lastModifiedBy>
  <cp:revision>18</cp:revision>
  <dcterms:created xsi:type="dcterms:W3CDTF">2025-09-26T07:39:00Z</dcterms:created>
  <dcterms:modified xsi:type="dcterms:W3CDTF">2026-01-21T12:00:00Z</dcterms:modified>
</cp:coreProperties>
</file>