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4EEAD669" w:rsidR="008D40BE" w:rsidRDefault="005A5DF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A5DF2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516-DaríoNL-ISOP215-Upgrade</w:t>
                                      </w:r>
                                    </w:p>
                                  </w:sdtContent>
                                </w:sdt>
                                <w:p w14:paraId="1B9B014B" w14:textId="255BA7F3" w:rsidR="008D40BE" w:rsidRDefault="009E7B20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1-18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5A5DF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18/01/2026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2AE08F32" w:rsidR="008D40BE" w:rsidRDefault="005A5DF2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Tipos de Actualizaciones en diferentes SO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26301F2F" w:rsidR="008D40BE" w:rsidRDefault="005A5DF2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– TEMA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4EEAD669" w:rsidR="008D40BE" w:rsidRDefault="005A5DF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A5DF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516-DaríoNL-ISOP215-Upgrade</w:t>
                                </w:r>
                              </w:p>
                            </w:sdtContent>
                          </w:sdt>
                          <w:p w14:paraId="1B9B014B" w14:textId="255BA7F3" w:rsidR="008D40BE" w:rsidRDefault="009E7B20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1-1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A5DF2">
                                  <w:rPr>
                                    <w:caps/>
                                    <w:color w:val="FFFFFF" w:themeColor="background1"/>
                                  </w:rPr>
                                  <w:t>18/01/2026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2AE08F32" w:rsidR="008D40BE" w:rsidRDefault="005A5DF2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Tipos de Actualizaciones en diferentes SO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26301F2F" w:rsidR="008D40BE" w:rsidRDefault="005A5DF2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– TEMA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522DC965" w14:textId="65B4FEC0" w:rsidR="006C1002" w:rsidRDefault="008D40B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37143" w:history="1">
            <w:r w:rsidR="006C1002" w:rsidRPr="004C0EC6">
              <w:rPr>
                <w:rStyle w:val="Hipervnculo"/>
                <w:noProof/>
              </w:rPr>
              <w:t>Introducción</w:t>
            </w:r>
            <w:r w:rsidR="006C1002">
              <w:rPr>
                <w:noProof/>
                <w:webHidden/>
              </w:rPr>
              <w:tab/>
            </w:r>
            <w:r w:rsidR="006C1002">
              <w:rPr>
                <w:noProof/>
                <w:webHidden/>
              </w:rPr>
              <w:fldChar w:fldCharType="begin"/>
            </w:r>
            <w:r w:rsidR="006C1002">
              <w:rPr>
                <w:noProof/>
                <w:webHidden/>
              </w:rPr>
              <w:instrText xml:space="preserve"> PAGEREF _Toc219637143 \h </w:instrText>
            </w:r>
            <w:r w:rsidR="006C1002">
              <w:rPr>
                <w:noProof/>
                <w:webHidden/>
              </w:rPr>
            </w:r>
            <w:r w:rsidR="006C1002">
              <w:rPr>
                <w:noProof/>
                <w:webHidden/>
              </w:rPr>
              <w:fldChar w:fldCharType="separate"/>
            </w:r>
            <w:r w:rsidR="006C1002">
              <w:rPr>
                <w:noProof/>
                <w:webHidden/>
              </w:rPr>
              <w:t>2</w:t>
            </w:r>
            <w:r w:rsidR="006C1002">
              <w:rPr>
                <w:noProof/>
                <w:webHidden/>
              </w:rPr>
              <w:fldChar w:fldCharType="end"/>
            </w:r>
          </w:hyperlink>
        </w:p>
        <w:p w14:paraId="41940D25" w14:textId="26A55F30" w:rsidR="006C1002" w:rsidRDefault="006C10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637144" w:history="1">
            <w:r w:rsidRPr="004C0EC6">
              <w:rPr>
                <w:rStyle w:val="Hipervnculo"/>
                <w:noProof/>
              </w:rPr>
              <w:t>Introducción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1C08" w14:textId="39DC9866" w:rsidR="006C1002" w:rsidRDefault="006C100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637145" w:history="1">
            <w:r w:rsidRPr="004C0EC6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45B6" w14:textId="525226B6" w:rsidR="006C1002" w:rsidRDefault="006C10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637146" w:history="1">
            <w:r w:rsidRPr="004C0EC6">
              <w:rPr>
                <w:rStyle w:val="Hipervnculo"/>
                <w:noProof/>
              </w:rPr>
              <w:t>Ubuntu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12AF" w14:textId="0ED8AE18" w:rsidR="006C1002" w:rsidRDefault="006C10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637147" w:history="1">
            <w:r w:rsidRPr="004C0EC6">
              <w:rPr>
                <w:rStyle w:val="Hipervnculo"/>
                <w:noProof/>
              </w:rPr>
              <w:t>Ubuntu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ACEC" w14:textId="4F9935EB" w:rsidR="006C1002" w:rsidRDefault="006C10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637148" w:history="1">
            <w:r w:rsidRPr="004C0EC6">
              <w:rPr>
                <w:rStyle w:val="Hipervnculo"/>
                <w:noProof/>
              </w:rPr>
              <w:t>Windows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C269" w14:textId="470C15CD" w:rsidR="006C1002" w:rsidRDefault="006C10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637149" w:history="1">
            <w:r w:rsidRPr="004C0EC6">
              <w:rPr>
                <w:rStyle w:val="Hipervnculo"/>
                <w:noProof/>
              </w:rPr>
              <w:t>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068C" w14:textId="537074E2" w:rsidR="006C1002" w:rsidRDefault="006C100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637150" w:history="1">
            <w:r w:rsidRPr="004C0EC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660DD883" w:rsidR="008D40BE" w:rsidRDefault="008D40BE">
          <w:r>
            <w:rPr>
              <w:b/>
              <w:bCs/>
              <w:noProof/>
            </w:rPr>
            <w:fldChar w:fldCharType="end"/>
          </w:r>
        </w:p>
      </w:sdtContent>
    </w:sdt>
    <w:p w14:paraId="551FF704" w14:textId="663726D8" w:rsidR="005A5DF2" w:rsidRDefault="005A5DF2">
      <w:pPr>
        <w:jc w:val="left"/>
      </w:pPr>
      <w:r>
        <w:br w:type="page"/>
      </w:r>
    </w:p>
    <w:p w14:paraId="6CDA0D33" w14:textId="286905A7" w:rsidR="00C6069E" w:rsidRDefault="00D20BF2" w:rsidP="00D20BF2">
      <w:pPr>
        <w:pStyle w:val="Ttulo1"/>
      </w:pPr>
      <w:bookmarkStart w:id="0" w:name="_Toc219637143"/>
      <w:r>
        <w:lastRenderedPageBreak/>
        <w:t>Introducción</w:t>
      </w:r>
      <w:bookmarkEnd w:id="0"/>
    </w:p>
    <w:p w14:paraId="13A4ECC8" w14:textId="77777777" w:rsidR="00D20BF2" w:rsidRDefault="00D20BF2" w:rsidP="00D20BF2"/>
    <w:p w14:paraId="042ADED0" w14:textId="77777777" w:rsidR="00D20BF2" w:rsidRDefault="00D20BF2" w:rsidP="00D20BF2">
      <w:r w:rsidRPr="00D20BF2">
        <w:t xml:space="preserve">En este trabajo se abordará el proceso de </w:t>
      </w:r>
      <w:r w:rsidRPr="00D20BF2">
        <w:rPr>
          <w:b/>
          <w:bCs/>
        </w:rPr>
        <w:t>actualización y mejora de sistemas operativos</w:t>
      </w:r>
      <w:r w:rsidRPr="00D20BF2">
        <w:t xml:space="preserve"> tanto en entornos </w:t>
      </w:r>
      <w:r w:rsidRPr="00D20BF2">
        <w:rPr>
          <w:b/>
          <w:bCs/>
        </w:rPr>
        <w:t>Windows</w:t>
      </w:r>
      <w:r w:rsidRPr="00D20BF2">
        <w:t xml:space="preserve"> como </w:t>
      </w:r>
      <w:r w:rsidRPr="00D20BF2">
        <w:rPr>
          <w:b/>
          <w:bCs/>
        </w:rPr>
        <w:t>Linux</w:t>
      </w:r>
      <w:r w:rsidRPr="00D20BF2">
        <w:t xml:space="preserve">, diferenciando claramente entre los conceptos de </w:t>
      </w:r>
      <w:proofErr w:type="spellStart"/>
      <w:r w:rsidRPr="00D20BF2">
        <w:rPr>
          <w:i/>
          <w:iCs/>
        </w:rPr>
        <w:t>update</w:t>
      </w:r>
      <w:proofErr w:type="spellEnd"/>
      <w:r w:rsidRPr="00D20BF2">
        <w:t xml:space="preserve"> y </w:t>
      </w:r>
      <w:r w:rsidRPr="00D20BF2">
        <w:rPr>
          <w:i/>
          <w:iCs/>
        </w:rPr>
        <w:t>upgrade</w:t>
      </w:r>
      <w:r w:rsidRPr="00D20BF2">
        <w:t xml:space="preserve">. </w:t>
      </w:r>
    </w:p>
    <w:p w14:paraId="0D052705" w14:textId="77777777" w:rsidR="00D20BF2" w:rsidRDefault="00D20BF2" w:rsidP="00D20BF2">
      <w:r w:rsidRPr="00D20BF2">
        <w:t xml:space="preserve">Se describirá cómo se realizan las actualizaciones para mantener el sistema seguro y estable, así como los procedimientos necesarios para la mejora de versiones del sistema operativo. </w:t>
      </w:r>
    </w:p>
    <w:p w14:paraId="15B0858A" w14:textId="7BB294D8" w:rsidR="00D20BF2" w:rsidRDefault="00D20BF2" w:rsidP="00D20BF2">
      <w:r w:rsidRPr="00D20BF2">
        <w:t>El objetivo es mostrar de qué manera se mantienen los sistemas actualizados, garantizando su correcto funcionamiento, compatibilidad y seguridad, tanto en equipos de escritorio como en servidores.</w:t>
      </w:r>
    </w:p>
    <w:p w14:paraId="0FC09F74" w14:textId="49326442" w:rsidR="00D20BF2" w:rsidRDefault="00D20BF2" w:rsidP="00D20BF2">
      <w:pPr>
        <w:pStyle w:val="Ttulo2"/>
      </w:pPr>
      <w:bookmarkStart w:id="1" w:name="_Toc219637144"/>
      <w:r>
        <w:t>Introducción conceptual</w:t>
      </w:r>
      <w:bookmarkEnd w:id="1"/>
    </w:p>
    <w:p w14:paraId="2C66D4F7" w14:textId="77777777" w:rsidR="00114CE0" w:rsidRDefault="00114CE0" w:rsidP="00114CE0"/>
    <w:p w14:paraId="2051E9A6" w14:textId="54FA442B" w:rsidR="00114CE0" w:rsidRPr="00114CE0" w:rsidRDefault="00114CE0" w:rsidP="00114CE0">
      <w:pPr>
        <w:rPr>
          <w:b/>
          <w:bCs/>
          <w:u w:val="single"/>
        </w:rPr>
      </w:pPr>
      <w:r w:rsidRPr="00114CE0">
        <w:rPr>
          <w:b/>
          <w:bCs/>
          <w:u w:val="single"/>
        </w:rPr>
        <w:t>Linux</w:t>
      </w:r>
      <w:r>
        <w:rPr>
          <w:b/>
          <w:bCs/>
          <w:u w:val="single"/>
        </w:rPr>
        <w:t>:</w:t>
      </w:r>
    </w:p>
    <w:p w14:paraId="05BFB183" w14:textId="77777777" w:rsidR="00114CE0" w:rsidRDefault="00114CE0" w:rsidP="00114CE0">
      <w:pPr>
        <w:pStyle w:val="Prrafodelista"/>
        <w:numPr>
          <w:ilvl w:val="0"/>
          <w:numId w:val="7"/>
        </w:numPr>
      </w:pPr>
      <w:r w:rsidRPr="00114CE0">
        <w:t xml:space="preserve">En </w:t>
      </w:r>
      <w:r w:rsidRPr="00114CE0">
        <w:rPr>
          <w:b/>
          <w:bCs/>
        </w:rPr>
        <w:t>Linux</w:t>
      </w:r>
      <w:r w:rsidRPr="00114CE0">
        <w:t xml:space="preserve">, un </w:t>
      </w:r>
      <w:proofErr w:type="spellStart"/>
      <w:r w:rsidRPr="00114CE0">
        <w:rPr>
          <w:i/>
          <w:iCs/>
        </w:rPr>
        <w:t>update</w:t>
      </w:r>
      <w:proofErr w:type="spellEnd"/>
      <w:r w:rsidRPr="00114CE0">
        <w:t xml:space="preserve"> consiste en la actualización de paquetes ya instalados, incluyendo parches de seguridad y correcciones de errores, sin alterar la versión principal del sistema. </w:t>
      </w:r>
    </w:p>
    <w:p w14:paraId="583F9301" w14:textId="77777777" w:rsidR="00114CE0" w:rsidRDefault="00114CE0" w:rsidP="00114CE0">
      <w:pPr>
        <w:pStyle w:val="Prrafodelista"/>
        <w:numPr>
          <w:ilvl w:val="0"/>
          <w:numId w:val="7"/>
        </w:numPr>
      </w:pPr>
      <w:r w:rsidRPr="00114CE0">
        <w:t xml:space="preserve">Un </w:t>
      </w:r>
      <w:r w:rsidRPr="00114CE0">
        <w:rPr>
          <w:i/>
          <w:iCs/>
        </w:rPr>
        <w:t>upgrade</w:t>
      </w:r>
      <w:r w:rsidRPr="00114CE0">
        <w:t xml:space="preserve"> implica una actualización más profunda, que puede incluir el cambio de versión de la distribución o la actualización de componentes clave del sistema. </w:t>
      </w:r>
    </w:p>
    <w:p w14:paraId="017D3E2E" w14:textId="26099255" w:rsidR="00114CE0" w:rsidRPr="00114CE0" w:rsidRDefault="00114CE0" w:rsidP="00114CE0">
      <w:pPr>
        <w:pStyle w:val="Prrafodelista"/>
        <w:numPr>
          <w:ilvl w:val="0"/>
          <w:numId w:val="7"/>
        </w:numPr>
      </w:pPr>
      <w:r w:rsidRPr="00114CE0">
        <w:t>Estos procesos se realizan mediante gestores de paquetes, lo que permite un control directo y preciso de las actualizaciones.</w:t>
      </w:r>
    </w:p>
    <w:p w14:paraId="3CC71904" w14:textId="37FF3753" w:rsidR="00114CE0" w:rsidRPr="00114CE0" w:rsidRDefault="00114CE0" w:rsidP="00114CE0">
      <w:pPr>
        <w:rPr>
          <w:b/>
          <w:bCs/>
          <w:u w:val="single"/>
        </w:rPr>
      </w:pPr>
      <w:r w:rsidRPr="00114CE0">
        <w:rPr>
          <w:b/>
          <w:bCs/>
          <w:u w:val="single"/>
        </w:rPr>
        <w:t>Windows</w:t>
      </w:r>
      <w:r>
        <w:rPr>
          <w:b/>
          <w:bCs/>
          <w:u w:val="single"/>
        </w:rPr>
        <w:t>:</w:t>
      </w:r>
    </w:p>
    <w:p w14:paraId="4663E35A" w14:textId="77777777" w:rsidR="00114CE0" w:rsidRDefault="00114CE0" w:rsidP="00114CE0">
      <w:pPr>
        <w:pStyle w:val="Prrafodelista"/>
        <w:numPr>
          <w:ilvl w:val="0"/>
          <w:numId w:val="8"/>
        </w:numPr>
      </w:pPr>
      <w:r w:rsidRPr="00114CE0">
        <w:t xml:space="preserve">En </w:t>
      </w:r>
      <w:r w:rsidRPr="00114CE0">
        <w:rPr>
          <w:b/>
          <w:bCs/>
        </w:rPr>
        <w:t>Windows</w:t>
      </w:r>
      <w:r w:rsidRPr="00114CE0">
        <w:t xml:space="preserve">, un </w:t>
      </w:r>
      <w:proofErr w:type="spellStart"/>
      <w:r w:rsidRPr="00114CE0">
        <w:rPr>
          <w:i/>
          <w:iCs/>
        </w:rPr>
        <w:t>update</w:t>
      </w:r>
      <w:proofErr w:type="spellEnd"/>
      <w:r w:rsidRPr="00114CE0">
        <w:t xml:space="preserve"> hace referencia a las actualizaciones periódicas que corrigen fallos, mejoran la seguridad y añaden pequeñas mejoras al sistema, gestionadas principalmente a través de Windows Update. </w:t>
      </w:r>
    </w:p>
    <w:p w14:paraId="5299DA63" w14:textId="39A651ED" w:rsidR="00BC440C" w:rsidRDefault="00114CE0" w:rsidP="00114CE0">
      <w:pPr>
        <w:pStyle w:val="Prrafodelista"/>
        <w:numPr>
          <w:ilvl w:val="0"/>
          <w:numId w:val="8"/>
        </w:numPr>
      </w:pPr>
      <w:r w:rsidRPr="00114CE0">
        <w:t xml:space="preserve">Un </w:t>
      </w:r>
      <w:r w:rsidRPr="008572B5">
        <w:rPr>
          <w:i/>
          <w:iCs/>
        </w:rPr>
        <w:t>upgrade</w:t>
      </w:r>
      <w:r w:rsidRPr="00114CE0">
        <w:t xml:space="preserve"> supone el cambio a una versión superior del sistema operativo, como el paso entre versiones principales</w:t>
      </w:r>
      <w:r w:rsidR="008572B5">
        <w:t>.</w:t>
      </w:r>
    </w:p>
    <w:p w14:paraId="3CA1D042" w14:textId="77777777" w:rsidR="00BC440C" w:rsidRDefault="00BC440C">
      <w:pPr>
        <w:jc w:val="left"/>
      </w:pPr>
      <w:r>
        <w:br w:type="page"/>
      </w:r>
    </w:p>
    <w:p w14:paraId="2C5E5317" w14:textId="086329E8" w:rsidR="00114CE0" w:rsidRDefault="00BC440C" w:rsidP="00BC440C">
      <w:pPr>
        <w:pStyle w:val="Ttulo1"/>
      </w:pPr>
      <w:bookmarkStart w:id="2" w:name="_Toc219637145"/>
      <w:r>
        <w:lastRenderedPageBreak/>
        <w:t>Contenido</w:t>
      </w:r>
      <w:bookmarkEnd w:id="2"/>
    </w:p>
    <w:p w14:paraId="6A96C01C" w14:textId="77777777" w:rsidR="00BC440C" w:rsidRDefault="00BC440C" w:rsidP="00BC440C"/>
    <w:p w14:paraId="37FA7488" w14:textId="685499E6" w:rsidR="00BC440C" w:rsidRDefault="00BC440C" w:rsidP="00BC440C">
      <w:pPr>
        <w:pStyle w:val="Ttulo2"/>
      </w:pPr>
      <w:bookmarkStart w:id="3" w:name="_Toc219637146"/>
      <w:r>
        <w:t>Ubuntu Desktop</w:t>
      </w:r>
      <w:bookmarkEnd w:id="3"/>
    </w:p>
    <w:p w14:paraId="092371D0" w14:textId="77777777" w:rsidR="00BC440C" w:rsidRDefault="00BC440C" w:rsidP="00BC440C"/>
    <w:p w14:paraId="24B7BD87" w14:textId="3FAB5FF9" w:rsidR="00BC440C" w:rsidRDefault="00BC440C" w:rsidP="00BC440C">
      <w:r>
        <w:t>Se pueden realizar las dos acciones mediante la línea de comandos.</w:t>
      </w:r>
    </w:p>
    <w:p w14:paraId="43E76E93" w14:textId="196AF5DF" w:rsidR="00BC440C" w:rsidRDefault="00BC440C" w:rsidP="00BC440C">
      <w:r w:rsidRPr="00BC440C">
        <w:t>Actualización de paquetes y parches de seguridad en Ubuntu Desktop.</w:t>
      </w:r>
    </w:p>
    <w:p w14:paraId="504CC4A7" w14:textId="68480016" w:rsidR="00BC440C" w:rsidRDefault="00BC440C" w:rsidP="00BC440C">
      <w:r w:rsidRPr="00BC440C">
        <w:drawing>
          <wp:inline distT="0" distB="0" distL="0" distR="0" wp14:anchorId="2D3834BE" wp14:editId="09636995">
            <wp:extent cx="5400040" cy="2673985"/>
            <wp:effectExtent l="0" t="0" r="0" b="0"/>
            <wp:docPr id="170299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7B0" w14:textId="18E67651" w:rsidR="00BC440C" w:rsidRDefault="00BC440C" w:rsidP="00BC440C">
      <w:r w:rsidRPr="00BC440C">
        <w:t>Mejora de versión y actualización completa del sistema en Ubuntu Desktop.</w:t>
      </w:r>
    </w:p>
    <w:p w14:paraId="25766FAC" w14:textId="6CAEADAF" w:rsidR="00BC440C" w:rsidRDefault="00BC440C" w:rsidP="00BC440C">
      <w:r w:rsidRPr="00BC440C">
        <w:drawing>
          <wp:inline distT="0" distB="0" distL="0" distR="0" wp14:anchorId="77558846" wp14:editId="584788EA">
            <wp:extent cx="5400040" cy="953135"/>
            <wp:effectExtent l="0" t="0" r="0" b="0"/>
            <wp:docPr id="168621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8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140E" w14:textId="77777777" w:rsidR="00BC440C" w:rsidRDefault="00BC440C">
      <w:pPr>
        <w:jc w:val="left"/>
      </w:pPr>
      <w:r>
        <w:br w:type="page"/>
      </w:r>
    </w:p>
    <w:p w14:paraId="2F1FA94D" w14:textId="69B919D3" w:rsidR="00BC440C" w:rsidRDefault="00BC440C" w:rsidP="00BC440C">
      <w:pPr>
        <w:pStyle w:val="Ttulo2"/>
      </w:pPr>
      <w:bookmarkStart w:id="4" w:name="_Toc219637147"/>
      <w:r>
        <w:lastRenderedPageBreak/>
        <w:t>Ubuntu Server</w:t>
      </w:r>
      <w:bookmarkEnd w:id="4"/>
    </w:p>
    <w:p w14:paraId="68FA1D3D" w14:textId="678E86EC" w:rsidR="00424851" w:rsidRDefault="00424851">
      <w:pPr>
        <w:jc w:val="left"/>
      </w:pPr>
    </w:p>
    <w:p w14:paraId="44D0EFFF" w14:textId="3C1BA13F" w:rsidR="000B08D2" w:rsidRDefault="000B08D2">
      <w:pPr>
        <w:jc w:val="left"/>
      </w:pPr>
      <w:r w:rsidRPr="000B08D2">
        <w:t>Actualización de paquetes y parches de seguridad en Ubuntu Server.</w:t>
      </w:r>
    </w:p>
    <w:p w14:paraId="2771F562" w14:textId="283368D5" w:rsidR="000B08D2" w:rsidRDefault="000B08D2">
      <w:pPr>
        <w:jc w:val="left"/>
      </w:pPr>
      <w:r w:rsidRPr="000B08D2">
        <w:drawing>
          <wp:inline distT="0" distB="0" distL="0" distR="0" wp14:anchorId="57498C51" wp14:editId="7F6DAEF8">
            <wp:extent cx="5400040" cy="1631950"/>
            <wp:effectExtent l="0" t="0" r="0" b="6350"/>
            <wp:docPr id="315589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A6B9" w14:textId="77777777" w:rsidR="000B08D2" w:rsidRPr="000B08D2" w:rsidRDefault="000B08D2" w:rsidP="000B08D2">
      <w:pPr>
        <w:jc w:val="left"/>
      </w:pPr>
      <w:r w:rsidRPr="000B08D2">
        <w:t>Actualización completa del sistema y mejora de versión en Ubuntu Server.</w:t>
      </w:r>
    </w:p>
    <w:p w14:paraId="7439E55D" w14:textId="2AE1AA9C" w:rsidR="000B08D2" w:rsidRDefault="000B08D2">
      <w:pPr>
        <w:jc w:val="left"/>
      </w:pPr>
      <w:r w:rsidRPr="000B08D2">
        <w:drawing>
          <wp:inline distT="0" distB="0" distL="0" distR="0" wp14:anchorId="2E5AFD56" wp14:editId="1976CE41">
            <wp:extent cx="5400040" cy="1170305"/>
            <wp:effectExtent l="0" t="0" r="0" b="0"/>
            <wp:docPr id="116772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7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B9C9" w14:textId="77777777" w:rsidR="000B08D2" w:rsidRDefault="000B08D2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br w:type="page"/>
      </w:r>
    </w:p>
    <w:p w14:paraId="06FAAE82" w14:textId="44640D30" w:rsidR="00BC440C" w:rsidRDefault="00424851" w:rsidP="00424851">
      <w:pPr>
        <w:pStyle w:val="Ttulo2"/>
      </w:pPr>
      <w:bookmarkStart w:id="5" w:name="_Toc219637148"/>
      <w:r>
        <w:lastRenderedPageBreak/>
        <w:t>Windows Desktop</w:t>
      </w:r>
      <w:bookmarkEnd w:id="5"/>
    </w:p>
    <w:p w14:paraId="2CC2F765" w14:textId="77777777" w:rsidR="00424851" w:rsidRDefault="00424851" w:rsidP="00424851"/>
    <w:p w14:paraId="770F1183" w14:textId="648AC4AB" w:rsidR="00424851" w:rsidRPr="00424851" w:rsidRDefault="00424851" w:rsidP="00424851">
      <w:r w:rsidRPr="00424851">
        <w:t>Sistema Windows 11 con todas las actualizaciones de seguridad y mejoras instaladas.</w:t>
      </w:r>
    </w:p>
    <w:p w14:paraId="7105A8F0" w14:textId="50B1096E" w:rsidR="00BC440C" w:rsidRDefault="00424851" w:rsidP="00BC440C">
      <w:r w:rsidRPr="00424851">
        <w:drawing>
          <wp:inline distT="0" distB="0" distL="0" distR="0" wp14:anchorId="32C3AFEE" wp14:editId="071C847C">
            <wp:extent cx="5400040" cy="2831465"/>
            <wp:effectExtent l="0" t="0" r="0" b="6985"/>
            <wp:docPr id="12962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9F2E" w14:textId="6AE76CEB" w:rsidR="0084687A" w:rsidRDefault="0084687A">
      <w:pPr>
        <w:jc w:val="left"/>
      </w:pPr>
      <w:r>
        <w:br w:type="page"/>
      </w:r>
    </w:p>
    <w:p w14:paraId="30F2ECEF" w14:textId="6D18BEA7" w:rsidR="0084687A" w:rsidRPr="00DA39ED" w:rsidRDefault="0084687A" w:rsidP="0084687A">
      <w:pPr>
        <w:rPr>
          <w:b/>
          <w:bCs/>
          <w:u w:val="single"/>
        </w:rPr>
      </w:pPr>
      <w:r w:rsidRPr="0084687A">
        <w:rPr>
          <w:b/>
          <w:bCs/>
          <w:u w:val="single"/>
        </w:rPr>
        <w:lastRenderedPageBreak/>
        <w:t>Guía de actualización de Windows 10 a Windows 11</w:t>
      </w:r>
      <w:r w:rsidRPr="00DA39ED">
        <w:rPr>
          <w:b/>
          <w:bCs/>
          <w:u w:val="single"/>
        </w:rPr>
        <w:t>:</w:t>
      </w:r>
    </w:p>
    <w:p w14:paraId="674FF9C0" w14:textId="2892BC69" w:rsidR="0084687A" w:rsidRDefault="0084687A" w:rsidP="0084687A">
      <w:pPr>
        <w:rPr>
          <w:b/>
          <w:bCs/>
          <w:color w:val="EE0000"/>
        </w:rPr>
      </w:pPr>
      <w:r w:rsidRPr="0084687A">
        <w:rPr>
          <w:b/>
          <w:bCs/>
          <w:color w:val="EE0000"/>
        </w:rPr>
        <w:t>Debido a las limitaciones de hardware del equipo utilizado, no ha sido posible ejecutar la actualización de Windows 10 a Windows 11 ni generar capturas reales del proceso.</w:t>
      </w:r>
    </w:p>
    <w:p w14:paraId="4DE8626E" w14:textId="37EBC7CC" w:rsidR="0084687A" w:rsidRPr="0084687A" w:rsidRDefault="0084687A" w:rsidP="0084687A">
      <w:pPr>
        <w:rPr>
          <w:color w:val="EE0000"/>
        </w:rPr>
      </w:pPr>
      <w:r>
        <w:rPr>
          <w:b/>
          <w:bCs/>
          <w:color w:val="EE0000"/>
        </w:rPr>
        <w:t>Por ello, se explicará el proceso únicamente por texto.</w:t>
      </w:r>
    </w:p>
    <w:p w14:paraId="285E6C6B" w14:textId="77777777" w:rsidR="0084687A" w:rsidRPr="0084687A" w:rsidRDefault="0084687A" w:rsidP="0084687A">
      <w:pPr>
        <w:pStyle w:val="Prrafodelista"/>
        <w:numPr>
          <w:ilvl w:val="0"/>
          <w:numId w:val="10"/>
        </w:numPr>
        <w:rPr>
          <w:u w:val="single"/>
        </w:rPr>
      </w:pPr>
      <w:r w:rsidRPr="0084687A">
        <w:rPr>
          <w:b/>
          <w:bCs/>
          <w:u w:val="single"/>
        </w:rPr>
        <w:t>Comprobar compatibilidad</w:t>
      </w:r>
      <w:r w:rsidRPr="0084687A">
        <w:rPr>
          <w:u w:val="single"/>
        </w:rPr>
        <w:t>:</w:t>
      </w:r>
    </w:p>
    <w:p w14:paraId="72785607" w14:textId="69B037ED" w:rsidR="0084687A" w:rsidRPr="0084687A" w:rsidRDefault="0084687A" w:rsidP="0084687A">
      <w:pPr>
        <w:pStyle w:val="Prrafodelista"/>
        <w:numPr>
          <w:ilvl w:val="1"/>
          <w:numId w:val="10"/>
        </w:numPr>
      </w:pPr>
      <w:r w:rsidRPr="0084687A">
        <w:t>Verificar que el equipo cumple los requisitos mínimos de Windows 11, como TPM 2.0, arranque seguro, CPU compatible y suficiente espacio en disco.</w:t>
      </w:r>
    </w:p>
    <w:p w14:paraId="48AF8F07" w14:textId="77777777" w:rsidR="0084687A" w:rsidRPr="0084687A" w:rsidRDefault="0084687A" w:rsidP="0084687A">
      <w:pPr>
        <w:pStyle w:val="Prrafodelista"/>
        <w:numPr>
          <w:ilvl w:val="0"/>
          <w:numId w:val="10"/>
        </w:numPr>
        <w:rPr>
          <w:u w:val="single"/>
        </w:rPr>
      </w:pPr>
      <w:r w:rsidRPr="0084687A">
        <w:rPr>
          <w:b/>
          <w:bCs/>
          <w:u w:val="single"/>
        </w:rPr>
        <w:t>Abrir Windows Update</w:t>
      </w:r>
      <w:r w:rsidRPr="0084687A">
        <w:rPr>
          <w:u w:val="single"/>
        </w:rPr>
        <w:t>:</w:t>
      </w:r>
    </w:p>
    <w:p w14:paraId="0D893625" w14:textId="23ACAD4C" w:rsidR="0084687A" w:rsidRPr="0084687A" w:rsidRDefault="0084687A" w:rsidP="0084687A">
      <w:pPr>
        <w:pStyle w:val="Prrafodelista"/>
        <w:numPr>
          <w:ilvl w:val="1"/>
          <w:numId w:val="10"/>
        </w:numPr>
      </w:pPr>
      <w:r w:rsidRPr="0084687A">
        <w:t xml:space="preserve">Ir a </w:t>
      </w:r>
      <w:r w:rsidRPr="0084687A">
        <w:rPr>
          <w:b/>
          <w:bCs/>
        </w:rPr>
        <w:t>Configuración</w:t>
      </w:r>
      <w:r>
        <w:rPr>
          <w:b/>
          <w:bCs/>
        </w:rPr>
        <w:t xml:space="preserve"> </w:t>
      </w:r>
      <w:r w:rsidRPr="0084687A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4687A">
        <w:rPr>
          <w:b/>
          <w:bCs/>
        </w:rPr>
        <w:t>Actualización y seguridad</w:t>
      </w:r>
      <w:r>
        <w:rPr>
          <w:b/>
          <w:bCs/>
        </w:rPr>
        <w:t xml:space="preserve"> </w:t>
      </w:r>
      <w:r w:rsidRPr="0084687A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4687A">
        <w:rPr>
          <w:b/>
          <w:bCs/>
        </w:rPr>
        <w:t>Windows Update</w:t>
      </w:r>
      <w:r w:rsidRPr="0084687A">
        <w:t>.</w:t>
      </w:r>
    </w:p>
    <w:p w14:paraId="1DF86076" w14:textId="77777777" w:rsidR="0084687A" w:rsidRPr="0084687A" w:rsidRDefault="0084687A" w:rsidP="0084687A">
      <w:pPr>
        <w:pStyle w:val="Prrafodelista"/>
        <w:numPr>
          <w:ilvl w:val="0"/>
          <w:numId w:val="10"/>
        </w:numPr>
        <w:rPr>
          <w:u w:val="single"/>
        </w:rPr>
      </w:pPr>
      <w:r w:rsidRPr="0084687A">
        <w:rPr>
          <w:b/>
          <w:bCs/>
          <w:u w:val="single"/>
        </w:rPr>
        <w:t>Buscar actualizaciones</w:t>
      </w:r>
      <w:r w:rsidRPr="0084687A">
        <w:rPr>
          <w:u w:val="single"/>
        </w:rPr>
        <w:t>:</w:t>
      </w:r>
    </w:p>
    <w:p w14:paraId="1C3037FF" w14:textId="77777777" w:rsidR="0084687A" w:rsidRDefault="0084687A" w:rsidP="0084687A">
      <w:pPr>
        <w:pStyle w:val="Prrafodelista"/>
        <w:numPr>
          <w:ilvl w:val="1"/>
          <w:numId w:val="10"/>
        </w:numPr>
      </w:pPr>
      <w:r w:rsidRPr="0084687A">
        <w:t xml:space="preserve">Pulsar </w:t>
      </w:r>
      <w:r w:rsidRPr="0084687A">
        <w:rPr>
          <w:b/>
          <w:bCs/>
        </w:rPr>
        <w:t>Buscar actualizaciones</w:t>
      </w:r>
      <w:r w:rsidRPr="0084687A">
        <w:t xml:space="preserve">. </w:t>
      </w:r>
    </w:p>
    <w:p w14:paraId="63EED69F" w14:textId="32810F2E" w:rsidR="0084687A" w:rsidRPr="0084687A" w:rsidRDefault="0084687A" w:rsidP="0084687A">
      <w:pPr>
        <w:pStyle w:val="Prrafodelista"/>
        <w:numPr>
          <w:ilvl w:val="1"/>
          <w:numId w:val="10"/>
        </w:numPr>
      </w:pPr>
      <w:r w:rsidRPr="0084687A">
        <w:t>Si el equipo es compatible, aparecerá un mensaje indicando que Windows 11 está disponible.</w:t>
      </w:r>
    </w:p>
    <w:p w14:paraId="615D4122" w14:textId="77777777" w:rsidR="0084687A" w:rsidRPr="0084687A" w:rsidRDefault="0084687A" w:rsidP="0084687A">
      <w:pPr>
        <w:pStyle w:val="Prrafodelista"/>
        <w:numPr>
          <w:ilvl w:val="0"/>
          <w:numId w:val="10"/>
        </w:numPr>
        <w:rPr>
          <w:u w:val="single"/>
        </w:rPr>
      </w:pPr>
      <w:r w:rsidRPr="0084687A">
        <w:rPr>
          <w:b/>
          <w:bCs/>
          <w:u w:val="single"/>
        </w:rPr>
        <w:t>Iniciar actualización</w:t>
      </w:r>
      <w:r w:rsidRPr="0084687A">
        <w:rPr>
          <w:u w:val="single"/>
        </w:rPr>
        <w:t>:</w:t>
      </w:r>
    </w:p>
    <w:p w14:paraId="511B202D" w14:textId="77777777" w:rsidR="0084687A" w:rsidRDefault="0084687A" w:rsidP="0084687A">
      <w:pPr>
        <w:pStyle w:val="Prrafodelista"/>
        <w:numPr>
          <w:ilvl w:val="1"/>
          <w:numId w:val="10"/>
        </w:numPr>
      </w:pPr>
      <w:r w:rsidRPr="0084687A">
        <w:t xml:space="preserve">Seleccionar </w:t>
      </w:r>
      <w:r w:rsidRPr="0084687A">
        <w:rPr>
          <w:b/>
          <w:bCs/>
        </w:rPr>
        <w:t>Descargar e instalar</w:t>
      </w:r>
      <w:r w:rsidRPr="0084687A">
        <w:t xml:space="preserve"> para comenzar el upgrade. </w:t>
      </w:r>
    </w:p>
    <w:p w14:paraId="5CAC7FE8" w14:textId="00E0F4C7" w:rsidR="0084687A" w:rsidRPr="0084687A" w:rsidRDefault="0084687A" w:rsidP="0084687A">
      <w:pPr>
        <w:pStyle w:val="Prrafodelista"/>
        <w:numPr>
          <w:ilvl w:val="1"/>
          <w:numId w:val="10"/>
        </w:numPr>
      </w:pPr>
      <w:r w:rsidRPr="0084687A">
        <w:t>Windows descargará los archivos necesarios y preparará la actualización.</w:t>
      </w:r>
    </w:p>
    <w:p w14:paraId="2032A809" w14:textId="77777777" w:rsidR="0084687A" w:rsidRPr="0084687A" w:rsidRDefault="0084687A" w:rsidP="0084687A">
      <w:pPr>
        <w:pStyle w:val="Prrafodelista"/>
        <w:numPr>
          <w:ilvl w:val="0"/>
          <w:numId w:val="10"/>
        </w:numPr>
        <w:rPr>
          <w:u w:val="single"/>
        </w:rPr>
      </w:pPr>
      <w:r w:rsidRPr="0084687A">
        <w:rPr>
          <w:b/>
          <w:bCs/>
          <w:u w:val="single"/>
        </w:rPr>
        <w:t>Reiniciar el equipo</w:t>
      </w:r>
      <w:r w:rsidRPr="0084687A">
        <w:rPr>
          <w:u w:val="single"/>
        </w:rPr>
        <w:t>:</w:t>
      </w:r>
    </w:p>
    <w:p w14:paraId="71C4E302" w14:textId="77777777" w:rsidR="0084687A" w:rsidRDefault="0084687A" w:rsidP="0084687A">
      <w:pPr>
        <w:pStyle w:val="Prrafodelista"/>
        <w:numPr>
          <w:ilvl w:val="1"/>
          <w:numId w:val="10"/>
        </w:numPr>
      </w:pPr>
      <w:r w:rsidRPr="0084687A">
        <w:t xml:space="preserve">Una vez descargada la actualización, se pedirá reiniciar el sistema. </w:t>
      </w:r>
    </w:p>
    <w:p w14:paraId="60B3C191" w14:textId="18AE4CCC" w:rsidR="0084687A" w:rsidRPr="0084687A" w:rsidRDefault="0084687A" w:rsidP="0084687A">
      <w:pPr>
        <w:pStyle w:val="Prrafodelista"/>
        <w:numPr>
          <w:ilvl w:val="1"/>
          <w:numId w:val="10"/>
        </w:numPr>
      </w:pPr>
      <w:r w:rsidRPr="0084687A">
        <w:t>Durante el reinicio, Windows instalará la nueva versión manteniendo configuraciones y aplicaciones.</w:t>
      </w:r>
    </w:p>
    <w:p w14:paraId="52695F8E" w14:textId="77777777" w:rsidR="0084687A" w:rsidRPr="0084687A" w:rsidRDefault="0084687A" w:rsidP="0084687A">
      <w:pPr>
        <w:pStyle w:val="Prrafodelista"/>
        <w:numPr>
          <w:ilvl w:val="0"/>
          <w:numId w:val="10"/>
        </w:numPr>
        <w:rPr>
          <w:u w:val="single"/>
        </w:rPr>
      </w:pPr>
      <w:r w:rsidRPr="0084687A">
        <w:rPr>
          <w:b/>
          <w:bCs/>
          <w:u w:val="single"/>
        </w:rPr>
        <w:t>Finalización</w:t>
      </w:r>
      <w:r w:rsidRPr="0084687A">
        <w:rPr>
          <w:u w:val="single"/>
        </w:rPr>
        <w:t>:</w:t>
      </w:r>
    </w:p>
    <w:p w14:paraId="6B15D328" w14:textId="0F65E0AF" w:rsidR="0084687A" w:rsidRPr="0084687A" w:rsidRDefault="0084687A" w:rsidP="0084687A">
      <w:pPr>
        <w:pStyle w:val="Prrafodelista"/>
        <w:numPr>
          <w:ilvl w:val="1"/>
          <w:numId w:val="10"/>
        </w:numPr>
      </w:pPr>
      <w:r w:rsidRPr="0084687A">
        <w:t>Tras varios reinicios automáticos, el sistema quedará actualizado a Windows 11.</w:t>
      </w:r>
    </w:p>
    <w:p w14:paraId="3F528C8F" w14:textId="77777777" w:rsidR="0084687A" w:rsidRDefault="0084687A" w:rsidP="0084687A">
      <w:r w:rsidRPr="0084687A">
        <w:lastRenderedPageBreak/>
        <w:t xml:space="preserve">Se adjunta una captura del aviso estándar que aparece en </w:t>
      </w:r>
      <w:r w:rsidRPr="0084687A">
        <w:rPr>
          <w:b/>
          <w:bCs/>
        </w:rPr>
        <w:t>Windows Update</w:t>
      </w:r>
      <w:r w:rsidRPr="0084687A">
        <w:t xml:space="preserve"> indicando la disponibilidad de Windows 11.</w:t>
      </w:r>
    </w:p>
    <w:p w14:paraId="4FF1D858" w14:textId="675FBEF6" w:rsidR="0084687A" w:rsidRPr="0084687A" w:rsidRDefault="0084687A" w:rsidP="0084687A">
      <w:pPr>
        <w:jc w:val="center"/>
      </w:pPr>
      <w:r>
        <w:rPr>
          <w:noProof/>
        </w:rPr>
        <w:drawing>
          <wp:inline distT="0" distB="0" distL="0" distR="0" wp14:anchorId="493CDAF2" wp14:editId="55030BFF">
            <wp:extent cx="5400040" cy="3688080"/>
            <wp:effectExtent l="0" t="0" r="0" b="7620"/>
            <wp:docPr id="1570737040" name="Imagen 5" descr="Cómo actualizar gratis de Windows 10 a Window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ómo actualizar gratis de Windows 10 a Windows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6A6F" w14:textId="172E37AB" w:rsidR="00D92A71" w:rsidRDefault="00D92A71">
      <w:pPr>
        <w:jc w:val="left"/>
      </w:pPr>
    </w:p>
    <w:p w14:paraId="06C6ECE8" w14:textId="77777777" w:rsidR="009C1349" w:rsidRDefault="009C1349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br w:type="page"/>
      </w:r>
    </w:p>
    <w:p w14:paraId="4811C03D" w14:textId="631A65F9" w:rsidR="000B08D2" w:rsidRDefault="00D92A71" w:rsidP="00D92A71">
      <w:pPr>
        <w:pStyle w:val="Ttulo2"/>
      </w:pPr>
      <w:bookmarkStart w:id="6" w:name="_Toc219637149"/>
      <w:r>
        <w:lastRenderedPageBreak/>
        <w:t>Windows Server</w:t>
      </w:r>
      <w:bookmarkEnd w:id="6"/>
    </w:p>
    <w:p w14:paraId="51F1C649" w14:textId="77777777" w:rsidR="009C1349" w:rsidRDefault="009C1349" w:rsidP="00460441"/>
    <w:p w14:paraId="5B03C1DB" w14:textId="47B6FC16" w:rsidR="00460441" w:rsidRDefault="009C1349" w:rsidP="00460441">
      <w:r w:rsidRPr="009C1349">
        <w:t>Actualización de seguridad y parches acumulativos en Windows Server mediante Windows Update.</w:t>
      </w:r>
    </w:p>
    <w:p w14:paraId="0CE55A44" w14:textId="2A1483BC" w:rsidR="009C1349" w:rsidRDefault="009C1349" w:rsidP="00460441">
      <w:r w:rsidRPr="009C1349">
        <w:drawing>
          <wp:inline distT="0" distB="0" distL="0" distR="0" wp14:anchorId="56204462" wp14:editId="33B1B1E2">
            <wp:extent cx="5400040" cy="2481580"/>
            <wp:effectExtent l="0" t="0" r="0" b="0"/>
            <wp:docPr id="150740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09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9F75" w14:textId="77777777" w:rsidR="009C1349" w:rsidRDefault="009C1349">
      <w:pPr>
        <w:jc w:val="left"/>
      </w:pPr>
      <w:r>
        <w:br w:type="page"/>
      </w:r>
    </w:p>
    <w:p w14:paraId="3D1BDF45" w14:textId="1E79886E" w:rsidR="009C1349" w:rsidRDefault="009C1349" w:rsidP="009C1349">
      <w:pPr>
        <w:rPr>
          <w:b/>
          <w:bCs/>
          <w:u w:val="single"/>
        </w:rPr>
      </w:pPr>
      <w:r w:rsidRPr="009C1349">
        <w:rPr>
          <w:b/>
          <w:bCs/>
          <w:u w:val="single"/>
        </w:rPr>
        <w:lastRenderedPageBreak/>
        <w:t>Guía de actualización de Windows Server</w:t>
      </w:r>
      <w:r w:rsidRPr="009C1349">
        <w:rPr>
          <w:b/>
          <w:bCs/>
          <w:u w:val="single"/>
        </w:rPr>
        <w:t>:</w:t>
      </w:r>
    </w:p>
    <w:p w14:paraId="042220BF" w14:textId="77777777" w:rsidR="009C1349" w:rsidRDefault="009C1349" w:rsidP="009C1349">
      <w:pPr>
        <w:rPr>
          <w:b/>
          <w:bCs/>
          <w:color w:val="EE0000"/>
        </w:rPr>
      </w:pPr>
      <w:r w:rsidRPr="009C1349">
        <w:rPr>
          <w:b/>
          <w:bCs/>
          <w:color w:val="EE0000"/>
        </w:rPr>
        <w:t xml:space="preserve">Debido a las características del equipo y a la disponibilidad de actualizaciones para la versión instalada, no se ha podido ejecutar ni generar capturas del proceso de upgrade a Windows Server 2025. </w:t>
      </w:r>
    </w:p>
    <w:p w14:paraId="30C461AC" w14:textId="3525BF21" w:rsidR="009C1349" w:rsidRPr="009C1349" w:rsidRDefault="009C1349" w:rsidP="009C1349">
      <w:pPr>
        <w:rPr>
          <w:b/>
          <w:bCs/>
          <w:color w:val="EE0000"/>
        </w:rPr>
      </w:pPr>
      <w:r w:rsidRPr="009C1349">
        <w:rPr>
          <w:b/>
          <w:bCs/>
          <w:color w:val="EE0000"/>
        </w:rPr>
        <w:t>Las instrucciones y avisos descritos corresponden al comportamiento estándar de Windows Update en servidores compatibles.</w:t>
      </w:r>
    </w:p>
    <w:p w14:paraId="6617E6D7" w14:textId="77777777" w:rsidR="009C1349" w:rsidRPr="009C1349" w:rsidRDefault="009C1349" w:rsidP="009C13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 w:rsidRPr="009C1349">
        <w:rPr>
          <w:b/>
          <w:bCs/>
          <w:u w:val="single"/>
        </w:rPr>
        <w:t>Abrir Windows Update:</w:t>
      </w:r>
    </w:p>
    <w:p w14:paraId="71512E82" w14:textId="2E8A02D2" w:rsidR="009C1349" w:rsidRPr="009C1349" w:rsidRDefault="009C1349" w:rsidP="009C1349">
      <w:pPr>
        <w:pStyle w:val="Prrafodelista"/>
        <w:numPr>
          <w:ilvl w:val="1"/>
          <w:numId w:val="12"/>
        </w:numPr>
      </w:pPr>
      <w:r w:rsidRPr="009C1349">
        <w:t>Acceder a Configuración</w:t>
      </w:r>
      <w:r>
        <w:t xml:space="preserve"> </w:t>
      </w:r>
      <w:r>
        <w:sym w:font="Wingdings" w:char="F0E0"/>
      </w:r>
      <w:r>
        <w:t xml:space="preserve"> </w:t>
      </w:r>
      <w:r w:rsidRPr="009C1349">
        <w:t>Actualización y seguridad</w:t>
      </w:r>
      <w:r>
        <w:t xml:space="preserve"> </w:t>
      </w:r>
      <w:r>
        <w:sym w:font="Wingdings" w:char="F0E0"/>
      </w:r>
      <w:r w:rsidRPr="009C1349">
        <w:t xml:space="preserve"> Windows Update en el servidor.</w:t>
      </w:r>
    </w:p>
    <w:p w14:paraId="7F43E4F2" w14:textId="77777777" w:rsidR="009C1349" w:rsidRPr="009C1349" w:rsidRDefault="009C1349" w:rsidP="009C13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 w:rsidRPr="009C1349">
        <w:rPr>
          <w:b/>
          <w:bCs/>
          <w:u w:val="single"/>
        </w:rPr>
        <w:t>Buscar actualizaciones:</w:t>
      </w:r>
    </w:p>
    <w:p w14:paraId="52722644" w14:textId="121308C3" w:rsidR="009C1349" w:rsidRPr="009C1349" w:rsidRDefault="009C1349" w:rsidP="009C1349">
      <w:pPr>
        <w:pStyle w:val="Prrafodelista"/>
        <w:numPr>
          <w:ilvl w:val="1"/>
          <w:numId w:val="12"/>
        </w:numPr>
      </w:pPr>
      <w:r w:rsidRPr="009C1349">
        <w:t xml:space="preserve">Pulsar </w:t>
      </w:r>
      <w:r w:rsidRPr="009C1349">
        <w:rPr>
          <w:b/>
          <w:bCs/>
        </w:rPr>
        <w:t>Buscar actualizaciones</w:t>
      </w:r>
      <w:r w:rsidRPr="009C1349">
        <w:t xml:space="preserve"> para que el sistema detecte parches de seguridad, actualizaciones acumulativas y mejoras disponibles para la versión instalada.</w:t>
      </w:r>
    </w:p>
    <w:p w14:paraId="06D8657D" w14:textId="77777777" w:rsidR="009C1349" w:rsidRPr="009C1349" w:rsidRDefault="009C1349" w:rsidP="009C13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 w:rsidRPr="009C1349">
        <w:rPr>
          <w:b/>
          <w:bCs/>
          <w:u w:val="single"/>
        </w:rPr>
        <w:t>Descargar e instalar:</w:t>
      </w:r>
    </w:p>
    <w:p w14:paraId="26A2DFC4" w14:textId="77777777" w:rsidR="009C1349" w:rsidRDefault="009C1349" w:rsidP="009C1349">
      <w:pPr>
        <w:pStyle w:val="Prrafodelista"/>
        <w:numPr>
          <w:ilvl w:val="1"/>
          <w:numId w:val="12"/>
        </w:numPr>
      </w:pPr>
      <w:r w:rsidRPr="009C1349">
        <w:t xml:space="preserve">Seleccionar las actualizaciones encontradas para que se descarguen e instalen automáticamente. </w:t>
      </w:r>
    </w:p>
    <w:p w14:paraId="0032CE0E" w14:textId="40D781FF" w:rsidR="009C1349" w:rsidRPr="009C1349" w:rsidRDefault="009C1349" w:rsidP="009C1349">
      <w:pPr>
        <w:pStyle w:val="Prrafodelista"/>
        <w:numPr>
          <w:ilvl w:val="1"/>
          <w:numId w:val="12"/>
        </w:numPr>
      </w:pPr>
      <w:r w:rsidRPr="009C1349">
        <w:t>Windows Update aplicará los parches necesarios sin modificar la versión principal del sistema.</w:t>
      </w:r>
    </w:p>
    <w:p w14:paraId="3D067982" w14:textId="7C23B9FC" w:rsidR="009C1349" w:rsidRPr="009C1349" w:rsidRDefault="009C1349" w:rsidP="009C13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 w:rsidRPr="009C1349">
        <w:rPr>
          <w:b/>
          <w:bCs/>
          <w:u w:val="single"/>
        </w:rPr>
        <w:t>Reiniciar el servidor:</w:t>
      </w:r>
    </w:p>
    <w:p w14:paraId="3817B046" w14:textId="2A4BE7C0" w:rsidR="009C1349" w:rsidRPr="009C1349" w:rsidRDefault="009C1349" w:rsidP="009C1349">
      <w:pPr>
        <w:pStyle w:val="Prrafodelista"/>
        <w:numPr>
          <w:ilvl w:val="1"/>
          <w:numId w:val="12"/>
        </w:numPr>
      </w:pPr>
      <w:r w:rsidRPr="009C1349">
        <w:t>Una vez completada la descarga e instalación, se solicitará reiniciar el equipo para aplicar correctamente los cambios.</w:t>
      </w:r>
    </w:p>
    <w:p w14:paraId="67608037" w14:textId="77777777" w:rsidR="009C1349" w:rsidRPr="009C1349" w:rsidRDefault="009C1349" w:rsidP="009C13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 w:rsidRPr="009C1349">
        <w:rPr>
          <w:b/>
          <w:bCs/>
          <w:u w:val="single"/>
        </w:rPr>
        <w:t>Verificación:</w:t>
      </w:r>
    </w:p>
    <w:p w14:paraId="7FD24851" w14:textId="3C1EDF9F" w:rsidR="009C1349" w:rsidRDefault="009C1349" w:rsidP="009C1349">
      <w:pPr>
        <w:pStyle w:val="Prrafodelista"/>
        <w:numPr>
          <w:ilvl w:val="1"/>
          <w:numId w:val="12"/>
        </w:numPr>
      </w:pPr>
      <w:r w:rsidRPr="009C1349">
        <w:t>Comprobar que todas las actualizaciones se han instalado y que el sistema queda actualizado y protegido.</w:t>
      </w:r>
    </w:p>
    <w:p w14:paraId="0775AC69" w14:textId="77777777" w:rsidR="009C1349" w:rsidRDefault="009C1349">
      <w:pPr>
        <w:jc w:val="left"/>
      </w:pPr>
      <w:r>
        <w:br w:type="page"/>
      </w:r>
    </w:p>
    <w:p w14:paraId="4BF6CB5D" w14:textId="65646337" w:rsidR="009C1349" w:rsidRDefault="009C1349" w:rsidP="009C1349">
      <w:r w:rsidRPr="0084687A">
        <w:lastRenderedPageBreak/>
        <w:t xml:space="preserve">Se adjunta una captura del aviso estándar que aparece en </w:t>
      </w:r>
      <w:r w:rsidRPr="0084687A">
        <w:rPr>
          <w:b/>
          <w:bCs/>
        </w:rPr>
        <w:t>Windows Update</w:t>
      </w:r>
      <w:r w:rsidRPr="0084687A">
        <w:t xml:space="preserve"> indicando la disponibilidad de Windo</w:t>
      </w:r>
      <w:r>
        <w:t>ws Server 2025</w:t>
      </w:r>
      <w:r w:rsidRPr="0084687A">
        <w:t>.</w:t>
      </w:r>
    </w:p>
    <w:p w14:paraId="687E0ABA" w14:textId="2161BAA6" w:rsidR="009C1349" w:rsidRDefault="009C1349">
      <w:pPr>
        <w:jc w:val="left"/>
      </w:pPr>
      <w:r>
        <w:rPr>
          <w:noProof/>
        </w:rPr>
        <w:drawing>
          <wp:inline distT="0" distB="0" distL="0" distR="0" wp14:anchorId="3D423B96" wp14:editId="573F1EC7">
            <wp:extent cx="5400040" cy="3600027"/>
            <wp:effectExtent l="0" t="0" r="0" b="635"/>
            <wp:docPr id="201678123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160B8AEC" w14:textId="0F3BC25B" w:rsidR="009C1349" w:rsidRDefault="009C1349" w:rsidP="009C1349">
      <w:pPr>
        <w:pStyle w:val="Ttulo1"/>
      </w:pPr>
      <w:bookmarkStart w:id="7" w:name="_Toc219637150"/>
      <w:r>
        <w:lastRenderedPageBreak/>
        <w:t>Conclusión</w:t>
      </w:r>
      <w:bookmarkEnd w:id="7"/>
    </w:p>
    <w:p w14:paraId="301D181D" w14:textId="77777777" w:rsidR="009C1349" w:rsidRDefault="009C1349" w:rsidP="009C1349"/>
    <w:p w14:paraId="52AD3162" w14:textId="77777777" w:rsidR="00B2273E" w:rsidRDefault="00B2273E" w:rsidP="009C1349">
      <w:r w:rsidRPr="00B2273E">
        <w:t xml:space="preserve">En conclusión, la gestión de actualizaciones en Linux y Windows presenta diferencias significativas. </w:t>
      </w:r>
    </w:p>
    <w:p w14:paraId="3E5C8FDD" w14:textId="77777777" w:rsidR="00B2273E" w:rsidRDefault="00B2273E" w:rsidP="009C1349">
      <w:r w:rsidRPr="00B2273E">
        <w:t xml:space="preserve">En Linux, tanto en entornos de servidor como de escritorio, los comandos </w:t>
      </w:r>
      <w:proofErr w:type="spellStart"/>
      <w:r w:rsidRPr="00B2273E">
        <w:rPr>
          <w:i/>
          <w:iCs/>
        </w:rPr>
        <w:t>update</w:t>
      </w:r>
      <w:proofErr w:type="spellEnd"/>
      <w:r w:rsidRPr="00B2273E">
        <w:rPr>
          <w:i/>
          <w:iCs/>
        </w:rPr>
        <w:t xml:space="preserve"> </w:t>
      </w:r>
      <w:r w:rsidRPr="00B2273E">
        <w:t>y</w:t>
      </w:r>
      <w:r w:rsidRPr="00B2273E">
        <w:rPr>
          <w:i/>
          <w:iCs/>
        </w:rPr>
        <w:t xml:space="preserve"> upgrade</w:t>
      </w:r>
      <w:r w:rsidRPr="00B2273E">
        <w:t xml:space="preserve"> permiten actualizar el sistema de manera rápida y eficiente a través de la terminal, lo que facilita la administración y reduce el tiempo necesario para mantener el sistema al día. Por el contrario, en Windows las actualizaciones suelen requerir procesos gráficos más lentos y menos directos, lo que puede hacer que la gestión de parches y mejoras sea más lenta y dependiente de la interfaz. </w:t>
      </w:r>
    </w:p>
    <w:p w14:paraId="057FBC63" w14:textId="004A52F1" w:rsidR="00B2273E" w:rsidRPr="00B2273E" w:rsidRDefault="00B2273E" w:rsidP="009C1349">
      <w:pPr>
        <w:rPr>
          <w:b/>
          <w:bCs/>
        </w:rPr>
      </w:pPr>
      <w:r w:rsidRPr="00B2273E">
        <w:rPr>
          <w:b/>
          <w:bCs/>
        </w:rPr>
        <w:t>Esto evidencia que Linux ofrece un control más ágil y preciso sobre las actualizaciones del sistema.</w:t>
      </w:r>
    </w:p>
    <w:p w14:paraId="25006874" w14:textId="77777777" w:rsidR="009C1349" w:rsidRPr="009C1349" w:rsidRDefault="009C1349" w:rsidP="009C1349"/>
    <w:p w14:paraId="69B411E1" w14:textId="77777777" w:rsidR="009C1349" w:rsidRPr="009C1349" w:rsidRDefault="009C1349" w:rsidP="009C1349"/>
    <w:p w14:paraId="4C350BDA" w14:textId="77777777" w:rsidR="009C1349" w:rsidRDefault="009C1349" w:rsidP="00460441"/>
    <w:p w14:paraId="3E1753A6" w14:textId="77777777" w:rsidR="009C1349" w:rsidRDefault="009C1349" w:rsidP="00460441"/>
    <w:p w14:paraId="7CC9BF9F" w14:textId="77777777" w:rsidR="00460441" w:rsidRPr="00460441" w:rsidRDefault="00460441" w:rsidP="00460441"/>
    <w:p w14:paraId="52897155" w14:textId="77777777" w:rsidR="00424851" w:rsidRPr="00BC440C" w:rsidRDefault="00424851" w:rsidP="00BC440C"/>
    <w:sectPr w:rsidR="00424851" w:rsidRPr="00BC440C" w:rsidSect="00C15815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B3270" w14:textId="77777777" w:rsidR="009E7B20" w:rsidRDefault="009E7B20" w:rsidP="008E6605">
      <w:pPr>
        <w:spacing w:after="0" w:line="240" w:lineRule="auto"/>
      </w:pPr>
      <w:r>
        <w:separator/>
      </w:r>
    </w:p>
  </w:endnote>
  <w:endnote w:type="continuationSeparator" w:id="0">
    <w:p w14:paraId="1452F0BC" w14:textId="77777777" w:rsidR="009E7B20" w:rsidRDefault="009E7B20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60ACCD78" w:rsidR="008E6605" w:rsidRDefault="009E7B20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5A5DF2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516-DaríoNL-ISOP215-Upgrade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1-18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5A5DF2">
                <w:rPr>
                  <w:caps/>
                  <w:color w:val="808080" w:themeColor="background1" w:themeShade="80"/>
                  <w:sz w:val="18"/>
                  <w:szCs w:val="18"/>
                </w:rPr>
                <w:t>18/01/2026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5B02E" w14:textId="77777777" w:rsidR="009E7B20" w:rsidRDefault="009E7B20" w:rsidP="008E6605">
      <w:pPr>
        <w:spacing w:after="0" w:line="240" w:lineRule="auto"/>
      </w:pPr>
      <w:r>
        <w:separator/>
      </w:r>
    </w:p>
  </w:footnote>
  <w:footnote w:type="continuationSeparator" w:id="0">
    <w:p w14:paraId="529F6504" w14:textId="77777777" w:rsidR="009E7B20" w:rsidRDefault="009E7B20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1B9514D7" w:rsidR="008E6605" w:rsidRDefault="005A5DF2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Tipos de Actualizaciones en diferentes 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1B9514D7" w:rsidR="008E6605" w:rsidRDefault="005A5DF2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Tipos de Actualizaciones en diferentes 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52465"/>
    <w:multiLevelType w:val="hybridMultilevel"/>
    <w:tmpl w:val="B95461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611F3"/>
    <w:multiLevelType w:val="hybridMultilevel"/>
    <w:tmpl w:val="999C8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" w15:restartNumberingAfterBreak="0">
    <w:nsid w:val="2D746FFE"/>
    <w:multiLevelType w:val="hybridMultilevel"/>
    <w:tmpl w:val="833632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50FAE"/>
    <w:multiLevelType w:val="multilevel"/>
    <w:tmpl w:val="6192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421BF"/>
    <w:multiLevelType w:val="multilevel"/>
    <w:tmpl w:val="BA2C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26096"/>
    <w:multiLevelType w:val="hybridMultilevel"/>
    <w:tmpl w:val="52E8FC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55678">
    <w:abstractNumId w:val="0"/>
  </w:num>
  <w:num w:numId="2" w16cid:durableId="1347092632">
    <w:abstractNumId w:val="3"/>
  </w:num>
  <w:num w:numId="3" w16cid:durableId="2001540053">
    <w:abstractNumId w:val="3"/>
  </w:num>
  <w:num w:numId="4" w16cid:durableId="1037200513">
    <w:abstractNumId w:val="3"/>
  </w:num>
  <w:num w:numId="5" w16cid:durableId="696543385">
    <w:abstractNumId w:val="0"/>
  </w:num>
  <w:num w:numId="6" w16cid:durableId="1892575180">
    <w:abstractNumId w:val="0"/>
  </w:num>
  <w:num w:numId="7" w16cid:durableId="1817839342">
    <w:abstractNumId w:val="1"/>
  </w:num>
  <w:num w:numId="8" w16cid:durableId="774911439">
    <w:abstractNumId w:val="2"/>
  </w:num>
  <w:num w:numId="9" w16cid:durableId="1848447736">
    <w:abstractNumId w:val="5"/>
  </w:num>
  <w:num w:numId="10" w16cid:durableId="1035538916">
    <w:abstractNumId w:val="7"/>
  </w:num>
  <w:num w:numId="11" w16cid:durableId="1962765295">
    <w:abstractNumId w:val="6"/>
  </w:num>
  <w:num w:numId="12" w16cid:durableId="1795363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B08D2"/>
    <w:rsid w:val="00114CE0"/>
    <w:rsid w:val="0015234E"/>
    <w:rsid w:val="001D2D19"/>
    <w:rsid w:val="002068EF"/>
    <w:rsid w:val="00253DBA"/>
    <w:rsid w:val="0026179C"/>
    <w:rsid w:val="002632C6"/>
    <w:rsid w:val="00424851"/>
    <w:rsid w:val="00460441"/>
    <w:rsid w:val="005355D4"/>
    <w:rsid w:val="005456B8"/>
    <w:rsid w:val="005A5DF2"/>
    <w:rsid w:val="00657E6A"/>
    <w:rsid w:val="0066549C"/>
    <w:rsid w:val="00695878"/>
    <w:rsid w:val="00697D96"/>
    <w:rsid w:val="006C1002"/>
    <w:rsid w:val="0079306D"/>
    <w:rsid w:val="007B1DCF"/>
    <w:rsid w:val="0084687A"/>
    <w:rsid w:val="008572B5"/>
    <w:rsid w:val="008B0B8E"/>
    <w:rsid w:val="008D0843"/>
    <w:rsid w:val="008D40BE"/>
    <w:rsid w:val="008E6605"/>
    <w:rsid w:val="00983B7B"/>
    <w:rsid w:val="009A4E66"/>
    <w:rsid w:val="009C1349"/>
    <w:rsid w:val="009E7B20"/>
    <w:rsid w:val="00AA54F8"/>
    <w:rsid w:val="00B2273E"/>
    <w:rsid w:val="00BC440C"/>
    <w:rsid w:val="00C15815"/>
    <w:rsid w:val="00C6069E"/>
    <w:rsid w:val="00D20BF2"/>
    <w:rsid w:val="00D92A71"/>
    <w:rsid w:val="00DA39ED"/>
    <w:rsid w:val="00DD0EB2"/>
    <w:rsid w:val="00E06CA2"/>
    <w:rsid w:val="00E65B54"/>
    <w:rsid w:val="00E9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349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6C10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1002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6C10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26179C"/>
    <w:rsid w:val="0034109F"/>
    <w:rsid w:val="00657E6A"/>
    <w:rsid w:val="00695878"/>
    <w:rsid w:val="0079306D"/>
    <w:rsid w:val="008E08B7"/>
    <w:rsid w:val="00D4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2026-01-18T00:00:00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914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tema</vt:lpstr>
    </vt:vector>
  </TitlesOfParts>
  <Company>TAJAMAR</Company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Tipos de Actualizaciones en diferentes SO</dc:title>
  <dc:subject>ISO– TEMA 2</dc:subject>
  <dc:creator>516-DaríoNL-ISOP215-Upgrade</dc:creator>
  <cp:keywords/>
  <dc:description/>
  <cp:lastModifiedBy>Dario Nieto</cp:lastModifiedBy>
  <cp:revision>15</cp:revision>
  <dcterms:created xsi:type="dcterms:W3CDTF">2025-09-26T07:39:00Z</dcterms:created>
  <dcterms:modified xsi:type="dcterms:W3CDTF">2026-01-18T12:58:00Z</dcterms:modified>
</cp:coreProperties>
</file>