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668091602"/>
        <w:docPartObj>
          <w:docPartGallery w:val="Cover Pages"/>
          <w:docPartUnique/>
        </w:docPartObj>
      </w:sdtPr>
      <w:sdtEndPr/>
      <w:sdtContent>
        <w:p w14:paraId="62DA6E8E" w14:textId="0BC63771" w:rsidR="008D40BE" w:rsidRPr="0034482F" w:rsidRDefault="008D40BE" w:rsidP="0034482F">
          <w:r w:rsidRPr="0034482F"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0D0255C" wp14:editId="7C362A36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None/>
                    <wp:docPr id="119" name="Grupo 1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ángulo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ángulo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25A08F02" w14:textId="69D2D904" w:rsidR="008D40BE" w:rsidRDefault="00513EDF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 w:rsidRPr="00513EDF"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516-DaríoNL-ISOP401-ConfigRedWinLinux</w:t>
                                      </w:r>
                                    </w:p>
                                  </w:sdtContent>
                                </w:sdt>
                                <w:p w14:paraId="1B9B014B" w14:textId="0463A2BF" w:rsidR="008D40BE" w:rsidRDefault="002F3487">
                                  <w:pPr>
                                    <w:pStyle w:val="Sinespaciado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8D40BE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TAJAMAR</w:t>
                                      </w:r>
                                    </w:sdtContent>
                                  </w:sdt>
                                  <w:r w:rsidR="008D40BE"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2113163453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8D40BE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MADRID</w:t>
                                      </w:r>
                                    </w:sdtContent>
                                  </w:sdt>
                                  <w:r w:rsidR="00E9179B"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Fecha de publicación"/>
                                      <w:tag w:val=""/>
                                      <w:id w:val="1487513864"/>
                                      <w:placeholder>
                                        <w:docPart w:val="5760F131AD38406DAC2F803868893322"/>
                                      </w:placeholder>
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<w:date w:fullDate="2026-04-10T00:00:00Z">
                                        <w:dateFormat w:val="dd/MM/yyyy"/>
                                        <w:lid w:val="es-ES"/>
                                        <w:storeMappedDataAs w:val="dateTime"/>
                                        <w:calendar w:val="gregorian"/>
                                      </w:date>
                                    </w:sdtPr>
                                    <w:sdtEndPr/>
                                    <w:sdtContent>
                                      <w:r w:rsidR="00513EDF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10/04/2026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Cuadro de texto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  <w:lang w:val="en-GB"/>
                                    </w:rPr>
                                    <w:alias w:val="Título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5B8CA825" w14:textId="3AA1B9E8" w:rsidR="008D40BE" w:rsidRPr="006E594D" w:rsidRDefault="00513EDF" w:rsidP="006E594D">
                                      <w:pPr>
                                        <w:pStyle w:val="Sinespaciado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  <w:lang w:val="en-GB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  <w:lang w:val="en-GB"/>
                                        </w:rPr>
                                        <w:t>Basic Network Configuration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1F497D" w:themeColor="text2"/>
                                      <w:sz w:val="36"/>
                                      <w:szCs w:val="36"/>
                                      <w:lang w:val="en-US"/>
                                    </w:rPr>
                                    <w:alias w:val="Subtítulo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3E1B81BC" w14:textId="32567557" w:rsidR="008D40BE" w:rsidRPr="004754AF" w:rsidRDefault="00836F6C">
                                      <w:pPr>
                                        <w:pStyle w:val="Sinespaciado"/>
                                        <w:spacing w:before="240"/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</w:pPr>
                                      <w:r w:rsidRPr="004754AF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>ISO</w:t>
                                      </w:r>
                                      <w:r w:rsidR="008D40BE" w:rsidRPr="004754AF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 xml:space="preserve"> – </w:t>
                                      </w:r>
                                      <w:r w:rsidR="006E594D" w:rsidRPr="004754AF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>Unit</w:t>
                                      </w:r>
                                      <w:r w:rsidR="008D40BE" w:rsidRPr="004754AF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 xml:space="preserve"> </w:t>
                                      </w:r>
                                      <w:r w:rsidR="004754AF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>4</w:t>
                                      </w:r>
                                      <w:r w:rsidRPr="004754AF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 xml:space="preserve"> </w:t>
                                      </w:r>
                                      <w:r w:rsidR="004754AF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>–</w:t>
                                      </w:r>
                                      <w:r w:rsidR="00513EDF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 xml:space="preserve"> NETWORK in linux / windows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0D0255C" id="Grupo 119" o:spid="_x0000_s1026" style="position:absolute;left:0;text-align:left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">
                    <v:rect id="Rectángulo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" fillcolor="#4f81bd [3204]" stroked="f" strokeweight="1.5pt"/>
                    <v:rect id="Rectángulo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" fillcolor="#c0504d [3205]" stroked="f" strokeweight="1.5pt">
                      <v:textbox inset="36pt,14.4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25A08F02" w14:textId="69D2D904" w:rsidR="008D40BE" w:rsidRDefault="00513EDF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 w:rsidRPr="00513EDF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516-DaríoNL-ISOP401-ConfigRedWinLinux</w:t>
                                </w:r>
                              </w:p>
                            </w:sdtContent>
                          </w:sdt>
                          <w:p w14:paraId="1B9B014B" w14:textId="0463A2BF" w:rsidR="008D40BE" w:rsidRDefault="002F3487">
                            <w:pPr>
                              <w:pStyle w:val="Sinespaciado"/>
                              <w:rPr>
                                <w:caps/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8D40BE">
                                  <w:rPr>
                                    <w:caps/>
                                    <w:color w:val="FFFFFF" w:themeColor="background1"/>
                                  </w:rPr>
                                  <w:t>TAJAMAR</w:t>
                                </w:r>
                              </w:sdtContent>
                            </w:sdt>
                            <w:r w:rsidR="008D40BE"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2113163453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8D40BE">
                                  <w:rPr>
                                    <w:caps/>
                                    <w:color w:val="FFFFFF" w:themeColor="background1"/>
                                  </w:rPr>
                                  <w:t>MADRID</w:t>
                                </w:r>
                              </w:sdtContent>
                            </w:sdt>
                            <w:r w:rsidR="00E9179B"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Fecha de publicación"/>
                                <w:tag w:val=""/>
                                <w:id w:val="1487513864"/>
                                <w:placeholder>
                                  <w:docPart w:val="5760F131AD38406DAC2F803868893322"/>
                                </w:placeholder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 w:fullDate="2026-04-10T00:00:00Z">
                                  <w:dateFormat w:val="dd/MM/yy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r w:rsidR="00513EDF">
                                  <w:rPr>
                                    <w:caps/>
                                    <w:color w:val="FFFFFF" w:themeColor="background1"/>
                                  </w:rPr>
                                  <w:t>10/04/2026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  <w:lang w:val="en-GB"/>
                              </w:rPr>
                              <w:alias w:val="Título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5B8CA825" w14:textId="3AA1B9E8" w:rsidR="008D40BE" w:rsidRPr="006E594D" w:rsidRDefault="00513EDF" w:rsidP="006E594D">
                                <w:pPr>
                                  <w:pStyle w:val="Sinespaciado"/>
                                  <w:pBdr>
                                    <w:bottom w:val="single" w:sz="6" w:space="4" w:color="7F7F7F" w:themeColor="text1" w:themeTint="80"/>
                                  </w:pBd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  <w:lang w:val="en-GB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  <w:lang w:val="en-GB"/>
                                  </w:rPr>
                                  <w:t>Basic Network Configuration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1F497D" w:themeColor="text2"/>
                                <w:sz w:val="36"/>
                                <w:szCs w:val="36"/>
                                <w:lang w:val="en-US"/>
                              </w:rPr>
                              <w:alias w:val="Subtítulo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14:paraId="3E1B81BC" w14:textId="32567557" w:rsidR="008D40BE" w:rsidRPr="004754AF" w:rsidRDefault="00836F6C">
                                <w:pPr>
                                  <w:pStyle w:val="Sinespaciado"/>
                                  <w:spacing w:before="240"/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</w:pPr>
                                <w:r w:rsidRPr="004754AF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>ISO</w:t>
                                </w:r>
                                <w:r w:rsidR="008D40BE" w:rsidRPr="004754AF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 xml:space="preserve"> – </w:t>
                                </w:r>
                                <w:r w:rsidR="006E594D" w:rsidRPr="004754AF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>Unit</w:t>
                                </w:r>
                                <w:r w:rsidR="008D40BE" w:rsidRPr="004754AF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 xml:space="preserve"> </w:t>
                                </w:r>
                                <w:r w:rsidR="004754AF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>4</w:t>
                                </w:r>
                                <w:r w:rsidRPr="004754AF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 xml:space="preserve"> </w:t>
                                </w:r>
                                <w:r w:rsidR="004754AF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>–</w:t>
                                </w:r>
                                <w:r w:rsidR="00513EDF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 xml:space="preserve"> NETWORK in linux / windows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77ACA2D" w14:textId="07E00C61" w:rsidR="008D40BE" w:rsidRPr="0034482F" w:rsidRDefault="008D40BE" w:rsidP="0034482F">
          <w:r w:rsidRPr="0034482F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8"/>
          <w:szCs w:val="21"/>
        </w:rPr>
        <w:id w:val="-14900060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D267EE5" w14:textId="6ACCF325" w:rsidR="008D40BE" w:rsidRPr="0034482F" w:rsidRDefault="008D40BE" w:rsidP="0034482F">
          <w:pPr>
            <w:pStyle w:val="TtuloTDC"/>
          </w:pPr>
          <w:r w:rsidRPr="0034482F">
            <w:t>Contenido</w:t>
          </w:r>
        </w:p>
        <w:p w14:paraId="3AB703CF" w14:textId="500341CF" w:rsidR="002F3487" w:rsidRDefault="00085573">
          <w:pPr>
            <w:pStyle w:val="TDC1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r w:rsidRPr="0034482F">
            <w:fldChar w:fldCharType="begin"/>
          </w:r>
          <w:r w:rsidRPr="0034482F">
            <w:instrText xml:space="preserve"> TOC \o "1-3" \h \z \u </w:instrText>
          </w:r>
          <w:r w:rsidRPr="0034482F">
            <w:fldChar w:fldCharType="separate"/>
          </w:r>
          <w:hyperlink w:anchor="_Toc226975791" w:history="1">
            <w:r w:rsidR="002F3487" w:rsidRPr="005E3D49">
              <w:rPr>
                <w:rStyle w:val="Hipervnculo"/>
              </w:rPr>
              <w:t>Introduction</w:t>
            </w:r>
            <w:r w:rsidR="002F3487">
              <w:rPr>
                <w:webHidden/>
              </w:rPr>
              <w:tab/>
            </w:r>
            <w:r w:rsidR="002F3487">
              <w:rPr>
                <w:webHidden/>
              </w:rPr>
              <w:fldChar w:fldCharType="begin"/>
            </w:r>
            <w:r w:rsidR="002F3487">
              <w:rPr>
                <w:webHidden/>
              </w:rPr>
              <w:instrText xml:space="preserve"> PAGEREF _Toc226975791 \h </w:instrText>
            </w:r>
            <w:r w:rsidR="002F3487">
              <w:rPr>
                <w:webHidden/>
              </w:rPr>
            </w:r>
            <w:r w:rsidR="002F3487">
              <w:rPr>
                <w:webHidden/>
              </w:rPr>
              <w:fldChar w:fldCharType="separate"/>
            </w:r>
            <w:r w:rsidR="002F3487">
              <w:rPr>
                <w:webHidden/>
              </w:rPr>
              <w:t>3</w:t>
            </w:r>
            <w:r w:rsidR="002F3487">
              <w:rPr>
                <w:webHidden/>
              </w:rPr>
              <w:fldChar w:fldCharType="end"/>
            </w:r>
          </w:hyperlink>
        </w:p>
        <w:p w14:paraId="1A19DEB3" w14:textId="0A6613E3" w:rsidR="002F3487" w:rsidRDefault="002F3487">
          <w:pPr>
            <w:pStyle w:val="TDC1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6975792" w:history="1">
            <w:r w:rsidRPr="005E3D49">
              <w:rPr>
                <w:rStyle w:val="Hipervnculo"/>
              </w:rPr>
              <w:t>Inventory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_Toc226975792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D81478D" w14:textId="7414EDD4" w:rsidR="002F3487" w:rsidRDefault="002F3487">
          <w:pPr>
            <w:pStyle w:val="TDC2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6975793" w:history="1">
            <w:r w:rsidRPr="005E3D49">
              <w:rPr>
                <w:rStyle w:val="Hipervnculo"/>
              </w:rPr>
              <w:t>Network Administration in Windows 10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_Toc226975793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3A2D3DA" w14:textId="4DED6D54" w:rsidR="002F3487" w:rsidRDefault="002F3487">
          <w:pPr>
            <w:pStyle w:val="TDC3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6975794" w:history="1">
            <w:r w:rsidRPr="005E3D49">
              <w:rPr>
                <w:rStyle w:val="Hipervnculo"/>
              </w:rPr>
              <w:t>Roadmap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_Toc226975794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8A60DC3" w14:textId="79167869" w:rsidR="002F3487" w:rsidRDefault="002F3487">
          <w:pPr>
            <w:pStyle w:val="TDC3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6975795" w:history="1">
            <w:r w:rsidRPr="005E3D49">
              <w:rPr>
                <w:rStyle w:val="Hipervnculo"/>
              </w:rPr>
              <w:t>Phase I: Identity and Addressing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_Toc226975795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56ADB30" w14:textId="537BDAFD" w:rsidR="002F3487" w:rsidRDefault="002F3487">
          <w:pPr>
            <w:pStyle w:val="TDC3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6975796" w:history="1">
            <w:r w:rsidRPr="005E3D49">
              <w:rPr>
                <w:rStyle w:val="Hipervnculo"/>
              </w:rPr>
              <w:t>Phase II: Management of Windows Defender Firewall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_Toc226975796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2F67A91D" w14:textId="7ED4008D" w:rsidR="002F3487" w:rsidRDefault="002F3487">
          <w:pPr>
            <w:pStyle w:val="TDC3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6975797" w:history="1">
            <w:r w:rsidRPr="005E3D49">
              <w:rPr>
                <w:rStyle w:val="Hipervnculo"/>
              </w:rPr>
              <w:t>Phase III: Availability and Data Persistence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_Toc226975797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36CF8DDC" w14:textId="6FB136E5" w:rsidR="002F3487" w:rsidRDefault="002F3487">
          <w:pPr>
            <w:pStyle w:val="TDC2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6975798" w:history="1">
            <w:r w:rsidRPr="005E3D49">
              <w:rPr>
                <w:rStyle w:val="Hipervnculo"/>
              </w:rPr>
              <w:t>Ubuntu Desktop Network Administration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_Toc226975798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5381FFF8" w14:textId="0939E3E5" w:rsidR="002F3487" w:rsidRDefault="002F3487">
          <w:pPr>
            <w:pStyle w:val="TDC3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6975799" w:history="1">
            <w:r w:rsidRPr="005E3D49">
              <w:rPr>
                <w:rStyle w:val="Hipervnculo"/>
              </w:rPr>
              <w:t>Hostname, Addressing, and DNS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_Toc226975799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3D45BF23" w14:textId="663B86D8" w:rsidR="002F3487" w:rsidRDefault="002F3487">
          <w:pPr>
            <w:pStyle w:val="TDC3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6975800" w:history="1">
            <w:r w:rsidRPr="005E3D49">
              <w:rPr>
                <w:rStyle w:val="Hipervnculo"/>
              </w:rPr>
              <w:t>Basic Firewall Configuration (UFW)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_Toc226975800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30</w:t>
            </w:r>
            <w:r>
              <w:rPr>
                <w:webHidden/>
              </w:rPr>
              <w:fldChar w:fldCharType="end"/>
            </w:r>
          </w:hyperlink>
        </w:p>
        <w:p w14:paraId="37C266BA" w14:textId="2826F760" w:rsidR="002F3487" w:rsidRDefault="002F3487">
          <w:pPr>
            <w:pStyle w:val="TDC3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6975801" w:history="1">
            <w:r w:rsidRPr="005E3D49">
              <w:rPr>
                <w:rStyle w:val="Hipervnculo"/>
              </w:rPr>
              <w:t>Verification via Terminal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_Toc226975801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37EBAC36" w14:textId="161D92EC" w:rsidR="002F3487" w:rsidRDefault="002F3487">
          <w:pPr>
            <w:pStyle w:val="TDC2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6975802" w:history="1">
            <w:r w:rsidRPr="005E3D49">
              <w:rPr>
                <w:rStyle w:val="Hipervnculo"/>
              </w:rPr>
              <w:t>Ubuntu Server Network Administration (CLI)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_Toc226975802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34</w:t>
            </w:r>
            <w:r>
              <w:rPr>
                <w:webHidden/>
              </w:rPr>
              <w:fldChar w:fldCharType="end"/>
            </w:r>
          </w:hyperlink>
        </w:p>
        <w:p w14:paraId="673A67C2" w14:textId="45AF988B" w:rsidR="002F3487" w:rsidRDefault="002F3487">
          <w:pPr>
            <w:pStyle w:val="TDC3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6975803" w:history="1">
            <w:r w:rsidRPr="005E3D49">
              <w:rPr>
                <w:rStyle w:val="Hipervnculo"/>
              </w:rPr>
              <w:t>Hostname Configuration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_Toc226975803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34</w:t>
            </w:r>
            <w:r>
              <w:rPr>
                <w:webHidden/>
              </w:rPr>
              <w:fldChar w:fldCharType="end"/>
            </w:r>
          </w:hyperlink>
        </w:p>
        <w:p w14:paraId="46AB7D01" w14:textId="734410AB" w:rsidR="002F3487" w:rsidRDefault="002F3487">
          <w:pPr>
            <w:pStyle w:val="TDC3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6975804" w:history="1">
            <w:r w:rsidRPr="005E3D49">
              <w:rPr>
                <w:rStyle w:val="Hipervnculo"/>
              </w:rPr>
              <w:t>Addressing and Name Resolution (Netplan)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_Toc226975804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35</w:t>
            </w:r>
            <w:r>
              <w:rPr>
                <w:webHidden/>
              </w:rPr>
              <w:fldChar w:fldCharType="end"/>
            </w:r>
          </w:hyperlink>
        </w:p>
        <w:p w14:paraId="3BE76F0C" w14:textId="35031522" w:rsidR="002F3487" w:rsidRDefault="002F3487">
          <w:pPr>
            <w:pStyle w:val="TDC3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6975805" w:history="1">
            <w:r w:rsidRPr="005E3D49">
              <w:rPr>
                <w:rStyle w:val="Hipervnculo"/>
              </w:rPr>
              <w:t>Basic Firewall Configuration (UFW)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_Toc226975805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38</w:t>
            </w:r>
            <w:r>
              <w:rPr>
                <w:webHidden/>
              </w:rPr>
              <w:fldChar w:fldCharType="end"/>
            </w:r>
          </w:hyperlink>
        </w:p>
        <w:p w14:paraId="389BF77A" w14:textId="2CE79822" w:rsidR="002F3487" w:rsidRDefault="002F3487">
          <w:pPr>
            <w:pStyle w:val="TDC1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6975806" w:history="1">
            <w:r w:rsidRPr="005E3D49">
              <w:rPr>
                <w:rStyle w:val="Hipervnculo"/>
              </w:rPr>
              <w:t>Conclusion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_Toc226975806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40</w:t>
            </w:r>
            <w:r>
              <w:rPr>
                <w:webHidden/>
              </w:rPr>
              <w:fldChar w:fldCharType="end"/>
            </w:r>
          </w:hyperlink>
        </w:p>
        <w:p w14:paraId="38DEDF33" w14:textId="5271CE2C" w:rsidR="008D40BE" w:rsidRPr="0034482F" w:rsidRDefault="00085573" w:rsidP="0034482F">
          <w:r w:rsidRPr="0034482F">
            <w:rPr>
              <w:b/>
              <w:bCs/>
            </w:rPr>
            <w:fldChar w:fldCharType="end"/>
          </w:r>
        </w:p>
      </w:sdtContent>
    </w:sdt>
    <w:p w14:paraId="551FF704" w14:textId="79FBD9E8" w:rsidR="008E03E1" w:rsidRPr="0034482F" w:rsidRDefault="008E03E1" w:rsidP="0034482F">
      <w:r w:rsidRPr="0034482F">
        <w:br w:type="page"/>
      </w:r>
    </w:p>
    <w:p w14:paraId="2BB7EECB" w14:textId="2488ACD3" w:rsidR="00CC7AC6" w:rsidRDefault="00CC7AC6" w:rsidP="00CC7AC6">
      <w:pPr>
        <w:pStyle w:val="Ttulo1"/>
      </w:pPr>
      <w:bookmarkStart w:id="0" w:name="_Toc226975791"/>
      <w:r>
        <w:lastRenderedPageBreak/>
        <w:t>Introduction</w:t>
      </w:r>
      <w:bookmarkEnd w:id="0"/>
    </w:p>
    <w:p w14:paraId="7CDB6908" w14:textId="77777777" w:rsidR="00CC7AC6" w:rsidRDefault="00CC7AC6" w:rsidP="00CC7AC6"/>
    <w:p w14:paraId="7E41D085" w14:textId="77777777" w:rsidR="00513EDF" w:rsidRDefault="00513EDF" w:rsidP="00513EDF">
      <w:r w:rsidRPr="00513EDF">
        <w:t xml:space="preserve">This laboratory focuses on the </w:t>
      </w:r>
      <w:r w:rsidRPr="00513EDF">
        <w:rPr>
          <w:b/>
          <w:bCs/>
        </w:rPr>
        <w:t>standardization of network parameters</w:t>
      </w:r>
      <w:r w:rsidRPr="00513EDF">
        <w:t xml:space="preserve"> across a heterogeneous environment comprising </w:t>
      </w:r>
      <w:r w:rsidRPr="00513EDF">
        <w:rPr>
          <w:b/>
          <w:bCs/>
        </w:rPr>
        <w:t>Windows 10</w:t>
      </w:r>
      <w:r w:rsidRPr="00513EDF">
        <w:t xml:space="preserve">, </w:t>
      </w:r>
      <w:r w:rsidRPr="00513EDF">
        <w:rPr>
          <w:b/>
          <w:bCs/>
        </w:rPr>
        <w:t>Ubuntu Desktop</w:t>
      </w:r>
      <w:r w:rsidRPr="00513EDF">
        <w:t xml:space="preserve">, and </w:t>
      </w:r>
      <w:r w:rsidRPr="00513EDF">
        <w:rPr>
          <w:b/>
          <w:bCs/>
        </w:rPr>
        <w:t>Ubuntu Server</w:t>
      </w:r>
      <w:r w:rsidRPr="00513EDF">
        <w:t xml:space="preserve">. </w:t>
      </w:r>
    </w:p>
    <w:p w14:paraId="422BD70B" w14:textId="77777777" w:rsidR="00513EDF" w:rsidRDefault="00513EDF" w:rsidP="00513EDF">
      <w:r w:rsidRPr="00513EDF">
        <w:t xml:space="preserve">The primary objective is to achieve consistent </w:t>
      </w:r>
      <w:r w:rsidRPr="00513EDF">
        <w:rPr>
          <w:b/>
          <w:bCs/>
        </w:rPr>
        <w:t>logical identification</w:t>
      </w:r>
      <w:r w:rsidRPr="00513EDF">
        <w:t xml:space="preserve">, </w:t>
      </w:r>
      <w:r w:rsidRPr="00513EDF">
        <w:rPr>
          <w:b/>
          <w:bCs/>
        </w:rPr>
        <w:t>IP addressing</w:t>
      </w:r>
      <w:r w:rsidRPr="00513EDF">
        <w:t xml:space="preserve">, and </w:t>
      </w:r>
      <w:r w:rsidRPr="00513EDF">
        <w:rPr>
          <w:b/>
          <w:bCs/>
        </w:rPr>
        <w:t>DNS name resolution</w:t>
      </w:r>
      <w:r w:rsidRPr="00513EDF">
        <w:t xml:space="preserve"> across all nodes to ensure seamless inter-operability. </w:t>
      </w:r>
    </w:p>
    <w:p w14:paraId="6C786263" w14:textId="3DE981F8" w:rsidR="00513EDF" w:rsidRPr="00513EDF" w:rsidRDefault="00513EDF" w:rsidP="00513EDF">
      <w:r w:rsidRPr="00513EDF">
        <w:t xml:space="preserve">Furthermore, the practice emphasizes </w:t>
      </w:r>
      <w:r w:rsidRPr="00513EDF">
        <w:rPr>
          <w:b/>
          <w:bCs/>
        </w:rPr>
        <w:t>security baselines</w:t>
      </w:r>
      <w:r w:rsidRPr="00513EDF">
        <w:t xml:space="preserve"> through firewall management and explores Windows-specific administrative features, such as </w:t>
      </w:r>
      <w:r w:rsidRPr="00513EDF">
        <w:rPr>
          <w:b/>
          <w:bCs/>
        </w:rPr>
        <w:t>Offline Files</w:t>
      </w:r>
      <w:r w:rsidRPr="00513EDF">
        <w:t xml:space="preserve"> and advanced </w:t>
      </w:r>
      <w:r w:rsidRPr="00513EDF">
        <w:rPr>
          <w:b/>
          <w:bCs/>
        </w:rPr>
        <w:t>Interface Bridging</w:t>
      </w:r>
      <w:r w:rsidRPr="00513EDF">
        <w:t>, to optimize resource availability and network segment integration.</w:t>
      </w:r>
    </w:p>
    <w:p w14:paraId="60F89B17" w14:textId="77777777" w:rsidR="00513EDF" w:rsidRPr="00513EDF" w:rsidRDefault="00513EDF" w:rsidP="009267ED">
      <w:pPr>
        <w:pStyle w:val="Prrafodelista"/>
        <w:numPr>
          <w:ilvl w:val="0"/>
          <w:numId w:val="3"/>
        </w:numPr>
        <w:rPr>
          <w:u w:val="single"/>
        </w:rPr>
      </w:pPr>
      <w:r w:rsidRPr="00513EDF">
        <w:rPr>
          <w:b/>
          <w:bCs/>
          <w:u w:val="single"/>
        </w:rPr>
        <w:t>Identity and Resolution:</w:t>
      </w:r>
      <w:r w:rsidRPr="00513EDF">
        <w:rPr>
          <w:u w:val="single"/>
        </w:rPr>
        <w:t xml:space="preserve"> </w:t>
      </w:r>
    </w:p>
    <w:p w14:paraId="61635CFC" w14:textId="6FD8887A" w:rsidR="00513EDF" w:rsidRPr="00513EDF" w:rsidRDefault="00513EDF" w:rsidP="009267ED">
      <w:pPr>
        <w:pStyle w:val="Prrafodelista"/>
        <w:numPr>
          <w:ilvl w:val="1"/>
          <w:numId w:val="3"/>
        </w:numPr>
      </w:pPr>
      <w:r w:rsidRPr="00513EDF">
        <w:t xml:space="preserve">Proper management of </w:t>
      </w:r>
      <w:r w:rsidRPr="00513EDF">
        <w:rPr>
          <w:b/>
          <w:bCs/>
        </w:rPr>
        <w:t>hostnames</w:t>
      </w:r>
      <w:r w:rsidRPr="00513EDF">
        <w:t xml:space="preserve"> and </w:t>
      </w:r>
      <w:r w:rsidRPr="00513EDF">
        <w:rPr>
          <w:b/>
          <w:bCs/>
        </w:rPr>
        <w:t>DNS settings</w:t>
      </w:r>
      <w:r w:rsidRPr="00513EDF">
        <w:t xml:space="preserve"> is critical for reliable resource discovery and communication between Windows and Linux systems.</w:t>
      </w:r>
    </w:p>
    <w:p w14:paraId="32BCA73A" w14:textId="77777777" w:rsidR="00513EDF" w:rsidRPr="00513EDF" w:rsidRDefault="00513EDF" w:rsidP="009267ED">
      <w:pPr>
        <w:pStyle w:val="Prrafodelista"/>
        <w:numPr>
          <w:ilvl w:val="0"/>
          <w:numId w:val="3"/>
        </w:numPr>
        <w:rPr>
          <w:u w:val="single"/>
        </w:rPr>
      </w:pPr>
      <w:r w:rsidRPr="00513EDF">
        <w:rPr>
          <w:b/>
          <w:bCs/>
          <w:u w:val="single"/>
        </w:rPr>
        <w:t>Edge Security:</w:t>
      </w:r>
      <w:r w:rsidRPr="00513EDF">
        <w:rPr>
          <w:u w:val="single"/>
        </w:rPr>
        <w:t xml:space="preserve"> </w:t>
      </w:r>
    </w:p>
    <w:p w14:paraId="3BF3147A" w14:textId="6B3FCB84" w:rsidR="00513EDF" w:rsidRPr="00513EDF" w:rsidRDefault="00513EDF" w:rsidP="009267ED">
      <w:pPr>
        <w:pStyle w:val="Prrafodelista"/>
        <w:numPr>
          <w:ilvl w:val="1"/>
          <w:numId w:val="3"/>
        </w:numPr>
      </w:pPr>
      <w:r w:rsidRPr="00513EDF">
        <w:t xml:space="preserve">Implementing basic </w:t>
      </w:r>
      <w:r w:rsidRPr="00513EDF">
        <w:rPr>
          <w:b/>
          <w:bCs/>
        </w:rPr>
        <w:t>Firewall rules</w:t>
      </w:r>
      <w:r>
        <w:t xml:space="preserve"> (</w:t>
      </w:r>
      <w:r w:rsidRPr="00513EDF">
        <w:t xml:space="preserve">utilizing </w:t>
      </w:r>
      <w:r w:rsidRPr="00513EDF">
        <w:rPr>
          <w:b/>
          <w:bCs/>
        </w:rPr>
        <w:t>Windows Defender</w:t>
      </w:r>
      <w:r w:rsidRPr="00513EDF">
        <w:t xml:space="preserve"> and </w:t>
      </w:r>
      <w:r w:rsidRPr="00513EDF">
        <w:rPr>
          <w:b/>
          <w:bCs/>
        </w:rPr>
        <w:t>UFW</w:t>
      </w:r>
      <w:r w:rsidRPr="00513EDF">
        <w:t xml:space="preserve"> on Ubuntu Desktop</w:t>
      </w:r>
      <w:r>
        <w:t xml:space="preserve">) </w:t>
      </w:r>
      <w:r w:rsidRPr="00513EDF">
        <w:t>establishes essential protection against unauthorized inbound traffic.</w:t>
      </w:r>
    </w:p>
    <w:p w14:paraId="59849ECB" w14:textId="77777777" w:rsidR="00513EDF" w:rsidRPr="00513EDF" w:rsidRDefault="00513EDF" w:rsidP="009267ED">
      <w:pPr>
        <w:pStyle w:val="Prrafodelista"/>
        <w:numPr>
          <w:ilvl w:val="0"/>
          <w:numId w:val="3"/>
        </w:numPr>
        <w:rPr>
          <w:u w:val="single"/>
        </w:rPr>
      </w:pPr>
      <w:r w:rsidRPr="00513EDF">
        <w:rPr>
          <w:b/>
          <w:bCs/>
          <w:u w:val="single"/>
        </w:rPr>
        <w:t>Data Persistence:</w:t>
      </w:r>
      <w:r w:rsidRPr="00513EDF">
        <w:rPr>
          <w:u w:val="single"/>
        </w:rPr>
        <w:t xml:space="preserve"> </w:t>
      </w:r>
    </w:p>
    <w:p w14:paraId="06273A6D" w14:textId="00084D28" w:rsidR="00513EDF" w:rsidRPr="00513EDF" w:rsidRDefault="00513EDF" w:rsidP="009267ED">
      <w:pPr>
        <w:pStyle w:val="Prrafodelista"/>
        <w:numPr>
          <w:ilvl w:val="1"/>
          <w:numId w:val="3"/>
        </w:numPr>
      </w:pPr>
      <w:r w:rsidRPr="00513EDF">
        <w:t xml:space="preserve">The configuration of </w:t>
      </w:r>
      <w:r w:rsidRPr="00513EDF">
        <w:rPr>
          <w:b/>
          <w:bCs/>
        </w:rPr>
        <w:t>Offline Files</w:t>
      </w:r>
      <w:r w:rsidRPr="00513EDF">
        <w:t xml:space="preserve"> ensures that critical network resources remain accessible on the local machine during periods of restricted connectivity.</w:t>
      </w:r>
    </w:p>
    <w:p w14:paraId="5EE6882B" w14:textId="4FCCB27B" w:rsidR="008E03E1" w:rsidRPr="00513EDF" w:rsidRDefault="00CC7AC6" w:rsidP="00513EDF">
      <w:pPr>
        <w:jc w:val="left"/>
        <w:rPr>
          <w:lang w:val="en-US"/>
        </w:rPr>
      </w:pPr>
      <w:r>
        <w:rPr>
          <w:lang w:val="en-US"/>
        </w:rPr>
        <w:br w:type="page"/>
      </w:r>
    </w:p>
    <w:p w14:paraId="6E47DAC0" w14:textId="12EEE767" w:rsidR="00B446EC" w:rsidRPr="0034482F" w:rsidRDefault="00B446EC" w:rsidP="0034482F">
      <w:pPr>
        <w:pStyle w:val="Ttulo1"/>
      </w:pPr>
      <w:bookmarkStart w:id="1" w:name="_Toc226975792"/>
      <w:r w:rsidRPr="0034482F">
        <w:lastRenderedPageBreak/>
        <w:t>Invent</w:t>
      </w:r>
      <w:r w:rsidR="006E594D" w:rsidRPr="0034482F">
        <w:t>ory</w:t>
      </w:r>
      <w:bookmarkEnd w:id="1"/>
    </w:p>
    <w:p w14:paraId="6D1EF81C" w14:textId="77777777" w:rsidR="00B446EC" w:rsidRPr="0034482F" w:rsidRDefault="00B446EC" w:rsidP="0034482F"/>
    <w:p w14:paraId="63641CA4" w14:textId="77777777" w:rsidR="006E594D" w:rsidRPr="0034482F" w:rsidRDefault="006E594D" w:rsidP="0034482F">
      <w:pPr>
        <w:rPr>
          <w:b/>
          <w:bCs/>
          <w:u w:val="single"/>
        </w:rPr>
      </w:pPr>
      <w:r w:rsidRPr="0034482F">
        <w:rPr>
          <w:b/>
          <w:bCs/>
          <w:u w:val="single"/>
        </w:rPr>
        <w:t>For the realization of the laboratory we have used:</w:t>
      </w:r>
    </w:p>
    <w:p w14:paraId="726FDEC2" w14:textId="01A59191" w:rsidR="006E594D" w:rsidRPr="0034482F" w:rsidRDefault="006E594D" w:rsidP="005E0C81">
      <w:pPr>
        <w:pStyle w:val="Prrafodelista"/>
        <w:numPr>
          <w:ilvl w:val="0"/>
          <w:numId w:val="2"/>
        </w:numPr>
        <w:rPr>
          <w:b/>
          <w:bCs/>
          <w:u w:val="single"/>
        </w:rPr>
      </w:pPr>
      <w:r w:rsidRPr="0034482F">
        <w:rPr>
          <w:u w:val="single"/>
        </w:rPr>
        <w:t>Hardware:</w:t>
      </w:r>
    </w:p>
    <w:p w14:paraId="46A25473" w14:textId="3044C498" w:rsidR="006E594D" w:rsidRPr="0034482F" w:rsidRDefault="006E594D" w:rsidP="005E0C81">
      <w:pPr>
        <w:pStyle w:val="Prrafodelista"/>
        <w:numPr>
          <w:ilvl w:val="1"/>
          <w:numId w:val="2"/>
        </w:numPr>
        <w:rPr>
          <w:b/>
          <w:bCs/>
          <w:u w:val="single"/>
        </w:rPr>
      </w:pPr>
      <w:r w:rsidRPr="0034482F">
        <w:t>Host PC</w:t>
      </w:r>
      <w:r w:rsidR="004754AF">
        <w:t>.</w:t>
      </w:r>
    </w:p>
    <w:p w14:paraId="481FC269" w14:textId="72237547" w:rsidR="006E594D" w:rsidRPr="0034482F" w:rsidRDefault="006E594D" w:rsidP="005E0C81">
      <w:pPr>
        <w:pStyle w:val="Prrafodelista"/>
        <w:numPr>
          <w:ilvl w:val="0"/>
          <w:numId w:val="2"/>
        </w:numPr>
        <w:rPr>
          <w:b/>
          <w:bCs/>
          <w:u w:val="single"/>
        </w:rPr>
      </w:pPr>
      <w:r w:rsidRPr="0034482F">
        <w:t xml:space="preserve"> </w:t>
      </w:r>
      <w:r w:rsidRPr="0034482F">
        <w:rPr>
          <w:u w:val="single"/>
        </w:rPr>
        <w:t>Software:</w:t>
      </w:r>
    </w:p>
    <w:p w14:paraId="423EC97F" w14:textId="297A1F78" w:rsidR="006E594D" w:rsidRDefault="004754AF" w:rsidP="005E0C81">
      <w:pPr>
        <w:pStyle w:val="Prrafodelista"/>
        <w:numPr>
          <w:ilvl w:val="1"/>
          <w:numId w:val="2"/>
        </w:numPr>
      </w:pPr>
      <w:r>
        <w:t>Windows 1</w:t>
      </w:r>
      <w:r w:rsidR="00513EDF">
        <w:t>0</w:t>
      </w:r>
      <w:r>
        <w:t>.</w:t>
      </w:r>
    </w:p>
    <w:p w14:paraId="1BD7C156" w14:textId="02B3B446" w:rsidR="004754AF" w:rsidRDefault="004754AF" w:rsidP="005E0C81">
      <w:pPr>
        <w:pStyle w:val="Prrafodelista"/>
        <w:numPr>
          <w:ilvl w:val="1"/>
          <w:numId w:val="2"/>
        </w:numPr>
      </w:pPr>
      <w:r>
        <w:t>Ubuntu Server 24.04.</w:t>
      </w:r>
      <w:r w:rsidR="00CC7AC6">
        <w:t>3</w:t>
      </w:r>
      <w:r>
        <w:t>.</w:t>
      </w:r>
    </w:p>
    <w:p w14:paraId="7CA7F0F6" w14:textId="657CE904" w:rsidR="00191C21" w:rsidRDefault="004754AF" w:rsidP="0034482F">
      <w:pPr>
        <w:pStyle w:val="Prrafodelista"/>
        <w:numPr>
          <w:ilvl w:val="1"/>
          <w:numId w:val="2"/>
        </w:numPr>
      </w:pPr>
      <w:r>
        <w:t>Ubuntu Desktop 24.04.2.</w:t>
      </w:r>
    </w:p>
    <w:p w14:paraId="04043A17" w14:textId="77777777" w:rsidR="00191C21" w:rsidRDefault="00191C21">
      <w:pPr>
        <w:jc w:val="left"/>
      </w:pPr>
      <w:r>
        <w:br w:type="page"/>
      </w:r>
    </w:p>
    <w:p w14:paraId="53A469D5" w14:textId="4145628C" w:rsidR="00AF0E85" w:rsidRDefault="00191C21" w:rsidP="00191C21">
      <w:pPr>
        <w:pStyle w:val="Ttulo2"/>
        <w:rPr>
          <w:rFonts w:eastAsiaTheme="minorHAnsi"/>
        </w:rPr>
      </w:pPr>
      <w:bookmarkStart w:id="2" w:name="_Toc226975793"/>
      <w:r>
        <w:rPr>
          <w:rFonts w:eastAsiaTheme="minorHAnsi"/>
        </w:rPr>
        <w:lastRenderedPageBreak/>
        <w:t>Network Administration in Windows 10</w:t>
      </w:r>
      <w:bookmarkEnd w:id="2"/>
    </w:p>
    <w:p w14:paraId="13C04F10" w14:textId="77777777" w:rsidR="00191C21" w:rsidRDefault="00191C21" w:rsidP="00191C21"/>
    <w:p w14:paraId="18A30573" w14:textId="1BF03FF5" w:rsidR="00191C21" w:rsidRDefault="00191C21" w:rsidP="00191C21">
      <w:pPr>
        <w:pStyle w:val="Ttulo3"/>
      </w:pPr>
      <w:bookmarkStart w:id="3" w:name="_Toc226975794"/>
      <w:r>
        <w:t>Roadmap</w:t>
      </w:r>
      <w:bookmarkEnd w:id="3"/>
    </w:p>
    <w:p w14:paraId="21FE8D55" w14:textId="77777777" w:rsidR="00191C21" w:rsidRPr="00191C21" w:rsidRDefault="00191C21" w:rsidP="00191C21"/>
    <w:p w14:paraId="20175895" w14:textId="5E9A0184" w:rsidR="00191C21" w:rsidRPr="00191C21" w:rsidRDefault="00191C21" w:rsidP="00191C21">
      <w:pPr>
        <w:rPr>
          <w:b/>
          <w:bCs/>
          <w:u w:val="single"/>
        </w:rPr>
      </w:pPr>
      <w:r w:rsidRPr="00191C21">
        <w:rPr>
          <w:b/>
          <w:bCs/>
          <w:u w:val="single"/>
        </w:rPr>
        <w:t>Phase I: Identity and Addressing.</w:t>
      </w:r>
    </w:p>
    <w:p w14:paraId="3AAE09CC" w14:textId="77777777" w:rsidR="00191C21" w:rsidRPr="00191C21" w:rsidRDefault="00191C21" w:rsidP="009267ED">
      <w:pPr>
        <w:pStyle w:val="Prrafodelista"/>
        <w:numPr>
          <w:ilvl w:val="0"/>
          <w:numId w:val="7"/>
        </w:numPr>
      </w:pPr>
      <w:r w:rsidRPr="00191C21">
        <w:t>Modification of the NetBIOS computer name and workgroup membership.</w:t>
      </w:r>
    </w:p>
    <w:p w14:paraId="41BA9D64" w14:textId="77777777" w:rsidR="00191C21" w:rsidRPr="00191C21" w:rsidRDefault="00191C21" w:rsidP="009267ED">
      <w:pPr>
        <w:pStyle w:val="Prrafodelista"/>
        <w:numPr>
          <w:ilvl w:val="0"/>
          <w:numId w:val="7"/>
        </w:numPr>
      </w:pPr>
      <w:r w:rsidRPr="00191C21">
        <w:t>Configuration of static and dynamic (DHCP) IPv4/IPv6 addressing.</w:t>
      </w:r>
    </w:p>
    <w:p w14:paraId="1C8FED35" w14:textId="0BEDD9BC" w:rsidR="00191C21" w:rsidRPr="00191C21" w:rsidRDefault="00191C21" w:rsidP="009267ED">
      <w:pPr>
        <w:pStyle w:val="Prrafodelista"/>
        <w:numPr>
          <w:ilvl w:val="0"/>
          <w:numId w:val="7"/>
        </w:numPr>
      </w:pPr>
      <w:r w:rsidRPr="00191C21">
        <w:t>Assignment of primary and secondary DNS servers for name resolution.</w:t>
      </w:r>
    </w:p>
    <w:p w14:paraId="588BC36C" w14:textId="20511BB8" w:rsidR="00191C21" w:rsidRPr="00191C21" w:rsidRDefault="00191C21" w:rsidP="00191C21">
      <w:pPr>
        <w:rPr>
          <w:b/>
          <w:bCs/>
          <w:u w:val="single"/>
        </w:rPr>
      </w:pPr>
      <w:r w:rsidRPr="00191C21">
        <w:rPr>
          <w:b/>
          <w:bCs/>
          <w:u w:val="single"/>
        </w:rPr>
        <w:t xml:space="preserve">Phase II: </w:t>
      </w:r>
      <w:r w:rsidR="0008489B" w:rsidRPr="0008489B">
        <w:rPr>
          <w:b/>
          <w:bCs/>
          <w:u w:val="single"/>
        </w:rPr>
        <w:t>Management of Windows Defender Firewall</w:t>
      </w:r>
      <w:r w:rsidR="0008489B">
        <w:rPr>
          <w:b/>
          <w:bCs/>
          <w:u w:val="single"/>
        </w:rPr>
        <w:t>.</w:t>
      </w:r>
    </w:p>
    <w:p w14:paraId="04D4F6C8" w14:textId="77777777" w:rsidR="00191C21" w:rsidRPr="00191C21" w:rsidRDefault="00191C21" w:rsidP="009267ED">
      <w:pPr>
        <w:pStyle w:val="Prrafodelista"/>
        <w:numPr>
          <w:ilvl w:val="0"/>
          <w:numId w:val="6"/>
        </w:numPr>
      </w:pPr>
      <w:r w:rsidRPr="00191C21">
        <w:t>Management of Windows Defender Firewall operational states.</w:t>
      </w:r>
    </w:p>
    <w:p w14:paraId="5CEAD7A9" w14:textId="6800A260" w:rsidR="00191C21" w:rsidRPr="00191C21" w:rsidRDefault="00191C21" w:rsidP="009267ED">
      <w:pPr>
        <w:pStyle w:val="Prrafodelista"/>
        <w:numPr>
          <w:ilvl w:val="0"/>
          <w:numId w:val="6"/>
        </w:numPr>
      </w:pPr>
      <w:r w:rsidRPr="00191C21">
        <w:t>Review of basic inbound and outbound filtering rules for Private and Public network profiles.</w:t>
      </w:r>
    </w:p>
    <w:p w14:paraId="38606169" w14:textId="02AD8C6A" w:rsidR="00191C21" w:rsidRPr="00191C21" w:rsidRDefault="00191C21" w:rsidP="00191C21">
      <w:pPr>
        <w:rPr>
          <w:b/>
          <w:bCs/>
          <w:u w:val="single"/>
        </w:rPr>
      </w:pPr>
      <w:r w:rsidRPr="00191C21">
        <w:rPr>
          <w:b/>
          <w:bCs/>
          <w:u w:val="single"/>
        </w:rPr>
        <w:t>Phase III: Availability and Data Persistence.</w:t>
      </w:r>
    </w:p>
    <w:p w14:paraId="6485CC03" w14:textId="77777777" w:rsidR="00191C21" w:rsidRPr="00191C21" w:rsidRDefault="00191C21" w:rsidP="009267ED">
      <w:pPr>
        <w:pStyle w:val="Prrafodelista"/>
        <w:numPr>
          <w:ilvl w:val="0"/>
          <w:numId w:val="5"/>
        </w:numPr>
      </w:pPr>
      <w:r w:rsidRPr="00191C21">
        <w:t>Activation of Offline Files through the Windows Sync Center.</w:t>
      </w:r>
    </w:p>
    <w:p w14:paraId="764EA7A9" w14:textId="44993FB2" w:rsidR="00191C21" w:rsidRDefault="00191C21" w:rsidP="0075211B">
      <w:pPr>
        <w:pStyle w:val="Prrafodelista"/>
        <w:numPr>
          <w:ilvl w:val="0"/>
          <w:numId w:val="5"/>
        </w:numPr>
      </w:pPr>
      <w:r w:rsidRPr="00191C21">
        <w:t>Management of cache limits and synchronization schedules for network resources.</w:t>
      </w:r>
      <w:r>
        <w:br w:type="page"/>
      </w:r>
    </w:p>
    <w:p w14:paraId="1BA62D34" w14:textId="0CFCEB8D" w:rsidR="00191C21" w:rsidRPr="00191C21" w:rsidRDefault="00191C21" w:rsidP="00191C21">
      <w:pPr>
        <w:pStyle w:val="Ttulo3"/>
      </w:pPr>
      <w:bookmarkStart w:id="4" w:name="_Toc226975795"/>
      <w:r w:rsidRPr="00191C21">
        <w:lastRenderedPageBreak/>
        <w:t>Phase I: Identity and Addressing</w:t>
      </w:r>
      <w:bookmarkEnd w:id="4"/>
    </w:p>
    <w:p w14:paraId="1C726F59" w14:textId="77777777" w:rsidR="00191C21" w:rsidRDefault="00191C21" w:rsidP="00191C21"/>
    <w:p w14:paraId="36343D7A" w14:textId="16C1FA4F" w:rsidR="00191C21" w:rsidRDefault="00191C21" w:rsidP="00191C21">
      <w:r>
        <w:t xml:space="preserve">In this pashe we will work with the principals configurations of a </w:t>
      </w:r>
      <w:r w:rsidR="00F608EA">
        <w:t>client (Name, and network parameters).</w:t>
      </w:r>
    </w:p>
    <w:p w14:paraId="333066D0" w14:textId="6539E31B" w:rsidR="00F608EA" w:rsidRDefault="00F608EA" w:rsidP="00191C21">
      <w:r>
        <w:t>There will be critical for the proper functioning and integration of the work station in his own network.</w:t>
      </w:r>
    </w:p>
    <w:p w14:paraId="08BB222D" w14:textId="368F1BD2" w:rsidR="00F608EA" w:rsidRDefault="00F608EA" w:rsidP="00191C21">
      <w:pPr>
        <w:rPr>
          <w:b/>
          <w:bCs/>
          <w:u w:val="single"/>
        </w:rPr>
      </w:pPr>
      <w:r w:rsidRPr="00F608EA">
        <w:rPr>
          <w:b/>
          <w:bCs/>
          <w:u w:val="single"/>
        </w:rPr>
        <w:t>Modification of the NetBIOS computer name and workgroup membership</w:t>
      </w:r>
      <w:r>
        <w:rPr>
          <w:b/>
          <w:bCs/>
          <w:u w:val="single"/>
        </w:rPr>
        <w:t>:</w:t>
      </w:r>
    </w:p>
    <w:p w14:paraId="55609C34" w14:textId="06438243" w:rsidR="00F608EA" w:rsidRDefault="00F608EA" w:rsidP="00321C6C">
      <w:r>
        <w:t>There are so many diferents forms to configurate this parametters but we will acced by this steps.</w:t>
      </w:r>
    </w:p>
    <w:p w14:paraId="08E8494C" w14:textId="09B26BEA" w:rsidR="00F608EA" w:rsidRPr="00321C6C" w:rsidRDefault="00F608EA" w:rsidP="00321C6C">
      <w:pPr>
        <w:rPr>
          <w:i/>
          <w:iCs/>
        </w:rPr>
      </w:pPr>
      <w:r w:rsidRPr="00321C6C">
        <w:rPr>
          <w:i/>
          <w:iCs/>
        </w:rPr>
        <w:t xml:space="preserve">Settings </w:t>
      </w:r>
      <w:r w:rsidRPr="00F608EA">
        <w:sym w:font="Wingdings" w:char="F0E0"/>
      </w:r>
      <w:r w:rsidRPr="00321C6C">
        <w:rPr>
          <w:i/>
          <w:iCs/>
        </w:rPr>
        <w:t xml:space="preserve"> System </w:t>
      </w:r>
      <w:r w:rsidRPr="00F608EA">
        <w:sym w:font="Wingdings" w:char="F0E0"/>
      </w:r>
      <w:r w:rsidRPr="00321C6C">
        <w:rPr>
          <w:i/>
          <w:iCs/>
        </w:rPr>
        <w:t xml:space="preserve"> About </w:t>
      </w:r>
      <w:r w:rsidRPr="00F608EA">
        <w:sym w:font="Wingdings" w:char="F0E0"/>
      </w:r>
      <w:r w:rsidRPr="00321C6C">
        <w:rPr>
          <w:i/>
          <w:iCs/>
        </w:rPr>
        <w:t xml:space="preserve"> Change name.</w:t>
      </w:r>
    </w:p>
    <w:p w14:paraId="21C4CC86" w14:textId="719628CF" w:rsidR="00F608EA" w:rsidRDefault="00F608EA" w:rsidP="00F608EA">
      <w:pPr>
        <w:ind w:left="360"/>
        <w:jc w:val="center"/>
      </w:pPr>
      <w:r w:rsidRPr="00F608EA">
        <w:drawing>
          <wp:inline distT="0" distB="0" distL="0" distR="0" wp14:anchorId="28A87C18" wp14:editId="62AD77F6">
            <wp:extent cx="3848637" cy="1895740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62B2A" w14:textId="7A7184A7" w:rsidR="00F608EA" w:rsidRDefault="00F608EA" w:rsidP="00F608EA">
      <w:pPr>
        <w:ind w:left="360"/>
        <w:jc w:val="center"/>
      </w:pPr>
      <w:r w:rsidRPr="00F608EA">
        <w:drawing>
          <wp:inline distT="0" distB="0" distL="0" distR="0" wp14:anchorId="6FFAF8C5" wp14:editId="0A269262">
            <wp:extent cx="2514951" cy="1162212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FDE0A" w14:textId="0B92F342" w:rsidR="00F608EA" w:rsidRDefault="00F608EA" w:rsidP="00F608EA">
      <w:pPr>
        <w:ind w:left="360"/>
        <w:jc w:val="center"/>
      </w:pPr>
      <w:r w:rsidRPr="00F608EA">
        <w:drawing>
          <wp:inline distT="0" distB="0" distL="0" distR="0" wp14:anchorId="1F8AE07A" wp14:editId="2DD27652">
            <wp:extent cx="2867425" cy="762106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D6A73" w14:textId="77777777" w:rsidR="00D54046" w:rsidRDefault="00D54046">
      <w:pPr>
        <w:jc w:val="left"/>
      </w:pPr>
      <w:r>
        <w:br w:type="page"/>
      </w:r>
    </w:p>
    <w:p w14:paraId="0DEE8C13" w14:textId="7D39A224" w:rsidR="00D54046" w:rsidRDefault="00D54046" w:rsidP="00321C6C">
      <w:r>
        <w:lastRenderedPageBreak/>
        <w:t xml:space="preserve">Go down and look for </w:t>
      </w:r>
      <w:r w:rsidRPr="00321C6C">
        <w:rPr>
          <w:i/>
          <w:iCs/>
        </w:rPr>
        <w:t xml:space="preserve">Related </w:t>
      </w:r>
      <w:r w:rsidRPr="00D54046">
        <w:sym w:font="Wingdings" w:char="F0E0"/>
      </w:r>
      <w:r w:rsidRPr="00321C6C">
        <w:rPr>
          <w:i/>
          <w:iCs/>
        </w:rPr>
        <w:t xml:space="preserve"> Rename this PC </w:t>
      </w:r>
      <w:r w:rsidRPr="00D54046">
        <w:sym w:font="Wingdings" w:char="F0E0"/>
      </w:r>
      <w:r w:rsidRPr="00321C6C">
        <w:rPr>
          <w:i/>
          <w:iCs/>
        </w:rPr>
        <w:t xml:space="preserve"> Change.</w:t>
      </w:r>
    </w:p>
    <w:p w14:paraId="0AEDD383" w14:textId="552AF903" w:rsidR="00D54046" w:rsidRDefault="00D54046" w:rsidP="00D54046">
      <w:r w:rsidRPr="00D54046">
        <w:drawing>
          <wp:inline distT="0" distB="0" distL="0" distR="0" wp14:anchorId="6C9FC560" wp14:editId="4B6F16FA">
            <wp:extent cx="5400040" cy="308991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C8D63" w14:textId="31304738" w:rsidR="00C87662" w:rsidRDefault="00D54046" w:rsidP="00D54046">
      <w:pPr>
        <w:jc w:val="center"/>
      </w:pPr>
      <w:r w:rsidRPr="00D54046">
        <w:drawing>
          <wp:inline distT="0" distB="0" distL="0" distR="0" wp14:anchorId="6FB17327" wp14:editId="059B963C">
            <wp:extent cx="3038899" cy="3667637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8F421" w14:textId="77777777" w:rsidR="00C87662" w:rsidRDefault="00C87662">
      <w:pPr>
        <w:jc w:val="left"/>
      </w:pPr>
      <w:r>
        <w:br w:type="page"/>
      </w:r>
    </w:p>
    <w:p w14:paraId="77E8D6D0" w14:textId="77777777" w:rsidR="00321C6C" w:rsidRDefault="00824B4B" w:rsidP="00321C6C">
      <w:r w:rsidRPr="00824B4B">
        <w:lastRenderedPageBreak/>
        <w:t xml:space="preserve">Here we could change the name and the group (or domain) we belong to. </w:t>
      </w:r>
    </w:p>
    <w:p w14:paraId="7AD21F1D" w14:textId="5682EDC7" w:rsidR="00C87662" w:rsidRDefault="00824B4B" w:rsidP="00321C6C">
      <w:r w:rsidRPr="00824B4B">
        <w:t>It is not possible to test a domain change because we do not have a local domain to join, so we will only change the Workgroup name.</w:t>
      </w:r>
    </w:p>
    <w:p w14:paraId="6CABFCF6" w14:textId="7F048740" w:rsidR="00824B4B" w:rsidRDefault="00824B4B" w:rsidP="00321C6C">
      <w:r w:rsidRPr="00824B4B">
        <w:t>We will have to restart when we want to apply it.</w:t>
      </w:r>
    </w:p>
    <w:p w14:paraId="4704DAF4" w14:textId="3D375D5B" w:rsidR="00824B4B" w:rsidRDefault="00824B4B" w:rsidP="00824B4B">
      <w:pPr>
        <w:ind w:left="720"/>
        <w:jc w:val="center"/>
      </w:pPr>
      <w:r w:rsidRPr="00824B4B">
        <w:drawing>
          <wp:inline distT="0" distB="0" distL="0" distR="0" wp14:anchorId="10054D3E" wp14:editId="36710D8E">
            <wp:extent cx="3048425" cy="3715268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A3D9D" w14:textId="2EB5BE55" w:rsidR="00824B4B" w:rsidRDefault="00824B4B" w:rsidP="00824B4B">
      <w:pPr>
        <w:ind w:left="720"/>
        <w:jc w:val="center"/>
      </w:pPr>
      <w:r w:rsidRPr="00824B4B">
        <w:drawing>
          <wp:inline distT="0" distB="0" distL="0" distR="0" wp14:anchorId="0D539C0C" wp14:editId="2BFCB854">
            <wp:extent cx="3334215" cy="1733792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811" t="1493" r="-1811" b="-1493"/>
                    <a:stretch/>
                  </pic:blipFill>
                  <pic:spPr>
                    <a:xfrm>
                      <a:off x="0" y="0"/>
                      <a:ext cx="3334215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DB699" w14:textId="57A248BB" w:rsidR="00824B4B" w:rsidRDefault="00824B4B" w:rsidP="00321C6C">
      <w:r>
        <w:t>Comprobation after the restart.</w:t>
      </w:r>
    </w:p>
    <w:p w14:paraId="63F73754" w14:textId="713F260C" w:rsidR="00824B4B" w:rsidRDefault="00B73EB5" w:rsidP="00B73EB5">
      <w:pPr>
        <w:pStyle w:val="Prrafodelista"/>
        <w:jc w:val="center"/>
      </w:pPr>
      <w:r w:rsidRPr="00B73EB5">
        <w:drawing>
          <wp:inline distT="0" distB="0" distL="0" distR="0" wp14:anchorId="1EA389DB" wp14:editId="4AF9E9FA">
            <wp:extent cx="5400040" cy="53530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550DC" w14:textId="77777777" w:rsidR="00824B4B" w:rsidRDefault="00824B4B">
      <w:pPr>
        <w:jc w:val="left"/>
        <w:rPr>
          <w:u w:val="single"/>
        </w:rPr>
      </w:pPr>
      <w:r>
        <w:rPr>
          <w:u w:val="single"/>
        </w:rPr>
        <w:br w:type="page"/>
      </w:r>
    </w:p>
    <w:p w14:paraId="58F6DBAB" w14:textId="7789F267" w:rsidR="00C87662" w:rsidRPr="00C87662" w:rsidRDefault="00C87662" w:rsidP="009267ED">
      <w:pPr>
        <w:pStyle w:val="Prrafodelista"/>
        <w:numPr>
          <w:ilvl w:val="0"/>
          <w:numId w:val="8"/>
        </w:numPr>
        <w:rPr>
          <w:u w:val="single"/>
        </w:rPr>
      </w:pPr>
      <w:r w:rsidRPr="00C87662">
        <w:rPr>
          <w:u w:val="single"/>
        </w:rPr>
        <w:lastRenderedPageBreak/>
        <w:t>Workgroup vs. Domain:</w:t>
      </w:r>
    </w:p>
    <w:p w14:paraId="11B92D62" w14:textId="2CABE181" w:rsidR="00C87662" w:rsidRPr="00C87662" w:rsidRDefault="00C87662" w:rsidP="009267ED">
      <w:pPr>
        <w:pStyle w:val="Prrafodelista"/>
        <w:numPr>
          <w:ilvl w:val="1"/>
          <w:numId w:val="8"/>
        </w:numPr>
      </w:pPr>
      <w:r w:rsidRPr="00C87662">
        <w:rPr>
          <w:b/>
          <w:bCs/>
        </w:rPr>
        <w:t>Workgroup</w:t>
      </w:r>
    </w:p>
    <w:p w14:paraId="080EC1ED" w14:textId="77777777" w:rsidR="00C87662" w:rsidRPr="00C87662" w:rsidRDefault="00C87662" w:rsidP="009267ED">
      <w:pPr>
        <w:pStyle w:val="Prrafodelista"/>
        <w:numPr>
          <w:ilvl w:val="2"/>
          <w:numId w:val="8"/>
        </w:numPr>
      </w:pPr>
      <w:r w:rsidRPr="00C87662">
        <w:rPr>
          <w:b/>
          <w:bCs/>
        </w:rPr>
        <w:t>Architecture:</w:t>
      </w:r>
      <w:r w:rsidRPr="00C87662">
        <w:t xml:space="preserve"> Peer-to-peer (no central server).</w:t>
      </w:r>
    </w:p>
    <w:p w14:paraId="393252DA" w14:textId="17E71582" w:rsidR="00C87662" w:rsidRPr="00C87662" w:rsidRDefault="00C87662" w:rsidP="009267ED">
      <w:pPr>
        <w:pStyle w:val="Prrafodelista"/>
        <w:numPr>
          <w:ilvl w:val="2"/>
          <w:numId w:val="8"/>
        </w:numPr>
      </w:pPr>
      <w:r w:rsidRPr="00C87662">
        <w:rPr>
          <w:b/>
          <w:bCs/>
        </w:rPr>
        <w:t>Management:</w:t>
      </w:r>
      <w:r w:rsidRPr="00C87662">
        <w:t xml:space="preserve"> Decentralized</w:t>
      </w:r>
      <w:r>
        <w:t>.</w:t>
      </w:r>
      <w:r w:rsidRPr="00C87662">
        <w:t xml:space="preserve"> </w:t>
      </w:r>
      <w:r>
        <w:t>E</w:t>
      </w:r>
      <w:r w:rsidRPr="00C87662">
        <w:t>ach computer is autonomous.</w:t>
      </w:r>
    </w:p>
    <w:p w14:paraId="5AA1400C" w14:textId="77777777" w:rsidR="00C87662" w:rsidRPr="00C87662" w:rsidRDefault="00C87662" w:rsidP="009267ED">
      <w:pPr>
        <w:pStyle w:val="Prrafodelista"/>
        <w:numPr>
          <w:ilvl w:val="2"/>
          <w:numId w:val="8"/>
        </w:numPr>
      </w:pPr>
      <w:r w:rsidRPr="00C87662">
        <w:rPr>
          <w:b/>
          <w:bCs/>
        </w:rPr>
        <w:t>Authentication:</w:t>
      </w:r>
      <w:r w:rsidRPr="00C87662">
        <w:t xml:space="preserve"> Local security database stores user accounts and passwords on each machine.</w:t>
      </w:r>
    </w:p>
    <w:p w14:paraId="7722F7CE" w14:textId="77777777" w:rsidR="00C87662" w:rsidRPr="00C87662" w:rsidRDefault="00C87662" w:rsidP="009267ED">
      <w:pPr>
        <w:pStyle w:val="Prrafodelista"/>
        <w:numPr>
          <w:ilvl w:val="2"/>
          <w:numId w:val="8"/>
        </w:numPr>
      </w:pPr>
      <w:r w:rsidRPr="00C87662">
        <w:rPr>
          <w:b/>
          <w:bCs/>
        </w:rPr>
        <w:t>Resource Sharing:</w:t>
      </w:r>
      <w:r w:rsidRPr="00C87662">
        <w:t xml:space="preserve"> Manual configuration required on every individual device.</w:t>
      </w:r>
    </w:p>
    <w:p w14:paraId="6EB56AB9" w14:textId="77777777" w:rsidR="00C87662" w:rsidRDefault="00C87662" w:rsidP="009267ED">
      <w:pPr>
        <w:pStyle w:val="Prrafodelista"/>
        <w:numPr>
          <w:ilvl w:val="2"/>
          <w:numId w:val="8"/>
        </w:numPr>
      </w:pPr>
      <w:r w:rsidRPr="00C87662">
        <w:rPr>
          <w:b/>
          <w:bCs/>
        </w:rPr>
        <w:t>Scalability:</w:t>
      </w:r>
      <w:r w:rsidRPr="00C87662">
        <w:t xml:space="preserve"> Limited to small environments (typically under 20 devices).</w:t>
      </w:r>
    </w:p>
    <w:p w14:paraId="1DDF264D" w14:textId="47635524" w:rsidR="00C87662" w:rsidRPr="00C87662" w:rsidRDefault="00C87662" w:rsidP="009267ED">
      <w:pPr>
        <w:pStyle w:val="Prrafodelista"/>
        <w:numPr>
          <w:ilvl w:val="1"/>
          <w:numId w:val="8"/>
        </w:numPr>
      </w:pPr>
      <w:r w:rsidRPr="00C87662">
        <w:rPr>
          <w:b/>
          <w:bCs/>
        </w:rPr>
        <w:t>Domain</w:t>
      </w:r>
    </w:p>
    <w:p w14:paraId="14CD121F" w14:textId="77777777" w:rsidR="00C87662" w:rsidRPr="00C87662" w:rsidRDefault="00C87662" w:rsidP="009267ED">
      <w:pPr>
        <w:pStyle w:val="Prrafodelista"/>
        <w:numPr>
          <w:ilvl w:val="2"/>
          <w:numId w:val="8"/>
        </w:numPr>
      </w:pPr>
      <w:r w:rsidRPr="00C87662">
        <w:rPr>
          <w:b/>
          <w:bCs/>
        </w:rPr>
        <w:t>Architecture:</w:t>
      </w:r>
      <w:r w:rsidRPr="00C87662">
        <w:t xml:space="preserve"> Client-server (managed by a </w:t>
      </w:r>
      <w:r w:rsidRPr="00C87662">
        <w:rPr>
          <w:b/>
          <w:bCs/>
        </w:rPr>
        <w:t>Domain Controller</w:t>
      </w:r>
      <w:r w:rsidRPr="00C87662">
        <w:t>).</w:t>
      </w:r>
    </w:p>
    <w:p w14:paraId="1A3CE0F1" w14:textId="77777777" w:rsidR="00C87662" w:rsidRPr="00C87662" w:rsidRDefault="00C87662" w:rsidP="009267ED">
      <w:pPr>
        <w:pStyle w:val="Prrafodelista"/>
        <w:numPr>
          <w:ilvl w:val="2"/>
          <w:numId w:val="8"/>
        </w:numPr>
      </w:pPr>
      <w:r w:rsidRPr="00C87662">
        <w:rPr>
          <w:b/>
          <w:bCs/>
        </w:rPr>
        <w:t>Management:</w:t>
      </w:r>
      <w:r w:rsidRPr="00C87662">
        <w:t xml:space="preserve"> Centralized via </w:t>
      </w:r>
      <w:r w:rsidRPr="00C87662">
        <w:rPr>
          <w:b/>
          <w:bCs/>
        </w:rPr>
        <w:t>Active Directory</w:t>
      </w:r>
      <w:r w:rsidRPr="00C87662">
        <w:t>.</w:t>
      </w:r>
    </w:p>
    <w:p w14:paraId="2C8E4170" w14:textId="77777777" w:rsidR="00C87662" w:rsidRPr="00C87662" w:rsidRDefault="00C87662" w:rsidP="009267ED">
      <w:pPr>
        <w:pStyle w:val="Prrafodelista"/>
        <w:numPr>
          <w:ilvl w:val="2"/>
          <w:numId w:val="8"/>
        </w:numPr>
      </w:pPr>
      <w:r w:rsidRPr="00C87662">
        <w:rPr>
          <w:b/>
          <w:bCs/>
        </w:rPr>
        <w:t>Authentication:</w:t>
      </w:r>
      <w:r w:rsidRPr="00C87662">
        <w:t xml:space="preserve"> Global database for all user identities and credentials.</w:t>
      </w:r>
    </w:p>
    <w:p w14:paraId="68712EE4" w14:textId="77777777" w:rsidR="00C87662" w:rsidRPr="00C87662" w:rsidRDefault="00C87662" w:rsidP="009267ED">
      <w:pPr>
        <w:pStyle w:val="Prrafodelista"/>
        <w:numPr>
          <w:ilvl w:val="2"/>
          <w:numId w:val="8"/>
        </w:numPr>
      </w:pPr>
      <w:r w:rsidRPr="00C87662">
        <w:rPr>
          <w:b/>
          <w:bCs/>
        </w:rPr>
        <w:t>Single Sign-On:</w:t>
      </w:r>
      <w:r w:rsidRPr="00C87662">
        <w:t xml:space="preserve"> Users log into any workstation with a single network account.</w:t>
      </w:r>
    </w:p>
    <w:p w14:paraId="7CA08BA3" w14:textId="77777777" w:rsidR="00C87662" w:rsidRDefault="00C87662" w:rsidP="009267ED">
      <w:pPr>
        <w:pStyle w:val="Prrafodelista"/>
        <w:numPr>
          <w:ilvl w:val="2"/>
          <w:numId w:val="8"/>
        </w:numPr>
      </w:pPr>
      <w:r w:rsidRPr="00C87662">
        <w:rPr>
          <w:b/>
          <w:bCs/>
        </w:rPr>
        <w:t>Governance:</w:t>
      </w:r>
      <w:r w:rsidRPr="00C87662">
        <w:t xml:space="preserve"> Administrators use </w:t>
      </w:r>
      <w:r w:rsidRPr="00C87662">
        <w:rPr>
          <w:b/>
          <w:bCs/>
        </w:rPr>
        <w:t>Group Policies</w:t>
      </w:r>
      <w:r w:rsidRPr="00C87662">
        <w:t xml:space="preserve"> to manage all computers simultaneously.</w:t>
      </w:r>
    </w:p>
    <w:p w14:paraId="5A4F4524" w14:textId="71E86CBD" w:rsidR="00C87662" w:rsidRPr="00C87662" w:rsidRDefault="00C87662" w:rsidP="009267ED">
      <w:pPr>
        <w:pStyle w:val="Prrafodelista"/>
        <w:numPr>
          <w:ilvl w:val="1"/>
          <w:numId w:val="8"/>
        </w:numPr>
      </w:pPr>
      <w:r w:rsidRPr="00C87662">
        <w:rPr>
          <w:b/>
          <w:bCs/>
        </w:rPr>
        <w:t>Primary Difference</w:t>
      </w:r>
    </w:p>
    <w:p w14:paraId="2E1C6439" w14:textId="77777777" w:rsidR="00C87662" w:rsidRPr="00C87662" w:rsidRDefault="00C87662" w:rsidP="009267ED">
      <w:pPr>
        <w:pStyle w:val="Prrafodelista"/>
        <w:numPr>
          <w:ilvl w:val="2"/>
          <w:numId w:val="8"/>
        </w:numPr>
      </w:pPr>
      <w:r w:rsidRPr="00C87662">
        <w:rPr>
          <w:b/>
          <w:bCs/>
        </w:rPr>
        <w:t>Workgroup:</w:t>
      </w:r>
      <w:r w:rsidRPr="00C87662">
        <w:t xml:space="preserve"> Manual and independent node management.</w:t>
      </w:r>
    </w:p>
    <w:p w14:paraId="123DB900" w14:textId="43EAD7B1" w:rsidR="00B73EB5" w:rsidRDefault="00C87662" w:rsidP="009267ED">
      <w:pPr>
        <w:pStyle w:val="Prrafodelista"/>
        <w:numPr>
          <w:ilvl w:val="2"/>
          <w:numId w:val="8"/>
        </w:numPr>
      </w:pPr>
      <w:r w:rsidRPr="00C87662">
        <w:rPr>
          <w:b/>
          <w:bCs/>
        </w:rPr>
        <w:t>Domain:</w:t>
      </w:r>
      <w:r w:rsidRPr="00C87662">
        <w:t xml:space="preserve"> Automated and centralized infrastructure control.</w:t>
      </w:r>
    </w:p>
    <w:p w14:paraId="2361723A" w14:textId="77777777" w:rsidR="00B73EB5" w:rsidRDefault="00B73EB5">
      <w:pPr>
        <w:jc w:val="left"/>
      </w:pPr>
      <w:r>
        <w:br w:type="page"/>
      </w:r>
    </w:p>
    <w:p w14:paraId="3719AFD1" w14:textId="3D4B53F5" w:rsidR="00B73EB5" w:rsidRDefault="00B73EB5" w:rsidP="00B73EB5">
      <w:pPr>
        <w:rPr>
          <w:b/>
          <w:bCs/>
          <w:u w:val="single"/>
        </w:rPr>
      </w:pPr>
      <w:r w:rsidRPr="00B73EB5">
        <w:rPr>
          <w:b/>
          <w:bCs/>
          <w:u w:val="single"/>
        </w:rPr>
        <w:lastRenderedPageBreak/>
        <w:t>Configuration of static and dynamic (DHCP) IPv4/IPv6 addressing and assignment of primary and secondary DNS servers for name resolution</w:t>
      </w:r>
      <w:r>
        <w:rPr>
          <w:b/>
          <w:bCs/>
          <w:u w:val="single"/>
        </w:rPr>
        <w:t>:</w:t>
      </w:r>
    </w:p>
    <w:p w14:paraId="0D569972" w14:textId="77777777" w:rsidR="00321C6C" w:rsidRDefault="00B73EB5" w:rsidP="00321C6C">
      <w:pPr>
        <w:rPr>
          <w:i/>
          <w:iCs/>
        </w:rPr>
      </w:pPr>
      <w:r w:rsidRPr="00321C6C">
        <w:rPr>
          <w:i/>
          <w:iCs/>
        </w:rPr>
        <w:t xml:space="preserve">Control Panel </w:t>
      </w:r>
      <w:r w:rsidRPr="00B73EB5">
        <w:sym w:font="Wingdings" w:char="F0E0"/>
      </w:r>
      <w:r w:rsidRPr="00321C6C">
        <w:rPr>
          <w:i/>
          <w:iCs/>
        </w:rPr>
        <w:t xml:space="preserve"> Network and Internet </w:t>
      </w:r>
      <w:r w:rsidRPr="00B73EB5">
        <w:sym w:font="Wingdings" w:char="F0E0"/>
      </w:r>
      <w:r w:rsidRPr="00321C6C">
        <w:rPr>
          <w:i/>
          <w:iCs/>
        </w:rPr>
        <w:t>Network and Sharing Center.</w:t>
      </w:r>
    </w:p>
    <w:p w14:paraId="142A4494" w14:textId="78A5D7D9" w:rsidR="00B73EB5" w:rsidRPr="00321C6C" w:rsidRDefault="00B73EB5" w:rsidP="00321C6C">
      <w:pPr>
        <w:rPr>
          <w:i/>
          <w:iCs/>
        </w:rPr>
      </w:pPr>
      <w:r>
        <w:t xml:space="preserve">We have to select our NIC. </w:t>
      </w:r>
    </w:p>
    <w:p w14:paraId="67890B17" w14:textId="753C5159" w:rsidR="00B73EB5" w:rsidRPr="00321C6C" w:rsidRDefault="00B73EB5" w:rsidP="00321C6C">
      <w:pPr>
        <w:rPr>
          <w:i/>
          <w:iCs/>
        </w:rPr>
      </w:pPr>
      <w:r w:rsidRPr="00321C6C">
        <w:rPr>
          <w:i/>
          <w:iCs/>
        </w:rPr>
        <w:t xml:space="preserve">Ethernet0 </w:t>
      </w:r>
      <w:r w:rsidRPr="00B73EB5">
        <w:sym w:font="Wingdings" w:char="F0E0"/>
      </w:r>
      <w:r w:rsidRPr="00321C6C">
        <w:rPr>
          <w:i/>
          <w:iCs/>
        </w:rPr>
        <w:t xml:space="preserve"> Propierties.</w:t>
      </w:r>
    </w:p>
    <w:p w14:paraId="5DC7C5B9" w14:textId="3BFC8853" w:rsidR="00B73EB5" w:rsidRPr="00321C6C" w:rsidRDefault="00B73EB5" w:rsidP="00321C6C">
      <w:pPr>
        <w:rPr>
          <w:i/>
          <w:iCs/>
        </w:rPr>
      </w:pPr>
      <w:r>
        <w:t>In the propierties, we can change a lot of parameters, we will focus on the IPV4 or IPV6 settings.</w:t>
      </w:r>
    </w:p>
    <w:p w14:paraId="1F31AEBE" w14:textId="669CED8D" w:rsidR="00B73EB5" w:rsidRDefault="00B73EB5" w:rsidP="00B73EB5">
      <w:pPr>
        <w:jc w:val="center"/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521C4E" wp14:editId="4328172B">
                <wp:simplePos x="0" y="0"/>
                <wp:positionH relativeFrom="margin">
                  <wp:posOffset>4512140</wp:posOffset>
                </wp:positionH>
                <wp:positionV relativeFrom="paragraph">
                  <wp:posOffset>1151394</wp:posOffset>
                </wp:positionV>
                <wp:extent cx="701750" cy="422695"/>
                <wp:effectExtent l="0" t="57150" r="22225" b="73025"/>
                <wp:wrapNone/>
                <wp:docPr id="12" name="Flecha: a la der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569856">
                          <a:off x="0" y="0"/>
                          <a:ext cx="701750" cy="42269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D6DCE7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12" o:spid="_x0000_s1026" type="#_x0000_t13" style="position:absolute;margin-left:355.3pt;margin-top:90.65pt;width:55.25pt;height:33.3pt;rotation:-9863325fd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" adj="15095" fillcolor="#4f81bd [3204]" strokecolor="#0a121c [484]" strokeweight="1.5pt">
                <w10:wrap anchorx="margin"/>
              </v:shape>
            </w:pict>
          </mc:Fallback>
        </mc:AlternateContent>
      </w:r>
      <w:r w:rsidRPr="00B73EB5">
        <w:drawing>
          <wp:inline distT="0" distB="0" distL="0" distR="0" wp14:anchorId="5C339043" wp14:editId="77E71EC3">
            <wp:extent cx="5400040" cy="265176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EE034" w14:textId="03BA7D04" w:rsidR="00B73EB5" w:rsidRDefault="00B73EB5">
      <w:pPr>
        <w:jc w:val="left"/>
      </w:pPr>
      <w:r>
        <w:br w:type="page"/>
      </w:r>
    </w:p>
    <w:p w14:paraId="245AC67D" w14:textId="1D4FE7A5" w:rsidR="00B73EB5" w:rsidRPr="00B73EB5" w:rsidRDefault="00B73EB5" w:rsidP="009267ED">
      <w:pPr>
        <w:pStyle w:val="Prrafodelista"/>
        <w:numPr>
          <w:ilvl w:val="0"/>
          <w:numId w:val="9"/>
        </w:numPr>
      </w:pPr>
      <w:r>
        <w:rPr>
          <w:u w:val="single"/>
        </w:rPr>
        <w:lastRenderedPageBreak/>
        <w:t>IPv4:</w:t>
      </w:r>
      <w:r w:rsidR="00AB7619">
        <w:t xml:space="preserve"> </w:t>
      </w:r>
    </w:p>
    <w:p w14:paraId="39DD0AB6" w14:textId="41EE0C74" w:rsidR="00A5762D" w:rsidRPr="00A5762D" w:rsidRDefault="00A5762D" w:rsidP="009267ED">
      <w:pPr>
        <w:pStyle w:val="Prrafodelista"/>
        <w:numPr>
          <w:ilvl w:val="1"/>
          <w:numId w:val="9"/>
        </w:numPr>
      </w:pPr>
      <w:r>
        <w:t xml:space="preserve">Selectting the IPv4 option, </w:t>
      </w:r>
      <w:r w:rsidRPr="00A5762D">
        <w:t>shows the IPv4 configuration settings in Windows where a static IP is being assigned.</w:t>
      </w:r>
    </w:p>
    <w:p w14:paraId="6FF0CB78" w14:textId="72A34741" w:rsidR="00A5762D" w:rsidRPr="00A5762D" w:rsidRDefault="00A5762D" w:rsidP="009267ED">
      <w:pPr>
        <w:pStyle w:val="Prrafodelista"/>
        <w:numPr>
          <w:ilvl w:val="1"/>
          <w:numId w:val="9"/>
        </w:numPr>
      </w:pPr>
      <w:r w:rsidRPr="00A5762D">
        <w:t>The configuration uses a Class C network, as indicated by the IP address range 192.168.65.200, which belongs to the private Class C</w:t>
      </w:r>
      <w:r>
        <w:t>.</w:t>
      </w:r>
    </w:p>
    <w:p w14:paraId="03BAB541" w14:textId="77777777" w:rsidR="00A5762D" w:rsidRPr="00A5762D" w:rsidRDefault="00A5762D" w:rsidP="009267ED">
      <w:pPr>
        <w:pStyle w:val="Prrafodelista"/>
        <w:numPr>
          <w:ilvl w:val="1"/>
          <w:numId w:val="9"/>
        </w:numPr>
      </w:pPr>
      <w:r w:rsidRPr="00A5762D">
        <w:t>The subnet mask 255.255.255.0 is automatically applied based on the Class C default, defining a /24 network and separating network and host portions.</w:t>
      </w:r>
    </w:p>
    <w:p w14:paraId="2CC83F6E" w14:textId="77777777" w:rsidR="00A5762D" w:rsidRPr="00A5762D" w:rsidRDefault="00A5762D" w:rsidP="009267ED">
      <w:pPr>
        <w:pStyle w:val="Prrafodelista"/>
        <w:numPr>
          <w:ilvl w:val="1"/>
          <w:numId w:val="9"/>
        </w:numPr>
      </w:pPr>
      <w:r w:rsidRPr="00A5762D">
        <w:t>The default gateway is set to 192.168.65.2, which acts as the exit point to other networks.</w:t>
      </w:r>
    </w:p>
    <w:p w14:paraId="19361703" w14:textId="77777777" w:rsidR="00A5762D" w:rsidRPr="00A5762D" w:rsidRDefault="00A5762D" w:rsidP="009267ED">
      <w:pPr>
        <w:pStyle w:val="Prrafodelista"/>
        <w:numPr>
          <w:ilvl w:val="1"/>
          <w:numId w:val="9"/>
        </w:numPr>
      </w:pPr>
      <w:r w:rsidRPr="00A5762D">
        <w:t>DNS servers are manually configured using public DNS (8.8.8.8 and 8.8.4.4), overriding automatic DNS assignment.</w:t>
      </w:r>
    </w:p>
    <w:p w14:paraId="5B4DD3D1" w14:textId="3CAB6629" w:rsidR="00A5762D" w:rsidRDefault="00A5762D" w:rsidP="009267ED">
      <w:pPr>
        <w:pStyle w:val="Prrafodelista"/>
        <w:numPr>
          <w:ilvl w:val="1"/>
          <w:numId w:val="9"/>
        </w:numPr>
      </w:pPr>
      <w:r w:rsidRPr="00A5762D">
        <w:t>The focus of this configuration is the manual assignment of IP addressing parameters rather than dynamic IP behavior, illustrating basic IPv4 network setup.</w:t>
      </w:r>
    </w:p>
    <w:p w14:paraId="60EB69E0" w14:textId="387EBD73" w:rsidR="00AB7619" w:rsidRDefault="00AB7619" w:rsidP="009267ED">
      <w:pPr>
        <w:pStyle w:val="Prrafodelista"/>
        <w:numPr>
          <w:ilvl w:val="1"/>
          <w:numId w:val="9"/>
        </w:numPr>
      </w:pPr>
      <w:r>
        <w:rPr>
          <w:i/>
          <w:iCs/>
        </w:rPr>
        <w:t>We can obtaint these parameters by DHCP if we select the automatic configuration.</w:t>
      </w:r>
    </w:p>
    <w:p w14:paraId="2A027E13" w14:textId="278AA22B" w:rsidR="00A5762D" w:rsidRPr="00B73EB5" w:rsidRDefault="00A5762D" w:rsidP="00A5762D">
      <w:pPr>
        <w:jc w:val="left"/>
      </w:pPr>
      <w:r>
        <w:br w:type="page"/>
      </w:r>
    </w:p>
    <w:p w14:paraId="78B6D0AF" w14:textId="0BF3CB9A" w:rsidR="00B73EB5" w:rsidRDefault="00A5762D" w:rsidP="00B73EB5">
      <w:pPr>
        <w:pStyle w:val="Prrafodelista"/>
        <w:jc w:val="center"/>
      </w:pPr>
      <w: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D693AF" wp14:editId="233C1EF0">
                <wp:simplePos x="0" y="0"/>
                <wp:positionH relativeFrom="margin">
                  <wp:posOffset>1469970</wp:posOffset>
                </wp:positionH>
                <wp:positionV relativeFrom="paragraph">
                  <wp:posOffset>1179834</wp:posOffset>
                </wp:positionV>
                <wp:extent cx="701750" cy="194835"/>
                <wp:effectExtent l="0" t="19050" r="41275" b="34290"/>
                <wp:wrapNone/>
                <wp:docPr id="16" name="Flecha: a la der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750" cy="19483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97EBA4" id="Flecha: a la derecha 16" o:spid="_x0000_s1026" type="#_x0000_t13" style="position:absolute;margin-left:115.75pt;margin-top:92.9pt;width:55.25pt;height:15.3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" adj="18601" fillcolor="#4f81bd [3204]" strokecolor="#0a121c [484]" strokeweight="1.5pt">
                <w10:wrap anchorx="margin"/>
              </v:shape>
            </w:pict>
          </mc:Fallback>
        </mc:AlternateContent>
      </w:r>
      <w:r w:rsidR="00B73EB5" w:rsidRPr="00B73EB5">
        <w:drawing>
          <wp:inline distT="0" distB="0" distL="0" distR="0" wp14:anchorId="39307218" wp14:editId="4F79293E">
            <wp:extent cx="1976750" cy="2562045"/>
            <wp:effectExtent l="0" t="0" r="508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83974" cy="2571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82758" w14:textId="17A009CD" w:rsidR="00A5762D" w:rsidRPr="00B73EB5" w:rsidRDefault="00A5762D" w:rsidP="00B73EB5">
      <w:pPr>
        <w:pStyle w:val="Prrafodelista"/>
        <w:jc w:val="center"/>
      </w:pPr>
      <w:r w:rsidRPr="00A5762D">
        <w:drawing>
          <wp:inline distT="0" distB="0" distL="0" distR="0" wp14:anchorId="71A4CAB9" wp14:editId="00A35844">
            <wp:extent cx="2769079" cy="316332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-1" r="2133" b="1805"/>
                    <a:stretch/>
                  </pic:blipFill>
                  <pic:spPr bwMode="auto">
                    <a:xfrm>
                      <a:off x="0" y="0"/>
                      <a:ext cx="2800444" cy="3199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8FBA4D" w14:textId="133D1510" w:rsidR="00C87662" w:rsidRDefault="00A5762D" w:rsidP="00B73EB5">
      <w:pPr>
        <w:rPr>
          <w:i/>
          <w:iCs/>
        </w:rPr>
      </w:pPr>
      <w:r>
        <w:t xml:space="preserve">We can confirm the changes in the CMD with </w:t>
      </w:r>
      <w:r>
        <w:rPr>
          <w:i/>
          <w:iCs/>
        </w:rPr>
        <w:t>ipconfig.</w:t>
      </w:r>
    </w:p>
    <w:p w14:paraId="0AE044A5" w14:textId="549758BB" w:rsidR="00A5762D" w:rsidRPr="00A5762D" w:rsidRDefault="00A5762D" w:rsidP="00A5762D">
      <w:pPr>
        <w:jc w:val="center"/>
      </w:pPr>
      <w:r w:rsidRPr="00A5762D">
        <w:drawing>
          <wp:inline distT="0" distB="0" distL="0" distR="0" wp14:anchorId="4D33EDBA" wp14:editId="054EA077">
            <wp:extent cx="5400040" cy="190817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A36C9" w14:textId="7FDF6F76" w:rsidR="00C87662" w:rsidRPr="00AB7619" w:rsidRDefault="00AB7619" w:rsidP="009267ED">
      <w:pPr>
        <w:pStyle w:val="Prrafodelista"/>
        <w:numPr>
          <w:ilvl w:val="0"/>
          <w:numId w:val="9"/>
        </w:numPr>
      </w:pPr>
      <w:r>
        <w:rPr>
          <w:u w:val="single"/>
        </w:rPr>
        <w:lastRenderedPageBreak/>
        <w:t>IPv6.</w:t>
      </w:r>
    </w:p>
    <w:p w14:paraId="2E42CD4A" w14:textId="15C0DFE6" w:rsidR="00AB7619" w:rsidRDefault="00AB7619" w:rsidP="009267ED">
      <w:pPr>
        <w:pStyle w:val="Prrafodelista"/>
        <w:numPr>
          <w:ilvl w:val="1"/>
          <w:numId w:val="9"/>
        </w:numPr>
      </w:pPr>
      <w:r>
        <w:t>First seleccting the chekbox, we can disable IPv4.</w:t>
      </w:r>
    </w:p>
    <w:p w14:paraId="599B6CED" w14:textId="76D2CB94" w:rsidR="00AB7619" w:rsidRDefault="00AB7619" w:rsidP="009267ED">
      <w:pPr>
        <w:pStyle w:val="Prrafodelista"/>
        <w:numPr>
          <w:ilvl w:val="1"/>
          <w:numId w:val="9"/>
        </w:numPr>
      </w:pPr>
      <w:r>
        <w:t>Then we will select IPv6.</w:t>
      </w:r>
    </w:p>
    <w:p w14:paraId="770A6B49" w14:textId="5F156778" w:rsidR="00AB7619" w:rsidRDefault="00AB7619" w:rsidP="009267ED">
      <w:pPr>
        <w:pStyle w:val="Prrafodelista"/>
        <w:numPr>
          <w:ilvl w:val="1"/>
          <w:numId w:val="9"/>
        </w:numPr>
      </w:pPr>
      <w:r w:rsidRPr="00AB7619">
        <w:t>Selecting the IPv6 option displays the Windows configuration window where a static address is manually assigned.</w:t>
      </w:r>
    </w:p>
    <w:p w14:paraId="75AC9FE6" w14:textId="37D84433" w:rsidR="00AB7619" w:rsidRDefault="00AB7619" w:rsidP="009267ED">
      <w:pPr>
        <w:pStyle w:val="Prrafodelista"/>
        <w:numPr>
          <w:ilvl w:val="1"/>
          <w:numId w:val="9"/>
        </w:numPr>
      </w:pPr>
      <w:r w:rsidRPr="00AB7619">
        <w:t xml:space="preserve">The configuration uses a </w:t>
      </w:r>
      <w:r w:rsidRPr="00AB7619">
        <w:rPr>
          <w:b/>
          <w:bCs/>
        </w:rPr>
        <w:t>Unique Local Address (ULA)</w:t>
      </w:r>
      <w:r w:rsidRPr="00AB7619">
        <w:t>, identified by the fd15 prefix, ensuring local communication within the private network.</w:t>
      </w:r>
    </w:p>
    <w:p w14:paraId="5DF7D2DD" w14:textId="194837B1" w:rsidR="00AB7619" w:rsidRDefault="00AB7619" w:rsidP="009267ED">
      <w:pPr>
        <w:pStyle w:val="Prrafodelista"/>
        <w:numPr>
          <w:ilvl w:val="1"/>
          <w:numId w:val="9"/>
        </w:numPr>
      </w:pPr>
      <w:r w:rsidRPr="00AB7619">
        <w:t xml:space="preserve">A subnet prefix length of </w:t>
      </w:r>
      <w:r w:rsidRPr="00AB7619">
        <w:rPr>
          <w:b/>
          <w:bCs/>
        </w:rPr>
        <w:t>64</w:t>
      </w:r>
      <w:r w:rsidRPr="00AB7619">
        <w:t xml:space="preserve"> is defined, representing the standard size for IPv6 segments and separating the network prefix from the interface identifier.</w:t>
      </w:r>
    </w:p>
    <w:p w14:paraId="78E136C4" w14:textId="3E8E7BDE" w:rsidR="00AB7619" w:rsidRDefault="00AB7619" w:rsidP="009267ED">
      <w:pPr>
        <w:pStyle w:val="Prrafodelista"/>
        <w:numPr>
          <w:ilvl w:val="1"/>
          <w:numId w:val="9"/>
        </w:numPr>
      </w:pPr>
      <w:r w:rsidRPr="00AB7619">
        <w:t>The default gateway is set to fd15:4ba5:5a2b:1008::1, which acts as the exit node for traffic destined outside the local segment.</w:t>
      </w:r>
    </w:p>
    <w:p w14:paraId="4502756C" w14:textId="69BE1CF8" w:rsidR="00AB7619" w:rsidRDefault="00AB7619" w:rsidP="009267ED">
      <w:pPr>
        <w:pStyle w:val="Prrafodelista"/>
        <w:numPr>
          <w:ilvl w:val="1"/>
          <w:numId w:val="9"/>
        </w:numPr>
      </w:pPr>
      <w:r w:rsidRPr="00AB7619">
        <w:t>DNS resolution is manually pointed to public IPv6 DNS servers (2001:4860:4860::8888 and 2001:4860:4860::8844) instead of automatic assignment.</w:t>
      </w:r>
    </w:p>
    <w:p w14:paraId="542C36EA" w14:textId="358E27A8" w:rsidR="00AB7619" w:rsidRDefault="00AB7619" w:rsidP="009267ED">
      <w:pPr>
        <w:pStyle w:val="Prrafodelista"/>
        <w:numPr>
          <w:ilvl w:val="1"/>
          <w:numId w:val="9"/>
        </w:numPr>
      </w:pPr>
      <w:r w:rsidRPr="00AB7619">
        <w:t xml:space="preserve">This setup emphasizes </w:t>
      </w:r>
      <w:r w:rsidRPr="00AB7619">
        <w:rPr>
          <w:b/>
          <w:bCs/>
        </w:rPr>
        <w:t>manual addressing parameters</w:t>
      </w:r>
      <w:r w:rsidRPr="00AB7619">
        <w:t xml:space="preserve"> over dynamic behavior, establishing a persistent and predictable network identity for the system.</w:t>
      </w:r>
    </w:p>
    <w:p w14:paraId="4E970CCD" w14:textId="02CEEF2D" w:rsidR="00B83551" w:rsidRDefault="00B83551" w:rsidP="009267ED">
      <w:pPr>
        <w:pStyle w:val="Prrafodelista"/>
        <w:numPr>
          <w:ilvl w:val="1"/>
          <w:numId w:val="9"/>
        </w:numPr>
      </w:pPr>
      <w:r w:rsidRPr="00B83551">
        <w:rPr>
          <w:i/>
          <w:iCs/>
        </w:rPr>
        <w:t>We can obtaint these parameters by DHCP if we select the automatic configuration.</w:t>
      </w:r>
    </w:p>
    <w:p w14:paraId="66571359" w14:textId="5218D27D" w:rsidR="00AB7619" w:rsidRDefault="00AB7619" w:rsidP="00AB7619">
      <w:pPr>
        <w:jc w:val="left"/>
      </w:pPr>
      <w:r>
        <w:br w:type="page"/>
      </w:r>
    </w:p>
    <w:p w14:paraId="0D1699BA" w14:textId="2E40E8C1" w:rsidR="00AB7619" w:rsidRDefault="00AB7619" w:rsidP="00AB7619">
      <w:pPr>
        <w:jc w:val="center"/>
      </w:pPr>
      <w: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B2E094F" wp14:editId="19AA6821">
                <wp:simplePos x="0" y="0"/>
                <wp:positionH relativeFrom="margin">
                  <wp:posOffset>3644265</wp:posOffset>
                </wp:positionH>
                <wp:positionV relativeFrom="paragraph">
                  <wp:posOffset>2559685</wp:posOffset>
                </wp:positionV>
                <wp:extent cx="701750" cy="194835"/>
                <wp:effectExtent l="19050" t="19050" r="22225" b="34290"/>
                <wp:wrapNone/>
                <wp:docPr id="19" name="Flecha: a la der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01750" cy="19483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D209C3" id="Flecha: a la derecha 19" o:spid="_x0000_s1026" type="#_x0000_t13" style="position:absolute;margin-left:286.95pt;margin-top:201.55pt;width:55.25pt;height:15.35pt;rotation:180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" adj="18601" fillcolor="#4f81bd [3204]" strokecolor="#0a121c [484]" strokeweight="1.5pt">
                <w10:wrap anchorx="margin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1CF9EAD" wp14:editId="53222530">
                <wp:simplePos x="0" y="0"/>
                <wp:positionH relativeFrom="margin">
                  <wp:posOffset>539115</wp:posOffset>
                </wp:positionH>
                <wp:positionV relativeFrom="paragraph">
                  <wp:posOffset>2064385</wp:posOffset>
                </wp:positionV>
                <wp:extent cx="701750" cy="194835"/>
                <wp:effectExtent l="0" t="19050" r="41275" b="34290"/>
                <wp:wrapNone/>
                <wp:docPr id="18" name="Flecha: a la derech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750" cy="19483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2B62FF" id="Flecha: a la derecha 18" o:spid="_x0000_s1026" type="#_x0000_t13" style="position:absolute;margin-left:42.45pt;margin-top:162.55pt;width:55.25pt;height:15.3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" adj="18601" fillcolor="#4f81bd [3204]" strokecolor="#0a121c [484]" strokeweight="1.5pt">
                <w10:wrap anchorx="margin"/>
              </v:shape>
            </w:pict>
          </mc:Fallback>
        </mc:AlternateContent>
      </w:r>
      <w:r w:rsidRPr="00AB7619">
        <w:drawing>
          <wp:inline distT="0" distB="0" distL="0" distR="0" wp14:anchorId="5C02D244" wp14:editId="12C75364">
            <wp:extent cx="3390900" cy="274320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b="38064"/>
                    <a:stretch/>
                  </pic:blipFill>
                  <pic:spPr bwMode="auto">
                    <a:xfrm>
                      <a:off x="0" y="0"/>
                      <a:ext cx="3391373" cy="27435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A98DA6" w14:textId="68428EFB" w:rsidR="00AB7619" w:rsidRDefault="00AB7619" w:rsidP="00AB7619">
      <w:pPr>
        <w:jc w:val="center"/>
      </w:pPr>
      <w:r w:rsidRPr="00AB7619">
        <w:drawing>
          <wp:inline distT="0" distB="0" distL="0" distR="0" wp14:anchorId="5C74175C" wp14:editId="7DC1F65E">
            <wp:extent cx="4114800" cy="3441747"/>
            <wp:effectExtent l="0" t="0" r="0" b="635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5731" cy="344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1010A" w14:textId="2636A751" w:rsidR="00B83551" w:rsidRDefault="00B83551" w:rsidP="00AB7619">
      <w:pPr>
        <w:jc w:val="center"/>
      </w:pPr>
      <w:r w:rsidRPr="00B83551">
        <w:drawing>
          <wp:inline distT="0" distB="0" distL="0" distR="0" wp14:anchorId="19BD95D6" wp14:editId="1ECF1598">
            <wp:extent cx="5400040" cy="189039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5F80D" w14:textId="77777777" w:rsidR="0008489B" w:rsidRPr="0008489B" w:rsidRDefault="00317935" w:rsidP="00321C6C">
      <w:pPr>
        <w:pStyle w:val="Ttulo3"/>
      </w:pPr>
      <w:bookmarkStart w:id="5" w:name="_Toc226975796"/>
      <w:r w:rsidRPr="00317935">
        <w:lastRenderedPageBreak/>
        <w:t xml:space="preserve">Phase II: </w:t>
      </w:r>
      <w:r w:rsidR="0008489B" w:rsidRPr="0008489B">
        <w:t>Management of Windows Defender Firewall</w:t>
      </w:r>
      <w:bookmarkEnd w:id="5"/>
    </w:p>
    <w:p w14:paraId="6EF543E7" w14:textId="77777777" w:rsidR="0008489B" w:rsidRPr="0008489B" w:rsidRDefault="0008489B" w:rsidP="0008489B"/>
    <w:p w14:paraId="3B47B318" w14:textId="77777777" w:rsidR="0008489B" w:rsidRDefault="0008489B" w:rsidP="0008489B">
      <w:r w:rsidRPr="0008489B">
        <w:t xml:space="preserve">The </w:t>
      </w:r>
      <w:r w:rsidRPr="0008489B">
        <w:rPr>
          <w:b/>
          <w:bCs/>
        </w:rPr>
        <w:t>Windows Defender Firewall</w:t>
      </w:r>
      <w:r w:rsidRPr="0008489B">
        <w:t xml:space="preserve"> acts as a protective barrier that monitors and filters data packets traveling between the computer and the network. </w:t>
      </w:r>
    </w:p>
    <w:p w14:paraId="68FB8ECD" w14:textId="50E1510C" w:rsidR="0008489B" w:rsidRPr="0008489B" w:rsidRDefault="0008489B" w:rsidP="0008489B">
      <w:r w:rsidRPr="0008489B">
        <w:t xml:space="preserve">It uses a set of security rules to determine whether to allow or block specific traffic based on the connection's origin and the assigned </w:t>
      </w:r>
      <w:r w:rsidRPr="0008489B">
        <w:rPr>
          <w:b/>
          <w:bCs/>
        </w:rPr>
        <w:t>Network Profile</w:t>
      </w:r>
      <w:r w:rsidRPr="0008489B">
        <w:t>.</w:t>
      </w:r>
    </w:p>
    <w:p w14:paraId="5DB14079" w14:textId="77777777" w:rsidR="0050558F" w:rsidRDefault="0050558F" w:rsidP="00321C6C">
      <w:pPr>
        <w:pStyle w:val="Ttulo4"/>
      </w:pPr>
      <w:r w:rsidRPr="0050558F">
        <w:t>Operational States and Network Profiles</w:t>
      </w:r>
    </w:p>
    <w:p w14:paraId="0782E041" w14:textId="77777777" w:rsidR="0050558F" w:rsidRPr="0050558F" w:rsidRDefault="0050558F" w:rsidP="0050558F"/>
    <w:p w14:paraId="6B223C68" w14:textId="77777777" w:rsidR="0050558F" w:rsidRPr="0050558F" w:rsidRDefault="0050558F" w:rsidP="0050558F">
      <w:pPr>
        <w:rPr>
          <w:b/>
          <w:bCs/>
          <w:u w:val="single"/>
        </w:rPr>
      </w:pPr>
      <w:r w:rsidRPr="0050558F">
        <w:rPr>
          <w:b/>
          <w:bCs/>
          <w:u w:val="single"/>
        </w:rPr>
        <w:t xml:space="preserve">Active/Inactive State: </w:t>
      </w:r>
    </w:p>
    <w:p w14:paraId="27689854" w14:textId="77777777" w:rsidR="0050558F" w:rsidRDefault="0050558F" w:rsidP="009267ED">
      <w:pPr>
        <w:pStyle w:val="Prrafodelista"/>
        <w:numPr>
          <w:ilvl w:val="0"/>
          <w:numId w:val="9"/>
        </w:numPr>
      </w:pPr>
      <w:r w:rsidRPr="0050558F">
        <w:t>The firewall can be toggled On or Off for each profile</w:t>
      </w:r>
      <w:r>
        <w:t>.</w:t>
      </w:r>
    </w:p>
    <w:p w14:paraId="74035186" w14:textId="47DD046F" w:rsidR="0050558F" w:rsidRDefault="0050558F" w:rsidP="009267ED">
      <w:pPr>
        <w:pStyle w:val="Prrafodelista"/>
        <w:numPr>
          <w:ilvl w:val="0"/>
          <w:numId w:val="9"/>
        </w:numPr>
      </w:pPr>
      <w:r>
        <w:t>K</w:t>
      </w:r>
      <w:r w:rsidRPr="0050558F">
        <w:t>eeping it active is the baseline for preventing unauthorized external access.</w:t>
      </w:r>
    </w:p>
    <w:p w14:paraId="3CD8E1ED" w14:textId="521849DC" w:rsidR="00A106D4" w:rsidRDefault="00A106D4" w:rsidP="00A106D4">
      <w:pPr>
        <w:jc w:val="center"/>
      </w:pP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8D65916" wp14:editId="5DFD4377">
                <wp:simplePos x="0" y="0"/>
                <wp:positionH relativeFrom="column">
                  <wp:posOffset>1115703</wp:posOffset>
                </wp:positionH>
                <wp:positionV relativeFrom="paragraph">
                  <wp:posOffset>1355726</wp:posOffset>
                </wp:positionV>
                <wp:extent cx="604882" cy="230332"/>
                <wp:effectExtent l="19050" t="19050" r="24130" b="36830"/>
                <wp:wrapNone/>
                <wp:docPr id="22" name="Flecha: a la derech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04882" cy="23033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14843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22" o:spid="_x0000_s1026" type="#_x0000_t13" style="position:absolute;margin-left:87.85pt;margin-top:106.75pt;width:47.65pt;height:18.15pt;rotation:18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" adj="17487" fillcolor="#4f81bd [3204]" strokecolor="#0a121c [484]" strokeweight="1.5pt"/>
            </w:pict>
          </mc:Fallback>
        </mc:AlternateContent>
      </w:r>
      <w:r w:rsidRPr="00A106D4">
        <w:drawing>
          <wp:inline distT="0" distB="0" distL="0" distR="0" wp14:anchorId="25558119" wp14:editId="7C296B03">
            <wp:extent cx="5400040" cy="1531917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b="45945"/>
                    <a:stretch/>
                  </pic:blipFill>
                  <pic:spPr bwMode="auto">
                    <a:xfrm>
                      <a:off x="0" y="0"/>
                      <a:ext cx="5400040" cy="15319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5919C7" w14:textId="10BB024C" w:rsidR="00A106D4" w:rsidRPr="0050558F" w:rsidRDefault="00321C6C" w:rsidP="00A106D4">
      <w:pPr>
        <w:jc w:val="center"/>
      </w:pP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67ACAE2" wp14:editId="4D502EF3">
                <wp:simplePos x="0" y="0"/>
                <wp:positionH relativeFrom="column">
                  <wp:posOffset>3689350</wp:posOffset>
                </wp:positionH>
                <wp:positionV relativeFrom="paragraph">
                  <wp:posOffset>1670050</wp:posOffset>
                </wp:positionV>
                <wp:extent cx="604882" cy="230332"/>
                <wp:effectExtent l="19050" t="19050" r="24130" b="36830"/>
                <wp:wrapNone/>
                <wp:docPr id="23" name="Flecha: a la derech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04882" cy="23033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D2371A" id="Flecha: a la derecha 23" o:spid="_x0000_s1026" type="#_x0000_t13" style="position:absolute;margin-left:290.5pt;margin-top:131.5pt;width:47.65pt;height:18.15pt;rotation:18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" adj="17487" fillcolor="#4f81bd [3204]" strokecolor="#0a121c [484]" strokeweight="1.5pt"/>
            </w:pict>
          </mc:Fallback>
        </mc:AlternateContent>
      </w:r>
      <w:r w:rsidR="00A106D4"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73BD78B" wp14:editId="0A5DD881">
                <wp:simplePos x="0" y="0"/>
                <wp:positionH relativeFrom="column">
                  <wp:posOffset>3653790</wp:posOffset>
                </wp:positionH>
                <wp:positionV relativeFrom="paragraph">
                  <wp:posOffset>2582545</wp:posOffset>
                </wp:positionV>
                <wp:extent cx="604882" cy="230332"/>
                <wp:effectExtent l="19050" t="19050" r="24130" b="36830"/>
                <wp:wrapNone/>
                <wp:docPr id="24" name="Flecha: a la derech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04882" cy="23033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6DB6B8" id="Flecha: a la derecha 24" o:spid="_x0000_s1026" type="#_x0000_t13" style="position:absolute;margin-left:287.7pt;margin-top:203.35pt;width:47.65pt;height:18.15pt;rotation:18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" adj="17487" fillcolor="#4f81bd [3204]" strokecolor="#0a121c [484]" strokeweight="1.5pt"/>
            </w:pict>
          </mc:Fallback>
        </mc:AlternateContent>
      </w:r>
      <w:r w:rsidR="00A106D4" w:rsidRPr="008D2B63">
        <w:drawing>
          <wp:inline distT="0" distB="0" distL="0" distR="0" wp14:anchorId="7B605AD6" wp14:editId="20CE4848">
            <wp:extent cx="5969638" cy="301942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b="32876"/>
                    <a:stretch/>
                  </pic:blipFill>
                  <pic:spPr bwMode="auto">
                    <a:xfrm>
                      <a:off x="0" y="0"/>
                      <a:ext cx="5972450" cy="30208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702A57" w14:textId="2E3DC0D0" w:rsidR="008D2B63" w:rsidRPr="008D2B63" w:rsidRDefault="008D2B63" w:rsidP="0050558F">
      <w:pPr>
        <w:rPr>
          <w:b/>
          <w:bCs/>
        </w:rPr>
      </w:pPr>
      <w:r>
        <w:rPr>
          <w:b/>
          <w:bCs/>
          <w:u w:val="single"/>
        </w:rPr>
        <w:lastRenderedPageBreak/>
        <w:t>Profile Types:</w:t>
      </w:r>
    </w:p>
    <w:p w14:paraId="57A9B748" w14:textId="0F0DB89D" w:rsidR="0050558F" w:rsidRPr="008D2B63" w:rsidRDefault="0050558F" w:rsidP="009267ED">
      <w:pPr>
        <w:pStyle w:val="Prrafodelista"/>
        <w:numPr>
          <w:ilvl w:val="0"/>
          <w:numId w:val="13"/>
        </w:numPr>
        <w:rPr>
          <w:u w:val="single"/>
        </w:rPr>
      </w:pPr>
      <w:r w:rsidRPr="008D2B63">
        <w:rPr>
          <w:u w:val="single"/>
        </w:rPr>
        <w:t xml:space="preserve">Domain Profile: </w:t>
      </w:r>
    </w:p>
    <w:p w14:paraId="3E5B6D47" w14:textId="1B744C8E" w:rsidR="0050558F" w:rsidRPr="0050558F" w:rsidRDefault="0050558F" w:rsidP="009267ED">
      <w:pPr>
        <w:pStyle w:val="Prrafodelista"/>
        <w:numPr>
          <w:ilvl w:val="1"/>
          <w:numId w:val="13"/>
        </w:numPr>
      </w:pPr>
      <w:r w:rsidRPr="0050558F">
        <w:t>Automatically applied when the computer is joined to an Active Directory domain (typical in corporate environments).</w:t>
      </w:r>
    </w:p>
    <w:p w14:paraId="1DB8D56D" w14:textId="77777777" w:rsidR="0050558F" w:rsidRPr="008D2B63" w:rsidRDefault="0050558F" w:rsidP="009267ED">
      <w:pPr>
        <w:pStyle w:val="Prrafodelista"/>
        <w:numPr>
          <w:ilvl w:val="0"/>
          <w:numId w:val="13"/>
        </w:numPr>
        <w:rPr>
          <w:u w:val="single"/>
        </w:rPr>
      </w:pPr>
      <w:r w:rsidRPr="008D2B63">
        <w:rPr>
          <w:u w:val="single"/>
        </w:rPr>
        <w:t xml:space="preserve">Private Profile: </w:t>
      </w:r>
    </w:p>
    <w:p w14:paraId="547C1056" w14:textId="24E91AE0" w:rsidR="0050558F" w:rsidRPr="0050558F" w:rsidRDefault="0050558F" w:rsidP="009267ED">
      <w:pPr>
        <w:pStyle w:val="Prrafodelista"/>
        <w:numPr>
          <w:ilvl w:val="1"/>
          <w:numId w:val="13"/>
        </w:numPr>
      </w:pPr>
      <w:r w:rsidRPr="0050558F">
        <w:t>Used for trusted networks like home or office, where the device is discoverable to others for resource sharing (printers, files).</w:t>
      </w:r>
    </w:p>
    <w:p w14:paraId="79B9D36D" w14:textId="77777777" w:rsidR="0050558F" w:rsidRPr="008D2B63" w:rsidRDefault="0050558F" w:rsidP="009267ED">
      <w:pPr>
        <w:pStyle w:val="Prrafodelista"/>
        <w:numPr>
          <w:ilvl w:val="0"/>
          <w:numId w:val="13"/>
        </w:numPr>
        <w:rPr>
          <w:u w:val="single"/>
        </w:rPr>
      </w:pPr>
      <w:r w:rsidRPr="008D2B63">
        <w:rPr>
          <w:u w:val="single"/>
        </w:rPr>
        <w:t xml:space="preserve">Public Profile: </w:t>
      </w:r>
    </w:p>
    <w:p w14:paraId="7164EDDE" w14:textId="77777777" w:rsidR="0050558F" w:rsidRDefault="0050558F" w:rsidP="009267ED">
      <w:pPr>
        <w:pStyle w:val="Prrafodelista"/>
        <w:numPr>
          <w:ilvl w:val="1"/>
          <w:numId w:val="13"/>
        </w:numPr>
      </w:pPr>
      <w:r w:rsidRPr="0050558F">
        <w:t>Designed for untrusted networks (airports, cafes)</w:t>
      </w:r>
      <w:r>
        <w:t>.</w:t>
      </w:r>
    </w:p>
    <w:p w14:paraId="368BA163" w14:textId="37C40083" w:rsidR="0050558F" w:rsidRDefault="0050558F" w:rsidP="009267ED">
      <w:pPr>
        <w:pStyle w:val="Prrafodelista"/>
        <w:numPr>
          <w:ilvl w:val="1"/>
          <w:numId w:val="13"/>
        </w:numPr>
      </w:pPr>
      <w:r>
        <w:t>I</w:t>
      </w:r>
      <w:r w:rsidRPr="0050558F">
        <w:t>t hides the computer from other devices to maximize security.</w:t>
      </w:r>
    </w:p>
    <w:p w14:paraId="7AAD0A64" w14:textId="78E186A2" w:rsidR="004714C4" w:rsidRPr="0050558F" w:rsidRDefault="004714C4" w:rsidP="004714C4">
      <w:pPr>
        <w:jc w:val="center"/>
      </w:pPr>
      <w:r w:rsidRPr="004714C4">
        <w:drawing>
          <wp:inline distT="0" distB="0" distL="0" distR="0" wp14:anchorId="7EF6E9BC" wp14:editId="22B2624D">
            <wp:extent cx="5400040" cy="2251075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095FC" w14:textId="77777777" w:rsidR="0050558F" w:rsidRDefault="0050558F">
      <w:pPr>
        <w:jc w:val="left"/>
        <w:rPr>
          <w:rFonts w:asciiTheme="majorHAnsi" w:eastAsiaTheme="majorEastAsia" w:hAnsiTheme="majorHAnsi" w:cstheme="majorBidi"/>
          <w:color w:val="C0504D" w:themeColor="accent2"/>
          <w:sz w:val="36"/>
          <w:szCs w:val="36"/>
        </w:rPr>
      </w:pPr>
      <w:r>
        <w:br w:type="page"/>
      </w:r>
    </w:p>
    <w:p w14:paraId="25BB2D41" w14:textId="445DB1F3" w:rsidR="0050558F" w:rsidRDefault="0050558F" w:rsidP="00321C6C">
      <w:pPr>
        <w:pStyle w:val="Ttulo4"/>
      </w:pPr>
      <w:r w:rsidRPr="0050558F">
        <w:lastRenderedPageBreak/>
        <w:t>Filtering Rules</w:t>
      </w:r>
    </w:p>
    <w:p w14:paraId="2348ED67" w14:textId="77777777" w:rsidR="0050558F" w:rsidRPr="0050558F" w:rsidRDefault="0050558F" w:rsidP="0050558F"/>
    <w:p w14:paraId="7E4A8B39" w14:textId="77777777" w:rsidR="0050558F" w:rsidRPr="0050558F" w:rsidRDefault="0050558F" w:rsidP="0050558F">
      <w:pPr>
        <w:rPr>
          <w:b/>
          <w:bCs/>
          <w:u w:val="single"/>
        </w:rPr>
      </w:pPr>
      <w:r w:rsidRPr="0050558F">
        <w:rPr>
          <w:b/>
          <w:bCs/>
          <w:u w:val="single"/>
        </w:rPr>
        <w:t xml:space="preserve">Inbound Rules: </w:t>
      </w:r>
    </w:p>
    <w:p w14:paraId="4318F344" w14:textId="77777777" w:rsidR="0050558F" w:rsidRDefault="0050558F" w:rsidP="009267ED">
      <w:pPr>
        <w:pStyle w:val="Prrafodelista"/>
        <w:numPr>
          <w:ilvl w:val="0"/>
          <w:numId w:val="10"/>
        </w:numPr>
      </w:pPr>
      <w:r w:rsidRPr="0050558F">
        <w:t xml:space="preserve">Filter traffic coming from the network to the computer. </w:t>
      </w:r>
    </w:p>
    <w:p w14:paraId="18C3EBBC" w14:textId="75546E50" w:rsidR="0050558F" w:rsidRDefault="0050558F" w:rsidP="009267ED">
      <w:pPr>
        <w:pStyle w:val="Prrafodelista"/>
        <w:numPr>
          <w:ilvl w:val="0"/>
          <w:numId w:val="10"/>
        </w:numPr>
      </w:pPr>
      <w:r w:rsidRPr="0050558F">
        <w:t>By default, most unsolicited inbound traffic is blocked unless a specific rule (like for a web server or game) allows it.</w:t>
      </w:r>
    </w:p>
    <w:p w14:paraId="1EB8B688" w14:textId="751C13BC" w:rsidR="004714C4" w:rsidRPr="0050558F" w:rsidRDefault="004714C4" w:rsidP="004714C4">
      <w:pPr>
        <w:jc w:val="center"/>
      </w:pPr>
      <w:r w:rsidRPr="004714C4">
        <w:drawing>
          <wp:inline distT="0" distB="0" distL="0" distR="0" wp14:anchorId="512E0AA8" wp14:editId="7B6664FF">
            <wp:extent cx="5247640" cy="1451987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5416" cy="1454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242B5" w14:textId="77777777" w:rsidR="0050558F" w:rsidRPr="0050558F" w:rsidRDefault="0050558F" w:rsidP="0050558F">
      <w:pPr>
        <w:rPr>
          <w:b/>
          <w:bCs/>
          <w:u w:val="single"/>
        </w:rPr>
      </w:pPr>
      <w:r w:rsidRPr="0050558F">
        <w:rPr>
          <w:b/>
          <w:bCs/>
          <w:u w:val="single"/>
        </w:rPr>
        <w:t xml:space="preserve">Outbound Rules: </w:t>
      </w:r>
    </w:p>
    <w:p w14:paraId="4676BF5B" w14:textId="77777777" w:rsidR="0050558F" w:rsidRDefault="0050558F" w:rsidP="009267ED">
      <w:pPr>
        <w:pStyle w:val="Prrafodelista"/>
        <w:numPr>
          <w:ilvl w:val="0"/>
          <w:numId w:val="11"/>
        </w:numPr>
      </w:pPr>
      <w:r w:rsidRPr="0050558F">
        <w:t xml:space="preserve">Filter traffic sent from the computer to the network. </w:t>
      </w:r>
    </w:p>
    <w:p w14:paraId="2F374BF6" w14:textId="579D3E95" w:rsidR="0050558F" w:rsidRDefault="0050558F" w:rsidP="009267ED">
      <w:pPr>
        <w:pStyle w:val="Prrafodelista"/>
        <w:numPr>
          <w:ilvl w:val="0"/>
          <w:numId w:val="11"/>
        </w:numPr>
      </w:pPr>
      <w:r w:rsidRPr="0050558F">
        <w:t>Usually, all outbound traffic is permitted by default to ensure apps can reach the internet, but it can be restricted to block specific malware or telemetry.</w:t>
      </w:r>
    </w:p>
    <w:p w14:paraId="3780A06D" w14:textId="0FBC25F5" w:rsidR="004714C4" w:rsidRPr="0050558F" w:rsidRDefault="004714C4" w:rsidP="004714C4">
      <w:pPr>
        <w:ind w:left="360"/>
        <w:jc w:val="center"/>
      </w:pPr>
      <w:r w:rsidRPr="004714C4">
        <w:drawing>
          <wp:inline distT="0" distB="0" distL="0" distR="0" wp14:anchorId="4008E5F9" wp14:editId="4FD2A4F4">
            <wp:extent cx="5400040" cy="1513205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CD1F9" w14:textId="77777777" w:rsidR="0050558F" w:rsidRPr="0050558F" w:rsidRDefault="0050558F" w:rsidP="0050558F">
      <w:pPr>
        <w:rPr>
          <w:b/>
          <w:bCs/>
          <w:u w:val="single"/>
        </w:rPr>
      </w:pPr>
      <w:r w:rsidRPr="0050558F">
        <w:rPr>
          <w:b/>
          <w:bCs/>
          <w:u w:val="single"/>
        </w:rPr>
        <w:t xml:space="preserve">Scope and Port: </w:t>
      </w:r>
    </w:p>
    <w:p w14:paraId="7769ECD6" w14:textId="5497EF1B" w:rsidR="0050558F" w:rsidRDefault="0050558F" w:rsidP="009267ED">
      <w:pPr>
        <w:pStyle w:val="Prrafodelista"/>
        <w:numPr>
          <w:ilvl w:val="0"/>
          <w:numId w:val="12"/>
        </w:numPr>
      </w:pPr>
      <w:r w:rsidRPr="0050558F">
        <w:t>Rules are defined by specific Port numbers (e.g., Port 80 for HTTP) and Protocols (TCP/UDP), allowing for granular control over which applications can communicate.</w:t>
      </w:r>
    </w:p>
    <w:p w14:paraId="5F452F55" w14:textId="77777777" w:rsidR="004714C4" w:rsidRDefault="004714C4">
      <w:pPr>
        <w:jc w:val="left"/>
      </w:pPr>
      <w:r>
        <w:br w:type="page"/>
      </w:r>
    </w:p>
    <w:p w14:paraId="03CE285A" w14:textId="72D20D34" w:rsidR="004714C4" w:rsidRDefault="004714C4" w:rsidP="004714C4">
      <w:pPr>
        <w:pStyle w:val="Ttulo4"/>
      </w:pPr>
      <w:r>
        <w:lastRenderedPageBreak/>
        <w:t>Operating with new rules</w:t>
      </w:r>
    </w:p>
    <w:p w14:paraId="750BE10D" w14:textId="77777777" w:rsidR="004714C4" w:rsidRDefault="004714C4" w:rsidP="004714C4"/>
    <w:p w14:paraId="729A200C" w14:textId="788FAC42" w:rsidR="00222E4C" w:rsidRPr="004714C4" w:rsidRDefault="00222E4C" w:rsidP="00222E4C">
      <w:r w:rsidRPr="00222E4C">
        <w:rPr>
          <w:i/>
          <w:iCs/>
        </w:rPr>
        <w:t xml:space="preserve">We are going to </w:t>
      </w:r>
      <w:r w:rsidR="00393A57">
        <w:rPr>
          <w:i/>
          <w:iCs/>
        </w:rPr>
        <w:t xml:space="preserve">enable </w:t>
      </w:r>
      <w:r w:rsidRPr="00222E4C">
        <w:rPr>
          <w:i/>
          <w:iCs/>
        </w:rPr>
        <w:t xml:space="preserve">ICMP (ping) trafic from a specific IP, to </w:t>
      </w:r>
      <w:r w:rsidR="00393A57">
        <w:rPr>
          <w:i/>
          <w:iCs/>
        </w:rPr>
        <w:t xml:space="preserve">allow </w:t>
      </w:r>
      <w:r w:rsidRPr="00222E4C">
        <w:rPr>
          <w:i/>
          <w:iCs/>
        </w:rPr>
        <w:t>control checks of that host.</w:t>
      </w:r>
    </w:p>
    <w:p w14:paraId="2F674447" w14:textId="64494AA0" w:rsidR="004714C4" w:rsidRDefault="004714C4">
      <w:pPr>
        <w:jc w:val="left"/>
        <w:rPr>
          <w:b/>
          <w:bCs/>
          <w:u w:val="single"/>
        </w:rPr>
      </w:pPr>
      <w:r w:rsidRPr="008D50DF">
        <w:rPr>
          <w:b/>
          <w:bCs/>
          <w:u w:val="single"/>
        </w:rPr>
        <w:t>First we are going to prove that we can</w:t>
      </w:r>
      <w:r w:rsidR="00393A57">
        <w:rPr>
          <w:b/>
          <w:bCs/>
          <w:u w:val="single"/>
        </w:rPr>
        <w:t xml:space="preserve"> not</w:t>
      </w:r>
      <w:r w:rsidRPr="008D50DF">
        <w:rPr>
          <w:b/>
          <w:bCs/>
          <w:u w:val="single"/>
        </w:rPr>
        <w:t xml:space="preserve"> do a </w:t>
      </w:r>
      <w:r w:rsidRPr="008D50DF">
        <w:rPr>
          <w:b/>
          <w:bCs/>
          <w:i/>
          <w:iCs/>
          <w:u w:val="single"/>
        </w:rPr>
        <w:t>“ping”</w:t>
      </w:r>
      <w:r w:rsidRPr="008D50DF">
        <w:rPr>
          <w:b/>
          <w:bCs/>
          <w:u w:val="single"/>
        </w:rPr>
        <w:t xml:space="preserve"> to the Window 10 host</w:t>
      </w:r>
      <w:r w:rsidR="008D50DF" w:rsidRPr="008D50DF">
        <w:rPr>
          <w:b/>
          <w:bCs/>
          <w:u w:val="single"/>
        </w:rPr>
        <w:t>.</w:t>
      </w:r>
    </w:p>
    <w:p w14:paraId="03A07664" w14:textId="5318BEF7" w:rsidR="00393A57" w:rsidRDefault="00393A57">
      <w:pPr>
        <w:jc w:val="left"/>
      </w:pPr>
      <w:r>
        <w:t>We have to activate the firewall.</w:t>
      </w:r>
    </w:p>
    <w:p w14:paraId="271A7137" w14:textId="4D440D5D" w:rsidR="00393A57" w:rsidRDefault="00393A57" w:rsidP="00393A57">
      <w:pPr>
        <w:jc w:val="center"/>
      </w:pPr>
      <w:r w:rsidRPr="00393A57">
        <w:drawing>
          <wp:inline distT="0" distB="0" distL="0" distR="0" wp14:anchorId="46C1810D" wp14:editId="58ACA893">
            <wp:extent cx="5400040" cy="1538605"/>
            <wp:effectExtent l="0" t="0" r="0" b="4445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706A1" w14:textId="3ED175D8" w:rsidR="00393A57" w:rsidRPr="00393A57" w:rsidRDefault="00393A57" w:rsidP="00393A57">
      <w:r>
        <w:t>Now we check our IP.</w:t>
      </w:r>
    </w:p>
    <w:p w14:paraId="7D0DA56F" w14:textId="0B1EB452" w:rsidR="005B0127" w:rsidRDefault="004714C4" w:rsidP="005B0127">
      <w:pPr>
        <w:jc w:val="center"/>
      </w:pPr>
      <w:r w:rsidRPr="004714C4">
        <w:drawing>
          <wp:inline distT="0" distB="0" distL="0" distR="0" wp14:anchorId="6827C181" wp14:editId="5837500C">
            <wp:extent cx="5296639" cy="3057952"/>
            <wp:effectExtent l="0" t="0" r="0" b="952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86B88" w14:textId="77777777" w:rsidR="005B0127" w:rsidRDefault="005B0127">
      <w:pPr>
        <w:jc w:val="left"/>
      </w:pPr>
      <w:r>
        <w:br w:type="page"/>
      </w:r>
    </w:p>
    <w:p w14:paraId="0838EE68" w14:textId="434DE716" w:rsidR="005B0127" w:rsidRDefault="005B0127" w:rsidP="005B0127">
      <w:r>
        <w:lastRenderedPageBreak/>
        <w:t>Form other node we prove that we can not do a ping to the Windows 10 host.</w:t>
      </w:r>
    </w:p>
    <w:p w14:paraId="55CF7552" w14:textId="4A6E2C3C" w:rsidR="004714C4" w:rsidRDefault="005B0127" w:rsidP="004714C4">
      <w:pPr>
        <w:jc w:val="center"/>
      </w:pPr>
      <w:r w:rsidRPr="005B0127">
        <w:drawing>
          <wp:inline distT="0" distB="0" distL="0" distR="0" wp14:anchorId="7FA3E098" wp14:editId="24C83F21">
            <wp:extent cx="5499632" cy="2161309"/>
            <wp:effectExtent l="0" t="0" r="635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07273" cy="2164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6FF50" w14:textId="77777777" w:rsidR="004714C4" w:rsidRDefault="004714C4">
      <w:pPr>
        <w:jc w:val="left"/>
      </w:pPr>
      <w:r>
        <w:br w:type="page"/>
      </w:r>
    </w:p>
    <w:p w14:paraId="40D84FAB" w14:textId="11001D73" w:rsidR="009804E0" w:rsidRPr="008D50DF" w:rsidRDefault="009804E0" w:rsidP="009804E0">
      <w:pPr>
        <w:rPr>
          <w:b/>
          <w:bCs/>
          <w:i/>
          <w:iCs/>
          <w:u w:val="single"/>
        </w:rPr>
      </w:pPr>
      <w:r w:rsidRPr="008D50DF">
        <w:rPr>
          <w:b/>
          <w:bCs/>
          <w:u w:val="single"/>
        </w:rPr>
        <w:lastRenderedPageBreak/>
        <w:t xml:space="preserve">To </w:t>
      </w:r>
      <w:r w:rsidR="004714C4" w:rsidRPr="008D50DF">
        <w:rPr>
          <w:b/>
          <w:bCs/>
          <w:u w:val="single"/>
        </w:rPr>
        <w:t>operate with these</w:t>
      </w:r>
      <w:r w:rsidRPr="008D50DF">
        <w:rPr>
          <w:b/>
          <w:bCs/>
          <w:u w:val="single"/>
        </w:rPr>
        <w:t xml:space="preserve"> rules, we have to go to “</w:t>
      </w:r>
      <w:r w:rsidRPr="008D50DF">
        <w:rPr>
          <w:b/>
          <w:bCs/>
          <w:i/>
          <w:iCs/>
          <w:u w:val="single"/>
        </w:rPr>
        <w:t>Advanced Settings”</w:t>
      </w:r>
      <w:r w:rsidR="008D50DF">
        <w:rPr>
          <w:b/>
          <w:bCs/>
          <w:i/>
          <w:iCs/>
          <w:u w:val="single"/>
        </w:rPr>
        <w:t>.</w:t>
      </w:r>
    </w:p>
    <w:p w14:paraId="097FFA9B" w14:textId="7684E4D1" w:rsidR="004714C4" w:rsidRPr="004714C4" w:rsidRDefault="00026C04" w:rsidP="004714C4">
      <w:pPr>
        <w:jc w:val="center"/>
        <w:rPr>
          <w:i/>
          <w:iCs/>
        </w:rPr>
      </w:pP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63FDA51" wp14:editId="36463462">
                <wp:simplePos x="0" y="0"/>
                <wp:positionH relativeFrom="column">
                  <wp:posOffset>267496</wp:posOffset>
                </wp:positionH>
                <wp:positionV relativeFrom="paragraph">
                  <wp:posOffset>1201988</wp:posOffset>
                </wp:positionV>
                <wp:extent cx="604882" cy="230332"/>
                <wp:effectExtent l="0" t="19050" r="43180" b="36830"/>
                <wp:wrapNone/>
                <wp:docPr id="26" name="Flecha: a la derech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82" cy="23033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1C4A9" id="Flecha: a la derecha 26" o:spid="_x0000_s1026" type="#_x0000_t13" style="position:absolute;margin-left:21.05pt;margin-top:94.65pt;width:47.65pt;height:18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" adj="17487" fillcolor="#4f81bd [3204]" strokecolor="#0a121c [484]" strokeweight="1.5pt"/>
            </w:pict>
          </mc:Fallback>
        </mc:AlternateContent>
      </w:r>
      <w:r w:rsidR="009804E0" w:rsidRPr="009804E0">
        <w:rPr>
          <w:i/>
          <w:iCs/>
        </w:rPr>
        <w:drawing>
          <wp:inline distT="0" distB="0" distL="0" distR="0" wp14:anchorId="74DBB407" wp14:editId="10C5A58D">
            <wp:extent cx="3648973" cy="1378234"/>
            <wp:effectExtent l="0" t="0" r="889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65320" cy="1384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B4759" w14:textId="27527156" w:rsidR="00317935" w:rsidRDefault="00026C04" w:rsidP="004714C4">
      <w:pPr>
        <w:jc w:val="center"/>
        <w:rPr>
          <w:b/>
          <w:bCs/>
          <w:u w:val="single"/>
        </w:rPr>
      </w:pP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2336267" wp14:editId="33FC8C96">
                <wp:simplePos x="0" y="0"/>
                <wp:positionH relativeFrom="column">
                  <wp:posOffset>991974</wp:posOffset>
                </wp:positionH>
                <wp:positionV relativeFrom="paragraph">
                  <wp:posOffset>1264532</wp:posOffset>
                </wp:positionV>
                <wp:extent cx="604882" cy="230332"/>
                <wp:effectExtent l="0" t="19050" r="43180" b="36830"/>
                <wp:wrapNone/>
                <wp:docPr id="32" name="Flecha: a la derech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82" cy="23033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F5C5F4" id="Flecha: a la derecha 32" o:spid="_x0000_s1026" type="#_x0000_t13" style="position:absolute;margin-left:78.1pt;margin-top:99.55pt;width:47.65pt;height:18.1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" adj="17487" fillcolor="#4f81bd [3204]" strokecolor="#0a121c [484]" strokeweight="1.5pt"/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69464D8" wp14:editId="02DC8CBF">
                <wp:simplePos x="0" y="0"/>
                <wp:positionH relativeFrom="column">
                  <wp:posOffset>3164110</wp:posOffset>
                </wp:positionH>
                <wp:positionV relativeFrom="paragraph">
                  <wp:posOffset>127332</wp:posOffset>
                </wp:positionV>
                <wp:extent cx="604882" cy="230332"/>
                <wp:effectExtent l="0" t="19050" r="43180" b="36830"/>
                <wp:wrapNone/>
                <wp:docPr id="31" name="Flecha: a la derech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82" cy="23033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C3D87C" id="Flecha: a la derecha 31" o:spid="_x0000_s1026" type="#_x0000_t13" style="position:absolute;margin-left:249.15pt;margin-top:10.05pt;width:47.65pt;height:18.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" adj="17487" fillcolor="#4f81bd [3204]" strokecolor="#0a121c [484]" strokeweight="1.5pt"/>
            </w:pict>
          </mc:Fallback>
        </mc:AlternateContent>
      </w:r>
      <w:r w:rsidR="004714C4" w:rsidRPr="004714C4">
        <w:drawing>
          <wp:inline distT="0" distB="0" distL="0" distR="0" wp14:anchorId="12E31AA2" wp14:editId="0ED36F72">
            <wp:extent cx="3735961" cy="1780996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59746" cy="179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609FA" w14:textId="6755FC7C" w:rsidR="004714C4" w:rsidRDefault="004714C4" w:rsidP="004714C4">
      <w:pPr>
        <w:jc w:val="center"/>
        <w:rPr>
          <w:b/>
          <w:bCs/>
          <w:u w:val="single"/>
        </w:rPr>
      </w:pP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8C3FE8E" wp14:editId="5071BCC6">
                <wp:simplePos x="0" y="0"/>
                <wp:positionH relativeFrom="column">
                  <wp:posOffset>777193</wp:posOffset>
                </wp:positionH>
                <wp:positionV relativeFrom="paragraph">
                  <wp:posOffset>257990</wp:posOffset>
                </wp:positionV>
                <wp:extent cx="604882" cy="230332"/>
                <wp:effectExtent l="0" t="19050" r="43180" b="36830"/>
                <wp:wrapNone/>
                <wp:docPr id="34" name="Flecha: a la derecha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82" cy="23033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40C48F" id="Flecha: a la derecha 34" o:spid="_x0000_s1026" type="#_x0000_t13" style="position:absolute;margin-left:61.2pt;margin-top:20.3pt;width:47.65pt;height:18.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" adj="17487" fillcolor="#4f81bd [3204]" strokecolor="#0a121c [484]" strokeweight="1.5pt"/>
            </w:pict>
          </mc:Fallback>
        </mc:AlternateContent>
      </w:r>
      <w:r w:rsidRPr="004714C4">
        <w:drawing>
          <wp:inline distT="0" distB="0" distL="0" distR="0" wp14:anchorId="093FD5C6" wp14:editId="1F69279E">
            <wp:extent cx="2825087" cy="1877753"/>
            <wp:effectExtent l="0" t="0" r="0" b="825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33802" cy="1883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2DBA1" w14:textId="203AE5A3" w:rsidR="00026C04" w:rsidRDefault="004714C4" w:rsidP="00026C04">
      <w:pPr>
        <w:jc w:val="center"/>
        <w:rPr>
          <w:b/>
          <w:bCs/>
          <w:u w:val="single"/>
        </w:rPr>
      </w:pPr>
      <w:r w:rsidRPr="004714C4">
        <w:drawing>
          <wp:inline distT="0" distB="0" distL="0" distR="0" wp14:anchorId="7B2B60B3" wp14:editId="2F66E4F2">
            <wp:extent cx="2702567" cy="2517569"/>
            <wp:effectExtent l="0" t="0" r="254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14197" cy="2528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8A0FC" w14:textId="30764AA0" w:rsidR="008D50DF" w:rsidRPr="008D50DF" w:rsidRDefault="008D50DF" w:rsidP="008D50DF">
      <w:pPr>
        <w:rPr>
          <w:b/>
          <w:bCs/>
          <w:u w:val="single"/>
        </w:rPr>
      </w:pPr>
      <w:r w:rsidRPr="008D50DF">
        <w:rPr>
          <w:b/>
          <w:bCs/>
          <w:u w:val="single"/>
        </w:rPr>
        <w:lastRenderedPageBreak/>
        <w:t xml:space="preserve">To </w:t>
      </w:r>
      <w:r w:rsidR="006D00BE">
        <w:rPr>
          <w:b/>
          <w:bCs/>
          <w:u w:val="single"/>
        </w:rPr>
        <w:t>allow</w:t>
      </w:r>
      <w:r w:rsidRPr="008D50DF">
        <w:rPr>
          <w:b/>
          <w:bCs/>
          <w:u w:val="single"/>
        </w:rPr>
        <w:t xml:space="preserve"> a device on our network:</w:t>
      </w:r>
    </w:p>
    <w:p w14:paraId="7364D01D" w14:textId="4E9BADC6" w:rsidR="008D50DF" w:rsidRPr="008D50DF" w:rsidRDefault="008D50DF" w:rsidP="009267ED">
      <w:pPr>
        <w:pStyle w:val="Prrafodelista"/>
        <w:numPr>
          <w:ilvl w:val="0"/>
          <w:numId w:val="12"/>
        </w:numPr>
        <w:rPr>
          <w:u w:val="single"/>
        </w:rPr>
      </w:pPr>
      <w:r w:rsidRPr="008D50DF">
        <w:rPr>
          <w:u w:val="single"/>
        </w:rPr>
        <w:t xml:space="preserve">“Which remote IP addresses does this rule apply to?” </w:t>
      </w:r>
      <w:r w:rsidRPr="008D50DF">
        <w:rPr>
          <w:u w:val="single"/>
        </w:rPr>
        <w:sym w:font="Wingdings" w:char="F0E0"/>
      </w:r>
      <w:r>
        <w:rPr>
          <w:u w:val="single"/>
        </w:rPr>
        <w:t xml:space="preserve"> </w:t>
      </w:r>
      <w:r w:rsidRPr="008D50DF">
        <w:rPr>
          <w:u w:val="single"/>
        </w:rPr>
        <w:t xml:space="preserve">WE USE THIS </w:t>
      </w:r>
    </w:p>
    <w:p w14:paraId="7D90F04D" w14:textId="1EF2D4FD" w:rsidR="008D50DF" w:rsidRPr="008D50DF" w:rsidRDefault="008D50DF" w:rsidP="009267ED">
      <w:pPr>
        <w:pStyle w:val="Prrafodelista"/>
        <w:numPr>
          <w:ilvl w:val="1"/>
          <w:numId w:val="12"/>
        </w:numPr>
      </w:pPr>
      <w:r w:rsidRPr="008D50DF">
        <w:t xml:space="preserve">We enter the IP address of the device we want to </w:t>
      </w:r>
      <w:r w:rsidR="006D00BE">
        <w:t>allow.</w:t>
      </w:r>
    </w:p>
    <w:p w14:paraId="3C5FBF45" w14:textId="2F1BD07D" w:rsidR="008D50DF" w:rsidRPr="008D50DF" w:rsidRDefault="008D50DF" w:rsidP="009267ED">
      <w:pPr>
        <w:pStyle w:val="Prrafodelista"/>
        <w:numPr>
          <w:ilvl w:val="1"/>
          <w:numId w:val="12"/>
        </w:numPr>
      </w:pPr>
      <w:r w:rsidRPr="008D50DF">
        <w:t>Example: 192.168.65.133</w:t>
      </w:r>
      <w:r w:rsidR="006D00BE">
        <w:t>.</w:t>
      </w:r>
    </w:p>
    <w:p w14:paraId="4039994D" w14:textId="1B15458F" w:rsidR="008D50DF" w:rsidRPr="008D50DF" w:rsidRDefault="008D50DF" w:rsidP="009267ED">
      <w:pPr>
        <w:pStyle w:val="Prrafodelista"/>
        <w:numPr>
          <w:ilvl w:val="0"/>
          <w:numId w:val="12"/>
        </w:numPr>
        <w:rPr>
          <w:u w:val="single"/>
        </w:rPr>
      </w:pPr>
      <w:r w:rsidRPr="008D50DF">
        <w:rPr>
          <w:u w:val="single"/>
        </w:rPr>
        <w:t>“</w:t>
      </w:r>
      <w:r w:rsidRPr="008D50DF">
        <w:rPr>
          <w:u w:val="single"/>
        </w:rPr>
        <w:t xml:space="preserve">Which local IP addresses…” </w:t>
      </w:r>
    </w:p>
    <w:p w14:paraId="7CBAF3A3" w14:textId="5ADD3C61" w:rsidR="008D50DF" w:rsidRPr="008D50DF" w:rsidRDefault="008D50DF" w:rsidP="009267ED">
      <w:pPr>
        <w:pStyle w:val="Prrafodelista"/>
        <w:numPr>
          <w:ilvl w:val="1"/>
          <w:numId w:val="12"/>
        </w:numPr>
      </w:pPr>
      <w:r w:rsidRPr="008D50DF">
        <w:t>Refers to our own computer (where the rule is applied)</w:t>
      </w:r>
      <w:r w:rsidR="006D00BE">
        <w:t>.</w:t>
      </w:r>
    </w:p>
    <w:p w14:paraId="2B21BE29" w14:textId="69E8D1F4" w:rsidR="008D50DF" w:rsidRPr="008D50DF" w:rsidRDefault="008D50DF" w:rsidP="009267ED">
      <w:pPr>
        <w:pStyle w:val="Prrafodelista"/>
        <w:numPr>
          <w:ilvl w:val="1"/>
          <w:numId w:val="12"/>
        </w:numPr>
      </w:pPr>
      <w:r w:rsidRPr="008D50DF">
        <w:t xml:space="preserve">We do not use this to </w:t>
      </w:r>
      <w:r w:rsidR="006D00BE">
        <w:t xml:space="preserve">control </w:t>
      </w:r>
      <w:r w:rsidRPr="008D50DF">
        <w:t>other devices</w:t>
      </w:r>
      <w:r w:rsidR="006D00BE">
        <w:t>.</w:t>
      </w:r>
      <w:r w:rsidRPr="008D50DF">
        <w:t xml:space="preserve"> </w:t>
      </w:r>
    </w:p>
    <w:p w14:paraId="4888EDCE" w14:textId="77777777" w:rsidR="008D50DF" w:rsidRPr="008D50DF" w:rsidRDefault="008D50DF" w:rsidP="008D50DF">
      <w:pPr>
        <w:rPr>
          <w:b/>
          <w:bCs/>
          <w:u w:val="single"/>
        </w:rPr>
      </w:pPr>
      <w:r w:rsidRPr="008D50DF">
        <w:rPr>
          <w:b/>
          <w:bCs/>
          <w:u w:val="single"/>
        </w:rPr>
        <w:t>Correct setup:</w:t>
      </w:r>
    </w:p>
    <w:p w14:paraId="4817D98B" w14:textId="4EA7F029" w:rsidR="008D50DF" w:rsidRPr="008D50DF" w:rsidRDefault="008D50DF" w:rsidP="009267ED">
      <w:pPr>
        <w:pStyle w:val="Prrafodelista"/>
        <w:numPr>
          <w:ilvl w:val="0"/>
          <w:numId w:val="12"/>
        </w:numPr>
      </w:pPr>
      <w:r w:rsidRPr="008D50DF">
        <w:rPr>
          <w:u w:val="single"/>
        </w:rPr>
        <w:t>Local IP:</w:t>
      </w:r>
      <w:r w:rsidRPr="008D50DF">
        <w:t xml:space="preserve"> </w:t>
      </w:r>
      <w:r w:rsidRPr="008D50DF">
        <w:rPr>
          <w:i/>
          <w:iCs/>
        </w:rPr>
        <w:t>Any IP address</w:t>
      </w:r>
      <w:r w:rsidR="006D00BE">
        <w:t>.</w:t>
      </w:r>
    </w:p>
    <w:p w14:paraId="56017DF0" w14:textId="116FACBB" w:rsidR="008D50DF" w:rsidRPr="008D50DF" w:rsidRDefault="008D50DF" w:rsidP="009267ED">
      <w:pPr>
        <w:pStyle w:val="Prrafodelista"/>
        <w:numPr>
          <w:ilvl w:val="0"/>
          <w:numId w:val="12"/>
        </w:numPr>
      </w:pPr>
      <w:r w:rsidRPr="008D50DF">
        <w:rPr>
          <w:u w:val="single"/>
        </w:rPr>
        <w:t>Remote IP:</w:t>
      </w:r>
      <w:r w:rsidRPr="008D50DF">
        <w:t xml:space="preserve"> IP of the device we want to block</w:t>
      </w:r>
      <w:r w:rsidR="006D00BE">
        <w:t>.</w:t>
      </w:r>
    </w:p>
    <w:p w14:paraId="1249553B" w14:textId="77777777" w:rsidR="008D50DF" w:rsidRPr="008D50DF" w:rsidRDefault="008D50DF" w:rsidP="008D50DF">
      <w:pPr>
        <w:rPr>
          <w:b/>
          <w:bCs/>
          <w:u w:val="single"/>
        </w:rPr>
      </w:pPr>
      <w:r w:rsidRPr="008D50DF">
        <w:rPr>
          <w:b/>
          <w:bCs/>
          <w:u w:val="single"/>
        </w:rPr>
        <w:t>Meaning:</w:t>
      </w:r>
    </w:p>
    <w:p w14:paraId="22576146" w14:textId="03ACC76F" w:rsidR="008D50DF" w:rsidRPr="008D50DF" w:rsidRDefault="008D50DF" w:rsidP="009267ED">
      <w:pPr>
        <w:pStyle w:val="Prrafodelista"/>
        <w:numPr>
          <w:ilvl w:val="0"/>
          <w:numId w:val="12"/>
        </w:numPr>
      </w:pPr>
      <w:r w:rsidRPr="008D50DF">
        <w:rPr>
          <w:i/>
          <w:iCs/>
        </w:rPr>
        <w:t xml:space="preserve">Remote = </w:t>
      </w:r>
      <w:r>
        <w:rPr>
          <w:i/>
          <w:iCs/>
        </w:rPr>
        <w:t>T</w:t>
      </w:r>
      <w:r w:rsidRPr="008D50DF">
        <w:rPr>
          <w:i/>
          <w:iCs/>
        </w:rPr>
        <w:t xml:space="preserve">arget device (we </w:t>
      </w:r>
      <w:r w:rsidR="006D00BE">
        <w:rPr>
          <w:i/>
          <w:iCs/>
        </w:rPr>
        <w:t xml:space="preserve">allow </w:t>
      </w:r>
      <w:r w:rsidRPr="008D50DF">
        <w:rPr>
          <w:i/>
          <w:iCs/>
        </w:rPr>
        <w:t>this)</w:t>
      </w:r>
      <w:r>
        <w:rPr>
          <w:i/>
          <w:iCs/>
        </w:rPr>
        <w:t>.</w:t>
      </w:r>
      <w:r w:rsidRPr="008D50DF">
        <w:t xml:space="preserve"> </w:t>
      </w:r>
    </w:p>
    <w:p w14:paraId="0D3B6DAF" w14:textId="5A9E435A" w:rsidR="00026C04" w:rsidRDefault="008D50DF" w:rsidP="009267ED">
      <w:pPr>
        <w:pStyle w:val="Prrafodelista"/>
        <w:numPr>
          <w:ilvl w:val="0"/>
          <w:numId w:val="12"/>
        </w:numPr>
      </w:pPr>
      <w:r w:rsidRPr="008D50DF">
        <w:rPr>
          <w:i/>
          <w:iCs/>
        </w:rPr>
        <w:t xml:space="preserve">Local = </w:t>
      </w:r>
      <w:r>
        <w:rPr>
          <w:i/>
          <w:iCs/>
        </w:rPr>
        <w:t>O</w:t>
      </w:r>
      <w:r w:rsidRPr="008D50DF">
        <w:rPr>
          <w:i/>
          <w:iCs/>
        </w:rPr>
        <w:t>ur machine</w:t>
      </w:r>
      <w:r>
        <w:t>.</w:t>
      </w:r>
    </w:p>
    <w:p w14:paraId="048AACF0" w14:textId="77777777" w:rsidR="00026C04" w:rsidRDefault="00026C04">
      <w:pPr>
        <w:jc w:val="left"/>
      </w:pPr>
      <w:r>
        <w:br w:type="page"/>
      </w:r>
    </w:p>
    <w:p w14:paraId="72EF1FA7" w14:textId="7203E504" w:rsidR="008D50DF" w:rsidRPr="008D50DF" w:rsidRDefault="00026C04" w:rsidP="00026C04">
      <w:pPr>
        <w:jc w:val="center"/>
      </w:pPr>
      <w: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A75AE30" wp14:editId="041EB1A7">
                <wp:simplePos x="0" y="0"/>
                <wp:positionH relativeFrom="margin">
                  <wp:posOffset>1584918</wp:posOffset>
                </wp:positionH>
                <wp:positionV relativeFrom="paragraph">
                  <wp:posOffset>2511524</wp:posOffset>
                </wp:positionV>
                <wp:extent cx="604882" cy="230332"/>
                <wp:effectExtent l="19050" t="19050" r="24130" b="36830"/>
                <wp:wrapNone/>
                <wp:docPr id="42" name="Flecha: a la derecha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04882" cy="23033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1DA9F" id="Flecha: a la derecha 42" o:spid="_x0000_s1026" type="#_x0000_t13" style="position:absolute;margin-left:124.8pt;margin-top:197.75pt;width:47.65pt;height:18.15pt;rotation:180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" adj="17487" fillcolor="#4f81bd [3204]" strokecolor="#0a121c [484]" strokeweight="1.5pt">
                <w10:wrap anchorx="margin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6AF50F2" wp14:editId="409D6A11">
                <wp:simplePos x="0" y="0"/>
                <wp:positionH relativeFrom="margin">
                  <wp:align>right</wp:align>
                </wp:positionH>
                <wp:positionV relativeFrom="paragraph">
                  <wp:posOffset>2767643</wp:posOffset>
                </wp:positionV>
                <wp:extent cx="604882" cy="230332"/>
                <wp:effectExtent l="19050" t="19050" r="24130" b="36830"/>
                <wp:wrapNone/>
                <wp:docPr id="40" name="Flecha: a la derecha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04882" cy="23033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5CA370" id="Flecha: a la derecha 40" o:spid="_x0000_s1026" type="#_x0000_t13" style="position:absolute;margin-left:-3.55pt;margin-top:217.9pt;width:47.65pt;height:18.15pt;rotation:180;z-index:2516817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" adj="17487" fillcolor="#4f81bd [3204]" strokecolor="#0a121c [484]" strokeweight="1.5pt">
                <w10:wrap anchorx="margin"/>
              </v:shape>
            </w:pict>
          </mc:Fallback>
        </mc:AlternateContent>
      </w:r>
      <w:r w:rsidRPr="00026C04">
        <w:drawing>
          <wp:inline distT="0" distB="0" distL="0" distR="0" wp14:anchorId="49BEB954" wp14:editId="34D8A0B6">
            <wp:extent cx="4953691" cy="4334480"/>
            <wp:effectExtent l="0" t="0" r="0" b="952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9675A" w14:textId="2C45AB5F" w:rsidR="008D50DF" w:rsidRDefault="00026C04" w:rsidP="00026C04">
      <w:pPr>
        <w:jc w:val="center"/>
        <w:rPr>
          <w:b/>
          <w:bCs/>
          <w:u w:val="single"/>
        </w:rPr>
      </w:pPr>
      <w:r w:rsidRPr="00026C04">
        <w:drawing>
          <wp:inline distT="0" distB="0" distL="0" distR="0" wp14:anchorId="7404B054" wp14:editId="0840A29F">
            <wp:extent cx="4590603" cy="1614805"/>
            <wp:effectExtent l="0" t="0" r="635" b="444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l="2028" b="52504"/>
                    <a:stretch/>
                  </pic:blipFill>
                  <pic:spPr bwMode="auto">
                    <a:xfrm>
                      <a:off x="0" y="0"/>
                      <a:ext cx="4591925" cy="1615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32DF57" w14:textId="0B12F47E" w:rsidR="00222E4C" w:rsidRDefault="00222E4C" w:rsidP="00CB58A9">
      <w:pPr>
        <w:jc w:val="center"/>
        <w:rPr>
          <w:b/>
          <w:bCs/>
          <w:u w:val="single"/>
        </w:rPr>
      </w:pP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6AF5900" wp14:editId="4DF1FB5F">
                <wp:simplePos x="0" y="0"/>
                <wp:positionH relativeFrom="margin">
                  <wp:posOffset>2654300</wp:posOffset>
                </wp:positionH>
                <wp:positionV relativeFrom="paragraph">
                  <wp:posOffset>187960</wp:posOffset>
                </wp:positionV>
                <wp:extent cx="604882" cy="230332"/>
                <wp:effectExtent l="19050" t="19050" r="24130" b="36830"/>
                <wp:wrapNone/>
                <wp:docPr id="44" name="Flecha: a la derecha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04882" cy="23033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5F89BC" id="Flecha: a la derecha 44" o:spid="_x0000_s1026" type="#_x0000_t13" style="position:absolute;margin-left:209pt;margin-top:14.8pt;width:47.65pt;height:18.15pt;rotation:180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" adj="17487" fillcolor="#4f81bd [3204]" strokecolor="#0a121c [484]" strokeweight="1.5pt">
                <w10:wrap anchorx="margin"/>
              </v:shape>
            </w:pict>
          </mc:Fallback>
        </mc:AlternateContent>
      </w:r>
      <w:r w:rsidR="00CB58A9" w:rsidRPr="00CB58A9">
        <w:drawing>
          <wp:inline distT="0" distB="0" distL="0" distR="0" wp14:anchorId="55E059EB" wp14:editId="1AE68229">
            <wp:extent cx="3448531" cy="1352739"/>
            <wp:effectExtent l="0" t="0" r="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3C2CC" w14:textId="60A66F91" w:rsidR="004714C4" w:rsidRDefault="00222E4C" w:rsidP="004714C4">
      <w:pPr>
        <w:jc w:val="center"/>
        <w:rPr>
          <w:b/>
          <w:bCs/>
          <w:u w:val="single"/>
        </w:rPr>
      </w:pPr>
      <w:r w:rsidRPr="00222E4C">
        <w:lastRenderedPageBreak/>
        <w:drawing>
          <wp:inline distT="0" distB="0" distL="0" distR="0" wp14:anchorId="6C12E6D7" wp14:editId="2C2EA5CA">
            <wp:extent cx="4344006" cy="2400635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AEF3A" w14:textId="48CC45CA" w:rsidR="00222E4C" w:rsidRDefault="00222E4C" w:rsidP="004714C4">
      <w:pPr>
        <w:jc w:val="center"/>
        <w:rPr>
          <w:b/>
          <w:bCs/>
          <w:u w:val="single"/>
        </w:rPr>
      </w:pPr>
      <w:r w:rsidRPr="00222E4C">
        <w:drawing>
          <wp:inline distT="0" distB="0" distL="0" distR="0" wp14:anchorId="5F9E3ADC" wp14:editId="5444FA04">
            <wp:extent cx="4544059" cy="2295845"/>
            <wp:effectExtent l="0" t="0" r="9525" b="9525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41633" w14:textId="0094834F" w:rsidR="00222E4C" w:rsidRPr="00317935" w:rsidRDefault="00222E4C" w:rsidP="00222E4C">
      <w:r>
        <w:t>Now we finished de creation of the rule,</w:t>
      </w:r>
      <w:r w:rsidR="00CB58A9">
        <w:t xml:space="preserve"> form this panel, we can edit it.</w:t>
      </w:r>
    </w:p>
    <w:p w14:paraId="131037BF" w14:textId="56D46852" w:rsidR="00F608EA" w:rsidRDefault="00CB58A9" w:rsidP="00222E4C">
      <w:pPr>
        <w:jc w:val="center"/>
      </w:pPr>
      <w:r w:rsidRPr="00CB58A9">
        <w:drawing>
          <wp:inline distT="0" distB="0" distL="0" distR="0" wp14:anchorId="2DB2F871" wp14:editId="03509435">
            <wp:extent cx="4132935" cy="3019025"/>
            <wp:effectExtent l="0" t="0" r="1270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39213" cy="3023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7B1AC" w14:textId="633BBF26" w:rsidR="00222E4C" w:rsidRDefault="00CB58A9" w:rsidP="00CB58A9">
      <w:r>
        <w:lastRenderedPageBreak/>
        <w:t>Finnally from the other host we are goint to check if we can realize the ping.</w:t>
      </w:r>
    </w:p>
    <w:p w14:paraId="1F0688FE" w14:textId="77777777" w:rsidR="00CB58A9" w:rsidRDefault="00CB58A9" w:rsidP="00CB58A9">
      <w:r>
        <w:t xml:space="preserve">And of course, we demostrated the correct working of this new rule, because we do not have failures in the </w:t>
      </w:r>
      <w:r>
        <w:rPr>
          <w:i/>
          <w:iCs/>
        </w:rPr>
        <w:t>“ping”</w:t>
      </w:r>
      <w:r>
        <w:t xml:space="preserve"> resolution.</w:t>
      </w:r>
    </w:p>
    <w:p w14:paraId="38465387" w14:textId="3B7EAE87" w:rsidR="00CB58A9" w:rsidRDefault="00CB58A9" w:rsidP="00CB58A9">
      <w:pPr>
        <w:jc w:val="center"/>
      </w:pPr>
      <w:r w:rsidRPr="00CB58A9">
        <w:drawing>
          <wp:inline distT="0" distB="0" distL="0" distR="0" wp14:anchorId="1A579F3F" wp14:editId="2E84E62A">
            <wp:extent cx="5344271" cy="2734057"/>
            <wp:effectExtent l="0" t="0" r="0" b="9525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A8E8D" w14:textId="77777777" w:rsidR="00222E4C" w:rsidRDefault="00222E4C" w:rsidP="00222E4C">
      <w:pPr>
        <w:jc w:val="center"/>
      </w:pPr>
    </w:p>
    <w:p w14:paraId="022F24EF" w14:textId="675980FF" w:rsidR="006C6C38" w:rsidRDefault="006C6C38">
      <w:pPr>
        <w:jc w:val="left"/>
      </w:pPr>
      <w:r>
        <w:br w:type="page"/>
      </w:r>
    </w:p>
    <w:p w14:paraId="739AF739" w14:textId="7B8311BB" w:rsidR="006C6C38" w:rsidRDefault="006C6C38" w:rsidP="006C6C38">
      <w:pPr>
        <w:pStyle w:val="Ttulo3"/>
      </w:pPr>
      <w:bookmarkStart w:id="6" w:name="_Toc226975797"/>
      <w:r w:rsidRPr="006C6C38">
        <w:lastRenderedPageBreak/>
        <w:t>Phase III: Availability and Data Persistence</w:t>
      </w:r>
      <w:bookmarkEnd w:id="6"/>
    </w:p>
    <w:p w14:paraId="6FB6981E" w14:textId="77777777" w:rsidR="00222E4C" w:rsidRDefault="00222E4C" w:rsidP="00222E4C"/>
    <w:p w14:paraId="1289E648" w14:textId="0E3E275D" w:rsidR="006C6C38" w:rsidRPr="006C6C38" w:rsidRDefault="006C6C38" w:rsidP="006C6C38">
      <w:pPr>
        <w:rPr>
          <w:b/>
          <w:bCs/>
          <w:u w:val="single"/>
        </w:rPr>
      </w:pPr>
      <w:r w:rsidRPr="006C6C38">
        <w:rPr>
          <w:b/>
          <w:bCs/>
          <w:u w:val="single"/>
        </w:rPr>
        <w:t>Offline Files and Sync Center</w:t>
      </w:r>
      <w:r w:rsidRPr="006C6C38">
        <w:rPr>
          <w:b/>
          <w:bCs/>
          <w:u w:val="single"/>
        </w:rPr>
        <w:t>:</w:t>
      </w:r>
    </w:p>
    <w:p w14:paraId="4F540F01" w14:textId="77777777" w:rsidR="006C6C38" w:rsidRPr="006C6C38" w:rsidRDefault="006C6C38" w:rsidP="009267ED">
      <w:pPr>
        <w:pStyle w:val="Prrafodelista"/>
        <w:numPr>
          <w:ilvl w:val="0"/>
          <w:numId w:val="14"/>
        </w:numPr>
      </w:pPr>
      <w:r w:rsidRPr="006C6C38">
        <w:t>Offline Files is a Windows feature that allows users to access network resources even when the computer is not connected to the local network by storing a local copy in the system cache.</w:t>
      </w:r>
    </w:p>
    <w:p w14:paraId="66D071B4" w14:textId="278C4A8F" w:rsidR="006C6C38" w:rsidRPr="006C6C38" w:rsidRDefault="006C6C38" w:rsidP="006C6C38">
      <w:pPr>
        <w:rPr>
          <w:b/>
          <w:bCs/>
          <w:u w:val="single"/>
        </w:rPr>
      </w:pPr>
      <w:r w:rsidRPr="006C6C38">
        <w:rPr>
          <w:b/>
          <w:bCs/>
          <w:u w:val="single"/>
        </w:rPr>
        <w:t>Activation Step-by-Step</w:t>
      </w:r>
      <w:r w:rsidRPr="006C6C38">
        <w:rPr>
          <w:b/>
          <w:bCs/>
          <w:u w:val="single"/>
        </w:rPr>
        <w:t>:</w:t>
      </w:r>
    </w:p>
    <w:p w14:paraId="65A6E626" w14:textId="77777777" w:rsidR="006C6C38" w:rsidRPr="006C6C38" w:rsidRDefault="006C6C38" w:rsidP="009267ED">
      <w:pPr>
        <w:pStyle w:val="Prrafodelista"/>
        <w:numPr>
          <w:ilvl w:val="0"/>
          <w:numId w:val="14"/>
        </w:numPr>
      </w:pPr>
      <w:r w:rsidRPr="006C6C38">
        <w:t xml:space="preserve">Open the </w:t>
      </w:r>
      <w:r w:rsidRPr="006C6C38">
        <w:rPr>
          <w:b/>
          <w:bCs/>
        </w:rPr>
        <w:t>Control Panel</w:t>
      </w:r>
      <w:r w:rsidRPr="006C6C38">
        <w:t>.</w:t>
      </w:r>
    </w:p>
    <w:p w14:paraId="73F83EAD" w14:textId="442B78B6" w:rsidR="006C6C38" w:rsidRPr="006C6C38" w:rsidRDefault="006C6C38" w:rsidP="009267ED">
      <w:pPr>
        <w:pStyle w:val="Prrafodelista"/>
        <w:numPr>
          <w:ilvl w:val="0"/>
          <w:numId w:val="14"/>
        </w:numPr>
      </w:pPr>
      <w:r w:rsidRPr="006C6C38">
        <w:t xml:space="preserve">Select </w:t>
      </w:r>
      <w:r w:rsidRPr="006C6C38">
        <w:rPr>
          <w:b/>
          <w:bCs/>
        </w:rPr>
        <w:t>Sync Center</w:t>
      </w:r>
      <w:r w:rsidRPr="006C6C38">
        <w:t>.</w:t>
      </w:r>
    </w:p>
    <w:p w14:paraId="5425D78F" w14:textId="77777777" w:rsidR="006C6C38" w:rsidRDefault="006C6C38" w:rsidP="009267ED">
      <w:pPr>
        <w:pStyle w:val="Prrafodelista"/>
        <w:numPr>
          <w:ilvl w:val="0"/>
          <w:numId w:val="14"/>
        </w:numPr>
      </w:pPr>
      <w:r w:rsidRPr="006C6C38">
        <w:t xml:space="preserve">Click on </w:t>
      </w:r>
      <w:r w:rsidRPr="006C6C38">
        <w:rPr>
          <w:b/>
          <w:bCs/>
        </w:rPr>
        <w:t>Manage offline files</w:t>
      </w:r>
      <w:r w:rsidRPr="006C6C38">
        <w:t xml:space="preserve"> in the left-hand sidebar.</w:t>
      </w:r>
    </w:p>
    <w:p w14:paraId="61FA56C4" w14:textId="1A04A08D" w:rsidR="006C6C38" w:rsidRDefault="006C6C38" w:rsidP="006C6C38">
      <w:pPr>
        <w:ind w:left="360"/>
        <w:jc w:val="center"/>
      </w:pP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BE1A6D" wp14:editId="6912F0DF">
                <wp:simplePos x="0" y="0"/>
                <wp:positionH relativeFrom="margin">
                  <wp:posOffset>-337185</wp:posOffset>
                </wp:positionH>
                <wp:positionV relativeFrom="paragraph">
                  <wp:posOffset>1779905</wp:posOffset>
                </wp:positionV>
                <wp:extent cx="604882" cy="230332"/>
                <wp:effectExtent l="0" t="19050" r="43180" b="36830"/>
                <wp:wrapNone/>
                <wp:docPr id="55" name="Flecha: a la derecha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82" cy="23033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2C7533" id="Flecha: a la derecha 55" o:spid="_x0000_s1026" type="#_x0000_t13" style="position:absolute;margin-left:-26.55pt;margin-top:140.15pt;width:47.65pt;height:18.1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" adj="17487" fillcolor="#4f81bd [3204]" strokecolor="#0a121c [484]" strokeweight="1.5pt">
                <w10:wrap anchorx="margin"/>
              </v:shape>
            </w:pict>
          </mc:Fallback>
        </mc:AlternateContent>
      </w:r>
      <w:r w:rsidRPr="006C6C38">
        <w:drawing>
          <wp:inline distT="0" distB="0" distL="0" distR="0" wp14:anchorId="6F6CCD32" wp14:editId="30620866">
            <wp:extent cx="5400040" cy="2057400"/>
            <wp:effectExtent l="0" t="0" r="0" b="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3"/>
                    <a:srcRect b="16019"/>
                    <a:stretch/>
                  </pic:blipFill>
                  <pic:spPr bwMode="auto">
                    <a:xfrm>
                      <a:off x="0" y="0"/>
                      <a:ext cx="5400040" cy="2057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145C32" w14:textId="50C0380D" w:rsidR="006C6C38" w:rsidRPr="006C6C38" w:rsidRDefault="006C6C38" w:rsidP="009267ED">
      <w:pPr>
        <w:pStyle w:val="Prrafodelista"/>
        <w:numPr>
          <w:ilvl w:val="0"/>
          <w:numId w:val="14"/>
        </w:numPr>
      </w:pPr>
      <w:r w:rsidRPr="006C6C38">
        <w:t xml:space="preserve">Click the </w:t>
      </w:r>
      <w:r w:rsidRPr="006C6C38">
        <w:rPr>
          <w:b/>
          <w:bCs/>
        </w:rPr>
        <w:t>Enable offline files</w:t>
      </w:r>
      <w:r w:rsidRPr="006C6C38">
        <w:t xml:space="preserve"> button in the General tab.</w:t>
      </w:r>
    </w:p>
    <w:p w14:paraId="7A4B9203" w14:textId="77777777" w:rsidR="006C6C38" w:rsidRPr="006C6C38" w:rsidRDefault="006C6C38" w:rsidP="009267ED">
      <w:pPr>
        <w:pStyle w:val="Prrafodelista"/>
        <w:numPr>
          <w:ilvl w:val="0"/>
          <w:numId w:val="14"/>
        </w:numPr>
      </w:pPr>
      <w:r w:rsidRPr="006C6C38">
        <w:t>Confirm the administrative prompt if required.</w:t>
      </w:r>
    </w:p>
    <w:p w14:paraId="402D853C" w14:textId="77777777" w:rsidR="006C6C38" w:rsidRDefault="006C6C38" w:rsidP="009267ED">
      <w:pPr>
        <w:pStyle w:val="Prrafodelista"/>
        <w:numPr>
          <w:ilvl w:val="0"/>
          <w:numId w:val="14"/>
        </w:numPr>
      </w:pPr>
      <w:r w:rsidRPr="006C6C38">
        <w:t>Restart the operating system to initialize the local cache service.</w:t>
      </w:r>
    </w:p>
    <w:p w14:paraId="3B30CCEC" w14:textId="5A3258F8" w:rsidR="006C6C38" w:rsidRPr="006C6C38" w:rsidRDefault="006C6C38" w:rsidP="006C6C38">
      <w:pPr>
        <w:pStyle w:val="Prrafodelista"/>
        <w:jc w:val="center"/>
      </w:pPr>
      <w:r w:rsidRPr="006C6C38">
        <w:drawing>
          <wp:inline distT="0" distB="0" distL="0" distR="0" wp14:anchorId="588BF6C3" wp14:editId="06448DE1">
            <wp:extent cx="3714749" cy="1800225"/>
            <wp:effectExtent l="0" t="0" r="635" b="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/>
                    <a:srcRect b="58461"/>
                    <a:stretch/>
                  </pic:blipFill>
                  <pic:spPr bwMode="auto">
                    <a:xfrm>
                      <a:off x="0" y="0"/>
                      <a:ext cx="3715268" cy="1800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06ED8B" w14:textId="77777777" w:rsidR="006C6C38" w:rsidRDefault="006C6C38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2D5D2A49" w14:textId="7AB7FE29" w:rsidR="006C6C38" w:rsidRPr="006C6C38" w:rsidRDefault="006C6C38" w:rsidP="006C6C38">
      <w:pPr>
        <w:rPr>
          <w:b/>
          <w:bCs/>
          <w:u w:val="single"/>
        </w:rPr>
      </w:pPr>
      <w:r w:rsidRPr="006C6C38">
        <w:rPr>
          <w:b/>
          <w:bCs/>
          <w:u w:val="single"/>
        </w:rPr>
        <w:lastRenderedPageBreak/>
        <w:t>Managing Cache Limits</w:t>
      </w:r>
      <w:r w:rsidRPr="006C6C38">
        <w:rPr>
          <w:b/>
          <w:bCs/>
          <w:u w:val="single"/>
        </w:rPr>
        <w:t>:</w:t>
      </w:r>
    </w:p>
    <w:p w14:paraId="6A2C040A" w14:textId="77777777" w:rsidR="006C6C38" w:rsidRPr="006C6C38" w:rsidRDefault="006C6C38" w:rsidP="009267ED">
      <w:pPr>
        <w:pStyle w:val="Prrafodelista"/>
        <w:numPr>
          <w:ilvl w:val="0"/>
          <w:numId w:val="15"/>
        </w:numPr>
      </w:pPr>
      <w:r w:rsidRPr="006C6C38">
        <w:t xml:space="preserve">Open the </w:t>
      </w:r>
      <w:r w:rsidRPr="006C6C38">
        <w:rPr>
          <w:b/>
          <w:bCs/>
        </w:rPr>
        <w:t>Offline Files</w:t>
      </w:r>
      <w:r w:rsidRPr="006C6C38">
        <w:t xml:space="preserve"> configuration window from the Sync Center.</w:t>
      </w:r>
    </w:p>
    <w:p w14:paraId="35A3E573" w14:textId="77777777" w:rsidR="006C6C38" w:rsidRDefault="006C6C38" w:rsidP="009267ED">
      <w:pPr>
        <w:pStyle w:val="Prrafodelista"/>
        <w:numPr>
          <w:ilvl w:val="0"/>
          <w:numId w:val="15"/>
        </w:numPr>
      </w:pPr>
      <w:r w:rsidRPr="006C6C38">
        <w:t xml:space="preserve">Navigate to the </w:t>
      </w:r>
      <w:r w:rsidRPr="006C6C38">
        <w:rPr>
          <w:b/>
          <w:bCs/>
        </w:rPr>
        <w:t>Disk Usage</w:t>
      </w:r>
      <w:r w:rsidRPr="006C6C38">
        <w:t xml:space="preserve"> tab.</w:t>
      </w:r>
    </w:p>
    <w:p w14:paraId="3CA9DD6C" w14:textId="5A18959A" w:rsidR="0002211D" w:rsidRDefault="0002211D" w:rsidP="009267ED">
      <w:pPr>
        <w:pStyle w:val="Prrafodelista"/>
        <w:numPr>
          <w:ilvl w:val="0"/>
          <w:numId w:val="15"/>
        </w:numPr>
      </w:pPr>
      <w:r w:rsidRPr="0002211D">
        <w:t xml:space="preserve">Click on </w:t>
      </w:r>
      <w:r w:rsidRPr="0002211D">
        <w:rPr>
          <w:b/>
          <w:bCs/>
        </w:rPr>
        <w:t>Change limits</w:t>
      </w:r>
      <w:r w:rsidRPr="0002211D">
        <w:t>.</w:t>
      </w:r>
    </w:p>
    <w:p w14:paraId="5DA373FF" w14:textId="4BDFECE5" w:rsidR="0002211D" w:rsidRPr="006C6C38" w:rsidRDefault="0002211D" w:rsidP="0002211D">
      <w:pPr>
        <w:jc w:val="center"/>
      </w:pPr>
      <w: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88FFB1C" wp14:editId="391ECFE1">
                <wp:simplePos x="0" y="0"/>
                <wp:positionH relativeFrom="margin">
                  <wp:posOffset>1634490</wp:posOffset>
                </wp:positionH>
                <wp:positionV relativeFrom="paragraph">
                  <wp:posOffset>2899410</wp:posOffset>
                </wp:positionV>
                <wp:extent cx="604882" cy="230332"/>
                <wp:effectExtent l="0" t="19050" r="43180" b="36830"/>
                <wp:wrapNone/>
                <wp:docPr id="60" name="Flecha: a la derecha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82" cy="23033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104C6F" id="Flecha: a la derecha 60" o:spid="_x0000_s1026" type="#_x0000_t13" style="position:absolute;margin-left:128.7pt;margin-top:228.3pt;width:47.65pt;height:18.15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" adj="17487" fillcolor="#4f81bd [3204]" strokecolor="#0a121c [484]" strokeweight="1.5pt">
                <w10:wrap anchorx="margin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C243CBB" wp14:editId="4C9FBDFC">
                <wp:simplePos x="0" y="0"/>
                <wp:positionH relativeFrom="margin">
                  <wp:posOffset>1863090</wp:posOffset>
                </wp:positionH>
                <wp:positionV relativeFrom="paragraph">
                  <wp:posOffset>803910</wp:posOffset>
                </wp:positionV>
                <wp:extent cx="604882" cy="230332"/>
                <wp:effectExtent l="0" t="19050" r="43180" b="36830"/>
                <wp:wrapNone/>
                <wp:docPr id="59" name="Flecha: a la derecha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82" cy="23033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AB7A41" id="Flecha: a la derecha 59" o:spid="_x0000_s1026" type="#_x0000_t13" style="position:absolute;margin-left:146.7pt;margin-top:63.3pt;width:47.65pt;height:18.15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" adj="17487" fillcolor="#4f81bd [3204]" strokecolor="#0a121c [484]" strokeweight="1.5pt">
                <w10:wrap anchorx="margin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A5461E5" wp14:editId="4CA14B72">
                <wp:simplePos x="0" y="0"/>
                <wp:positionH relativeFrom="margin">
                  <wp:posOffset>-403860</wp:posOffset>
                </wp:positionH>
                <wp:positionV relativeFrom="paragraph">
                  <wp:posOffset>1546860</wp:posOffset>
                </wp:positionV>
                <wp:extent cx="604882" cy="230332"/>
                <wp:effectExtent l="0" t="19050" r="43180" b="36830"/>
                <wp:wrapNone/>
                <wp:docPr id="58" name="Flecha: a la derecha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82" cy="23033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2430C3" id="Flecha: a la derecha 58" o:spid="_x0000_s1026" type="#_x0000_t13" style="position:absolute;margin-left:-31.8pt;margin-top:121.8pt;width:47.65pt;height:18.1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" adj="17487" fillcolor="#4f81bd [3204]" strokecolor="#0a121c [484]" strokeweight="1.5pt">
                <w10:wrap anchorx="margin"/>
              </v:shape>
            </w:pict>
          </mc:Fallback>
        </mc:AlternateContent>
      </w:r>
      <w:r w:rsidRPr="0002211D">
        <w:drawing>
          <wp:inline distT="0" distB="0" distL="0" distR="0" wp14:anchorId="17298D6F" wp14:editId="4CBE104E">
            <wp:extent cx="5344271" cy="3677163"/>
            <wp:effectExtent l="0" t="0" r="8890" b="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E92E3" w14:textId="77777777" w:rsidR="006C6C38" w:rsidRPr="006C6C38" w:rsidRDefault="006C6C38" w:rsidP="009267ED">
      <w:pPr>
        <w:pStyle w:val="Prrafodelista"/>
        <w:numPr>
          <w:ilvl w:val="0"/>
          <w:numId w:val="15"/>
        </w:numPr>
      </w:pPr>
      <w:r w:rsidRPr="006C6C38">
        <w:t xml:space="preserve">Adjust the slider for </w:t>
      </w:r>
      <w:r w:rsidRPr="006C6C38">
        <w:rPr>
          <w:b/>
          <w:bCs/>
        </w:rPr>
        <w:t>Maximum amount of disk space for all offline files</w:t>
      </w:r>
      <w:r w:rsidRPr="006C6C38">
        <w:t xml:space="preserve"> to define the total cache size.</w:t>
      </w:r>
    </w:p>
    <w:p w14:paraId="010607EE" w14:textId="77777777" w:rsidR="006C6C38" w:rsidRPr="006C6C38" w:rsidRDefault="006C6C38" w:rsidP="009267ED">
      <w:pPr>
        <w:pStyle w:val="Prrafodelista"/>
        <w:numPr>
          <w:ilvl w:val="0"/>
          <w:numId w:val="15"/>
        </w:numPr>
      </w:pPr>
      <w:r w:rsidRPr="006C6C38">
        <w:t xml:space="preserve">Adjust the slider for </w:t>
      </w:r>
      <w:r w:rsidRPr="006C6C38">
        <w:rPr>
          <w:b/>
          <w:bCs/>
        </w:rPr>
        <w:t>Maximum amount of disk space for temporary files</w:t>
      </w:r>
      <w:r w:rsidRPr="006C6C38">
        <w:t xml:space="preserve"> to control auto-cached data.</w:t>
      </w:r>
    </w:p>
    <w:p w14:paraId="5F6AD36E" w14:textId="77777777" w:rsidR="006C6C38" w:rsidRDefault="006C6C38" w:rsidP="009267ED">
      <w:pPr>
        <w:pStyle w:val="Prrafodelista"/>
        <w:numPr>
          <w:ilvl w:val="0"/>
          <w:numId w:val="15"/>
        </w:numPr>
      </w:pPr>
      <w:r w:rsidRPr="006C6C38">
        <w:t xml:space="preserve">Click </w:t>
      </w:r>
      <w:r w:rsidRPr="006C6C38">
        <w:rPr>
          <w:b/>
          <w:bCs/>
        </w:rPr>
        <w:t>OK</w:t>
      </w:r>
      <w:r w:rsidRPr="006C6C38">
        <w:t xml:space="preserve"> to apply the storage restrictions.</w:t>
      </w:r>
    </w:p>
    <w:p w14:paraId="5AD68523" w14:textId="6E6F1BE5" w:rsidR="0002211D" w:rsidRPr="006C6C38" w:rsidRDefault="0002211D" w:rsidP="0002211D">
      <w:pPr>
        <w:ind w:left="360"/>
        <w:jc w:val="center"/>
      </w:pPr>
      <w:r w:rsidRPr="0002211D">
        <w:drawing>
          <wp:inline distT="0" distB="0" distL="0" distR="0" wp14:anchorId="378E2078" wp14:editId="57B36793">
            <wp:extent cx="2609215" cy="1706610"/>
            <wp:effectExtent l="0" t="0" r="635" b="8255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609215" cy="170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E15FB" w14:textId="3B16B7EB" w:rsidR="006C6C38" w:rsidRPr="006C6C38" w:rsidRDefault="006C6C38" w:rsidP="006C6C38">
      <w:pPr>
        <w:rPr>
          <w:b/>
          <w:bCs/>
          <w:u w:val="single"/>
        </w:rPr>
      </w:pPr>
      <w:r w:rsidRPr="006C6C38">
        <w:rPr>
          <w:b/>
          <w:bCs/>
          <w:u w:val="single"/>
        </w:rPr>
        <w:lastRenderedPageBreak/>
        <w:t>Synchronization Scheduling</w:t>
      </w:r>
      <w:r w:rsidR="009267ED" w:rsidRPr="009267ED">
        <w:rPr>
          <w:b/>
          <w:bCs/>
          <w:u w:val="single"/>
        </w:rPr>
        <w:t>:</w:t>
      </w:r>
    </w:p>
    <w:p w14:paraId="18FF00ED" w14:textId="4B721C54" w:rsidR="006C6C38" w:rsidRDefault="009267ED" w:rsidP="00222E4C">
      <w:r>
        <w:t>If we were on a network, we could operate with a network folder, set up it and then habilitate it to work with it offline.</w:t>
      </w:r>
    </w:p>
    <w:p w14:paraId="1C2A5EFB" w14:textId="77CCB5FA" w:rsidR="00E6653A" w:rsidRDefault="009267ED" w:rsidP="009267ED">
      <w:pPr>
        <w:jc w:val="center"/>
      </w:pPr>
      <w:r w:rsidRPr="009267ED">
        <w:drawing>
          <wp:inline distT="0" distB="0" distL="0" distR="0" wp14:anchorId="16174C29" wp14:editId="78485459">
            <wp:extent cx="5400040" cy="3798570"/>
            <wp:effectExtent l="0" t="0" r="0" b="0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E3D0C" w14:textId="77777777" w:rsidR="00E6653A" w:rsidRDefault="00E6653A">
      <w:pPr>
        <w:jc w:val="left"/>
      </w:pPr>
      <w:r>
        <w:br w:type="page"/>
      </w:r>
    </w:p>
    <w:p w14:paraId="5C810F6A" w14:textId="0EB0950D" w:rsidR="00E6653A" w:rsidRDefault="00E6653A" w:rsidP="00E6653A">
      <w:pPr>
        <w:pStyle w:val="Ttulo2"/>
      </w:pPr>
      <w:bookmarkStart w:id="7" w:name="_Toc226975798"/>
      <w:r w:rsidRPr="00E6653A">
        <w:lastRenderedPageBreak/>
        <w:t>Ubuntu Desktop Network Administration</w:t>
      </w:r>
      <w:bookmarkEnd w:id="7"/>
    </w:p>
    <w:p w14:paraId="2FE427DA" w14:textId="77777777" w:rsidR="00E6653A" w:rsidRPr="00E6653A" w:rsidRDefault="00E6653A" w:rsidP="00E6653A"/>
    <w:p w14:paraId="5E393E55" w14:textId="5ED9AD7C" w:rsidR="00E6653A" w:rsidRDefault="00E6653A" w:rsidP="00E6653A">
      <w:pPr>
        <w:pStyle w:val="Ttulo3"/>
      </w:pPr>
      <w:bookmarkStart w:id="8" w:name="_Toc226975799"/>
      <w:r w:rsidRPr="00E6653A">
        <w:t>Hostname, Addressing, and DNS</w:t>
      </w:r>
      <w:bookmarkEnd w:id="8"/>
    </w:p>
    <w:p w14:paraId="243F7E15" w14:textId="77777777" w:rsidR="00E6653A" w:rsidRDefault="00E6653A" w:rsidP="00E6653A"/>
    <w:p w14:paraId="55192123" w14:textId="37AA8866" w:rsidR="00E6653A" w:rsidRPr="00E6653A" w:rsidRDefault="00E6653A" w:rsidP="00E6653A">
      <w:pPr>
        <w:rPr>
          <w:u w:val="single"/>
        </w:rPr>
      </w:pPr>
      <w:r w:rsidRPr="00E6653A">
        <w:rPr>
          <w:b/>
          <w:bCs/>
          <w:u w:val="single"/>
        </w:rPr>
        <w:t>Hostname Management (CLI):</w:t>
      </w:r>
    </w:p>
    <w:p w14:paraId="19898B3A" w14:textId="77777777" w:rsidR="00E6653A" w:rsidRPr="00E6653A" w:rsidRDefault="00E6653A" w:rsidP="00E6653A">
      <w:pPr>
        <w:pStyle w:val="Prrafodelista"/>
        <w:numPr>
          <w:ilvl w:val="0"/>
          <w:numId w:val="19"/>
        </w:numPr>
        <w:rPr>
          <w:u w:val="single"/>
        </w:rPr>
      </w:pPr>
      <w:r w:rsidRPr="00E6653A">
        <w:rPr>
          <w:u w:val="single"/>
        </w:rPr>
        <w:t xml:space="preserve">View current hostname: </w:t>
      </w:r>
    </w:p>
    <w:p w14:paraId="401928E3" w14:textId="5DBE52F4" w:rsidR="00E6653A" w:rsidRPr="00E6653A" w:rsidRDefault="00E6653A" w:rsidP="00E6653A">
      <w:pPr>
        <w:pStyle w:val="Prrafodelista"/>
        <w:numPr>
          <w:ilvl w:val="1"/>
          <w:numId w:val="19"/>
        </w:numPr>
        <w:rPr>
          <w:i/>
          <w:iCs/>
        </w:rPr>
      </w:pPr>
      <w:r w:rsidRPr="00E6653A">
        <w:rPr>
          <w:i/>
          <w:iCs/>
        </w:rPr>
        <w:t>hostnam</w:t>
      </w:r>
      <w:r w:rsidRPr="00E6653A">
        <w:rPr>
          <w:i/>
          <w:iCs/>
        </w:rPr>
        <w:t>e</w:t>
      </w:r>
    </w:p>
    <w:p w14:paraId="1D7348AA" w14:textId="77777777" w:rsidR="00E6653A" w:rsidRPr="00E6653A" w:rsidRDefault="00E6653A" w:rsidP="00E6653A">
      <w:pPr>
        <w:pStyle w:val="Prrafodelista"/>
        <w:numPr>
          <w:ilvl w:val="0"/>
          <w:numId w:val="19"/>
        </w:numPr>
        <w:rPr>
          <w:u w:val="single"/>
        </w:rPr>
      </w:pPr>
      <w:r w:rsidRPr="00E6653A">
        <w:rPr>
          <w:u w:val="single"/>
        </w:rPr>
        <w:t xml:space="preserve">Change hostname permanently: </w:t>
      </w:r>
    </w:p>
    <w:p w14:paraId="204258E5" w14:textId="3E4FFB95" w:rsidR="00E6653A" w:rsidRPr="00E6653A" w:rsidRDefault="00E6653A" w:rsidP="00E6653A">
      <w:pPr>
        <w:pStyle w:val="Prrafodelista"/>
        <w:numPr>
          <w:ilvl w:val="1"/>
          <w:numId w:val="19"/>
        </w:numPr>
        <w:rPr>
          <w:i/>
          <w:iCs/>
        </w:rPr>
      </w:pPr>
      <w:r w:rsidRPr="00E6653A">
        <w:rPr>
          <w:i/>
          <w:iCs/>
        </w:rPr>
        <w:t>sudo hostnamectl set-hostname [new-name]</w:t>
      </w:r>
    </w:p>
    <w:p w14:paraId="1CDCAC21" w14:textId="77777777" w:rsidR="00E6653A" w:rsidRPr="00E6653A" w:rsidRDefault="00E6653A" w:rsidP="00E6653A">
      <w:pPr>
        <w:pStyle w:val="Prrafodelista"/>
        <w:numPr>
          <w:ilvl w:val="0"/>
          <w:numId w:val="19"/>
        </w:numPr>
        <w:rPr>
          <w:u w:val="single"/>
        </w:rPr>
      </w:pPr>
      <w:r w:rsidRPr="00E6653A">
        <w:rPr>
          <w:u w:val="single"/>
        </w:rPr>
        <w:t xml:space="preserve">Local resolution update: </w:t>
      </w:r>
    </w:p>
    <w:p w14:paraId="2C590729" w14:textId="700C2462" w:rsidR="00E6653A" w:rsidRDefault="00E6653A" w:rsidP="00E6653A">
      <w:pPr>
        <w:pStyle w:val="Prrafodelista"/>
        <w:numPr>
          <w:ilvl w:val="1"/>
          <w:numId w:val="19"/>
        </w:numPr>
        <w:rPr>
          <w:i/>
          <w:iCs/>
        </w:rPr>
      </w:pPr>
      <w:r w:rsidRPr="00E6653A">
        <w:rPr>
          <w:i/>
          <w:iCs/>
        </w:rPr>
        <w:t>Edit /etc/hosts to ensure the local loopback matches the new name.</w:t>
      </w:r>
    </w:p>
    <w:p w14:paraId="0CB3812D" w14:textId="3ED75D35" w:rsidR="00EF08DC" w:rsidRPr="00EF08DC" w:rsidRDefault="00EF08DC" w:rsidP="00EF08DC">
      <w:pPr>
        <w:jc w:val="center"/>
        <w:rPr>
          <w:i/>
          <w:iCs/>
        </w:rPr>
      </w:pPr>
      <w:r w:rsidRPr="00EF08DC">
        <w:rPr>
          <w:i/>
          <w:iCs/>
        </w:rPr>
        <w:drawing>
          <wp:inline distT="0" distB="0" distL="0" distR="0" wp14:anchorId="671F7EF6" wp14:editId="0784A03D">
            <wp:extent cx="5400040" cy="3695065"/>
            <wp:effectExtent l="0" t="0" r="0" b="635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85308" w14:textId="77777777" w:rsidR="00EF08DC" w:rsidRDefault="00EF08DC">
      <w:pPr>
        <w:jc w:val="left"/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6E746BAF" w14:textId="0603FB9C" w:rsidR="00E6653A" w:rsidRPr="00E6653A" w:rsidRDefault="00E6653A" w:rsidP="00E6653A">
      <w:pPr>
        <w:rPr>
          <w:u w:val="single"/>
        </w:rPr>
      </w:pPr>
      <w:r w:rsidRPr="00E6653A">
        <w:rPr>
          <w:b/>
          <w:bCs/>
          <w:u w:val="single"/>
        </w:rPr>
        <w:lastRenderedPageBreak/>
        <w:t>IP Addressing (GUI):</w:t>
      </w:r>
    </w:p>
    <w:p w14:paraId="2AFECEDE" w14:textId="5A042F0A" w:rsidR="00EF08DC" w:rsidRPr="00E6653A" w:rsidRDefault="00E6653A" w:rsidP="00EF08DC">
      <w:pPr>
        <w:pStyle w:val="Prrafodelista"/>
        <w:numPr>
          <w:ilvl w:val="0"/>
          <w:numId w:val="20"/>
        </w:numPr>
      </w:pPr>
      <w:r w:rsidRPr="00E6653A">
        <w:t xml:space="preserve">Access </w:t>
      </w:r>
      <w:r w:rsidRPr="00EF08DC">
        <w:rPr>
          <w:b/>
          <w:bCs/>
        </w:rPr>
        <w:t>Settings</w:t>
      </w:r>
      <w:r w:rsidRPr="00E6653A">
        <w:t xml:space="preserve"> </w:t>
      </w:r>
      <w:r>
        <w:sym w:font="Wingdings" w:char="F0E0"/>
      </w:r>
      <w:r>
        <w:t xml:space="preserve"> </w:t>
      </w:r>
      <w:r w:rsidRPr="00EF08DC">
        <w:rPr>
          <w:b/>
          <w:bCs/>
        </w:rPr>
        <w:t>Network</w:t>
      </w:r>
      <w:r w:rsidRPr="00E6653A">
        <w:t>.</w:t>
      </w:r>
    </w:p>
    <w:p w14:paraId="4BFC9F67" w14:textId="77777777" w:rsidR="00E6653A" w:rsidRDefault="00E6653A" w:rsidP="00EF08DC">
      <w:pPr>
        <w:pStyle w:val="Prrafodelista"/>
        <w:numPr>
          <w:ilvl w:val="0"/>
          <w:numId w:val="20"/>
        </w:numPr>
      </w:pPr>
      <w:r w:rsidRPr="00E6653A">
        <w:t xml:space="preserve">Click the </w:t>
      </w:r>
      <w:r w:rsidRPr="00EF08DC">
        <w:rPr>
          <w:b/>
          <w:bCs/>
        </w:rPr>
        <w:t>Gear Icon</w:t>
      </w:r>
      <w:r w:rsidRPr="00E6653A">
        <w:t xml:space="preserve"> next to the active Wired or Wi-Fi connection.</w:t>
      </w:r>
    </w:p>
    <w:p w14:paraId="67C615C3" w14:textId="21A51C60" w:rsidR="00EF08DC" w:rsidRPr="00E6653A" w:rsidRDefault="00EF08DC" w:rsidP="00EF08DC">
      <w: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63E5B27" wp14:editId="3FF46147">
                <wp:simplePos x="0" y="0"/>
                <wp:positionH relativeFrom="column">
                  <wp:posOffset>3187065</wp:posOffset>
                </wp:positionH>
                <wp:positionV relativeFrom="paragraph">
                  <wp:posOffset>1022985</wp:posOffset>
                </wp:positionV>
                <wp:extent cx="876300" cy="180975"/>
                <wp:effectExtent l="0" t="19050" r="38100" b="47625"/>
                <wp:wrapNone/>
                <wp:docPr id="66" name="Flecha: a la derecha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1809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8B3F56" id="Flecha: a la derecha 66" o:spid="_x0000_s1026" type="#_x0000_t13" style="position:absolute;margin-left:250.95pt;margin-top:80.55pt;width:69pt;height:14.2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" adj="19370" fillcolor="#4f81bd [3204]" strokecolor="#0a121c [484]" strokeweight="1.5pt"/>
            </w:pict>
          </mc:Fallback>
        </mc:AlternateContent>
      </w:r>
      <w:r w:rsidRPr="00EF08DC">
        <w:drawing>
          <wp:inline distT="0" distB="0" distL="0" distR="0" wp14:anchorId="5D466927" wp14:editId="6C6D939F">
            <wp:extent cx="5400040" cy="1525905"/>
            <wp:effectExtent l="0" t="0" r="0" b="0"/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9"/>
                    <a:srcRect t="2437" b="-1"/>
                    <a:stretch/>
                  </pic:blipFill>
                  <pic:spPr bwMode="auto">
                    <a:xfrm>
                      <a:off x="0" y="0"/>
                      <a:ext cx="5400040" cy="1525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7C0AD6" w14:textId="77777777" w:rsidR="00E6653A" w:rsidRPr="00E6653A" w:rsidRDefault="00E6653A" w:rsidP="00EF08DC">
      <w:pPr>
        <w:pStyle w:val="Prrafodelista"/>
        <w:numPr>
          <w:ilvl w:val="0"/>
          <w:numId w:val="20"/>
        </w:numPr>
      </w:pPr>
      <w:r w:rsidRPr="00E6653A">
        <w:t xml:space="preserve">Select the </w:t>
      </w:r>
      <w:r w:rsidRPr="00EF08DC">
        <w:rPr>
          <w:b/>
          <w:bCs/>
        </w:rPr>
        <w:t>IPv4</w:t>
      </w:r>
      <w:r w:rsidRPr="00E6653A">
        <w:t xml:space="preserve"> or </w:t>
      </w:r>
      <w:r w:rsidRPr="00EF08DC">
        <w:rPr>
          <w:b/>
          <w:bCs/>
        </w:rPr>
        <w:t>IPv6</w:t>
      </w:r>
      <w:r w:rsidRPr="00E6653A">
        <w:t xml:space="preserve"> tab.</w:t>
      </w:r>
    </w:p>
    <w:p w14:paraId="72B88B1B" w14:textId="77777777" w:rsidR="00E6653A" w:rsidRPr="00E6653A" w:rsidRDefault="00E6653A" w:rsidP="00EF08DC">
      <w:pPr>
        <w:pStyle w:val="Prrafodelista"/>
        <w:numPr>
          <w:ilvl w:val="0"/>
          <w:numId w:val="20"/>
        </w:numPr>
      </w:pPr>
      <w:r w:rsidRPr="00E6653A">
        <w:t xml:space="preserve">Switch </w:t>
      </w:r>
      <w:r w:rsidRPr="00EF08DC">
        <w:rPr>
          <w:b/>
          <w:bCs/>
        </w:rPr>
        <w:t>IPv4 Method</w:t>
      </w:r>
      <w:r w:rsidRPr="00E6653A">
        <w:t xml:space="preserve"> from </w:t>
      </w:r>
      <w:r w:rsidRPr="00EF08DC">
        <w:rPr>
          <w:i/>
          <w:iCs/>
        </w:rPr>
        <w:t>Automatic (DHCP)</w:t>
      </w:r>
      <w:r w:rsidRPr="00E6653A">
        <w:t xml:space="preserve"> to </w:t>
      </w:r>
      <w:r w:rsidRPr="00EF08DC">
        <w:rPr>
          <w:b/>
          <w:bCs/>
        </w:rPr>
        <w:t>Manual</w:t>
      </w:r>
      <w:r w:rsidRPr="00E6653A">
        <w:t>.</w:t>
      </w:r>
    </w:p>
    <w:p w14:paraId="2CBD8312" w14:textId="77777777" w:rsidR="00E6653A" w:rsidRPr="00E6653A" w:rsidRDefault="00E6653A" w:rsidP="00EF08DC">
      <w:pPr>
        <w:pStyle w:val="Prrafodelista"/>
        <w:numPr>
          <w:ilvl w:val="0"/>
          <w:numId w:val="20"/>
        </w:numPr>
      </w:pPr>
      <w:r w:rsidRPr="00E6653A">
        <w:t xml:space="preserve">Enter the specific </w:t>
      </w:r>
      <w:r w:rsidRPr="00EF08DC">
        <w:rPr>
          <w:b/>
          <w:bCs/>
        </w:rPr>
        <w:t>Address</w:t>
      </w:r>
      <w:r w:rsidRPr="00E6653A">
        <w:t xml:space="preserve">, </w:t>
      </w:r>
      <w:r w:rsidRPr="00EF08DC">
        <w:rPr>
          <w:b/>
          <w:bCs/>
        </w:rPr>
        <w:t>Netmask</w:t>
      </w:r>
      <w:r w:rsidRPr="00E6653A">
        <w:t xml:space="preserve">, and </w:t>
      </w:r>
      <w:r w:rsidRPr="00EF08DC">
        <w:rPr>
          <w:b/>
          <w:bCs/>
        </w:rPr>
        <w:t>Gateway</w:t>
      </w:r>
      <w:r w:rsidRPr="00E6653A">
        <w:t>.</w:t>
      </w:r>
    </w:p>
    <w:p w14:paraId="12A17F0F" w14:textId="1D44BC5C" w:rsidR="00E6653A" w:rsidRPr="00E6653A" w:rsidRDefault="00E6653A" w:rsidP="00EF08DC">
      <w:pPr>
        <w:pStyle w:val="Prrafodelista"/>
        <w:numPr>
          <w:ilvl w:val="0"/>
          <w:numId w:val="20"/>
        </w:numPr>
      </w:pPr>
      <w:r w:rsidRPr="00E6653A">
        <w:t>Enter preferred DNS servers separated by commas (1.1.1.1, 8.8.8.8).</w:t>
      </w:r>
    </w:p>
    <w:p w14:paraId="5894243C" w14:textId="3D7D0026" w:rsidR="00E6653A" w:rsidRDefault="00E6653A" w:rsidP="00EF08DC">
      <w:pPr>
        <w:pStyle w:val="Prrafodelista"/>
        <w:numPr>
          <w:ilvl w:val="0"/>
          <w:numId w:val="20"/>
        </w:numPr>
      </w:pPr>
      <w:r w:rsidRPr="00E6653A">
        <w:t xml:space="preserve">Click </w:t>
      </w:r>
      <w:r w:rsidRPr="00EF08DC">
        <w:rPr>
          <w:b/>
          <w:bCs/>
        </w:rPr>
        <w:t>Apply</w:t>
      </w:r>
      <w:r w:rsidRPr="00E6653A">
        <w:t xml:space="preserve"> and toggle the interface </w:t>
      </w:r>
      <w:r w:rsidRPr="00EF08DC">
        <w:rPr>
          <w:b/>
          <w:bCs/>
        </w:rPr>
        <w:t>OFF</w:t>
      </w:r>
      <w:r w:rsidRPr="00E6653A">
        <w:t xml:space="preserve"> and </w:t>
      </w:r>
      <w:r w:rsidRPr="00EF08DC">
        <w:rPr>
          <w:b/>
          <w:bCs/>
        </w:rPr>
        <w:t>ON</w:t>
      </w:r>
      <w:r w:rsidRPr="00E6653A">
        <w:t xml:space="preserve"> to reload settings.</w:t>
      </w:r>
    </w:p>
    <w:p w14:paraId="463EFE11" w14:textId="7F7B8FD6" w:rsidR="00E6653A" w:rsidRPr="00E6653A" w:rsidRDefault="003A5FAF" w:rsidP="00EF08DC">
      <w:pPr>
        <w:ind w:left="360"/>
        <w:jc w:val="center"/>
      </w:pPr>
      <w: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82900FD" wp14:editId="5EFAB654">
                <wp:simplePos x="0" y="0"/>
                <wp:positionH relativeFrom="column">
                  <wp:posOffset>4120515</wp:posOffset>
                </wp:positionH>
                <wp:positionV relativeFrom="paragraph">
                  <wp:posOffset>36830</wp:posOffset>
                </wp:positionV>
                <wp:extent cx="876300" cy="180975"/>
                <wp:effectExtent l="0" t="19050" r="38100" b="47625"/>
                <wp:wrapNone/>
                <wp:docPr id="72" name="Flecha: a la derecha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1809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F5DEC7" id="Flecha: a la derecha 72" o:spid="_x0000_s1026" type="#_x0000_t13" style="position:absolute;margin-left:324.45pt;margin-top:2.9pt;width:69pt;height:14.2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" adj="19370" fillcolor="#4f81bd [3204]" strokecolor="#0a121c [484]" strokeweight="1.5pt"/>
            </w:pict>
          </mc:Fallback>
        </mc:AlternateContent>
      </w:r>
      <w:r w:rsidR="00EF08DC" w:rsidRPr="00EF08DC">
        <w:drawing>
          <wp:inline distT="0" distB="0" distL="0" distR="0" wp14:anchorId="583DC5DE" wp14:editId="7E8849CB">
            <wp:extent cx="5400040" cy="3568700"/>
            <wp:effectExtent l="0" t="0" r="0" b="0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0EB35" w14:textId="77777777" w:rsidR="00EF08DC" w:rsidRDefault="00EF08DC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79A5BE12" w14:textId="164FC031" w:rsidR="00E6653A" w:rsidRDefault="00E6653A" w:rsidP="00EF08DC">
      <w:pPr>
        <w:pStyle w:val="Ttulo3"/>
      </w:pPr>
      <w:bookmarkStart w:id="9" w:name="_Toc226975800"/>
      <w:r w:rsidRPr="00E6653A">
        <w:lastRenderedPageBreak/>
        <w:t>Basic Firewall Configuration (UFW)</w:t>
      </w:r>
      <w:bookmarkEnd w:id="9"/>
    </w:p>
    <w:p w14:paraId="30E68C1B" w14:textId="77777777" w:rsidR="00EF08DC" w:rsidRPr="00EF08DC" w:rsidRDefault="00EF08DC" w:rsidP="00EF08DC"/>
    <w:p w14:paraId="3F84C322" w14:textId="77777777" w:rsidR="003A5FAF" w:rsidRDefault="003A5FAF" w:rsidP="003A5FAF">
      <w:r w:rsidRPr="003A5FAF">
        <w:t xml:space="preserve">To manage the </w:t>
      </w:r>
      <w:r w:rsidRPr="003A5FAF">
        <w:rPr>
          <w:b/>
          <w:bCs/>
        </w:rPr>
        <w:t>Uncomplicated Firewall (UFW)</w:t>
      </w:r>
      <w:r w:rsidRPr="003A5FAF">
        <w:t xml:space="preserve"> via a graphical interface on Ubuntu Desktop, you need to use </w:t>
      </w:r>
      <w:r w:rsidRPr="003A5FAF">
        <w:rPr>
          <w:b/>
          <w:bCs/>
        </w:rPr>
        <w:t>GUFW</w:t>
      </w:r>
      <w:r w:rsidRPr="003A5FAF">
        <w:t xml:space="preserve"> (</w:t>
      </w:r>
      <w:r w:rsidRPr="003A5FAF">
        <w:rPr>
          <w:i/>
          <w:iCs/>
        </w:rPr>
        <w:t>Graphical Uncomplicated Firewall</w:t>
      </w:r>
      <w:r w:rsidRPr="003A5FAF">
        <w:t xml:space="preserve">). </w:t>
      </w:r>
    </w:p>
    <w:p w14:paraId="426F1890" w14:textId="676F9A71" w:rsidR="003A5FAF" w:rsidRDefault="003A5FAF" w:rsidP="003A5FAF">
      <w:r w:rsidRPr="003A5FAF">
        <w:t xml:space="preserve">If it is not installed, use </w:t>
      </w:r>
      <w:r w:rsidRPr="003A5FAF">
        <w:rPr>
          <w:i/>
          <w:iCs/>
        </w:rPr>
        <w:t>sudo apt install gufw</w:t>
      </w:r>
      <w:r w:rsidRPr="003A5FAF">
        <w:t>.</w:t>
      </w:r>
    </w:p>
    <w:p w14:paraId="79631DDC" w14:textId="78A51A50" w:rsidR="003A5FAF" w:rsidRPr="003A5FAF" w:rsidRDefault="003A5FAF" w:rsidP="003A5FAF">
      <w:pPr>
        <w:jc w:val="center"/>
      </w:pPr>
      <w:r w:rsidRPr="003A5FAF">
        <w:drawing>
          <wp:inline distT="0" distB="0" distL="0" distR="0" wp14:anchorId="70EF581C" wp14:editId="29141D7D">
            <wp:extent cx="4953691" cy="857370"/>
            <wp:effectExtent l="0" t="0" r="0" b="0"/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E2D45" w14:textId="30EF8994" w:rsidR="003A5FAF" w:rsidRPr="003A5FAF" w:rsidRDefault="003A5FAF" w:rsidP="003A5FAF">
      <w:pPr>
        <w:rPr>
          <w:b/>
          <w:bCs/>
          <w:u w:val="single"/>
        </w:rPr>
      </w:pPr>
      <w:r w:rsidRPr="003A5FAF">
        <w:rPr>
          <w:b/>
          <w:bCs/>
          <w:u w:val="single"/>
        </w:rPr>
        <w:t>Firewall Management</w:t>
      </w:r>
      <w:r w:rsidRPr="003A5FAF">
        <w:rPr>
          <w:b/>
          <w:bCs/>
          <w:u w:val="single"/>
        </w:rPr>
        <w:t>:</w:t>
      </w:r>
    </w:p>
    <w:p w14:paraId="29EB8B8E" w14:textId="77777777" w:rsidR="003A5FAF" w:rsidRPr="003A5FAF" w:rsidRDefault="003A5FAF" w:rsidP="003A5FAF">
      <w:pPr>
        <w:pStyle w:val="Prrafodelista"/>
        <w:numPr>
          <w:ilvl w:val="0"/>
          <w:numId w:val="22"/>
        </w:numPr>
        <w:rPr>
          <w:u w:val="single"/>
        </w:rPr>
      </w:pPr>
      <w:r w:rsidRPr="003A5FAF">
        <w:rPr>
          <w:u w:val="single"/>
        </w:rPr>
        <w:t>Status, Activation, and Deactivation:</w:t>
      </w:r>
    </w:p>
    <w:p w14:paraId="35C707DA" w14:textId="77777777" w:rsidR="003A5FAF" w:rsidRPr="003A5FAF" w:rsidRDefault="003A5FAF" w:rsidP="003A5FAF">
      <w:pPr>
        <w:pStyle w:val="Prrafodelista"/>
        <w:numPr>
          <w:ilvl w:val="1"/>
          <w:numId w:val="22"/>
        </w:numPr>
        <w:rPr>
          <w:b/>
          <w:bCs/>
        </w:rPr>
      </w:pPr>
      <w:r w:rsidRPr="003A5FAF">
        <w:rPr>
          <w:b/>
          <w:bCs/>
        </w:rPr>
        <w:t>Toggle Switch:</w:t>
      </w:r>
    </w:p>
    <w:p w14:paraId="3CB78E77" w14:textId="36C35EF3" w:rsidR="003A5FAF" w:rsidRPr="003A5FAF" w:rsidRDefault="003A5FAF" w:rsidP="003A5FAF">
      <w:pPr>
        <w:pStyle w:val="Prrafodelista"/>
        <w:numPr>
          <w:ilvl w:val="2"/>
          <w:numId w:val="22"/>
        </w:numPr>
      </w:pPr>
      <w:r w:rsidRPr="003A5FAF">
        <w:t xml:space="preserve">Use the </w:t>
      </w:r>
      <w:r w:rsidRPr="003A5FAF">
        <w:rPr>
          <w:b/>
          <w:bCs/>
        </w:rPr>
        <w:t>Status</w:t>
      </w:r>
      <w:r w:rsidRPr="003A5FAF">
        <w:t xml:space="preserve"> slider at the top of the main window to enable (on) or disable (off) the firewall.</w:t>
      </w:r>
    </w:p>
    <w:p w14:paraId="0AB935A1" w14:textId="7EB339A6" w:rsidR="003A5FAF" w:rsidRPr="003A5FAF" w:rsidRDefault="003A5FAF" w:rsidP="003A5FAF">
      <w:pPr>
        <w:pStyle w:val="Prrafodelista"/>
        <w:numPr>
          <w:ilvl w:val="0"/>
          <w:numId w:val="22"/>
        </w:numPr>
        <w:rPr>
          <w:u w:val="single"/>
        </w:rPr>
      </w:pPr>
      <w:r w:rsidRPr="003A5FAF">
        <w:rPr>
          <w:u w:val="single"/>
        </w:rPr>
        <w:t>Default Policies:</w:t>
      </w:r>
    </w:p>
    <w:p w14:paraId="237FE818" w14:textId="77777777" w:rsidR="003A5FAF" w:rsidRDefault="003A5FAF" w:rsidP="003A5FAF">
      <w:pPr>
        <w:pStyle w:val="Prrafodelista"/>
        <w:numPr>
          <w:ilvl w:val="1"/>
          <w:numId w:val="22"/>
        </w:numPr>
      </w:pPr>
      <w:r w:rsidRPr="003A5FAF">
        <w:rPr>
          <w:b/>
          <w:bCs/>
        </w:rPr>
        <w:t>Incoming/Outgoing Dropdowns:</w:t>
      </w:r>
      <w:r w:rsidRPr="003A5FAF">
        <w:t xml:space="preserve"> </w:t>
      </w:r>
    </w:p>
    <w:p w14:paraId="44D9E759" w14:textId="4A897511" w:rsidR="003A5FAF" w:rsidRDefault="003A5FAF" w:rsidP="003A5FAF">
      <w:pPr>
        <w:pStyle w:val="Prrafodelista"/>
        <w:numPr>
          <w:ilvl w:val="2"/>
          <w:numId w:val="22"/>
        </w:numPr>
      </w:pPr>
      <w:r w:rsidRPr="003A5FAF">
        <w:t xml:space="preserve">Select the </w:t>
      </w:r>
      <w:r w:rsidRPr="003A5FAF">
        <w:rPr>
          <w:b/>
          <w:bCs/>
        </w:rPr>
        <w:t>Incoming</w:t>
      </w:r>
      <w:r w:rsidRPr="003A5FAF">
        <w:t xml:space="preserve"> and </w:t>
      </w:r>
      <w:r w:rsidRPr="003A5FAF">
        <w:rPr>
          <w:b/>
          <w:bCs/>
        </w:rPr>
        <w:t>Outgoing</w:t>
      </w:r>
      <w:r w:rsidRPr="003A5FAF">
        <w:t xml:space="preserve"> dropdown menus to set global policies, such as setting Incoming to </w:t>
      </w:r>
      <w:r w:rsidRPr="003A5FAF">
        <w:rPr>
          <w:b/>
          <w:bCs/>
        </w:rPr>
        <w:t>Deny</w:t>
      </w:r>
      <w:r w:rsidRPr="003A5FAF">
        <w:t xml:space="preserve"> and Outgoing to </w:t>
      </w:r>
      <w:r w:rsidRPr="003A5FAF">
        <w:rPr>
          <w:b/>
          <w:bCs/>
        </w:rPr>
        <w:t>Allow</w:t>
      </w:r>
      <w:r w:rsidRPr="003A5FAF">
        <w:t>.</w:t>
      </w:r>
    </w:p>
    <w:p w14:paraId="02E10F9B" w14:textId="612CDE0C" w:rsidR="003A5FAF" w:rsidRPr="003A5FAF" w:rsidRDefault="003A5FAF" w:rsidP="003A5FAF">
      <w:pPr>
        <w:jc w:val="center"/>
      </w:pPr>
      <w:r w:rsidRPr="003A5FAF">
        <w:drawing>
          <wp:inline distT="0" distB="0" distL="0" distR="0" wp14:anchorId="114F6441" wp14:editId="2DC5C8B0">
            <wp:extent cx="3943900" cy="2638793"/>
            <wp:effectExtent l="0" t="0" r="0" b="9525"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EBF39" w14:textId="77777777" w:rsidR="003A5FAF" w:rsidRPr="003A5FAF" w:rsidRDefault="003A5FAF" w:rsidP="003A5FAF">
      <w:pPr>
        <w:pStyle w:val="Prrafodelista"/>
        <w:numPr>
          <w:ilvl w:val="0"/>
          <w:numId w:val="22"/>
        </w:numPr>
        <w:rPr>
          <w:u w:val="single"/>
        </w:rPr>
      </w:pPr>
      <w:r w:rsidRPr="003A5FAF">
        <w:rPr>
          <w:u w:val="single"/>
        </w:rPr>
        <w:lastRenderedPageBreak/>
        <w:t>Rule Management (Allow/Deny/Reject):</w:t>
      </w:r>
    </w:p>
    <w:p w14:paraId="2FA736B3" w14:textId="77777777" w:rsidR="003A5FAF" w:rsidRDefault="003A5FAF" w:rsidP="003A5FAF">
      <w:pPr>
        <w:pStyle w:val="Prrafodelista"/>
        <w:numPr>
          <w:ilvl w:val="1"/>
          <w:numId w:val="22"/>
        </w:numPr>
      </w:pPr>
      <w:r w:rsidRPr="003A5FAF">
        <w:rPr>
          <w:b/>
          <w:bCs/>
        </w:rPr>
        <w:t>Rules Tab:</w:t>
      </w:r>
      <w:r w:rsidRPr="003A5FAF">
        <w:t xml:space="preserve"> </w:t>
      </w:r>
    </w:p>
    <w:p w14:paraId="022AC0CE" w14:textId="77FFE954" w:rsidR="003A5FAF" w:rsidRPr="003A5FAF" w:rsidRDefault="003A5FAF" w:rsidP="003A5FAF">
      <w:pPr>
        <w:pStyle w:val="Prrafodelista"/>
        <w:numPr>
          <w:ilvl w:val="2"/>
          <w:numId w:val="22"/>
        </w:numPr>
      </w:pPr>
      <w:r w:rsidRPr="003A5FAF">
        <w:t xml:space="preserve">Click the </w:t>
      </w:r>
      <w:r w:rsidRPr="003A5FAF">
        <w:rPr>
          <w:b/>
          <w:bCs/>
        </w:rPr>
        <w:t>Rules</w:t>
      </w:r>
      <w:r w:rsidRPr="003A5FAF">
        <w:t xml:space="preserve"> tab at the top of the interface.</w:t>
      </w:r>
    </w:p>
    <w:p w14:paraId="011391AC" w14:textId="77777777" w:rsidR="003A5FAF" w:rsidRDefault="003A5FAF" w:rsidP="003A5FAF">
      <w:pPr>
        <w:pStyle w:val="Prrafodelista"/>
        <w:numPr>
          <w:ilvl w:val="1"/>
          <w:numId w:val="22"/>
        </w:numPr>
      </w:pPr>
      <w:r w:rsidRPr="003A5FAF">
        <w:rPr>
          <w:b/>
          <w:bCs/>
        </w:rPr>
        <w:t>Add Button (+):</w:t>
      </w:r>
      <w:r w:rsidRPr="003A5FAF">
        <w:t xml:space="preserve"> </w:t>
      </w:r>
    </w:p>
    <w:p w14:paraId="24BDF133" w14:textId="571C9E26" w:rsidR="003A5FAF" w:rsidRPr="003A5FAF" w:rsidRDefault="003A5FAF" w:rsidP="003A5FAF">
      <w:pPr>
        <w:pStyle w:val="Prrafodelista"/>
        <w:numPr>
          <w:ilvl w:val="2"/>
          <w:numId w:val="22"/>
        </w:numPr>
      </w:pPr>
      <w:r w:rsidRPr="003A5FAF">
        <w:t xml:space="preserve">Press the </w:t>
      </w:r>
      <w:r w:rsidRPr="003A5FAF">
        <w:rPr>
          <w:b/>
          <w:bCs/>
        </w:rPr>
        <w:t>plus icon</w:t>
      </w:r>
      <w:r w:rsidRPr="003A5FAF">
        <w:t xml:space="preserve"> at the bottom to open the rule addition window.</w:t>
      </w:r>
    </w:p>
    <w:p w14:paraId="27CABA32" w14:textId="77777777" w:rsidR="003A5FAF" w:rsidRDefault="003A5FAF" w:rsidP="003A5FAF">
      <w:pPr>
        <w:pStyle w:val="Prrafodelista"/>
        <w:numPr>
          <w:ilvl w:val="1"/>
          <w:numId w:val="22"/>
        </w:numPr>
      </w:pPr>
      <w:r w:rsidRPr="003A5FAF">
        <w:rPr>
          <w:b/>
          <w:bCs/>
        </w:rPr>
        <w:t>Simple Tab:</w:t>
      </w:r>
      <w:r w:rsidRPr="003A5FAF">
        <w:t xml:space="preserve"> </w:t>
      </w:r>
    </w:p>
    <w:p w14:paraId="77705BA3" w14:textId="66C8289B" w:rsidR="003A5FAF" w:rsidRDefault="003A5FAF" w:rsidP="003A5FAF">
      <w:pPr>
        <w:pStyle w:val="Prrafodelista"/>
        <w:numPr>
          <w:ilvl w:val="2"/>
          <w:numId w:val="22"/>
        </w:numPr>
      </w:pPr>
      <w:r w:rsidRPr="003A5FAF">
        <w:t xml:space="preserve">Use the </w:t>
      </w:r>
      <w:r w:rsidRPr="003A5FAF">
        <w:rPr>
          <w:b/>
          <w:bCs/>
        </w:rPr>
        <w:t>Policy</w:t>
      </w:r>
      <w:r w:rsidRPr="003A5FAF">
        <w:t xml:space="preserve"> (Allow/Deny), </w:t>
      </w:r>
      <w:r w:rsidRPr="003A5FAF">
        <w:rPr>
          <w:b/>
          <w:bCs/>
        </w:rPr>
        <w:t>Direction</w:t>
      </w:r>
      <w:r w:rsidRPr="003A5FAF">
        <w:t xml:space="preserve"> (In/Out), and </w:t>
      </w:r>
      <w:r w:rsidRPr="003A5FAF">
        <w:rPr>
          <w:b/>
          <w:bCs/>
        </w:rPr>
        <w:t>Port</w:t>
      </w:r>
      <w:r w:rsidRPr="003A5FAF">
        <w:t xml:space="preserve"> fields to create specific filters.</w:t>
      </w:r>
    </w:p>
    <w:p w14:paraId="1B6B240E" w14:textId="0F756F35" w:rsidR="003A5FAF" w:rsidRPr="003A5FAF" w:rsidRDefault="003A5FAF" w:rsidP="003A5FAF">
      <w:pPr>
        <w:jc w:val="center"/>
      </w:pPr>
      <w:r w:rsidRPr="003A5FAF">
        <w:drawing>
          <wp:inline distT="0" distB="0" distL="0" distR="0" wp14:anchorId="2737F6C2" wp14:editId="0D2C6EA8">
            <wp:extent cx="4491040" cy="3987209"/>
            <wp:effectExtent l="0" t="0" r="5080" b="0"/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15060" cy="400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BC357" w14:textId="77777777" w:rsidR="003A5FAF" w:rsidRDefault="003A5FAF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258EDF15" w14:textId="7C9DC858" w:rsidR="003A5FAF" w:rsidRDefault="003A5FAF" w:rsidP="003A5FAF">
      <w:pPr>
        <w:pStyle w:val="Prrafodelista"/>
        <w:numPr>
          <w:ilvl w:val="1"/>
          <w:numId w:val="22"/>
        </w:numPr>
      </w:pPr>
      <w:r w:rsidRPr="003A5FAF">
        <w:rPr>
          <w:b/>
          <w:bCs/>
        </w:rPr>
        <w:lastRenderedPageBreak/>
        <w:t>Delete Button (-):</w:t>
      </w:r>
      <w:r w:rsidRPr="003A5FAF">
        <w:t xml:space="preserve"> </w:t>
      </w:r>
    </w:p>
    <w:p w14:paraId="2C786617" w14:textId="2755E715" w:rsidR="003A5FAF" w:rsidRDefault="003A5FAF" w:rsidP="003A5FAF">
      <w:pPr>
        <w:pStyle w:val="Prrafodelista"/>
        <w:numPr>
          <w:ilvl w:val="2"/>
          <w:numId w:val="22"/>
        </w:numPr>
      </w:pPr>
      <w:r w:rsidRPr="003A5FAF">
        <w:t xml:space="preserve">Highlight an existing rule in the list and press the </w:t>
      </w:r>
      <w:r w:rsidRPr="003A5FAF">
        <w:rPr>
          <w:b/>
          <w:bCs/>
        </w:rPr>
        <w:t>minus icon</w:t>
      </w:r>
      <w:r w:rsidRPr="003A5FAF">
        <w:t xml:space="preserve"> to remove it.</w:t>
      </w:r>
    </w:p>
    <w:p w14:paraId="0D4BDD20" w14:textId="45104C64" w:rsidR="003A5FAF" w:rsidRPr="003A5FAF" w:rsidRDefault="003A5FAF" w:rsidP="003A5FAF">
      <w:pPr>
        <w:jc w:val="center"/>
      </w:pPr>
      <w:r w:rsidRPr="003A5FAF">
        <w:drawing>
          <wp:inline distT="0" distB="0" distL="0" distR="0" wp14:anchorId="1D4F6F79" wp14:editId="39EBAA60">
            <wp:extent cx="4439223" cy="3137338"/>
            <wp:effectExtent l="0" t="0" r="0" b="6350"/>
            <wp:docPr id="71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471033" cy="3159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D4F27" w14:textId="77777777" w:rsidR="003A5FAF" w:rsidRPr="003A5FAF" w:rsidRDefault="003A5FAF" w:rsidP="003A5FAF">
      <w:pPr>
        <w:pStyle w:val="Prrafodelista"/>
        <w:numPr>
          <w:ilvl w:val="0"/>
          <w:numId w:val="22"/>
        </w:numPr>
      </w:pPr>
      <w:r w:rsidRPr="003A5FAF">
        <w:rPr>
          <w:b/>
          <w:bCs/>
        </w:rPr>
        <w:t>Applying Changes:</w:t>
      </w:r>
    </w:p>
    <w:p w14:paraId="4B1DC88D" w14:textId="77777777" w:rsidR="003A5FAF" w:rsidRDefault="003A5FAF" w:rsidP="003A5FAF">
      <w:pPr>
        <w:pStyle w:val="Prrafodelista"/>
        <w:numPr>
          <w:ilvl w:val="1"/>
          <w:numId w:val="22"/>
        </w:numPr>
      </w:pPr>
      <w:r w:rsidRPr="003A5FAF">
        <w:rPr>
          <w:b/>
          <w:bCs/>
        </w:rPr>
        <w:t>Automatic Sync:</w:t>
      </w:r>
      <w:r w:rsidRPr="003A5FAF">
        <w:t xml:space="preserve"> </w:t>
      </w:r>
    </w:p>
    <w:p w14:paraId="6BF29B01" w14:textId="5114203E" w:rsidR="00E6653A" w:rsidRPr="00E6653A" w:rsidRDefault="003A5FAF" w:rsidP="00E6653A">
      <w:pPr>
        <w:pStyle w:val="Prrafodelista"/>
        <w:numPr>
          <w:ilvl w:val="2"/>
          <w:numId w:val="22"/>
        </w:numPr>
      </w:pPr>
      <w:r w:rsidRPr="003A5FAF">
        <w:t>Unlike the CLI, the GUI applies and reloads the kernel rules immediately whenever a change is made through the interface.</w:t>
      </w:r>
    </w:p>
    <w:p w14:paraId="1EEB2C6F" w14:textId="77777777" w:rsidR="003A5FAF" w:rsidRDefault="003A5FAF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55315845" w14:textId="3F145ED6" w:rsidR="00E6653A" w:rsidRDefault="00E6653A" w:rsidP="003A5FAF">
      <w:pPr>
        <w:pStyle w:val="Ttulo3"/>
      </w:pPr>
      <w:bookmarkStart w:id="10" w:name="_Toc226975801"/>
      <w:r w:rsidRPr="00E6653A">
        <w:lastRenderedPageBreak/>
        <w:t>Verification via Terminal</w:t>
      </w:r>
      <w:bookmarkEnd w:id="10"/>
    </w:p>
    <w:p w14:paraId="4B87498C" w14:textId="77777777" w:rsidR="003A5FAF" w:rsidRPr="003A5FAF" w:rsidRDefault="003A5FAF" w:rsidP="003A5FAF"/>
    <w:p w14:paraId="211838ED" w14:textId="77777777" w:rsidR="003A5FAF" w:rsidRPr="003A5FAF" w:rsidRDefault="00E6653A" w:rsidP="003A5FAF">
      <w:pPr>
        <w:rPr>
          <w:b/>
          <w:bCs/>
          <w:u w:val="single"/>
        </w:rPr>
      </w:pPr>
      <w:r w:rsidRPr="00E6653A">
        <w:rPr>
          <w:b/>
          <w:bCs/>
          <w:u w:val="single"/>
        </w:rPr>
        <w:t xml:space="preserve">Confirm IP and Mask: </w:t>
      </w:r>
    </w:p>
    <w:p w14:paraId="61141FEA" w14:textId="201D5A26" w:rsidR="00E6653A" w:rsidRPr="00E6653A" w:rsidRDefault="00E6653A" w:rsidP="003A5FAF">
      <w:pPr>
        <w:pStyle w:val="Prrafodelista"/>
        <w:numPr>
          <w:ilvl w:val="0"/>
          <w:numId w:val="22"/>
        </w:numPr>
        <w:rPr>
          <w:i/>
          <w:iCs/>
        </w:rPr>
      </w:pPr>
      <w:r w:rsidRPr="00E6653A">
        <w:rPr>
          <w:i/>
          <w:iCs/>
        </w:rPr>
        <w:t>ip addr show</w:t>
      </w:r>
    </w:p>
    <w:p w14:paraId="4B26B550" w14:textId="77777777" w:rsidR="003A5FAF" w:rsidRPr="003A5FAF" w:rsidRDefault="00E6653A" w:rsidP="003A5FAF">
      <w:pPr>
        <w:rPr>
          <w:b/>
          <w:bCs/>
          <w:u w:val="single"/>
        </w:rPr>
      </w:pPr>
      <w:r w:rsidRPr="00E6653A">
        <w:rPr>
          <w:b/>
          <w:bCs/>
          <w:u w:val="single"/>
        </w:rPr>
        <w:t xml:space="preserve">Confirm DNS Resolvers: </w:t>
      </w:r>
    </w:p>
    <w:p w14:paraId="5C192D79" w14:textId="394C9CC3" w:rsidR="00E6653A" w:rsidRPr="00E6653A" w:rsidRDefault="00E6653A" w:rsidP="003A5FAF">
      <w:pPr>
        <w:pStyle w:val="Prrafodelista"/>
        <w:numPr>
          <w:ilvl w:val="0"/>
          <w:numId w:val="22"/>
        </w:numPr>
        <w:rPr>
          <w:i/>
          <w:iCs/>
        </w:rPr>
      </w:pPr>
      <w:r w:rsidRPr="00E6653A">
        <w:rPr>
          <w:i/>
          <w:iCs/>
        </w:rPr>
        <w:t>resolvectl status</w:t>
      </w:r>
    </w:p>
    <w:p w14:paraId="43770529" w14:textId="77777777" w:rsidR="003A5FAF" w:rsidRPr="003A5FAF" w:rsidRDefault="00E6653A" w:rsidP="003A5FAF">
      <w:pPr>
        <w:rPr>
          <w:b/>
          <w:bCs/>
          <w:u w:val="single"/>
        </w:rPr>
      </w:pPr>
      <w:r w:rsidRPr="00E6653A">
        <w:rPr>
          <w:b/>
          <w:bCs/>
          <w:u w:val="single"/>
        </w:rPr>
        <w:t xml:space="preserve">Confirm active firewall rules: </w:t>
      </w:r>
    </w:p>
    <w:p w14:paraId="4CF25026" w14:textId="27069B0D" w:rsidR="00E6653A" w:rsidRPr="003A5FAF" w:rsidRDefault="00E6653A" w:rsidP="003A5FAF">
      <w:pPr>
        <w:pStyle w:val="Prrafodelista"/>
        <w:numPr>
          <w:ilvl w:val="0"/>
          <w:numId w:val="22"/>
        </w:numPr>
        <w:rPr>
          <w:i/>
          <w:iCs/>
        </w:rPr>
      </w:pPr>
      <w:r w:rsidRPr="003A5FAF">
        <w:rPr>
          <w:i/>
          <w:iCs/>
        </w:rPr>
        <w:t>sudo ufw status verbose</w:t>
      </w:r>
    </w:p>
    <w:p w14:paraId="392266C0" w14:textId="2F0F6C17" w:rsidR="00842734" w:rsidRDefault="003A5FAF" w:rsidP="003A5FAF">
      <w:pPr>
        <w:jc w:val="center"/>
      </w:pPr>
      <w:r w:rsidRPr="003A5FAF">
        <w:drawing>
          <wp:inline distT="0" distB="0" distL="0" distR="0" wp14:anchorId="733DC858" wp14:editId="0E7BA7AE">
            <wp:extent cx="5400040" cy="3564255"/>
            <wp:effectExtent l="0" t="0" r="0" b="0"/>
            <wp:docPr id="74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27037" w14:textId="77777777" w:rsidR="00842734" w:rsidRDefault="00842734">
      <w:pPr>
        <w:jc w:val="left"/>
      </w:pPr>
      <w:r>
        <w:br w:type="page"/>
      </w:r>
    </w:p>
    <w:p w14:paraId="6F22758F" w14:textId="77777777" w:rsidR="00842734" w:rsidRDefault="00842734" w:rsidP="00842734">
      <w:pPr>
        <w:pStyle w:val="Ttulo2"/>
      </w:pPr>
      <w:bookmarkStart w:id="11" w:name="_Toc226975802"/>
      <w:r w:rsidRPr="00842734">
        <w:lastRenderedPageBreak/>
        <w:t>Ubuntu Server Network Administration (CLI)</w:t>
      </w:r>
      <w:bookmarkEnd w:id="11"/>
    </w:p>
    <w:p w14:paraId="4C4579A7" w14:textId="77777777" w:rsidR="00842734" w:rsidRPr="00842734" w:rsidRDefault="00842734" w:rsidP="00842734"/>
    <w:p w14:paraId="1804CF76" w14:textId="2E8D4A88" w:rsidR="00842734" w:rsidRDefault="00842734" w:rsidP="000961F7">
      <w:pPr>
        <w:pStyle w:val="Ttulo3"/>
      </w:pPr>
      <w:bookmarkStart w:id="12" w:name="_Toc226975803"/>
      <w:r w:rsidRPr="00842734">
        <w:t>Hostname Configuration</w:t>
      </w:r>
      <w:bookmarkEnd w:id="12"/>
    </w:p>
    <w:p w14:paraId="405E836B" w14:textId="77777777" w:rsidR="000961F7" w:rsidRPr="000961F7" w:rsidRDefault="000961F7" w:rsidP="000961F7"/>
    <w:p w14:paraId="085DF870" w14:textId="77777777" w:rsidR="00842734" w:rsidRPr="000961F7" w:rsidRDefault="00842734" w:rsidP="00842734">
      <w:pPr>
        <w:pStyle w:val="Prrafodelista"/>
        <w:numPr>
          <w:ilvl w:val="0"/>
          <w:numId w:val="22"/>
        </w:numPr>
        <w:rPr>
          <w:b/>
          <w:bCs/>
          <w:u w:val="single"/>
        </w:rPr>
      </w:pPr>
      <w:r w:rsidRPr="000961F7">
        <w:rPr>
          <w:b/>
          <w:bCs/>
          <w:u w:val="single"/>
        </w:rPr>
        <w:t xml:space="preserve">Check current hostname: </w:t>
      </w:r>
    </w:p>
    <w:p w14:paraId="0B97938C" w14:textId="6FDCA860" w:rsidR="00842734" w:rsidRPr="00842734" w:rsidRDefault="00842734" w:rsidP="00842734">
      <w:pPr>
        <w:pStyle w:val="Prrafodelista"/>
        <w:numPr>
          <w:ilvl w:val="1"/>
          <w:numId w:val="22"/>
        </w:numPr>
        <w:rPr>
          <w:i/>
          <w:iCs/>
        </w:rPr>
      </w:pPr>
      <w:r w:rsidRPr="00842734">
        <w:rPr>
          <w:i/>
          <w:iCs/>
        </w:rPr>
        <w:t>hostnamectl status</w:t>
      </w:r>
    </w:p>
    <w:p w14:paraId="4FA65A34" w14:textId="77777777" w:rsidR="00842734" w:rsidRPr="000961F7" w:rsidRDefault="00842734" w:rsidP="00842734">
      <w:pPr>
        <w:pStyle w:val="Prrafodelista"/>
        <w:numPr>
          <w:ilvl w:val="0"/>
          <w:numId w:val="22"/>
        </w:numPr>
        <w:rPr>
          <w:b/>
          <w:bCs/>
          <w:u w:val="single"/>
        </w:rPr>
      </w:pPr>
      <w:r w:rsidRPr="000961F7">
        <w:rPr>
          <w:b/>
          <w:bCs/>
          <w:u w:val="single"/>
        </w:rPr>
        <w:t xml:space="preserve">Change hostname permanently: </w:t>
      </w:r>
    </w:p>
    <w:p w14:paraId="510425BE" w14:textId="7F346AD9" w:rsidR="00842734" w:rsidRPr="00842734" w:rsidRDefault="00842734" w:rsidP="00842734">
      <w:pPr>
        <w:pStyle w:val="Prrafodelista"/>
        <w:numPr>
          <w:ilvl w:val="1"/>
          <w:numId w:val="22"/>
        </w:numPr>
        <w:rPr>
          <w:i/>
          <w:iCs/>
        </w:rPr>
      </w:pPr>
      <w:r w:rsidRPr="00842734">
        <w:rPr>
          <w:i/>
          <w:iCs/>
        </w:rPr>
        <w:t>sudo hostnamectl set-hostname [new-hostname]</w:t>
      </w:r>
    </w:p>
    <w:p w14:paraId="045F3AF8" w14:textId="18F41054" w:rsidR="00842734" w:rsidRPr="000961F7" w:rsidRDefault="00842734" w:rsidP="00842734">
      <w:pPr>
        <w:pStyle w:val="Prrafodelista"/>
        <w:numPr>
          <w:ilvl w:val="0"/>
          <w:numId w:val="22"/>
        </w:numPr>
        <w:rPr>
          <w:b/>
          <w:bCs/>
          <w:u w:val="single"/>
        </w:rPr>
      </w:pPr>
      <w:r w:rsidRPr="000961F7">
        <w:rPr>
          <w:b/>
          <w:bCs/>
          <w:u w:val="single"/>
        </w:rPr>
        <w:t>Update local resolution file:</w:t>
      </w:r>
    </w:p>
    <w:p w14:paraId="2728D998" w14:textId="662325FA" w:rsidR="00842734" w:rsidRPr="00842734" w:rsidRDefault="00842734" w:rsidP="00842734">
      <w:pPr>
        <w:pStyle w:val="Prrafodelista"/>
        <w:numPr>
          <w:ilvl w:val="1"/>
          <w:numId w:val="22"/>
        </w:numPr>
        <w:rPr>
          <w:i/>
          <w:iCs/>
        </w:rPr>
      </w:pPr>
      <w:r w:rsidRPr="00842734">
        <w:rPr>
          <w:i/>
          <w:iCs/>
        </w:rPr>
        <w:t>sudo nano /etc/hosts</w:t>
      </w:r>
    </w:p>
    <w:p w14:paraId="64D58F05" w14:textId="77777777" w:rsidR="00842734" w:rsidRPr="000961F7" w:rsidRDefault="00842734" w:rsidP="00842734">
      <w:pPr>
        <w:pStyle w:val="Prrafodelista"/>
        <w:numPr>
          <w:ilvl w:val="0"/>
          <w:numId w:val="22"/>
        </w:numPr>
        <w:rPr>
          <w:b/>
          <w:bCs/>
          <w:u w:val="single"/>
        </w:rPr>
      </w:pPr>
      <w:r w:rsidRPr="000961F7">
        <w:rPr>
          <w:b/>
          <w:bCs/>
          <w:u w:val="single"/>
        </w:rPr>
        <w:t xml:space="preserve">Apply changes without reboot: </w:t>
      </w:r>
    </w:p>
    <w:p w14:paraId="65306173" w14:textId="6D74E240" w:rsidR="00842734" w:rsidRDefault="00842734" w:rsidP="00842734">
      <w:pPr>
        <w:pStyle w:val="Prrafodelista"/>
        <w:numPr>
          <w:ilvl w:val="1"/>
          <w:numId w:val="22"/>
        </w:numPr>
        <w:rPr>
          <w:i/>
          <w:iCs/>
        </w:rPr>
      </w:pPr>
      <w:r w:rsidRPr="00842734">
        <w:rPr>
          <w:i/>
          <w:iCs/>
        </w:rPr>
        <w:t>exec bash</w:t>
      </w:r>
    </w:p>
    <w:p w14:paraId="037682A3" w14:textId="33E373CD" w:rsidR="007F534B" w:rsidRPr="007F534B" w:rsidRDefault="007F534B" w:rsidP="007F534B">
      <w:pPr>
        <w:jc w:val="center"/>
        <w:rPr>
          <w:i/>
          <w:iCs/>
        </w:rPr>
      </w:pPr>
      <w:r w:rsidRPr="007F534B">
        <w:drawing>
          <wp:inline distT="0" distB="0" distL="0" distR="0" wp14:anchorId="37DE4B27" wp14:editId="65F5DC2D">
            <wp:extent cx="5039428" cy="943107"/>
            <wp:effectExtent l="0" t="0" r="0" b="9525"/>
            <wp:docPr id="76" name="Imagen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D9FD8" w14:textId="1C342691" w:rsidR="007F534B" w:rsidRDefault="007F534B" w:rsidP="007F534B">
      <w:pPr>
        <w:rPr>
          <w:i/>
          <w:iCs/>
        </w:rPr>
      </w:pPr>
      <w:r w:rsidRPr="007F534B">
        <w:rPr>
          <w:i/>
          <w:iCs/>
        </w:rPr>
        <w:drawing>
          <wp:inline distT="0" distB="0" distL="0" distR="0" wp14:anchorId="17B842D3" wp14:editId="2C3BFB74">
            <wp:extent cx="5400040" cy="1624965"/>
            <wp:effectExtent l="0" t="0" r="0" b="0"/>
            <wp:docPr id="77" name="Imagen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0CFB1" w14:textId="1F36077E" w:rsidR="007F534B" w:rsidRPr="007F534B" w:rsidRDefault="007F534B" w:rsidP="007F534B">
      <w:pPr>
        <w:jc w:val="center"/>
        <w:rPr>
          <w:i/>
          <w:iCs/>
        </w:rPr>
      </w:pPr>
      <w:r w:rsidRPr="007F534B">
        <w:rPr>
          <w:i/>
          <w:iCs/>
        </w:rPr>
        <w:drawing>
          <wp:inline distT="0" distB="0" distL="0" distR="0" wp14:anchorId="63776B17" wp14:editId="038270F5">
            <wp:extent cx="3780430" cy="1486258"/>
            <wp:effectExtent l="0" t="0" r="0" b="0"/>
            <wp:docPr id="78" name="Imagen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86541" cy="1488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772B0" w14:textId="3E342711" w:rsidR="00842734" w:rsidRDefault="00842734" w:rsidP="000961F7">
      <w:pPr>
        <w:pStyle w:val="Ttulo3"/>
      </w:pPr>
      <w:bookmarkStart w:id="13" w:name="_Toc226975804"/>
      <w:r w:rsidRPr="00842734">
        <w:lastRenderedPageBreak/>
        <w:t>Addressing and Name Resolution (Netplan)</w:t>
      </w:r>
      <w:bookmarkEnd w:id="13"/>
    </w:p>
    <w:p w14:paraId="5C0251D9" w14:textId="77777777" w:rsidR="000961F7" w:rsidRPr="000961F7" w:rsidRDefault="000961F7" w:rsidP="000961F7"/>
    <w:p w14:paraId="26035604" w14:textId="7E71664E" w:rsidR="007F534B" w:rsidRPr="000961F7" w:rsidRDefault="007F534B" w:rsidP="007F534B">
      <w:pPr>
        <w:pStyle w:val="Prrafodelista"/>
        <w:numPr>
          <w:ilvl w:val="0"/>
          <w:numId w:val="25"/>
        </w:numPr>
        <w:rPr>
          <w:b/>
          <w:bCs/>
          <w:u w:val="single"/>
        </w:rPr>
      </w:pPr>
      <w:r w:rsidRPr="000961F7">
        <w:rPr>
          <w:b/>
          <w:bCs/>
          <w:u w:val="single"/>
        </w:rPr>
        <w:t>Check NIC name:</w:t>
      </w:r>
    </w:p>
    <w:p w14:paraId="2FBBBD66" w14:textId="1763CF92" w:rsidR="007F534B" w:rsidRDefault="007F534B" w:rsidP="007F534B">
      <w:pPr>
        <w:pStyle w:val="Prrafodelista"/>
        <w:numPr>
          <w:ilvl w:val="1"/>
          <w:numId w:val="25"/>
        </w:numPr>
        <w:rPr>
          <w:i/>
          <w:iCs/>
        </w:rPr>
      </w:pPr>
      <w:r>
        <w:rPr>
          <w:i/>
          <w:iCs/>
        </w:rPr>
        <w:t>i</w:t>
      </w:r>
      <w:r w:rsidRPr="007F534B">
        <w:rPr>
          <w:i/>
          <w:iCs/>
        </w:rPr>
        <w:t>p a</w:t>
      </w:r>
    </w:p>
    <w:p w14:paraId="1A093FE6" w14:textId="6D623679" w:rsidR="007F534B" w:rsidRPr="007F534B" w:rsidRDefault="007F534B" w:rsidP="007F534B">
      <w:pPr>
        <w:jc w:val="center"/>
        <w:rPr>
          <w:i/>
          <w:iCs/>
        </w:rPr>
      </w:pPr>
      <w:r w:rsidRPr="007F534B">
        <w:rPr>
          <w:i/>
          <w:iCs/>
        </w:rPr>
        <w:drawing>
          <wp:inline distT="0" distB="0" distL="0" distR="0" wp14:anchorId="6BD0ACFA" wp14:editId="656D0AF3">
            <wp:extent cx="5400040" cy="2382520"/>
            <wp:effectExtent l="0" t="0" r="0" b="0"/>
            <wp:docPr id="79" name="Imagen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EA576" w14:textId="77777777" w:rsidR="007F534B" w:rsidRPr="000961F7" w:rsidRDefault="00842734" w:rsidP="007F534B">
      <w:pPr>
        <w:pStyle w:val="Prrafodelista"/>
        <w:numPr>
          <w:ilvl w:val="0"/>
          <w:numId w:val="25"/>
        </w:numPr>
        <w:rPr>
          <w:b/>
          <w:bCs/>
          <w:u w:val="single"/>
        </w:rPr>
      </w:pPr>
      <w:r w:rsidRPr="000961F7">
        <w:rPr>
          <w:b/>
          <w:bCs/>
          <w:u w:val="single"/>
        </w:rPr>
        <w:t xml:space="preserve">Locate configuration file: </w:t>
      </w:r>
    </w:p>
    <w:p w14:paraId="7A9791B7" w14:textId="7DDA319F" w:rsidR="00842734" w:rsidRDefault="00842734" w:rsidP="007F534B">
      <w:pPr>
        <w:pStyle w:val="Prrafodelista"/>
        <w:numPr>
          <w:ilvl w:val="1"/>
          <w:numId w:val="25"/>
        </w:numPr>
        <w:rPr>
          <w:i/>
          <w:iCs/>
        </w:rPr>
      </w:pPr>
      <w:r w:rsidRPr="007F534B">
        <w:rPr>
          <w:i/>
          <w:iCs/>
        </w:rPr>
        <w:t>ls /etc/netplan/</w:t>
      </w:r>
    </w:p>
    <w:p w14:paraId="677AC2A2" w14:textId="5DE7FCEE" w:rsidR="007F534B" w:rsidRPr="007F534B" w:rsidRDefault="007F534B" w:rsidP="007F534B">
      <w:pPr>
        <w:jc w:val="center"/>
        <w:rPr>
          <w:i/>
          <w:iCs/>
        </w:rPr>
      </w:pPr>
      <w:r w:rsidRPr="007F534B">
        <w:rPr>
          <w:i/>
          <w:iCs/>
        </w:rPr>
        <w:drawing>
          <wp:inline distT="0" distB="0" distL="0" distR="0" wp14:anchorId="27DF2B47" wp14:editId="378BFD17">
            <wp:extent cx="4286848" cy="981212"/>
            <wp:effectExtent l="0" t="0" r="0" b="9525"/>
            <wp:docPr id="80" name="Imagen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C4CA1" w14:textId="77777777" w:rsidR="007F534B" w:rsidRDefault="007F534B">
      <w:pPr>
        <w:jc w:val="left"/>
        <w:rPr>
          <w:u w:val="single"/>
          <w:lang w:val="es-ES"/>
        </w:rPr>
      </w:pPr>
      <w:r>
        <w:rPr>
          <w:u w:val="single"/>
          <w:lang w:val="es-ES"/>
        </w:rPr>
        <w:br w:type="page"/>
      </w:r>
    </w:p>
    <w:p w14:paraId="7593FB1D" w14:textId="341E7B48" w:rsidR="007F534B" w:rsidRPr="000961F7" w:rsidRDefault="00842734" w:rsidP="007F534B">
      <w:pPr>
        <w:pStyle w:val="Prrafodelista"/>
        <w:numPr>
          <w:ilvl w:val="0"/>
          <w:numId w:val="25"/>
        </w:numPr>
        <w:rPr>
          <w:b/>
          <w:bCs/>
          <w:u w:val="single"/>
          <w:lang w:val="es-ES"/>
        </w:rPr>
      </w:pPr>
      <w:r w:rsidRPr="000961F7">
        <w:rPr>
          <w:b/>
          <w:bCs/>
          <w:u w:val="single"/>
          <w:lang w:val="es-ES"/>
        </w:rPr>
        <w:lastRenderedPageBreak/>
        <w:t xml:space="preserve">Edit YAML configuration: </w:t>
      </w:r>
    </w:p>
    <w:p w14:paraId="23BE1A22" w14:textId="097DA48D" w:rsidR="00842734" w:rsidRPr="007F534B" w:rsidRDefault="00842734" w:rsidP="007F534B">
      <w:pPr>
        <w:pStyle w:val="Prrafodelista"/>
        <w:numPr>
          <w:ilvl w:val="1"/>
          <w:numId w:val="25"/>
        </w:numPr>
        <w:jc w:val="left"/>
        <w:rPr>
          <w:i/>
          <w:iCs/>
          <w:lang w:val="es-ES"/>
        </w:rPr>
      </w:pPr>
      <w:r w:rsidRPr="007F534B">
        <w:rPr>
          <w:i/>
          <w:iCs/>
          <w:lang w:val="es-ES"/>
        </w:rPr>
        <w:t>sudo nano /etc/netplan/</w:t>
      </w:r>
      <w:r w:rsidR="007F534B" w:rsidRPr="007F534B">
        <w:rPr>
          <w:i/>
          <w:iCs/>
          <w:lang w:val="es-ES"/>
        </w:rPr>
        <w:t>50-cloud-init.yaml</w:t>
      </w:r>
    </w:p>
    <w:p w14:paraId="4EFD5F8B" w14:textId="77777777" w:rsidR="00842734" w:rsidRPr="000961F7" w:rsidRDefault="00842734" w:rsidP="007F534B">
      <w:pPr>
        <w:pStyle w:val="Prrafodelista"/>
        <w:numPr>
          <w:ilvl w:val="0"/>
          <w:numId w:val="25"/>
        </w:numPr>
        <w:rPr>
          <w:b/>
          <w:bCs/>
          <w:u w:val="single"/>
        </w:rPr>
      </w:pPr>
      <w:r w:rsidRPr="000961F7">
        <w:rPr>
          <w:b/>
          <w:bCs/>
          <w:u w:val="single"/>
        </w:rPr>
        <w:t>Configuration structure for ens33:</w:t>
      </w:r>
    </w:p>
    <w:p w14:paraId="7E07D161" w14:textId="145BCE2E" w:rsidR="007F534B" w:rsidRDefault="000961F7" w:rsidP="000961F7">
      <w:pPr>
        <w:ind w:left="708"/>
        <w:jc w:val="center"/>
        <w:rPr>
          <w:u w:val="single"/>
        </w:rPr>
      </w:pPr>
      <w:r w:rsidRPr="000961F7">
        <w:drawing>
          <wp:inline distT="0" distB="0" distL="0" distR="0" wp14:anchorId="21017A67" wp14:editId="3601DA94">
            <wp:extent cx="4771004" cy="2619375"/>
            <wp:effectExtent l="0" t="0" r="0" b="0"/>
            <wp:docPr id="82" name="Imagen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1"/>
                    <a:srcRect r="55021" b="45694"/>
                    <a:stretch/>
                  </pic:blipFill>
                  <pic:spPr bwMode="auto">
                    <a:xfrm>
                      <a:off x="0" y="0"/>
                      <a:ext cx="4774841" cy="26214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C6F58A" w14:textId="77777777" w:rsidR="000961F7" w:rsidRPr="000961F7" w:rsidRDefault="000961F7" w:rsidP="000961F7">
      <w:pPr>
        <w:pStyle w:val="Prrafodelista"/>
        <w:numPr>
          <w:ilvl w:val="0"/>
          <w:numId w:val="25"/>
        </w:numPr>
        <w:rPr>
          <w:b/>
          <w:bCs/>
          <w:u w:val="single"/>
        </w:rPr>
      </w:pPr>
      <w:r w:rsidRPr="000961F7">
        <w:rPr>
          <w:b/>
          <w:bCs/>
          <w:u w:val="single"/>
        </w:rPr>
        <w:t xml:space="preserve">Apply changes: </w:t>
      </w:r>
    </w:p>
    <w:p w14:paraId="68472692" w14:textId="782102C7" w:rsidR="000961F7" w:rsidRDefault="000961F7" w:rsidP="000961F7">
      <w:pPr>
        <w:pStyle w:val="Prrafodelista"/>
        <w:numPr>
          <w:ilvl w:val="1"/>
          <w:numId w:val="25"/>
        </w:numPr>
        <w:rPr>
          <w:i/>
          <w:iCs/>
        </w:rPr>
      </w:pPr>
      <w:r w:rsidRPr="000961F7">
        <w:rPr>
          <w:i/>
          <w:iCs/>
        </w:rPr>
        <w:t>sudo netplan apply</w:t>
      </w:r>
    </w:p>
    <w:p w14:paraId="11CCE955" w14:textId="6EB44284" w:rsidR="000961F7" w:rsidRPr="000961F7" w:rsidRDefault="000961F7" w:rsidP="000961F7">
      <w:pPr>
        <w:jc w:val="center"/>
        <w:rPr>
          <w:i/>
          <w:iCs/>
        </w:rPr>
      </w:pPr>
      <w:r w:rsidRPr="000961F7">
        <w:rPr>
          <w:i/>
          <w:iCs/>
        </w:rPr>
        <w:drawing>
          <wp:inline distT="0" distB="0" distL="0" distR="0" wp14:anchorId="1468AB4E" wp14:editId="0E8091CD">
            <wp:extent cx="4067743" cy="771633"/>
            <wp:effectExtent l="0" t="0" r="0" b="9525"/>
            <wp:docPr id="83" name="Imagen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153E8" w14:textId="77777777" w:rsidR="000961F7" w:rsidRDefault="000961F7">
      <w:pPr>
        <w:jc w:val="left"/>
        <w:rPr>
          <w:u w:val="single"/>
        </w:rPr>
      </w:pPr>
      <w:r>
        <w:rPr>
          <w:u w:val="single"/>
        </w:rPr>
        <w:br w:type="page"/>
      </w:r>
    </w:p>
    <w:p w14:paraId="63B936B9" w14:textId="2D4B8BDC" w:rsidR="000961F7" w:rsidRPr="000961F7" w:rsidRDefault="000961F7" w:rsidP="000961F7">
      <w:pPr>
        <w:pStyle w:val="Prrafodelista"/>
        <w:numPr>
          <w:ilvl w:val="0"/>
          <w:numId w:val="25"/>
        </w:numPr>
        <w:rPr>
          <w:b/>
          <w:bCs/>
          <w:u w:val="single"/>
        </w:rPr>
      </w:pPr>
      <w:r w:rsidRPr="000961F7">
        <w:rPr>
          <w:b/>
          <w:bCs/>
          <w:u w:val="single"/>
        </w:rPr>
        <w:lastRenderedPageBreak/>
        <w:t xml:space="preserve">Verify IP assignment: </w:t>
      </w:r>
    </w:p>
    <w:p w14:paraId="0C9F959F" w14:textId="5DCAB942" w:rsidR="000961F7" w:rsidRPr="000961F7" w:rsidRDefault="000961F7" w:rsidP="000961F7">
      <w:pPr>
        <w:pStyle w:val="Prrafodelista"/>
        <w:numPr>
          <w:ilvl w:val="1"/>
          <w:numId w:val="25"/>
        </w:numPr>
        <w:rPr>
          <w:i/>
          <w:iCs/>
          <w:u w:val="single"/>
        </w:rPr>
      </w:pPr>
      <w:r w:rsidRPr="000961F7">
        <w:rPr>
          <w:i/>
          <w:iCs/>
          <w:u w:val="single"/>
        </w:rPr>
        <w:t>ip addr show ens33</w:t>
      </w:r>
    </w:p>
    <w:p w14:paraId="69818C51" w14:textId="28459A86" w:rsidR="000961F7" w:rsidRPr="000961F7" w:rsidRDefault="000961F7" w:rsidP="000961F7">
      <w:pPr>
        <w:rPr>
          <w:u w:val="single"/>
        </w:rPr>
      </w:pPr>
      <w:r w:rsidRPr="000961F7">
        <w:drawing>
          <wp:inline distT="0" distB="0" distL="0" distR="0" wp14:anchorId="1145CFE3" wp14:editId="635B5A83">
            <wp:extent cx="5400040" cy="1376045"/>
            <wp:effectExtent l="0" t="0" r="0" b="0"/>
            <wp:docPr id="84" name="Imagen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74C63" w14:textId="77777777" w:rsidR="000961F7" w:rsidRPr="000961F7" w:rsidRDefault="000961F7" w:rsidP="000961F7">
      <w:pPr>
        <w:pStyle w:val="Prrafodelista"/>
        <w:numPr>
          <w:ilvl w:val="0"/>
          <w:numId w:val="25"/>
        </w:numPr>
        <w:rPr>
          <w:b/>
          <w:bCs/>
          <w:u w:val="single"/>
        </w:rPr>
      </w:pPr>
      <w:r w:rsidRPr="000961F7">
        <w:rPr>
          <w:b/>
          <w:bCs/>
          <w:u w:val="single"/>
        </w:rPr>
        <w:t xml:space="preserve">Verify DNS resolution: </w:t>
      </w:r>
    </w:p>
    <w:p w14:paraId="613B9B6C" w14:textId="533CD514" w:rsidR="000961F7" w:rsidRDefault="000961F7" w:rsidP="000961F7">
      <w:pPr>
        <w:pStyle w:val="Prrafodelista"/>
        <w:numPr>
          <w:ilvl w:val="1"/>
          <w:numId w:val="25"/>
        </w:numPr>
        <w:rPr>
          <w:i/>
          <w:iCs/>
        </w:rPr>
      </w:pPr>
      <w:r w:rsidRPr="000961F7">
        <w:rPr>
          <w:i/>
          <w:iCs/>
        </w:rPr>
        <w:t>resolvectl status</w:t>
      </w:r>
    </w:p>
    <w:p w14:paraId="17505D95" w14:textId="64A55D79" w:rsidR="000961F7" w:rsidRDefault="000961F7" w:rsidP="000961F7">
      <w:pPr>
        <w:jc w:val="center"/>
      </w:pPr>
      <w:r w:rsidRPr="000961F7">
        <w:drawing>
          <wp:inline distT="0" distB="0" distL="0" distR="0" wp14:anchorId="115B3C0C" wp14:editId="20F96979">
            <wp:extent cx="5400040" cy="1384935"/>
            <wp:effectExtent l="0" t="0" r="0" b="5715"/>
            <wp:docPr id="85" name="Imagen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FCADE" w14:textId="77777777" w:rsidR="000961F7" w:rsidRDefault="000961F7">
      <w:pPr>
        <w:jc w:val="left"/>
      </w:pPr>
      <w:r>
        <w:br w:type="page"/>
      </w:r>
    </w:p>
    <w:p w14:paraId="6C1621D7" w14:textId="600AE48C" w:rsidR="000961F7" w:rsidRDefault="000961F7" w:rsidP="000961F7">
      <w:pPr>
        <w:pStyle w:val="Ttulo3"/>
      </w:pPr>
      <w:bookmarkStart w:id="14" w:name="_Toc226975805"/>
      <w:r w:rsidRPr="000961F7">
        <w:lastRenderedPageBreak/>
        <w:t>Basic Firewall Configuration (UFW)</w:t>
      </w:r>
      <w:bookmarkEnd w:id="14"/>
    </w:p>
    <w:p w14:paraId="3C3A0BCE" w14:textId="77777777" w:rsidR="000961F7" w:rsidRDefault="000961F7" w:rsidP="000961F7"/>
    <w:p w14:paraId="6CEC8CEE" w14:textId="77777777" w:rsidR="000961F7" w:rsidRPr="000961F7" w:rsidRDefault="000961F7" w:rsidP="000961F7">
      <w:pPr>
        <w:rPr>
          <w:b/>
          <w:bCs/>
          <w:u w:val="single"/>
        </w:rPr>
      </w:pPr>
      <w:r w:rsidRPr="000961F7">
        <w:rPr>
          <w:b/>
          <w:bCs/>
          <w:u w:val="single"/>
        </w:rPr>
        <w:t xml:space="preserve">Enable firewall service: </w:t>
      </w:r>
    </w:p>
    <w:p w14:paraId="281D2B74" w14:textId="49E78B15" w:rsidR="000961F7" w:rsidRPr="000961F7" w:rsidRDefault="000961F7" w:rsidP="000961F7">
      <w:pPr>
        <w:pStyle w:val="Prrafodelista"/>
        <w:numPr>
          <w:ilvl w:val="0"/>
          <w:numId w:val="25"/>
        </w:numPr>
        <w:rPr>
          <w:i/>
          <w:iCs/>
        </w:rPr>
      </w:pPr>
      <w:r w:rsidRPr="000961F7">
        <w:rPr>
          <w:i/>
          <w:iCs/>
        </w:rPr>
        <w:t>sudo ufw enable</w:t>
      </w:r>
    </w:p>
    <w:p w14:paraId="3E28FCAA" w14:textId="77777777" w:rsidR="000961F7" w:rsidRDefault="000961F7" w:rsidP="000961F7">
      <w:r w:rsidRPr="000961F7">
        <w:rPr>
          <w:b/>
          <w:bCs/>
          <w:u w:val="single"/>
        </w:rPr>
        <w:t>Check active rules and status:</w:t>
      </w:r>
    </w:p>
    <w:p w14:paraId="0218D597" w14:textId="4571E8AA" w:rsidR="000961F7" w:rsidRPr="000961F7" w:rsidRDefault="000961F7" w:rsidP="000961F7">
      <w:pPr>
        <w:pStyle w:val="Prrafodelista"/>
        <w:numPr>
          <w:ilvl w:val="0"/>
          <w:numId w:val="25"/>
        </w:numPr>
        <w:rPr>
          <w:i/>
          <w:iCs/>
        </w:rPr>
      </w:pPr>
      <w:r w:rsidRPr="000961F7">
        <w:rPr>
          <w:i/>
          <w:iCs/>
        </w:rPr>
        <w:t>sudo ufw status verbose</w:t>
      </w:r>
    </w:p>
    <w:p w14:paraId="5FE804F1" w14:textId="77777777" w:rsidR="000961F7" w:rsidRPr="000961F7" w:rsidRDefault="000961F7" w:rsidP="000961F7">
      <w:pPr>
        <w:rPr>
          <w:b/>
          <w:bCs/>
          <w:u w:val="single"/>
        </w:rPr>
      </w:pPr>
      <w:r w:rsidRPr="000961F7">
        <w:rPr>
          <w:b/>
          <w:bCs/>
          <w:u w:val="single"/>
        </w:rPr>
        <w:t>Set default inbound policy:</w:t>
      </w:r>
    </w:p>
    <w:p w14:paraId="0DC6AA2C" w14:textId="63127521" w:rsidR="000961F7" w:rsidRPr="000961F7" w:rsidRDefault="000961F7" w:rsidP="000961F7">
      <w:pPr>
        <w:pStyle w:val="Prrafodelista"/>
        <w:numPr>
          <w:ilvl w:val="0"/>
          <w:numId w:val="25"/>
        </w:numPr>
        <w:rPr>
          <w:i/>
          <w:iCs/>
        </w:rPr>
      </w:pPr>
      <w:r w:rsidRPr="000961F7">
        <w:rPr>
          <w:i/>
          <w:iCs/>
        </w:rPr>
        <w:t xml:space="preserve"> sudo ufw default deny incoming</w:t>
      </w:r>
    </w:p>
    <w:p w14:paraId="4BF1782D" w14:textId="77777777" w:rsidR="000961F7" w:rsidRPr="000961F7" w:rsidRDefault="000961F7" w:rsidP="000961F7">
      <w:pPr>
        <w:rPr>
          <w:b/>
          <w:bCs/>
          <w:u w:val="single"/>
        </w:rPr>
      </w:pPr>
      <w:r w:rsidRPr="000961F7">
        <w:rPr>
          <w:b/>
          <w:bCs/>
          <w:u w:val="single"/>
        </w:rPr>
        <w:t xml:space="preserve">Set default outbound policy: </w:t>
      </w:r>
    </w:p>
    <w:p w14:paraId="197B02D3" w14:textId="099C2EEB" w:rsidR="000961F7" w:rsidRPr="000961F7" w:rsidRDefault="000961F7" w:rsidP="000961F7">
      <w:pPr>
        <w:pStyle w:val="Prrafodelista"/>
        <w:numPr>
          <w:ilvl w:val="0"/>
          <w:numId w:val="25"/>
        </w:numPr>
        <w:rPr>
          <w:i/>
          <w:iCs/>
        </w:rPr>
      </w:pPr>
      <w:r w:rsidRPr="000961F7">
        <w:rPr>
          <w:i/>
          <w:iCs/>
        </w:rPr>
        <w:t>sudo ufw default allow outgoing</w:t>
      </w:r>
    </w:p>
    <w:p w14:paraId="422CCA6C" w14:textId="77777777" w:rsidR="000961F7" w:rsidRPr="000961F7" w:rsidRDefault="000961F7" w:rsidP="000961F7">
      <w:pPr>
        <w:rPr>
          <w:b/>
          <w:bCs/>
          <w:u w:val="single"/>
        </w:rPr>
      </w:pPr>
      <w:r w:rsidRPr="000961F7">
        <w:rPr>
          <w:b/>
          <w:bCs/>
          <w:u w:val="single"/>
        </w:rPr>
        <w:t xml:space="preserve">Allow essential management port (SSH): </w:t>
      </w:r>
    </w:p>
    <w:p w14:paraId="1F2822E9" w14:textId="4B5E5917" w:rsidR="000961F7" w:rsidRPr="000961F7" w:rsidRDefault="000961F7" w:rsidP="000961F7">
      <w:pPr>
        <w:pStyle w:val="Prrafodelista"/>
        <w:numPr>
          <w:ilvl w:val="0"/>
          <w:numId w:val="25"/>
        </w:numPr>
        <w:rPr>
          <w:i/>
          <w:iCs/>
        </w:rPr>
      </w:pPr>
      <w:r w:rsidRPr="000961F7">
        <w:rPr>
          <w:i/>
          <w:iCs/>
        </w:rPr>
        <w:t>sudo ufw allow 22/tcp</w:t>
      </w:r>
    </w:p>
    <w:p w14:paraId="182D6009" w14:textId="77777777" w:rsidR="000961F7" w:rsidRPr="000961F7" w:rsidRDefault="000961F7" w:rsidP="000961F7">
      <w:pPr>
        <w:rPr>
          <w:b/>
          <w:bCs/>
          <w:u w:val="single"/>
        </w:rPr>
      </w:pPr>
      <w:r w:rsidRPr="000961F7">
        <w:rPr>
          <w:b/>
          <w:bCs/>
          <w:u w:val="single"/>
        </w:rPr>
        <w:t xml:space="preserve">Allow specific web traffic: </w:t>
      </w:r>
    </w:p>
    <w:p w14:paraId="61CFF858" w14:textId="1FC9FA62" w:rsidR="000961F7" w:rsidRPr="000961F7" w:rsidRDefault="000961F7" w:rsidP="000961F7">
      <w:pPr>
        <w:pStyle w:val="Prrafodelista"/>
        <w:numPr>
          <w:ilvl w:val="0"/>
          <w:numId w:val="25"/>
        </w:numPr>
        <w:rPr>
          <w:i/>
          <w:iCs/>
        </w:rPr>
      </w:pPr>
      <w:r w:rsidRPr="000961F7">
        <w:rPr>
          <w:i/>
          <w:iCs/>
        </w:rPr>
        <w:t>sudo ufw allow 80,443/tcp</w:t>
      </w:r>
    </w:p>
    <w:p w14:paraId="22B8B9F1" w14:textId="77777777" w:rsidR="000961F7" w:rsidRPr="000961F7" w:rsidRDefault="000961F7" w:rsidP="000961F7">
      <w:pPr>
        <w:rPr>
          <w:b/>
          <w:bCs/>
          <w:u w:val="single"/>
        </w:rPr>
      </w:pPr>
      <w:r w:rsidRPr="000961F7">
        <w:rPr>
          <w:b/>
          <w:bCs/>
          <w:u w:val="single"/>
        </w:rPr>
        <w:t xml:space="preserve">Reload configuration: </w:t>
      </w:r>
    </w:p>
    <w:p w14:paraId="02772E8D" w14:textId="32EAC4B3" w:rsidR="000961F7" w:rsidRPr="000961F7" w:rsidRDefault="000961F7" w:rsidP="000961F7">
      <w:pPr>
        <w:pStyle w:val="Prrafodelista"/>
        <w:numPr>
          <w:ilvl w:val="0"/>
          <w:numId w:val="25"/>
        </w:numPr>
        <w:rPr>
          <w:i/>
          <w:iCs/>
        </w:rPr>
      </w:pPr>
      <w:r w:rsidRPr="000961F7">
        <w:rPr>
          <w:i/>
          <w:iCs/>
        </w:rPr>
        <w:t>sudo ufw reload</w:t>
      </w:r>
    </w:p>
    <w:p w14:paraId="691BA567" w14:textId="01363758" w:rsidR="00E4696E" w:rsidRDefault="00E4696E">
      <w:pPr>
        <w:jc w:val="left"/>
      </w:pPr>
      <w:r>
        <w:br w:type="page"/>
      </w:r>
    </w:p>
    <w:p w14:paraId="17F5E710" w14:textId="31772B21" w:rsidR="000961F7" w:rsidRDefault="00E4696E" w:rsidP="00E4696E">
      <w:pPr>
        <w:jc w:val="center"/>
      </w:pPr>
      <w:r w:rsidRPr="00E4696E">
        <w:lastRenderedPageBreak/>
        <w:drawing>
          <wp:inline distT="0" distB="0" distL="0" distR="0" wp14:anchorId="43BE4CA2" wp14:editId="411787D0">
            <wp:extent cx="5400040" cy="6758305"/>
            <wp:effectExtent l="0" t="0" r="0" b="4445"/>
            <wp:docPr id="86" name="Imagen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5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9D91C" w14:textId="5EDB7F61" w:rsidR="00E4696E" w:rsidRPr="000961F7" w:rsidRDefault="00E4696E" w:rsidP="00E4696E">
      <w:pPr>
        <w:jc w:val="center"/>
      </w:pPr>
      <w:r w:rsidRPr="00E4696E">
        <w:drawing>
          <wp:inline distT="0" distB="0" distL="0" distR="0" wp14:anchorId="25B29BF5" wp14:editId="5015D92C">
            <wp:extent cx="4020111" cy="638264"/>
            <wp:effectExtent l="0" t="0" r="0" b="9525"/>
            <wp:docPr id="87" name="Imagen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B0871" w14:textId="4EBECD83" w:rsidR="00E937EA" w:rsidRDefault="00E937EA">
      <w:pPr>
        <w:jc w:val="left"/>
        <w:rPr>
          <w:u w:val="single"/>
        </w:rPr>
      </w:pPr>
      <w:r>
        <w:rPr>
          <w:u w:val="single"/>
        </w:rPr>
        <w:br w:type="page"/>
      </w:r>
    </w:p>
    <w:p w14:paraId="08DEF748" w14:textId="0F474070" w:rsidR="000961F7" w:rsidRDefault="00E937EA" w:rsidP="00E937EA">
      <w:pPr>
        <w:pStyle w:val="Ttulo1"/>
      </w:pPr>
      <w:bookmarkStart w:id="15" w:name="_Toc226975806"/>
      <w:r>
        <w:lastRenderedPageBreak/>
        <w:t>Conclusion</w:t>
      </w:r>
      <w:bookmarkEnd w:id="15"/>
    </w:p>
    <w:p w14:paraId="2F56BDF0" w14:textId="77777777" w:rsidR="00E937EA" w:rsidRDefault="00E937EA" w:rsidP="00E937EA"/>
    <w:p w14:paraId="774740A1" w14:textId="77777777" w:rsidR="00535180" w:rsidRDefault="00535180" w:rsidP="00E937EA">
      <w:r w:rsidRPr="00535180">
        <w:t xml:space="preserve">This laboratory provided a comprehensive implementation of </w:t>
      </w:r>
      <w:r w:rsidRPr="00535180">
        <w:rPr>
          <w:b/>
          <w:bCs/>
        </w:rPr>
        <w:t>Standardized Network Parameters</w:t>
      </w:r>
      <w:r w:rsidRPr="00535180">
        <w:t xml:space="preserve"> across </w:t>
      </w:r>
      <w:r w:rsidRPr="00535180">
        <w:rPr>
          <w:b/>
          <w:bCs/>
        </w:rPr>
        <w:t>Windows 10</w:t>
      </w:r>
      <w:r w:rsidRPr="00535180">
        <w:t xml:space="preserve">, </w:t>
      </w:r>
      <w:r w:rsidRPr="00535180">
        <w:rPr>
          <w:b/>
          <w:bCs/>
        </w:rPr>
        <w:t>Ubuntu Desktop</w:t>
      </w:r>
      <w:r w:rsidRPr="00535180">
        <w:t xml:space="preserve">, and </w:t>
      </w:r>
      <w:r w:rsidRPr="00535180">
        <w:rPr>
          <w:b/>
          <w:bCs/>
        </w:rPr>
        <w:t>Ubuntu Server</w:t>
      </w:r>
      <w:r w:rsidRPr="00535180">
        <w:t xml:space="preserve">. </w:t>
      </w:r>
    </w:p>
    <w:p w14:paraId="7B16BDBC" w14:textId="77777777" w:rsidR="00535180" w:rsidRDefault="00535180" w:rsidP="00E937EA">
      <w:r w:rsidRPr="00535180">
        <w:t xml:space="preserve">The primary focus was the transition from default dynamic settings to </w:t>
      </w:r>
      <w:r w:rsidRPr="00535180">
        <w:rPr>
          <w:b/>
          <w:bCs/>
        </w:rPr>
        <w:t>persistent, static configurations</w:t>
      </w:r>
      <w:r w:rsidRPr="00535180">
        <w:t xml:space="preserve"> that ensure logical identity and secure communication. </w:t>
      </w:r>
    </w:p>
    <w:p w14:paraId="71A159A7" w14:textId="03875D66" w:rsidR="00E937EA" w:rsidRPr="00E937EA" w:rsidRDefault="00535180" w:rsidP="00E937EA">
      <w:r w:rsidRPr="00535180">
        <w:t xml:space="preserve">By integrating </w:t>
      </w:r>
      <w:r w:rsidRPr="00535180">
        <w:rPr>
          <w:b/>
          <w:bCs/>
        </w:rPr>
        <w:t>security baselines</w:t>
      </w:r>
      <w:r w:rsidRPr="00535180">
        <w:t xml:space="preserve"> and </w:t>
      </w:r>
      <w:r w:rsidRPr="00535180">
        <w:rPr>
          <w:b/>
          <w:bCs/>
        </w:rPr>
        <w:t>availability services</w:t>
      </w:r>
      <w:r w:rsidRPr="00535180">
        <w:t>, the practice demonstrated the critical balance between network accessibility and endpoint protection in a multi-platform environment.</w:t>
      </w:r>
    </w:p>
    <w:p w14:paraId="2D65A248" w14:textId="77777777" w:rsidR="009267ED" w:rsidRPr="00F608EA" w:rsidRDefault="009267ED" w:rsidP="00842734"/>
    <w:sectPr w:rsidR="009267ED" w:rsidRPr="00F608EA" w:rsidSect="0030374E">
      <w:headerReference w:type="default" r:id="rId67"/>
      <w:footerReference w:type="default" r:id="rId68"/>
      <w:pgSz w:w="11906" w:h="16838"/>
      <w:pgMar w:top="1418" w:right="1701" w:bottom="1418" w:left="170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5C87F9" w14:textId="77777777" w:rsidR="00A1359F" w:rsidRDefault="00A1359F" w:rsidP="008E6605">
      <w:pPr>
        <w:spacing w:after="0" w:line="240" w:lineRule="auto"/>
      </w:pPr>
      <w:r>
        <w:separator/>
      </w:r>
    </w:p>
  </w:endnote>
  <w:endnote w:type="continuationSeparator" w:id="0">
    <w:p w14:paraId="7D7751F4" w14:textId="77777777" w:rsidR="00A1359F" w:rsidRDefault="00A1359F" w:rsidP="008E6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373"/>
      <w:gridCol w:w="4131"/>
    </w:tblGrid>
    <w:tr w:rsidR="008E6605" w14:paraId="15FEED60" w14:textId="77777777">
      <w:trPr>
        <w:trHeight w:hRule="exact" w:val="115"/>
        <w:jc w:val="center"/>
      </w:trPr>
      <w:tc>
        <w:tcPr>
          <w:tcW w:w="4686" w:type="dxa"/>
          <w:shd w:val="clear" w:color="auto" w:fill="4F81BD" w:themeFill="accent1"/>
          <w:tcMar>
            <w:top w:w="0" w:type="dxa"/>
            <w:bottom w:w="0" w:type="dxa"/>
          </w:tcMar>
        </w:tcPr>
        <w:p w14:paraId="0FB7EC45" w14:textId="77777777" w:rsidR="008E6605" w:rsidRDefault="008E6605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4F81BD" w:themeFill="accent1"/>
          <w:tcMar>
            <w:top w:w="0" w:type="dxa"/>
            <w:bottom w:w="0" w:type="dxa"/>
          </w:tcMar>
        </w:tcPr>
        <w:p w14:paraId="1DEFDD06" w14:textId="77777777" w:rsidR="008E6605" w:rsidRDefault="008E6605">
          <w:pPr>
            <w:pStyle w:val="Encabezado"/>
            <w:jc w:val="right"/>
            <w:rPr>
              <w:caps/>
              <w:sz w:val="18"/>
            </w:rPr>
          </w:pPr>
        </w:p>
      </w:tc>
    </w:tr>
    <w:tr w:rsidR="008E6605" w14:paraId="6D53B5E0" w14:textId="77777777">
      <w:trPr>
        <w:jc w:val="center"/>
      </w:trPr>
      <w:tc>
        <w:tcPr>
          <w:tcW w:w="4686" w:type="dxa"/>
          <w:vAlign w:val="center"/>
        </w:tcPr>
        <w:p w14:paraId="6FE52635" w14:textId="7A0B8DA3" w:rsidR="008E6605" w:rsidRDefault="002F3487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  <w:sdt>
            <w:sdtPr>
              <w:rPr>
                <w:caps/>
                <w:color w:val="808080" w:themeColor="background1" w:themeShade="80"/>
                <w:sz w:val="18"/>
                <w:szCs w:val="18"/>
              </w:rPr>
              <w:alias w:val="Autor"/>
              <w:tag w:val=""/>
              <w:id w:val="1534151868"/>
              <w:placeholder>
                <w:docPart w:val="7BE23964A32D4954B3339A599DE488C8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/>
            <w:sdtContent>
              <w:r w:rsidR="00513EDF">
                <w:rPr>
                  <w:caps/>
                  <w:color w:val="808080" w:themeColor="background1" w:themeShade="80"/>
                  <w:sz w:val="18"/>
                  <w:szCs w:val="18"/>
                </w:rPr>
                <w:t>516-DaríoNL-ISOP401-ConfigRedWinLinux</w:t>
              </w:r>
            </w:sdtContent>
          </w:sdt>
          <w:r w:rsidR="00E9179B">
            <w:rPr>
              <w:caps/>
              <w:color w:val="808080" w:themeColor="background1" w:themeShade="80"/>
              <w:sz w:val="18"/>
              <w:szCs w:val="18"/>
            </w:rPr>
            <w:t xml:space="preserve"> | </w:t>
          </w:r>
          <w:sdt>
            <w:sdtPr>
              <w:rPr>
                <w:caps/>
                <w:color w:val="808080" w:themeColor="background1" w:themeShade="80"/>
                <w:sz w:val="18"/>
                <w:szCs w:val="18"/>
              </w:rPr>
              <w:alias w:val="Fecha de publicación"/>
              <w:tag w:val=""/>
              <w:id w:val="242147251"/>
              <w:placeholder>
                <w:docPart w:val="9EA7A2783B4F47849BC13B4EB1279406"/>
              </w:placeholder>
              <w:dataBinding w:prefixMappings="xmlns:ns0='http://schemas.microsoft.com/office/2006/coverPageProps' " w:xpath="/ns0:CoverPageProperties[1]/ns0:PublishDate[1]" w:storeItemID="{55AF091B-3C7A-41E3-B477-F2FDAA23CFDA}"/>
              <w:date w:fullDate="2026-04-10T00:00:00Z">
                <w:dateFormat w:val="dd/MM/yyyy"/>
                <w:lid w:val="es-ES"/>
                <w:storeMappedDataAs w:val="dateTime"/>
                <w:calendar w:val="gregorian"/>
              </w:date>
            </w:sdtPr>
            <w:sdtEndPr/>
            <w:sdtContent>
              <w:r w:rsidR="00513EDF">
                <w:rPr>
                  <w:caps/>
                  <w:color w:val="808080" w:themeColor="background1" w:themeShade="80"/>
                  <w:sz w:val="18"/>
                  <w:szCs w:val="18"/>
                  <w:lang w:val="es-ES"/>
                </w:rPr>
                <w:t>10/04/2026</w:t>
              </w:r>
            </w:sdtContent>
          </w:sdt>
        </w:p>
      </w:tc>
      <w:tc>
        <w:tcPr>
          <w:tcW w:w="4674" w:type="dxa"/>
          <w:vAlign w:val="center"/>
        </w:tcPr>
        <w:p w14:paraId="44F7B125" w14:textId="77777777" w:rsidR="008E6605" w:rsidRDefault="008E6605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4F849900" w14:textId="77777777" w:rsidR="008E6605" w:rsidRDefault="008E660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F56C4C" w14:textId="77777777" w:rsidR="00A1359F" w:rsidRDefault="00A1359F" w:rsidP="008E6605">
      <w:pPr>
        <w:spacing w:after="0" w:line="240" w:lineRule="auto"/>
      </w:pPr>
      <w:r>
        <w:separator/>
      </w:r>
    </w:p>
  </w:footnote>
  <w:footnote w:type="continuationSeparator" w:id="0">
    <w:p w14:paraId="06592092" w14:textId="77777777" w:rsidR="00A1359F" w:rsidRDefault="00A1359F" w:rsidP="008E6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7616D1" w14:textId="175FF700" w:rsidR="008E6605" w:rsidRDefault="008E6605">
    <w:pPr>
      <w:pStyle w:val="Encabezado"/>
    </w:pPr>
    <w:r>
      <mc:AlternateContent>
        <mc:Choice Requires="wps">
          <w:drawing>
            <wp:anchor distT="0" distB="0" distL="118745" distR="118745" simplePos="0" relativeHeight="251659264" behindDoc="1" locked="0" layoutInCell="1" allowOverlap="0" wp14:anchorId="57937DE9" wp14:editId="5052355A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45423862" w14:textId="023E9F7D" w:rsidR="008E6605" w:rsidRPr="006E594D" w:rsidRDefault="00513EDF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Basic Network Configuration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7937DE9" id="Rectángulo 197" o:spid="_x0000_s1030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4f81bd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45423862" w14:textId="023E9F7D" w:rsidR="008E6605" w:rsidRPr="006E594D" w:rsidRDefault="00513EDF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Basic Network Configuration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41214F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653E09"/>
    <w:multiLevelType w:val="hybridMultilevel"/>
    <w:tmpl w:val="4F143B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763405"/>
    <w:multiLevelType w:val="hybridMultilevel"/>
    <w:tmpl w:val="AC2EF8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8C53BA"/>
    <w:multiLevelType w:val="hybridMultilevel"/>
    <w:tmpl w:val="A1328D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81155F"/>
    <w:multiLevelType w:val="hybridMultilevel"/>
    <w:tmpl w:val="41A6EC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A9797B"/>
    <w:multiLevelType w:val="hybridMultilevel"/>
    <w:tmpl w:val="782497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300A31"/>
    <w:multiLevelType w:val="hybridMultilevel"/>
    <w:tmpl w:val="540CAE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FB4B44"/>
    <w:multiLevelType w:val="multilevel"/>
    <w:tmpl w:val="42AE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900CDA"/>
    <w:multiLevelType w:val="hybridMultilevel"/>
    <w:tmpl w:val="5BC63F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1C7BD7"/>
    <w:multiLevelType w:val="hybridMultilevel"/>
    <w:tmpl w:val="55E23F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A5134"/>
    <w:multiLevelType w:val="hybridMultilevel"/>
    <w:tmpl w:val="F5AA30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805D60"/>
    <w:multiLevelType w:val="multilevel"/>
    <w:tmpl w:val="081E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953F58"/>
    <w:multiLevelType w:val="hybridMultilevel"/>
    <w:tmpl w:val="980688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142719"/>
    <w:multiLevelType w:val="multilevel"/>
    <w:tmpl w:val="5A56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625E39"/>
    <w:multiLevelType w:val="hybridMultilevel"/>
    <w:tmpl w:val="480A0EE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E096D8D"/>
    <w:multiLevelType w:val="hybridMultilevel"/>
    <w:tmpl w:val="ECBED4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CB5FE3"/>
    <w:multiLevelType w:val="hybridMultilevel"/>
    <w:tmpl w:val="C24EA2C0"/>
    <w:lvl w:ilvl="0" w:tplc="0C0A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7" w15:restartNumberingAfterBreak="0">
    <w:nsid w:val="5D497208"/>
    <w:multiLevelType w:val="hybridMultilevel"/>
    <w:tmpl w:val="5F20C7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286B47"/>
    <w:multiLevelType w:val="multilevel"/>
    <w:tmpl w:val="938E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431B7E"/>
    <w:multiLevelType w:val="multilevel"/>
    <w:tmpl w:val="B694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0C472C"/>
    <w:multiLevelType w:val="multilevel"/>
    <w:tmpl w:val="4CC2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D278AD"/>
    <w:multiLevelType w:val="multilevel"/>
    <w:tmpl w:val="8A00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6D04FA"/>
    <w:multiLevelType w:val="hybridMultilevel"/>
    <w:tmpl w:val="5770E7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85793F"/>
    <w:multiLevelType w:val="hybridMultilevel"/>
    <w:tmpl w:val="6E82FD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403418"/>
    <w:multiLevelType w:val="hybridMultilevel"/>
    <w:tmpl w:val="F7E842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2C1524"/>
    <w:multiLevelType w:val="hybridMultilevel"/>
    <w:tmpl w:val="7902BF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3B3FE9"/>
    <w:multiLevelType w:val="hybridMultilevel"/>
    <w:tmpl w:val="19BA61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2575180">
    <w:abstractNumId w:val="0"/>
  </w:num>
  <w:num w:numId="2" w16cid:durableId="1550650790">
    <w:abstractNumId w:val="16"/>
  </w:num>
  <w:num w:numId="3" w16cid:durableId="1612393642">
    <w:abstractNumId w:val="9"/>
  </w:num>
  <w:num w:numId="4" w16cid:durableId="1398045597">
    <w:abstractNumId w:val="23"/>
  </w:num>
  <w:num w:numId="5" w16cid:durableId="430705217">
    <w:abstractNumId w:val="6"/>
  </w:num>
  <w:num w:numId="6" w16cid:durableId="1379235202">
    <w:abstractNumId w:val="12"/>
  </w:num>
  <w:num w:numId="7" w16cid:durableId="1859612534">
    <w:abstractNumId w:val="15"/>
  </w:num>
  <w:num w:numId="8" w16cid:durableId="1619489631">
    <w:abstractNumId w:val="14"/>
  </w:num>
  <w:num w:numId="9" w16cid:durableId="1044714426">
    <w:abstractNumId w:val="26"/>
  </w:num>
  <w:num w:numId="10" w16cid:durableId="170796560">
    <w:abstractNumId w:val="17"/>
  </w:num>
  <w:num w:numId="11" w16cid:durableId="292060875">
    <w:abstractNumId w:val="22"/>
  </w:num>
  <w:num w:numId="12" w16cid:durableId="267540606">
    <w:abstractNumId w:val="8"/>
  </w:num>
  <w:num w:numId="13" w16cid:durableId="388187066">
    <w:abstractNumId w:val="3"/>
  </w:num>
  <w:num w:numId="14" w16cid:durableId="1624848627">
    <w:abstractNumId w:val="24"/>
  </w:num>
  <w:num w:numId="15" w16cid:durableId="704722310">
    <w:abstractNumId w:val="1"/>
  </w:num>
  <w:num w:numId="16" w16cid:durableId="1263340643">
    <w:abstractNumId w:val="19"/>
  </w:num>
  <w:num w:numId="17" w16cid:durableId="1779787813">
    <w:abstractNumId w:val="18"/>
  </w:num>
  <w:num w:numId="18" w16cid:durableId="1355765898">
    <w:abstractNumId w:val="7"/>
  </w:num>
  <w:num w:numId="19" w16cid:durableId="2000383383">
    <w:abstractNumId w:val="25"/>
  </w:num>
  <w:num w:numId="20" w16cid:durableId="328021092">
    <w:abstractNumId w:val="10"/>
  </w:num>
  <w:num w:numId="21" w16cid:durableId="880362784">
    <w:abstractNumId w:val="13"/>
  </w:num>
  <w:num w:numId="22" w16cid:durableId="836310340">
    <w:abstractNumId w:val="2"/>
  </w:num>
  <w:num w:numId="23" w16cid:durableId="999041302">
    <w:abstractNumId w:val="20"/>
  </w:num>
  <w:num w:numId="24" w16cid:durableId="846603236">
    <w:abstractNumId w:val="21"/>
  </w:num>
  <w:num w:numId="25" w16cid:durableId="2103338063">
    <w:abstractNumId w:val="4"/>
  </w:num>
  <w:num w:numId="26" w16cid:durableId="571937823">
    <w:abstractNumId w:val="5"/>
  </w:num>
  <w:num w:numId="27" w16cid:durableId="1842811559">
    <w:abstractNumId w:val="1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4F8"/>
    <w:rsid w:val="0000381D"/>
    <w:rsid w:val="0002211D"/>
    <w:rsid w:val="00026C04"/>
    <w:rsid w:val="00035815"/>
    <w:rsid w:val="0008489B"/>
    <w:rsid w:val="00085573"/>
    <w:rsid w:val="000961F7"/>
    <w:rsid w:val="000D29E8"/>
    <w:rsid w:val="00107A73"/>
    <w:rsid w:val="0015234E"/>
    <w:rsid w:val="00181578"/>
    <w:rsid w:val="00191C21"/>
    <w:rsid w:val="00194EF7"/>
    <w:rsid w:val="001C279C"/>
    <w:rsid w:val="001D2D19"/>
    <w:rsid w:val="001E111F"/>
    <w:rsid w:val="002068EF"/>
    <w:rsid w:val="00222E4C"/>
    <w:rsid w:val="002426EA"/>
    <w:rsid w:val="00250A65"/>
    <w:rsid w:val="00253DBA"/>
    <w:rsid w:val="002632C6"/>
    <w:rsid w:val="002718DA"/>
    <w:rsid w:val="002A42E2"/>
    <w:rsid w:val="002C01AE"/>
    <w:rsid w:val="002E3F52"/>
    <w:rsid w:val="002F0773"/>
    <w:rsid w:val="002F3487"/>
    <w:rsid w:val="0030374E"/>
    <w:rsid w:val="00317935"/>
    <w:rsid w:val="00321C6C"/>
    <w:rsid w:val="00330CAC"/>
    <w:rsid w:val="0034482F"/>
    <w:rsid w:val="00356D98"/>
    <w:rsid w:val="00393A57"/>
    <w:rsid w:val="003A5FAF"/>
    <w:rsid w:val="003B36DB"/>
    <w:rsid w:val="003C319D"/>
    <w:rsid w:val="003E7F7D"/>
    <w:rsid w:val="00406F01"/>
    <w:rsid w:val="004075D2"/>
    <w:rsid w:val="00465A82"/>
    <w:rsid w:val="004714C4"/>
    <w:rsid w:val="004754AF"/>
    <w:rsid w:val="00484EE9"/>
    <w:rsid w:val="004B409A"/>
    <w:rsid w:val="004E6124"/>
    <w:rsid w:val="0050558F"/>
    <w:rsid w:val="00507487"/>
    <w:rsid w:val="00513EDF"/>
    <w:rsid w:val="00535180"/>
    <w:rsid w:val="005355D4"/>
    <w:rsid w:val="005456B8"/>
    <w:rsid w:val="00575531"/>
    <w:rsid w:val="005916F6"/>
    <w:rsid w:val="005946C2"/>
    <w:rsid w:val="005B0127"/>
    <w:rsid w:val="005C5B41"/>
    <w:rsid w:val="005E0C81"/>
    <w:rsid w:val="005E7206"/>
    <w:rsid w:val="00605AFE"/>
    <w:rsid w:val="0065688A"/>
    <w:rsid w:val="00657E6A"/>
    <w:rsid w:val="0066549C"/>
    <w:rsid w:val="00695878"/>
    <w:rsid w:val="00697D96"/>
    <w:rsid w:val="006C6C38"/>
    <w:rsid w:val="006D00BE"/>
    <w:rsid w:val="006E26B0"/>
    <w:rsid w:val="006E594D"/>
    <w:rsid w:val="006F60AB"/>
    <w:rsid w:val="007158C0"/>
    <w:rsid w:val="0075211B"/>
    <w:rsid w:val="007649AF"/>
    <w:rsid w:val="0079306D"/>
    <w:rsid w:val="007B1DCF"/>
    <w:rsid w:val="007F534B"/>
    <w:rsid w:val="0081727C"/>
    <w:rsid w:val="00824B4B"/>
    <w:rsid w:val="00825267"/>
    <w:rsid w:val="008313CF"/>
    <w:rsid w:val="00836F6C"/>
    <w:rsid w:val="00842629"/>
    <w:rsid w:val="00842734"/>
    <w:rsid w:val="008450E8"/>
    <w:rsid w:val="00873C78"/>
    <w:rsid w:val="008944C8"/>
    <w:rsid w:val="008B0B8E"/>
    <w:rsid w:val="008C583A"/>
    <w:rsid w:val="008D0843"/>
    <w:rsid w:val="008D0CB9"/>
    <w:rsid w:val="008D2B63"/>
    <w:rsid w:val="008D40BE"/>
    <w:rsid w:val="008D50DF"/>
    <w:rsid w:val="008E03E1"/>
    <w:rsid w:val="008E6605"/>
    <w:rsid w:val="008F2057"/>
    <w:rsid w:val="008F484D"/>
    <w:rsid w:val="009267ED"/>
    <w:rsid w:val="009804E0"/>
    <w:rsid w:val="00983B7B"/>
    <w:rsid w:val="009867F1"/>
    <w:rsid w:val="009A4E66"/>
    <w:rsid w:val="009C24E4"/>
    <w:rsid w:val="009D4D68"/>
    <w:rsid w:val="009D6982"/>
    <w:rsid w:val="009E1BF7"/>
    <w:rsid w:val="009F02B9"/>
    <w:rsid w:val="009F5149"/>
    <w:rsid w:val="00A106D4"/>
    <w:rsid w:val="00A1359F"/>
    <w:rsid w:val="00A13C6D"/>
    <w:rsid w:val="00A5762D"/>
    <w:rsid w:val="00AA54F8"/>
    <w:rsid w:val="00AA7A3C"/>
    <w:rsid w:val="00AB7619"/>
    <w:rsid w:val="00AC7241"/>
    <w:rsid w:val="00AF0E85"/>
    <w:rsid w:val="00B14099"/>
    <w:rsid w:val="00B446EC"/>
    <w:rsid w:val="00B449E7"/>
    <w:rsid w:val="00B73EB5"/>
    <w:rsid w:val="00B83551"/>
    <w:rsid w:val="00BA571C"/>
    <w:rsid w:val="00BB45B5"/>
    <w:rsid w:val="00C15815"/>
    <w:rsid w:val="00C6069E"/>
    <w:rsid w:val="00C87662"/>
    <w:rsid w:val="00CA152E"/>
    <w:rsid w:val="00CB0DD8"/>
    <w:rsid w:val="00CB58A9"/>
    <w:rsid w:val="00CC7AC6"/>
    <w:rsid w:val="00D25545"/>
    <w:rsid w:val="00D30ABA"/>
    <w:rsid w:val="00D45418"/>
    <w:rsid w:val="00D50D41"/>
    <w:rsid w:val="00D528A5"/>
    <w:rsid w:val="00D54046"/>
    <w:rsid w:val="00D62D68"/>
    <w:rsid w:val="00DD0EB2"/>
    <w:rsid w:val="00DD352D"/>
    <w:rsid w:val="00E06CA2"/>
    <w:rsid w:val="00E35395"/>
    <w:rsid w:val="00E4696E"/>
    <w:rsid w:val="00E47DCB"/>
    <w:rsid w:val="00E6098A"/>
    <w:rsid w:val="00E62052"/>
    <w:rsid w:val="00E65B54"/>
    <w:rsid w:val="00E6653A"/>
    <w:rsid w:val="00E666F4"/>
    <w:rsid w:val="00E85091"/>
    <w:rsid w:val="00E9179B"/>
    <w:rsid w:val="00E937EA"/>
    <w:rsid w:val="00EA18D7"/>
    <w:rsid w:val="00EA799E"/>
    <w:rsid w:val="00EE1487"/>
    <w:rsid w:val="00EE28A1"/>
    <w:rsid w:val="00EF08DC"/>
    <w:rsid w:val="00F44A3A"/>
    <w:rsid w:val="00F45441"/>
    <w:rsid w:val="00F608EA"/>
    <w:rsid w:val="00F620B8"/>
    <w:rsid w:val="00F64FC3"/>
    <w:rsid w:val="00F72DAC"/>
    <w:rsid w:val="00F956A4"/>
    <w:rsid w:val="00F97C4F"/>
    <w:rsid w:val="00FA4D66"/>
    <w:rsid w:val="00FB20D9"/>
    <w:rsid w:val="00FD1975"/>
    <w:rsid w:val="00FD331A"/>
    <w:rsid w:val="00FD492B"/>
    <w:rsid w:val="00FE25FC"/>
    <w:rsid w:val="00FE5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65BAB"/>
  <w15:chartTrackingRefBased/>
  <w15:docId w15:val="{9694452C-1BAF-4E22-8130-C63B3A1B5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1"/>
        <w:szCs w:val="21"/>
        <w:lang w:val="es-E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6C38"/>
    <w:pPr>
      <w:jc w:val="both"/>
    </w:pPr>
    <w:rPr>
      <w:noProof/>
      <w:sz w:val="28"/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5456B8"/>
    <w:pPr>
      <w:keepNext/>
      <w:keepLines/>
      <w:pBdr>
        <w:bottom w:val="single" w:sz="4" w:space="2" w:color="C0504D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456B8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456B8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456B8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632423" w:themeColor="accent2" w:themeShade="80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943634" w:themeColor="accent2" w:themeShade="BF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632423" w:themeColor="accent2" w:themeShade="80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Imgenes">
    <w:name w:val="Imágenes"/>
    <w:basedOn w:val="Normal"/>
    <w:next w:val="Normal"/>
    <w:link w:val="ImgenesCar"/>
    <w:rsid w:val="008D0843"/>
    <w:pPr>
      <w:jc w:val="center"/>
    </w:pPr>
  </w:style>
  <w:style w:type="character" w:customStyle="1" w:styleId="ImgenesCar">
    <w:name w:val="Imágenes Car"/>
    <w:basedOn w:val="Fuentedeprrafopredeter"/>
    <w:link w:val="Imgenes"/>
    <w:rsid w:val="008D0843"/>
    <w:rPr>
      <w:sz w:val="28"/>
    </w:rPr>
  </w:style>
  <w:style w:type="paragraph" w:customStyle="1" w:styleId="Normalsinsangra">
    <w:name w:val="Normal sin sangría"/>
    <w:basedOn w:val="Normal"/>
    <w:link w:val="NormalsinsangraCar"/>
    <w:rsid w:val="008D0843"/>
  </w:style>
  <w:style w:type="character" w:customStyle="1" w:styleId="NormalsinsangraCar">
    <w:name w:val="Normal sin sangría Car"/>
    <w:basedOn w:val="Fuentedeprrafopredeter"/>
    <w:link w:val="Normalsinsangra"/>
    <w:rsid w:val="008D0843"/>
    <w:rPr>
      <w:noProof/>
      <w:sz w:val="28"/>
    </w:rPr>
  </w:style>
  <w:style w:type="character" w:customStyle="1" w:styleId="Ttulo1Car">
    <w:name w:val="Título 1 Car"/>
    <w:basedOn w:val="Fuentedeprrafopredeter"/>
    <w:link w:val="Ttulo1"/>
    <w:uiPriority w:val="9"/>
    <w:rsid w:val="005456B8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456B8"/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5456B8"/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56B8"/>
    <w:rPr>
      <w:rFonts w:asciiTheme="majorHAnsi" w:eastAsiaTheme="majorEastAsia" w:hAnsiTheme="majorHAnsi" w:cstheme="majorBidi"/>
      <w:color w:val="943634" w:themeColor="accent2" w:themeShade="BF"/>
      <w:sz w:val="28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56B8"/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56B8"/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5456B8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color w:val="262626" w:themeColor="text1" w:themeTint="D9"/>
      <w:sz w:val="5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5456B8"/>
    <w:rPr>
      <w:rFonts w:asciiTheme="majorHAnsi" w:eastAsiaTheme="majorEastAsia" w:hAnsiTheme="majorHAnsi" w:cstheme="majorBidi"/>
      <w:color w:val="262626" w:themeColor="text1" w:themeTint="D9"/>
      <w:sz w:val="56"/>
      <w:szCs w:val="96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56B8"/>
    <w:pPr>
      <w:pBdr>
        <w:top w:val="single" w:sz="24" w:space="4" w:color="C0504D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56B8"/>
    <w:rPr>
      <w:rFonts w:asciiTheme="majorHAnsi" w:eastAsiaTheme="majorEastAsia" w:hAnsiTheme="majorHAnsi" w:cstheme="majorBidi"/>
      <w:sz w:val="28"/>
      <w:szCs w:val="24"/>
    </w:rPr>
  </w:style>
  <w:style w:type="character" w:styleId="Referenciasutil">
    <w:name w:val="Subtle Reference"/>
    <w:basedOn w:val="Fuentedeprrafopredeter"/>
    <w:uiPriority w:val="31"/>
    <w:qFormat/>
    <w:rsid w:val="005456B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paragraph" w:styleId="Sinespaciado">
    <w:name w:val="No Spacing"/>
    <w:link w:val="SinespaciadoCar"/>
    <w:uiPriority w:val="1"/>
    <w:qFormat/>
    <w:rsid w:val="005456B8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5456B8"/>
  </w:style>
  <w:style w:type="paragraph" w:styleId="TtuloTDC">
    <w:name w:val="TOC Heading"/>
    <w:basedOn w:val="Ttulo1"/>
    <w:next w:val="Normal"/>
    <w:uiPriority w:val="39"/>
    <w:unhideWhenUsed/>
    <w:qFormat/>
    <w:rsid w:val="005456B8"/>
    <w:pPr>
      <w:outlineLvl w:val="9"/>
    </w:pPr>
  </w:style>
  <w:style w:type="paragraph" w:customStyle="1" w:styleId="Vietas">
    <w:name w:val="Viñetas"/>
    <w:basedOn w:val="Listaconvietas"/>
    <w:link w:val="VietasCar"/>
    <w:rsid w:val="008D0843"/>
    <w:pPr>
      <w:tabs>
        <w:tab w:val="clear" w:pos="360"/>
      </w:tabs>
      <w:ind w:left="363" w:hanging="357"/>
      <w:contextualSpacing w:val="0"/>
    </w:pPr>
  </w:style>
  <w:style w:type="character" w:customStyle="1" w:styleId="VietasCar">
    <w:name w:val="Viñetas Car"/>
    <w:basedOn w:val="Fuentedeprrafopredeter"/>
    <w:link w:val="Vietas"/>
    <w:rsid w:val="008D0843"/>
    <w:rPr>
      <w:noProof/>
      <w:sz w:val="28"/>
      <w:lang w:val="en-GB"/>
    </w:rPr>
  </w:style>
  <w:style w:type="paragraph" w:styleId="Listaconvietas">
    <w:name w:val="List Bullet"/>
    <w:basedOn w:val="Normal"/>
    <w:uiPriority w:val="99"/>
    <w:semiHidden/>
    <w:unhideWhenUsed/>
    <w:rsid w:val="00E06CA2"/>
    <w:pPr>
      <w:numPr>
        <w:numId w:val="1"/>
      </w:numPr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5456B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56B8"/>
    <w:pPr>
      <w:numPr>
        <w:ilvl w:val="1"/>
      </w:numPr>
      <w:spacing w:after="240"/>
    </w:pPr>
    <w:rPr>
      <w:caps/>
      <w:color w:val="404040" w:themeColor="text1" w:themeTint="BF"/>
      <w:spacing w:val="20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56B8"/>
    <w:rPr>
      <w:caps/>
      <w:color w:val="404040" w:themeColor="text1" w:themeTint="BF"/>
      <w:spacing w:val="20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5456B8"/>
    <w:rPr>
      <w:b/>
      <w:bCs/>
    </w:rPr>
  </w:style>
  <w:style w:type="character" w:styleId="nfasis">
    <w:name w:val="Emphasis"/>
    <w:basedOn w:val="Fuentedeprrafopredeter"/>
    <w:uiPriority w:val="20"/>
    <w:qFormat/>
    <w:rsid w:val="005456B8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5456B8"/>
    <w:pPr>
      <w:ind w:left="720"/>
    </w:pPr>
  </w:style>
  <w:style w:type="paragraph" w:styleId="Cita">
    <w:name w:val="Quote"/>
    <w:basedOn w:val="Normal"/>
    <w:next w:val="Normal"/>
    <w:link w:val="CitaCar"/>
    <w:uiPriority w:val="29"/>
    <w:qFormat/>
    <w:rsid w:val="005456B8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5456B8"/>
    <w:rPr>
      <w:rFonts w:asciiTheme="majorHAnsi" w:eastAsiaTheme="majorEastAsia" w:hAnsiTheme="majorHAnsi" w:cstheme="majorBidi"/>
      <w:color w:val="000000" w:themeColor="text1"/>
      <w:sz w:val="28"/>
      <w:szCs w:val="24"/>
    </w:rPr>
  </w:style>
  <w:style w:type="character" w:styleId="nfasissutil">
    <w:name w:val="Subtle Emphasis"/>
    <w:basedOn w:val="Fuentedeprrafopredeter"/>
    <w:uiPriority w:val="19"/>
    <w:qFormat/>
    <w:rsid w:val="005456B8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5456B8"/>
    <w:rPr>
      <w:b/>
      <w:bCs/>
      <w:i/>
      <w:iCs/>
      <w:caps w:val="0"/>
      <w:smallCaps w:val="0"/>
      <w:strike w:val="0"/>
      <w:dstrike w:val="0"/>
      <w:color w:val="C0504D" w:themeColor="accent2"/>
    </w:rPr>
  </w:style>
  <w:style w:type="character" w:styleId="Referenciaintensa">
    <w:name w:val="Intense Reference"/>
    <w:basedOn w:val="Fuentedeprrafopredeter"/>
    <w:uiPriority w:val="32"/>
    <w:qFormat/>
    <w:rsid w:val="005456B8"/>
    <w:rPr>
      <w:b/>
      <w:bCs/>
      <w:caps w:val="0"/>
      <w:smallCaps/>
      <w:color w:val="auto"/>
      <w:spacing w:val="0"/>
      <w:u w:val="single"/>
    </w:rPr>
  </w:style>
  <w:style w:type="character" w:styleId="Ttulodellibro">
    <w:name w:val="Book Title"/>
    <w:basedOn w:val="Fuentedeprrafopredeter"/>
    <w:uiPriority w:val="33"/>
    <w:qFormat/>
    <w:rsid w:val="005456B8"/>
    <w:rPr>
      <w:b/>
      <w:bCs/>
      <w:caps w:val="0"/>
      <w:smallCaps/>
      <w:spacing w:val="0"/>
    </w:rPr>
  </w:style>
  <w:style w:type="paragraph" w:styleId="Encabezado">
    <w:name w:val="header"/>
    <w:basedOn w:val="Normal"/>
    <w:link w:val="EncabezadoCar"/>
    <w:uiPriority w:val="99"/>
    <w:unhideWhenUsed/>
    <w:rsid w:val="008E66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6605"/>
    <w:rPr>
      <w:sz w:val="28"/>
    </w:rPr>
  </w:style>
  <w:style w:type="paragraph" w:styleId="Piedepgina">
    <w:name w:val="footer"/>
    <w:basedOn w:val="Normal"/>
    <w:link w:val="PiedepginaCar"/>
    <w:uiPriority w:val="99"/>
    <w:unhideWhenUsed/>
    <w:rsid w:val="008E66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6605"/>
    <w:rPr>
      <w:sz w:val="28"/>
    </w:rPr>
  </w:style>
  <w:style w:type="character" w:styleId="Textodelmarcadordeposicin">
    <w:name w:val="Placeholder Text"/>
    <w:basedOn w:val="Fuentedeprrafopredeter"/>
    <w:uiPriority w:val="99"/>
    <w:semiHidden/>
    <w:rsid w:val="00E9179B"/>
    <w:rPr>
      <w:color w:val="666666"/>
    </w:rPr>
  </w:style>
  <w:style w:type="character" w:styleId="Hipervnculo">
    <w:name w:val="Hyperlink"/>
    <w:basedOn w:val="Fuentedeprrafopredeter"/>
    <w:uiPriority w:val="99"/>
    <w:unhideWhenUsed/>
    <w:rsid w:val="005E720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E7206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2E3F52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2E3F52"/>
    <w:pPr>
      <w:spacing w:after="100"/>
      <w:ind w:left="560"/>
    </w:pPr>
  </w:style>
  <w:style w:type="paragraph" w:styleId="TDC2">
    <w:name w:val="toc 2"/>
    <w:basedOn w:val="Normal"/>
    <w:next w:val="Normal"/>
    <w:autoRedefine/>
    <w:uiPriority w:val="39"/>
    <w:unhideWhenUsed/>
    <w:rsid w:val="002E3F52"/>
    <w:pPr>
      <w:spacing w:after="100"/>
      <w:ind w:left="280"/>
    </w:pPr>
  </w:style>
  <w:style w:type="paragraph" w:styleId="NormalWeb">
    <w:name w:val="Normal (Web)"/>
    <w:basedOn w:val="Normal"/>
    <w:uiPriority w:val="99"/>
    <w:semiHidden/>
    <w:unhideWhenUsed/>
    <w:rsid w:val="00824B4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5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4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49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9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0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91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48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35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764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6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82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73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8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097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268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432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191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4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1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9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692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291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04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634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13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8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19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08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93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240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03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10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8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8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27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67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028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923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82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2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5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0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1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77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357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651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29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350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3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35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0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15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72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568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12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16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859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711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097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106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93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2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213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47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75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39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621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740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246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4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footer" Target="footer1.xml"/><Relationship Id="rId7" Type="http://schemas.openxmlformats.org/officeDocument/2006/relationships/footnotes" Target="footnotes.xml"/><Relationship Id="rId71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5" Type="http://schemas.openxmlformats.org/officeDocument/2006/relationships/settings" Target="settings.xml"/><Relationship Id="rId61" Type="http://schemas.openxmlformats.org/officeDocument/2006/relationships/image" Target="media/image5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fontTable" Target="fontTable.xml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header" Target="header1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BE23964A32D4954B3339A599DE488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B91105-90FE-42A1-AE7E-A96D1451F619}"/>
      </w:docPartPr>
      <w:docPartBody>
        <w:p w:rsidR="008E08B7" w:rsidRDefault="008E08B7" w:rsidP="008E08B7">
          <w:pPr>
            <w:pStyle w:val="7BE23964A32D4954B3339A599DE488C8"/>
          </w:pPr>
          <w:r>
            <w:rPr>
              <w:rStyle w:val="Textodemarcadordeposicin"/>
            </w:rPr>
            <w:t>[Autor]</w:t>
          </w:r>
        </w:p>
      </w:docPartBody>
    </w:docPart>
    <w:docPart>
      <w:docPartPr>
        <w:name w:val="5760F131AD38406DAC2F8038688933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675658-A854-4578-BB6B-ABFE2403B8B1}"/>
      </w:docPartPr>
      <w:docPartBody>
        <w:p w:rsidR="0034109F" w:rsidRDefault="0034109F">
          <w:r w:rsidRPr="00824484">
            <w:rPr>
              <w:rStyle w:val="Textodelmarcadordeposicin"/>
            </w:rPr>
            <w:t>[Fecha de publicación]</w:t>
          </w:r>
        </w:p>
      </w:docPartBody>
    </w:docPart>
    <w:docPart>
      <w:docPartPr>
        <w:name w:val="9EA7A2783B4F47849BC13B4EB12794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BB3B55-4DFE-42E9-A014-010A7C743F57}"/>
      </w:docPartPr>
      <w:docPartBody>
        <w:p w:rsidR="0034109F" w:rsidRDefault="0034109F">
          <w:r w:rsidRPr="00824484">
            <w:rPr>
              <w:rStyle w:val="Textodelmarcadordeposicin"/>
            </w:rPr>
            <w:t>[Fecha de publicación]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8B7"/>
    <w:rsid w:val="00083120"/>
    <w:rsid w:val="001E111F"/>
    <w:rsid w:val="0034109F"/>
    <w:rsid w:val="00605AFE"/>
    <w:rsid w:val="00657E6A"/>
    <w:rsid w:val="00695878"/>
    <w:rsid w:val="0079306D"/>
    <w:rsid w:val="008944C8"/>
    <w:rsid w:val="008E08B7"/>
    <w:rsid w:val="008F2057"/>
    <w:rsid w:val="009D6982"/>
    <w:rsid w:val="00BA19C7"/>
    <w:rsid w:val="00C46EE3"/>
    <w:rsid w:val="00D45418"/>
    <w:rsid w:val="00E778C4"/>
    <w:rsid w:val="00E85091"/>
    <w:rsid w:val="00F44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8E08B7"/>
    <w:rPr>
      <w:color w:val="808080"/>
    </w:rPr>
  </w:style>
  <w:style w:type="paragraph" w:customStyle="1" w:styleId="7BE23964A32D4954B3339A599DE488C8">
    <w:name w:val="7BE23964A32D4954B3339A599DE488C8"/>
    <w:rsid w:val="008E08B7"/>
  </w:style>
  <w:style w:type="character" w:styleId="Textodelmarcadordeposicin">
    <w:name w:val="Placeholder Text"/>
    <w:basedOn w:val="Fuentedeprrafopredeter"/>
    <w:uiPriority w:val="99"/>
    <w:semiHidden/>
    <w:rsid w:val="0034109F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59.jpeg"/></Relationships>
</file>

<file path=word/theme/theme1.xml><?xml version="1.0" encoding="utf-8"?>
<a:theme xmlns:a="http://schemas.openxmlformats.org/drawingml/2006/main" name="Damask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ersonalizado 1">
      <a:majorFont>
        <a:latin typeface="Lucida Bright"/>
        <a:ea typeface=""/>
        <a:cs typeface=""/>
      </a:majorFont>
      <a:minorFont>
        <a:latin typeface="Times New Roman"/>
        <a:ea typeface=""/>
        <a:cs typeface="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2026-04-10T00:00:00</PublishDate>
  <Abstract/>
  <CompanyAddress>MADRID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086C78C-28CE-4915-8791-0318448306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706</TotalTime>
  <Pages>40</Pages>
  <Words>2238</Words>
  <Characters>12763</Characters>
  <Application>Microsoft Office Word</Application>
  <DocSecurity>0</DocSecurity>
  <Lines>106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Basic Network Configuration</vt:lpstr>
    </vt:vector>
  </TitlesOfParts>
  <Company>TAJAMAR</Company>
  <LinksUpToDate>false</LinksUpToDate>
  <CharactersWithSpaces>14972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Basic Network Configuration</dc:title>
  <dc:subject>ISO – Unit 4 – NETWORK in linux / windows</dc:subject>
  <dc:creator>516-DaríoNL-ISOP401-ConfigRedWinLinux</dc:creator>
  <cp:keywords/>
  <dc:description/>
  <cp:lastModifiedBy>ASIR1-16</cp:lastModifiedBy>
  <cp:revision>106</cp:revision>
  <dcterms:created xsi:type="dcterms:W3CDTF">2025-09-26T07:39:00Z</dcterms:created>
  <dcterms:modified xsi:type="dcterms:W3CDTF">2026-04-13T10:29:00Z</dcterms:modified>
</cp:coreProperties>
</file>