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C80DCB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GB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13BF8EE0" w:rsidR="008D40BE" w:rsidRPr="00906D8C" w:rsidRDefault="00906D8C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w:pPr>
                                      <w:r w:rsidRPr="00906D8C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w:t>516-DaríoNL-ISOP406-ResetPasswWIN</w:t>
                                      </w:r>
                                    </w:p>
                                  </w:sdtContent>
                                </w:sdt>
                                <w:p w14:paraId="1B9B014B" w14:textId="07C3996B" w:rsidR="008D40BE" w:rsidRDefault="00231222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4-20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06D8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20/04/2026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33756248" w:rsidR="008D40BE" w:rsidRPr="006E594D" w:rsidRDefault="00906D8C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Reset password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09387629" w:rsidR="008D40BE" w:rsidRPr="004754AF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ISO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6E594D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4</w:t>
                                      </w: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906D8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Reset passw win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13BF8EE0" w:rsidR="008D40BE" w:rsidRPr="00906D8C" w:rsidRDefault="00906D8C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r w:rsidRPr="00906D8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w:t>516-DaríoNL-ISOP406-ResetPasswWIN</w:t>
                                </w:r>
                              </w:p>
                            </w:sdtContent>
                          </w:sdt>
                          <w:p w14:paraId="1B9B014B" w14:textId="07C3996B" w:rsidR="008D40BE" w:rsidRDefault="00231222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4-20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06D8C">
                                  <w:rPr>
                                    <w:caps/>
                                    <w:color w:val="FFFFFF" w:themeColor="background1"/>
                                  </w:rPr>
                                  <w:t>20/04/2026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33756248" w:rsidR="008D40BE" w:rsidRPr="006E594D" w:rsidRDefault="00906D8C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Reset password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09387629" w:rsidR="008D40BE" w:rsidRPr="004754AF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ISO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6E594D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4</w:t>
                                </w: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906D8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Reset passw win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C80DCB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C80DCB">
          <w:pPr>
            <w:pStyle w:val="TtuloTDC"/>
          </w:pPr>
          <w:r w:rsidRPr="0034482F">
            <w:t>Contenido</w:t>
          </w:r>
        </w:p>
        <w:p w14:paraId="56FF797B" w14:textId="1EAD6EC8" w:rsidR="00231222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7579313" w:history="1">
            <w:r w:rsidR="00231222" w:rsidRPr="00A666CA">
              <w:rPr>
                <w:rStyle w:val="Hipervnculo"/>
              </w:rPr>
              <w:t>Introduction</w:t>
            </w:r>
            <w:r w:rsidR="00231222">
              <w:rPr>
                <w:webHidden/>
              </w:rPr>
              <w:tab/>
            </w:r>
            <w:r w:rsidR="00231222">
              <w:rPr>
                <w:webHidden/>
              </w:rPr>
              <w:fldChar w:fldCharType="begin"/>
            </w:r>
            <w:r w:rsidR="00231222">
              <w:rPr>
                <w:webHidden/>
              </w:rPr>
              <w:instrText xml:space="preserve"> PAGEREF _Toc227579313 \h </w:instrText>
            </w:r>
            <w:r w:rsidR="00231222">
              <w:rPr>
                <w:webHidden/>
              </w:rPr>
            </w:r>
            <w:r w:rsidR="00231222">
              <w:rPr>
                <w:webHidden/>
              </w:rPr>
              <w:fldChar w:fldCharType="separate"/>
            </w:r>
            <w:r w:rsidR="00231222">
              <w:rPr>
                <w:webHidden/>
              </w:rPr>
              <w:t>3</w:t>
            </w:r>
            <w:r w:rsidR="00231222">
              <w:rPr>
                <w:webHidden/>
              </w:rPr>
              <w:fldChar w:fldCharType="end"/>
            </w:r>
          </w:hyperlink>
        </w:p>
        <w:p w14:paraId="21E43EA6" w14:textId="3111941C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4" w:history="1">
            <w:r w:rsidRPr="00A666CA">
              <w:rPr>
                <w:rStyle w:val="Hipervnculo"/>
              </w:rPr>
              <w:t>Theoretical Framework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442D69" w14:textId="60CC8BD3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5" w:history="1">
            <w:r w:rsidRPr="00A666CA">
              <w:rPr>
                <w:rStyle w:val="Hipervnculo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8EFD71" w14:textId="198633D3" w:rsidR="00231222" w:rsidRDefault="00231222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6" w:history="1">
            <w:r w:rsidRPr="00A666CA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9DD241" w14:textId="2086B2BE" w:rsidR="00231222" w:rsidRDefault="00231222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7" w:history="1">
            <w:r w:rsidRPr="00A666CA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79811B6" w14:textId="4274E018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8" w:history="1">
            <w:r w:rsidRPr="00A666CA">
              <w:rPr>
                <w:rStyle w:val="Hipervnculo"/>
              </w:rPr>
              <w:t>Phase I: Virtual Environment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EC1D99" w14:textId="11EB60B3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19" w:history="1">
            <w:r w:rsidRPr="00A666CA">
              <w:rPr>
                <w:rStyle w:val="Hipervnculo"/>
              </w:rPr>
              <w:t>Phase II: Filesystem Mounting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0387669" w14:textId="155398DD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20" w:history="1">
            <w:r w:rsidRPr="00A666CA">
              <w:rPr>
                <w:rStyle w:val="Hipervnculo"/>
              </w:rPr>
              <w:t>Phase III: Software Deployment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1236F7D" w14:textId="77035B5E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21" w:history="1">
            <w:r w:rsidRPr="00A666CA">
              <w:rPr>
                <w:rStyle w:val="Hipervnculo"/>
              </w:rPr>
              <w:t>Phase IV: Password Reset 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778E3FA" w14:textId="76A6F84D" w:rsidR="00231222" w:rsidRDefault="00231222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22" w:history="1">
            <w:r w:rsidRPr="00A666CA">
              <w:rPr>
                <w:rStyle w:val="Hipervnculo"/>
              </w:rPr>
              <w:t>Phase V: System Restoration and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3CED84C" w14:textId="601853A4" w:rsidR="00231222" w:rsidRDefault="00231222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79323" w:history="1">
            <w:r w:rsidRPr="00A666CA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_Toc227579323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8DEDF33" w14:textId="514C935B" w:rsidR="008D40BE" w:rsidRPr="0034482F" w:rsidRDefault="00085573" w:rsidP="00C80DCB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C80DCB">
      <w:r w:rsidRPr="0034482F">
        <w:br w:type="page"/>
      </w:r>
    </w:p>
    <w:p w14:paraId="2BB7EECB" w14:textId="2488ACD3" w:rsidR="00CC7AC6" w:rsidRDefault="00CC7AC6" w:rsidP="00C80DCB">
      <w:pPr>
        <w:pStyle w:val="Ttulo1"/>
      </w:pPr>
      <w:bookmarkStart w:id="0" w:name="_Toc227579313"/>
      <w:r>
        <w:lastRenderedPageBreak/>
        <w:t>Introduction</w:t>
      </w:r>
      <w:bookmarkEnd w:id="0"/>
    </w:p>
    <w:p w14:paraId="01F7FD0B" w14:textId="747D8CCB" w:rsidR="00351494" w:rsidRDefault="00351494" w:rsidP="00906D8C">
      <w:pPr>
        <w:tabs>
          <w:tab w:val="left" w:pos="1591"/>
        </w:tabs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</w:p>
    <w:p w14:paraId="32179814" w14:textId="77777777" w:rsidR="00906D8C" w:rsidRPr="00906D8C" w:rsidRDefault="00906D8C" w:rsidP="00906D8C">
      <w:pPr>
        <w:rPr>
          <w:rFonts w:eastAsiaTheme="majorEastAsia"/>
          <w:b/>
          <w:bCs/>
          <w:u w:val="single"/>
        </w:rPr>
      </w:pPr>
      <w:r w:rsidRPr="00906D8C">
        <w:rPr>
          <w:rFonts w:eastAsiaTheme="majorEastAsia"/>
          <w:b/>
          <w:bCs/>
          <w:u w:val="single"/>
        </w:rPr>
        <w:t xml:space="preserve">This laboratory demonstrates a fundamental principle of cybersecurity: </w:t>
      </w:r>
    </w:p>
    <w:p w14:paraId="759FB39D" w14:textId="77777777" w:rsidR="00906D8C" w:rsidRDefault="00906D8C" w:rsidP="00906D8C">
      <w:pPr>
        <w:rPr>
          <w:rFonts w:eastAsiaTheme="majorEastAsia"/>
        </w:rPr>
      </w:pPr>
      <w:r>
        <w:rPr>
          <w:rFonts w:eastAsiaTheme="majorEastAsia"/>
        </w:rPr>
        <w:t>P</w:t>
      </w:r>
      <w:r w:rsidRPr="00906D8C">
        <w:rPr>
          <w:rFonts w:eastAsiaTheme="majorEastAsia"/>
        </w:rPr>
        <w:t xml:space="preserve">hysical access to a machine often equates to total administrative control. </w:t>
      </w:r>
    </w:p>
    <w:p w14:paraId="2FB94576" w14:textId="77777777" w:rsidR="00906D8C" w:rsidRDefault="00906D8C" w:rsidP="00906D8C">
      <w:pPr>
        <w:rPr>
          <w:rFonts w:eastAsiaTheme="majorEastAsia"/>
        </w:rPr>
      </w:pPr>
      <w:r w:rsidRPr="00906D8C">
        <w:rPr>
          <w:rFonts w:eastAsiaTheme="majorEastAsia"/>
        </w:rPr>
        <w:t xml:space="preserve">The objective is to perform an </w:t>
      </w:r>
      <w:r w:rsidRPr="00906D8C">
        <w:rPr>
          <w:rFonts w:eastAsiaTheme="majorEastAsia"/>
          <w:b/>
          <w:bCs/>
        </w:rPr>
        <w:t>offline password reset</w:t>
      </w:r>
      <w:r w:rsidRPr="00906D8C">
        <w:rPr>
          <w:rFonts w:eastAsiaTheme="majorEastAsia"/>
        </w:rPr>
        <w:t xml:space="preserve"> on a Windows 7 system by utilizing an Ubuntu Live CD environment. </w:t>
      </w:r>
    </w:p>
    <w:p w14:paraId="360BC6A1" w14:textId="77777777" w:rsidR="00906D8C" w:rsidRDefault="00906D8C" w:rsidP="00906D8C">
      <w:pPr>
        <w:rPr>
          <w:rFonts w:eastAsiaTheme="majorEastAsia"/>
        </w:rPr>
      </w:pPr>
      <w:r w:rsidRPr="00906D8C">
        <w:rPr>
          <w:rFonts w:eastAsiaTheme="majorEastAsia"/>
        </w:rPr>
        <w:t xml:space="preserve">By bypassing the native operating system's security layers, we gain direct access to the filesystem and the security databases that store user credentials. </w:t>
      </w:r>
    </w:p>
    <w:p w14:paraId="6F92546C" w14:textId="71AA870C" w:rsidR="00906D8C" w:rsidRPr="00906D8C" w:rsidRDefault="00906D8C" w:rsidP="00906D8C">
      <w:pPr>
        <w:rPr>
          <w:rFonts w:eastAsiaTheme="majorEastAsia"/>
        </w:rPr>
      </w:pPr>
      <w:r w:rsidRPr="00906D8C">
        <w:rPr>
          <w:rFonts w:eastAsiaTheme="majorEastAsia"/>
        </w:rPr>
        <w:t>This exercise highlights the vulnerability of unencrypted storage media and provides a practical methodology for system recovery in scenarios where administrative access has been lost.</w:t>
      </w:r>
    </w:p>
    <w:p w14:paraId="4D8F8184" w14:textId="77777777" w:rsidR="00906D8C" w:rsidRPr="00906D8C" w:rsidRDefault="00906D8C" w:rsidP="00906D8C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Offline Manipulation:</w:t>
      </w:r>
      <w:r w:rsidRPr="00906D8C">
        <w:rPr>
          <w:rFonts w:eastAsiaTheme="majorEastAsia"/>
          <w:u w:val="single"/>
        </w:rPr>
        <w:t xml:space="preserve"> </w:t>
      </w:r>
    </w:p>
    <w:p w14:paraId="5BBDA20D" w14:textId="7CCFDE49" w:rsidR="00906D8C" w:rsidRPr="00906D8C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906D8C">
        <w:rPr>
          <w:rFonts w:eastAsiaTheme="majorEastAsia"/>
        </w:rPr>
        <w:t>We perform actions outside the Windows environment, ensuring that the target OS's security protocols (like login screens or account lockouts) are not active.</w:t>
      </w:r>
    </w:p>
    <w:p w14:paraId="67086A11" w14:textId="77777777" w:rsidR="00906D8C" w:rsidRPr="00906D8C" w:rsidRDefault="00906D8C" w:rsidP="00906D8C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Administrative Recovery:</w:t>
      </w:r>
      <w:r w:rsidRPr="00906D8C">
        <w:rPr>
          <w:rFonts w:eastAsiaTheme="majorEastAsia"/>
          <w:u w:val="single"/>
        </w:rPr>
        <w:t xml:space="preserve"> </w:t>
      </w:r>
    </w:p>
    <w:p w14:paraId="14FEBF71" w14:textId="15688D7B" w:rsidR="00906D8C" w:rsidRPr="00906D8C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906D8C">
        <w:rPr>
          <w:rFonts w:eastAsiaTheme="majorEastAsia"/>
        </w:rPr>
        <w:t>We focus on resetting the password for a local administrator account without needing to know the previous credential.</w:t>
      </w:r>
    </w:p>
    <w:p w14:paraId="7004B54E" w14:textId="77777777" w:rsidR="00906D8C" w:rsidRPr="00906D8C" w:rsidRDefault="00906D8C" w:rsidP="00906D8C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Filesystem Interoperability:</w:t>
      </w:r>
      <w:r w:rsidRPr="00906D8C">
        <w:rPr>
          <w:rFonts w:eastAsiaTheme="majorEastAsia"/>
          <w:u w:val="single"/>
        </w:rPr>
        <w:t xml:space="preserve"> </w:t>
      </w:r>
    </w:p>
    <w:p w14:paraId="6B7EF7A2" w14:textId="3DD5CDF3" w:rsidR="00906D8C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906D8C">
        <w:rPr>
          <w:rFonts w:eastAsiaTheme="majorEastAsia"/>
        </w:rPr>
        <w:t xml:space="preserve">We utilize Linux tools to interact with the Windows </w:t>
      </w:r>
      <w:r w:rsidRPr="00906D8C">
        <w:rPr>
          <w:rFonts w:eastAsiaTheme="majorEastAsia"/>
          <w:b/>
          <w:bCs/>
        </w:rPr>
        <w:t>NTFS</w:t>
      </w:r>
      <w:r w:rsidRPr="00906D8C">
        <w:rPr>
          <w:rFonts w:eastAsiaTheme="majorEastAsia"/>
        </w:rPr>
        <w:t xml:space="preserve"> filesystem and modify system registry hives.</w:t>
      </w:r>
    </w:p>
    <w:p w14:paraId="0D1370A9" w14:textId="080A6868" w:rsidR="00906D8C" w:rsidRPr="00906D8C" w:rsidRDefault="00906D8C" w:rsidP="00906D8C">
      <w:pPr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00EEFFBC" w14:textId="2D8FFF85" w:rsidR="00906D8C" w:rsidRDefault="00906D8C" w:rsidP="00FC4726">
      <w:pPr>
        <w:pStyle w:val="Ttulo2"/>
      </w:pPr>
      <w:bookmarkStart w:id="1" w:name="_Toc227579314"/>
      <w:r w:rsidRPr="00906D8C">
        <w:lastRenderedPageBreak/>
        <w:t>Theoretical Framework</w:t>
      </w:r>
      <w:bookmarkEnd w:id="1"/>
    </w:p>
    <w:p w14:paraId="480572B6" w14:textId="77777777" w:rsidR="00FC4726" w:rsidRPr="00FC4726" w:rsidRDefault="00FC4726" w:rsidP="00FC4726"/>
    <w:p w14:paraId="6BD588C4" w14:textId="17A75543" w:rsidR="00906D8C" w:rsidRPr="00906D8C" w:rsidRDefault="00906D8C" w:rsidP="00906D8C">
      <w:pPr>
        <w:rPr>
          <w:rFonts w:eastAsiaTheme="majorEastAsia"/>
          <w:b/>
          <w:bCs/>
          <w:u w:val="single"/>
        </w:rPr>
      </w:pPr>
      <w:r w:rsidRPr="00906D8C">
        <w:rPr>
          <w:rFonts w:eastAsiaTheme="majorEastAsia"/>
          <w:b/>
          <w:bCs/>
          <w:u w:val="single"/>
        </w:rPr>
        <w:t>The Security Accounts Manager (SAM)</w:t>
      </w:r>
      <w:r w:rsidR="00FC4726">
        <w:rPr>
          <w:rFonts w:eastAsiaTheme="majorEastAsia"/>
          <w:b/>
          <w:bCs/>
          <w:u w:val="single"/>
        </w:rPr>
        <w:t>:</w:t>
      </w:r>
    </w:p>
    <w:p w14:paraId="17D086FC" w14:textId="77777777" w:rsidR="00FC4726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FC4726">
        <w:rPr>
          <w:rFonts w:eastAsiaTheme="majorEastAsia"/>
        </w:rPr>
        <w:t xml:space="preserve">In Windows systems, local user account information and password hashes are stored in a database file called the </w:t>
      </w:r>
      <w:r w:rsidRPr="00FC4726">
        <w:rPr>
          <w:rFonts w:eastAsiaTheme="majorEastAsia"/>
          <w:b/>
          <w:bCs/>
        </w:rPr>
        <w:t>SAM (Security Accounts Manager)</w:t>
      </w:r>
      <w:r w:rsidRPr="00FC4726">
        <w:rPr>
          <w:rFonts w:eastAsiaTheme="majorEastAsia"/>
        </w:rPr>
        <w:t xml:space="preserve">. </w:t>
      </w:r>
    </w:p>
    <w:p w14:paraId="18A8D4E2" w14:textId="77777777" w:rsidR="00FC4726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FC4726">
        <w:rPr>
          <w:rFonts w:eastAsiaTheme="majorEastAsia"/>
        </w:rPr>
        <w:t xml:space="preserve">This file is part of the Windows Registry and is located within the </w:t>
      </w:r>
      <w:r w:rsidRPr="00FC4726">
        <w:rPr>
          <w:rFonts w:eastAsiaTheme="majorEastAsia"/>
          <w:i/>
          <w:iCs/>
        </w:rPr>
        <w:t>C:\Windows\System32\config</w:t>
      </w:r>
      <w:r w:rsidRPr="00FC4726">
        <w:rPr>
          <w:rFonts w:eastAsiaTheme="majorEastAsia"/>
        </w:rPr>
        <w:t xml:space="preserve"> directory.</w:t>
      </w:r>
    </w:p>
    <w:p w14:paraId="7030B547" w14:textId="77777777" w:rsidR="00FC4726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FC4726">
        <w:rPr>
          <w:rFonts w:eastAsiaTheme="majorEastAsia"/>
        </w:rPr>
        <w:t xml:space="preserve">When the operating system is running, this file is locked and protected by the kernel. </w:t>
      </w:r>
    </w:p>
    <w:p w14:paraId="79ECAD41" w14:textId="118681DD" w:rsidR="00906D8C" w:rsidRPr="00FC4726" w:rsidRDefault="00906D8C" w:rsidP="00922E7A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FC4726">
        <w:rPr>
          <w:rFonts w:eastAsiaTheme="majorEastAsia"/>
        </w:rPr>
        <w:t>However, by booting from an external medium (Live CD), the file becomes accessible as a standard data object.</w:t>
      </w:r>
    </w:p>
    <w:p w14:paraId="07BF8B21" w14:textId="097EB78C" w:rsidR="00906D8C" w:rsidRPr="00906D8C" w:rsidRDefault="00906D8C" w:rsidP="00906D8C">
      <w:pPr>
        <w:rPr>
          <w:rFonts w:eastAsiaTheme="majorEastAsia"/>
          <w:b/>
          <w:bCs/>
          <w:u w:val="single"/>
        </w:rPr>
      </w:pPr>
      <w:r w:rsidRPr="00906D8C">
        <w:rPr>
          <w:rFonts w:eastAsiaTheme="majorEastAsia"/>
          <w:b/>
          <w:bCs/>
          <w:u w:val="single"/>
        </w:rPr>
        <w:t>chntpw Utility</w:t>
      </w:r>
      <w:r w:rsidR="00FC4726">
        <w:rPr>
          <w:rFonts w:eastAsiaTheme="majorEastAsia"/>
          <w:b/>
          <w:bCs/>
          <w:u w:val="single"/>
        </w:rPr>
        <w:t>:</w:t>
      </w:r>
    </w:p>
    <w:p w14:paraId="44019D20" w14:textId="77777777" w:rsidR="00FC4726" w:rsidRDefault="00906D8C" w:rsidP="00922E7A">
      <w:pPr>
        <w:pStyle w:val="Prrafodelista"/>
        <w:numPr>
          <w:ilvl w:val="0"/>
          <w:numId w:val="4"/>
        </w:numPr>
        <w:rPr>
          <w:rFonts w:eastAsiaTheme="majorEastAsia"/>
        </w:rPr>
      </w:pPr>
      <w:r w:rsidRPr="00FC4726">
        <w:rPr>
          <w:rFonts w:eastAsiaTheme="majorEastAsia"/>
        </w:rPr>
        <w:t xml:space="preserve">The </w:t>
      </w:r>
      <w:r w:rsidRPr="00FC4726">
        <w:rPr>
          <w:rFonts w:eastAsiaTheme="majorEastAsia"/>
          <w:b/>
          <w:bCs/>
        </w:rPr>
        <w:t>chntpw</w:t>
      </w:r>
      <w:r w:rsidRPr="00FC4726">
        <w:rPr>
          <w:rFonts w:eastAsiaTheme="majorEastAsia"/>
        </w:rPr>
        <w:t xml:space="preserve"> (Change NT Password) utility is an open-source software tool designed to overwrite or reset passwords in the Windows SAM database. </w:t>
      </w:r>
    </w:p>
    <w:p w14:paraId="4A91619D" w14:textId="77777777" w:rsidR="00FC4726" w:rsidRDefault="00906D8C" w:rsidP="00922E7A">
      <w:pPr>
        <w:pStyle w:val="Prrafodelista"/>
        <w:numPr>
          <w:ilvl w:val="0"/>
          <w:numId w:val="4"/>
        </w:numPr>
        <w:rPr>
          <w:rFonts w:eastAsiaTheme="majorEastAsia"/>
        </w:rPr>
      </w:pPr>
      <w:r w:rsidRPr="00FC4726">
        <w:rPr>
          <w:rFonts w:eastAsiaTheme="majorEastAsia"/>
        </w:rPr>
        <w:t xml:space="preserve">It works by directly editing the binary data of the registry hive. </w:t>
      </w:r>
    </w:p>
    <w:p w14:paraId="5A4935D9" w14:textId="0CF5BE47" w:rsidR="00906D8C" w:rsidRPr="00FC4726" w:rsidRDefault="00906D8C" w:rsidP="00922E7A">
      <w:pPr>
        <w:pStyle w:val="Prrafodelista"/>
        <w:numPr>
          <w:ilvl w:val="0"/>
          <w:numId w:val="4"/>
        </w:numPr>
        <w:rPr>
          <w:rFonts w:eastAsiaTheme="majorEastAsia"/>
        </w:rPr>
      </w:pPr>
      <w:r w:rsidRPr="00FC4726">
        <w:rPr>
          <w:rFonts w:eastAsiaTheme="majorEastAsia"/>
        </w:rPr>
        <w:t xml:space="preserve">Instead of attempting to "crack" the password (which could take a significant amount of time depending on complexity), </w:t>
      </w:r>
      <w:r w:rsidRPr="00FC4726">
        <w:rPr>
          <w:rFonts w:eastAsiaTheme="majorEastAsia"/>
          <w:b/>
          <w:bCs/>
        </w:rPr>
        <w:t>chntpw</w:t>
      </w:r>
      <w:r w:rsidRPr="00FC4726">
        <w:rPr>
          <w:rFonts w:eastAsiaTheme="majorEastAsia"/>
        </w:rPr>
        <w:t xml:space="preserve"> allows us to clear the password field entirely or promote a standard user to an administrator.</w:t>
      </w:r>
    </w:p>
    <w:p w14:paraId="45A39CE6" w14:textId="465AAA3D" w:rsidR="00906D8C" w:rsidRPr="00906D8C" w:rsidRDefault="00906D8C" w:rsidP="00906D8C">
      <w:pPr>
        <w:rPr>
          <w:rFonts w:eastAsiaTheme="majorEastAsia"/>
          <w:b/>
          <w:bCs/>
          <w:u w:val="single"/>
        </w:rPr>
      </w:pPr>
      <w:r w:rsidRPr="00906D8C">
        <w:rPr>
          <w:rFonts w:eastAsiaTheme="majorEastAsia"/>
          <w:b/>
          <w:bCs/>
          <w:u w:val="single"/>
        </w:rPr>
        <w:t>Live CD Environment</w:t>
      </w:r>
      <w:r w:rsidR="00FC4726" w:rsidRPr="00FC4726">
        <w:rPr>
          <w:rFonts w:eastAsiaTheme="majorEastAsia"/>
          <w:b/>
          <w:bCs/>
          <w:u w:val="single"/>
        </w:rPr>
        <w:t>:</w:t>
      </w:r>
    </w:p>
    <w:p w14:paraId="10F0EE51" w14:textId="77777777" w:rsidR="00FC4726" w:rsidRDefault="00906D8C" w:rsidP="00922E7A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FC4726">
        <w:rPr>
          <w:rFonts w:eastAsiaTheme="majorEastAsia"/>
        </w:rPr>
        <w:t xml:space="preserve">An Ubuntu Live CD runs entirely within the computer's RAM, leaving the host's hard drive untouched unless we manually mount the partitions. </w:t>
      </w:r>
    </w:p>
    <w:p w14:paraId="5D5598F7" w14:textId="547F6A49" w:rsidR="00906D8C" w:rsidRPr="00FC4726" w:rsidRDefault="00906D8C" w:rsidP="00922E7A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FC4726">
        <w:rPr>
          <w:rFonts w:eastAsiaTheme="majorEastAsia"/>
        </w:rPr>
        <w:t>This provides a clean, safe environment to perform administrative tasks, install temporary forensic tools, and manipulate host files without triggering Windows security software.</w:t>
      </w:r>
    </w:p>
    <w:p w14:paraId="435D208E" w14:textId="77777777" w:rsidR="00FC4726" w:rsidRDefault="00FC4726">
      <w:pPr>
        <w:jc w:val="left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br w:type="page"/>
      </w:r>
    </w:p>
    <w:p w14:paraId="37DA2275" w14:textId="0BCFF0FF" w:rsidR="00906D8C" w:rsidRDefault="00906D8C" w:rsidP="00FC4726">
      <w:pPr>
        <w:pStyle w:val="Ttulo2"/>
      </w:pPr>
      <w:bookmarkStart w:id="2" w:name="_Toc227579315"/>
      <w:r w:rsidRPr="00906D8C">
        <w:lastRenderedPageBreak/>
        <w:t>Roadmap</w:t>
      </w:r>
      <w:bookmarkEnd w:id="2"/>
    </w:p>
    <w:p w14:paraId="39A77E22" w14:textId="77777777" w:rsidR="00FC4726" w:rsidRPr="00FC4726" w:rsidRDefault="00FC4726" w:rsidP="00FC4726"/>
    <w:p w14:paraId="4B846517" w14:textId="77777777" w:rsidR="00FC4726" w:rsidRPr="00FC4726" w:rsidRDefault="00906D8C" w:rsidP="00FC4726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Phase I: Virtual Environment Configuration:</w:t>
      </w:r>
      <w:r w:rsidRPr="00906D8C">
        <w:rPr>
          <w:rFonts w:eastAsiaTheme="majorEastAsia"/>
          <w:u w:val="single"/>
        </w:rPr>
        <w:t xml:space="preserve"> </w:t>
      </w:r>
    </w:p>
    <w:p w14:paraId="4668BD77" w14:textId="4F31FB59" w:rsidR="00906D8C" w:rsidRPr="00FC4726" w:rsidRDefault="00906D8C" w:rsidP="00922E7A">
      <w:pPr>
        <w:pStyle w:val="Prrafodelista"/>
        <w:numPr>
          <w:ilvl w:val="0"/>
          <w:numId w:val="6"/>
        </w:numPr>
        <w:rPr>
          <w:rFonts w:eastAsiaTheme="majorEastAsia"/>
        </w:rPr>
      </w:pPr>
      <w:r w:rsidRPr="00FC4726">
        <w:rPr>
          <w:rFonts w:eastAsiaTheme="majorEastAsia"/>
        </w:rPr>
        <w:t>We configure the virtual machine to boot from the Ubuntu ISO while maintaining a persistent connection to the target Windows 7 virtual disk.</w:t>
      </w:r>
    </w:p>
    <w:p w14:paraId="40956FC9" w14:textId="77777777" w:rsidR="00FC4726" w:rsidRPr="00FC4726" w:rsidRDefault="00906D8C" w:rsidP="00FC4726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Phase II: Filesystem Mounting:</w:t>
      </w:r>
      <w:r w:rsidRPr="00906D8C">
        <w:rPr>
          <w:rFonts w:eastAsiaTheme="majorEastAsia"/>
          <w:u w:val="single"/>
        </w:rPr>
        <w:t xml:space="preserve"> </w:t>
      </w:r>
    </w:p>
    <w:p w14:paraId="3B396BB4" w14:textId="31270271" w:rsidR="00906D8C" w:rsidRPr="00FC4726" w:rsidRDefault="00906D8C" w:rsidP="00922E7A">
      <w:pPr>
        <w:pStyle w:val="Prrafodelista"/>
        <w:numPr>
          <w:ilvl w:val="0"/>
          <w:numId w:val="6"/>
        </w:numPr>
        <w:rPr>
          <w:rFonts w:eastAsiaTheme="majorEastAsia"/>
        </w:rPr>
      </w:pPr>
      <w:r w:rsidRPr="00FC4726">
        <w:rPr>
          <w:rFonts w:eastAsiaTheme="majorEastAsia"/>
        </w:rPr>
        <w:t>We identify the Windows partition within the Linux environment and mount it to gain access to the system folders.</w:t>
      </w:r>
    </w:p>
    <w:p w14:paraId="30D32BC6" w14:textId="77777777" w:rsidR="00FC4726" w:rsidRPr="00FC4726" w:rsidRDefault="00906D8C" w:rsidP="00FC4726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Phase III: Software Deployment:</w:t>
      </w:r>
      <w:r w:rsidRPr="00906D8C">
        <w:rPr>
          <w:rFonts w:eastAsiaTheme="majorEastAsia"/>
          <w:u w:val="single"/>
        </w:rPr>
        <w:t xml:space="preserve"> </w:t>
      </w:r>
    </w:p>
    <w:p w14:paraId="24E59A54" w14:textId="3FEE377A" w:rsidR="00906D8C" w:rsidRPr="00FC4726" w:rsidRDefault="00906D8C" w:rsidP="00922E7A">
      <w:pPr>
        <w:pStyle w:val="Prrafodelista"/>
        <w:numPr>
          <w:ilvl w:val="0"/>
          <w:numId w:val="6"/>
        </w:numPr>
        <w:rPr>
          <w:rFonts w:eastAsiaTheme="majorEastAsia"/>
        </w:rPr>
      </w:pPr>
      <w:r w:rsidRPr="00FC4726">
        <w:rPr>
          <w:rFonts w:eastAsiaTheme="majorEastAsia"/>
        </w:rPr>
        <w:t xml:space="preserve">We update the Linux package repositories and install the </w:t>
      </w:r>
      <w:r w:rsidRPr="00FC4726">
        <w:rPr>
          <w:rFonts w:eastAsiaTheme="majorEastAsia"/>
          <w:b/>
          <w:bCs/>
        </w:rPr>
        <w:t>chntpw</w:t>
      </w:r>
      <w:r w:rsidRPr="00FC4726">
        <w:rPr>
          <w:rFonts w:eastAsiaTheme="majorEastAsia"/>
        </w:rPr>
        <w:t xml:space="preserve"> utility from the community developer archives.</w:t>
      </w:r>
    </w:p>
    <w:p w14:paraId="16575FBF" w14:textId="77777777" w:rsidR="00FC4726" w:rsidRPr="00FC4726" w:rsidRDefault="00906D8C" w:rsidP="00FC4726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Phase IV: Password Reset Execution:</w:t>
      </w:r>
      <w:r w:rsidRPr="00906D8C">
        <w:rPr>
          <w:rFonts w:eastAsiaTheme="majorEastAsia"/>
          <w:u w:val="single"/>
        </w:rPr>
        <w:t xml:space="preserve"> </w:t>
      </w:r>
    </w:p>
    <w:p w14:paraId="175E5C5D" w14:textId="30430659" w:rsidR="00906D8C" w:rsidRPr="00FC4726" w:rsidRDefault="00906D8C" w:rsidP="00922E7A">
      <w:pPr>
        <w:pStyle w:val="Prrafodelista"/>
        <w:numPr>
          <w:ilvl w:val="0"/>
          <w:numId w:val="6"/>
        </w:numPr>
        <w:rPr>
          <w:rFonts w:eastAsiaTheme="majorEastAsia"/>
        </w:rPr>
      </w:pPr>
      <w:r w:rsidRPr="00FC4726">
        <w:rPr>
          <w:rFonts w:eastAsiaTheme="majorEastAsia"/>
        </w:rPr>
        <w:t>We navigate to the specific path of the SAM hive and execute the reset command to clear the administrator's password.</w:t>
      </w:r>
    </w:p>
    <w:p w14:paraId="0B8EA921" w14:textId="77777777" w:rsidR="00FC4726" w:rsidRPr="00FC4726" w:rsidRDefault="00906D8C" w:rsidP="00FC4726">
      <w:pPr>
        <w:rPr>
          <w:rFonts w:eastAsiaTheme="majorEastAsia"/>
          <w:u w:val="single"/>
        </w:rPr>
      </w:pPr>
      <w:r w:rsidRPr="00906D8C">
        <w:rPr>
          <w:rFonts w:eastAsiaTheme="majorEastAsia"/>
          <w:b/>
          <w:bCs/>
          <w:u w:val="single"/>
        </w:rPr>
        <w:t>Phase V: System Restoration and Verification:</w:t>
      </w:r>
      <w:r w:rsidRPr="00906D8C">
        <w:rPr>
          <w:rFonts w:eastAsiaTheme="majorEastAsia"/>
          <w:u w:val="single"/>
        </w:rPr>
        <w:t xml:space="preserve"> </w:t>
      </w:r>
    </w:p>
    <w:p w14:paraId="1A0A1914" w14:textId="3100ECF1" w:rsidR="00906D8C" w:rsidRPr="00FC4726" w:rsidRDefault="00906D8C" w:rsidP="00922E7A">
      <w:pPr>
        <w:pStyle w:val="Prrafodelista"/>
        <w:numPr>
          <w:ilvl w:val="0"/>
          <w:numId w:val="6"/>
        </w:numPr>
        <w:rPr>
          <w:rFonts w:eastAsiaTheme="majorEastAsia"/>
        </w:rPr>
      </w:pPr>
      <w:r w:rsidRPr="00FC4726">
        <w:rPr>
          <w:rFonts w:eastAsiaTheme="majorEastAsia"/>
        </w:rPr>
        <w:t>We unmount the disk, shutdown the Live environment, and boot into Windows 7 to verify that administrative access is granted without a password prompt.</w:t>
      </w:r>
    </w:p>
    <w:p w14:paraId="04C85E0C" w14:textId="77777777" w:rsidR="00906D8C" w:rsidRDefault="00906D8C" w:rsidP="00906D8C">
      <w:pPr>
        <w:rPr>
          <w:rFonts w:eastAsiaTheme="majorEastAsia"/>
        </w:rPr>
      </w:pPr>
    </w:p>
    <w:p w14:paraId="136A5875" w14:textId="77777777" w:rsidR="00FC4726" w:rsidRDefault="00FC4726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5E5C3BAE" w:rsidR="00B446EC" w:rsidRPr="0034482F" w:rsidRDefault="00B446EC" w:rsidP="00C80DCB">
      <w:pPr>
        <w:pStyle w:val="Ttulo1"/>
      </w:pPr>
      <w:bookmarkStart w:id="3" w:name="_Toc227579316"/>
      <w:r w:rsidRPr="0034482F">
        <w:lastRenderedPageBreak/>
        <w:t>Invent</w:t>
      </w:r>
      <w:r w:rsidR="006E594D" w:rsidRPr="0034482F">
        <w:t>ory</w:t>
      </w:r>
      <w:bookmarkEnd w:id="3"/>
    </w:p>
    <w:p w14:paraId="6D1EF81C" w14:textId="77777777" w:rsidR="00B446EC" w:rsidRPr="0034482F" w:rsidRDefault="00B446EC" w:rsidP="00C80DCB"/>
    <w:p w14:paraId="63641CA4" w14:textId="77777777" w:rsidR="006E594D" w:rsidRPr="0034482F" w:rsidRDefault="006E594D" w:rsidP="00C80DCB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C80DCB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423EC97F" w14:textId="2B932633" w:rsidR="006E594D" w:rsidRDefault="004754AF" w:rsidP="00C80DCB">
      <w:pPr>
        <w:pStyle w:val="Prrafodelista"/>
        <w:numPr>
          <w:ilvl w:val="1"/>
          <w:numId w:val="2"/>
        </w:numPr>
      </w:pPr>
      <w:r>
        <w:t xml:space="preserve">Windows </w:t>
      </w:r>
      <w:r w:rsidR="00FC4726">
        <w:t>7</w:t>
      </w:r>
      <w:r>
        <w:t>.</w:t>
      </w:r>
    </w:p>
    <w:p w14:paraId="04043A17" w14:textId="0AC0FBDF" w:rsidR="00351494" w:rsidRDefault="00FC4726" w:rsidP="00C80DCB">
      <w:pPr>
        <w:pStyle w:val="Prrafodelista"/>
        <w:numPr>
          <w:ilvl w:val="1"/>
          <w:numId w:val="2"/>
        </w:numPr>
      </w:pPr>
      <w:r>
        <w:t xml:space="preserve">Live CD </w:t>
      </w:r>
      <w:r w:rsidR="004754AF">
        <w:t>Ubuntu Desktop</w:t>
      </w:r>
      <w:r>
        <w:t xml:space="preserve"> </w:t>
      </w:r>
      <w:r w:rsidRPr="00FC4726">
        <w:t>20.04.6</w:t>
      </w:r>
      <w:r w:rsidR="004754AF">
        <w:t>.</w:t>
      </w:r>
    </w:p>
    <w:p w14:paraId="08F68057" w14:textId="77777777" w:rsidR="00351494" w:rsidRDefault="00351494">
      <w:pPr>
        <w:jc w:val="left"/>
      </w:pPr>
      <w:r>
        <w:br w:type="page"/>
      </w:r>
    </w:p>
    <w:p w14:paraId="765D1E5E" w14:textId="362EFCD1" w:rsidR="00191C21" w:rsidRDefault="00351494" w:rsidP="00351494">
      <w:pPr>
        <w:pStyle w:val="Ttulo1"/>
      </w:pPr>
      <w:bookmarkStart w:id="4" w:name="_Toc227579317"/>
      <w:r>
        <w:lastRenderedPageBreak/>
        <w:t>Execution</w:t>
      </w:r>
      <w:bookmarkEnd w:id="4"/>
    </w:p>
    <w:p w14:paraId="2E39D2A1" w14:textId="77777777" w:rsidR="003030AA" w:rsidRDefault="003030AA" w:rsidP="003030AA"/>
    <w:p w14:paraId="3966CA0F" w14:textId="77777777" w:rsidR="006575EE" w:rsidRDefault="006575EE" w:rsidP="006575EE">
      <w:pPr>
        <w:pStyle w:val="Ttulo2"/>
      </w:pPr>
      <w:bookmarkStart w:id="5" w:name="_Toc227579318"/>
      <w:r w:rsidRPr="006575EE">
        <w:t>Phase I: Virtual Environment Configuration</w:t>
      </w:r>
      <w:bookmarkEnd w:id="5"/>
    </w:p>
    <w:p w14:paraId="0B00B48F" w14:textId="77777777" w:rsidR="006575EE" w:rsidRPr="006575EE" w:rsidRDefault="006575EE" w:rsidP="006575EE"/>
    <w:p w14:paraId="7DDFE0FD" w14:textId="77777777" w:rsidR="006575EE" w:rsidRDefault="006575EE" w:rsidP="006575EE">
      <w:r w:rsidRPr="006575EE">
        <w:t xml:space="preserve">The first phase of the recovery process involves reconfiguring the virtual hardware to allow an external operating system to interact with the target disk. </w:t>
      </w:r>
    </w:p>
    <w:p w14:paraId="37627C43" w14:textId="351B92EA" w:rsidR="006575EE" w:rsidRDefault="006575EE" w:rsidP="006575EE">
      <w:r w:rsidRPr="006575EE">
        <w:t>We must ensure that the Ubuntu Live environment has full access to the Windows 7 storage while remaining the primary boot device.</w:t>
      </w:r>
    </w:p>
    <w:p w14:paraId="3F0F1BA6" w14:textId="43AAA6D8" w:rsidR="006575EE" w:rsidRDefault="006575EE" w:rsidP="006575EE">
      <w:pPr>
        <w:rPr>
          <w:b/>
          <w:bCs/>
          <w:u w:val="single"/>
        </w:rPr>
      </w:pPr>
      <w:r>
        <w:rPr>
          <w:b/>
          <w:bCs/>
          <w:u w:val="single"/>
        </w:rPr>
        <w:t>We start from having a Windows 7 system, where we know the user name but not the pasword.</w:t>
      </w:r>
    </w:p>
    <w:p w14:paraId="2AECD904" w14:textId="26CEE86F" w:rsidR="006575EE" w:rsidRPr="006575EE" w:rsidRDefault="006575EE" w:rsidP="006575EE">
      <w:pPr>
        <w:jc w:val="center"/>
        <w:rPr>
          <w:b/>
          <w:bCs/>
          <w:u w:val="single"/>
        </w:rPr>
      </w:pPr>
      <w:r w:rsidRPr="006575EE">
        <w:drawing>
          <wp:inline distT="0" distB="0" distL="0" distR="0" wp14:anchorId="6AB7A836" wp14:editId="4585DF08">
            <wp:extent cx="3449094" cy="5020574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01" cy="50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F5DF" w14:textId="7115FBF6" w:rsidR="006575EE" w:rsidRPr="006575EE" w:rsidRDefault="006575EE" w:rsidP="006575EE">
      <w:pPr>
        <w:rPr>
          <w:b/>
          <w:bCs/>
          <w:u w:val="single"/>
        </w:rPr>
      </w:pPr>
      <w:r w:rsidRPr="006575EE">
        <w:rPr>
          <w:b/>
          <w:bCs/>
          <w:u w:val="single"/>
        </w:rPr>
        <w:lastRenderedPageBreak/>
        <w:t>ISO Mounting and Virtual Drive Setup</w:t>
      </w:r>
      <w:r w:rsidRPr="006575EE">
        <w:rPr>
          <w:b/>
          <w:bCs/>
          <w:u w:val="single"/>
        </w:rPr>
        <w:t>:</w:t>
      </w:r>
    </w:p>
    <w:p w14:paraId="68AAC09A" w14:textId="77777777" w:rsidR="006575EE" w:rsidRDefault="006575EE" w:rsidP="00922E7A">
      <w:pPr>
        <w:pStyle w:val="Prrafodelista"/>
        <w:numPr>
          <w:ilvl w:val="0"/>
          <w:numId w:val="6"/>
        </w:numPr>
      </w:pPr>
      <w:r w:rsidRPr="006575EE">
        <w:t xml:space="preserve">Within the virtual machine settings, we navigate to the </w:t>
      </w:r>
      <w:r w:rsidRPr="006575EE">
        <w:rPr>
          <w:b/>
          <w:bCs/>
        </w:rPr>
        <w:t>CD/DVD (SATA/IDE)</w:t>
      </w:r>
      <w:r w:rsidRPr="006575EE">
        <w:t xml:space="preserve"> configuration section. </w:t>
      </w:r>
    </w:p>
    <w:p w14:paraId="0EF65C8F" w14:textId="363D4C74" w:rsidR="006575EE" w:rsidRDefault="006575EE" w:rsidP="00922E7A">
      <w:pPr>
        <w:pStyle w:val="Prrafodelista"/>
        <w:numPr>
          <w:ilvl w:val="0"/>
          <w:numId w:val="6"/>
        </w:numPr>
      </w:pPr>
      <w:r w:rsidRPr="006575EE">
        <w:t>We set the connection to use an ISO image file and browse for the Ubuntu distribution.</w:t>
      </w:r>
    </w:p>
    <w:p w14:paraId="56D1C60B" w14:textId="5A61265F" w:rsidR="006575EE" w:rsidRDefault="006575EE" w:rsidP="006575EE"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09E121" wp14:editId="300A039E">
                <wp:simplePos x="0" y="0"/>
                <wp:positionH relativeFrom="leftMargin">
                  <wp:align>right</wp:align>
                </wp:positionH>
                <wp:positionV relativeFrom="paragraph">
                  <wp:posOffset>394910</wp:posOffset>
                </wp:positionV>
                <wp:extent cx="456745" cy="284671"/>
                <wp:effectExtent l="0" t="19050" r="38735" b="3937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45" cy="2846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60653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-15.25pt;margin-top:31.1pt;width:35.95pt;height:22.4pt;z-index:251660288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" adj="14869" fillcolor="#4f81bd [3204]" strokecolor="#0a121c [484]" strokeweight="1.5pt">
                <w10:wrap anchorx="margin"/>
              </v:shape>
            </w:pict>
          </mc:Fallback>
        </mc:AlternateContent>
      </w:r>
      <w:r w:rsidRPr="006575EE">
        <w:drawing>
          <wp:inline distT="0" distB="0" distL="0" distR="0" wp14:anchorId="4A05B1E8" wp14:editId="3F6984C1">
            <wp:extent cx="5400040" cy="15024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ABE9" w14:textId="01F2F5E4" w:rsidR="006575EE" w:rsidRPr="006575EE" w:rsidRDefault="006575EE" w:rsidP="006575EE">
      <w:pPr>
        <w:rPr>
          <w:b/>
          <w:bCs/>
          <w:u w:val="single"/>
        </w:rPr>
      </w:pPr>
      <w:r w:rsidRPr="006575EE">
        <w:rPr>
          <w:b/>
          <w:bCs/>
          <w:u w:val="single"/>
        </w:rPr>
        <w:t>Storage Persistence and Integrity</w:t>
      </w:r>
      <w:r w:rsidRPr="006575EE">
        <w:rPr>
          <w:b/>
          <w:bCs/>
          <w:u w:val="single"/>
        </w:rPr>
        <w:t>:</w:t>
      </w:r>
    </w:p>
    <w:p w14:paraId="69F8F01D" w14:textId="77777777" w:rsidR="006575EE" w:rsidRDefault="006575EE" w:rsidP="00922E7A">
      <w:pPr>
        <w:pStyle w:val="Prrafodelista"/>
        <w:numPr>
          <w:ilvl w:val="0"/>
          <w:numId w:val="7"/>
        </w:numPr>
      </w:pPr>
      <w:r w:rsidRPr="006575EE">
        <w:t xml:space="preserve">We verify that the </w:t>
      </w:r>
      <w:r w:rsidRPr="006575EE">
        <w:rPr>
          <w:b/>
          <w:bCs/>
        </w:rPr>
        <w:t>Windows 7 Virtual Hard Disk (.vmdk)</w:t>
      </w:r>
      <w:r w:rsidRPr="006575EE">
        <w:t xml:space="preserve"> remains attached to the virtual controller. </w:t>
      </w:r>
    </w:p>
    <w:p w14:paraId="672643B9" w14:textId="77777777" w:rsidR="006575EE" w:rsidRDefault="006575EE" w:rsidP="00922E7A">
      <w:pPr>
        <w:pStyle w:val="Prrafodelista"/>
        <w:numPr>
          <w:ilvl w:val="0"/>
          <w:numId w:val="7"/>
        </w:numPr>
      </w:pPr>
      <w:r w:rsidRPr="006575EE">
        <w:t>We specifically avoid creating a new virtual disk for the Ubuntu session.</w:t>
      </w:r>
    </w:p>
    <w:p w14:paraId="1C4D5ACE" w14:textId="77777777" w:rsidR="006575EE" w:rsidRDefault="006575EE" w:rsidP="00922E7A">
      <w:pPr>
        <w:pStyle w:val="Prrafodelista"/>
        <w:numPr>
          <w:ilvl w:val="0"/>
          <w:numId w:val="7"/>
        </w:numPr>
      </w:pPr>
      <w:r w:rsidRPr="006575EE">
        <w:t xml:space="preserve">Since our objective is to modify the existing </w:t>
      </w:r>
      <w:r w:rsidRPr="006575EE">
        <w:rPr>
          <w:b/>
          <w:bCs/>
        </w:rPr>
        <w:t>Security Accounts Manager (SAM)</w:t>
      </w:r>
      <w:r w:rsidRPr="006575EE">
        <w:t xml:space="preserve"> database, the Ubuntu environment must be able to "see" the Windows disk as a secondary data source. </w:t>
      </w:r>
    </w:p>
    <w:p w14:paraId="5E1CF47B" w14:textId="39EB8B57" w:rsidR="006575EE" w:rsidRPr="006575EE" w:rsidRDefault="006575EE" w:rsidP="00922E7A">
      <w:pPr>
        <w:pStyle w:val="Prrafodelista"/>
        <w:numPr>
          <w:ilvl w:val="0"/>
          <w:numId w:val="7"/>
        </w:numPr>
      </w:pPr>
      <w:r w:rsidRPr="006575EE">
        <w:t>Maintaining the existing disk ensures that we are working directly on the filesystem we intend to hack.</w:t>
      </w:r>
    </w:p>
    <w:p w14:paraId="41B9939A" w14:textId="77777777" w:rsidR="00F9138F" w:rsidRDefault="00F9138F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7DBE87B" w14:textId="0645E046" w:rsidR="006575EE" w:rsidRPr="006575EE" w:rsidRDefault="006575EE" w:rsidP="006575EE">
      <w:pPr>
        <w:rPr>
          <w:b/>
          <w:bCs/>
          <w:u w:val="single"/>
        </w:rPr>
      </w:pPr>
      <w:r w:rsidRPr="006575EE">
        <w:rPr>
          <w:b/>
          <w:bCs/>
          <w:u w:val="single"/>
        </w:rPr>
        <w:lastRenderedPageBreak/>
        <w:t>Boot Order Optimization</w:t>
      </w:r>
      <w:r w:rsidRPr="006575EE">
        <w:rPr>
          <w:b/>
          <w:bCs/>
          <w:u w:val="single"/>
        </w:rPr>
        <w:t>:</w:t>
      </w:r>
    </w:p>
    <w:p w14:paraId="544B57E8" w14:textId="77777777" w:rsidR="00F9138F" w:rsidRDefault="006575EE" w:rsidP="00922E7A">
      <w:pPr>
        <w:pStyle w:val="Prrafodelista"/>
        <w:numPr>
          <w:ilvl w:val="0"/>
          <w:numId w:val="8"/>
        </w:numPr>
      </w:pPr>
      <w:r w:rsidRPr="006575EE">
        <w:t xml:space="preserve">We access the virtual </w:t>
      </w:r>
      <w:r w:rsidRPr="00F9138F">
        <w:rPr>
          <w:b/>
          <w:bCs/>
        </w:rPr>
        <w:t>BIOS/UEFI</w:t>
      </w:r>
      <w:r w:rsidRPr="006575EE">
        <w:t xml:space="preserve"> firmware settings during the initial power-on sequence. </w:t>
      </w:r>
    </w:p>
    <w:p w14:paraId="6A726955" w14:textId="2BF0E9F0" w:rsidR="006575EE" w:rsidRDefault="006575EE" w:rsidP="00922E7A">
      <w:pPr>
        <w:pStyle w:val="Prrafodelista"/>
        <w:numPr>
          <w:ilvl w:val="0"/>
          <w:numId w:val="8"/>
        </w:numPr>
      </w:pPr>
      <w:r w:rsidRPr="006575EE">
        <w:t xml:space="preserve">Within the </w:t>
      </w:r>
      <w:r w:rsidRPr="00F9138F">
        <w:rPr>
          <w:b/>
          <w:bCs/>
        </w:rPr>
        <w:t>Boot</w:t>
      </w:r>
      <w:r w:rsidRPr="006575EE">
        <w:t xml:space="preserve"> tab, we move the </w:t>
      </w:r>
      <w:r w:rsidRPr="00F9138F">
        <w:rPr>
          <w:b/>
          <w:bCs/>
        </w:rPr>
        <w:t>CD-ROM Drive</w:t>
      </w:r>
      <w:r w:rsidRPr="006575EE">
        <w:t xml:space="preserve"> to the highest priority, placing it above the Hard Drive.</w:t>
      </w:r>
    </w:p>
    <w:p w14:paraId="42DE1B53" w14:textId="1EF12624" w:rsidR="00F9138F" w:rsidRPr="006575EE" w:rsidRDefault="00F9138F" w:rsidP="00F9138F">
      <w:pPr>
        <w:ind w:left="360"/>
        <w:jc w:val="center"/>
      </w:pPr>
      <w:r w:rsidRPr="00F9138F">
        <w:drawing>
          <wp:inline distT="0" distB="0" distL="0" distR="0" wp14:anchorId="24510248" wp14:editId="427E7D4F">
            <wp:extent cx="4149210" cy="309385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899" cy="30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9F45" w14:textId="5B8CA952" w:rsidR="006575EE" w:rsidRPr="006575EE" w:rsidRDefault="006575EE" w:rsidP="006575EE">
      <w:pPr>
        <w:rPr>
          <w:b/>
          <w:bCs/>
          <w:u w:val="single"/>
        </w:rPr>
      </w:pPr>
      <w:r w:rsidRPr="006575EE">
        <w:rPr>
          <w:b/>
          <w:bCs/>
          <w:u w:val="single"/>
        </w:rPr>
        <w:t>Initializing the Live Session</w:t>
      </w:r>
      <w:r w:rsidR="00F9138F" w:rsidRPr="00F9138F">
        <w:rPr>
          <w:b/>
          <w:bCs/>
          <w:u w:val="single"/>
        </w:rPr>
        <w:t>:</w:t>
      </w:r>
    </w:p>
    <w:p w14:paraId="121074CA" w14:textId="64D54E99" w:rsidR="006575EE" w:rsidRDefault="006575EE" w:rsidP="00922E7A">
      <w:pPr>
        <w:pStyle w:val="Prrafodelista"/>
        <w:numPr>
          <w:ilvl w:val="0"/>
          <w:numId w:val="9"/>
        </w:numPr>
      </w:pPr>
      <w:r w:rsidRPr="006575EE">
        <w:t xml:space="preserve">Once the VM starts from the ISO, we select the </w:t>
      </w:r>
      <w:r w:rsidRPr="00F9138F">
        <w:rPr>
          <w:b/>
          <w:bCs/>
        </w:rPr>
        <w:t>"Try Ubuntu"</w:t>
      </w:r>
      <w:r w:rsidRPr="006575EE">
        <w:t xml:space="preserve"> option from the menu.</w:t>
      </w:r>
    </w:p>
    <w:p w14:paraId="205D16E6" w14:textId="25387605" w:rsidR="00F9138F" w:rsidRDefault="00F9138F" w:rsidP="00F9138F">
      <w:pPr>
        <w:jc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46C32" wp14:editId="247FE078">
                <wp:simplePos x="0" y="0"/>
                <wp:positionH relativeFrom="leftMargin">
                  <wp:posOffset>2466783</wp:posOffset>
                </wp:positionH>
                <wp:positionV relativeFrom="paragraph">
                  <wp:posOffset>1568738</wp:posOffset>
                </wp:positionV>
                <wp:extent cx="456745" cy="284671"/>
                <wp:effectExtent l="0" t="19050" r="38735" b="3937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45" cy="2846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8AA4A0" id="Flecha: a la derecha 6" o:spid="_x0000_s1026" type="#_x0000_t13" style="position:absolute;margin-left:194.25pt;margin-top:123.5pt;width:35.95pt;height:22.4pt;z-index:25166233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" adj="14869" fillcolor="#4f81bd [3204]" strokecolor="#0a121c [484]" strokeweight="1.5pt">
                <w10:wrap anchorx="margin"/>
              </v:shape>
            </w:pict>
          </mc:Fallback>
        </mc:AlternateContent>
      </w:r>
      <w:r w:rsidRPr="00F9138F">
        <w:drawing>
          <wp:inline distT="0" distB="0" distL="0" distR="0" wp14:anchorId="2E24F7E3" wp14:editId="0EFA1AA2">
            <wp:extent cx="3881791" cy="2791749"/>
            <wp:effectExtent l="0" t="0" r="444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055" cy="27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0868" w14:textId="77777777" w:rsidR="00F9138F" w:rsidRDefault="00F9138F" w:rsidP="00F9138F">
      <w:pPr>
        <w:pStyle w:val="Ttulo2"/>
      </w:pPr>
      <w:bookmarkStart w:id="6" w:name="_Toc227579319"/>
      <w:r w:rsidRPr="00F9138F">
        <w:lastRenderedPageBreak/>
        <w:t>Phase II: Filesystem Mounting</w:t>
      </w:r>
      <w:bookmarkEnd w:id="6"/>
    </w:p>
    <w:p w14:paraId="47D16504" w14:textId="77777777" w:rsidR="00F9138F" w:rsidRPr="00F9138F" w:rsidRDefault="00F9138F" w:rsidP="00F9138F"/>
    <w:p w14:paraId="4492FC95" w14:textId="77777777" w:rsidR="00F9138F" w:rsidRDefault="00F9138F" w:rsidP="00F9138F">
      <w:r w:rsidRPr="00F9138F">
        <w:t xml:space="preserve">In this phase, we bridge the gap between the virtual block devices and the operating system's directory structure. </w:t>
      </w:r>
    </w:p>
    <w:p w14:paraId="0D85E301" w14:textId="77777777" w:rsidR="00F9138F" w:rsidRDefault="00F9138F" w:rsidP="00F9138F">
      <w:r w:rsidRPr="00F9138F">
        <w:t xml:space="preserve">Since the Ubuntu Live environment runs in RAM, it does not automatically integrate the host's hard drive into its primary file tree. </w:t>
      </w:r>
    </w:p>
    <w:p w14:paraId="4A7F4B42" w14:textId="55F0AF67" w:rsidR="00F9138F" w:rsidRPr="00F9138F" w:rsidRDefault="00F9138F" w:rsidP="00F9138F">
      <w:r w:rsidRPr="00F9138F">
        <w:t>We must manually identify and link the Windows partition to a local directory to manipulate the internal files.</w:t>
      </w:r>
    </w:p>
    <w:p w14:paraId="1076F5C7" w14:textId="2B8A70DB" w:rsidR="00F9138F" w:rsidRPr="00F9138F" w:rsidRDefault="00F9138F" w:rsidP="00F9138F">
      <w:pPr>
        <w:rPr>
          <w:b/>
          <w:bCs/>
          <w:u w:val="single"/>
        </w:rPr>
      </w:pPr>
      <w:r w:rsidRPr="00F9138F">
        <w:rPr>
          <w:b/>
          <w:bCs/>
          <w:u w:val="single"/>
        </w:rPr>
        <w:t>Identification of Block Devices</w:t>
      </w:r>
      <w:r>
        <w:rPr>
          <w:b/>
          <w:bCs/>
          <w:u w:val="single"/>
        </w:rPr>
        <w:t>:</w:t>
      </w:r>
    </w:p>
    <w:p w14:paraId="1846459A" w14:textId="77777777" w:rsidR="00F9138F" w:rsidRDefault="00F9138F" w:rsidP="00922E7A">
      <w:pPr>
        <w:pStyle w:val="Prrafodelista"/>
        <w:numPr>
          <w:ilvl w:val="0"/>
          <w:numId w:val="9"/>
        </w:numPr>
      </w:pPr>
      <w:r w:rsidRPr="00F9138F">
        <w:t xml:space="preserve">We execute the command </w:t>
      </w:r>
      <w:r w:rsidRPr="00F9138F">
        <w:rPr>
          <w:i/>
          <w:iCs/>
        </w:rPr>
        <w:t>lsblk</w:t>
      </w:r>
      <w:r>
        <w:t xml:space="preserve"> </w:t>
      </w:r>
      <w:r w:rsidRPr="00F9138F">
        <w:t xml:space="preserve">in the terminal to list all detected storage devices. </w:t>
      </w:r>
    </w:p>
    <w:p w14:paraId="3EBF7BC1" w14:textId="2982914E" w:rsidR="00F9138F" w:rsidRDefault="00F9138F" w:rsidP="00922E7A">
      <w:pPr>
        <w:pStyle w:val="Prrafodelista"/>
        <w:numPr>
          <w:ilvl w:val="0"/>
          <w:numId w:val="9"/>
        </w:numPr>
      </w:pPr>
      <w:r w:rsidRPr="00F9138F">
        <w:t>We look for a partition</w:t>
      </w:r>
      <w:r>
        <w:t xml:space="preserve"> that has the Windows system (same Gb of storage), </w:t>
      </w:r>
      <w:r w:rsidRPr="00F9138F">
        <w:t xml:space="preserve">typically identified as </w:t>
      </w:r>
      <w:r w:rsidRPr="00F9138F">
        <w:rPr>
          <w:b/>
          <w:bCs/>
          <w:i/>
          <w:iCs/>
        </w:rPr>
        <w:t>/dev/sda2</w:t>
      </w:r>
      <w:r w:rsidRPr="00F9138F">
        <w:t>, depending on the virtual controller type.</w:t>
      </w:r>
    </w:p>
    <w:p w14:paraId="7A786278" w14:textId="77777777" w:rsidR="00F9138F" w:rsidRDefault="00F9138F" w:rsidP="00F9138F">
      <w:pPr>
        <w:jc w:val="center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C56627" wp14:editId="7F186F87">
                <wp:simplePos x="0" y="0"/>
                <wp:positionH relativeFrom="leftMargin">
                  <wp:posOffset>838835</wp:posOffset>
                </wp:positionH>
                <wp:positionV relativeFrom="paragraph">
                  <wp:posOffset>1552575</wp:posOffset>
                </wp:positionV>
                <wp:extent cx="456745" cy="284671"/>
                <wp:effectExtent l="0" t="19050" r="38735" b="39370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45" cy="2846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C8F79" id="Flecha: a la derecha 9" o:spid="_x0000_s1026" type="#_x0000_t13" style="position:absolute;margin-left:66.05pt;margin-top:122.25pt;width:35.95pt;height:22.4pt;z-index:25166438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" adj="14869" fillcolor="#4f81bd [3204]" strokecolor="#0a121c [484]" strokeweight="1.5pt">
                <w10:wrap anchorx="margin"/>
              </v:shape>
            </w:pict>
          </mc:Fallback>
        </mc:AlternateContent>
      </w:r>
      <w:r w:rsidRPr="00F9138F">
        <w:drawing>
          <wp:inline distT="0" distB="0" distL="0" distR="0" wp14:anchorId="3A9F7CBE" wp14:editId="6325DE1C">
            <wp:extent cx="4971917" cy="2003617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7247" cy="20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C68E" w14:textId="77777777" w:rsidR="00F9138F" w:rsidRDefault="00F9138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44100A0" w14:textId="3650FC10" w:rsidR="00F9138F" w:rsidRPr="00F9138F" w:rsidRDefault="00F9138F" w:rsidP="00F9138F">
      <w:pPr>
        <w:rPr>
          <w:u w:val="single"/>
        </w:rPr>
      </w:pPr>
      <w:r w:rsidRPr="00F9138F">
        <w:rPr>
          <w:b/>
          <w:bCs/>
          <w:u w:val="single"/>
        </w:rPr>
        <w:lastRenderedPageBreak/>
        <w:t>Mount Point Creation</w:t>
      </w:r>
      <w:r w:rsidRPr="00F9138F">
        <w:rPr>
          <w:b/>
          <w:bCs/>
          <w:u w:val="single"/>
        </w:rPr>
        <w:t>:</w:t>
      </w:r>
    </w:p>
    <w:p w14:paraId="0EDEFC63" w14:textId="77777777" w:rsidR="00C402CA" w:rsidRPr="00C402CA" w:rsidRDefault="00F9138F" w:rsidP="00922E7A">
      <w:pPr>
        <w:pStyle w:val="Prrafodelista"/>
        <w:numPr>
          <w:ilvl w:val="0"/>
          <w:numId w:val="10"/>
        </w:numPr>
        <w:rPr>
          <w:u w:val="single"/>
        </w:rPr>
      </w:pPr>
      <w:r w:rsidRPr="00C402CA">
        <w:rPr>
          <w:u w:val="single"/>
        </w:rPr>
        <w:t>We create a new directory within the temporary filesystem to act as an anchor point for the disk:</w:t>
      </w:r>
    </w:p>
    <w:p w14:paraId="1CC1B7A5" w14:textId="642B7342" w:rsidR="00F9138F" w:rsidRDefault="00F9138F" w:rsidP="00922E7A">
      <w:pPr>
        <w:pStyle w:val="Prrafodelista"/>
        <w:numPr>
          <w:ilvl w:val="1"/>
          <w:numId w:val="10"/>
        </w:numPr>
        <w:rPr>
          <w:i/>
          <w:iCs/>
        </w:rPr>
      </w:pPr>
      <w:r w:rsidRPr="00C402CA">
        <w:rPr>
          <w:i/>
          <w:iCs/>
        </w:rPr>
        <w:t>sudo mkdir /mnt/win7</w:t>
      </w:r>
    </w:p>
    <w:p w14:paraId="7785BDDF" w14:textId="503BE192" w:rsidR="00C402CA" w:rsidRPr="00C402CA" w:rsidRDefault="00C402CA" w:rsidP="00C402CA">
      <w:pPr>
        <w:jc w:val="center"/>
        <w:rPr>
          <w:i/>
          <w:iCs/>
        </w:rPr>
      </w:pPr>
      <w:r w:rsidRPr="00C402CA">
        <w:drawing>
          <wp:inline distT="0" distB="0" distL="0" distR="0" wp14:anchorId="24498644" wp14:editId="33B0AB95">
            <wp:extent cx="3410426" cy="61921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A23" w14:textId="44F381ED" w:rsidR="00F9138F" w:rsidRPr="00F9138F" w:rsidRDefault="00F9138F" w:rsidP="00F9138F">
      <w:pPr>
        <w:rPr>
          <w:b/>
          <w:bCs/>
          <w:u w:val="single"/>
        </w:rPr>
      </w:pPr>
      <w:r w:rsidRPr="00F9138F">
        <w:rPr>
          <w:b/>
          <w:bCs/>
          <w:u w:val="single"/>
        </w:rPr>
        <w:t>Executing the Mount Command</w:t>
      </w:r>
      <w:r w:rsidR="00C402CA" w:rsidRPr="00C402CA">
        <w:rPr>
          <w:b/>
          <w:bCs/>
          <w:u w:val="single"/>
        </w:rPr>
        <w:t>:</w:t>
      </w:r>
    </w:p>
    <w:p w14:paraId="7A814573" w14:textId="77777777" w:rsidR="00C402CA" w:rsidRPr="00C402CA" w:rsidRDefault="00F9138F" w:rsidP="00922E7A">
      <w:pPr>
        <w:pStyle w:val="Prrafodelista"/>
        <w:numPr>
          <w:ilvl w:val="0"/>
          <w:numId w:val="10"/>
        </w:numPr>
        <w:rPr>
          <w:u w:val="single"/>
        </w:rPr>
      </w:pPr>
      <w:r w:rsidRPr="00C402CA">
        <w:rPr>
          <w:u w:val="single"/>
        </w:rPr>
        <w:t xml:space="preserve">We link the identified partition to the newly created directory: </w:t>
      </w:r>
    </w:p>
    <w:p w14:paraId="3C5330E5" w14:textId="260B3562" w:rsidR="00C402CA" w:rsidRDefault="00F9138F" w:rsidP="00922E7A">
      <w:pPr>
        <w:pStyle w:val="Prrafodelista"/>
        <w:numPr>
          <w:ilvl w:val="1"/>
          <w:numId w:val="10"/>
        </w:numPr>
        <w:rPr>
          <w:i/>
          <w:iCs/>
        </w:rPr>
      </w:pPr>
      <w:r w:rsidRPr="00C402CA">
        <w:rPr>
          <w:i/>
          <w:iCs/>
        </w:rPr>
        <w:t>sudo mount /dev/sd</w:t>
      </w:r>
      <w:r w:rsidR="00C402CA" w:rsidRPr="00C402CA">
        <w:rPr>
          <w:i/>
          <w:iCs/>
        </w:rPr>
        <w:t>a2</w:t>
      </w:r>
      <w:r w:rsidRPr="00C402CA">
        <w:rPr>
          <w:i/>
          <w:iCs/>
        </w:rPr>
        <w:t xml:space="preserve"> /mnt/win7</w:t>
      </w:r>
    </w:p>
    <w:p w14:paraId="36AD8D67" w14:textId="0AF08E20" w:rsidR="00C402CA" w:rsidRDefault="00C402CA" w:rsidP="00C402CA">
      <w:pPr>
        <w:jc w:val="center"/>
        <w:rPr>
          <w:i/>
          <w:iCs/>
        </w:rPr>
      </w:pPr>
      <w:r w:rsidRPr="00C402CA">
        <w:rPr>
          <w:i/>
          <w:iCs/>
        </w:rPr>
        <w:drawing>
          <wp:inline distT="0" distB="0" distL="0" distR="0" wp14:anchorId="41E5DFB3" wp14:editId="28D650D2">
            <wp:extent cx="4258269" cy="48584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5DF" w14:textId="498906CA" w:rsidR="00C402CA" w:rsidRPr="00C402CA" w:rsidRDefault="00C402CA" w:rsidP="00C402CA">
      <w:pPr>
        <w:jc w:val="center"/>
        <w:rPr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0A2833" wp14:editId="4DE361CF">
                <wp:simplePos x="0" y="0"/>
                <wp:positionH relativeFrom="leftMargin">
                  <wp:posOffset>4324350</wp:posOffset>
                </wp:positionH>
                <wp:positionV relativeFrom="paragraph">
                  <wp:posOffset>1590040</wp:posOffset>
                </wp:positionV>
                <wp:extent cx="456745" cy="284671"/>
                <wp:effectExtent l="19050" t="19050" r="19685" b="3937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6745" cy="2846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AF74BE" id="Flecha: a la derecha 13" o:spid="_x0000_s1026" type="#_x0000_t13" style="position:absolute;margin-left:340.5pt;margin-top:125.2pt;width:35.95pt;height:22.4pt;rotation:180;z-index:25166643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" adj="14869" fillcolor="#4f81bd [3204]" strokecolor="#0a121c [484]" strokeweight="1.5pt">
                <w10:wrap anchorx="margin"/>
              </v:shape>
            </w:pict>
          </mc:Fallback>
        </mc:AlternateContent>
      </w:r>
      <w:r w:rsidRPr="00C402CA">
        <w:rPr>
          <w:i/>
          <w:iCs/>
        </w:rPr>
        <w:drawing>
          <wp:inline distT="0" distB="0" distL="0" distR="0" wp14:anchorId="1A008C48" wp14:editId="4D09AB60">
            <wp:extent cx="5400040" cy="20040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BFB0" w14:textId="77777777" w:rsidR="00C402CA" w:rsidRDefault="00C402CA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659CA0A" w14:textId="272C2D33" w:rsidR="00F9138F" w:rsidRPr="00F9138F" w:rsidRDefault="00F9138F" w:rsidP="00F9138F">
      <w:pPr>
        <w:rPr>
          <w:u w:val="single"/>
        </w:rPr>
      </w:pPr>
      <w:r w:rsidRPr="00F9138F">
        <w:rPr>
          <w:b/>
          <w:bCs/>
          <w:u w:val="single"/>
        </w:rPr>
        <w:lastRenderedPageBreak/>
        <w:t>Verification of Access</w:t>
      </w:r>
      <w:r w:rsidR="00C402CA" w:rsidRPr="00C402CA">
        <w:rPr>
          <w:b/>
          <w:bCs/>
          <w:u w:val="single"/>
        </w:rPr>
        <w:t>:</w:t>
      </w:r>
    </w:p>
    <w:p w14:paraId="335B749F" w14:textId="77777777" w:rsidR="00C402CA" w:rsidRPr="00C402CA" w:rsidRDefault="00F9138F" w:rsidP="00922E7A">
      <w:pPr>
        <w:pStyle w:val="Prrafodelista"/>
        <w:numPr>
          <w:ilvl w:val="0"/>
          <w:numId w:val="10"/>
        </w:numPr>
        <w:rPr>
          <w:u w:val="single"/>
        </w:rPr>
      </w:pPr>
      <w:r w:rsidRPr="00C402CA">
        <w:rPr>
          <w:u w:val="single"/>
        </w:rPr>
        <w:t xml:space="preserve">We navigate to the mount point and list the contents: </w:t>
      </w:r>
    </w:p>
    <w:p w14:paraId="7805DE1D" w14:textId="744B3447" w:rsidR="00C402CA" w:rsidRPr="00C402CA" w:rsidRDefault="00F9138F" w:rsidP="00922E7A">
      <w:pPr>
        <w:pStyle w:val="Prrafodelista"/>
        <w:numPr>
          <w:ilvl w:val="1"/>
          <w:numId w:val="10"/>
        </w:numPr>
        <w:rPr>
          <w:i/>
          <w:iCs/>
        </w:rPr>
      </w:pPr>
      <w:r w:rsidRPr="00C402CA">
        <w:rPr>
          <w:i/>
          <w:iCs/>
        </w:rPr>
        <w:t>ls /mnt/win7</w:t>
      </w:r>
    </w:p>
    <w:p w14:paraId="6B013A86" w14:textId="48B23772" w:rsidR="00F9138F" w:rsidRDefault="00F9138F" w:rsidP="00922E7A">
      <w:pPr>
        <w:pStyle w:val="Prrafodelista"/>
        <w:numPr>
          <w:ilvl w:val="0"/>
          <w:numId w:val="10"/>
        </w:numPr>
      </w:pPr>
      <w:r w:rsidRPr="00F9138F">
        <w:t>We specifically confirm the presence of the Windows and Users folders.</w:t>
      </w:r>
    </w:p>
    <w:p w14:paraId="1773563B" w14:textId="6ADFF086" w:rsidR="00C402CA" w:rsidRDefault="00C402CA" w:rsidP="00C402CA">
      <w:pPr>
        <w:jc w:val="center"/>
      </w:pPr>
      <w:r w:rsidRPr="00C402CA">
        <w:drawing>
          <wp:inline distT="0" distB="0" distL="0" distR="0" wp14:anchorId="24CD5297" wp14:editId="6ED7AAA2">
            <wp:extent cx="5400040" cy="9391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3945" w14:textId="77777777" w:rsidR="00C402CA" w:rsidRDefault="00C402CA">
      <w:pPr>
        <w:jc w:val="left"/>
      </w:pPr>
      <w:r>
        <w:br w:type="page"/>
      </w:r>
    </w:p>
    <w:p w14:paraId="77DB39BC" w14:textId="77777777" w:rsidR="00C402CA" w:rsidRDefault="00C402CA" w:rsidP="00C402CA">
      <w:pPr>
        <w:pStyle w:val="Ttulo2"/>
      </w:pPr>
      <w:bookmarkStart w:id="7" w:name="_Toc227579320"/>
      <w:r w:rsidRPr="00C402CA">
        <w:lastRenderedPageBreak/>
        <w:t>Phase III: Software Deployment</w:t>
      </w:r>
      <w:bookmarkEnd w:id="7"/>
    </w:p>
    <w:p w14:paraId="17129AE3" w14:textId="77777777" w:rsidR="00C402CA" w:rsidRPr="00C402CA" w:rsidRDefault="00C402CA" w:rsidP="00C402CA"/>
    <w:p w14:paraId="2966D6D0" w14:textId="77777777" w:rsidR="00C402CA" w:rsidRDefault="00C402CA" w:rsidP="00C402CA">
      <w:r w:rsidRPr="00C402CA">
        <w:t xml:space="preserve">In this phase, we prepare the Ubuntu Live environment by acquiring the specific forensic tools required to modify the Windows registry. </w:t>
      </w:r>
    </w:p>
    <w:p w14:paraId="3042D836" w14:textId="3FCCA871" w:rsidR="00C402CA" w:rsidRPr="00C402CA" w:rsidRDefault="00C402CA" w:rsidP="00C402CA">
      <w:r w:rsidRPr="00C402CA">
        <w:t>Since the Live session begins with a volatile and minimal software set, we must synchronize with external repositories to download the necessary utility.</w:t>
      </w:r>
    </w:p>
    <w:p w14:paraId="0F6D4D49" w14:textId="0E1A6F68" w:rsidR="00C402CA" w:rsidRPr="00C402CA" w:rsidRDefault="00C402CA" w:rsidP="00C402CA">
      <w:pPr>
        <w:rPr>
          <w:b/>
          <w:bCs/>
          <w:u w:val="single"/>
        </w:rPr>
      </w:pPr>
      <w:r w:rsidRPr="00C402CA">
        <w:rPr>
          <w:b/>
          <w:bCs/>
          <w:u w:val="single"/>
        </w:rPr>
        <w:t>Enabling Community Repositories</w:t>
      </w:r>
      <w:r>
        <w:rPr>
          <w:b/>
          <w:bCs/>
          <w:u w:val="single"/>
        </w:rPr>
        <w:t>:</w:t>
      </w:r>
    </w:p>
    <w:p w14:paraId="003E8C22" w14:textId="655497AC" w:rsidR="00C402CA" w:rsidRPr="00C402CA" w:rsidRDefault="00C402CA" w:rsidP="00922E7A">
      <w:pPr>
        <w:pStyle w:val="Prrafodelista"/>
        <w:numPr>
          <w:ilvl w:val="0"/>
          <w:numId w:val="12"/>
        </w:numPr>
        <w:rPr>
          <w:u w:val="single"/>
        </w:rPr>
      </w:pPr>
      <w:r w:rsidRPr="00C402CA">
        <w:rPr>
          <w:u w:val="single"/>
        </w:rPr>
        <w:t>We open the terminal and execute the command</w:t>
      </w:r>
      <w:r w:rsidRPr="00C402CA">
        <w:rPr>
          <w:u w:val="single"/>
        </w:rPr>
        <w:t>:</w:t>
      </w:r>
    </w:p>
    <w:p w14:paraId="6F3AAFCD" w14:textId="794B934C" w:rsidR="00C402CA" w:rsidRPr="00C402CA" w:rsidRDefault="00C402CA" w:rsidP="00922E7A">
      <w:pPr>
        <w:pStyle w:val="Prrafodelista"/>
        <w:numPr>
          <w:ilvl w:val="1"/>
          <w:numId w:val="12"/>
        </w:numPr>
        <w:rPr>
          <w:i/>
          <w:iCs/>
        </w:rPr>
      </w:pPr>
      <w:r w:rsidRPr="00C402CA">
        <w:rPr>
          <w:i/>
          <w:iCs/>
        </w:rPr>
        <w:t>sudo add-apt-repository universe</w:t>
      </w:r>
    </w:p>
    <w:p w14:paraId="69796DB0" w14:textId="77777777" w:rsidR="00C402CA" w:rsidRDefault="00C402CA" w:rsidP="00922E7A">
      <w:pPr>
        <w:pStyle w:val="Prrafodelista"/>
        <w:numPr>
          <w:ilvl w:val="0"/>
          <w:numId w:val="12"/>
        </w:numPr>
      </w:pPr>
      <w:r w:rsidRPr="00C402CA">
        <w:t xml:space="preserve">Ubuntu separates its software into different "components" based on licensing and support. </w:t>
      </w:r>
    </w:p>
    <w:p w14:paraId="24BD15E5" w14:textId="77777777" w:rsidR="00C402CA" w:rsidRDefault="00C402CA" w:rsidP="00922E7A">
      <w:pPr>
        <w:pStyle w:val="Prrafodelista"/>
        <w:numPr>
          <w:ilvl w:val="0"/>
          <w:numId w:val="12"/>
        </w:numPr>
      </w:pPr>
      <w:r w:rsidRPr="00C402CA">
        <w:t xml:space="preserve">The </w:t>
      </w:r>
      <w:r w:rsidRPr="00C402CA">
        <w:rPr>
          <w:b/>
          <w:bCs/>
          <w:i/>
          <w:iCs/>
        </w:rPr>
        <w:t>chntpw</w:t>
      </w:r>
      <w:r w:rsidRPr="00C402CA">
        <w:t xml:space="preserve"> utility is maintained by the community rather than the core Ubuntu developers</w:t>
      </w:r>
      <w:r>
        <w:t xml:space="preserve">. </w:t>
      </w:r>
    </w:p>
    <w:p w14:paraId="397733D9" w14:textId="0EF9EB1B" w:rsidR="00C402CA" w:rsidRDefault="00C402CA" w:rsidP="00922E7A">
      <w:pPr>
        <w:pStyle w:val="Prrafodelista"/>
        <w:numPr>
          <w:ilvl w:val="0"/>
          <w:numId w:val="12"/>
        </w:numPr>
      </w:pPr>
      <w:r>
        <w:t>T</w:t>
      </w:r>
      <w:r w:rsidRPr="00C402CA">
        <w:t xml:space="preserve">herefore, we must explicitly enable the </w:t>
      </w:r>
      <w:r w:rsidRPr="00C402CA">
        <w:rPr>
          <w:b/>
          <w:bCs/>
        </w:rPr>
        <w:t>Universe</w:t>
      </w:r>
      <w:r w:rsidRPr="00C402CA">
        <w:t xml:space="preserve"> repository to make this software available for installation.</w:t>
      </w:r>
    </w:p>
    <w:p w14:paraId="7B330F3E" w14:textId="335A3ADA" w:rsidR="00C402CA" w:rsidRPr="00C402CA" w:rsidRDefault="00C402CA" w:rsidP="00C402CA">
      <w:pPr>
        <w:jc w:val="center"/>
      </w:pPr>
      <w:r w:rsidRPr="00C402CA">
        <w:drawing>
          <wp:inline distT="0" distB="0" distL="0" distR="0" wp14:anchorId="27908FD8" wp14:editId="5B76587E">
            <wp:extent cx="5400040" cy="8312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266E" w14:textId="77777777" w:rsidR="00C402CA" w:rsidRDefault="00C402CA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D0CE6B9" w14:textId="0DE78D29" w:rsidR="00C402CA" w:rsidRPr="00C402CA" w:rsidRDefault="00C402CA" w:rsidP="00C402CA">
      <w:pPr>
        <w:rPr>
          <w:b/>
          <w:bCs/>
          <w:u w:val="single"/>
        </w:rPr>
      </w:pPr>
      <w:r w:rsidRPr="00C402CA">
        <w:rPr>
          <w:b/>
          <w:bCs/>
          <w:u w:val="single"/>
        </w:rPr>
        <w:lastRenderedPageBreak/>
        <w:t>Synchronizing Package Indexes</w:t>
      </w:r>
      <w:r w:rsidRPr="00C402CA">
        <w:rPr>
          <w:b/>
          <w:bCs/>
          <w:u w:val="single"/>
        </w:rPr>
        <w:t>:</w:t>
      </w:r>
    </w:p>
    <w:p w14:paraId="3606DA00" w14:textId="637CC9FD" w:rsidR="00C402CA" w:rsidRDefault="00C402CA" w:rsidP="00922E7A">
      <w:pPr>
        <w:pStyle w:val="Prrafodelista"/>
        <w:numPr>
          <w:ilvl w:val="0"/>
          <w:numId w:val="13"/>
        </w:numPr>
        <w:rPr>
          <w:u w:val="single"/>
        </w:rPr>
      </w:pPr>
      <w:r w:rsidRPr="00C402CA">
        <w:rPr>
          <w:u w:val="single"/>
        </w:rPr>
        <w:t>We run the</w:t>
      </w:r>
      <w:r w:rsidRPr="00C402CA">
        <w:rPr>
          <w:u w:val="single"/>
        </w:rPr>
        <w:t xml:space="preserve"> followi</w:t>
      </w:r>
      <w:r w:rsidR="00922E7A">
        <w:rPr>
          <w:u w:val="single"/>
        </w:rPr>
        <w:t xml:space="preserve">ng </w:t>
      </w:r>
      <w:r w:rsidRPr="00C402CA">
        <w:rPr>
          <w:u w:val="single"/>
        </w:rPr>
        <w:t>command</w:t>
      </w:r>
      <w:r w:rsidRPr="00C402CA">
        <w:rPr>
          <w:u w:val="single"/>
        </w:rPr>
        <w:t xml:space="preserve"> </w:t>
      </w:r>
      <w:r w:rsidRPr="00C402CA">
        <w:rPr>
          <w:u w:val="single"/>
        </w:rPr>
        <w:t>to refresh the local cache of available software</w:t>
      </w:r>
      <w:r w:rsidRPr="00C402CA">
        <w:rPr>
          <w:u w:val="single"/>
        </w:rPr>
        <w:t>:</w:t>
      </w:r>
      <w:r w:rsidRPr="00C402CA">
        <w:rPr>
          <w:u w:val="single"/>
        </w:rPr>
        <w:t xml:space="preserve"> </w:t>
      </w:r>
    </w:p>
    <w:p w14:paraId="433F96FC" w14:textId="77777777" w:rsidR="00C402CA" w:rsidRPr="00C402CA" w:rsidRDefault="00C402CA" w:rsidP="00922E7A">
      <w:pPr>
        <w:pStyle w:val="Prrafodelista"/>
        <w:numPr>
          <w:ilvl w:val="1"/>
          <w:numId w:val="13"/>
        </w:numPr>
        <w:rPr>
          <w:u w:val="single"/>
        </w:rPr>
      </w:pPr>
      <w:r w:rsidRPr="00C402CA">
        <w:rPr>
          <w:i/>
          <w:iCs/>
        </w:rPr>
        <w:t>sudo apt updat</w:t>
      </w:r>
      <w:r>
        <w:rPr>
          <w:i/>
          <w:iCs/>
        </w:rPr>
        <w:t>e</w:t>
      </w:r>
    </w:p>
    <w:p w14:paraId="12C52E7D" w14:textId="73972A56" w:rsidR="00922E7A" w:rsidRPr="00922E7A" w:rsidRDefault="00922E7A" w:rsidP="00922E7A">
      <w:pPr>
        <w:jc w:val="center"/>
        <w:rPr>
          <w:u w:val="single"/>
        </w:rPr>
      </w:pPr>
      <w:r w:rsidRPr="00922E7A">
        <w:drawing>
          <wp:inline distT="0" distB="0" distL="0" distR="0" wp14:anchorId="09401749" wp14:editId="1FEB3592">
            <wp:extent cx="5112464" cy="1524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9700"/>
                    <a:stretch/>
                  </pic:blipFill>
                  <pic:spPr bwMode="auto">
                    <a:xfrm>
                      <a:off x="0" y="0"/>
                      <a:ext cx="5113234" cy="15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C7ACC" w14:textId="5BF2B8FD" w:rsidR="00C402CA" w:rsidRPr="00C402CA" w:rsidRDefault="00C402CA" w:rsidP="00C402CA">
      <w:pPr>
        <w:rPr>
          <w:b/>
          <w:bCs/>
          <w:u w:val="single"/>
        </w:rPr>
      </w:pPr>
      <w:r w:rsidRPr="00C402CA">
        <w:rPr>
          <w:b/>
          <w:bCs/>
          <w:u w:val="single"/>
        </w:rPr>
        <w:t>Installing the chntpw Utility</w:t>
      </w:r>
      <w:r w:rsidR="00922E7A" w:rsidRPr="00922E7A">
        <w:rPr>
          <w:b/>
          <w:bCs/>
          <w:u w:val="single"/>
        </w:rPr>
        <w:t>:</w:t>
      </w:r>
    </w:p>
    <w:p w14:paraId="055D0508" w14:textId="203A18DF" w:rsidR="00922E7A" w:rsidRPr="00922E7A" w:rsidRDefault="00C402CA" w:rsidP="00922E7A">
      <w:pPr>
        <w:pStyle w:val="Prrafodelista"/>
        <w:numPr>
          <w:ilvl w:val="0"/>
          <w:numId w:val="13"/>
        </w:numPr>
        <w:rPr>
          <w:u w:val="single"/>
        </w:rPr>
      </w:pPr>
      <w:r w:rsidRPr="00922E7A">
        <w:rPr>
          <w:u w:val="single"/>
        </w:rPr>
        <w:t>We perform the final installation by executing</w:t>
      </w:r>
      <w:r w:rsidR="00922E7A" w:rsidRPr="00922E7A">
        <w:rPr>
          <w:u w:val="single"/>
        </w:rPr>
        <w:t>:</w:t>
      </w:r>
    </w:p>
    <w:p w14:paraId="208FCB70" w14:textId="6DFC5BDC" w:rsidR="00C402CA" w:rsidRDefault="00C402CA" w:rsidP="00922E7A">
      <w:pPr>
        <w:pStyle w:val="Prrafodelista"/>
        <w:numPr>
          <w:ilvl w:val="1"/>
          <w:numId w:val="13"/>
        </w:numPr>
        <w:rPr>
          <w:i/>
          <w:iCs/>
        </w:rPr>
      </w:pPr>
      <w:r w:rsidRPr="00922E7A">
        <w:rPr>
          <w:i/>
          <w:iCs/>
        </w:rPr>
        <w:t>sudo apt install chntpw</w:t>
      </w:r>
    </w:p>
    <w:p w14:paraId="39B60ABF" w14:textId="56BD6A6A" w:rsidR="00D61F2F" w:rsidRPr="00D61F2F" w:rsidRDefault="00D61F2F" w:rsidP="00D61F2F">
      <w:pPr>
        <w:jc w:val="center"/>
        <w:rPr>
          <w:i/>
          <w:iCs/>
        </w:rPr>
      </w:pPr>
      <w:r w:rsidRPr="00D61F2F">
        <w:drawing>
          <wp:inline distT="0" distB="0" distL="0" distR="0" wp14:anchorId="3BA84EFB" wp14:editId="42EAD14B">
            <wp:extent cx="4982270" cy="857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8BFD" w14:textId="4EB29F79" w:rsidR="00C402CA" w:rsidRPr="00C402CA" w:rsidRDefault="00C402CA" w:rsidP="00C402CA">
      <w:pPr>
        <w:rPr>
          <w:b/>
          <w:bCs/>
          <w:u w:val="single"/>
        </w:rPr>
      </w:pPr>
      <w:r w:rsidRPr="00C402CA">
        <w:rPr>
          <w:b/>
          <w:bCs/>
          <w:u w:val="single"/>
        </w:rPr>
        <w:t>Binary Verification</w:t>
      </w:r>
      <w:r w:rsidR="00D61F2F" w:rsidRPr="00D61F2F">
        <w:rPr>
          <w:b/>
          <w:bCs/>
          <w:u w:val="single"/>
        </w:rPr>
        <w:t>:</w:t>
      </w:r>
    </w:p>
    <w:p w14:paraId="4EC15B7F" w14:textId="66421BE8" w:rsidR="00C402CA" w:rsidRDefault="00C402CA" w:rsidP="00D61F2F">
      <w:pPr>
        <w:pStyle w:val="Prrafodelista"/>
        <w:numPr>
          <w:ilvl w:val="0"/>
          <w:numId w:val="13"/>
        </w:numPr>
      </w:pPr>
      <w:r w:rsidRPr="00C402CA">
        <w:t xml:space="preserve">We verify the installation by typing </w:t>
      </w:r>
      <w:r w:rsidRPr="00D61F2F">
        <w:rPr>
          <w:i/>
          <w:iCs/>
        </w:rPr>
        <w:t>chntpw -h</w:t>
      </w:r>
      <w:r w:rsidRPr="00C402CA">
        <w:t xml:space="preserve"> to display the help menu.</w:t>
      </w:r>
    </w:p>
    <w:p w14:paraId="2A863BF0" w14:textId="5ED19261" w:rsidR="00D61F2F" w:rsidRDefault="00D61F2F" w:rsidP="00D61F2F">
      <w:pPr>
        <w:jc w:val="center"/>
      </w:pPr>
      <w:r w:rsidRPr="00D61F2F">
        <w:drawing>
          <wp:inline distT="0" distB="0" distL="0" distR="0" wp14:anchorId="28E979BE" wp14:editId="1F1D9F6D">
            <wp:extent cx="4161790" cy="2398510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4570" cy="24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9A82" w14:textId="77777777" w:rsidR="00D61F2F" w:rsidRDefault="00D61F2F" w:rsidP="004642CB">
      <w:pPr>
        <w:pStyle w:val="Ttulo2"/>
      </w:pPr>
      <w:bookmarkStart w:id="8" w:name="_Toc227579321"/>
      <w:r w:rsidRPr="00D61F2F">
        <w:lastRenderedPageBreak/>
        <w:t>Phase IV: Password Reset Execution</w:t>
      </w:r>
      <w:bookmarkEnd w:id="8"/>
    </w:p>
    <w:p w14:paraId="69B34792" w14:textId="77777777" w:rsidR="004642CB" w:rsidRPr="004642CB" w:rsidRDefault="004642CB" w:rsidP="004642CB"/>
    <w:p w14:paraId="73E8B420" w14:textId="77777777" w:rsidR="004642CB" w:rsidRDefault="00D61F2F" w:rsidP="00D61F2F">
      <w:r w:rsidRPr="00D61F2F">
        <w:t xml:space="preserve">In this critical phase, we perform the actual modification of the Windows security database. </w:t>
      </w:r>
    </w:p>
    <w:p w14:paraId="72F14766" w14:textId="77777777" w:rsidR="004642CB" w:rsidRDefault="00D61F2F" w:rsidP="00D61F2F">
      <w:r w:rsidRPr="00D61F2F">
        <w:t>Having established a secure link to the filesystem and installed the necessary tools, we target the specific registry hive that controls local user authentication.</w:t>
      </w:r>
    </w:p>
    <w:p w14:paraId="318211EB" w14:textId="2D4D1588" w:rsidR="00D61F2F" w:rsidRPr="00D61F2F" w:rsidRDefault="00D61F2F" w:rsidP="00D61F2F">
      <w:pPr>
        <w:rPr>
          <w:u w:val="single"/>
        </w:rPr>
      </w:pPr>
      <w:r w:rsidRPr="00D61F2F">
        <w:rPr>
          <w:b/>
          <w:bCs/>
          <w:u w:val="single"/>
        </w:rPr>
        <w:t>Navigation to the Registry Hive</w:t>
      </w:r>
      <w:r w:rsidR="004642CB" w:rsidRPr="004642CB">
        <w:rPr>
          <w:b/>
          <w:bCs/>
          <w:u w:val="single"/>
        </w:rPr>
        <w:t>:</w:t>
      </w:r>
    </w:p>
    <w:p w14:paraId="65F631FF" w14:textId="013FD774" w:rsidR="00D61F2F" w:rsidRPr="004642CB" w:rsidRDefault="00D61F2F" w:rsidP="004642CB">
      <w:pPr>
        <w:pStyle w:val="Prrafodelista"/>
        <w:numPr>
          <w:ilvl w:val="0"/>
          <w:numId w:val="19"/>
        </w:numPr>
        <w:rPr>
          <w:u w:val="single"/>
        </w:rPr>
      </w:pPr>
      <w:r w:rsidRPr="004642CB">
        <w:rPr>
          <w:u w:val="single"/>
        </w:rPr>
        <w:t>We navigate to the directory containing the Windows configuration files:</w:t>
      </w:r>
    </w:p>
    <w:p w14:paraId="30E8E45F" w14:textId="77777777" w:rsidR="00D61F2F" w:rsidRDefault="00D61F2F" w:rsidP="004642CB">
      <w:pPr>
        <w:pStyle w:val="Prrafodelista"/>
        <w:numPr>
          <w:ilvl w:val="1"/>
          <w:numId w:val="19"/>
        </w:numPr>
        <w:rPr>
          <w:i/>
          <w:iCs/>
        </w:rPr>
      </w:pPr>
      <w:r w:rsidRPr="004642CB">
        <w:rPr>
          <w:i/>
          <w:iCs/>
        </w:rPr>
        <w:t>cd /mnt/win7/Windows/System32/config</w:t>
      </w:r>
    </w:p>
    <w:p w14:paraId="25824780" w14:textId="77E24A6B" w:rsidR="004642CB" w:rsidRPr="004642CB" w:rsidRDefault="004642CB" w:rsidP="004642CB">
      <w:pPr>
        <w:jc w:val="center"/>
        <w:rPr>
          <w:i/>
          <w:iCs/>
        </w:rPr>
      </w:pPr>
      <w:r w:rsidRPr="004642CB">
        <w:rPr>
          <w:i/>
          <w:iCs/>
        </w:rPr>
        <w:drawing>
          <wp:inline distT="0" distB="0" distL="0" distR="0" wp14:anchorId="3F4DD9FD" wp14:editId="78725E47">
            <wp:extent cx="5400040" cy="1250315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919A" w14:textId="09981049" w:rsidR="00D61F2F" w:rsidRPr="00D61F2F" w:rsidRDefault="00D61F2F" w:rsidP="00D61F2F">
      <w:pPr>
        <w:rPr>
          <w:b/>
          <w:bCs/>
          <w:u w:val="single"/>
        </w:rPr>
      </w:pPr>
      <w:r w:rsidRPr="00D61F2F">
        <w:rPr>
          <w:b/>
          <w:bCs/>
          <w:u w:val="single"/>
        </w:rPr>
        <w:t>Executing the chntpw Tool</w:t>
      </w:r>
      <w:r w:rsidR="004642CB" w:rsidRPr="004642CB">
        <w:rPr>
          <w:b/>
          <w:bCs/>
          <w:u w:val="single"/>
        </w:rPr>
        <w:t>:</w:t>
      </w:r>
    </w:p>
    <w:p w14:paraId="2ABBB1B7" w14:textId="29B57E90" w:rsidR="00D61F2F" w:rsidRPr="004642CB" w:rsidRDefault="00D61F2F" w:rsidP="004642CB">
      <w:pPr>
        <w:pStyle w:val="Prrafodelista"/>
        <w:numPr>
          <w:ilvl w:val="0"/>
          <w:numId w:val="20"/>
        </w:numPr>
        <w:rPr>
          <w:u w:val="single"/>
        </w:rPr>
      </w:pPr>
      <w:r w:rsidRPr="004642CB">
        <w:rPr>
          <w:u w:val="single"/>
        </w:rPr>
        <w:t>We run the utility targeting the specific administrator account:</w:t>
      </w:r>
    </w:p>
    <w:p w14:paraId="7D9D7B1D" w14:textId="77777777" w:rsidR="00D61F2F" w:rsidRDefault="00D61F2F" w:rsidP="004642CB">
      <w:pPr>
        <w:pStyle w:val="Prrafodelista"/>
        <w:numPr>
          <w:ilvl w:val="1"/>
          <w:numId w:val="20"/>
        </w:numPr>
        <w:rPr>
          <w:i/>
          <w:iCs/>
        </w:rPr>
      </w:pPr>
      <w:r w:rsidRPr="004642CB">
        <w:rPr>
          <w:i/>
          <w:iCs/>
        </w:rPr>
        <w:t>sudo chntpw -u [Administrator_Name] SAM</w:t>
      </w:r>
    </w:p>
    <w:p w14:paraId="241ADD9C" w14:textId="5D19897C" w:rsidR="004642CB" w:rsidRPr="004642CB" w:rsidRDefault="004642CB" w:rsidP="004642CB">
      <w:pPr>
        <w:jc w:val="center"/>
        <w:rPr>
          <w:i/>
          <w:iCs/>
        </w:rPr>
      </w:pPr>
      <w:r w:rsidRPr="004642CB">
        <w:rPr>
          <w:i/>
          <w:iCs/>
        </w:rPr>
        <w:drawing>
          <wp:inline distT="0" distB="0" distL="0" distR="0" wp14:anchorId="37BC3E60" wp14:editId="16D932DE">
            <wp:extent cx="3588125" cy="261345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8606" cy="262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27A6" w14:textId="3004BA27" w:rsidR="00D61F2F" w:rsidRPr="00D61F2F" w:rsidRDefault="00D61F2F" w:rsidP="00D61F2F">
      <w:pPr>
        <w:rPr>
          <w:b/>
          <w:bCs/>
          <w:u w:val="single"/>
        </w:rPr>
      </w:pPr>
      <w:r w:rsidRPr="00D61F2F">
        <w:rPr>
          <w:b/>
          <w:bCs/>
          <w:u w:val="single"/>
        </w:rPr>
        <w:lastRenderedPageBreak/>
        <w:t>Modifying User Attributes (The Interactive Menu)</w:t>
      </w:r>
      <w:r w:rsidR="004642CB" w:rsidRPr="004642CB">
        <w:rPr>
          <w:b/>
          <w:bCs/>
          <w:u w:val="single"/>
        </w:rPr>
        <w:t>:</w:t>
      </w:r>
    </w:p>
    <w:p w14:paraId="4ADA8B1C" w14:textId="0F76476A" w:rsidR="004642CB" w:rsidRPr="004642CB" w:rsidRDefault="00D61F2F" w:rsidP="004642CB">
      <w:pPr>
        <w:pStyle w:val="Prrafodelista"/>
        <w:numPr>
          <w:ilvl w:val="0"/>
          <w:numId w:val="20"/>
        </w:numPr>
        <w:rPr>
          <w:u w:val="single"/>
        </w:rPr>
      </w:pPr>
      <w:r w:rsidRPr="004642CB">
        <w:rPr>
          <w:u w:val="single"/>
        </w:rPr>
        <w:t>Once the tool opens the interactive menu, we select</w:t>
      </w:r>
      <w:r w:rsidR="004642CB" w:rsidRPr="004642CB">
        <w:rPr>
          <w:u w:val="single"/>
        </w:rPr>
        <w:t>…</w:t>
      </w:r>
    </w:p>
    <w:p w14:paraId="420E99F2" w14:textId="4ADE3D17" w:rsidR="004642CB" w:rsidRPr="004642CB" w:rsidRDefault="00D61F2F" w:rsidP="004642CB">
      <w:pPr>
        <w:pStyle w:val="Prrafodelista"/>
        <w:numPr>
          <w:ilvl w:val="1"/>
          <w:numId w:val="20"/>
        </w:numPr>
        <w:rPr>
          <w:i/>
          <w:iCs/>
        </w:rPr>
      </w:pPr>
      <w:r w:rsidRPr="004642CB">
        <w:rPr>
          <w:i/>
          <w:iCs/>
        </w:rPr>
        <w:t>Option 1: "Clear (blank) user password."</w:t>
      </w:r>
    </w:p>
    <w:p w14:paraId="61686591" w14:textId="77777777" w:rsidR="004642CB" w:rsidRPr="004642CB" w:rsidRDefault="00D61F2F" w:rsidP="004642CB">
      <w:pPr>
        <w:pStyle w:val="Prrafodelista"/>
        <w:numPr>
          <w:ilvl w:val="0"/>
          <w:numId w:val="20"/>
        </w:numPr>
        <w:rPr>
          <w:u w:val="single"/>
        </w:rPr>
      </w:pPr>
      <w:r w:rsidRPr="004642CB">
        <w:rPr>
          <w:u w:val="single"/>
        </w:rPr>
        <w:t xml:space="preserve">Explanation: </w:t>
      </w:r>
    </w:p>
    <w:p w14:paraId="4CF4EEFF" w14:textId="77777777" w:rsidR="004642CB" w:rsidRDefault="00D61F2F" w:rsidP="004642CB">
      <w:pPr>
        <w:pStyle w:val="Prrafodelista"/>
        <w:numPr>
          <w:ilvl w:val="1"/>
          <w:numId w:val="20"/>
        </w:numPr>
      </w:pPr>
      <w:r w:rsidRPr="00D61F2F">
        <w:t>Instead of attempting to decrypt or brute-force the existing password hash</w:t>
      </w:r>
      <w:r w:rsidR="004642CB">
        <w:t xml:space="preserve">, </w:t>
      </w:r>
      <w:r w:rsidRPr="00D61F2F">
        <w:t xml:space="preserve">we simply overwrite the password field with a null value. </w:t>
      </w:r>
    </w:p>
    <w:p w14:paraId="68D64059" w14:textId="33227BD2" w:rsidR="00D61F2F" w:rsidRDefault="00D61F2F" w:rsidP="004642CB">
      <w:pPr>
        <w:pStyle w:val="Prrafodelista"/>
        <w:numPr>
          <w:ilvl w:val="1"/>
          <w:numId w:val="20"/>
        </w:numPr>
      </w:pPr>
      <w:r w:rsidRPr="00D61F2F">
        <w:t>This effectively tells the Windows kernel that the account no longer requires a credential for authentication.</w:t>
      </w:r>
    </w:p>
    <w:p w14:paraId="6216B33E" w14:textId="35D5D2C1" w:rsidR="004642CB" w:rsidRPr="00D61F2F" w:rsidRDefault="004642CB" w:rsidP="004642CB">
      <w:pPr>
        <w:jc w:val="center"/>
      </w:pPr>
      <w:r w:rsidRPr="004642CB">
        <w:drawing>
          <wp:inline distT="0" distB="0" distL="0" distR="0" wp14:anchorId="67031259" wp14:editId="21DD4CA8">
            <wp:extent cx="5400040" cy="17805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7557" w14:textId="3EE580AF" w:rsidR="00D61F2F" w:rsidRPr="00D61F2F" w:rsidRDefault="00D61F2F" w:rsidP="00D61F2F">
      <w:pPr>
        <w:rPr>
          <w:b/>
          <w:bCs/>
          <w:u w:val="single"/>
        </w:rPr>
      </w:pPr>
      <w:r w:rsidRPr="00D61F2F">
        <w:rPr>
          <w:b/>
          <w:bCs/>
          <w:u w:val="single"/>
        </w:rPr>
        <w:t>Committing Changes to Disk</w:t>
      </w:r>
      <w:r w:rsidR="004642CB" w:rsidRPr="004642CB">
        <w:rPr>
          <w:b/>
          <w:bCs/>
          <w:u w:val="single"/>
        </w:rPr>
        <w:t>:</w:t>
      </w:r>
    </w:p>
    <w:p w14:paraId="2493CD84" w14:textId="1411F4CC" w:rsidR="004642CB" w:rsidRDefault="00D61F2F" w:rsidP="004642CB">
      <w:pPr>
        <w:pStyle w:val="Prrafodelista"/>
        <w:numPr>
          <w:ilvl w:val="0"/>
          <w:numId w:val="21"/>
        </w:numPr>
      </w:pPr>
      <w:r w:rsidRPr="00D61F2F">
        <w:t xml:space="preserve">We exit the tool by typing </w:t>
      </w:r>
      <w:r w:rsidRPr="004642CB">
        <w:rPr>
          <w:b/>
          <w:bCs/>
          <w:i/>
          <w:iCs/>
        </w:rPr>
        <w:t>q</w:t>
      </w:r>
      <w:r w:rsidR="004642CB">
        <w:rPr>
          <w:i/>
          <w:iCs/>
        </w:rPr>
        <w:t>.</w:t>
      </w:r>
    </w:p>
    <w:p w14:paraId="14F57C33" w14:textId="4FBEB9CA" w:rsidR="00D61F2F" w:rsidRPr="004642CB" w:rsidRDefault="004642CB" w:rsidP="004642CB">
      <w:pPr>
        <w:pStyle w:val="Prrafodelista"/>
        <w:numPr>
          <w:ilvl w:val="0"/>
          <w:numId w:val="21"/>
        </w:numPr>
      </w:pPr>
      <w:r>
        <w:t>A</w:t>
      </w:r>
      <w:r w:rsidR="00D61F2F" w:rsidRPr="00D61F2F">
        <w:t xml:space="preserve">nd, most importantly, we press </w:t>
      </w:r>
      <w:r w:rsidR="00D61F2F" w:rsidRPr="004642CB">
        <w:rPr>
          <w:b/>
          <w:bCs/>
          <w:i/>
          <w:iCs/>
        </w:rPr>
        <w:t>y</w:t>
      </w:r>
      <w:r w:rsidR="00D61F2F" w:rsidRPr="00D61F2F">
        <w:t xml:space="preserve"> when prompted to </w:t>
      </w:r>
      <w:r w:rsidR="00D61F2F" w:rsidRPr="004642CB">
        <w:rPr>
          <w:b/>
          <w:bCs/>
        </w:rPr>
        <w:t>"Write hive files?"</w:t>
      </w:r>
      <w:r>
        <w:rPr>
          <w:b/>
          <w:bCs/>
        </w:rPr>
        <w:t>.</w:t>
      </w:r>
    </w:p>
    <w:p w14:paraId="5A04DDA8" w14:textId="6905DC31" w:rsidR="004642CB" w:rsidRPr="00D61F2F" w:rsidRDefault="004642CB" w:rsidP="004642CB">
      <w:pPr>
        <w:ind w:left="360"/>
        <w:jc w:val="center"/>
      </w:pPr>
      <w:r w:rsidRPr="004642CB">
        <w:drawing>
          <wp:inline distT="0" distB="0" distL="0" distR="0" wp14:anchorId="20DD328C" wp14:editId="60E8EA2B">
            <wp:extent cx="5020376" cy="1590897"/>
            <wp:effectExtent l="0" t="0" r="889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358B" w14:textId="77777777" w:rsidR="004642CB" w:rsidRDefault="004642CB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DE7B3B9" w14:textId="5CBFC0E1" w:rsidR="00D61F2F" w:rsidRPr="00D61F2F" w:rsidRDefault="00D61F2F" w:rsidP="00D61F2F">
      <w:pPr>
        <w:rPr>
          <w:b/>
          <w:bCs/>
          <w:u w:val="single"/>
        </w:rPr>
      </w:pPr>
      <w:r w:rsidRPr="00D61F2F">
        <w:rPr>
          <w:b/>
          <w:bCs/>
          <w:u w:val="single"/>
        </w:rPr>
        <w:lastRenderedPageBreak/>
        <w:t>Unmounting for Data Integrity</w:t>
      </w:r>
      <w:r w:rsidR="004642CB">
        <w:rPr>
          <w:b/>
          <w:bCs/>
          <w:u w:val="single"/>
        </w:rPr>
        <w:t>:</w:t>
      </w:r>
    </w:p>
    <w:p w14:paraId="2CE6921B" w14:textId="43575819" w:rsidR="00D61F2F" w:rsidRPr="004642CB" w:rsidRDefault="00D61F2F" w:rsidP="004642CB">
      <w:pPr>
        <w:pStyle w:val="Prrafodelista"/>
        <w:numPr>
          <w:ilvl w:val="0"/>
          <w:numId w:val="22"/>
        </w:numPr>
        <w:rPr>
          <w:u w:val="single"/>
        </w:rPr>
      </w:pPr>
      <w:r w:rsidRPr="004642CB">
        <w:rPr>
          <w:u w:val="single"/>
        </w:rPr>
        <w:t>We exit the directory and unmount the partition:</w:t>
      </w:r>
    </w:p>
    <w:p w14:paraId="247FDDBE" w14:textId="77777777" w:rsidR="00D61F2F" w:rsidRPr="004642CB" w:rsidRDefault="00D61F2F" w:rsidP="004642CB">
      <w:pPr>
        <w:pStyle w:val="Prrafodelista"/>
        <w:numPr>
          <w:ilvl w:val="1"/>
          <w:numId w:val="22"/>
        </w:numPr>
        <w:rPr>
          <w:i/>
          <w:iCs/>
        </w:rPr>
      </w:pPr>
      <w:r w:rsidRPr="004642CB">
        <w:rPr>
          <w:i/>
          <w:iCs/>
        </w:rPr>
        <w:t>cd ~ &amp;&amp; sudo umount /mnt/win7</w:t>
      </w:r>
    </w:p>
    <w:p w14:paraId="692B1601" w14:textId="77777777" w:rsidR="004642CB" w:rsidRPr="004642CB" w:rsidRDefault="00D61F2F" w:rsidP="004642CB">
      <w:pPr>
        <w:pStyle w:val="Prrafodelista"/>
        <w:numPr>
          <w:ilvl w:val="0"/>
          <w:numId w:val="22"/>
        </w:numPr>
        <w:rPr>
          <w:u w:val="single"/>
        </w:rPr>
      </w:pPr>
      <w:r w:rsidRPr="004642CB">
        <w:rPr>
          <w:u w:val="single"/>
        </w:rPr>
        <w:t xml:space="preserve">Explanation: </w:t>
      </w:r>
    </w:p>
    <w:p w14:paraId="517EF73E" w14:textId="77777777" w:rsidR="004642CB" w:rsidRDefault="00D61F2F" w:rsidP="004642CB">
      <w:pPr>
        <w:pStyle w:val="Prrafodelista"/>
        <w:numPr>
          <w:ilvl w:val="1"/>
          <w:numId w:val="22"/>
        </w:numPr>
      </w:pPr>
      <w:r w:rsidRPr="00D61F2F">
        <w:t xml:space="preserve">Unmounting the disk ensures that all cached write operations are completed and the filesystem is marked as "clean." </w:t>
      </w:r>
    </w:p>
    <w:p w14:paraId="586A83E2" w14:textId="3BC00B51" w:rsidR="00D61F2F" w:rsidRPr="00D61F2F" w:rsidRDefault="00D61F2F" w:rsidP="004642CB">
      <w:pPr>
        <w:pStyle w:val="Prrafodelista"/>
        <w:numPr>
          <w:ilvl w:val="1"/>
          <w:numId w:val="22"/>
        </w:numPr>
      </w:pPr>
      <w:r w:rsidRPr="00D61F2F">
        <w:t>This prevents data corruption and ensures that Windows 7 does not encounter filesystem errors during its next boot sequence.</w:t>
      </w:r>
    </w:p>
    <w:p w14:paraId="1B0046A8" w14:textId="5050A837" w:rsidR="00FA5649" w:rsidRDefault="00FC1F43" w:rsidP="00FC1F43">
      <w:pPr>
        <w:jc w:val="center"/>
      </w:pPr>
      <w:r w:rsidRPr="00FC1F43">
        <w:drawing>
          <wp:inline distT="0" distB="0" distL="0" distR="0" wp14:anchorId="03980289" wp14:editId="30F1F956">
            <wp:extent cx="5400040" cy="255016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1734" w14:textId="77777777" w:rsidR="00FA5649" w:rsidRDefault="00FA5649">
      <w:pPr>
        <w:jc w:val="left"/>
      </w:pPr>
      <w:r>
        <w:br w:type="page"/>
      </w:r>
    </w:p>
    <w:p w14:paraId="3271BC46" w14:textId="5F7A7AEC" w:rsidR="00D61F2F" w:rsidRDefault="00FA5649" w:rsidP="00FA5649">
      <w:pPr>
        <w:pStyle w:val="Ttulo2"/>
      </w:pPr>
      <w:bookmarkStart w:id="9" w:name="_Toc227579322"/>
      <w:r w:rsidRPr="00FA5649">
        <w:lastRenderedPageBreak/>
        <w:t>Phase V: System Restoration and Verification</w:t>
      </w:r>
      <w:bookmarkEnd w:id="9"/>
    </w:p>
    <w:p w14:paraId="11A3272E" w14:textId="77777777" w:rsidR="00FA5649" w:rsidRDefault="00FA5649" w:rsidP="00FA5649"/>
    <w:p w14:paraId="7CDDA16D" w14:textId="77777777" w:rsidR="00FA5649" w:rsidRDefault="00FA5649" w:rsidP="00FA5649">
      <w:r w:rsidRPr="00FA5649">
        <w:t xml:space="preserve">Once the database modification is complete, we must properly exit the Live environment and return control to the host hardware. </w:t>
      </w:r>
    </w:p>
    <w:p w14:paraId="43053350" w14:textId="395494CF" w:rsidR="00FA5649" w:rsidRDefault="00FA5649" w:rsidP="00FA5649">
      <w:r w:rsidRPr="00FA5649">
        <w:t>This final phase ensures that the changes are recognized by the Windows kernel and that administrative access is restored.</w:t>
      </w:r>
    </w:p>
    <w:p w14:paraId="3AC2B891" w14:textId="35E7D487" w:rsidR="00FA5649" w:rsidRPr="00FA5649" w:rsidRDefault="00FA5649" w:rsidP="00FA5649">
      <w:pPr>
        <w:rPr>
          <w:b/>
          <w:bCs/>
          <w:u w:val="single"/>
        </w:rPr>
      </w:pPr>
      <w:r w:rsidRPr="00FA5649">
        <w:rPr>
          <w:b/>
          <w:bCs/>
          <w:u w:val="single"/>
        </w:rPr>
        <w:t>Reverting Virtual Hardware</w:t>
      </w:r>
      <w:r w:rsidRPr="00FA5649">
        <w:rPr>
          <w:b/>
          <w:bCs/>
          <w:u w:val="single"/>
        </w:rPr>
        <w:t>:</w:t>
      </w:r>
    </w:p>
    <w:p w14:paraId="1132E39B" w14:textId="77777777" w:rsidR="00FA5649" w:rsidRDefault="00FA5649" w:rsidP="00FA5649">
      <w:pPr>
        <w:pStyle w:val="Prrafodelista"/>
        <w:numPr>
          <w:ilvl w:val="0"/>
          <w:numId w:val="24"/>
        </w:numPr>
      </w:pPr>
      <w:r w:rsidRPr="00FA5649">
        <w:t xml:space="preserve">We shut down the Ubuntu Live session. </w:t>
      </w:r>
    </w:p>
    <w:p w14:paraId="14C29D4B" w14:textId="6F43E45D" w:rsidR="00FA5649" w:rsidRDefault="00FA5649" w:rsidP="00FA5649">
      <w:pPr>
        <w:pStyle w:val="Prrafodelista"/>
        <w:numPr>
          <w:ilvl w:val="0"/>
          <w:numId w:val="24"/>
        </w:numPr>
      </w:pPr>
      <w:r w:rsidRPr="00FA5649">
        <w:t xml:space="preserve">Before powering the virtual machine back on, we navigate to the settings and either disconnect the ISO or adjust the boot order to prioritize the </w:t>
      </w:r>
      <w:r w:rsidRPr="00FA5649">
        <w:rPr>
          <w:b/>
          <w:bCs/>
        </w:rPr>
        <w:t>Hard Disk</w:t>
      </w:r>
      <w:r w:rsidRPr="00FA5649">
        <w:t>.</w:t>
      </w:r>
    </w:p>
    <w:p w14:paraId="5D2AC2F9" w14:textId="3B89A9E4" w:rsidR="00FA5649" w:rsidRDefault="00FA5649" w:rsidP="00FA5649">
      <w:pPr>
        <w:jc w:val="center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719FE" wp14:editId="5C377D17">
                <wp:simplePos x="0" y="0"/>
                <wp:positionH relativeFrom="leftMargin">
                  <wp:posOffset>3952875</wp:posOffset>
                </wp:positionH>
                <wp:positionV relativeFrom="paragraph">
                  <wp:posOffset>3527425</wp:posOffset>
                </wp:positionV>
                <wp:extent cx="456745" cy="284671"/>
                <wp:effectExtent l="0" t="19050" r="38735" b="39370"/>
                <wp:wrapNone/>
                <wp:docPr id="25" name="Flecha: a la der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45" cy="2846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872AC4" id="Flecha: a la derecha 25" o:spid="_x0000_s1026" type="#_x0000_t13" style="position:absolute;margin-left:311.25pt;margin-top:277.75pt;width:35.95pt;height:22.4pt;z-index:251668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" adj="14869" fillcolor="#4f81bd [3204]" strokecolor="#0a121c [484]" strokeweight="1.5pt">
                <w10:wrap anchorx="margin"/>
              </v:shape>
            </w:pict>
          </mc:Fallback>
        </mc:AlternateContent>
      </w:r>
      <w:r w:rsidRPr="00FA5649">
        <w:drawing>
          <wp:inline distT="0" distB="0" distL="0" distR="0" wp14:anchorId="61258E67" wp14:editId="1FAB1BB1">
            <wp:extent cx="2476500" cy="405701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70" r="3509"/>
                    <a:stretch/>
                  </pic:blipFill>
                  <pic:spPr bwMode="auto">
                    <a:xfrm>
                      <a:off x="0" y="0"/>
                      <a:ext cx="2478431" cy="406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76EFD" w14:textId="77777777" w:rsidR="00FA5649" w:rsidRDefault="00FA5649">
      <w:pPr>
        <w:jc w:val="left"/>
      </w:pPr>
      <w:r>
        <w:br w:type="page"/>
      </w:r>
    </w:p>
    <w:p w14:paraId="0895721F" w14:textId="5870775B" w:rsidR="00FA5649" w:rsidRPr="00FA5649" w:rsidRDefault="00FA5649" w:rsidP="00FA5649">
      <w:pPr>
        <w:rPr>
          <w:b/>
          <w:bCs/>
          <w:u w:val="single"/>
        </w:rPr>
      </w:pPr>
      <w:r w:rsidRPr="00FA5649">
        <w:rPr>
          <w:b/>
          <w:bCs/>
          <w:u w:val="single"/>
        </w:rPr>
        <w:lastRenderedPageBreak/>
        <w:t>Initial Windows 7 Boot (The Checkdisk Prompt)</w:t>
      </w:r>
      <w:r>
        <w:rPr>
          <w:b/>
          <w:bCs/>
          <w:u w:val="single"/>
        </w:rPr>
        <w:t>:</w:t>
      </w:r>
    </w:p>
    <w:p w14:paraId="41CFB8F8" w14:textId="77777777" w:rsidR="00FA5649" w:rsidRDefault="00FA5649" w:rsidP="00FA5649">
      <w:pPr>
        <w:pStyle w:val="Prrafodelista"/>
        <w:numPr>
          <w:ilvl w:val="0"/>
          <w:numId w:val="26"/>
        </w:numPr>
      </w:pPr>
      <w:r w:rsidRPr="00FA5649">
        <w:t xml:space="preserve">Upon booting into Windows 7, the system may detect that the disk was accessed by an external utility and prompt for a </w:t>
      </w:r>
      <w:r w:rsidRPr="00FA5649">
        <w:rPr>
          <w:b/>
          <w:bCs/>
        </w:rPr>
        <w:t>Disk Check (chkdsk)</w:t>
      </w:r>
      <w:r w:rsidRPr="00FA5649">
        <w:t xml:space="preserve">. </w:t>
      </w:r>
    </w:p>
    <w:p w14:paraId="22F8BD7A" w14:textId="57465FA2" w:rsidR="00FA5649" w:rsidRDefault="00FA5649" w:rsidP="00FA5649">
      <w:pPr>
        <w:pStyle w:val="Prrafodelista"/>
        <w:numPr>
          <w:ilvl w:val="0"/>
          <w:numId w:val="26"/>
        </w:numPr>
      </w:pPr>
      <w:r w:rsidRPr="00FA5649">
        <w:t>We choose to skip this check to speed up the process.</w:t>
      </w:r>
    </w:p>
    <w:p w14:paraId="108237F8" w14:textId="7A810562" w:rsidR="00FA5649" w:rsidRPr="00FA5649" w:rsidRDefault="00FA5649" w:rsidP="00FA5649">
      <w:pPr>
        <w:rPr>
          <w:b/>
          <w:bCs/>
          <w:u w:val="single"/>
        </w:rPr>
      </w:pPr>
      <w:r w:rsidRPr="00FA5649">
        <w:rPr>
          <w:b/>
          <w:bCs/>
          <w:u w:val="single"/>
        </w:rPr>
        <w:t>Verification of Administrative Access</w:t>
      </w:r>
      <w:r>
        <w:rPr>
          <w:b/>
          <w:bCs/>
          <w:u w:val="single"/>
        </w:rPr>
        <w:t>:</w:t>
      </w:r>
    </w:p>
    <w:p w14:paraId="53887933" w14:textId="77777777" w:rsidR="00FA5649" w:rsidRDefault="00FA5649" w:rsidP="00FA5649">
      <w:pPr>
        <w:pStyle w:val="Prrafodelista"/>
        <w:numPr>
          <w:ilvl w:val="0"/>
          <w:numId w:val="28"/>
        </w:numPr>
      </w:pPr>
      <w:r w:rsidRPr="00FA5649">
        <w:t xml:space="preserve">The system proceeds to the login screen. </w:t>
      </w:r>
    </w:p>
    <w:p w14:paraId="6EA9CE60" w14:textId="3E72C1FA" w:rsidR="00FA5649" w:rsidRDefault="00FA5649" w:rsidP="00FA5649">
      <w:pPr>
        <w:pStyle w:val="Prrafodelista"/>
        <w:numPr>
          <w:ilvl w:val="0"/>
          <w:numId w:val="28"/>
        </w:numPr>
      </w:pPr>
      <w:r w:rsidRPr="00FA5649">
        <w:t>If the targeted account was the primary administrator, Windows 7 may log in automatically or present the user icon without a password field.</w:t>
      </w:r>
    </w:p>
    <w:p w14:paraId="6D956B5E" w14:textId="77777777" w:rsidR="00EF6976" w:rsidRDefault="00EF6976" w:rsidP="00EF6976">
      <w:r w:rsidRPr="00EF6976">
        <w:t xml:space="preserve">This command displays the configuration details of a local user account in Windows 7. </w:t>
      </w:r>
    </w:p>
    <w:p w14:paraId="6B3C375D" w14:textId="77777777" w:rsidR="00EF6976" w:rsidRDefault="00EF6976" w:rsidP="00EF6976">
      <w:r w:rsidRPr="00EF6976">
        <w:t xml:space="preserve">It is used to verify account properties such as whether a password is required. </w:t>
      </w:r>
    </w:p>
    <w:p w14:paraId="21ED8DF4" w14:textId="77777777" w:rsidR="00EF6976" w:rsidRDefault="00EF6976" w:rsidP="00EF6976">
      <w:r w:rsidRPr="00EF6976">
        <w:t xml:space="preserve">The field “Password required” indicates the current password status. </w:t>
      </w:r>
    </w:p>
    <w:p w14:paraId="2A2CA165" w14:textId="77777777" w:rsidR="00EF6976" w:rsidRDefault="00EF6976" w:rsidP="00EF6976">
      <w:pPr>
        <w:pStyle w:val="Prrafodelista"/>
        <w:numPr>
          <w:ilvl w:val="0"/>
          <w:numId w:val="29"/>
        </w:numPr>
      </w:pPr>
      <w:r w:rsidRPr="00EF6976">
        <w:t>If it shows “No”, the account does not have a password set.</w:t>
      </w:r>
    </w:p>
    <w:p w14:paraId="07B97946" w14:textId="20263191" w:rsidR="00EF6976" w:rsidRDefault="00EF6976" w:rsidP="00EF6976">
      <w:pPr>
        <w:pStyle w:val="Prrafodelista"/>
        <w:numPr>
          <w:ilvl w:val="0"/>
          <w:numId w:val="29"/>
        </w:numPr>
      </w:pPr>
      <w:r w:rsidRPr="00EF6976">
        <w:t xml:space="preserve">If it shows “Yes”, the account is protected by a password. </w:t>
      </w:r>
    </w:p>
    <w:p w14:paraId="3089D546" w14:textId="316B982B" w:rsidR="00EF6976" w:rsidRPr="00FA5649" w:rsidRDefault="00EF6976" w:rsidP="00EF6976">
      <w:r w:rsidRPr="00EF6976">
        <w:t>This command is useful after modifying user credentials to confirm the resulting security state of the account.</w:t>
      </w:r>
    </w:p>
    <w:p w14:paraId="39E238CC" w14:textId="18703ECB" w:rsidR="00FE2CE5" w:rsidRDefault="00EF6976" w:rsidP="00EF6976">
      <w:pPr>
        <w:jc w:val="center"/>
      </w:pPr>
      <w:r w:rsidRPr="00EF6976">
        <w:drawing>
          <wp:inline distT="0" distB="0" distL="0" distR="0" wp14:anchorId="3353934D" wp14:editId="5A49029F">
            <wp:extent cx="5400040" cy="154622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B9E7" w14:textId="77777777" w:rsidR="00FE2CE5" w:rsidRDefault="00FE2CE5">
      <w:pPr>
        <w:jc w:val="left"/>
      </w:pPr>
      <w:r>
        <w:br w:type="page"/>
      </w:r>
    </w:p>
    <w:p w14:paraId="32EBBAF6" w14:textId="6DA0CAB7" w:rsidR="00FA5649" w:rsidRDefault="00FE2CE5" w:rsidP="00FE2CE5">
      <w:pPr>
        <w:pStyle w:val="Ttulo1"/>
      </w:pPr>
      <w:bookmarkStart w:id="10" w:name="_Toc227579323"/>
      <w:r>
        <w:lastRenderedPageBreak/>
        <w:t>Conclusion</w:t>
      </w:r>
      <w:bookmarkEnd w:id="10"/>
    </w:p>
    <w:p w14:paraId="776CDF40" w14:textId="77777777" w:rsidR="00FE2CE5" w:rsidRDefault="00FE2CE5" w:rsidP="00FE2CE5"/>
    <w:p w14:paraId="6181C59C" w14:textId="77777777" w:rsidR="00FE2CE5" w:rsidRDefault="00FE2CE5" w:rsidP="00FE2CE5">
      <w:r w:rsidRPr="00FE2CE5">
        <w:t xml:space="preserve">The successful completion of this laboratory demonstrates that </w:t>
      </w:r>
      <w:r w:rsidRPr="00FE2CE5">
        <w:rPr>
          <w:b/>
          <w:bCs/>
        </w:rPr>
        <w:t>physical access</w:t>
      </w:r>
      <w:r w:rsidRPr="00FE2CE5">
        <w:t xml:space="preserve"> to a device frequently results in complete administrative control if the storage media is not protected by </w:t>
      </w:r>
      <w:r w:rsidRPr="00FE2CE5">
        <w:rPr>
          <w:b/>
          <w:bCs/>
        </w:rPr>
        <w:t>full-disk encryption</w:t>
      </w:r>
      <w:r w:rsidRPr="00FE2CE5">
        <w:t xml:space="preserve">. </w:t>
      </w:r>
    </w:p>
    <w:p w14:paraId="312307CA" w14:textId="77777777" w:rsidR="00FE2CE5" w:rsidRDefault="00FE2CE5" w:rsidP="00FE2CE5">
      <w:r w:rsidRPr="00FE2CE5">
        <w:t xml:space="preserve">This methodology serves as a critical resource for </w:t>
      </w:r>
      <w:r w:rsidRPr="00FE2CE5">
        <w:rPr>
          <w:b/>
          <w:bCs/>
        </w:rPr>
        <w:t>legitimate system recovery</w:t>
      </w:r>
      <w:r w:rsidRPr="00FE2CE5">
        <w:t xml:space="preserve">, allowing administrators to reclaim hardware when credentials have been lost or forgotten. </w:t>
      </w:r>
    </w:p>
    <w:p w14:paraId="1E771ECC" w14:textId="4A86D194" w:rsidR="00FE2CE5" w:rsidRPr="00FE2CE5" w:rsidRDefault="00FE2CE5" w:rsidP="00FE2CE5">
      <w:r w:rsidRPr="00FE2CE5">
        <w:t>However, the ease with which these security layers were bypassed highlights the necessity of implementing additional protections, such as BitLocker or BIOS passwords, in professional environments.</w:t>
      </w:r>
    </w:p>
    <w:p w14:paraId="05EBED96" w14:textId="77777777" w:rsidR="00FE2CE5" w:rsidRDefault="00FE2CE5" w:rsidP="00FE2CE5">
      <w:r w:rsidRPr="00FE2CE5">
        <w:t xml:space="preserve">It is vital to emphasize that these techniques must be applied with the highest </w:t>
      </w:r>
      <w:r w:rsidRPr="00FE2CE5">
        <w:rPr>
          <w:b/>
          <w:bCs/>
        </w:rPr>
        <w:t>ethical standards</w:t>
      </w:r>
      <w:r w:rsidRPr="00FE2CE5">
        <w:t xml:space="preserve">. </w:t>
      </w:r>
    </w:p>
    <w:p w14:paraId="57FFBCB4" w14:textId="77777777" w:rsidR="00FE2CE5" w:rsidRDefault="00FE2CE5" w:rsidP="00FE2CE5">
      <w:r w:rsidRPr="00FE2CE5">
        <w:t xml:space="preserve">The purpose of this procedure is the </w:t>
      </w:r>
      <w:r w:rsidRPr="00FE2CE5">
        <w:rPr>
          <w:b/>
          <w:bCs/>
        </w:rPr>
        <w:t>restoration of services</w:t>
      </w:r>
      <w:r w:rsidRPr="00FE2CE5">
        <w:t xml:space="preserve"> and data recovery in authorized scenarios, never for unauthorized access or data theft. </w:t>
      </w:r>
    </w:p>
    <w:p w14:paraId="5AE54D14" w14:textId="47064E89" w:rsidR="00FE2CE5" w:rsidRPr="00FE2CE5" w:rsidRDefault="00FE2CE5" w:rsidP="00FE2CE5">
      <w:r w:rsidRPr="00FE2CE5">
        <w:t>As system administrators, we carry the responsibility to use these capabilities to maintain infrastructure integrity and support user continuity.</w:t>
      </w:r>
    </w:p>
    <w:p w14:paraId="4FB36A4D" w14:textId="77777777" w:rsidR="00FE2CE5" w:rsidRPr="00FE2CE5" w:rsidRDefault="00FE2CE5" w:rsidP="00FE2CE5"/>
    <w:sectPr w:rsidR="00FE2CE5" w:rsidRPr="00FE2CE5" w:rsidSect="00C80DCB">
      <w:headerReference w:type="default" r:id="rId29"/>
      <w:footerReference w:type="default" r:id="rId30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41"/>
      <w:gridCol w:w="4163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62FCF258" w:rsidR="008E6605" w:rsidRDefault="00231222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906D8C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516-DaríoNL-ISOP406-ResetPasswWIN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4-20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906D8C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20/04/2026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1B625E0" w:rsidR="008E6605" w:rsidRPr="006E594D" w:rsidRDefault="00906D8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Reset password Windows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1B625E0" w:rsidR="008E6605" w:rsidRPr="006E594D" w:rsidRDefault="00906D8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Reset password Windows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1D5652"/>
    <w:multiLevelType w:val="hybridMultilevel"/>
    <w:tmpl w:val="A1664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F4481"/>
    <w:multiLevelType w:val="multilevel"/>
    <w:tmpl w:val="B36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7FD2"/>
    <w:multiLevelType w:val="hybridMultilevel"/>
    <w:tmpl w:val="BE8A5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43A0D"/>
    <w:multiLevelType w:val="multilevel"/>
    <w:tmpl w:val="3D9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30CE4"/>
    <w:multiLevelType w:val="hybridMultilevel"/>
    <w:tmpl w:val="97AA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F7463"/>
    <w:multiLevelType w:val="hybridMultilevel"/>
    <w:tmpl w:val="AD089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776E0"/>
    <w:multiLevelType w:val="hybridMultilevel"/>
    <w:tmpl w:val="56B01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74CC1"/>
    <w:multiLevelType w:val="hybridMultilevel"/>
    <w:tmpl w:val="F022D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7635F"/>
    <w:multiLevelType w:val="multilevel"/>
    <w:tmpl w:val="FE4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5986"/>
    <w:multiLevelType w:val="hybridMultilevel"/>
    <w:tmpl w:val="880A6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C0D"/>
    <w:multiLevelType w:val="hybridMultilevel"/>
    <w:tmpl w:val="FE56E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559F0"/>
    <w:multiLevelType w:val="hybridMultilevel"/>
    <w:tmpl w:val="04849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648F3"/>
    <w:multiLevelType w:val="hybridMultilevel"/>
    <w:tmpl w:val="BBFA1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45B0D"/>
    <w:multiLevelType w:val="hybridMultilevel"/>
    <w:tmpl w:val="B7FA7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C4EAA"/>
    <w:multiLevelType w:val="multilevel"/>
    <w:tmpl w:val="3D9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A117E"/>
    <w:multiLevelType w:val="multilevel"/>
    <w:tmpl w:val="3D9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F5E5B"/>
    <w:multiLevelType w:val="hybridMultilevel"/>
    <w:tmpl w:val="1F9E6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7678C"/>
    <w:multiLevelType w:val="hybridMultilevel"/>
    <w:tmpl w:val="6FEC1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D291C"/>
    <w:multiLevelType w:val="multilevel"/>
    <w:tmpl w:val="3D9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36461"/>
    <w:multiLevelType w:val="hybridMultilevel"/>
    <w:tmpl w:val="726E6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97153"/>
    <w:multiLevelType w:val="hybridMultilevel"/>
    <w:tmpl w:val="F40E5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 w15:restartNumberingAfterBreak="0">
    <w:nsid w:val="5CFF5B27"/>
    <w:multiLevelType w:val="hybridMultilevel"/>
    <w:tmpl w:val="53FA2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B0790"/>
    <w:multiLevelType w:val="hybridMultilevel"/>
    <w:tmpl w:val="7F9AA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16442"/>
    <w:multiLevelType w:val="multilevel"/>
    <w:tmpl w:val="2DB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959F5"/>
    <w:multiLevelType w:val="multilevel"/>
    <w:tmpl w:val="A81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37EFC"/>
    <w:multiLevelType w:val="hybridMultilevel"/>
    <w:tmpl w:val="81AC4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E12E4"/>
    <w:multiLevelType w:val="multilevel"/>
    <w:tmpl w:val="DDE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5180">
    <w:abstractNumId w:val="0"/>
  </w:num>
  <w:num w:numId="2" w16cid:durableId="1550650790">
    <w:abstractNumId w:val="22"/>
  </w:num>
  <w:num w:numId="3" w16cid:durableId="1027368621">
    <w:abstractNumId w:val="21"/>
  </w:num>
  <w:num w:numId="4" w16cid:durableId="105278571">
    <w:abstractNumId w:val="1"/>
  </w:num>
  <w:num w:numId="5" w16cid:durableId="1088698202">
    <w:abstractNumId w:val="20"/>
  </w:num>
  <w:num w:numId="6" w16cid:durableId="320160594">
    <w:abstractNumId w:val="24"/>
  </w:num>
  <w:num w:numId="7" w16cid:durableId="237446720">
    <w:abstractNumId w:val="6"/>
  </w:num>
  <w:num w:numId="8" w16cid:durableId="673191157">
    <w:abstractNumId w:val="10"/>
  </w:num>
  <w:num w:numId="9" w16cid:durableId="1338382027">
    <w:abstractNumId w:val="5"/>
  </w:num>
  <w:num w:numId="10" w16cid:durableId="308366291">
    <w:abstractNumId w:val="8"/>
  </w:num>
  <w:num w:numId="11" w16cid:durableId="2063670597">
    <w:abstractNumId w:val="26"/>
  </w:num>
  <w:num w:numId="12" w16cid:durableId="1086801820">
    <w:abstractNumId w:val="23"/>
  </w:num>
  <w:num w:numId="13" w16cid:durableId="969551190">
    <w:abstractNumId w:val="27"/>
  </w:num>
  <w:num w:numId="14" w16cid:durableId="1832481817">
    <w:abstractNumId w:val="28"/>
  </w:num>
  <w:num w:numId="15" w16cid:durableId="572081941">
    <w:abstractNumId w:val="15"/>
  </w:num>
  <w:num w:numId="16" w16cid:durableId="1859586077">
    <w:abstractNumId w:val="9"/>
  </w:num>
  <w:num w:numId="17" w16cid:durableId="1762219243">
    <w:abstractNumId w:val="25"/>
  </w:num>
  <w:num w:numId="18" w16cid:durableId="967050671">
    <w:abstractNumId w:val="2"/>
  </w:num>
  <w:num w:numId="19" w16cid:durableId="767653323">
    <w:abstractNumId w:val="13"/>
  </w:num>
  <w:num w:numId="20" w16cid:durableId="1176765297">
    <w:abstractNumId w:val="7"/>
  </w:num>
  <w:num w:numId="21" w16cid:durableId="2113432637">
    <w:abstractNumId w:val="14"/>
  </w:num>
  <w:num w:numId="22" w16cid:durableId="812909422">
    <w:abstractNumId w:val="17"/>
  </w:num>
  <w:num w:numId="23" w16cid:durableId="954870888">
    <w:abstractNumId w:val="16"/>
  </w:num>
  <w:num w:numId="24" w16cid:durableId="716121180">
    <w:abstractNumId w:val="11"/>
  </w:num>
  <w:num w:numId="25" w16cid:durableId="1209300814">
    <w:abstractNumId w:val="19"/>
  </w:num>
  <w:num w:numId="26" w16cid:durableId="354040256">
    <w:abstractNumId w:val="12"/>
  </w:num>
  <w:num w:numId="27" w16cid:durableId="1257522669">
    <w:abstractNumId w:val="4"/>
  </w:num>
  <w:num w:numId="28" w16cid:durableId="148179181">
    <w:abstractNumId w:val="3"/>
  </w:num>
  <w:num w:numId="29" w16cid:durableId="558397743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1D"/>
    <w:rsid w:val="00026C04"/>
    <w:rsid w:val="00035815"/>
    <w:rsid w:val="0008489B"/>
    <w:rsid w:val="00085573"/>
    <w:rsid w:val="000961F7"/>
    <w:rsid w:val="000D29E8"/>
    <w:rsid w:val="00107A73"/>
    <w:rsid w:val="0015234E"/>
    <w:rsid w:val="00181578"/>
    <w:rsid w:val="00191C21"/>
    <w:rsid w:val="00194EF7"/>
    <w:rsid w:val="001C279C"/>
    <w:rsid w:val="001D2D19"/>
    <w:rsid w:val="001E111F"/>
    <w:rsid w:val="002068EF"/>
    <w:rsid w:val="00222E4C"/>
    <w:rsid w:val="00231222"/>
    <w:rsid w:val="002426EA"/>
    <w:rsid w:val="00250A65"/>
    <w:rsid w:val="00253DBA"/>
    <w:rsid w:val="002632C6"/>
    <w:rsid w:val="002718DA"/>
    <w:rsid w:val="002A3DE1"/>
    <w:rsid w:val="002A42E2"/>
    <w:rsid w:val="002A54C4"/>
    <w:rsid w:val="002C01AE"/>
    <w:rsid w:val="002E3F52"/>
    <w:rsid w:val="002F0773"/>
    <w:rsid w:val="002F3487"/>
    <w:rsid w:val="003030AA"/>
    <w:rsid w:val="0030374E"/>
    <w:rsid w:val="00317935"/>
    <w:rsid w:val="00321C6C"/>
    <w:rsid w:val="00330CAC"/>
    <w:rsid w:val="0034482F"/>
    <w:rsid w:val="00351494"/>
    <w:rsid w:val="00356D98"/>
    <w:rsid w:val="00393A57"/>
    <w:rsid w:val="003A5FAF"/>
    <w:rsid w:val="003B36DB"/>
    <w:rsid w:val="003B7B49"/>
    <w:rsid w:val="003C319D"/>
    <w:rsid w:val="003E7F7D"/>
    <w:rsid w:val="00406F01"/>
    <w:rsid w:val="004075D2"/>
    <w:rsid w:val="004642CB"/>
    <w:rsid w:val="00465A82"/>
    <w:rsid w:val="004714C4"/>
    <w:rsid w:val="004754AF"/>
    <w:rsid w:val="00484EE9"/>
    <w:rsid w:val="004B409A"/>
    <w:rsid w:val="004E6124"/>
    <w:rsid w:val="0050558F"/>
    <w:rsid w:val="00507487"/>
    <w:rsid w:val="00513EDF"/>
    <w:rsid w:val="00535180"/>
    <w:rsid w:val="005355D4"/>
    <w:rsid w:val="005370F4"/>
    <w:rsid w:val="005456B8"/>
    <w:rsid w:val="00565FA4"/>
    <w:rsid w:val="00575531"/>
    <w:rsid w:val="005916F6"/>
    <w:rsid w:val="005946C2"/>
    <w:rsid w:val="005A3224"/>
    <w:rsid w:val="005B0127"/>
    <w:rsid w:val="005C5B41"/>
    <w:rsid w:val="005E0C81"/>
    <w:rsid w:val="005E7206"/>
    <w:rsid w:val="00605AFE"/>
    <w:rsid w:val="0065688A"/>
    <w:rsid w:val="006575EE"/>
    <w:rsid w:val="00657E6A"/>
    <w:rsid w:val="0066549C"/>
    <w:rsid w:val="00671562"/>
    <w:rsid w:val="00695878"/>
    <w:rsid w:val="00697D96"/>
    <w:rsid w:val="006C6C38"/>
    <w:rsid w:val="006D00BE"/>
    <w:rsid w:val="006E26B0"/>
    <w:rsid w:val="006E594D"/>
    <w:rsid w:val="006F60AB"/>
    <w:rsid w:val="007158C0"/>
    <w:rsid w:val="0075211B"/>
    <w:rsid w:val="007649AF"/>
    <w:rsid w:val="0079306D"/>
    <w:rsid w:val="007978BA"/>
    <w:rsid w:val="007B1DCF"/>
    <w:rsid w:val="007F534B"/>
    <w:rsid w:val="0081727C"/>
    <w:rsid w:val="00824B4B"/>
    <w:rsid w:val="00825267"/>
    <w:rsid w:val="008313CF"/>
    <w:rsid w:val="00836F6C"/>
    <w:rsid w:val="00842629"/>
    <w:rsid w:val="00842734"/>
    <w:rsid w:val="008450E8"/>
    <w:rsid w:val="00873C78"/>
    <w:rsid w:val="008944C8"/>
    <w:rsid w:val="008B0B8E"/>
    <w:rsid w:val="008C583A"/>
    <w:rsid w:val="008D0843"/>
    <w:rsid w:val="008D0CB9"/>
    <w:rsid w:val="008D2B63"/>
    <w:rsid w:val="008D40BE"/>
    <w:rsid w:val="008D50DF"/>
    <w:rsid w:val="008E03E1"/>
    <w:rsid w:val="008E445A"/>
    <w:rsid w:val="008E6605"/>
    <w:rsid w:val="008F2057"/>
    <w:rsid w:val="008F484D"/>
    <w:rsid w:val="00906D8C"/>
    <w:rsid w:val="00922E7A"/>
    <w:rsid w:val="009267ED"/>
    <w:rsid w:val="009804E0"/>
    <w:rsid w:val="00983B7B"/>
    <w:rsid w:val="009867F1"/>
    <w:rsid w:val="009A4E66"/>
    <w:rsid w:val="009C24E4"/>
    <w:rsid w:val="009D4D68"/>
    <w:rsid w:val="009D6982"/>
    <w:rsid w:val="009E0E66"/>
    <w:rsid w:val="009E1BF7"/>
    <w:rsid w:val="009F02B9"/>
    <w:rsid w:val="009F5149"/>
    <w:rsid w:val="00A106D4"/>
    <w:rsid w:val="00A1359F"/>
    <w:rsid w:val="00A13C6D"/>
    <w:rsid w:val="00A47617"/>
    <w:rsid w:val="00A5762D"/>
    <w:rsid w:val="00AA54F8"/>
    <w:rsid w:val="00AA7A3C"/>
    <w:rsid w:val="00AB7619"/>
    <w:rsid w:val="00AC7241"/>
    <w:rsid w:val="00AF0E85"/>
    <w:rsid w:val="00B14099"/>
    <w:rsid w:val="00B446EC"/>
    <w:rsid w:val="00B449E7"/>
    <w:rsid w:val="00B73EB5"/>
    <w:rsid w:val="00B83551"/>
    <w:rsid w:val="00BA571C"/>
    <w:rsid w:val="00BB45B5"/>
    <w:rsid w:val="00C15815"/>
    <w:rsid w:val="00C402CA"/>
    <w:rsid w:val="00C6069E"/>
    <w:rsid w:val="00C80DCB"/>
    <w:rsid w:val="00C87662"/>
    <w:rsid w:val="00CA152E"/>
    <w:rsid w:val="00CB0DD8"/>
    <w:rsid w:val="00CB58A9"/>
    <w:rsid w:val="00CB7F1D"/>
    <w:rsid w:val="00CC7AC6"/>
    <w:rsid w:val="00D25545"/>
    <w:rsid w:val="00D30ABA"/>
    <w:rsid w:val="00D45418"/>
    <w:rsid w:val="00D50D41"/>
    <w:rsid w:val="00D528A5"/>
    <w:rsid w:val="00D54046"/>
    <w:rsid w:val="00D61F2F"/>
    <w:rsid w:val="00D62D68"/>
    <w:rsid w:val="00DA0D26"/>
    <w:rsid w:val="00DD0EB2"/>
    <w:rsid w:val="00DD352D"/>
    <w:rsid w:val="00E06CA2"/>
    <w:rsid w:val="00E32054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D0A35"/>
    <w:rsid w:val="00EE1487"/>
    <w:rsid w:val="00EE28A1"/>
    <w:rsid w:val="00EF08DC"/>
    <w:rsid w:val="00EF6976"/>
    <w:rsid w:val="00F44A3A"/>
    <w:rsid w:val="00F45441"/>
    <w:rsid w:val="00F608EA"/>
    <w:rsid w:val="00F620B8"/>
    <w:rsid w:val="00F64FC3"/>
    <w:rsid w:val="00F72DAC"/>
    <w:rsid w:val="00F9138F"/>
    <w:rsid w:val="00F956A4"/>
    <w:rsid w:val="00F97C4F"/>
    <w:rsid w:val="00FA4D66"/>
    <w:rsid w:val="00FA5649"/>
    <w:rsid w:val="00FB20D9"/>
    <w:rsid w:val="00FB7F43"/>
    <w:rsid w:val="00FC1F43"/>
    <w:rsid w:val="00FC4726"/>
    <w:rsid w:val="00FD1975"/>
    <w:rsid w:val="00FD331A"/>
    <w:rsid w:val="00FD492B"/>
    <w:rsid w:val="00FE25FC"/>
    <w:rsid w:val="00FE2CE5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17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0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E111F"/>
    <w:rsid w:val="0034109F"/>
    <w:rsid w:val="005370F4"/>
    <w:rsid w:val="00605AFE"/>
    <w:rsid w:val="00657E6A"/>
    <w:rsid w:val="00695878"/>
    <w:rsid w:val="0079306D"/>
    <w:rsid w:val="008944C8"/>
    <w:rsid w:val="008E08B7"/>
    <w:rsid w:val="008F2057"/>
    <w:rsid w:val="009D6982"/>
    <w:rsid w:val="00BA19C7"/>
    <w:rsid w:val="00C46EE3"/>
    <w:rsid w:val="00D45418"/>
    <w:rsid w:val="00E778C4"/>
    <w:rsid w:val="00E85091"/>
    <w:rsid w:val="00F44A3A"/>
    <w:rsid w:val="00FB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2026-04-20T00:00:00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20</Pages>
  <Words>1790</Words>
  <Characters>10204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Reset password Windows</vt:lpstr>
    </vt:vector>
  </TitlesOfParts>
  <Company>TAJAMAR</Company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Reset password Windows</dc:title>
  <dc:subject>ISO – Unit 4 – Reset passw win</dc:subject>
  <dc:creator>516-DaríoNL-ISOP406-ResetPasswWIN</dc:creator>
  <cp:keywords/>
  <dc:description/>
  <cp:lastModifiedBy>ASIR1-16</cp:lastModifiedBy>
  <cp:revision>123</cp:revision>
  <dcterms:created xsi:type="dcterms:W3CDTF">2025-09-26T07:39:00Z</dcterms:created>
  <dcterms:modified xsi:type="dcterms:W3CDTF">2026-04-20T10:08:00Z</dcterms:modified>
</cp:coreProperties>
</file>