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A08F02" w14:textId="1FCCA167" w:rsidR="008D40BE" w:rsidRDefault="00C14F8F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Autor"/>
                                      <w:tag w:val=""/>
                                      <w:id w:val="88414185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401525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516-DaríoNL-PARP203-</w:t>
                                      </w:r>
                                    </w:sdtContent>
                                  </w:sdt>
                                  <w:r w:rsidR="00401525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NetworkLatencyView</w:t>
                                  </w:r>
                                </w:p>
                                <w:p w14:paraId="1B9B014B" w14:textId="4E286143" w:rsidR="008D40BE" w:rsidRDefault="00C14F8F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673C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Asir1-16 (516)</w:t>
                                      </w:r>
                                    </w:sdtContent>
                                  </w:sdt>
                                  <w:r w:rsidR="00A673C8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61E7FD0C0AF492AAE19C2C3D2993E80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11-13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40152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13/11/2025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5434AB93" w:rsidR="008D40BE" w:rsidRDefault="00077B96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Net</w:t>
                                      </w:r>
                                      <w:r w:rsidR="00401525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work Latency View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1871E493" w:rsidR="008D40BE" w:rsidRDefault="00054C2F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PAR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TEMA </w:t>
                                      </w:r>
                                      <w:r w:rsidR="00470D1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2</w:t>
                                      </w:r>
                                      <w:r w:rsidR="00A673C8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</w:t>
                                      </w:r>
                                      <w:r w:rsidR="00470D1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20</w:t>
                                      </w:r>
                                      <w:r w:rsidR="00401525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p w14:paraId="25A08F02" w14:textId="1FCCA167" w:rsidR="008D40BE" w:rsidRDefault="00C14F8F">
                            <w:pPr>
                              <w:pStyle w:val="Sinespaciad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Autor"/>
                                <w:tag w:val=""/>
                                <w:id w:val="88414185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01525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516-DaríoNL-PARP203-</w:t>
                                </w:r>
                              </w:sdtContent>
                            </w:sdt>
                            <w:r w:rsidR="0040152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NetworkLatencyView</w:t>
                            </w:r>
                          </w:p>
                          <w:p w14:paraId="1B9B014B" w14:textId="4E286143" w:rsidR="008D40BE" w:rsidRDefault="00C14F8F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673C8">
                                  <w:rPr>
                                    <w:caps/>
                                    <w:color w:val="FFFFFF" w:themeColor="background1"/>
                                  </w:rPr>
                                  <w:t>Asir1-16 (516)</w:t>
                                </w:r>
                              </w:sdtContent>
                            </w:sdt>
                            <w:r w:rsidR="00A673C8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61E7FD0C0AF492AAE19C2C3D2993E80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11-13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401525">
                                  <w:rPr>
                                    <w:caps/>
                                    <w:color w:val="FFFFFF" w:themeColor="background1"/>
                                  </w:rPr>
                                  <w:t>13/11/2025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5434AB93" w:rsidR="008D40BE" w:rsidRDefault="00077B96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Net</w:t>
                                </w:r>
                                <w:r w:rsidR="00401525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work Latency View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1871E493" w:rsidR="008D40BE" w:rsidRDefault="00054C2F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PAR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TEMA </w:t>
                                </w:r>
                                <w:r w:rsidR="00470D1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 w:rsidR="00A673C8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</w:t>
                                </w:r>
                                <w:r w:rsidR="00470D1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20</w:t>
                                </w:r>
                                <w:r w:rsidR="00401525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09A4B874" w14:textId="09032FA4" w:rsidR="00043BE8" w:rsidRDefault="008D40B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15636" w:history="1">
            <w:r w:rsidR="00043BE8" w:rsidRPr="00261464">
              <w:rPr>
                <w:rStyle w:val="Hipervnculo"/>
                <w:noProof/>
              </w:rPr>
              <w:t>Objetivos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_Toc214015636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2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0F45012D" w14:textId="5207E955" w:rsidR="00043BE8" w:rsidRDefault="00C14F8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37" w:history="1">
            <w:r w:rsidR="00043BE8" w:rsidRPr="00261464">
              <w:rPr>
                <w:rStyle w:val="Hipervnculo"/>
                <w:noProof/>
              </w:rPr>
              <w:t>Inventario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_Toc214015637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2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654AE4B1" w14:textId="655DF488" w:rsidR="00043BE8" w:rsidRDefault="00C14F8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38" w:history="1">
            <w:r w:rsidR="00043BE8" w:rsidRPr="00261464">
              <w:rPr>
                <w:rStyle w:val="Hipervnculo"/>
                <w:noProof/>
              </w:rPr>
              <w:t>Ejecución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_Toc214015638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3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05344497" w14:textId="7005983E" w:rsidR="00043BE8" w:rsidRDefault="00C14F8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39" w:history="1">
            <w:r w:rsidR="00043BE8" w:rsidRPr="00261464">
              <w:rPr>
                <w:rStyle w:val="Hipervnculo"/>
                <w:noProof/>
              </w:rPr>
              <w:t>Instalación de aplicaciones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_Toc214015639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3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41380E67" w14:textId="08AE652F" w:rsidR="00043BE8" w:rsidRDefault="00C14F8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40" w:history="1">
            <w:r w:rsidR="00043BE8" w:rsidRPr="00261464">
              <w:rPr>
                <w:rStyle w:val="Hipervnculo"/>
                <w:noProof/>
              </w:rPr>
              <w:t>Ejecución básica de Network Latency View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_Toc214015640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4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1E8D4C14" w14:textId="2FEBC294" w:rsidR="00043BE8" w:rsidRDefault="00C14F8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41" w:history="1">
            <w:r w:rsidR="00043BE8" w:rsidRPr="00261464">
              <w:rPr>
                <w:rStyle w:val="Hipervnculo"/>
                <w:noProof/>
              </w:rPr>
              <w:t>Ejecución con captura en modo promiscuo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_Toc214015641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6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2DAC59C2" w14:textId="29F00C88" w:rsidR="00043BE8" w:rsidRDefault="00C14F8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42" w:history="1">
            <w:r w:rsidR="00043BE8" w:rsidRPr="00261464">
              <w:rPr>
                <w:rStyle w:val="Hipervnculo"/>
                <w:noProof/>
              </w:rPr>
              <w:t>Exportación de datos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_Toc214015642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9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47FC2DAF" w14:textId="77986D8B" w:rsidR="00043BE8" w:rsidRDefault="00C14F8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43" w:history="1">
            <w:r w:rsidR="00043BE8" w:rsidRPr="00261464">
              <w:rPr>
                <w:rStyle w:val="Hipervnculo"/>
                <w:noProof/>
              </w:rPr>
              <w:t>Geolocalización y compañías con IP Net Info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_Toc214015643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10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307173FB" w14:textId="78531BAA" w:rsidR="00043BE8" w:rsidRDefault="00C14F8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44" w:history="1">
            <w:r w:rsidR="00043BE8" w:rsidRPr="00261464">
              <w:rPr>
                <w:rStyle w:val="Hipervnculo"/>
                <w:noProof/>
              </w:rPr>
              <w:t>Monitorización de ancho de banda por aplicación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_Toc214015644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14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0B7B431F" w14:textId="69C8AEB9" w:rsidR="00043BE8" w:rsidRDefault="00C14F8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45" w:history="1">
            <w:r w:rsidR="00043BE8" w:rsidRPr="00261464">
              <w:rPr>
                <w:rStyle w:val="Hipervnculo"/>
                <w:noProof/>
              </w:rPr>
              <w:t>Medición de consumo en Linux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_Toc214015645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18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12CAB50F" w14:textId="2FC84C80" w:rsidR="00043BE8" w:rsidRDefault="00C14F8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015646" w:history="1">
            <w:r w:rsidR="00043BE8" w:rsidRPr="00261464">
              <w:rPr>
                <w:rStyle w:val="Hipervnculo"/>
                <w:noProof/>
              </w:rPr>
              <w:t>Conclusión</w:t>
            </w:r>
            <w:r w:rsidR="00043BE8">
              <w:rPr>
                <w:noProof/>
                <w:webHidden/>
              </w:rPr>
              <w:tab/>
            </w:r>
            <w:r w:rsidR="00043BE8">
              <w:rPr>
                <w:noProof/>
                <w:webHidden/>
              </w:rPr>
              <w:fldChar w:fldCharType="begin"/>
            </w:r>
            <w:r w:rsidR="00043BE8">
              <w:rPr>
                <w:noProof/>
                <w:webHidden/>
              </w:rPr>
              <w:instrText xml:space="preserve"> PAGEREF _Toc214015646 \h </w:instrText>
            </w:r>
            <w:r w:rsidR="00043BE8">
              <w:rPr>
                <w:noProof/>
                <w:webHidden/>
              </w:rPr>
            </w:r>
            <w:r w:rsidR="00043BE8">
              <w:rPr>
                <w:noProof/>
                <w:webHidden/>
              </w:rPr>
              <w:fldChar w:fldCharType="separate"/>
            </w:r>
            <w:r w:rsidR="00043BE8">
              <w:rPr>
                <w:noProof/>
                <w:webHidden/>
              </w:rPr>
              <w:t>20</w:t>
            </w:r>
            <w:r w:rsidR="00043BE8">
              <w:rPr>
                <w:noProof/>
                <w:webHidden/>
              </w:rPr>
              <w:fldChar w:fldCharType="end"/>
            </w:r>
          </w:hyperlink>
        </w:p>
        <w:p w14:paraId="1CA6007A" w14:textId="0590CE27" w:rsidR="00AA4BB5" w:rsidRPr="002731C5" w:rsidRDefault="008D40BE" w:rsidP="002731C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407A0B4" w14:textId="77777777" w:rsidR="002731C5" w:rsidRDefault="002731C5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5C484DE5" w14:textId="2B25CBC9" w:rsidR="00E807DB" w:rsidRDefault="00E807DB" w:rsidP="00E807DB">
      <w:pPr>
        <w:pStyle w:val="Ttulo1"/>
      </w:pPr>
      <w:bookmarkStart w:id="0" w:name="_Toc214015636"/>
      <w:r>
        <w:lastRenderedPageBreak/>
        <w:t>Objetivos</w:t>
      </w:r>
      <w:bookmarkEnd w:id="0"/>
    </w:p>
    <w:p w14:paraId="65F6FEAD" w14:textId="77777777" w:rsidR="00874A0C" w:rsidRDefault="00874A0C" w:rsidP="00E807DB"/>
    <w:p w14:paraId="27A0E4BF" w14:textId="77777777" w:rsidR="00874A0C" w:rsidRDefault="00874A0C" w:rsidP="00E807DB">
      <w:r w:rsidRPr="00874A0C">
        <w:t xml:space="preserve">El objetivo de la práctica es familiarizarse con herramientas de monitorización de red en Windows, permitiendo capturar y analizar conexiones TCP, calcular latencias, identificar el consumo de ancho de banda por aplicación y proceso, aplicar filtros por puertos, investigar la geolocalización de direcciones IP y compañías asociadas, y exportar los resultados para su posterior análisis. </w:t>
      </w:r>
    </w:p>
    <w:p w14:paraId="53B3A29A" w14:textId="27291A7E" w:rsidR="00763F03" w:rsidRDefault="00404403" w:rsidP="00E807DB">
      <w:r w:rsidRPr="00874A0C">
        <w:t>Además,</w:t>
      </w:r>
      <w:r w:rsidR="00E93F2A">
        <w:t xml:space="preserve"> se busca hacer una medición en Linux.</w:t>
      </w:r>
    </w:p>
    <w:p w14:paraId="364712D4" w14:textId="3D7EFF5B" w:rsidR="00E807DB" w:rsidRDefault="00E807DB" w:rsidP="00E807DB">
      <w:pPr>
        <w:pStyle w:val="Ttulo1"/>
      </w:pPr>
      <w:bookmarkStart w:id="1" w:name="_Toc214015637"/>
      <w:r>
        <w:t>Inventario</w:t>
      </w:r>
      <w:bookmarkEnd w:id="1"/>
    </w:p>
    <w:p w14:paraId="564379F7" w14:textId="77777777" w:rsidR="00470D1F" w:rsidRDefault="00470D1F" w:rsidP="00470D1F">
      <w:pPr>
        <w:rPr>
          <w:b/>
          <w:bCs/>
          <w:u w:val="single"/>
        </w:rPr>
      </w:pPr>
    </w:p>
    <w:p w14:paraId="4DB782FF" w14:textId="27ADEC00" w:rsidR="00470D1F" w:rsidRPr="00EF1D70" w:rsidRDefault="00470D1F" w:rsidP="00470D1F">
      <w:pPr>
        <w:rPr>
          <w:b/>
          <w:bCs/>
          <w:u w:val="single"/>
        </w:rPr>
      </w:pPr>
      <w:r w:rsidRPr="00EF1D70">
        <w:rPr>
          <w:b/>
          <w:bCs/>
          <w:u w:val="single"/>
        </w:rPr>
        <w:t>Para la realización de esta práctica se emplearon los siguientes recursos:</w:t>
      </w:r>
    </w:p>
    <w:p w14:paraId="142953C5" w14:textId="6B750ED4" w:rsidR="00470D1F" w:rsidRPr="00EE0004" w:rsidRDefault="00470D1F" w:rsidP="00470D1F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>Hardware:</w:t>
      </w:r>
      <w:r>
        <w:t xml:space="preserve"> O</w:t>
      </w:r>
      <w:r w:rsidRPr="00EF1D70">
        <w:t>rdenador anfitrión con capacidad de virtualización</w:t>
      </w:r>
      <w:r>
        <w:t>.</w:t>
      </w:r>
    </w:p>
    <w:p w14:paraId="107F6BF5" w14:textId="77777777" w:rsidR="00470D1F" w:rsidRPr="00EF1D70" w:rsidRDefault="00470D1F" w:rsidP="00470D1F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 xml:space="preserve">Software: </w:t>
      </w:r>
    </w:p>
    <w:p w14:paraId="035D631C" w14:textId="56DEBC19" w:rsidR="00470D1F" w:rsidRDefault="00874A0C" w:rsidP="00470D1F">
      <w:pPr>
        <w:pStyle w:val="Prrafodelista"/>
        <w:numPr>
          <w:ilvl w:val="1"/>
          <w:numId w:val="7"/>
        </w:numPr>
      </w:pPr>
      <w:r>
        <w:t>S</w:t>
      </w:r>
      <w:r w:rsidR="00470D1F" w:rsidRPr="00EF1D70">
        <w:t>istemas operativos Windows 1</w:t>
      </w:r>
      <w:r w:rsidR="00470D1F">
        <w:t>1</w:t>
      </w:r>
      <w:r>
        <w:t xml:space="preserve"> y Ubuntu Desktop.</w:t>
      </w:r>
    </w:p>
    <w:p w14:paraId="30AFD921" w14:textId="77777777" w:rsidR="00470D1F" w:rsidRDefault="00470D1F" w:rsidP="00470D1F">
      <w:pPr>
        <w:pStyle w:val="Prrafodelista"/>
        <w:numPr>
          <w:ilvl w:val="1"/>
          <w:numId w:val="7"/>
        </w:numPr>
      </w:pPr>
      <w:r w:rsidRPr="00EF1D70">
        <w:t>Microsoft Word para la elaboración del informe.</w:t>
      </w:r>
    </w:p>
    <w:p w14:paraId="3B4E2A2A" w14:textId="23444EED" w:rsidR="00F90DC7" w:rsidRPr="00F90DC7" w:rsidRDefault="00F90DC7" w:rsidP="00470D1F">
      <w:pPr>
        <w:pStyle w:val="Prrafodelista"/>
        <w:numPr>
          <w:ilvl w:val="1"/>
          <w:numId w:val="7"/>
        </w:numPr>
        <w:rPr>
          <w:u w:val="single"/>
        </w:rPr>
      </w:pPr>
      <w:r w:rsidRPr="00F90DC7">
        <w:rPr>
          <w:u w:val="single"/>
        </w:rPr>
        <w:t>Herramientas:</w:t>
      </w:r>
    </w:p>
    <w:p w14:paraId="74E13EF7" w14:textId="7048E801" w:rsidR="008761BA" w:rsidRDefault="008761BA" w:rsidP="00F90DC7">
      <w:pPr>
        <w:pStyle w:val="Prrafodelista"/>
        <w:numPr>
          <w:ilvl w:val="2"/>
          <w:numId w:val="7"/>
        </w:numPr>
      </w:pPr>
      <w:r w:rsidRPr="008761BA">
        <w:t>NetworkLatencyView</w:t>
      </w:r>
      <w:r>
        <w:t>.</w:t>
      </w:r>
    </w:p>
    <w:p w14:paraId="75A672C5" w14:textId="4874359C" w:rsidR="008761BA" w:rsidRDefault="008761BA" w:rsidP="00F90DC7">
      <w:pPr>
        <w:pStyle w:val="Prrafodelista"/>
        <w:numPr>
          <w:ilvl w:val="2"/>
          <w:numId w:val="7"/>
        </w:numPr>
      </w:pPr>
      <w:r w:rsidRPr="008761BA">
        <w:t>IPNetInfo</w:t>
      </w:r>
      <w:r>
        <w:t>.</w:t>
      </w:r>
    </w:p>
    <w:p w14:paraId="7A331AEA" w14:textId="0AC25AD9" w:rsidR="008761BA" w:rsidRDefault="008761BA" w:rsidP="00F90DC7">
      <w:pPr>
        <w:pStyle w:val="Prrafodelista"/>
        <w:numPr>
          <w:ilvl w:val="2"/>
          <w:numId w:val="7"/>
        </w:numPr>
      </w:pPr>
      <w:r w:rsidRPr="008761BA">
        <w:t>WinPcap</w:t>
      </w:r>
      <w:r w:rsidR="00B94B9E">
        <w:t>.</w:t>
      </w:r>
    </w:p>
    <w:p w14:paraId="7F562725" w14:textId="08253FBA" w:rsidR="008761BA" w:rsidRDefault="008761BA" w:rsidP="00F90DC7">
      <w:pPr>
        <w:pStyle w:val="Prrafodelista"/>
        <w:numPr>
          <w:ilvl w:val="2"/>
          <w:numId w:val="7"/>
        </w:numPr>
      </w:pPr>
      <w:r w:rsidRPr="008761BA">
        <w:t>AppNetworkCounter</w:t>
      </w:r>
      <w:r>
        <w:t>.</w:t>
      </w:r>
    </w:p>
    <w:p w14:paraId="6A7F3F6D" w14:textId="58230BAF" w:rsidR="00E93F2A" w:rsidRDefault="00E93F2A" w:rsidP="00F90DC7">
      <w:pPr>
        <w:pStyle w:val="Prrafodelista"/>
        <w:numPr>
          <w:ilvl w:val="2"/>
          <w:numId w:val="7"/>
        </w:numPr>
      </w:pPr>
      <w:r>
        <w:t>Nethogs.</w:t>
      </w:r>
    </w:p>
    <w:p w14:paraId="56C196C6" w14:textId="31BA8E23" w:rsidR="00AE68AE" w:rsidRDefault="00470D1F" w:rsidP="00F27B27">
      <w:pPr>
        <w:pStyle w:val="Prrafodelista"/>
        <w:numPr>
          <w:ilvl w:val="0"/>
          <w:numId w:val="7"/>
        </w:numPr>
        <w:jc w:val="left"/>
      </w:pPr>
      <w:r w:rsidRPr="00F27B27">
        <w:rPr>
          <w:u w:val="single"/>
        </w:rPr>
        <w:t>Herramientas y documentos:</w:t>
      </w:r>
      <w:r>
        <w:t xml:space="preserve"> </w:t>
      </w:r>
      <w:r w:rsidR="00874A0C">
        <w:t xml:space="preserve">Documentación </w:t>
      </w:r>
      <w:r w:rsidR="00F27B27">
        <w:t>proporcionad</w:t>
      </w:r>
      <w:r w:rsidR="00874A0C">
        <w:t xml:space="preserve">a </w:t>
      </w:r>
      <w:r w:rsidR="00F27B27">
        <w:t>por el profesor.</w:t>
      </w:r>
    </w:p>
    <w:p w14:paraId="407007B3" w14:textId="77777777" w:rsidR="00AE68AE" w:rsidRDefault="00AE68AE">
      <w:pPr>
        <w:jc w:val="left"/>
      </w:pPr>
      <w:r>
        <w:br w:type="page"/>
      </w:r>
    </w:p>
    <w:p w14:paraId="1B17593A" w14:textId="2183A19F" w:rsidR="00AE68AE" w:rsidRDefault="00F27B27" w:rsidP="00383028">
      <w:pPr>
        <w:pStyle w:val="Ttulo1"/>
      </w:pPr>
      <w:bookmarkStart w:id="2" w:name="_Toc214015638"/>
      <w:r>
        <w:lastRenderedPageBreak/>
        <w:t>Ejecución</w:t>
      </w:r>
      <w:bookmarkEnd w:id="2"/>
    </w:p>
    <w:p w14:paraId="02E2EF95" w14:textId="77777777" w:rsidR="00383028" w:rsidRDefault="00383028" w:rsidP="00383028"/>
    <w:p w14:paraId="4A9391F5" w14:textId="1591C865" w:rsidR="00383028" w:rsidRDefault="00383028" w:rsidP="00383028">
      <w:pPr>
        <w:pStyle w:val="Ttulo2"/>
      </w:pPr>
      <w:bookmarkStart w:id="3" w:name="_Toc214015639"/>
      <w:r>
        <w:t>Instalación de aplicaciones</w:t>
      </w:r>
      <w:bookmarkEnd w:id="3"/>
    </w:p>
    <w:p w14:paraId="611FE61D" w14:textId="77777777" w:rsidR="00383028" w:rsidRDefault="00383028" w:rsidP="00383028"/>
    <w:p w14:paraId="30F8CA98" w14:textId="6EDF1F0D" w:rsidR="00F90DC7" w:rsidRDefault="00F90DC7" w:rsidP="00383028">
      <w:r>
        <w:t>Instalaremos las últimas versiones de las aplicaciones en sus páginas web oficiales.</w:t>
      </w:r>
    </w:p>
    <w:p w14:paraId="6F1F256C" w14:textId="1AF496B6" w:rsidR="002731C5" w:rsidRDefault="002731C5" w:rsidP="00383028">
      <w:r>
        <w:t>Recordamos que nuestro Windows 11 tiene la tarjeta en NAT con IP automática.</w:t>
      </w:r>
    </w:p>
    <w:p w14:paraId="44611333" w14:textId="3A47056E" w:rsidR="00F90DC7" w:rsidRDefault="00F90DC7" w:rsidP="00383028">
      <w:r>
        <w:rPr>
          <w:b/>
          <w:bCs/>
          <w:u w:val="single"/>
        </w:rPr>
        <w:t>Network Latency View</w:t>
      </w:r>
      <w:r w:rsidR="0000585C">
        <w:rPr>
          <w:b/>
          <w:bCs/>
          <w:u w:val="single"/>
        </w:rPr>
        <w:t xml:space="preserve"> (Fichero ejecutable)</w:t>
      </w:r>
      <w:r>
        <w:rPr>
          <w:b/>
          <w:bCs/>
          <w:u w:val="single"/>
        </w:rPr>
        <w:t>:</w:t>
      </w:r>
    </w:p>
    <w:p w14:paraId="6B0C8197" w14:textId="767078C8" w:rsidR="00383028" w:rsidRPr="007E4220" w:rsidRDefault="00C14F8F" w:rsidP="00AE1399">
      <w:pPr>
        <w:pStyle w:val="Prrafodelista"/>
        <w:numPr>
          <w:ilvl w:val="0"/>
          <w:numId w:val="30"/>
        </w:numPr>
      </w:pPr>
      <w:hyperlink r:id="rId9" w:history="1">
        <w:r w:rsidR="00F90DC7" w:rsidRPr="00AE1399">
          <w:rPr>
            <w:rStyle w:val="Hipervnculo"/>
            <w:u w:val="none"/>
          </w:rPr>
          <w:t>https://www.nirsoft.net/utils/network_latency_view.html</w:t>
        </w:r>
      </w:hyperlink>
      <w:r w:rsidR="00F90DC7" w:rsidRPr="007E4220">
        <w:t xml:space="preserve"> </w:t>
      </w:r>
    </w:p>
    <w:p w14:paraId="7DCFB17F" w14:textId="6117A28F" w:rsidR="00F90DC7" w:rsidRDefault="00F90DC7" w:rsidP="00383028">
      <w:pPr>
        <w:rPr>
          <w:b/>
          <w:bCs/>
          <w:u w:val="single"/>
        </w:rPr>
      </w:pPr>
      <w:r>
        <w:rPr>
          <w:b/>
          <w:bCs/>
          <w:u w:val="single"/>
        </w:rPr>
        <w:t>IPNetInfo</w:t>
      </w:r>
      <w:r w:rsidR="0000585C">
        <w:rPr>
          <w:b/>
          <w:bCs/>
          <w:u w:val="single"/>
        </w:rPr>
        <w:t xml:space="preserve"> (Fichero ejecutable)</w:t>
      </w:r>
      <w:r>
        <w:rPr>
          <w:b/>
          <w:bCs/>
          <w:u w:val="single"/>
        </w:rPr>
        <w:t>:</w:t>
      </w:r>
    </w:p>
    <w:p w14:paraId="72CCDE78" w14:textId="6471EB53" w:rsidR="00F90DC7" w:rsidRPr="007E4220" w:rsidRDefault="00C14F8F" w:rsidP="00AE1399">
      <w:pPr>
        <w:pStyle w:val="Prrafodelista"/>
        <w:numPr>
          <w:ilvl w:val="0"/>
          <w:numId w:val="30"/>
        </w:numPr>
      </w:pPr>
      <w:hyperlink r:id="rId10" w:history="1">
        <w:r w:rsidR="00F90DC7" w:rsidRPr="00AE1399">
          <w:rPr>
            <w:rStyle w:val="Hipervnculo"/>
            <w:u w:val="none"/>
          </w:rPr>
          <w:t>https://www.nirsoft.net/utils/ipnetinfo.html</w:t>
        </w:r>
      </w:hyperlink>
      <w:r w:rsidR="00F90DC7" w:rsidRPr="007E4220">
        <w:t xml:space="preserve"> </w:t>
      </w:r>
    </w:p>
    <w:p w14:paraId="38DD235D" w14:textId="753A66F3" w:rsidR="00F90DC7" w:rsidRDefault="00F90DC7" w:rsidP="00383028">
      <w:pPr>
        <w:rPr>
          <w:b/>
          <w:bCs/>
          <w:u w:val="single"/>
        </w:rPr>
      </w:pPr>
      <w:r>
        <w:rPr>
          <w:b/>
          <w:bCs/>
          <w:u w:val="single"/>
        </w:rPr>
        <w:t>WinPcap</w:t>
      </w:r>
      <w:r w:rsidR="0000585C">
        <w:rPr>
          <w:b/>
          <w:bCs/>
          <w:u w:val="single"/>
        </w:rPr>
        <w:t xml:space="preserve"> (Archivo de instalación)</w:t>
      </w:r>
      <w:r>
        <w:rPr>
          <w:b/>
          <w:bCs/>
          <w:u w:val="single"/>
        </w:rPr>
        <w:t>:</w:t>
      </w:r>
    </w:p>
    <w:p w14:paraId="791A86AD" w14:textId="4C499332" w:rsidR="00F90DC7" w:rsidRDefault="00C14F8F" w:rsidP="00AE1399">
      <w:pPr>
        <w:pStyle w:val="Prrafodelista"/>
        <w:numPr>
          <w:ilvl w:val="0"/>
          <w:numId w:val="30"/>
        </w:numPr>
        <w:tabs>
          <w:tab w:val="left" w:pos="4232"/>
        </w:tabs>
      </w:pPr>
      <w:hyperlink r:id="rId11" w:history="1">
        <w:r w:rsidR="00F90DC7" w:rsidRPr="00AE1399">
          <w:rPr>
            <w:rStyle w:val="Hipervnculo"/>
            <w:u w:val="none"/>
          </w:rPr>
          <w:t>https://www.winpcap.org/install/</w:t>
        </w:r>
      </w:hyperlink>
      <w:r w:rsidR="00F90DC7" w:rsidRPr="00F90DC7">
        <w:t xml:space="preserve"> </w:t>
      </w:r>
      <w:r w:rsidR="007E4220">
        <w:tab/>
      </w:r>
    </w:p>
    <w:p w14:paraId="17233C84" w14:textId="45CE8549" w:rsidR="007E4220" w:rsidRDefault="007E4220" w:rsidP="007E4220">
      <w:pPr>
        <w:tabs>
          <w:tab w:val="left" w:pos="4232"/>
        </w:tabs>
        <w:rPr>
          <w:b/>
          <w:bCs/>
          <w:u w:val="single"/>
        </w:rPr>
      </w:pPr>
      <w:r>
        <w:rPr>
          <w:b/>
          <w:bCs/>
          <w:u w:val="single"/>
        </w:rPr>
        <w:t>App Network Counter</w:t>
      </w:r>
      <w:r w:rsidR="0000585C">
        <w:rPr>
          <w:b/>
          <w:bCs/>
          <w:u w:val="single"/>
        </w:rPr>
        <w:t xml:space="preserve"> (Fichero ejecutable)</w:t>
      </w:r>
      <w:r>
        <w:rPr>
          <w:b/>
          <w:bCs/>
          <w:u w:val="single"/>
        </w:rPr>
        <w:t>:</w:t>
      </w:r>
    </w:p>
    <w:p w14:paraId="4B1CA240" w14:textId="726D44B2" w:rsidR="007E4220" w:rsidRDefault="00C14F8F" w:rsidP="00AE1399">
      <w:pPr>
        <w:pStyle w:val="Prrafodelista"/>
        <w:numPr>
          <w:ilvl w:val="0"/>
          <w:numId w:val="30"/>
        </w:numPr>
        <w:tabs>
          <w:tab w:val="left" w:pos="4232"/>
        </w:tabs>
      </w:pPr>
      <w:hyperlink r:id="rId12" w:history="1">
        <w:r w:rsidR="007E4220" w:rsidRPr="00AE1399">
          <w:rPr>
            <w:rStyle w:val="Hipervnculo"/>
            <w:u w:val="none"/>
          </w:rPr>
          <w:t>https://www.nirsoft.net/utils/app_network_counter.html</w:t>
        </w:r>
      </w:hyperlink>
      <w:r w:rsidR="007E4220" w:rsidRPr="007E4220">
        <w:t xml:space="preserve"> </w:t>
      </w:r>
    </w:p>
    <w:p w14:paraId="435BE050" w14:textId="4D8CDA15" w:rsidR="00812D08" w:rsidRDefault="00812D08" w:rsidP="00812D08">
      <w:pPr>
        <w:tabs>
          <w:tab w:val="left" w:pos="4232"/>
        </w:tabs>
        <w:jc w:val="center"/>
      </w:pPr>
      <w:r w:rsidRPr="00812D08">
        <w:rPr>
          <w:noProof/>
        </w:rPr>
        <w:drawing>
          <wp:inline distT="0" distB="0" distL="0" distR="0" wp14:anchorId="3EF3902A" wp14:editId="402C072C">
            <wp:extent cx="3847605" cy="183832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5471"/>
                    <a:stretch/>
                  </pic:blipFill>
                  <pic:spPr bwMode="auto">
                    <a:xfrm>
                      <a:off x="0" y="0"/>
                      <a:ext cx="3848143" cy="1838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744E0" w14:textId="77777777" w:rsidR="00812D08" w:rsidRDefault="00812D08">
      <w:pPr>
        <w:jc w:val="left"/>
      </w:pPr>
      <w:r>
        <w:br w:type="page"/>
      </w:r>
    </w:p>
    <w:p w14:paraId="317E18DE" w14:textId="3C50C296" w:rsidR="00812D08" w:rsidRDefault="00812D08" w:rsidP="00812D08">
      <w:pPr>
        <w:pStyle w:val="Ttulo2"/>
      </w:pPr>
      <w:bookmarkStart w:id="4" w:name="_Toc214015640"/>
      <w:r>
        <w:lastRenderedPageBreak/>
        <w:t>Ejecución básica de Network Latency View</w:t>
      </w:r>
      <w:bookmarkEnd w:id="4"/>
    </w:p>
    <w:p w14:paraId="6B74424B" w14:textId="77777777" w:rsidR="00812D08" w:rsidRDefault="00812D08" w:rsidP="00812D08"/>
    <w:p w14:paraId="7B3BA83C" w14:textId="2A9F0083" w:rsidR="00812D08" w:rsidRDefault="00812D08" w:rsidP="00812D08">
      <w:r>
        <w:t>Ejecutamos la aplicación como administrador.</w:t>
      </w:r>
    </w:p>
    <w:p w14:paraId="47D1F3FF" w14:textId="4D0E2CC5" w:rsidR="00B94B9E" w:rsidRDefault="00B94B9E" w:rsidP="00B94B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D866DF" wp14:editId="1859F719">
                <wp:simplePos x="0" y="0"/>
                <wp:positionH relativeFrom="margin">
                  <wp:posOffset>468704</wp:posOffset>
                </wp:positionH>
                <wp:positionV relativeFrom="paragraph">
                  <wp:posOffset>3125246</wp:posOffset>
                </wp:positionV>
                <wp:extent cx="431192" cy="219876"/>
                <wp:effectExtent l="114300" t="114300" r="83185" b="123190"/>
                <wp:wrapNone/>
                <wp:docPr id="3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A5F7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36.9pt;margin-top:246.1pt;width:33.95pt;height:17.3pt;rotation:1286762fd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0nJTh9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25D876" wp14:editId="0DBD3569">
                <wp:simplePos x="0" y="0"/>
                <wp:positionH relativeFrom="margin">
                  <wp:posOffset>1081174</wp:posOffset>
                </wp:positionH>
                <wp:positionV relativeFrom="paragraph">
                  <wp:posOffset>698104</wp:posOffset>
                </wp:positionV>
                <wp:extent cx="431192" cy="219876"/>
                <wp:effectExtent l="114300" t="114300" r="83185" b="123190"/>
                <wp:wrapNone/>
                <wp:docPr id="2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227AA" id="Flecha: a la derecha 5" o:spid="_x0000_s1026" type="#_x0000_t13" style="position:absolute;margin-left:85.15pt;margin-top:54.95pt;width:33.95pt;height:17.3pt;rotation:1286762fd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azkfdd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B94B9E">
        <w:rPr>
          <w:noProof/>
        </w:rPr>
        <w:drawing>
          <wp:inline distT="0" distB="0" distL="0" distR="0" wp14:anchorId="1E4123B4" wp14:editId="44035FAC">
            <wp:extent cx="3896269" cy="3858163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BEF6" w14:textId="0FF51BAF" w:rsidR="00812D08" w:rsidRDefault="00812D08" w:rsidP="00812D08">
      <w:r>
        <w:t>Seleccionamos nuestra tarjeta de red.</w:t>
      </w:r>
    </w:p>
    <w:p w14:paraId="22143BDC" w14:textId="6D2E2E47" w:rsidR="00812D08" w:rsidRDefault="00812D08" w:rsidP="00812D08">
      <w:pPr>
        <w:jc w:val="center"/>
      </w:pPr>
      <w:r w:rsidRPr="00812D08">
        <w:rPr>
          <w:noProof/>
        </w:rPr>
        <w:drawing>
          <wp:inline distT="0" distB="0" distL="0" distR="0" wp14:anchorId="1FB2561A" wp14:editId="370EA892">
            <wp:extent cx="4781540" cy="2643229"/>
            <wp:effectExtent l="0" t="0" r="635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3505" cy="26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EBEF" w14:textId="77777777" w:rsidR="002731C5" w:rsidRDefault="002731C5">
      <w:pPr>
        <w:jc w:val="left"/>
      </w:pPr>
      <w:r>
        <w:br w:type="page"/>
      </w:r>
    </w:p>
    <w:p w14:paraId="5ED96661" w14:textId="5793F662" w:rsidR="00812D08" w:rsidRPr="002731C5" w:rsidRDefault="002731C5" w:rsidP="002731C5">
      <w:pPr>
        <w:rPr>
          <w:b/>
          <w:bCs/>
          <w:u w:val="single"/>
        </w:rPr>
      </w:pPr>
      <w:r w:rsidRPr="002731C5">
        <w:rPr>
          <w:b/>
          <w:bCs/>
          <w:u w:val="single"/>
        </w:rPr>
        <w:lastRenderedPageBreak/>
        <w:t xml:space="preserve">Realizamos </w:t>
      </w:r>
      <w:r w:rsidRPr="002731C5">
        <w:rPr>
          <w:b/>
          <w:bCs/>
          <w:i/>
          <w:iCs/>
          <w:u w:val="single"/>
        </w:rPr>
        <w:t xml:space="preserve">ipconfig </w:t>
      </w:r>
      <w:r w:rsidRPr="002731C5">
        <w:rPr>
          <w:b/>
          <w:bCs/>
          <w:u w:val="single"/>
        </w:rPr>
        <w:t>desde CMD para comprobar nuestra IP.</w:t>
      </w:r>
    </w:p>
    <w:p w14:paraId="4C432BE7" w14:textId="2C44DCD8" w:rsidR="002731C5" w:rsidRPr="002731C5" w:rsidRDefault="002731C5" w:rsidP="002731C5">
      <w:pPr>
        <w:pStyle w:val="Prrafodelista"/>
        <w:numPr>
          <w:ilvl w:val="0"/>
          <w:numId w:val="27"/>
        </w:numPr>
      </w:pPr>
      <w:r w:rsidRPr="002731C5">
        <w:rPr>
          <w:b/>
          <w:bCs/>
        </w:rPr>
        <w:t>192.168.65.137</w:t>
      </w:r>
    </w:p>
    <w:p w14:paraId="79C3F61E" w14:textId="3B08CC21" w:rsidR="002731C5" w:rsidRPr="002731C5" w:rsidRDefault="002731C5" w:rsidP="002731C5">
      <w:pPr>
        <w:pStyle w:val="Prrafodelista"/>
        <w:numPr>
          <w:ilvl w:val="0"/>
          <w:numId w:val="27"/>
        </w:numPr>
      </w:pPr>
      <w:r w:rsidRPr="002731C5">
        <w:t>Network</w:t>
      </w:r>
      <w:r w:rsidR="001F1310">
        <w:t xml:space="preserve"> </w:t>
      </w:r>
      <w:r w:rsidRPr="002731C5">
        <w:t>Latency</w:t>
      </w:r>
      <w:r w:rsidR="001F1310">
        <w:t xml:space="preserve"> </w:t>
      </w:r>
      <w:r w:rsidRPr="002731C5">
        <w:t>View muestra esa misma IP como Source Address, por lo que la identificación es correcta.</w:t>
      </w:r>
    </w:p>
    <w:p w14:paraId="098C84C0" w14:textId="5FC28511" w:rsidR="002731C5" w:rsidRDefault="002731C5" w:rsidP="002731C5">
      <w:r>
        <w:t>También entramos al navegador para que inicie algunas transferencias de red.</w:t>
      </w:r>
    </w:p>
    <w:p w14:paraId="1A9D2A17" w14:textId="2FAA86FF" w:rsidR="002731C5" w:rsidRPr="002731C5" w:rsidRDefault="002731C5" w:rsidP="002731C5">
      <w:pPr>
        <w:rPr>
          <w:b/>
          <w:bCs/>
          <w:u w:val="single"/>
        </w:rPr>
      </w:pPr>
      <w:r>
        <w:rPr>
          <w:b/>
          <w:bCs/>
          <w:u w:val="single"/>
        </w:rPr>
        <w:t>Valores de la captura de red</w:t>
      </w:r>
      <w:r w:rsidRPr="002731C5">
        <w:rPr>
          <w:b/>
          <w:bCs/>
          <w:u w:val="single"/>
        </w:rPr>
        <w:t>:</w:t>
      </w:r>
    </w:p>
    <w:p w14:paraId="01EEA0BE" w14:textId="4B2CD7DD" w:rsidR="002731C5" w:rsidRDefault="002731C5" w:rsidP="002731C5">
      <w:pPr>
        <w:pStyle w:val="Prrafodelista"/>
        <w:numPr>
          <w:ilvl w:val="0"/>
          <w:numId w:val="28"/>
        </w:numPr>
      </w:pPr>
      <w:r w:rsidRPr="002731C5">
        <w:rPr>
          <w:b/>
          <w:bCs/>
        </w:rPr>
        <w:t>Source Address:</w:t>
      </w:r>
      <w:r w:rsidRPr="002731C5">
        <w:t xml:space="preserve"> </w:t>
      </w:r>
      <w:r>
        <w:t>S</w:t>
      </w:r>
      <w:r w:rsidRPr="002731C5">
        <w:t xml:space="preserve">iempre </w:t>
      </w:r>
      <w:r>
        <w:t xml:space="preserve">la </w:t>
      </w:r>
      <w:r w:rsidRPr="002731C5">
        <w:t xml:space="preserve">IP </w:t>
      </w:r>
      <w:r w:rsidRPr="002731C5">
        <w:rPr>
          <w:b/>
          <w:bCs/>
        </w:rPr>
        <w:t>192.168.65.137</w:t>
      </w:r>
      <w:r w:rsidRPr="002731C5">
        <w:t>.</w:t>
      </w:r>
    </w:p>
    <w:p w14:paraId="25362578" w14:textId="399BB4F4" w:rsidR="007651F7" w:rsidRDefault="002731C5" w:rsidP="002731C5">
      <w:pPr>
        <w:pStyle w:val="Prrafodelista"/>
        <w:numPr>
          <w:ilvl w:val="0"/>
          <w:numId w:val="28"/>
        </w:numPr>
      </w:pPr>
      <w:r w:rsidRPr="002731C5">
        <w:rPr>
          <w:b/>
          <w:bCs/>
        </w:rPr>
        <w:t>Destination Address:</w:t>
      </w:r>
      <w:r w:rsidRPr="002731C5">
        <w:t xml:space="preserve"> </w:t>
      </w:r>
      <w:r w:rsidR="007651F7">
        <w:t>D</w:t>
      </w:r>
      <w:r w:rsidRPr="002731C5">
        <w:t>irecciones externas a las que</w:t>
      </w:r>
      <w:r w:rsidR="007651F7">
        <w:t xml:space="preserve"> nuestro </w:t>
      </w:r>
      <w:r w:rsidRPr="002731C5">
        <w:t>equipo establece conexiones TCP.</w:t>
      </w:r>
    </w:p>
    <w:p w14:paraId="71E4109C" w14:textId="43BFAA03" w:rsidR="007651F7" w:rsidRDefault="002731C5" w:rsidP="002731C5">
      <w:pPr>
        <w:pStyle w:val="Prrafodelista"/>
        <w:numPr>
          <w:ilvl w:val="0"/>
          <w:numId w:val="28"/>
        </w:numPr>
      </w:pPr>
      <w:r w:rsidRPr="002731C5">
        <w:rPr>
          <w:b/>
          <w:bCs/>
        </w:rPr>
        <w:t>Destination Host Name:</w:t>
      </w:r>
      <w:r w:rsidRPr="002731C5">
        <w:t xml:space="preserve"> </w:t>
      </w:r>
      <w:r w:rsidR="007651F7">
        <w:t>R</w:t>
      </w:r>
      <w:r w:rsidRPr="002731C5">
        <w:t>esolución DNS asociada.</w:t>
      </w:r>
    </w:p>
    <w:p w14:paraId="1A64625D" w14:textId="16DF71A5" w:rsidR="002731C5" w:rsidRPr="002731C5" w:rsidRDefault="002731C5" w:rsidP="002731C5">
      <w:pPr>
        <w:pStyle w:val="Prrafodelista"/>
        <w:numPr>
          <w:ilvl w:val="0"/>
          <w:numId w:val="28"/>
        </w:numPr>
      </w:pPr>
      <w:r w:rsidRPr="002731C5">
        <w:rPr>
          <w:b/>
          <w:bCs/>
        </w:rPr>
        <w:t>Average:</w:t>
      </w:r>
      <w:r w:rsidRPr="002731C5">
        <w:t xml:space="preserve"> </w:t>
      </w:r>
      <w:r w:rsidR="007651F7">
        <w:t>L</w:t>
      </w:r>
      <w:r w:rsidRPr="002731C5">
        <w:t>atencia media estimada para cada conexión.</w:t>
      </w:r>
    </w:p>
    <w:p w14:paraId="181E517F" w14:textId="0F6CBC3C" w:rsidR="002731C5" w:rsidRPr="002731C5" w:rsidRDefault="002731C5" w:rsidP="007651F7">
      <w:pPr>
        <w:ind w:left="360"/>
      </w:pPr>
      <w:r w:rsidRPr="002731C5">
        <w:t>Esto completa</w:t>
      </w:r>
      <w:r w:rsidR="007651F7">
        <w:t xml:space="preserve"> la </w:t>
      </w:r>
      <w:r w:rsidRPr="002731C5">
        <w:t xml:space="preserve">identificación de </w:t>
      </w:r>
      <w:r w:rsidR="007651F7">
        <w:t>la</w:t>
      </w:r>
      <w:r w:rsidRPr="002731C5">
        <w:t xml:space="preserve"> IP y verificación de que NetworkLatencyView está registrando conexiones salientes reales desde</w:t>
      </w:r>
      <w:r w:rsidR="007651F7">
        <w:t xml:space="preserve"> el equipo</w:t>
      </w:r>
      <w:r w:rsidRPr="002731C5">
        <w:t>.</w:t>
      </w:r>
    </w:p>
    <w:p w14:paraId="68D66021" w14:textId="77777777" w:rsidR="00B3526E" w:rsidRDefault="00AE1399" w:rsidP="00AE1399">
      <w:pPr>
        <w:jc w:val="center"/>
      </w:pPr>
      <w:r w:rsidRPr="00AE1399">
        <w:rPr>
          <w:noProof/>
        </w:rPr>
        <w:drawing>
          <wp:inline distT="0" distB="0" distL="0" distR="0" wp14:anchorId="799753BF" wp14:editId="65C500E3">
            <wp:extent cx="5184380" cy="235199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096" cy="23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BC63" w14:textId="31EB1329" w:rsidR="00B1655D" w:rsidRDefault="00B3526E" w:rsidP="00B3526E">
      <w:pPr>
        <w:jc w:val="left"/>
      </w:pPr>
      <w:r w:rsidRPr="00B3526E">
        <w:rPr>
          <w:noProof/>
        </w:rPr>
        <w:drawing>
          <wp:inline distT="0" distB="0" distL="0" distR="0" wp14:anchorId="6A992F09" wp14:editId="2473ED36">
            <wp:extent cx="5400040" cy="3041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2F41E8" w14:textId="3EE3886A" w:rsidR="00B1655D" w:rsidRDefault="00B1655D" w:rsidP="00B1655D">
      <w:pPr>
        <w:pStyle w:val="Ttulo2"/>
      </w:pPr>
      <w:bookmarkStart w:id="5" w:name="_Toc214015641"/>
      <w:r w:rsidRPr="00B1655D">
        <w:lastRenderedPageBreak/>
        <w:t>Ejecución con captura en modo promiscuo</w:t>
      </w:r>
      <w:bookmarkEnd w:id="5"/>
    </w:p>
    <w:p w14:paraId="0D3B139A" w14:textId="77777777" w:rsidR="00B1655D" w:rsidRDefault="00B1655D" w:rsidP="00B1655D"/>
    <w:p w14:paraId="378978FC" w14:textId="77777777" w:rsidR="00B1655D" w:rsidRPr="00B1655D" w:rsidRDefault="00B1655D" w:rsidP="00B1655D">
      <w:pPr>
        <w:rPr>
          <w:b/>
          <w:bCs/>
          <w:u w:val="single"/>
        </w:rPr>
      </w:pPr>
      <w:r w:rsidRPr="00B1655D">
        <w:rPr>
          <w:b/>
          <w:bCs/>
          <w:u w:val="single"/>
        </w:rPr>
        <w:t xml:space="preserve">Modo promiscuo: </w:t>
      </w:r>
    </w:p>
    <w:p w14:paraId="0C5277F5" w14:textId="2014AB7C" w:rsidR="00B1655D" w:rsidRPr="00B1655D" w:rsidRDefault="00B1655D" w:rsidP="00B1655D">
      <w:pPr>
        <w:pStyle w:val="Prrafodelista"/>
        <w:numPr>
          <w:ilvl w:val="0"/>
          <w:numId w:val="29"/>
        </w:numPr>
      </w:pPr>
      <w:r>
        <w:t>E</w:t>
      </w:r>
      <w:r w:rsidRPr="00B1655D">
        <w:t>stado de la tarjeta de red en el que WinPcap (o cualquier capturador) ordena a la NIC recibir todos los paquetes que pasan por el medio, no solo los dirigidos a su MAC.</w:t>
      </w:r>
    </w:p>
    <w:p w14:paraId="340ECFF0" w14:textId="77777777" w:rsidR="00B1655D" w:rsidRPr="00B1655D" w:rsidRDefault="00B1655D" w:rsidP="00B1655D">
      <w:pPr>
        <w:rPr>
          <w:b/>
          <w:bCs/>
          <w:u w:val="single"/>
        </w:rPr>
      </w:pPr>
      <w:r w:rsidRPr="00B1655D">
        <w:rPr>
          <w:b/>
          <w:bCs/>
          <w:u w:val="single"/>
        </w:rPr>
        <w:t>Efecto operativo:</w:t>
      </w:r>
    </w:p>
    <w:p w14:paraId="52D0A016" w14:textId="5792C14F" w:rsidR="00B1655D" w:rsidRDefault="00B1655D" w:rsidP="00B1655D">
      <w:pPr>
        <w:pStyle w:val="Prrafodelista"/>
        <w:numPr>
          <w:ilvl w:val="0"/>
          <w:numId w:val="29"/>
        </w:numPr>
      </w:pPr>
      <w:r w:rsidRPr="00B1655D">
        <w:t>Permite inspeccionar tráfico ajeno dentro del mismo segmento (hub o VLAN sin aislamiento). Facilita análisis, diagnóstico y captura completa de flujos.</w:t>
      </w:r>
    </w:p>
    <w:p w14:paraId="5FDBE4DC" w14:textId="7C41B8F3" w:rsidR="001A2156" w:rsidRDefault="001A2156" w:rsidP="001A2156">
      <w:r>
        <w:t xml:space="preserve">Ejecutamos </w:t>
      </w:r>
      <w:r w:rsidRPr="00A34590">
        <w:t>WinPcap</w:t>
      </w:r>
      <w:r>
        <w:t>.</w:t>
      </w:r>
    </w:p>
    <w:p w14:paraId="2C744F20" w14:textId="1AC29717" w:rsidR="001A2156" w:rsidRDefault="001A2156" w:rsidP="001A2156">
      <w:pPr>
        <w:jc w:val="center"/>
      </w:pPr>
      <w:r w:rsidRPr="001A2156">
        <w:rPr>
          <w:noProof/>
        </w:rPr>
        <w:drawing>
          <wp:inline distT="0" distB="0" distL="0" distR="0" wp14:anchorId="362B0A20" wp14:editId="76CB60A9">
            <wp:extent cx="3731823" cy="1973063"/>
            <wp:effectExtent l="0" t="0" r="254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8092" cy="19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6AAC" w14:textId="7E4BFEAB" w:rsidR="001A2156" w:rsidRDefault="001A2156" w:rsidP="001A2156">
      <w:r>
        <w:t>Reiniciamos Network Latency View.</w:t>
      </w:r>
    </w:p>
    <w:p w14:paraId="4475E86C" w14:textId="77777777" w:rsidR="001A2156" w:rsidRDefault="001A2156">
      <w:pPr>
        <w:jc w:val="left"/>
      </w:pPr>
      <w:r>
        <w:br w:type="page"/>
      </w:r>
    </w:p>
    <w:p w14:paraId="778D2EDE" w14:textId="56A476A6" w:rsidR="001A2156" w:rsidRDefault="001A2156" w:rsidP="001A2156">
      <w:r>
        <w:lastRenderedPageBreak/>
        <w:t>Tendremos que habilitar que especifique los puertos</w:t>
      </w:r>
      <w:r w:rsidR="00E04A0F">
        <w:t xml:space="preserve"> y abrir opciones de captura</w:t>
      </w:r>
      <w:r>
        <w:t>.</w:t>
      </w:r>
      <w:r w:rsidRPr="001A2156">
        <w:rPr>
          <w:noProof/>
        </w:rPr>
        <w:t xml:space="preserve"> </w:t>
      </w:r>
    </w:p>
    <w:p w14:paraId="72627841" w14:textId="4F4241F9" w:rsidR="001A2156" w:rsidRDefault="00E04A0F" w:rsidP="00E04A0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BD1E16" wp14:editId="258B42D8">
                <wp:simplePos x="0" y="0"/>
                <wp:positionH relativeFrom="margin">
                  <wp:posOffset>1059228</wp:posOffset>
                </wp:positionH>
                <wp:positionV relativeFrom="paragraph">
                  <wp:posOffset>2605800</wp:posOffset>
                </wp:positionV>
                <wp:extent cx="431192" cy="219876"/>
                <wp:effectExtent l="114300" t="114300" r="83185" b="123190"/>
                <wp:wrapNone/>
                <wp:docPr id="1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CE884" id="Flecha: a la derecha 5" o:spid="_x0000_s1026" type="#_x0000_t13" style="position:absolute;margin-left:83.4pt;margin-top:205.2pt;width:33.95pt;height:17.3pt;rotation:1286762fd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ukop+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F65C11" wp14:editId="71664488">
                <wp:simplePos x="0" y="0"/>
                <wp:positionH relativeFrom="margin">
                  <wp:posOffset>997369</wp:posOffset>
                </wp:positionH>
                <wp:positionV relativeFrom="paragraph">
                  <wp:posOffset>1474638</wp:posOffset>
                </wp:positionV>
                <wp:extent cx="431192" cy="219876"/>
                <wp:effectExtent l="114300" t="114300" r="83185" b="123190"/>
                <wp:wrapNone/>
                <wp:docPr id="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39360" id="Flecha: a la derecha 5" o:spid="_x0000_s1026" type="#_x0000_t13" style="position:absolute;margin-left:78.55pt;margin-top:116.1pt;width:33.95pt;height:17.3pt;rotation:1286762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D4CH80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E41774" wp14:editId="089D19ED">
                <wp:simplePos x="0" y="0"/>
                <wp:positionH relativeFrom="margin">
                  <wp:posOffset>1026316</wp:posOffset>
                </wp:positionH>
                <wp:positionV relativeFrom="paragraph">
                  <wp:posOffset>122076</wp:posOffset>
                </wp:positionV>
                <wp:extent cx="431192" cy="219876"/>
                <wp:effectExtent l="114300" t="114300" r="83185" b="123190"/>
                <wp:wrapNone/>
                <wp:docPr id="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A9100" id="Flecha: a la derecha 5" o:spid="_x0000_s1026" type="#_x0000_t13" style="position:absolute;margin-left:80.8pt;margin-top:9.6pt;width:33.95pt;height:17.3pt;rotation:1286762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Njc+DjdAAAACQ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1A2156">
        <w:rPr>
          <w:noProof/>
        </w:rPr>
        <w:drawing>
          <wp:inline distT="0" distB="0" distL="0" distR="0" wp14:anchorId="4CD0304D" wp14:editId="2DE5845B">
            <wp:extent cx="4123426" cy="3143070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311"/>
                    <a:stretch/>
                  </pic:blipFill>
                  <pic:spPr bwMode="auto">
                    <a:xfrm>
                      <a:off x="0" y="0"/>
                      <a:ext cx="4128219" cy="3146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D445C" w14:textId="090FCBE1" w:rsidR="00E04A0F" w:rsidRDefault="00E04A0F" w:rsidP="00E04A0F">
      <w:r>
        <w:t>Habilitamos el modo promiscuo.</w:t>
      </w:r>
    </w:p>
    <w:p w14:paraId="64661F12" w14:textId="121734E0" w:rsidR="00E04A0F" w:rsidRDefault="00E04A0F" w:rsidP="00E04A0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542E2C" wp14:editId="191E30C3">
                <wp:simplePos x="0" y="0"/>
                <wp:positionH relativeFrom="margin">
                  <wp:posOffset>2955769</wp:posOffset>
                </wp:positionH>
                <wp:positionV relativeFrom="paragraph">
                  <wp:posOffset>2734262</wp:posOffset>
                </wp:positionV>
                <wp:extent cx="431192" cy="219876"/>
                <wp:effectExtent l="114300" t="114300" r="83185" b="123190"/>
                <wp:wrapNone/>
                <wp:docPr id="1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87773" id="Flecha: a la derecha 5" o:spid="_x0000_s1026" type="#_x0000_t13" style="position:absolute;margin-left:232.75pt;margin-top:215.3pt;width:33.95pt;height:17.3pt;rotation:1286762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ABQcWD3gAAAAs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6148B9" wp14:editId="3B5AC86D">
                <wp:simplePos x="0" y="0"/>
                <wp:positionH relativeFrom="margin">
                  <wp:posOffset>488867</wp:posOffset>
                </wp:positionH>
                <wp:positionV relativeFrom="paragraph">
                  <wp:posOffset>2536106</wp:posOffset>
                </wp:positionV>
                <wp:extent cx="431192" cy="219876"/>
                <wp:effectExtent l="114300" t="114300" r="83185" b="123190"/>
                <wp:wrapNone/>
                <wp:docPr id="1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CCFB1" id="Flecha: a la derecha 5" o:spid="_x0000_s1026" type="#_x0000_t13" style="position:absolute;margin-left:38.5pt;margin-top:199.7pt;width:33.95pt;height:17.3pt;rotation:1286762fd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B/L/ly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E04A0F">
        <w:rPr>
          <w:noProof/>
        </w:rPr>
        <w:drawing>
          <wp:inline distT="0" distB="0" distL="0" distR="0" wp14:anchorId="6D4B43AD" wp14:editId="5A647158">
            <wp:extent cx="3693723" cy="311128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1934" cy="31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8659" w14:textId="77777777" w:rsidR="00E04A0F" w:rsidRDefault="00E04A0F">
      <w:pPr>
        <w:jc w:val="left"/>
      </w:pPr>
      <w:r>
        <w:br w:type="page"/>
      </w:r>
    </w:p>
    <w:p w14:paraId="0BCE57D5" w14:textId="6E8E758A" w:rsidR="00524A1B" w:rsidRDefault="00E04A0F" w:rsidP="00E04A0F">
      <w:r w:rsidRPr="00E04A0F">
        <w:lastRenderedPageBreak/>
        <w:t>Network</w:t>
      </w:r>
      <w:r w:rsidR="001F1310">
        <w:t xml:space="preserve"> </w:t>
      </w:r>
      <w:r w:rsidRPr="00E04A0F">
        <w:t>Latency</w:t>
      </w:r>
      <w:r w:rsidR="001F1310">
        <w:t xml:space="preserve"> </w:t>
      </w:r>
      <w:r w:rsidRPr="00E04A0F">
        <w:t>View empezará a escuchar el tráfico en bruto, no solo las conexiones que</w:t>
      </w:r>
      <w:r>
        <w:t xml:space="preserve"> nuestro </w:t>
      </w:r>
      <w:r w:rsidRPr="00E04A0F">
        <w:t>sistema abre de forma explícita.</w:t>
      </w:r>
    </w:p>
    <w:p w14:paraId="3B40477D" w14:textId="77777777" w:rsidR="00E04A0F" w:rsidRDefault="00E04A0F" w:rsidP="00E04A0F">
      <w:r w:rsidRPr="00E04A0F">
        <w:t xml:space="preserve">La </w:t>
      </w:r>
      <w:r>
        <w:t xml:space="preserve">nueva </w:t>
      </w:r>
      <w:r w:rsidRPr="00E04A0F">
        <w:t xml:space="preserve">captura </w:t>
      </w:r>
      <w:r>
        <w:t xml:space="preserve">de red </w:t>
      </w:r>
      <w:r w:rsidRPr="00E04A0F">
        <w:t xml:space="preserve">muestra múltiples destinos CDN (Akamai, msedge.net) resolviendo actividad de servicios del sistema, sincronizaciones y tráfico de actualización. </w:t>
      </w:r>
    </w:p>
    <w:p w14:paraId="289A9636" w14:textId="47985D4E" w:rsidR="00E04A0F" w:rsidRDefault="00E04A0F" w:rsidP="00E04A0F">
      <w:r w:rsidRPr="00E04A0F">
        <w:t>El panel registra direcciones con resolución completa de host, primeras y últimas latencias y conteo de fallos, evidenciando tráfico que en modo normal no aparece porque no se detecta a nivel de socket sino a nivel de paquete.</w:t>
      </w:r>
    </w:p>
    <w:p w14:paraId="4D6E88E0" w14:textId="1526C2D8" w:rsidR="00E04A0F" w:rsidRDefault="00E04A0F" w:rsidP="00E04A0F">
      <w:pPr>
        <w:jc w:val="center"/>
      </w:pPr>
      <w:r w:rsidRPr="00E04A0F">
        <w:rPr>
          <w:noProof/>
        </w:rPr>
        <w:drawing>
          <wp:inline distT="0" distB="0" distL="0" distR="0" wp14:anchorId="0B0DA832" wp14:editId="03CF1762">
            <wp:extent cx="5400040" cy="28651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F646" w14:textId="0A8C764D" w:rsidR="00A924C4" w:rsidRDefault="00A924C4">
      <w:pPr>
        <w:jc w:val="left"/>
      </w:pPr>
      <w:r>
        <w:br w:type="page"/>
      </w:r>
    </w:p>
    <w:p w14:paraId="49A32F87" w14:textId="75DA8A75" w:rsidR="00E04A0F" w:rsidRDefault="00A144C3" w:rsidP="00A924C4">
      <w:pPr>
        <w:pStyle w:val="Ttulo2"/>
      </w:pPr>
      <w:bookmarkStart w:id="6" w:name="_Toc214015642"/>
      <w:r>
        <w:lastRenderedPageBreak/>
        <w:t>E</w:t>
      </w:r>
      <w:r w:rsidR="00DE18A3">
        <w:t>xportación de datos</w:t>
      </w:r>
      <w:bookmarkEnd w:id="6"/>
    </w:p>
    <w:p w14:paraId="744BCE87" w14:textId="77777777" w:rsidR="00A924C4" w:rsidRDefault="00A924C4" w:rsidP="00A924C4"/>
    <w:p w14:paraId="6080DA67" w14:textId="30660364" w:rsidR="00DE18A3" w:rsidRDefault="001F1310" w:rsidP="00A924C4">
      <w:r>
        <w:t xml:space="preserve">Vamos a </w:t>
      </w:r>
      <w:r w:rsidR="00DE18A3">
        <w:t>exportar datos</w:t>
      </w:r>
      <w:r w:rsidR="00A144C3">
        <w:t xml:space="preserve"> a un HTML.</w:t>
      </w:r>
    </w:p>
    <w:p w14:paraId="0370AFEB" w14:textId="1F3AE89C" w:rsidR="00DE18A3" w:rsidRDefault="00DE18A3" w:rsidP="00A924C4">
      <w:r>
        <w:t>Estos datos de captura de red los obtendremos en modo promiscuo.</w:t>
      </w:r>
    </w:p>
    <w:p w14:paraId="7000C932" w14:textId="5E628528" w:rsidR="00DE18A3" w:rsidRDefault="00A144C3" w:rsidP="00A924C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9B35BD" wp14:editId="1376853F">
                <wp:simplePos x="0" y="0"/>
                <wp:positionH relativeFrom="margin">
                  <wp:posOffset>380233</wp:posOffset>
                </wp:positionH>
                <wp:positionV relativeFrom="paragraph">
                  <wp:posOffset>1656459</wp:posOffset>
                </wp:positionV>
                <wp:extent cx="431192" cy="219876"/>
                <wp:effectExtent l="114300" t="114300" r="83185" b="123190"/>
                <wp:wrapNone/>
                <wp:docPr id="1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D429D" id="Flecha: a la derecha 5" o:spid="_x0000_s1026" type="#_x0000_t13" style="position:absolute;margin-left:29.95pt;margin-top:130.45pt;width:33.95pt;height:17.3pt;rotation:1286762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19dgm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A144C3">
        <w:rPr>
          <w:noProof/>
        </w:rPr>
        <w:drawing>
          <wp:inline distT="0" distB="0" distL="0" distR="0" wp14:anchorId="3F6A1A2D" wp14:editId="77173501">
            <wp:extent cx="5400040" cy="403479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D902" w14:textId="15395EA8" w:rsidR="00A144C3" w:rsidRDefault="00A144C3" w:rsidP="00A144C3">
      <w:r>
        <w:t>Estos datos ya son más fáciles de tratar y podemos integrarlos en un Excel.</w:t>
      </w:r>
    </w:p>
    <w:p w14:paraId="26C0328F" w14:textId="537B0F37" w:rsidR="009F1D26" w:rsidRDefault="00A144C3" w:rsidP="009F1D26">
      <w:pPr>
        <w:jc w:val="left"/>
      </w:pPr>
      <w:r w:rsidRPr="00A144C3">
        <w:rPr>
          <w:noProof/>
        </w:rPr>
        <w:drawing>
          <wp:inline distT="0" distB="0" distL="0" distR="0" wp14:anchorId="0036E84F" wp14:editId="3CA72CE9">
            <wp:extent cx="5400040" cy="197993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A023" w14:textId="77777777" w:rsidR="009F1D26" w:rsidRDefault="009F1D26">
      <w:pPr>
        <w:jc w:val="left"/>
      </w:pPr>
      <w:r>
        <w:br w:type="page"/>
      </w:r>
    </w:p>
    <w:p w14:paraId="263ED4EB" w14:textId="41DDAAA9" w:rsidR="00A924C4" w:rsidRDefault="009F1D26" w:rsidP="009F1D26">
      <w:pPr>
        <w:pStyle w:val="Ttulo2"/>
      </w:pPr>
      <w:bookmarkStart w:id="7" w:name="_Toc214015643"/>
      <w:r>
        <w:lastRenderedPageBreak/>
        <w:t>Geolocalización y compañías</w:t>
      </w:r>
      <w:r w:rsidR="001F1310">
        <w:t xml:space="preserve"> con IP Net Info</w:t>
      </w:r>
      <w:bookmarkEnd w:id="7"/>
    </w:p>
    <w:p w14:paraId="59B8DA6E" w14:textId="77777777" w:rsidR="009F1D26" w:rsidRDefault="009F1D26" w:rsidP="009F1D26"/>
    <w:p w14:paraId="089E7750" w14:textId="297D8954" w:rsidR="009F1D26" w:rsidRDefault="009F1D26" w:rsidP="009F1D26">
      <w:r>
        <w:t>Intentaremos geolocalizar una IP de nuestra captura de red con la base de datos que habíamos descargado anteriormente.</w:t>
      </w:r>
    </w:p>
    <w:p w14:paraId="3199C226" w14:textId="6B818520" w:rsidR="009F1D26" w:rsidRPr="00B61A74" w:rsidRDefault="009F1D26" w:rsidP="009F1D26">
      <w:pPr>
        <w:rPr>
          <w:u w:val="single"/>
        </w:rPr>
      </w:pPr>
      <w:r w:rsidRPr="00B61A74">
        <w:rPr>
          <w:u w:val="single"/>
        </w:rPr>
        <w:t>Lo intentaremos con esta:</w:t>
      </w:r>
    </w:p>
    <w:p w14:paraId="07B1BC7C" w14:textId="0CD43411" w:rsidR="009F1D26" w:rsidRDefault="009F1D26" w:rsidP="009F1D26">
      <w:pPr>
        <w:pStyle w:val="Prrafodelista"/>
        <w:numPr>
          <w:ilvl w:val="0"/>
          <w:numId w:val="29"/>
        </w:numPr>
      </w:pPr>
      <w:r>
        <w:t>2.16.54.135</w:t>
      </w:r>
    </w:p>
    <w:p w14:paraId="74973976" w14:textId="3CA306E1" w:rsidR="009F1D26" w:rsidRDefault="009F1D26" w:rsidP="009F1D26">
      <w:pPr>
        <w:jc w:val="center"/>
      </w:pPr>
      <w:r w:rsidRPr="009F1D26">
        <w:rPr>
          <w:noProof/>
        </w:rPr>
        <w:drawing>
          <wp:inline distT="0" distB="0" distL="0" distR="0" wp14:anchorId="554BB097" wp14:editId="53C27C4D">
            <wp:extent cx="5296639" cy="1991003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872" w14:textId="77777777" w:rsidR="008D76A3" w:rsidRDefault="008D76A3">
      <w:pPr>
        <w:jc w:val="left"/>
      </w:pPr>
      <w:r>
        <w:br w:type="page"/>
      </w:r>
    </w:p>
    <w:p w14:paraId="0B3E142B" w14:textId="20A87A4C" w:rsidR="009F1D26" w:rsidRDefault="009F1D26" w:rsidP="009F1D26">
      <w:r>
        <w:lastRenderedPageBreak/>
        <w:t>Iniciamos IP</w:t>
      </w:r>
      <w:r w:rsidR="001F1310">
        <w:t xml:space="preserve"> </w:t>
      </w:r>
      <w:r>
        <w:t>Net</w:t>
      </w:r>
      <w:r w:rsidR="001F1310">
        <w:t xml:space="preserve"> </w:t>
      </w:r>
      <w:r>
        <w:t>Info</w:t>
      </w:r>
      <w:r w:rsidR="008D76A3">
        <w:t xml:space="preserve"> y directamente nos permite crear una consulta.</w:t>
      </w:r>
    </w:p>
    <w:p w14:paraId="216A23A5" w14:textId="4428F750" w:rsidR="008D76A3" w:rsidRDefault="008D76A3" w:rsidP="009F1D26">
      <w:r>
        <w:t>Introduciremos una de las IP seleccionadas.</w:t>
      </w:r>
    </w:p>
    <w:p w14:paraId="7C491463" w14:textId="7CCBE0B6" w:rsidR="009F1D26" w:rsidRDefault="008D76A3" w:rsidP="008D76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E5ABC2" wp14:editId="3E15282D">
                <wp:simplePos x="0" y="0"/>
                <wp:positionH relativeFrom="margin">
                  <wp:posOffset>1491615</wp:posOffset>
                </wp:positionH>
                <wp:positionV relativeFrom="paragraph">
                  <wp:posOffset>4014470</wp:posOffset>
                </wp:positionV>
                <wp:extent cx="431192" cy="219876"/>
                <wp:effectExtent l="114300" t="114300" r="83185" b="123190"/>
                <wp:wrapNone/>
                <wp:docPr id="2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C412" id="Flecha: a la derecha 5" o:spid="_x0000_s1026" type="#_x0000_t13" style="position:absolute;margin-left:117.45pt;margin-top:316.1pt;width:33.95pt;height:17.3pt;rotation:1286762fd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useoBd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071ADC" wp14:editId="2DE61FCF">
                <wp:simplePos x="0" y="0"/>
                <wp:positionH relativeFrom="margin">
                  <wp:posOffset>501014</wp:posOffset>
                </wp:positionH>
                <wp:positionV relativeFrom="paragraph">
                  <wp:posOffset>604520</wp:posOffset>
                </wp:positionV>
                <wp:extent cx="431192" cy="219876"/>
                <wp:effectExtent l="114300" t="114300" r="83185" b="123190"/>
                <wp:wrapNone/>
                <wp:docPr id="2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CE557" id="Flecha: a la derecha 5" o:spid="_x0000_s1026" type="#_x0000_t13" style="position:absolute;margin-left:39.45pt;margin-top:47.6pt;width:33.95pt;height:17.3pt;rotation:1286762fd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EG9ZrbdAAAACQ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D76A3">
        <w:rPr>
          <w:noProof/>
        </w:rPr>
        <w:drawing>
          <wp:inline distT="0" distB="0" distL="0" distR="0" wp14:anchorId="1039E73F" wp14:editId="5865A66E">
            <wp:extent cx="3638550" cy="431287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0576" cy="431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D570" w14:textId="54922250" w:rsidR="008D76A3" w:rsidRDefault="008D76A3" w:rsidP="008D76A3">
      <w:r>
        <w:t>Directamente ya nos salen algunos datos de la IP, los exportaremos a un HTML para visualizarlo mejor.</w:t>
      </w:r>
    </w:p>
    <w:p w14:paraId="07F79271" w14:textId="4BD73444" w:rsidR="008D76A3" w:rsidRDefault="008D76A3" w:rsidP="008D76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9E8A6C" wp14:editId="7FC49A4F">
                <wp:simplePos x="0" y="0"/>
                <wp:positionH relativeFrom="margin">
                  <wp:posOffset>1561523</wp:posOffset>
                </wp:positionH>
                <wp:positionV relativeFrom="paragraph">
                  <wp:posOffset>295704</wp:posOffset>
                </wp:positionV>
                <wp:extent cx="431192" cy="219876"/>
                <wp:effectExtent l="114300" t="114300" r="83185" b="123190"/>
                <wp:wrapNone/>
                <wp:docPr id="26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BD7D0" id="Flecha: a la derecha 5" o:spid="_x0000_s1026" type="#_x0000_t13" style="position:absolute;margin-left:122.95pt;margin-top:23.3pt;width:33.95pt;height:17.3pt;rotation:1286762fd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DRctaA3gAAAAk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D76A3">
        <w:rPr>
          <w:noProof/>
        </w:rPr>
        <w:drawing>
          <wp:inline distT="0" distB="0" distL="0" distR="0" wp14:anchorId="4323FB9F" wp14:editId="5678E9DD">
            <wp:extent cx="2819794" cy="1371791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E39B" w14:textId="77777777" w:rsidR="008D76A3" w:rsidRDefault="008D76A3">
      <w:pPr>
        <w:jc w:val="left"/>
      </w:pPr>
      <w:r>
        <w:br w:type="page"/>
      </w:r>
    </w:p>
    <w:p w14:paraId="1D75D0C7" w14:textId="0D2A075B" w:rsidR="008D76A3" w:rsidRDefault="008D76A3" w:rsidP="008D76A3">
      <w:pPr>
        <w:rPr>
          <w:b/>
          <w:bCs/>
          <w:u w:val="single"/>
        </w:rPr>
      </w:pPr>
      <w:r w:rsidRPr="008D76A3">
        <w:rPr>
          <w:b/>
          <w:bCs/>
          <w:u w:val="single"/>
        </w:rPr>
        <w:lastRenderedPageBreak/>
        <w:t>Analizamos los datos:</w:t>
      </w:r>
    </w:p>
    <w:p w14:paraId="251B6E62" w14:textId="77777777" w:rsidR="008D76A3" w:rsidRPr="008D76A3" w:rsidRDefault="008D76A3" w:rsidP="008D76A3">
      <w:r w:rsidRPr="008D76A3">
        <w:t xml:space="preserve">Esta dirección IP pertenece a </w:t>
      </w:r>
      <w:r w:rsidRPr="008D76A3">
        <w:rPr>
          <w:b/>
          <w:bCs/>
        </w:rPr>
        <w:t>Akamai Technologies</w:t>
      </w:r>
      <w:r w:rsidRPr="008D76A3">
        <w:t xml:space="preserve">, una empresa global que se especializa en la entrega rápida de contenido web (como un </w:t>
      </w:r>
      <w:r w:rsidRPr="008D76A3">
        <w:rPr>
          <w:i/>
          <w:iCs/>
        </w:rPr>
        <w:t>Amazon</w:t>
      </w:r>
      <w:r w:rsidRPr="008D76A3">
        <w:t xml:space="preserve"> o </w:t>
      </w:r>
      <w:r w:rsidRPr="008D76A3">
        <w:rPr>
          <w:i/>
          <w:iCs/>
        </w:rPr>
        <w:t>Netflix</w:t>
      </w:r>
      <w:r w:rsidRPr="008D76A3">
        <w:t xml:space="preserve"> de la infraestructura de internet).</w:t>
      </w:r>
    </w:p>
    <w:p w14:paraId="37CDFE6D" w14:textId="77777777" w:rsidR="008D76A3" w:rsidRPr="008D76A3" w:rsidRDefault="008D76A3" w:rsidP="008D76A3">
      <w:pPr>
        <w:numPr>
          <w:ilvl w:val="0"/>
          <w:numId w:val="31"/>
        </w:numPr>
        <w:rPr>
          <w:u w:val="single"/>
        </w:rPr>
      </w:pPr>
      <w:r w:rsidRPr="008D76A3">
        <w:rPr>
          <w:u w:val="single"/>
        </w:rPr>
        <w:t xml:space="preserve">¿Quién es el Dueño? </w:t>
      </w:r>
    </w:p>
    <w:p w14:paraId="28665C73" w14:textId="5309BE15" w:rsidR="008D76A3" w:rsidRPr="008D76A3" w:rsidRDefault="008D76A3" w:rsidP="008D76A3">
      <w:pPr>
        <w:numPr>
          <w:ilvl w:val="1"/>
          <w:numId w:val="31"/>
        </w:numPr>
      </w:pPr>
      <w:r w:rsidRPr="008D76A3">
        <w:t>Akamai Technologies.</w:t>
      </w:r>
    </w:p>
    <w:p w14:paraId="060BE9FF" w14:textId="77777777" w:rsidR="008D76A3" w:rsidRPr="008D76A3" w:rsidRDefault="008D76A3" w:rsidP="008D76A3">
      <w:pPr>
        <w:numPr>
          <w:ilvl w:val="0"/>
          <w:numId w:val="31"/>
        </w:numPr>
        <w:rPr>
          <w:u w:val="single"/>
        </w:rPr>
      </w:pPr>
      <w:r w:rsidRPr="008D76A3">
        <w:rPr>
          <w:u w:val="single"/>
        </w:rPr>
        <w:t xml:space="preserve">¿Para qué se usa? </w:t>
      </w:r>
    </w:p>
    <w:p w14:paraId="6A273A2C" w14:textId="77777777" w:rsidR="008D76A3" w:rsidRDefault="008D76A3" w:rsidP="008D76A3">
      <w:pPr>
        <w:numPr>
          <w:ilvl w:val="1"/>
          <w:numId w:val="31"/>
        </w:numPr>
      </w:pPr>
      <w:r w:rsidRPr="008D76A3">
        <w:t xml:space="preserve">Es un </w:t>
      </w:r>
      <w:r w:rsidRPr="008D76A3">
        <w:rPr>
          <w:b/>
          <w:bCs/>
        </w:rPr>
        <w:t>servidor CDN</w:t>
      </w:r>
      <w:r w:rsidRPr="008D76A3">
        <w:t xml:space="preserve"> (</w:t>
      </w:r>
      <w:r w:rsidRPr="008D76A3">
        <w:rPr>
          <w:i/>
          <w:iCs/>
        </w:rPr>
        <w:t>Content Delivery Network</w:t>
      </w:r>
      <w:r w:rsidRPr="008D76A3">
        <w:t xml:space="preserve">), lo que significa que su trabajo es almacenar copias de elementos de sitios web populares (como imágenes o archivos) para entregártelos rápidamente. </w:t>
      </w:r>
    </w:p>
    <w:p w14:paraId="79F5801D" w14:textId="121C7E55" w:rsidR="008D76A3" w:rsidRPr="008D76A3" w:rsidRDefault="008D76A3" w:rsidP="008D76A3">
      <w:pPr>
        <w:numPr>
          <w:ilvl w:val="1"/>
          <w:numId w:val="31"/>
        </w:numPr>
      </w:pPr>
      <w:r w:rsidRPr="008D76A3">
        <w:t xml:space="preserve">Su </w:t>
      </w:r>
      <w:r w:rsidRPr="008D76A3">
        <w:rPr>
          <w:i/>
          <w:iCs/>
        </w:rPr>
        <w:t>hostname</w:t>
      </w:r>
      <w:r w:rsidRPr="008D76A3">
        <w:t xml:space="preserve"> (nombre) indica que maneja </w:t>
      </w:r>
      <w:r w:rsidRPr="008D76A3">
        <w:rPr>
          <w:b/>
          <w:bCs/>
        </w:rPr>
        <w:t>contenido estático</w:t>
      </w:r>
      <w:r w:rsidRPr="008D76A3">
        <w:t>.</w:t>
      </w:r>
    </w:p>
    <w:p w14:paraId="6EAB81BF" w14:textId="77777777" w:rsidR="008D76A3" w:rsidRDefault="008D76A3" w:rsidP="008D76A3">
      <w:pPr>
        <w:numPr>
          <w:ilvl w:val="0"/>
          <w:numId w:val="31"/>
        </w:numPr>
      </w:pPr>
      <w:r w:rsidRPr="008D76A3">
        <w:rPr>
          <w:b/>
          <w:bCs/>
        </w:rPr>
        <w:t>¿Dónde está registrada?</w:t>
      </w:r>
      <w:r w:rsidRPr="008D76A3">
        <w:t xml:space="preserve"> </w:t>
      </w:r>
    </w:p>
    <w:p w14:paraId="5A40DEA8" w14:textId="7DEFAC22" w:rsidR="008D76A3" w:rsidRPr="008D76A3" w:rsidRDefault="008D76A3" w:rsidP="008D76A3">
      <w:pPr>
        <w:numPr>
          <w:ilvl w:val="1"/>
          <w:numId w:val="31"/>
        </w:numPr>
      </w:pPr>
      <w:r w:rsidRPr="008D76A3">
        <w:t xml:space="preserve">En la </w:t>
      </w:r>
      <w:r w:rsidRPr="008D76A3">
        <w:rPr>
          <w:b/>
          <w:bCs/>
        </w:rPr>
        <w:t>Unión Europea</w:t>
      </w:r>
      <w:r w:rsidRPr="008D76A3">
        <w:t xml:space="preserve"> (RIPE NCC), lo que indica que atiende principalmente a usuarios en esa región.</w:t>
      </w:r>
    </w:p>
    <w:p w14:paraId="642133E2" w14:textId="77777777" w:rsidR="008D76A3" w:rsidRDefault="008D76A3" w:rsidP="008D76A3">
      <w:pPr>
        <w:numPr>
          <w:ilvl w:val="0"/>
          <w:numId w:val="31"/>
        </w:numPr>
      </w:pPr>
      <w:r w:rsidRPr="008D76A3">
        <w:rPr>
          <w:b/>
          <w:bCs/>
        </w:rPr>
        <w:t>Bloque de Red:</w:t>
      </w:r>
      <w:r w:rsidRPr="008D76A3">
        <w:t xml:space="preserve"> </w:t>
      </w:r>
    </w:p>
    <w:p w14:paraId="05AAB245" w14:textId="449D5DB8" w:rsidR="008D76A3" w:rsidRPr="008D76A3" w:rsidRDefault="008D76A3" w:rsidP="008D76A3">
      <w:pPr>
        <w:numPr>
          <w:ilvl w:val="1"/>
          <w:numId w:val="31"/>
        </w:numPr>
      </w:pPr>
      <w:r w:rsidRPr="008D76A3">
        <w:t xml:space="preserve">Forma parte de un grupo de </w:t>
      </w:r>
      <w:r w:rsidRPr="008D76A3">
        <w:rPr>
          <w:b/>
          <w:bCs/>
        </w:rPr>
        <w:t>512 IPs</w:t>
      </w:r>
      <w:r w:rsidRPr="008D76A3">
        <w:t xml:space="preserve"> ($2.16.54.0/23$) controladas por Akamai.</w:t>
      </w:r>
    </w:p>
    <w:p w14:paraId="1A80F8E7" w14:textId="77777777" w:rsidR="008D76A3" w:rsidRDefault="008D76A3" w:rsidP="008D76A3">
      <w:pPr>
        <w:numPr>
          <w:ilvl w:val="0"/>
          <w:numId w:val="31"/>
        </w:numPr>
      </w:pPr>
      <w:r w:rsidRPr="008D76A3">
        <w:rPr>
          <w:b/>
          <w:bCs/>
        </w:rPr>
        <w:t>Contacto:</w:t>
      </w:r>
      <w:r w:rsidRPr="008D76A3">
        <w:t xml:space="preserve"> </w:t>
      </w:r>
    </w:p>
    <w:p w14:paraId="0085AF60" w14:textId="68D04F59" w:rsidR="008D76A3" w:rsidRPr="008D76A3" w:rsidRDefault="008D76A3" w:rsidP="008D76A3">
      <w:pPr>
        <w:numPr>
          <w:ilvl w:val="1"/>
          <w:numId w:val="31"/>
        </w:numPr>
      </w:pPr>
      <w:r w:rsidRPr="008D76A3">
        <w:t xml:space="preserve">Aunque opera en Europa, los datos de contacto (dirección y teléfono) apuntan a la oficina principal de Akamai en </w:t>
      </w:r>
      <w:r w:rsidRPr="008D76A3">
        <w:rPr>
          <w:b/>
          <w:bCs/>
        </w:rPr>
        <w:t>Cambridge, EE. UU.</w:t>
      </w:r>
    </w:p>
    <w:p w14:paraId="12565AB7" w14:textId="77777777" w:rsidR="008D76A3" w:rsidRPr="008D76A3" w:rsidRDefault="008D76A3" w:rsidP="008D76A3">
      <w:pPr>
        <w:rPr>
          <w:b/>
          <w:bCs/>
          <w:u w:val="single"/>
        </w:rPr>
      </w:pPr>
      <w:r w:rsidRPr="008D76A3">
        <w:rPr>
          <w:b/>
          <w:bCs/>
          <w:u w:val="single"/>
        </w:rPr>
        <w:t xml:space="preserve">En resumen: </w:t>
      </w:r>
    </w:p>
    <w:p w14:paraId="23A5B318" w14:textId="60D97B26" w:rsidR="008D76A3" w:rsidRPr="008D76A3" w:rsidRDefault="008D76A3" w:rsidP="008D76A3">
      <w:r w:rsidRPr="008D76A3">
        <w:t xml:space="preserve">Cuando visitas un sitio web grande, esta IP es la que te entrega las imágenes más rápido porque es un servidor de </w:t>
      </w:r>
      <w:r w:rsidRPr="008D76A3">
        <w:rPr>
          <w:b/>
          <w:bCs/>
        </w:rPr>
        <w:t>Akamai</w:t>
      </w:r>
      <w:r w:rsidRPr="008D76A3">
        <w:t xml:space="preserve"> ubicado convenientemente en Europa.</w:t>
      </w:r>
    </w:p>
    <w:p w14:paraId="229EF741" w14:textId="77777777" w:rsidR="008D76A3" w:rsidRPr="008D76A3" w:rsidRDefault="008D76A3" w:rsidP="008D76A3"/>
    <w:p w14:paraId="75BA72BF" w14:textId="44648EBC" w:rsidR="00D400A0" w:rsidRDefault="008D76A3" w:rsidP="008D76A3">
      <w:pPr>
        <w:jc w:val="center"/>
      </w:pPr>
      <w:r w:rsidRPr="008D76A3">
        <w:rPr>
          <w:noProof/>
        </w:rPr>
        <w:lastRenderedPageBreak/>
        <w:drawing>
          <wp:inline distT="0" distB="0" distL="0" distR="0" wp14:anchorId="23191A0E" wp14:editId="15094742">
            <wp:extent cx="3886742" cy="7363853"/>
            <wp:effectExtent l="0" t="0" r="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8A14" w14:textId="77777777" w:rsidR="00D400A0" w:rsidRDefault="00D400A0">
      <w:pPr>
        <w:jc w:val="left"/>
      </w:pPr>
      <w:r>
        <w:br w:type="page"/>
      </w:r>
    </w:p>
    <w:p w14:paraId="1467B26C" w14:textId="405ECCDC" w:rsidR="00D400A0" w:rsidRDefault="00D400A0" w:rsidP="00D400A0">
      <w:pPr>
        <w:pStyle w:val="Ttulo2"/>
      </w:pPr>
      <w:bookmarkStart w:id="8" w:name="_Toc214015644"/>
      <w:r w:rsidRPr="00D400A0">
        <w:lastRenderedPageBreak/>
        <w:t>Monitorización de ancho de banda por aplicación</w:t>
      </w:r>
      <w:bookmarkEnd w:id="8"/>
    </w:p>
    <w:p w14:paraId="04CD8D46" w14:textId="77777777" w:rsidR="00D400A0" w:rsidRDefault="00D400A0" w:rsidP="00D400A0"/>
    <w:p w14:paraId="1A6A1B4A" w14:textId="18D5DB44" w:rsidR="00D400A0" w:rsidRPr="00D400A0" w:rsidRDefault="00D400A0" w:rsidP="00D400A0">
      <w:r>
        <w:t xml:space="preserve">Se ejecutará </w:t>
      </w:r>
      <w:r w:rsidRPr="00D400A0">
        <w:t>App</w:t>
      </w:r>
      <w:r>
        <w:t xml:space="preserve"> </w:t>
      </w:r>
      <w:r w:rsidRPr="00D400A0">
        <w:t>Network</w:t>
      </w:r>
      <w:r>
        <w:t xml:space="preserve"> </w:t>
      </w:r>
      <w:r w:rsidRPr="00D400A0">
        <w:t>Counter</w:t>
      </w:r>
    </w:p>
    <w:p w14:paraId="51299C78" w14:textId="21882763" w:rsidR="008D76A3" w:rsidRDefault="00D400A0" w:rsidP="00D400A0">
      <w:r>
        <w:t>Con esta aplicación podremos v</w:t>
      </w:r>
      <w:r w:rsidRPr="00D400A0">
        <w:t>er bytes enviados/recibidos por proceso</w:t>
      </w:r>
      <w:r>
        <w:t xml:space="preserve"> y r</w:t>
      </w:r>
      <w:r w:rsidRPr="00D400A0">
        <w:t>egistrar procesos con mayor uso</w:t>
      </w:r>
      <w:r>
        <w:t>.</w:t>
      </w:r>
    </w:p>
    <w:p w14:paraId="3573E394" w14:textId="05C9A274" w:rsidR="00D400A0" w:rsidRDefault="00D400A0" w:rsidP="00D400A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69E4C1" wp14:editId="5E838CEA">
                <wp:simplePos x="0" y="0"/>
                <wp:positionH relativeFrom="margin">
                  <wp:posOffset>427982</wp:posOffset>
                </wp:positionH>
                <wp:positionV relativeFrom="paragraph">
                  <wp:posOffset>3236885</wp:posOffset>
                </wp:positionV>
                <wp:extent cx="431192" cy="219876"/>
                <wp:effectExtent l="114300" t="114300" r="83185" b="123190"/>
                <wp:wrapNone/>
                <wp:docPr id="3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009CF" id="Flecha: a la derecha 5" o:spid="_x0000_s1026" type="#_x0000_t13" style="position:absolute;margin-left:33.7pt;margin-top:254.85pt;width:33.95pt;height:17.3pt;rotation:1286762fd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A68tNt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D400A0">
        <w:rPr>
          <w:noProof/>
        </w:rPr>
        <w:drawing>
          <wp:inline distT="0" distB="0" distL="0" distR="0" wp14:anchorId="0B2ED79F" wp14:editId="7E23DA9B">
            <wp:extent cx="4305300" cy="364572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3345"/>
                    <a:stretch/>
                  </pic:blipFill>
                  <pic:spPr bwMode="auto">
                    <a:xfrm>
                      <a:off x="0" y="0"/>
                      <a:ext cx="4305901" cy="364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3C65A" w14:textId="31CB23BD" w:rsidR="00B61A74" w:rsidRDefault="00B61A74" w:rsidP="00B61A74">
      <w:r>
        <w:t>Aparecerán las aplicaciones que están en proceso (Sistema de ventanas, navegador …).</w:t>
      </w:r>
    </w:p>
    <w:p w14:paraId="27FEBC7B" w14:textId="77777777" w:rsidR="00B61A74" w:rsidRDefault="00B61A74">
      <w:pPr>
        <w:jc w:val="left"/>
      </w:pPr>
      <w:r>
        <w:br w:type="page"/>
      </w:r>
    </w:p>
    <w:p w14:paraId="4206ED49" w14:textId="2E2B9572" w:rsidR="00B61A74" w:rsidRDefault="00B61A74" w:rsidP="00B61A74">
      <w:r>
        <w:lastRenderedPageBreak/>
        <w:t>Exportamos los resultados a HTML.</w:t>
      </w:r>
    </w:p>
    <w:p w14:paraId="400027D8" w14:textId="5926D6AF" w:rsidR="00D400A0" w:rsidRDefault="00B61A74" w:rsidP="00B61A7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33A6A7" wp14:editId="254C61F6">
                <wp:simplePos x="0" y="0"/>
                <wp:positionH relativeFrom="margin">
                  <wp:posOffset>1305676</wp:posOffset>
                </wp:positionH>
                <wp:positionV relativeFrom="paragraph">
                  <wp:posOffset>1710435</wp:posOffset>
                </wp:positionV>
                <wp:extent cx="431192" cy="219876"/>
                <wp:effectExtent l="114300" t="114300" r="83185" b="123190"/>
                <wp:wrapNone/>
                <wp:docPr id="3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C1D20" id="Flecha: a la derecha 5" o:spid="_x0000_s1026" type="#_x0000_t13" style="position:absolute;margin-left:102.8pt;margin-top:134.7pt;width:33.95pt;height:17.3pt;rotation:1286762fd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PjpYlv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B61A74">
        <w:rPr>
          <w:noProof/>
        </w:rPr>
        <w:drawing>
          <wp:inline distT="0" distB="0" distL="0" distR="0" wp14:anchorId="332EBA17" wp14:editId="22A5CFAA">
            <wp:extent cx="3924848" cy="3038899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C1BD" w14:textId="1219F538" w:rsidR="00B61A74" w:rsidRDefault="00B61A74" w:rsidP="00B61A74">
      <w:pPr>
        <w:jc w:val="center"/>
      </w:pPr>
      <w:r w:rsidRPr="00B61A74">
        <w:rPr>
          <w:noProof/>
        </w:rPr>
        <w:drawing>
          <wp:inline distT="0" distB="0" distL="0" distR="0" wp14:anchorId="08E110BB" wp14:editId="587B344A">
            <wp:extent cx="5400040" cy="2437130"/>
            <wp:effectExtent l="0" t="0" r="0" b="1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1E92" w14:textId="77777777" w:rsidR="00B61A74" w:rsidRDefault="00B61A74">
      <w:pPr>
        <w:jc w:val="left"/>
        <w:sectPr w:rsidR="00B61A74" w:rsidSect="00C15815">
          <w:headerReference w:type="default" r:id="rId31"/>
          <w:footerReference w:type="default" r:id="rId32"/>
          <w:pgSz w:w="11906" w:h="16838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81"/>
        </w:sectPr>
      </w:pPr>
    </w:p>
    <w:p w14:paraId="01CDA7F5" w14:textId="4CF1061D" w:rsidR="00B61A74" w:rsidRDefault="00B61A74" w:rsidP="00B61A7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Tabla de resultados:</w:t>
      </w:r>
    </w:p>
    <w:tbl>
      <w:tblPr>
        <w:tblStyle w:val="Tablaconcuadrcula5oscura-nfasis2"/>
        <w:tblW w:w="15588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222"/>
        <w:gridCol w:w="922"/>
        <w:gridCol w:w="851"/>
        <w:gridCol w:w="850"/>
        <w:gridCol w:w="851"/>
        <w:gridCol w:w="1134"/>
        <w:gridCol w:w="992"/>
        <w:gridCol w:w="992"/>
        <w:gridCol w:w="993"/>
        <w:gridCol w:w="992"/>
        <w:gridCol w:w="1701"/>
      </w:tblGrid>
      <w:tr w:rsidR="00B61A74" w:rsidRPr="00B61A74" w14:paraId="3EAE0475" w14:textId="77777777" w:rsidTr="00B61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6EBDBDFF" w14:textId="77777777" w:rsidR="00B61A74" w:rsidRPr="00B61A74" w:rsidRDefault="00B61A74" w:rsidP="00B61A74">
            <w:pPr>
              <w:spacing w:after="160" w:line="276" w:lineRule="auto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Application Name</w:t>
            </w:r>
          </w:p>
        </w:tc>
        <w:tc>
          <w:tcPr>
            <w:tcW w:w="3222" w:type="dxa"/>
            <w:hideMark/>
          </w:tcPr>
          <w:p w14:paraId="002EC88A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Application Path</w:t>
            </w:r>
          </w:p>
        </w:tc>
        <w:tc>
          <w:tcPr>
            <w:tcW w:w="922" w:type="dxa"/>
            <w:hideMark/>
          </w:tcPr>
          <w:p w14:paraId="1DD01500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Received Bytes</w:t>
            </w:r>
          </w:p>
        </w:tc>
        <w:tc>
          <w:tcPr>
            <w:tcW w:w="851" w:type="dxa"/>
            <w:hideMark/>
          </w:tcPr>
          <w:p w14:paraId="52C263B0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Sent Bytes</w:t>
            </w:r>
          </w:p>
        </w:tc>
        <w:tc>
          <w:tcPr>
            <w:tcW w:w="850" w:type="dxa"/>
            <w:hideMark/>
          </w:tcPr>
          <w:p w14:paraId="06773221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Received Packets</w:t>
            </w:r>
          </w:p>
        </w:tc>
        <w:tc>
          <w:tcPr>
            <w:tcW w:w="851" w:type="dxa"/>
            <w:hideMark/>
          </w:tcPr>
          <w:p w14:paraId="25CAD1A4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Sent Packets</w:t>
            </w:r>
          </w:p>
        </w:tc>
        <w:tc>
          <w:tcPr>
            <w:tcW w:w="1134" w:type="dxa"/>
            <w:hideMark/>
          </w:tcPr>
          <w:p w14:paraId="6C3E479B" w14:textId="77777777" w:rsid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Received</w:t>
            </w:r>
          </w:p>
          <w:p w14:paraId="70D93626" w14:textId="5C48B46B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+Sent Bytes</w:t>
            </w:r>
          </w:p>
        </w:tc>
        <w:tc>
          <w:tcPr>
            <w:tcW w:w="992" w:type="dxa"/>
            <w:hideMark/>
          </w:tcPr>
          <w:p w14:paraId="57FF4B23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Maximum Receive Speed</w:t>
            </w:r>
          </w:p>
        </w:tc>
        <w:tc>
          <w:tcPr>
            <w:tcW w:w="992" w:type="dxa"/>
            <w:hideMark/>
          </w:tcPr>
          <w:p w14:paraId="77F256F4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Maximum Send Speed</w:t>
            </w:r>
          </w:p>
        </w:tc>
        <w:tc>
          <w:tcPr>
            <w:tcW w:w="993" w:type="dxa"/>
            <w:hideMark/>
          </w:tcPr>
          <w:p w14:paraId="26FEB54B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First Activity Time</w:t>
            </w:r>
          </w:p>
        </w:tc>
        <w:tc>
          <w:tcPr>
            <w:tcW w:w="992" w:type="dxa"/>
            <w:hideMark/>
          </w:tcPr>
          <w:p w14:paraId="147DD265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Last Activity Time</w:t>
            </w:r>
          </w:p>
        </w:tc>
        <w:tc>
          <w:tcPr>
            <w:tcW w:w="1701" w:type="dxa"/>
            <w:hideMark/>
          </w:tcPr>
          <w:p w14:paraId="39FD1F7E" w14:textId="77777777" w:rsidR="00B61A74" w:rsidRPr="00B61A74" w:rsidRDefault="00B61A74" w:rsidP="00B61A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Company Name</w:t>
            </w:r>
          </w:p>
        </w:tc>
      </w:tr>
      <w:tr w:rsidR="00B61A74" w:rsidRPr="00B61A74" w14:paraId="5771F367" w14:textId="77777777" w:rsidTr="00B61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34EDD49F" w14:textId="77777777" w:rsidR="00B61A74" w:rsidRPr="00B61A74" w:rsidRDefault="00B61A74" w:rsidP="00B61A74">
            <w:pPr>
              <w:spacing w:after="160" w:line="276" w:lineRule="auto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msedge.exe</w:t>
            </w:r>
          </w:p>
        </w:tc>
        <w:tc>
          <w:tcPr>
            <w:tcW w:w="3222" w:type="dxa"/>
            <w:hideMark/>
          </w:tcPr>
          <w:p w14:paraId="2302A29E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C:\Program Files (x86)\Microsoft\Edge...</w:t>
            </w:r>
          </w:p>
        </w:tc>
        <w:tc>
          <w:tcPr>
            <w:tcW w:w="922" w:type="dxa"/>
            <w:hideMark/>
          </w:tcPr>
          <w:p w14:paraId="37254C7C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24.072</w:t>
            </w:r>
          </w:p>
        </w:tc>
        <w:tc>
          <w:tcPr>
            <w:tcW w:w="851" w:type="dxa"/>
            <w:hideMark/>
          </w:tcPr>
          <w:p w14:paraId="2CF3F6A8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10.688</w:t>
            </w:r>
          </w:p>
        </w:tc>
        <w:tc>
          <w:tcPr>
            <w:tcW w:w="850" w:type="dxa"/>
            <w:hideMark/>
          </w:tcPr>
          <w:p w14:paraId="264A5B0E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15</w:t>
            </w:r>
          </w:p>
        </w:tc>
        <w:tc>
          <w:tcPr>
            <w:tcW w:w="851" w:type="dxa"/>
            <w:hideMark/>
          </w:tcPr>
          <w:p w14:paraId="0D9401A1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22</w:t>
            </w:r>
          </w:p>
        </w:tc>
        <w:tc>
          <w:tcPr>
            <w:tcW w:w="1134" w:type="dxa"/>
            <w:hideMark/>
          </w:tcPr>
          <w:p w14:paraId="020F334A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34.760</w:t>
            </w:r>
          </w:p>
        </w:tc>
        <w:tc>
          <w:tcPr>
            <w:tcW w:w="992" w:type="dxa"/>
            <w:hideMark/>
          </w:tcPr>
          <w:p w14:paraId="1C2F6165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0,7 KiB/Sec</w:t>
            </w:r>
          </w:p>
        </w:tc>
        <w:tc>
          <w:tcPr>
            <w:tcW w:w="992" w:type="dxa"/>
            <w:hideMark/>
          </w:tcPr>
          <w:p w14:paraId="60B82C6B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0,4 KiB/Sec</w:t>
            </w:r>
          </w:p>
        </w:tc>
        <w:tc>
          <w:tcPr>
            <w:tcW w:w="993" w:type="dxa"/>
            <w:hideMark/>
          </w:tcPr>
          <w:p w14:paraId="148CF5B7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11:13:23</w:t>
            </w:r>
          </w:p>
        </w:tc>
        <w:tc>
          <w:tcPr>
            <w:tcW w:w="992" w:type="dxa"/>
            <w:hideMark/>
          </w:tcPr>
          <w:p w14:paraId="7EBB3615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11:47:29</w:t>
            </w:r>
          </w:p>
        </w:tc>
        <w:tc>
          <w:tcPr>
            <w:tcW w:w="1701" w:type="dxa"/>
            <w:hideMark/>
          </w:tcPr>
          <w:p w14:paraId="6F16C434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Microsoft Corporation</w:t>
            </w:r>
          </w:p>
        </w:tc>
      </w:tr>
      <w:tr w:rsidR="00B61A74" w:rsidRPr="00B61A74" w14:paraId="64C17562" w14:textId="77777777" w:rsidTr="00B61A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4993A1A4" w14:textId="77777777" w:rsidR="00B61A74" w:rsidRPr="00B61A74" w:rsidRDefault="00B61A74" w:rsidP="00B61A74">
            <w:pPr>
              <w:spacing w:after="160" w:line="276" w:lineRule="auto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svchost.exe</w:t>
            </w:r>
          </w:p>
        </w:tc>
        <w:tc>
          <w:tcPr>
            <w:tcW w:w="3222" w:type="dxa"/>
            <w:hideMark/>
          </w:tcPr>
          <w:p w14:paraId="3FACE7A5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C:\Windows\System32\svchost.exe</w:t>
            </w:r>
          </w:p>
        </w:tc>
        <w:tc>
          <w:tcPr>
            <w:tcW w:w="922" w:type="dxa"/>
            <w:hideMark/>
          </w:tcPr>
          <w:p w14:paraId="673F8153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236.723</w:t>
            </w:r>
          </w:p>
        </w:tc>
        <w:tc>
          <w:tcPr>
            <w:tcW w:w="851" w:type="dxa"/>
            <w:hideMark/>
          </w:tcPr>
          <w:p w14:paraId="0A514BEF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73.537</w:t>
            </w:r>
          </w:p>
        </w:tc>
        <w:tc>
          <w:tcPr>
            <w:tcW w:w="850" w:type="dxa"/>
            <w:hideMark/>
          </w:tcPr>
          <w:p w14:paraId="6BDAD02F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405</w:t>
            </w:r>
          </w:p>
        </w:tc>
        <w:tc>
          <w:tcPr>
            <w:tcW w:w="851" w:type="dxa"/>
            <w:hideMark/>
          </w:tcPr>
          <w:p w14:paraId="44719C67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271</w:t>
            </w:r>
          </w:p>
        </w:tc>
        <w:tc>
          <w:tcPr>
            <w:tcW w:w="1134" w:type="dxa"/>
            <w:hideMark/>
          </w:tcPr>
          <w:p w14:paraId="5589E2AC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310.260</w:t>
            </w:r>
          </w:p>
        </w:tc>
        <w:tc>
          <w:tcPr>
            <w:tcW w:w="992" w:type="dxa"/>
            <w:hideMark/>
          </w:tcPr>
          <w:p w14:paraId="25C9D6B9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8,1 KiB/Sec</w:t>
            </w:r>
          </w:p>
        </w:tc>
        <w:tc>
          <w:tcPr>
            <w:tcW w:w="992" w:type="dxa"/>
            <w:hideMark/>
          </w:tcPr>
          <w:p w14:paraId="4B3F42CF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3,0 KiB/Sec</w:t>
            </w:r>
          </w:p>
        </w:tc>
        <w:tc>
          <w:tcPr>
            <w:tcW w:w="993" w:type="dxa"/>
            <w:hideMark/>
          </w:tcPr>
          <w:p w14:paraId="54F2E39A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11:13:23</w:t>
            </w:r>
          </w:p>
        </w:tc>
        <w:tc>
          <w:tcPr>
            <w:tcW w:w="992" w:type="dxa"/>
            <w:hideMark/>
          </w:tcPr>
          <w:p w14:paraId="05127413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11:48:59</w:t>
            </w:r>
          </w:p>
        </w:tc>
        <w:tc>
          <w:tcPr>
            <w:tcW w:w="1701" w:type="dxa"/>
            <w:hideMark/>
          </w:tcPr>
          <w:p w14:paraId="2FFBAA4F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Microsoft Corporation</w:t>
            </w:r>
          </w:p>
        </w:tc>
      </w:tr>
      <w:tr w:rsidR="00B61A74" w:rsidRPr="00B61A74" w14:paraId="69EA7928" w14:textId="77777777" w:rsidTr="00B61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6CC124E3" w14:textId="77777777" w:rsidR="00B61A74" w:rsidRPr="00B61A74" w:rsidRDefault="00B61A74" w:rsidP="00B61A74">
            <w:pPr>
              <w:spacing w:after="160" w:line="276" w:lineRule="auto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MpDefenderCoreService.exe</w:t>
            </w:r>
          </w:p>
        </w:tc>
        <w:tc>
          <w:tcPr>
            <w:tcW w:w="3222" w:type="dxa"/>
            <w:hideMark/>
          </w:tcPr>
          <w:p w14:paraId="48B11512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C:\ProgramData\Microsoft\Windows Defender...</w:t>
            </w:r>
          </w:p>
        </w:tc>
        <w:tc>
          <w:tcPr>
            <w:tcW w:w="922" w:type="dxa"/>
            <w:hideMark/>
          </w:tcPr>
          <w:p w14:paraId="4C823013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35.869</w:t>
            </w:r>
          </w:p>
        </w:tc>
        <w:tc>
          <w:tcPr>
            <w:tcW w:w="851" w:type="dxa"/>
            <w:hideMark/>
          </w:tcPr>
          <w:p w14:paraId="397B2F41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4.308</w:t>
            </w:r>
          </w:p>
        </w:tc>
        <w:tc>
          <w:tcPr>
            <w:tcW w:w="850" w:type="dxa"/>
            <w:hideMark/>
          </w:tcPr>
          <w:p w14:paraId="45D0AF19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9</w:t>
            </w:r>
          </w:p>
        </w:tc>
        <w:tc>
          <w:tcPr>
            <w:tcW w:w="851" w:type="dxa"/>
            <w:hideMark/>
          </w:tcPr>
          <w:p w14:paraId="71DA2DCB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9</w:t>
            </w:r>
          </w:p>
        </w:tc>
        <w:tc>
          <w:tcPr>
            <w:tcW w:w="1134" w:type="dxa"/>
            <w:hideMark/>
          </w:tcPr>
          <w:p w14:paraId="5A1BAB2C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40.177</w:t>
            </w:r>
          </w:p>
        </w:tc>
        <w:tc>
          <w:tcPr>
            <w:tcW w:w="992" w:type="dxa"/>
            <w:hideMark/>
          </w:tcPr>
          <w:p w14:paraId="72829C82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0,6 KiB/Sec</w:t>
            </w:r>
          </w:p>
        </w:tc>
        <w:tc>
          <w:tcPr>
            <w:tcW w:w="992" w:type="dxa"/>
            <w:hideMark/>
          </w:tcPr>
          <w:p w14:paraId="17BB2C27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0,1 KiB/Sec</w:t>
            </w:r>
          </w:p>
        </w:tc>
        <w:tc>
          <w:tcPr>
            <w:tcW w:w="993" w:type="dxa"/>
            <w:hideMark/>
          </w:tcPr>
          <w:p w14:paraId="029990A4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11:13:23</w:t>
            </w:r>
          </w:p>
        </w:tc>
        <w:tc>
          <w:tcPr>
            <w:tcW w:w="992" w:type="dxa"/>
            <w:hideMark/>
          </w:tcPr>
          <w:p w14:paraId="584E8718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11:49:01</w:t>
            </w:r>
          </w:p>
        </w:tc>
        <w:tc>
          <w:tcPr>
            <w:tcW w:w="1701" w:type="dxa"/>
            <w:hideMark/>
          </w:tcPr>
          <w:p w14:paraId="57A1814E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Microsoft Corporation</w:t>
            </w:r>
          </w:p>
        </w:tc>
      </w:tr>
      <w:tr w:rsidR="00B61A74" w:rsidRPr="00B61A74" w14:paraId="238C49F8" w14:textId="77777777" w:rsidTr="00B61A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6336DBFB" w14:textId="77777777" w:rsidR="00B61A74" w:rsidRPr="00B61A74" w:rsidRDefault="00B61A74" w:rsidP="00B61A74">
            <w:pPr>
              <w:spacing w:after="160" w:line="276" w:lineRule="auto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System Process (4)</w:t>
            </w:r>
          </w:p>
        </w:tc>
        <w:tc>
          <w:tcPr>
            <w:tcW w:w="3222" w:type="dxa"/>
            <w:hideMark/>
          </w:tcPr>
          <w:p w14:paraId="4AA20DF7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</w:p>
        </w:tc>
        <w:tc>
          <w:tcPr>
            <w:tcW w:w="922" w:type="dxa"/>
            <w:hideMark/>
          </w:tcPr>
          <w:p w14:paraId="45FE9825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1.218</w:t>
            </w:r>
          </w:p>
        </w:tc>
        <w:tc>
          <w:tcPr>
            <w:tcW w:w="851" w:type="dxa"/>
            <w:hideMark/>
          </w:tcPr>
          <w:p w14:paraId="531F8DFF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3.261</w:t>
            </w:r>
          </w:p>
        </w:tc>
        <w:tc>
          <w:tcPr>
            <w:tcW w:w="850" w:type="dxa"/>
            <w:hideMark/>
          </w:tcPr>
          <w:p w14:paraId="7C973F35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</w:t>
            </w:r>
          </w:p>
        </w:tc>
        <w:tc>
          <w:tcPr>
            <w:tcW w:w="851" w:type="dxa"/>
            <w:hideMark/>
          </w:tcPr>
          <w:p w14:paraId="5160D0B6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46</w:t>
            </w:r>
          </w:p>
        </w:tc>
        <w:tc>
          <w:tcPr>
            <w:tcW w:w="1134" w:type="dxa"/>
            <w:hideMark/>
          </w:tcPr>
          <w:p w14:paraId="0A33A4B8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4.479</w:t>
            </w:r>
          </w:p>
        </w:tc>
        <w:tc>
          <w:tcPr>
            <w:tcW w:w="992" w:type="dxa"/>
            <w:hideMark/>
          </w:tcPr>
          <w:p w14:paraId="7A42EF12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</w:p>
        </w:tc>
        <w:tc>
          <w:tcPr>
            <w:tcW w:w="992" w:type="dxa"/>
            <w:hideMark/>
          </w:tcPr>
          <w:p w14:paraId="74DA89A2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0,2 KiB/Sec</w:t>
            </w:r>
          </w:p>
        </w:tc>
        <w:tc>
          <w:tcPr>
            <w:tcW w:w="993" w:type="dxa"/>
            <w:hideMark/>
          </w:tcPr>
          <w:p w14:paraId="7EDF150B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11:13:49</w:t>
            </w:r>
          </w:p>
        </w:tc>
        <w:tc>
          <w:tcPr>
            <w:tcW w:w="992" w:type="dxa"/>
            <w:hideMark/>
          </w:tcPr>
          <w:p w14:paraId="4F373750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11:47:36</w:t>
            </w:r>
          </w:p>
        </w:tc>
        <w:tc>
          <w:tcPr>
            <w:tcW w:w="1701" w:type="dxa"/>
            <w:hideMark/>
          </w:tcPr>
          <w:p w14:paraId="1451DCB2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</w:p>
        </w:tc>
      </w:tr>
      <w:tr w:rsidR="00B61A74" w:rsidRPr="00B61A74" w14:paraId="4DF67BA5" w14:textId="77777777" w:rsidTr="00B61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57FE7680" w14:textId="77777777" w:rsidR="00B61A74" w:rsidRPr="00B61A74" w:rsidRDefault="00B61A74" w:rsidP="00B61A74">
            <w:pPr>
              <w:spacing w:after="160" w:line="276" w:lineRule="auto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backgroundTaskHost.exe</w:t>
            </w:r>
          </w:p>
        </w:tc>
        <w:tc>
          <w:tcPr>
            <w:tcW w:w="3222" w:type="dxa"/>
            <w:hideMark/>
          </w:tcPr>
          <w:p w14:paraId="5814EA4F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C:\Windows\System32\backgroundTaskHost.exe</w:t>
            </w:r>
          </w:p>
        </w:tc>
        <w:tc>
          <w:tcPr>
            <w:tcW w:w="922" w:type="dxa"/>
            <w:hideMark/>
          </w:tcPr>
          <w:p w14:paraId="356DC26D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9.405</w:t>
            </w:r>
          </w:p>
        </w:tc>
        <w:tc>
          <w:tcPr>
            <w:tcW w:w="851" w:type="dxa"/>
            <w:hideMark/>
          </w:tcPr>
          <w:p w14:paraId="4EC88E63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2.554</w:t>
            </w:r>
          </w:p>
        </w:tc>
        <w:tc>
          <w:tcPr>
            <w:tcW w:w="850" w:type="dxa"/>
            <w:hideMark/>
          </w:tcPr>
          <w:p w14:paraId="7F0B4E0B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5</w:t>
            </w:r>
          </w:p>
        </w:tc>
        <w:tc>
          <w:tcPr>
            <w:tcW w:w="851" w:type="dxa"/>
            <w:hideMark/>
          </w:tcPr>
          <w:p w14:paraId="6FBDF348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5</w:t>
            </w:r>
          </w:p>
        </w:tc>
        <w:tc>
          <w:tcPr>
            <w:tcW w:w="1134" w:type="dxa"/>
            <w:hideMark/>
          </w:tcPr>
          <w:p w14:paraId="652AF196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11.959</w:t>
            </w:r>
          </w:p>
        </w:tc>
        <w:tc>
          <w:tcPr>
            <w:tcW w:w="992" w:type="dxa"/>
            <w:hideMark/>
          </w:tcPr>
          <w:p w14:paraId="3B82FF01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</w:p>
        </w:tc>
        <w:tc>
          <w:tcPr>
            <w:tcW w:w="992" w:type="dxa"/>
            <w:hideMark/>
          </w:tcPr>
          <w:p w14:paraId="2B7D9857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7,8 KiB/Sec</w:t>
            </w:r>
          </w:p>
        </w:tc>
        <w:tc>
          <w:tcPr>
            <w:tcW w:w="993" w:type="dxa"/>
            <w:hideMark/>
          </w:tcPr>
          <w:p w14:paraId="0C4A0651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11:25:15</w:t>
            </w:r>
          </w:p>
        </w:tc>
        <w:tc>
          <w:tcPr>
            <w:tcW w:w="992" w:type="dxa"/>
            <w:hideMark/>
          </w:tcPr>
          <w:p w14:paraId="0EE11A8F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11:26:16</w:t>
            </w:r>
          </w:p>
        </w:tc>
        <w:tc>
          <w:tcPr>
            <w:tcW w:w="1701" w:type="dxa"/>
            <w:hideMark/>
          </w:tcPr>
          <w:p w14:paraId="6CC49E36" w14:textId="77777777" w:rsidR="00B61A74" w:rsidRPr="00B61A74" w:rsidRDefault="00B61A74" w:rsidP="00B61A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Microsoft Corporation</w:t>
            </w:r>
          </w:p>
        </w:tc>
      </w:tr>
      <w:tr w:rsidR="00B61A74" w:rsidRPr="00B61A74" w14:paraId="09288819" w14:textId="77777777" w:rsidTr="00B61A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03F256DD" w14:textId="77777777" w:rsidR="00B61A74" w:rsidRPr="00B61A74" w:rsidRDefault="00B61A74" w:rsidP="00B61A74">
            <w:pPr>
              <w:spacing w:after="160" w:line="276" w:lineRule="auto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Widgets.exe</w:t>
            </w:r>
          </w:p>
        </w:tc>
        <w:tc>
          <w:tcPr>
            <w:tcW w:w="3222" w:type="dxa"/>
            <w:hideMark/>
          </w:tcPr>
          <w:p w14:paraId="02FB21AC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C:\Program Files\WindowsApps\MicrosoftWindows...</w:t>
            </w:r>
          </w:p>
        </w:tc>
        <w:tc>
          <w:tcPr>
            <w:tcW w:w="922" w:type="dxa"/>
            <w:hideMark/>
          </w:tcPr>
          <w:p w14:paraId="77477E9A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58.009</w:t>
            </w:r>
          </w:p>
        </w:tc>
        <w:tc>
          <w:tcPr>
            <w:tcW w:w="851" w:type="dxa"/>
            <w:hideMark/>
          </w:tcPr>
          <w:p w14:paraId="0CD0BFDB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6.016</w:t>
            </w:r>
          </w:p>
        </w:tc>
        <w:tc>
          <w:tcPr>
            <w:tcW w:w="850" w:type="dxa"/>
            <w:hideMark/>
          </w:tcPr>
          <w:p w14:paraId="3F5CD9F3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13</w:t>
            </w:r>
          </w:p>
        </w:tc>
        <w:tc>
          <w:tcPr>
            <w:tcW w:w="851" w:type="dxa"/>
            <w:hideMark/>
          </w:tcPr>
          <w:p w14:paraId="68220B41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13</w:t>
            </w:r>
          </w:p>
        </w:tc>
        <w:tc>
          <w:tcPr>
            <w:tcW w:w="1134" w:type="dxa"/>
            <w:hideMark/>
          </w:tcPr>
          <w:p w14:paraId="7D169D7E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64.025</w:t>
            </w:r>
          </w:p>
        </w:tc>
        <w:tc>
          <w:tcPr>
            <w:tcW w:w="992" w:type="dxa"/>
            <w:hideMark/>
          </w:tcPr>
          <w:p w14:paraId="67A4E5A7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1,2 KiB/Sec</w:t>
            </w:r>
          </w:p>
        </w:tc>
        <w:tc>
          <w:tcPr>
            <w:tcW w:w="992" w:type="dxa"/>
            <w:hideMark/>
          </w:tcPr>
          <w:p w14:paraId="3C0B33AD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0,1 KiB/Sec</w:t>
            </w:r>
          </w:p>
        </w:tc>
        <w:tc>
          <w:tcPr>
            <w:tcW w:w="993" w:type="dxa"/>
            <w:hideMark/>
          </w:tcPr>
          <w:p w14:paraId="14CA3EEE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11:27:56</w:t>
            </w:r>
          </w:p>
        </w:tc>
        <w:tc>
          <w:tcPr>
            <w:tcW w:w="992" w:type="dxa"/>
            <w:hideMark/>
          </w:tcPr>
          <w:p w14:paraId="2DDCE417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14/11/2025 11:48:29</w:t>
            </w:r>
          </w:p>
        </w:tc>
        <w:tc>
          <w:tcPr>
            <w:tcW w:w="1701" w:type="dxa"/>
            <w:hideMark/>
          </w:tcPr>
          <w:p w14:paraId="0E26FF9B" w14:textId="77777777" w:rsidR="00B61A74" w:rsidRPr="00B61A74" w:rsidRDefault="00B61A74" w:rsidP="00B61A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</w:rPr>
            </w:pPr>
            <w:r w:rsidRPr="00B61A74">
              <w:rPr>
                <w:sz w:val="16"/>
                <w:szCs w:val="12"/>
              </w:rPr>
              <w:t>Microsoft Corporation</w:t>
            </w:r>
          </w:p>
        </w:tc>
      </w:tr>
    </w:tbl>
    <w:p w14:paraId="302060EA" w14:textId="17C2F4EA" w:rsidR="00B61A74" w:rsidRDefault="00B61A74" w:rsidP="00B61A74">
      <w:pPr>
        <w:rPr>
          <w:b/>
          <w:bCs/>
          <w:u w:val="single"/>
        </w:rPr>
      </w:pPr>
    </w:p>
    <w:p w14:paraId="2D3A6689" w14:textId="77777777" w:rsidR="00B61A74" w:rsidRDefault="00B61A74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47065C2" w14:textId="77777777" w:rsidR="00B61A74" w:rsidRDefault="00B61A74" w:rsidP="00B61A74">
      <w:pPr>
        <w:rPr>
          <w:b/>
          <w:bCs/>
          <w:u w:val="single"/>
        </w:rPr>
        <w:sectPr w:rsidR="00B61A74" w:rsidSect="00B61A74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73E79EC6" w14:textId="4351A6E0" w:rsidR="00B61A74" w:rsidRDefault="00B61A74" w:rsidP="00B61A7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Análisis</w:t>
      </w:r>
      <w:r w:rsidR="00214E11">
        <w:rPr>
          <w:b/>
          <w:bCs/>
          <w:u w:val="single"/>
        </w:rPr>
        <w:t xml:space="preserve"> de los resultados:</w:t>
      </w:r>
    </w:p>
    <w:p w14:paraId="4F0C8FD4" w14:textId="77777777" w:rsidR="00214E11" w:rsidRDefault="00214E11" w:rsidP="00214E11">
      <w:r>
        <w:t>La li</w:t>
      </w:r>
      <w:r w:rsidRPr="00214E11">
        <w:t xml:space="preserve">sta de actividad de red muestra un uso totalmente normal dominado por componentes de Microsoft Corporation. </w:t>
      </w:r>
    </w:p>
    <w:p w14:paraId="221546EC" w14:textId="77777777" w:rsidR="00214E11" w:rsidRDefault="00214E11" w:rsidP="00214E11">
      <w:r w:rsidRPr="00214E11">
        <w:t xml:space="preserve">El proceso que más datos usó es </w:t>
      </w:r>
      <w:r w:rsidRPr="00214E11">
        <w:rPr>
          <w:b/>
          <w:bCs/>
        </w:rPr>
        <w:t>svchost.exe (310 KB)</w:t>
      </w:r>
      <w:r w:rsidRPr="00214E11">
        <w:t xml:space="preserve">, que es el host que agrupa muchos servicios esenciales de Windows. </w:t>
      </w:r>
    </w:p>
    <w:p w14:paraId="230B2F5E" w14:textId="77777777" w:rsidR="00214E11" w:rsidRDefault="00214E11" w:rsidP="00214E11">
      <w:r w:rsidRPr="00214E11">
        <w:t xml:space="preserve">El segundo proceso más activo es </w:t>
      </w:r>
      <w:r w:rsidRPr="00214E11">
        <w:rPr>
          <w:b/>
          <w:bCs/>
        </w:rPr>
        <w:t>Widgets.exe (64 KB)</w:t>
      </w:r>
      <w:r w:rsidRPr="00214E11">
        <w:t xml:space="preserve">, que está asociado con las tarjetas de noticias y clima de </w:t>
      </w:r>
      <w:r>
        <w:t>la</w:t>
      </w:r>
      <w:r w:rsidRPr="00214E11">
        <w:t xml:space="preserve"> barra de tareas, y </w:t>
      </w:r>
      <w:r w:rsidRPr="00214E11">
        <w:rPr>
          <w:b/>
          <w:bCs/>
        </w:rPr>
        <w:t>msedge.exe (34 KB)</w:t>
      </w:r>
      <w:r w:rsidRPr="00214E11">
        <w:t xml:space="preserve">, </w:t>
      </w:r>
      <w:r>
        <w:t>el</w:t>
      </w:r>
      <w:r w:rsidRPr="00214E11">
        <w:t xml:space="preserve"> navegador. </w:t>
      </w:r>
    </w:p>
    <w:p w14:paraId="490976E3" w14:textId="77777777" w:rsidR="00214E11" w:rsidRDefault="00214E11" w:rsidP="00214E11">
      <w:pPr>
        <w:pStyle w:val="Prrafodelista"/>
        <w:numPr>
          <w:ilvl w:val="0"/>
          <w:numId w:val="29"/>
        </w:numPr>
      </w:pPr>
      <w:r w:rsidRPr="00214E11">
        <w:t>Esto indica que estába</w:t>
      </w:r>
      <w:r>
        <w:t>mos</w:t>
      </w:r>
      <w:r w:rsidRPr="00214E11">
        <w:t xml:space="preserve"> navegando y que </w:t>
      </w:r>
      <w:r>
        <w:t>las</w:t>
      </w:r>
      <w:r w:rsidRPr="00214E11">
        <w:t xml:space="preserve"> </w:t>
      </w:r>
      <w:r w:rsidRPr="00A34590">
        <w:t xml:space="preserve">widgets </w:t>
      </w:r>
      <w:r w:rsidRPr="00214E11">
        <w:t xml:space="preserve">se estaban actualizando con el clima o titulares de noticias. </w:t>
      </w:r>
    </w:p>
    <w:p w14:paraId="710811B8" w14:textId="626312BC" w:rsidR="00214E11" w:rsidRPr="00214E11" w:rsidRDefault="00214E11" w:rsidP="00214E11">
      <w:r w:rsidRPr="00214E11">
        <w:t xml:space="preserve">Por último, </w:t>
      </w:r>
      <w:r w:rsidRPr="00214E11">
        <w:rPr>
          <w:b/>
          <w:bCs/>
        </w:rPr>
        <w:t>MpDefenderCoreService.exe (40 KB)</w:t>
      </w:r>
      <w:r w:rsidRPr="00214E11">
        <w:t xml:space="preserve"> usó tráfico para actualizar las definiciones del antivirus (Windows Defender) o enviar informes de seguridad a Microsoft, lo cual es vital para mantener </w:t>
      </w:r>
      <w:r>
        <w:t xml:space="preserve">el </w:t>
      </w:r>
      <w:r w:rsidRPr="00214E11">
        <w:t>sistema protegido.</w:t>
      </w:r>
    </w:p>
    <w:p w14:paraId="33735900" w14:textId="77777777" w:rsidR="00214E11" w:rsidRDefault="00214E11" w:rsidP="00214E11">
      <w:r w:rsidRPr="00214E11">
        <w:t xml:space="preserve">En resumen, los datos confirman que </w:t>
      </w:r>
      <w:r>
        <w:t>el</w:t>
      </w:r>
      <w:r w:rsidRPr="00214E11">
        <w:t xml:space="preserve"> equipo estuvo realizando tres tareas principales: </w:t>
      </w:r>
    </w:p>
    <w:p w14:paraId="170C007D" w14:textId="77777777" w:rsidR="00214E11" w:rsidRDefault="00214E11" w:rsidP="00214E11">
      <w:pPr>
        <w:pStyle w:val="Prrafodelista"/>
        <w:numPr>
          <w:ilvl w:val="0"/>
          <w:numId w:val="29"/>
        </w:numPr>
      </w:pPr>
      <w:r w:rsidRPr="00214E11">
        <w:t>Mantenimiento de Windows (svchost y Defender)</w:t>
      </w:r>
      <w:r>
        <w:t>.</w:t>
      </w:r>
    </w:p>
    <w:p w14:paraId="4D1B0092" w14:textId="77777777" w:rsidR="00214E11" w:rsidRDefault="00214E11" w:rsidP="00214E11">
      <w:pPr>
        <w:pStyle w:val="Prrafodelista"/>
        <w:numPr>
          <w:ilvl w:val="0"/>
          <w:numId w:val="29"/>
        </w:numPr>
      </w:pPr>
      <w:r w:rsidRPr="00214E11">
        <w:t>Navegación web (Edge)</w:t>
      </w:r>
      <w:r>
        <w:t>.</w:t>
      </w:r>
    </w:p>
    <w:p w14:paraId="5D9CA8F7" w14:textId="630D5416" w:rsidR="00A34590" w:rsidRDefault="00214E11" w:rsidP="00214E11">
      <w:pPr>
        <w:pStyle w:val="Prrafodelista"/>
        <w:numPr>
          <w:ilvl w:val="0"/>
          <w:numId w:val="29"/>
        </w:numPr>
      </w:pPr>
      <w:r w:rsidRPr="00214E11">
        <w:t>Actualización de la interfaz de usuario (Widgets).</w:t>
      </w:r>
    </w:p>
    <w:p w14:paraId="115FCCD3" w14:textId="77777777" w:rsidR="00A34590" w:rsidRDefault="00A34590">
      <w:pPr>
        <w:jc w:val="left"/>
      </w:pPr>
      <w:r>
        <w:br w:type="page"/>
      </w:r>
    </w:p>
    <w:p w14:paraId="2298C8B4" w14:textId="24094048" w:rsidR="00A34590" w:rsidRDefault="00A34590" w:rsidP="00A34590">
      <w:pPr>
        <w:pStyle w:val="Ttulo2"/>
      </w:pPr>
      <w:bookmarkStart w:id="9" w:name="_Toc214015645"/>
      <w:r>
        <w:lastRenderedPageBreak/>
        <w:t>Medición de consumo en Linux</w:t>
      </w:r>
      <w:bookmarkEnd w:id="9"/>
    </w:p>
    <w:p w14:paraId="5236F990" w14:textId="77777777" w:rsidR="00A34590" w:rsidRDefault="00A34590" w:rsidP="00A34590"/>
    <w:p w14:paraId="7BB94E6A" w14:textId="2CC3C8A1" w:rsidR="00A34590" w:rsidRDefault="00A34590" w:rsidP="00A34590">
      <w:r w:rsidRPr="00A34590">
        <w:t xml:space="preserve">En Linux, la herramienta </w:t>
      </w:r>
      <w:r w:rsidRPr="00A34590">
        <w:rPr>
          <w:b/>
          <w:bCs/>
        </w:rPr>
        <w:t>NetHogs</w:t>
      </w:r>
      <w:r w:rsidRPr="00A34590">
        <w:t xml:space="preserve"> es el equivalente más cercano a ver el consumo de ancho de banda por proceso, similar a</w:t>
      </w:r>
      <w:r>
        <w:t xml:space="preserve">l </w:t>
      </w:r>
      <w:r w:rsidRPr="00A34590">
        <w:t>análisis anterior con App</w:t>
      </w:r>
      <w:r>
        <w:t xml:space="preserve"> </w:t>
      </w:r>
      <w:r w:rsidRPr="00A34590">
        <w:t>Network</w:t>
      </w:r>
      <w:r>
        <w:t xml:space="preserve"> </w:t>
      </w:r>
      <w:r w:rsidRPr="00A34590">
        <w:t>Counter.</w:t>
      </w:r>
    </w:p>
    <w:p w14:paraId="5902105B" w14:textId="0A74FC16" w:rsidR="00A34590" w:rsidRDefault="00166013" w:rsidP="00A34590">
      <w:r>
        <w:t>Usaremos un sistema operativo Ubuntu Desktop.</w:t>
      </w:r>
    </w:p>
    <w:p w14:paraId="6863641E" w14:textId="5771E051" w:rsidR="00166013" w:rsidRDefault="00166013" w:rsidP="00A34590">
      <w:pPr>
        <w:rPr>
          <w:b/>
          <w:bCs/>
          <w:u w:val="single"/>
        </w:rPr>
      </w:pPr>
      <w:r>
        <w:rPr>
          <w:b/>
          <w:bCs/>
          <w:u w:val="single"/>
        </w:rPr>
        <w:t>Uso de</w:t>
      </w:r>
      <w:r w:rsidRPr="00166013">
        <w:rPr>
          <w:b/>
          <w:bCs/>
          <w:u w:val="single"/>
        </w:rPr>
        <w:t xml:space="preserve"> la herramienta:</w:t>
      </w:r>
    </w:p>
    <w:p w14:paraId="01867440" w14:textId="77777777" w:rsidR="00166013" w:rsidRDefault="00166013" w:rsidP="00166013">
      <w:pPr>
        <w:rPr>
          <w:u w:val="single"/>
        </w:rPr>
      </w:pPr>
      <w:r>
        <w:rPr>
          <w:u w:val="single"/>
        </w:rPr>
        <w:t>Instalación:</w:t>
      </w:r>
    </w:p>
    <w:p w14:paraId="18E49D9F" w14:textId="1096BABC" w:rsidR="00166013" w:rsidRPr="00166013" w:rsidRDefault="00166013" w:rsidP="00166013">
      <w:pPr>
        <w:pStyle w:val="Prrafodelista"/>
        <w:numPr>
          <w:ilvl w:val="0"/>
          <w:numId w:val="35"/>
        </w:numPr>
        <w:rPr>
          <w:u w:val="single"/>
        </w:rPr>
      </w:pPr>
      <w:r w:rsidRPr="00166013">
        <w:t>sudo apt install nethogs</w:t>
      </w:r>
    </w:p>
    <w:p w14:paraId="1388BAF5" w14:textId="2D53B308" w:rsidR="00A34590" w:rsidRDefault="00166013" w:rsidP="00A34590">
      <w:r w:rsidRPr="00166013">
        <w:rPr>
          <w:noProof/>
        </w:rPr>
        <w:drawing>
          <wp:inline distT="0" distB="0" distL="0" distR="0" wp14:anchorId="43F24E58" wp14:editId="7C784749">
            <wp:extent cx="5400040" cy="120078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E616" w14:textId="745E9A05" w:rsidR="00166013" w:rsidRDefault="00166013" w:rsidP="00A34590">
      <w:pPr>
        <w:rPr>
          <w:u w:val="single"/>
        </w:rPr>
      </w:pPr>
      <w:r>
        <w:rPr>
          <w:u w:val="single"/>
        </w:rPr>
        <w:t>Ejecución:</w:t>
      </w:r>
    </w:p>
    <w:p w14:paraId="13ADD0C7" w14:textId="03E9FAEF" w:rsidR="00166013" w:rsidRDefault="00166013" w:rsidP="00166013">
      <w:pPr>
        <w:pStyle w:val="Prrafodelista"/>
        <w:numPr>
          <w:ilvl w:val="0"/>
          <w:numId w:val="35"/>
        </w:numPr>
      </w:pPr>
      <w:r w:rsidRPr="00166013">
        <w:t>sudo nethogs</w:t>
      </w:r>
    </w:p>
    <w:p w14:paraId="7B90E7F4" w14:textId="5DA1E798" w:rsidR="00166013" w:rsidRDefault="00166013" w:rsidP="00166013">
      <w:r>
        <w:t>Abirmos el navegador y navegamos por algunas páginas.</w:t>
      </w:r>
    </w:p>
    <w:p w14:paraId="2A66D562" w14:textId="25247F51" w:rsidR="00166013" w:rsidRDefault="00166013" w:rsidP="00166013">
      <w:r w:rsidRPr="00166013">
        <w:rPr>
          <w:noProof/>
        </w:rPr>
        <w:drawing>
          <wp:inline distT="0" distB="0" distL="0" distR="0" wp14:anchorId="6505292A" wp14:editId="7B209839">
            <wp:extent cx="5400040" cy="110426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1122" w14:textId="77777777" w:rsidR="00166013" w:rsidRDefault="00166013">
      <w:pPr>
        <w:jc w:val="left"/>
      </w:pPr>
      <w:r>
        <w:br w:type="page"/>
      </w:r>
    </w:p>
    <w:p w14:paraId="4A7928F1" w14:textId="06BFC2E3" w:rsidR="00166013" w:rsidRPr="00166013" w:rsidRDefault="00166013" w:rsidP="00166013">
      <w:pPr>
        <w:rPr>
          <w:b/>
          <w:bCs/>
          <w:u w:val="single"/>
        </w:rPr>
      </w:pPr>
      <w:r w:rsidRPr="00166013">
        <w:rPr>
          <w:b/>
          <w:bCs/>
          <w:u w:val="single"/>
        </w:rPr>
        <w:lastRenderedPageBreak/>
        <w:t>Análisis de la captura:</w:t>
      </w:r>
    </w:p>
    <w:p w14:paraId="3C5D237C" w14:textId="50DFAA78" w:rsidR="00166013" w:rsidRPr="00166013" w:rsidRDefault="00166013" w:rsidP="00166013">
      <w:pPr>
        <w:pStyle w:val="Prrafodelista"/>
        <w:numPr>
          <w:ilvl w:val="0"/>
          <w:numId w:val="35"/>
        </w:numPr>
        <w:rPr>
          <w:sz w:val="27"/>
        </w:rPr>
      </w:pPr>
      <w:r w:rsidRPr="00166013">
        <w:rPr>
          <w:u w:val="single"/>
        </w:rPr>
        <w:t>Uso Mínimo de la Red</w:t>
      </w:r>
      <w:r>
        <w:rPr>
          <w:u w:val="single"/>
        </w:rPr>
        <w:t>:</w:t>
      </w:r>
    </w:p>
    <w:p w14:paraId="01ED2DE5" w14:textId="77777777" w:rsidR="00166013" w:rsidRDefault="00166013" w:rsidP="00166013">
      <w:pPr>
        <w:pStyle w:val="Prrafodelista"/>
        <w:numPr>
          <w:ilvl w:val="1"/>
          <w:numId w:val="35"/>
        </w:numPr>
      </w:pPr>
      <w:r>
        <w:t xml:space="preserve">La imagen de NetHogs muestra que el </w:t>
      </w:r>
      <w:r w:rsidRPr="00166013">
        <w:rPr>
          <w:b/>
          <w:bCs/>
        </w:rPr>
        <w:t>sistema operativo Linux</w:t>
      </w:r>
      <w:r>
        <w:t xml:space="preserve"> registra una </w:t>
      </w:r>
      <w:r w:rsidRPr="00166013">
        <w:rPr>
          <w:b/>
          <w:bCs/>
        </w:rPr>
        <w:t>actividad de red extremadamente baja</w:t>
      </w:r>
      <w:r>
        <w:t xml:space="preserve">. </w:t>
      </w:r>
    </w:p>
    <w:p w14:paraId="5C273312" w14:textId="326C880F" w:rsidR="00166013" w:rsidRDefault="00166013" w:rsidP="00166013">
      <w:pPr>
        <w:pStyle w:val="Prrafodelista"/>
        <w:numPr>
          <w:ilvl w:val="1"/>
          <w:numId w:val="35"/>
        </w:numPr>
      </w:pPr>
      <w:r>
        <w:t xml:space="preserve">El tráfico total monitoreado en la interfaz </w:t>
      </w:r>
      <w:r w:rsidRPr="00166013">
        <w:t>ens33</w:t>
      </w:r>
      <w:r>
        <w:t xml:space="preserve"> es de tan solo </w:t>
      </w:r>
      <w:r w:rsidRPr="00166013">
        <w:t>$0.07</w:t>
      </w:r>
      <w:r>
        <w:t>0</w:t>
      </w:r>
      <w:r w:rsidRPr="00166013">
        <w:t xml:space="preserve"> KB por segundo</w:t>
      </w:r>
      <w:r>
        <w:t xml:space="preserve">. </w:t>
      </w:r>
    </w:p>
    <w:p w14:paraId="66DF3060" w14:textId="4D948A70" w:rsidR="00166013" w:rsidRPr="00166013" w:rsidRDefault="00166013" w:rsidP="00166013">
      <w:pPr>
        <w:pStyle w:val="Prrafodelista"/>
        <w:numPr>
          <w:ilvl w:val="0"/>
          <w:numId w:val="35"/>
        </w:numPr>
        <w:rPr>
          <w:u w:val="single"/>
        </w:rPr>
      </w:pPr>
      <w:r w:rsidRPr="00166013">
        <w:rPr>
          <w:u w:val="single"/>
        </w:rPr>
        <w:t>El Proceso Dominante</w:t>
      </w:r>
      <w:r>
        <w:rPr>
          <w:u w:val="single"/>
        </w:rPr>
        <w:t>:</w:t>
      </w:r>
    </w:p>
    <w:p w14:paraId="3CBC1211" w14:textId="77777777" w:rsidR="00166013" w:rsidRDefault="00166013" w:rsidP="00166013">
      <w:pPr>
        <w:pStyle w:val="Prrafodelista"/>
        <w:numPr>
          <w:ilvl w:val="1"/>
          <w:numId w:val="35"/>
        </w:numPr>
      </w:pPr>
      <w:r>
        <w:t xml:space="preserve">El programa que genera la mayor parte de este tráfico es </w:t>
      </w:r>
      <w:r w:rsidRPr="00166013">
        <w:rPr>
          <w:b/>
          <w:bCs/>
        </w:rPr>
        <w:t>Firefox</w:t>
      </w:r>
      <w:r>
        <w:t xml:space="preserve">, cuyo proceso se identifica por su ruta </w:t>
      </w:r>
      <w:r w:rsidRPr="00166013">
        <w:t>(/snap/firefox/.../firefox</w:t>
      </w:r>
      <w:r>
        <w:t xml:space="preserve">). </w:t>
      </w:r>
    </w:p>
    <w:p w14:paraId="04116B4C" w14:textId="77777777" w:rsidR="00166013" w:rsidRDefault="00166013" w:rsidP="00166013">
      <w:pPr>
        <w:pStyle w:val="Prrafodelista"/>
        <w:numPr>
          <w:ilvl w:val="1"/>
          <w:numId w:val="35"/>
        </w:numPr>
      </w:pPr>
      <w:r>
        <w:t xml:space="preserve">Aunque la actividad es mínima, el proceso está </w:t>
      </w:r>
      <w:r w:rsidRPr="00166013">
        <w:rPr>
          <w:b/>
          <w:bCs/>
        </w:rPr>
        <w:t>recibiendo</w:t>
      </w:r>
      <w:r>
        <w:t xml:space="preserve"> </w:t>
      </w:r>
      <w:r w:rsidRPr="00166013">
        <w:t xml:space="preserve">0.070 KB/segundo y </w:t>
      </w:r>
      <w:r w:rsidRPr="00166013">
        <w:rPr>
          <w:b/>
          <w:bCs/>
        </w:rPr>
        <w:t>enviando</w:t>
      </w:r>
      <w:r w:rsidRPr="00166013">
        <w:t xml:space="preserve"> 0.004 KB</w:t>
      </w:r>
      <w:r>
        <w:t xml:space="preserve">/segundo. </w:t>
      </w:r>
    </w:p>
    <w:p w14:paraId="1B4FAFDD" w14:textId="2513CFA3" w:rsidR="00166013" w:rsidRDefault="00166013" w:rsidP="00166013">
      <w:pPr>
        <w:pStyle w:val="Prrafodelista"/>
        <w:numPr>
          <w:ilvl w:val="1"/>
          <w:numId w:val="35"/>
        </w:numPr>
      </w:pPr>
      <w:r>
        <w:t xml:space="preserve">Este patrón de más datos recibidos que enviados es característico de un navegador que realiza una </w:t>
      </w:r>
      <w:r w:rsidRPr="00166013">
        <w:rPr>
          <w:b/>
          <w:bCs/>
        </w:rPr>
        <w:t>comprobación de estado</w:t>
      </w:r>
      <w:r>
        <w:t xml:space="preserve"> o </w:t>
      </w:r>
      <w:r w:rsidRPr="00166013">
        <w:rPr>
          <w:b/>
          <w:bCs/>
        </w:rPr>
        <w:t>carga una pequeña parte</w:t>
      </w:r>
      <w:r>
        <w:t xml:space="preserve"> de contenido web en segundo plano.</w:t>
      </w:r>
    </w:p>
    <w:p w14:paraId="43FEBF66" w14:textId="77777777" w:rsidR="00166013" w:rsidRPr="00166013" w:rsidRDefault="00166013" w:rsidP="00166013">
      <w:pPr>
        <w:pStyle w:val="Prrafodelista"/>
        <w:numPr>
          <w:ilvl w:val="0"/>
          <w:numId w:val="35"/>
        </w:numPr>
        <w:rPr>
          <w:u w:val="single"/>
        </w:rPr>
      </w:pPr>
      <w:r w:rsidRPr="00166013">
        <w:rPr>
          <w:u w:val="single"/>
        </w:rPr>
        <w:t xml:space="preserve">En resumen: </w:t>
      </w:r>
    </w:p>
    <w:p w14:paraId="15FC5094" w14:textId="77777777" w:rsidR="00166013" w:rsidRDefault="00166013" w:rsidP="00166013">
      <w:pPr>
        <w:pStyle w:val="Prrafodelista"/>
        <w:numPr>
          <w:ilvl w:val="1"/>
          <w:numId w:val="35"/>
        </w:numPr>
      </w:pPr>
      <w:r>
        <w:t xml:space="preserve">El análisis de NetHogs concluye que el sistema Linux está en </w:t>
      </w:r>
      <w:r w:rsidRPr="00166013">
        <w:rPr>
          <w:b/>
          <w:bCs/>
        </w:rPr>
        <w:t>reposo de red</w:t>
      </w:r>
      <w:r>
        <w:t xml:space="preserve">. </w:t>
      </w:r>
    </w:p>
    <w:p w14:paraId="1704BBB2" w14:textId="7459A9F6" w:rsidR="005126E1" w:rsidRDefault="00166013" w:rsidP="00166013">
      <w:pPr>
        <w:pStyle w:val="Prrafodelista"/>
        <w:numPr>
          <w:ilvl w:val="1"/>
          <w:numId w:val="35"/>
        </w:numPr>
      </w:pPr>
      <w:r>
        <w:t>El tráfico insignificante proviene casi por completo de una operación de fondo del navegador Firefox.</w:t>
      </w:r>
    </w:p>
    <w:p w14:paraId="2EDA2653" w14:textId="77777777" w:rsidR="005126E1" w:rsidRDefault="005126E1">
      <w:pPr>
        <w:jc w:val="left"/>
      </w:pPr>
      <w:r>
        <w:br w:type="page"/>
      </w:r>
    </w:p>
    <w:p w14:paraId="42669472" w14:textId="7DC2D637" w:rsidR="00166013" w:rsidRDefault="005126E1" w:rsidP="005126E1">
      <w:pPr>
        <w:pStyle w:val="Ttulo1"/>
      </w:pPr>
      <w:bookmarkStart w:id="10" w:name="_Toc214015646"/>
      <w:r>
        <w:lastRenderedPageBreak/>
        <w:t>Conclusión</w:t>
      </w:r>
      <w:bookmarkEnd w:id="10"/>
    </w:p>
    <w:p w14:paraId="5790190F" w14:textId="77777777" w:rsidR="005126E1" w:rsidRDefault="005126E1" w:rsidP="005126E1"/>
    <w:p w14:paraId="60EB6DE6" w14:textId="20A32CED" w:rsidR="005126E1" w:rsidRPr="005126E1" w:rsidRDefault="005126E1" w:rsidP="005126E1">
      <w:pPr>
        <w:pStyle w:val="Prrafodelista"/>
        <w:numPr>
          <w:ilvl w:val="0"/>
          <w:numId w:val="38"/>
        </w:numPr>
        <w:rPr>
          <w:b/>
          <w:bCs/>
          <w:u w:val="single"/>
        </w:rPr>
      </w:pPr>
      <w:r w:rsidRPr="005126E1">
        <w:rPr>
          <w:b/>
          <w:bCs/>
          <w:u w:val="single"/>
        </w:rPr>
        <w:t>Recorrido y Alcance del Trabajo</w:t>
      </w:r>
    </w:p>
    <w:p w14:paraId="2A1023DF" w14:textId="77777777" w:rsidR="005126E1" w:rsidRDefault="005126E1" w:rsidP="005126E1">
      <w:pPr>
        <w:pStyle w:val="Prrafodelista"/>
        <w:numPr>
          <w:ilvl w:val="0"/>
          <w:numId w:val="39"/>
        </w:numPr>
      </w:pPr>
      <w:r w:rsidRPr="005126E1">
        <w:t xml:space="preserve">El trabajo se centró en un análisis del tráfico y la actividad de red, abarcando desde la capa de conexión hasta la capa de aplicación. </w:t>
      </w:r>
    </w:p>
    <w:p w14:paraId="42E3EA78" w14:textId="556C6C20" w:rsidR="005126E1" w:rsidRPr="005126E1" w:rsidRDefault="005126E1" w:rsidP="005126E1">
      <w:pPr>
        <w:pStyle w:val="Prrafodelista"/>
        <w:numPr>
          <w:ilvl w:val="0"/>
          <w:numId w:val="39"/>
        </w:numPr>
      </w:pPr>
      <w:r w:rsidRPr="005126E1">
        <w:t xml:space="preserve">Se implementaron diversas herramientas para la </w:t>
      </w:r>
      <w:r w:rsidRPr="005126E1">
        <w:rPr>
          <w:b/>
          <w:bCs/>
        </w:rPr>
        <w:t>instalación, ejecución y exportación de datos</w:t>
      </w:r>
      <w:r>
        <w:t>.</w:t>
      </w:r>
    </w:p>
    <w:p w14:paraId="3CA6D63C" w14:textId="0C7D9748" w:rsidR="005126E1" w:rsidRPr="005126E1" w:rsidRDefault="005126E1" w:rsidP="005126E1">
      <w:pPr>
        <w:pStyle w:val="Prrafodelista"/>
        <w:numPr>
          <w:ilvl w:val="0"/>
          <w:numId w:val="38"/>
        </w:numPr>
        <w:rPr>
          <w:b/>
          <w:bCs/>
          <w:u w:val="single"/>
        </w:rPr>
      </w:pPr>
      <w:r w:rsidRPr="005126E1">
        <w:rPr>
          <w:b/>
          <w:bCs/>
          <w:u w:val="single"/>
        </w:rPr>
        <w:t>Resumen de la Función de las Herramientas</w:t>
      </w:r>
    </w:p>
    <w:p w14:paraId="030B2E20" w14:textId="77777777" w:rsidR="005126E1" w:rsidRPr="005126E1" w:rsidRDefault="005126E1" w:rsidP="005126E1">
      <w:pPr>
        <w:numPr>
          <w:ilvl w:val="0"/>
          <w:numId w:val="40"/>
        </w:numPr>
        <w:rPr>
          <w:u w:val="single"/>
        </w:rPr>
      </w:pPr>
      <w:r w:rsidRPr="005126E1">
        <w:rPr>
          <w:u w:val="single"/>
        </w:rPr>
        <w:t xml:space="preserve">Network Latency View: </w:t>
      </w:r>
    </w:p>
    <w:p w14:paraId="244B07C7" w14:textId="562275B9" w:rsidR="005126E1" w:rsidRPr="005126E1" w:rsidRDefault="005126E1" w:rsidP="005126E1">
      <w:pPr>
        <w:numPr>
          <w:ilvl w:val="1"/>
          <w:numId w:val="40"/>
        </w:numPr>
      </w:pPr>
      <w:r w:rsidRPr="005126E1">
        <w:t xml:space="preserve">Su función es medir y visualizar la </w:t>
      </w:r>
      <w:r w:rsidRPr="005126E1">
        <w:rPr>
          <w:b/>
          <w:bCs/>
        </w:rPr>
        <w:t>latencia (Round Trip Time)</w:t>
      </w:r>
      <w:r w:rsidRPr="005126E1">
        <w:t xml:space="preserve"> de las conexiones TCP activas en el sistema.</w:t>
      </w:r>
    </w:p>
    <w:p w14:paraId="00001841" w14:textId="77777777" w:rsidR="005126E1" w:rsidRPr="005126E1" w:rsidRDefault="005126E1" w:rsidP="005126E1">
      <w:pPr>
        <w:numPr>
          <w:ilvl w:val="0"/>
          <w:numId w:val="40"/>
        </w:numPr>
        <w:rPr>
          <w:u w:val="single"/>
        </w:rPr>
      </w:pPr>
      <w:r w:rsidRPr="005126E1">
        <w:rPr>
          <w:u w:val="single"/>
        </w:rPr>
        <w:t xml:space="preserve">IPNetInfo: </w:t>
      </w:r>
    </w:p>
    <w:p w14:paraId="6D762585" w14:textId="1EAF1D67" w:rsidR="005126E1" w:rsidRPr="005126E1" w:rsidRDefault="005126E1" w:rsidP="005126E1">
      <w:pPr>
        <w:numPr>
          <w:ilvl w:val="1"/>
          <w:numId w:val="40"/>
        </w:numPr>
      </w:pPr>
      <w:r w:rsidRPr="005126E1">
        <w:t xml:space="preserve">Herramienta utilizada para la </w:t>
      </w:r>
      <w:r w:rsidRPr="005126E1">
        <w:rPr>
          <w:b/>
          <w:bCs/>
        </w:rPr>
        <w:t>geolocalización</w:t>
      </w:r>
      <w:r w:rsidRPr="005126E1">
        <w:t xml:space="preserve"> y obtención de información de cualquier dirección IP.</w:t>
      </w:r>
    </w:p>
    <w:p w14:paraId="26F251C7" w14:textId="77777777" w:rsidR="005126E1" w:rsidRPr="005126E1" w:rsidRDefault="005126E1" w:rsidP="005126E1">
      <w:pPr>
        <w:numPr>
          <w:ilvl w:val="0"/>
          <w:numId w:val="40"/>
        </w:numPr>
        <w:rPr>
          <w:u w:val="single"/>
        </w:rPr>
      </w:pPr>
      <w:r w:rsidRPr="005126E1">
        <w:rPr>
          <w:u w:val="single"/>
        </w:rPr>
        <w:t xml:space="preserve">WinPcap: </w:t>
      </w:r>
    </w:p>
    <w:p w14:paraId="688A636A" w14:textId="6063F1C7" w:rsidR="005126E1" w:rsidRPr="005126E1" w:rsidRDefault="005126E1" w:rsidP="005126E1">
      <w:pPr>
        <w:numPr>
          <w:ilvl w:val="1"/>
          <w:numId w:val="40"/>
        </w:numPr>
      </w:pPr>
      <w:r w:rsidRPr="005126E1">
        <w:t xml:space="preserve">Es el </w:t>
      </w:r>
      <w:r w:rsidRPr="005126E1">
        <w:rPr>
          <w:b/>
          <w:bCs/>
        </w:rPr>
        <w:t>controlador (</w:t>
      </w:r>
      <w:r w:rsidRPr="005126E1">
        <w:rPr>
          <w:b/>
          <w:bCs/>
          <w:i/>
          <w:iCs/>
        </w:rPr>
        <w:t>driver</w:t>
      </w:r>
      <w:r w:rsidRPr="005126E1">
        <w:rPr>
          <w:b/>
          <w:bCs/>
        </w:rPr>
        <w:t>) de bajo nivel</w:t>
      </w:r>
      <w:r w:rsidRPr="005126E1">
        <w:t xml:space="preserve"> necesario para que las aplicaciones puedan capturar y analizar el tráfico de red</w:t>
      </w:r>
      <w:r>
        <w:t xml:space="preserve"> en modo promiscuo</w:t>
      </w:r>
      <w:r w:rsidRPr="005126E1">
        <w:t>.</w:t>
      </w:r>
    </w:p>
    <w:p w14:paraId="156E5FCD" w14:textId="77777777" w:rsidR="005126E1" w:rsidRPr="005126E1" w:rsidRDefault="005126E1" w:rsidP="005126E1">
      <w:pPr>
        <w:numPr>
          <w:ilvl w:val="0"/>
          <w:numId w:val="40"/>
        </w:numPr>
        <w:rPr>
          <w:u w:val="single"/>
        </w:rPr>
      </w:pPr>
      <w:r w:rsidRPr="005126E1">
        <w:rPr>
          <w:u w:val="single"/>
        </w:rPr>
        <w:t xml:space="preserve">AppNetworkCounter: </w:t>
      </w:r>
    </w:p>
    <w:p w14:paraId="2014BC57" w14:textId="753F38AE" w:rsidR="005126E1" w:rsidRPr="005126E1" w:rsidRDefault="005126E1" w:rsidP="005126E1">
      <w:pPr>
        <w:numPr>
          <w:ilvl w:val="1"/>
          <w:numId w:val="40"/>
        </w:numPr>
      </w:pPr>
      <w:r w:rsidRPr="005126E1">
        <w:t xml:space="preserve">Contabiliza y muestra el </w:t>
      </w:r>
      <w:r w:rsidRPr="005126E1">
        <w:rPr>
          <w:b/>
          <w:bCs/>
        </w:rPr>
        <w:t>uso acumulado de bytes y paquetes</w:t>
      </w:r>
      <w:r w:rsidRPr="005126E1">
        <w:t xml:space="preserve"> (enviados y recibidos) por cada aplicación en sistemas Windows.</w:t>
      </w:r>
    </w:p>
    <w:p w14:paraId="2048080D" w14:textId="77777777" w:rsidR="005126E1" w:rsidRPr="005126E1" w:rsidRDefault="005126E1" w:rsidP="005126E1">
      <w:pPr>
        <w:numPr>
          <w:ilvl w:val="0"/>
          <w:numId w:val="40"/>
        </w:numPr>
        <w:rPr>
          <w:u w:val="single"/>
        </w:rPr>
      </w:pPr>
      <w:r w:rsidRPr="005126E1">
        <w:rPr>
          <w:u w:val="single"/>
        </w:rPr>
        <w:t>NetHogs:</w:t>
      </w:r>
    </w:p>
    <w:p w14:paraId="568A1F7C" w14:textId="0669953F" w:rsidR="005126E1" w:rsidRPr="005126E1" w:rsidRDefault="005126E1" w:rsidP="005126E1">
      <w:pPr>
        <w:numPr>
          <w:ilvl w:val="1"/>
          <w:numId w:val="40"/>
        </w:numPr>
      </w:pPr>
      <w:r w:rsidRPr="005126E1">
        <w:t xml:space="preserve">Muestra el </w:t>
      </w:r>
      <w:r w:rsidRPr="005126E1">
        <w:rPr>
          <w:b/>
          <w:bCs/>
        </w:rPr>
        <w:t>consumo de ancho de banda por proceso</w:t>
      </w:r>
      <w:r w:rsidRPr="005126E1">
        <w:t xml:space="preserve"> en tiempo real en sistemas Linux, permitiendo un monitoreo dinámico.</w:t>
      </w:r>
    </w:p>
    <w:p w14:paraId="6020FE9A" w14:textId="77777777" w:rsidR="005126E1" w:rsidRDefault="005126E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0BE6B5A3" w14:textId="767B2D50" w:rsidR="005126E1" w:rsidRPr="005126E1" w:rsidRDefault="005126E1" w:rsidP="005126E1">
      <w:pPr>
        <w:pStyle w:val="Prrafodelista"/>
        <w:numPr>
          <w:ilvl w:val="0"/>
          <w:numId w:val="38"/>
        </w:numPr>
        <w:rPr>
          <w:b/>
          <w:bCs/>
          <w:u w:val="single"/>
        </w:rPr>
      </w:pPr>
      <w:r w:rsidRPr="005126E1">
        <w:rPr>
          <w:b/>
          <w:bCs/>
          <w:u w:val="single"/>
        </w:rPr>
        <w:lastRenderedPageBreak/>
        <w:t>Valoración Personal y Limitaciones</w:t>
      </w:r>
    </w:p>
    <w:p w14:paraId="462AE261" w14:textId="77777777" w:rsidR="005126E1" w:rsidRDefault="005126E1" w:rsidP="005126E1">
      <w:pPr>
        <w:pStyle w:val="Prrafodelista"/>
        <w:numPr>
          <w:ilvl w:val="0"/>
          <w:numId w:val="41"/>
        </w:numPr>
      </w:pPr>
      <w:r w:rsidRPr="005126E1">
        <w:t xml:space="preserve">El trabajo ha resultado </w:t>
      </w:r>
      <w:r w:rsidRPr="005126E1">
        <w:rPr>
          <w:b/>
          <w:bCs/>
        </w:rPr>
        <w:t>interesante</w:t>
      </w:r>
      <w:r w:rsidRPr="005126E1">
        <w:t xml:space="preserve"> por la visión práctica y detallada que ofrece sobre el funcionamiento interno de la red. </w:t>
      </w:r>
    </w:p>
    <w:p w14:paraId="64230F76" w14:textId="77777777" w:rsidR="005126E1" w:rsidRDefault="005126E1" w:rsidP="005126E1">
      <w:pPr>
        <w:pStyle w:val="Prrafodelista"/>
        <w:numPr>
          <w:ilvl w:val="0"/>
          <w:numId w:val="41"/>
        </w:numPr>
      </w:pPr>
      <w:r w:rsidRPr="005126E1">
        <w:t xml:space="preserve">Sin embargo, la herramienta principal, </w:t>
      </w:r>
      <w:r w:rsidRPr="005126E1">
        <w:rPr>
          <w:b/>
          <w:bCs/>
        </w:rPr>
        <w:t>Network Latency View</w:t>
      </w:r>
      <w:r w:rsidRPr="005126E1">
        <w:t xml:space="preserve">, demostró ser </w:t>
      </w:r>
      <w:r w:rsidRPr="005126E1">
        <w:rPr>
          <w:b/>
          <w:bCs/>
        </w:rPr>
        <w:t>poco potente</w:t>
      </w:r>
      <w:r w:rsidRPr="005126E1">
        <w:t xml:space="preserve"> para los objetivos del trabajo, ya que la meta de filtrar puertos específicos no pudo ser alcanzada debido a que dicha funcionalidad no está integrada en la aplicación.</w:t>
      </w:r>
    </w:p>
    <w:p w14:paraId="7B5D8AF3" w14:textId="69C4A982" w:rsidR="005126E1" w:rsidRPr="005126E1" w:rsidRDefault="005126E1" w:rsidP="00F86587">
      <w:pPr>
        <w:pStyle w:val="Prrafodelista"/>
        <w:numPr>
          <w:ilvl w:val="0"/>
          <w:numId w:val="41"/>
        </w:numPr>
      </w:pPr>
      <w:r w:rsidRPr="005126E1">
        <w:t>La herramienta que m</w:t>
      </w:r>
      <w:r>
        <w:t>ás me gustó</w:t>
      </w:r>
      <w:r w:rsidRPr="005126E1">
        <w:t xml:space="preserve"> fue </w:t>
      </w:r>
      <w:r w:rsidRPr="005126E1">
        <w:rPr>
          <w:b/>
          <w:bCs/>
        </w:rPr>
        <w:t>IPNetInfo</w:t>
      </w:r>
      <w:r w:rsidRPr="005126E1">
        <w:t>, ya que su capacidad para extraer y presentar datos</w:t>
      </w:r>
      <w:r>
        <w:t xml:space="preserve"> me parece muy intersante.</w:t>
      </w:r>
    </w:p>
    <w:sectPr w:rsidR="005126E1" w:rsidRPr="005126E1" w:rsidSect="00B61A74"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545F8" w14:textId="77777777" w:rsidR="007754CB" w:rsidRDefault="007754CB" w:rsidP="008E6605">
      <w:pPr>
        <w:spacing w:after="0" w:line="240" w:lineRule="auto"/>
      </w:pPr>
      <w:r>
        <w:separator/>
      </w:r>
    </w:p>
  </w:endnote>
  <w:endnote w:type="continuationSeparator" w:id="0">
    <w:p w14:paraId="50A19C13" w14:textId="77777777" w:rsidR="007754CB" w:rsidRDefault="007754CB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9"/>
      <w:gridCol w:w="4205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67EEEC74" w:rsidR="008E6605" w:rsidRDefault="00C14F8F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401525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516-DaríoNL-PARP203-</w:t>
              </w:r>
            </w:sdtContent>
          </w:sdt>
          <w:r w:rsidR="00A673C8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1093051741"/>
              <w:placeholder>
                <w:docPart w:val="4081782CBC5F44008E4E431F9F85AAE8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11-13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401525">
                <w:rPr>
                  <w:caps/>
                  <w:color w:val="808080" w:themeColor="background1" w:themeShade="80"/>
                  <w:sz w:val="18"/>
                  <w:szCs w:val="18"/>
                </w:rPr>
                <w:t>13/11/2025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E6E49" w14:textId="77777777" w:rsidR="007754CB" w:rsidRDefault="007754CB" w:rsidP="008E6605">
      <w:pPr>
        <w:spacing w:after="0" w:line="240" w:lineRule="auto"/>
      </w:pPr>
      <w:r>
        <w:separator/>
      </w:r>
    </w:p>
  </w:footnote>
  <w:footnote w:type="continuationSeparator" w:id="0">
    <w:p w14:paraId="23475704" w14:textId="77777777" w:rsidR="007754CB" w:rsidRDefault="007754CB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39CC702B" w:rsidR="008E6605" w:rsidRDefault="0040152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Network Latency View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39CC702B" w:rsidR="008E6605" w:rsidRDefault="0040152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Network Latency View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24D43"/>
    <w:multiLevelType w:val="hybridMultilevel"/>
    <w:tmpl w:val="F24858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86AE5"/>
    <w:multiLevelType w:val="hybridMultilevel"/>
    <w:tmpl w:val="412CB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B3A91"/>
    <w:multiLevelType w:val="multilevel"/>
    <w:tmpl w:val="0D7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172C2"/>
    <w:multiLevelType w:val="hybridMultilevel"/>
    <w:tmpl w:val="A2AE8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3733A"/>
    <w:multiLevelType w:val="hybridMultilevel"/>
    <w:tmpl w:val="AD9E2F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A0008"/>
    <w:multiLevelType w:val="hybridMultilevel"/>
    <w:tmpl w:val="C3787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84E54"/>
    <w:multiLevelType w:val="multilevel"/>
    <w:tmpl w:val="7F4C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B1344"/>
    <w:multiLevelType w:val="multilevel"/>
    <w:tmpl w:val="8D4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752E0"/>
    <w:multiLevelType w:val="hybridMultilevel"/>
    <w:tmpl w:val="2F4AB78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1" w15:restartNumberingAfterBreak="0">
    <w:nsid w:val="2AD43106"/>
    <w:multiLevelType w:val="hybridMultilevel"/>
    <w:tmpl w:val="F5D45D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633DA"/>
    <w:multiLevelType w:val="hybridMultilevel"/>
    <w:tmpl w:val="DB18C4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87715"/>
    <w:multiLevelType w:val="multilevel"/>
    <w:tmpl w:val="665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97335"/>
    <w:multiLevelType w:val="multilevel"/>
    <w:tmpl w:val="F62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846BE"/>
    <w:multiLevelType w:val="hybridMultilevel"/>
    <w:tmpl w:val="64CE9A7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29BC"/>
    <w:multiLevelType w:val="multilevel"/>
    <w:tmpl w:val="ABF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50EA0"/>
    <w:multiLevelType w:val="hybridMultilevel"/>
    <w:tmpl w:val="39F868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504E1"/>
    <w:multiLevelType w:val="multilevel"/>
    <w:tmpl w:val="B89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739C0"/>
    <w:multiLevelType w:val="hybridMultilevel"/>
    <w:tmpl w:val="8BC8DF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F740F3"/>
    <w:multiLevelType w:val="multilevel"/>
    <w:tmpl w:val="D42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66231"/>
    <w:multiLevelType w:val="multilevel"/>
    <w:tmpl w:val="917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145C2"/>
    <w:multiLevelType w:val="hybridMultilevel"/>
    <w:tmpl w:val="CD1A14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B5083"/>
    <w:multiLevelType w:val="hybridMultilevel"/>
    <w:tmpl w:val="152E0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F4CF4"/>
    <w:multiLevelType w:val="hybridMultilevel"/>
    <w:tmpl w:val="FC888D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653B4"/>
    <w:multiLevelType w:val="hybridMultilevel"/>
    <w:tmpl w:val="AD82C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4A7B03"/>
    <w:multiLevelType w:val="hybridMultilevel"/>
    <w:tmpl w:val="D9F883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8683E"/>
    <w:multiLevelType w:val="hybridMultilevel"/>
    <w:tmpl w:val="CF1AAA7C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8" w15:restartNumberingAfterBreak="0">
    <w:nsid w:val="67F0367A"/>
    <w:multiLevelType w:val="hybridMultilevel"/>
    <w:tmpl w:val="4C1417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12597D"/>
    <w:multiLevelType w:val="hybridMultilevel"/>
    <w:tmpl w:val="3F6ED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A63492"/>
    <w:multiLevelType w:val="multilevel"/>
    <w:tmpl w:val="FC0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D09E7"/>
    <w:multiLevelType w:val="hybridMultilevel"/>
    <w:tmpl w:val="074684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E06271"/>
    <w:multiLevelType w:val="multilevel"/>
    <w:tmpl w:val="C27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E4E3C"/>
    <w:multiLevelType w:val="hybridMultilevel"/>
    <w:tmpl w:val="1046D3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6A09A4"/>
    <w:multiLevelType w:val="multilevel"/>
    <w:tmpl w:val="334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E5A11"/>
    <w:multiLevelType w:val="hybridMultilevel"/>
    <w:tmpl w:val="CEBA6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6914D5"/>
    <w:multiLevelType w:val="hybridMultilevel"/>
    <w:tmpl w:val="ADE4B9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5678">
    <w:abstractNumId w:val="0"/>
  </w:num>
  <w:num w:numId="2" w16cid:durableId="1347092632">
    <w:abstractNumId w:val="10"/>
  </w:num>
  <w:num w:numId="3" w16cid:durableId="2001540053">
    <w:abstractNumId w:val="10"/>
  </w:num>
  <w:num w:numId="4" w16cid:durableId="1037200513">
    <w:abstractNumId w:val="10"/>
  </w:num>
  <w:num w:numId="5" w16cid:durableId="696543385">
    <w:abstractNumId w:val="0"/>
  </w:num>
  <w:num w:numId="6" w16cid:durableId="1892575180">
    <w:abstractNumId w:val="0"/>
  </w:num>
  <w:num w:numId="7" w16cid:durableId="1776365002">
    <w:abstractNumId w:val="25"/>
  </w:num>
  <w:num w:numId="8" w16cid:durableId="1990210071">
    <w:abstractNumId w:val="23"/>
  </w:num>
  <w:num w:numId="9" w16cid:durableId="287666772">
    <w:abstractNumId w:val="22"/>
  </w:num>
  <w:num w:numId="10" w16cid:durableId="1438283911">
    <w:abstractNumId w:val="11"/>
  </w:num>
  <w:num w:numId="11" w16cid:durableId="449865300">
    <w:abstractNumId w:val="26"/>
  </w:num>
  <w:num w:numId="12" w16cid:durableId="315570901">
    <w:abstractNumId w:val="12"/>
  </w:num>
  <w:num w:numId="13" w16cid:durableId="1632244193">
    <w:abstractNumId w:val="4"/>
  </w:num>
  <w:num w:numId="14" w16cid:durableId="1638073076">
    <w:abstractNumId w:val="2"/>
  </w:num>
  <w:num w:numId="15" w16cid:durableId="474882116">
    <w:abstractNumId w:val="5"/>
  </w:num>
  <w:num w:numId="16" w16cid:durableId="88086602">
    <w:abstractNumId w:val="36"/>
  </w:num>
  <w:num w:numId="17" w16cid:durableId="1063484431">
    <w:abstractNumId w:val="8"/>
  </w:num>
  <w:num w:numId="18" w16cid:durableId="419327202">
    <w:abstractNumId w:val="3"/>
  </w:num>
  <w:num w:numId="19" w16cid:durableId="272635642">
    <w:abstractNumId w:val="34"/>
  </w:num>
  <w:num w:numId="20" w16cid:durableId="2046517189">
    <w:abstractNumId w:val="13"/>
  </w:num>
  <w:num w:numId="21" w16cid:durableId="1408305606">
    <w:abstractNumId w:val="21"/>
  </w:num>
  <w:num w:numId="22" w16cid:durableId="587930903">
    <w:abstractNumId w:val="7"/>
  </w:num>
  <w:num w:numId="23" w16cid:durableId="1316030463">
    <w:abstractNumId w:val="18"/>
  </w:num>
  <w:num w:numId="24" w16cid:durableId="163056891">
    <w:abstractNumId w:val="32"/>
  </w:num>
  <w:num w:numId="25" w16cid:durableId="134689771">
    <w:abstractNumId w:val="14"/>
  </w:num>
  <w:num w:numId="26" w16cid:durableId="448814997">
    <w:abstractNumId w:val="30"/>
  </w:num>
  <w:num w:numId="27" w16cid:durableId="1091198671">
    <w:abstractNumId w:val="35"/>
  </w:num>
  <w:num w:numId="28" w16cid:durableId="1743260341">
    <w:abstractNumId w:val="33"/>
  </w:num>
  <w:num w:numId="29" w16cid:durableId="1496334372">
    <w:abstractNumId w:val="29"/>
  </w:num>
  <w:num w:numId="30" w16cid:durableId="442656259">
    <w:abstractNumId w:val="17"/>
  </w:num>
  <w:num w:numId="31" w16cid:durableId="34620019">
    <w:abstractNumId w:val="20"/>
  </w:num>
  <w:num w:numId="32" w16cid:durableId="1084759749">
    <w:abstractNumId w:val="9"/>
  </w:num>
  <w:num w:numId="33" w16cid:durableId="1282346750">
    <w:abstractNumId w:val="27"/>
  </w:num>
  <w:num w:numId="34" w16cid:durableId="1963799391">
    <w:abstractNumId w:val="31"/>
  </w:num>
  <w:num w:numId="35" w16cid:durableId="1414352670">
    <w:abstractNumId w:val="28"/>
  </w:num>
  <w:num w:numId="36" w16cid:durableId="390731915">
    <w:abstractNumId w:val="16"/>
  </w:num>
  <w:num w:numId="37" w16cid:durableId="39208708">
    <w:abstractNumId w:val="15"/>
  </w:num>
  <w:num w:numId="38" w16cid:durableId="1843931879">
    <w:abstractNumId w:val="1"/>
  </w:num>
  <w:num w:numId="39" w16cid:durableId="1984037090">
    <w:abstractNumId w:val="6"/>
  </w:num>
  <w:num w:numId="40" w16cid:durableId="1925840957">
    <w:abstractNumId w:val="19"/>
  </w:num>
  <w:num w:numId="41" w16cid:durableId="8013901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585C"/>
    <w:rsid w:val="00043BE8"/>
    <w:rsid w:val="00054C2F"/>
    <w:rsid w:val="00077B96"/>
    <w:rsid w:val="00113435"/>
    <w:rsid w:val="0011777F"/>
    <w:rsid w:val="0015234E"/>
    <w:rsid w:val="00166013"/>
    <w:rsid w:val="001A2156"/>
    <w:rsid w:val="001C0722"/>
    <w:rsid w:val="001D2D19"/>
    <w:rsid w:val="001F1310"/>
    <w:rsid w:val="002068EF"/>
    <w:rsid w:val="00214E11"/>
    <w:rsid w:val="00253DBA"/>
    <w:rsid w:val="002632C6"/>
    <w:rsid w:val="002731C5"/>
    <w:rsid w:val="002C15ED"/>
    <w:rsid w:val="0030366C"/>
    <w:rsid w:val="003154B8"/>
    <w:rsid w:val="00383028"/>
    <w:rsid w:val="00387073"/>
    <w:rsid w:val="003D3F8E"/>
    <w:rsid w:val="00401525"/>
    <w:rsid w:val="00404403"/>
    <w:rsid w:val="00415498"/>
    <w:rsid w:val="00432221"/>
    <w:rsid w:val="00442F7B"/>
    <w:rsid w:val="00470D1F"/>
    <w:rsid w:val="00473A42"/>
    <w:rsid w:val="004F3DA4"/>
    <w:rsid w:val="005126E1"/>
    <w:rsid w:val="0051301E"/>
    <w:rsid w:val="00524A1B"/>
    <w:rsid w:val="005355D4"/>
    <w:rsid w:val="005456B8"/>
    <w:rsid w:val="005479E6"/>
    <w:rsid w:val="00617816"/>
    <w:rsid w:val="00657E6A"/>
    <w:rsid w:val="0066549C"/>
    <w:rsid w:val="00685839"/>
    <w:rsid w:val="00695878"/>
    <w:rsid w:val="00697D96"/>
    <w:rsid w:val="006F6EEB"/>
    <w:rsid w:val="00763F03"/>
    <w:rsid w:val="00765099"/>
    <w:rsid w:val="007651F7"/>
    <w:rsid w:val="007754CB"/>
    <w:rsid w:val="0079306D"/>
    <w:rsid w:val="007B1DCF"/>
    <w:rsid w:val="007C495D"/>
    <w:rsid w:val="007E4220"/>
    <w:rsid w:val="00812D08"/>
    <w:rsid w:val="00837686"/>
    <w:rsid w:val="00874A0C"/>
    <w:rsid w:val="008761BA"/>
    <w:rsid w:val="008B0B8E"/>
    <w:rsid w:val="008D0843"/>
    <w:rsid w:val="008D40BE"/>
    <w:rsid w:val="008D76A3"/>
    <w:rsid w:val="008E42AC"/>
    <w:rsid w:val="008E6605"/>
    <w:rsid w:val="00911CBA"/>
    <w:rsid w:val="00920666"/>
    <w:rsid w:val="00983B7B"/>
    <w:rsid w:val="009A4E66"/>
    <w:rsid w:val="009C1A01"/>
    <w:rsid w:val="009F1D26"/>
    <w:rsid w:val="00A12C51"/>
    <w:rsid w:val="00A144C3"/>
    <w:rsid w:val="00A34590"/>
    <w:rsid w:val="00A673C8"/>
    <w:rsid w:val="00A924C4"/>
    <w:rsid w:val="00A94DE8"/>
    <w:rsid w:val="00AA4BB5"/>
    <w:rsid w:val="00AA54F8"/>
    <w:rsid w:val="00AD1ABF"/>
    <w:rsid w:val="00AE1399"/>
    <w:rsid w:val="00AE68AE"/>
    <w:rsid w:val="00B1655D"/>
    <w:rsid w:val="00B3526E"/>
    <w:rsid w:val="00B56BFD"/>
    <w:rsid w:val="00B61A74"/>
    <w:rsid w:val="00B935A1"/>
    <w:rsid w:val="00B94B9E"/>
    <w:rsid w:val="00BC0321"/>
    <w:rsid w:val="00C14F8F"/>
    <w:rsid w:val="00C15815"/>
    <w:rsid w:val="00C6069E"/>
    <w:rsid w:val="00CF1DC4"/>
    <w:rsid w:val="00D400A0"/>
    <w:rsid w:val="00D62611"/>
    <w:rsid w:val="00DD0EB2"/>
    <w:rsid w:val="00DE18A3"/>
    <w:rsid w:val="00DE4F5F"/>
    <w:rsid w:val="00E04A0F"/>
    <w:rsid w:val="00E06CA2"/>
    <w:rsid w:val="00E2354D"/>
    <w:rsid w:val="00E57D30"/>
    <w:rsid w:val="00E65B54"/>
    <w:rsid w:val="00E66F40"/>
    <w:rsid w:val="00E807DB"/>
    <w:rsid w:val="00E93380"/>
    <w:rsid w:val="00E93F2A"/>
    <w:rsid w:val="00EA2DB4"/>
    <w:rsid w:val="00F26D34"/>
    <w:rsid w:val="00F27B27"/>
    <w:rsid w:val="00F90DC7"/>
    <w:rsid w:val="00FA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2557AF7-7307-4264-9277-ECB78519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A673C8"/>
    <w:rPr>
      <w:color w:val="666666"/>
    </w:rPr>
  </w:style>
  <w:style w:type="paragraph" w:styleId="TDC1">
    <w:name w:val="toc 1"/>
    <w:basedOn w:val="Normal"/>
    <w:next w:val="Normal"/>
    <w:autoRedefine/>
    <w:uiPriority w:val="39"/>
    <w:unhideWhenUsed/>
    <w:rsid w:val="00DE4F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4F5F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DE4F5F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DE4F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0DC7"/>
    <w:rPr>
      <w:color w:val="605E5C"/>
      <w:shd w:val="clear" w:color="auto" w:fill="E1DFDD"/>
    </w:rPr>
  </w:style>
  <w:style w:type="table" w:styleId="Tablaconcuadrcula5oscura-nfasis2">
    <w:name w:val="Grid Table 5 Dark Accent 2"/>
    <w:basedOn w:val="Tablanormal"/>
    <w:uiPriority w:val="50"/>
    <w:rsid w:val="00B61A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16601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6601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6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footnotes" Target="footnotes.xml"/><Relationship Id="rId12" Type="http://schemas.openxmlformats.org/officeDocument/2006/relationships/hyperlink" Target="https://www.nirsoft.net/utils/app_network_counter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inpcap.org/install/" TargetMode="External"/><Relationship Id="rId24" Type="http://schemas.openxmlformats.org/officeDocument/2006/relationships/image" Target="media/image12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glossaryDocument" Target="glossary/document.xml"/><Relationship Id="rId10" Type="http://schemas.openxmlformats.org/officeDocument/2006/relationships/hyperlink" Target="https://www.nirsoft.net/utils/ipnetinfo.html" TargetMode="Externa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nirsoft.net/utils/network_latency_view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61E7FD0C0AF492AAE19C2C3D2993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1D0D4-5D94-4239-A3E1-67C42C6CDDDE}"/>
      </w:docPartPr>
      <w:docPartBody>
        <w:p w:rsidR="00E934ED" w:rsidRDefault="00E934ED" w:rsidP="00E934ED">
          <w:pPr>
            <w:pStyle w:val="561E7FD0C0AF492AAE19C2C3D2993E80"/>
          </w:pPr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4081782CBC5F44008E4E431F9F85A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96A7F-E0AA-444E-A890-00B7BE1D3BC2}"/>
      </w:docPartPr>
      <w:docPartBody>
        <w:p w:rsidR="00E934ED" w:rsidRDefault="00E934ED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4F3DA4"/>
    <w:rsid w:val="00657E6A"/>
    <w:rsid w:val="00695878"/>
    <w:rsid w:val="0077365F"/>
    <w:rsid w:val="0079306D"/>
    <w:rsid w:val="008E08B7"/>
    <w:rsid w:val="008E42AC"/>
    <w:rsid w:val="009C1A01"/>
    <w:rsid w:val="00AD1ABF"/>
    <w:rsid w:val="00B56BFD"/>
    <w:rsid w:val="00E57D30"/>
    <w:rsid w:val="00E9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E934ED"/>
    <w:rPr>
      <w:color w:val="666666"/>
    </w:rPr>
  </w:style>
  <w:style w:type="paragraph" w:customStyle="1" w:styleId="561E7FD0C0AF492AAE19C2C3D2993E80">
    <w:name w:val="561E7FD0C0AF492AAE19C2C3D2993E80"/>
    <w:rsid w:val="00E93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1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2025-11-13T00:00:00</PublishDate>
  <Abstract/>
  <CompanyAddress>Asir1-16 (516)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22</Pages>
  <Words>1783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Network Latency View</vt:lpstr>
    </vt:vector>
  </TitlesOfParts>
  <Company>TAJAMAR</Company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Latency View</dc:title>
  <dc:subject>PAR – TEMA 2 – 203</dc:subject>
  <dc:creator>516-DaríoNL-PARP203-</dc:creator>
  <cp:keywords/>
  <dc:description/>
  <cp:lastModifiedBy>ASIR1-16</cp:lastModifiedBy>
  <cp:revision>47</cp:revision>
  <dcterms:created xsi:type="dcterms:W3CDTF">2025-11-10T19:57:00Z</dcterms:created>
  <dcterms:modified xsi:type="dcterms:W3CDTF">2025-11-14T11:34:00Z</dcterms:modified>
</cp:coreProperties>
</file>