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490BA0" w:rsidRDefault="008D40BE" w:rsidP="0034482F">
          <w:r w:rsidRPr="00490BA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A08F02" w14:textId="0B121EC6" w:rsidR="008D40BE" w:rsidRPr="00721359" w:rsidRDefault="0072135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721359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516-DaríoNL-PARP504-SSMTP_CLI</w:t>
                                      </w:r>
                                    </w:p>
                                  </w:sdtContent>
                                </w:sdt>
                                <w:p w14:paraId="1B9B014B" w14:textId="7AE47181" w:rsidR="008D40BE" w:rsidRPr="00721359" w:rsidRDefault="00591EC3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 w:rsidRPr="0072135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 w:rsidRPr="0072135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 w:rsidRPr="0072135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 w:rsidRPr="0072135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3-24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72135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24/03/2026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US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4B38322C" w:rsidR="008D40BE" w:rsidRPr="008A223C" w:rsidRDefault="00721359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>Send mail with the shell in Linux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12F92EF9" w:rsidR="008D40BE" w:rsidRPr="008A223C" w:rsidRDefault="008E3FF4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PAR </w:t>
                                      </w:r>
                                      <w:r w:rsidR="008D40B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– </w:t>
                                      </w:r>
                                      <w:r w:rsidR="006E594D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Unit</w:t>
                                      </w:r>
                                      <w:r w:rsidR="008D40B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8A223C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4</w:t>
                                      </w:r>
                                      <w:r w:rsidR="00836F6C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E80B8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–</w:t>
                                      </w:r>
                                      <w:r w:rsidR="0072135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SSMTP CLI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A08F02" w14:textId="0B121EC6" w:rsidR="008D40BE" w:rsidRPr="00721359" w:rsidRDefault="0072135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721359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516-DaríoNL-PARP504-SSMTP_CLI</w:t>
                                </w:r>
                              </w:p>
                            </w:sdtContent>
                          </w:sdt>
                          <w:p w14:paraId="1B9B014B" w14:textId="7AE47181" w:rsidR="008D40BE" w:rsidRPr="00721359" w:rsidRDefault="00591EC3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 w:rsidRPr="00721359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 w:rsidRPr="0072135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 w:rsidRPr="00721359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 w:rsidRPr="0072135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3-24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721359">
                                  <w:rPr>
                                    <w:caps/>
                                    <w:color w:val="FFFFFF" w:themeColor="background1"/>
                                  </w:rPr>
                                  <w:t>24/03/2026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US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4B38322C" w:rsidR="008D40BE" w:rsidRPr="008A223C" w:rsidRDefault="00721359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>Send mail with the shell in Linux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12F92EF9" w:rsidR="008D40BE" w:rsidRPr="008A223C" w:rsidRDefault="008E3FF4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PAR </w:t>
                                </w:r>
                                <w:r w:rsidR="008D40B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– </w:t>
                                </w:r>
                                <w:r w:rsidR="006E594D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Unit</w:t>
                                </w:r>
                                <w:r w:rsidR="008D40B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8A223C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4</w:t>
                                </w:r>
                                <w:r w:rsidR="00836F6C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E80B8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–</w:t>
                                </w:r>
                                <w:r w:rsidR="0072135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SSMTP CLI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490BA0" w:rsidRDefault="008D40BE" w:rsidP="0034482F">
          <w:r w:rsidRPr="00490BA0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3872309D" w:rsidR="008D40BE" w:rsidRPr="00490BA0" w:rsidRDefault="00F21139" w:rsidP="0034482F">
          <w:pPr>
            <w:pStyle w:val="TtuloTDC"/>
          </w:pPr>
          <w:r w:rsidRPr="00490BA0">
            <w:t>Index</w:t>
          </w:r>
        </w:p>
        <w:p w14:paraId="4FA3B813" w14:textId="6250B66D" w:rsidR="00591EC3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490BA0">
            <w:fldChar w:fldCharType="begin"/>
          </w:r>
          <w:r w:rsidRPr="00490BA0">
            <w:instrText xml:space="preserve"> TOC \o "1-3" \h \z \u </w:instrText>
          </w:r>
          <w:r w:rsidRPr="00490BA0">
            <w:fldChar w:fldCharType="separate"/>
          </w:r>
          <w:hyperlink w:anchor="_Toc225242286" w:history="1">
            <w:r w:rsidR="00591EC3" w:rsidRPr="0000321D">
              <w:rPr>
                <w:rStyle w:val="Hipervnculo"/>
                <w:noProof/>
              </w:rPr>
              <w:t>Introduction</w:t>
            </w:r>
            <w:r w:rsidR="00591EC3">
              <w:rPr>
                <w:noProof/>
                <w:webHidden/>
              </w:rPr>
              <w:tab/>
            </w:r>
            <w:r w:rsidR="00591EC3">
              <w:rPr>
                <w:noProof/>
                <w:webHidden/>
              </w:rPr>
              <w:fldChar w:fldCharType="begin"/>
            </w:r>
            <w:r w:rsidR="00591EC3">
              <w:rPr>
                <w:noProof/>
                <w:webHidden/>
              </w:rPr>
              <w:instrText xml:space="preserve"> PAGEREF _Toc225242286 \h </w:instrText>
            </w:r>
            <w:r w:rsidR="00591EC3">
              <w:rPr>
                <w:noProof/>
                <w:webHidden/>
              </w:rPr>
            </w:r>
            <w:r w:rsidR="00591EC3">
              <w:rPr>
                <w:noProof/>
                <w:webHidden/>
              </w:rPr>
              <w:fldChar w:fldCharType="separate"/>
            </w:r>
            <w:r w:rsidR="00591EC3">
              <w:rPr>
                <w:noProof/>
                <w:webHidden/>
              </w:rPr>
              <w:t>3</w:t>
            </w:r>
            <w:r w:rsidR="00591EC3">
              <w:rPr>
                <w:noProof/>
                <w:webHidden/>
              </w:rPr>
              <w:fldChar w:fldCharType="end"/>
            </w:r>
          </w:hyperlink>
        </w:p>
        <w:p w14:paraId="56D983D9" w14:textId="41EBD31C" w:rsidR="00591EC3" w:rsidRDefault="00591EC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87" w:history="1">
            <w:r w:rsidRPr="0000321D">
              <w:rPr>
                <w:rStyle w:val="Hipervnculo"/>
                <w:noProof/>
              </w:rPr>
              <w:t>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F897" w14:textId="794622AA" w:rsidR="00591EC3" w:rsidRDefault="00591EC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88" w:history="1">
            <w:r w:rsidRPr="0000321D">
              <w:rPr>
                <w:rStyle w:val="Hipervnculo"/>
                <w:noProof/>
              </w:rPr>
              <w:t>Theoretical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4B41D" w14:textId="006F912C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89" w:history="1">
            <w:r w:rsidRPr="0000321D">
              <w:rPr>
                <w:rStyle w:val="Hipervnculo"/>
                <w:noProof/>
              </w:rPr>
              <w:t>What is a Mail Server?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E8EBC" w14:textId="1C24C8A6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90" w:history="1">
            <w:r w:rsidRPr="0000321D">
              <w:rPr>
                <w:rStyle w:val="Hipervnculo"/>
                <w:noProof/>
              </w:rPr>
              <w:t>SMTP (Simple Mail Transfer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7FBD" w14:textId="3F53B9D8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91" w:history="1">
            <w:r w:rsidRPr="0000321D">
              <w:rPr>
                <w:rStyle w:val="Hipervnculo"/>
                <w:noProof/>
              </w:rPr>
              <w:t>SSMTP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4D66" w14:textId="46E37E8B" w:rsidR="00591EC3" w:rsidRDefault="00591EC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92" w:history="1">
            <w:r w:rsidRPr="0000321D">
              <w:rPr>
                <w:rStyle w:val="Hipervnculo"/>
                <w:noProof/>
              </w:rPr>
              <w:t>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936CB" w14:textId="24C43F8C" w:rsidR="00591EC3" w:rsidRDefault="00591EC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93" w:history="1">
            <w:r w:rsidRPr="0000321D">
              <w:rPr>
                <w:rStyle w:val="Hipervnculo"/>
                <w:noProof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E395" w14:textId="38BCB424" w:rsidR="00591EC3" w:rsidRDefault="00591EC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94" w:history="1">
            <w:r w:rsidRPr="0000321D">
              <w:rPr>
                <w:rStyle w:val="Hipervnculo"/>
                <w:noProof/>
              </w:rPr>
              <w:t>Phase 1: Environment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2C32A" w14:textId="25A60903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95" w:history="1">
            <w:r w:rsidRPr="0000321D">
              <w:rPr>
                <w:rStyle w:val="Hipervnculo"/>
                <w:noProof/>
              </w:rPr>
              <w:t>Linux Server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5FBCD" w14:textId="594616E2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96" w:history="1">
            <w:r w:rsidRPr="0000321D">
              <w:rPr>
                <w:rStyle w:val="Hipervnculo"/>
                <w:noProof/>
              </w:rPr>
              <w:t>Gmail Account Security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99D45" w14:textId="63E84758" w:rsidR="00591EC3" w:rsidRDefault="00591EC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97" w:history="1">
            <w:r w:rsidRPr="0000321D">
              <w:rPr>
                <w:rStyle w:val="Hipervnculo"/>
                <w:noProof/>
              </w:rPr>
              <w:t>Phase 2: Installation and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349F0" w14:textId="280F910F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98" w:history="1">
            <w:r w:rsidRPr="0000321D">
              <w:rPr>
                <w:rStyle w:val="Hipervnculo"/>
                <w:noProof/>
              </w:rPr>
              <w:t>Installing the SSMTP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86F48" w14:textId="20B32722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299" w:history="1">
            <w:r w:rsidRPr="0000321D">
              <w:rPr>
                <w:rStyle w:val="Hipervnculo"/>
                <w:noProof/>
              </w:rPr>
              <w:t>Preserving Original 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D0A1" w14:textId="205BF112" w:rsidR="00591EC3" w:rsidRDefault="00591EC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300" w:history="1">
            <w:r w:rsidRPr="0000321D">
              <w:rPr>
                <w:rStyle w:val="Hipervnculo"/>
                <w:noProof/>
              </w:rPr>
              <w:t>Phase 3: Service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A886" w14:textId="1B81CCA7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301" w:history="1">
            <w:r w:rsidRPr="0000321D">
              <w:rPr>
                <w:rStyle w:val="Hipervnculo"/>
                <w:noProof/>
              </w:rPr>
              <w:t>Creating the Configuration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F612" w14:textId="6797C46C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302" w:history="1">
            <w:r w:rsidRPr="0000321D">
              <w:rPr>
                <w:rStyle w:val="Hipervnculo"/>
                <w:noProof/>
              </w:rPr>
              <w:t>Defining SMTP and Authentication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ADEC4" w14:textId="32C70441" w:rsidR="00591EC3" w:rsidRDefault="00591EC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303" w:history="1">
            <w:r w:rsidRPr="0000321D">
              <w:rPr>
                <w:rStyle w:val="Hipervnculo"/>
                <w:noProof/>
              </w:rPr>
              <w:t>Phase 4: Permission Hardening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0D0F4" w14:textId="3F94F02A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304" w:history="1">
            <w:r w:rsidRPr="0000321D">
              <w:rPr>
                <w:rStyle w:val="Hipervnculo"/>
                <w:noProof/>
              </w:rPr>
              <w:t>Ownership Refinement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D12FC" w14:textId="4C880B8C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305" w:history="1">
            <w:r w:rsidRPr="0000321D">
              <w:rPr>
                <w:rStyle w:val="Hipervnculo"/>
                <w:noProof/>
              </w:rPr>
              <w:t>Access Bit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E0811" w14:textId="6584B399" w:rsidR="00591EC3" w:rsidRDefault="00591EC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306" w:history="1">
            <w:r w:rsidRPr="0000321D">
              <w:rPr>
                <w:rStyle w:val="Hipervnculo"/>
                <w:noProof/>
              </w:rPr>
              <w:t>Phase 5: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848B3" w14:textId="36A5B791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307" w:history="1">
            <w:r w:rsidRPr="0000321D">
              <w:rPr>
                <w:rStyle w:val="Hipervnculo"/>
                <w:noProof/>
              </w:rPr>
              <w:t>Executing Delivery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9AA4F" w14:textId="74B68E37" w:rsidR="00591EC3" w:rsidRDefault="00591EC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308" w:history="1">
            <w:r w:rsidRPr="0000321D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763C6" w14:textId="1F22A86C" w:rsidR="00591EC3" w:rsidRDefault="00591EC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5242309" w:history="1">
            <w:r w:rsidRPr="0000321D">
              <w:rPr>
                <w:rStyle w:val="Hipervnculo"/>
                <w:noProof/>
              </w:rPr>
              <w:t>Why Automated Alerts Matter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DF33" w14:textId="055BA349" w:rsidR="008D40BE" w:rsidRPr="00490BA0" w:rsidRDefault="00085573" w:rsidP="0034482F">
          <w:r w:rsidRPr="00490BA0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490BA0" w:rsidRDefault="008E03E1" w:rsidP="0034482F">
      <w:r w:rsidRPr="00490BA0">
        <w:br w:type="page"/>
      </w:r>
    </w:p>
    <w:p w14:paraId="4BB79939" w14:textId="0ABF12A3" w:rsidR="00721359" w:rsidRDefault="00721359" w:rsidP="00721359">
      <w:pPr>
        <w:pStyle w:val="Ttulo1"/>
      </w:pPr>
      <w:bookmarkStart w:id="0" w:name="_Toc225242286"/>
      <w:r>
        <w:lastRenderedPageBreak/>
        <w:t>Introduction</w:t>
      </w:r>
      <w:bookmarkEnd w:id="0"/>
    </w:p>
    <w:p w14:paraId="674EAA02" w14:textId="77777777" w:rsidR="00721359" w:rsidRDefault="00721359" w:rsidP="00721359"/>
    <w:p w14:paraId="15ADEC33" w14:textId="77777777" w:rsidR="00174D08" w:rsidRDefault="00174D08" w:rsidP="00721359">
      <w:r w:rsidRPr="00174D08">
        <w:t xml:space="preserve">In this laboratory, the configuration of a Mail Transfer Agent (MTA) on a Linux environment will be explored. </w:t>
      </w:r>
    </w:p>
    <w:p w14:paraId="7AD4B34B" w14:textId="77777777" w:rsidR="00174D08" w:rsidRDefault="00174D08" w:rsidP="00721359">
      <w:r w:rsidRPr="00174D08">
        <w:t xml:space="preserve">The main objective is to establish a functional bridge between a local server and Google’s infrastructure to enable automated email notifications directly from the command line. </w:t>
      </w:r>
    </w:p>
    <w:p w14:paraId="068EEEC7" w14:textId="4C4B2B9B" w:rsidR="00174D08" w:rsidRDefault="00174D08" w:rsidP="00721359">
      <w:r w:rsidRPr="00174D08">
        <w:t>By following this guide, we will transition from basic network concepts to the practical implementation of secure mail routing.</w:t>
      </w:r>
    </w:p>
    <w:p w14:paraId="6155EB06" w14:textId="77777777" w:rsidR="00174D08" w:rsidRDefault="00174D08" w:rsidP="00174D08">
      <w:pPr>
        <w:pStyle w:val="Ttulo2"/>
      </w:pPr>
      <w:bookmarkStart w:id="1" w:name="_Toc225242287"/>
      <w:r w:rsidRPr="00174D08">
        <w:t>Roadmap</w:t>
      </w:r>
      <w:bookmarkEnd w:id="1"/>
    </w:p>
    <w:p w14:paraId="27C08097" w14:textId="77777777" w:rsidR="00174D08" w:rsidRPr="00174D08" w:rsidRDefault="00174D08" w:rsidP="00174D08"/>
    <w:p w14:paraId="38262131" w14:textId="77777777" w:rsidR="00174D08" w:rsidRPr="00174D08" w:rsidRDefault="00174D08" w:rsidP="00174D08">
      <w:pPr>
        <w:rPr>
          <w:b/>
          <w:bCs/>
          <w:u w:val="single"/>
        </w:rPr>
      </w:pPr>
      <w:r w:rsidRPr="00174D08">
        <w:rPr>
          <w:b/>
          <w:bCs/>
          <w:u w:val="single"/>
        </w:rPr>
        <w:t>To ensure a successful configuration, we have structured our workflow into the following strategic milestones:</w:t>
      </w:r>
    </w:p>
    <w:p w14:paraId="4EE5A86E" w14:textId="77777777" w:rsidR="00174D08" w:rsidRPr="00174D08" w:rsidRDefault="00174D08" w:rsidP="00174D08">
      <w:pPr>
        <w:pStyle w:val="Prrafodelista"/>
        <w:numPr>
          <w:ilvl w:val="0"/>
          <w:numId w:val="4"/>
        </w:numPr>
        <w:rPr>
          <w:u w:val="single"/>
        </w:rPr>
      </w:pPr>
      <w:r w:rsidRPr="00174D08">
        <w:rPr>
          <w:u w:val="single"/>
        </w:rPr>
        <w:t xml:space="preserve">Phase 1: Environment Preparation: </w:t>
      </w:r>
    </w:p>
    <w:p w14:paraId="29D430BD" w14:textId="214D146B" w:rsidR="00174D08" w:rsidRPr="00174D08" w:rsidRDefault="00174D08" w:rsidP="00174D08">
      <w:pPr>
        <w:pStyle w:val="Prrafodelista"/>
        <w:numPr>
          <w:ilvl w:val="1"/>
          <w:numId w:val="4"/>
        </w:numPr>
      </w:pPr>
      <w:r w:rsidRPr="00174D08">
        <w:t>Provisioning the Linux server and adjusting Gmail security settings.</w:t>
      </w:r>
    </w:p>
    <w:p w14:paraId="28C71C41" w14:textId="77777777" w:rsidR="00174D08" w:rsidRPr="00174D08" w:rsidRDefault="00174D08" w:rsidP="00174D08">
      <w:pPr>
        <w:pStyle w:val="Prrafodelista"/>
        <w:numPr>
          <w:ilvl w:val="0"/>
          <w:numId w:val="4"/>
        </w:numPr>
        <w:rPr>
          <w:u w:val="single"/>
        </w:rPr>
      </w:pPr>
      <w:r w:rsidRPr="00174D08">
        <w:rPr>
          <w:u w:val="single"/>
        </w:rPr>
        <w:t xml:space="preserve">Phase 2: Installation and Backup: </w:t>
      </w:r>
    </w:p>
    <w:p w14:paraId="4C5E97A1" w14:textId="5B7B6B10" w:rsidR="00174D08" w:rsidRPr="00174D08" w:rsidRDefault="00174D08" w:rsidP="00174D08">
      <w:pPr>
        <w:pStyle w:val="Prrafodelista"/>
        <w:numPr>
          <w:ilvl w:val="1"/>
          <w:numId w:val="4"/>
        </w:numPr>
      </w:pPr>
      <w:r w:rsidRPr="00174D08">
        <w:t>Deploying the SSMTP package and preserving original configuration files.</w:t>
      </w:r>
    </w:p>
    <w:p w14:paraId="3498AC7F" w14:textId="77777777" w:rsidR="00174D08" w:rsidRPr="00174D08" w:rsidRDefault="00174D08" w:rsidP="00174D08">
      <w:pPr>
        <w:pStyle w:val="Prrafodelista"/>
        <w:numPr>
          <w:ilvl w:val="0"/>
          <w:numId w:val="4"/>
        </w:numPr>
        <w:rPr>
          <w:u w:val="single"/>
        </w:rPr>
      </w:pPr>
      <w:r w:rsidRPr="00174D08">
        <w:rPr>
          <w:u w:val="single"/>
        </w:rPr>
        <w:t xml:space="preserve">Phase 3: Service Configuration: </w:t>
      </w:r>
    </w:p>
    <w:p w14:paraId="63EBD493" w14:textId="7993C27A" w:rsidR="00174D08" w:rsidRPr="00174D08" w:rsidRDefault="00174D08" w:rsidP="00174D08">
      <w:pPr>
        <w:pStyle w:val="Prrafodelista"/>
        <w:numPr>
          <w:ilvl w:val="1"/>
          <w:numId w:val="4"/>
        </w:numPr>
      </w:pPr>
      <w:r w:rsidRPr="00174D08">
        <w:t>Defining SMTP parameters, authentication credentials, and port management.</w:t>
      </w:r>
    </w:p>
    <w:p w14:paraId="04817A1B" w14:textId="77777777" w:rsidR="00174D08" w:rsidRPr="00174D08" w:rsidRDefault="00174D08" w:rsidP="00174D08">
      <w:pPr>
        <w:pStyle w:val="Prrafodelista"/>
        <w:numPr>
          <w:ilvl w:val="0"/>
          <w:numId w:val="4"/>
        </w:numPr>
        <w:rPr>
          <w:u w:val="single"/>
        </w:rPr>
      </w:pPr>
      <w:r w:rsidRPr="00174D08">
        <w:rPr>
          <w:u w:val="single"/>
        </w:rPr>
        <w:t xml:space="preserve">Phase 4: Permission Hardening: </w:t>
      </w:r>
    </w:p>
    <w:p w14:paraId="69470A7B" w14:textId="601E4672" w:rsidR="00174D08" w:rsidRPr="00174D08" w:rsidRDefault="00174D08" w:rsidP="00174D08">
      <w:pPr>
        <w:pStyle w:val="Prrafodelista"/>
        <w:numPr>
          <w:ilvl w:val="1"/>
          <w:numId w:val="4"/>
        </w:numPr>
      </w:pPr>
      <w:r w:rsidRPr="00174D08">
        <w:t>Securing sensitive data through ownership and permission refinement (chmod/chown).</w:t>
      </w:r>
    </w:p>
    <w:p w14:paraId="11A401D1" w14:textId="77777777" w:rsidR="00174D08" w:rsidRPr="00174D08" w:rsidRDefault="00174D08" w:rsidP="00174D08">
      <w:pPr>
        <w:pStyle w:val="Prrafodelista"/>
        <w:numPr>
          <w:ilvl w:val="0"/>
          <w:numId w:val="4"/>
        </w:numPr>
        <w:rPr>
          <w:u w:val="single"/>
        </w:rPr>
      </w:pPr>
      <w:r w:rsidRPr="00174D08">
        <w:rPr>
          <w:u w:val="single"/>
        </w:rPr>
        <w:t xml:space="preserve">Phase 5: Validation: </w:t>
      </w:r>
    </w:p>
    <w:p w14:paraId="6569ECEB" w14:textId="7636067E" w:rsidR="00174D08" w:rsidRPr="00174D08" w:rsidRDefault="00174D08" w:rsidP="00174D08">
      <w:pPr>
        <w:pStyle w:val="Prrafodelista"/>
        <w:numPr>
          <w:ilvl w:val="1"/>
          <w:numId w:val="4"/>
        </w:numPr>
      </w:pPr>
      <w:r w:rsidRPr="00174D08">
        <w:t>Executing delivery tests from the shell to verify end-to-end connectivity.</w:t>
      </w:r>
    </w:p>
    <w:p w14:paraId="7E6D0CAE" w14:textId="77777777" w:rsidR="00174D08" w:rsidRDefault="00174D08" w:rsidP="00174D08">
      <w:pPr>
        <w:pStyle w:val="Ttulo2"/>
      </w:pPr>
      <w:bookmarkStart w:id="2" w:name="_Toc225242288"/>
      <w:r>
        <w:lastRenderedPageBreak/>
        <w:t>Theoretical Framework</w:t>
      </w:r>
      <w:bookmarkEnd w:id="2"/>
    </w:p>
    <w:p w14:paraId="5369223F" w14:textId="77777777" w:rsidR="00174D08" w:rsidRPr="00174D08" w:rsidRDefault="00174D08" w:rsidP="00174D08"/>
    <w:p w14:paraId="388C7CAD" w14:textId="77777777" w:rsidR="00174D08" w:rsidRDefault="00174D08" w:rsidP="00174D08">
      <w:r>
        <w:t>Before proceeding with the technical implementation, it is essential to understand the underlying technologies that govern electronic mail.</w:t>
      </w:r>
    </w:p>
    <w:p w14:paraId="0097D04B" w14:textId="77777777" w:rsidR="00174D08" w:rsidRDefault="00174D08" w:rsidP="00174D08">
      <w:pPr>
        <w:pStyle w:val="Ttulo3"/>
      </w:pPr>
      <w:bookmarkStart w:id="3" w:name="_Toc225242289"/>
      <w:r>
        <w:t>What is a Mail Server?</w:t>
      </w:r>
      <w:bookmarkEnd w:id="3"/>
    </w:p>
    <w:p w14:paraId="61CF0808" w14:textId="77777777" w:rsidR="00174D08" w:rsidRPr="00174D08" w:rsidRDefault="00174D08" w:rsidP="00174D08"/>
    <w:p w14:paraId="236C9EF2" w14:textId="77777777" w:rsidR="00174D08" w:rsidRDefault="00174D08" w:rsidP="00174D08">
      <w:r>
        <w:t xml:space="preserve">A mail server is a computerized system that sends and receives email. </w:t>
      </w:r>
    </w:p>
    <w:p w14:paraId="270CCE01" w14:textId="77777777" w:rsidR="00174D08" w:rsidRDefault="00174D08" w:rsidP="00174D08">
      <w:r>
        <w:t>It acts as a digital post office, using specific protocols to move messages across networks.</w:t>
      </w:r>
    </w:p>
    <w:p w14:paraId="5B1E7FBF" w14:textId="191A7525" w:rsidR="00174D08" w:rsidRDefault="00174D08" w:rsidP="00174D08">
      <w:r>
        <w:t xml:space="preserve"> We can distinguish between </w:t>
      </w:r>
      <w:r>
        <w:rPr>
          <w:b/>
          <w:bCs/>
        </w:rPr>
        <w:t>MTAs</w:t>
      </w:r>
      <w:r>
        <w:t xml:space="preserve"> (Mail Transfer Agents) like SSMTP, which handle the routing, and </w:t>
      </w:r>
      <w:r>
        <w:rPr>
          <w:b/>
          <w:bCs/>
        </w:rPr>
        <w:t>MDAs</w:t>
      </w:r>
      <w:r>
        <w:t xml:space="preserve"> (Mail Delivery Agents), which store the mail for the final user.</w:t>
      </w:r>
    </w:p>
    <w:p w14:paraId="3C17AC90" w14:textId="77777777" w:rsidR="00174D08" w:rsidRDefault="00174D08" w:rsidP="00174D08">
      <w:pPr>
        <w:pStyle w:val="Ttulo3"/>
      </w:pPr>
      <w:bookmarkStart w:id="4" w:name="_Toc225242290"/>
      <w:r>
        <w:t>SMTP (Simple Mail Transfer Protocol)</w:t>
      </w:r>
      <w:bookmarkEnd w:id="4"/>
    </w:p>
    <w:p w14:paraId="42891F1E" w14:textId="77777777" w:rsidR="00174D08" w:rsidRPr="00174D08" w:rsidRDefault="00174D08" w:rsidP="00174D08"/>
    <w:p w14:paraId="1C2129B5" w14:textId="77777777" w:rsidR="00174D08" w:rsidRDefault="00174D08" w:rsidP="00174D08">
      <w:r>
        <w:t xml:space="preserve">SMTP is the standard communication protocol for sending email messages between servers. </w:t>
      </w:r>
    </w:p>
    <w:p w14:paraId="444769B7" w14:textId="029652BE" w:rsidR="00174D08" w:rsidRPr="00174D08" w:rsidRDefault="00174D08" w:rsidP="00174D08">
      <w:pPr>
        <w:rPr>
          <w:b/>
          <w:bCs/>
          <w:u w:val="single"/>
        </w:rPr>
      </w:pPr>
      <w:r w:rsidRPr="00174D08">
        <w:rPr>
          <w:b/>
          <w:bCs/>
          <w:u w:val="single"/>
        </w:rPr>
        <w:t xml:space="preserve">It operates on a push </w:t>
      </w:r>
      <w:proofErr w:type="spellStart"/>
      <w:r w:rsidRPr="00174D08">
        <w:rPr>
          <w:b/>
          <w:bCs/>
          <w:u w:val="single"/>
        </w:rPr>
        <w:t>mechanis</w:t>
      </w:r>
      <w:proofErr w:type="spellEnd"/>
      <w:r w:rsidRPr="00174D08">
        <w:rPr>
          <w:b/>
          <w:bCs/>
          <w:u w:val="single"/>
        </w:rPr>
        <w:t xml:space="preserve">: </w:t>
      </w:r>
    </w:p>
    <w:p w14:paraId="1EDA58C8" w14:textId="7D378789" w:rsidR="00174D08" w:rsidRDefault="00174D08" w:rsidP="00174D08">
      <w:pPr>
        <w:pStyle w:val="Prrafodelista"/>
        <w:numPr>
          <w:ilvl w:val="0"/>
          <w:numId w:val="5"/>
        </w:numPr>
      </w:pPr>
      <w:r>
        <w:t>W</w:t>
      </w:r>
      <w:r>
        <w:t xml:space="preserve">hen we send an email, our client uses SMTP to </w:t>
      </w:r>
      <w:r w:rsidR="00591EC3">
        <w:t>“</w:t>
      </w:r>
      <w:r>
        <w:t>push</w:t>
      </w:r>
      <w:r w:rsidR="00591EC3">
        <w:t>”</w:t>
      </w:r>
      <w:r>
        <w:t xml:space="preserve"> the message to the recipient's server. </w:t>
      </w:r>
    </w:p>
    <w:p w14:paraId="7343DE03" w14:textId="02AF6C4C" w:rsidR="00174D08" w:rsidRDefault="00174D08" w:rsidP="00174D08">
      <w:r>
        <w:t xml:space="preserve">It typically utilizes port </w:t>
      </w:r>
      <w:r>
        <w:rPr>
          <w:b/>
          <w:bCs/>
        </w:rPr>
        <w:t>25</w:t>
      </w:r>
      <w:r>
        <w:t xml:space="preserve"> (standard), </w:t>
      </w:r>
      <w:r>
        <w:rPr>
          <w:b/>
          <w:bCs/>
        </w:rPr>
        <w:t>465</w:t>
      </w:r>
      <w:r>
        <w:t xml:space="preserve"> (SSL), or </w:t>
      </w:r>
      <w:r>
        <w:rPr>
          <w:b/>
          <w:bCs/>
        </w:rPr>
        <w:t>587</w:t>
      </w:r>
      <w:r>
        <w:t xml:space="preserve"> (TLS).</w:t>
      </w:r>
    </w:p>
    <w:p w14:paraId="0DA900CB" w14:textId="77777777" w:rsidR="00174D08" w:rsidRDefault="00174D08" w:rsidP="00174D08">
      <w:pPr>
        <w:pStyle w:val="Ttulo3"/>
      </w:pPr>
      <w:bookmarkStart w:id="5" w:name="_Toc225242291"/>
      <w:r>
        <w:t>SSMTP</w:t>
      </w:r>
      <w:bookmarkEnd w:id="5"/>
    </w:p>
    <w:p w14:paraId="00F686E6" w14:textId="77777777" w:rsidR="00174D08" w:rsidRPr="00174D08" w:rsidRDefault="00174D08" w:rsidP="00174D08"/>
    <w:p w14:paraId="34E53E0D" w14:textId="77777777" w:rsidR="00174D08" w:rsidRDefault="00174D08" w:rsidP="00174D08">
      <w:r>
        <w:t xml:space="preserve">Unlike full-scale mail servers like Postfix or Exim, </w:t>
      </w:r>
      <w:r>
        <w:rPr>
          <w:b/>
          <w:bCs/>
        </w:rPr>
        <w:t>SSMTP</w:t>
      </w:r>
      <w:r>
        <w:t xml:space="preserve"> is an extremely lightweight MTA. </w:t>
      </w:r>
    </w:p>
    <w:p w14:paraId="1996ECC9" w14:textId="77777777" w:rsidR="00174D08" w:rsidRDefault="00174D08" w:rsidP="00174D08">
      <w:r>
        <w:t>It does not receive mail or manage a local queue</w:t>
      </w:r>
      <w:r>
        <w:t xml:space="preserve">, </w:t>
      </w:r>
      <w:r>
        <w:t xml:space="preserve">instead, it simply forwards (relays) outgoing mail from a local computer to a defined mail hub (such as Gmail’s SMTP servers). </w:t>
      </w:r>
    </w:p>
    <w:p w14:paraId="27902E36" w14:textId="3691FCAB" w:rsidR="00174D08" w:rsidRDefault="00174D08" w:rsidP="00174D08">
      <w:r>
        <w:t>It is the ideal solution for automated scripts and system alerts due to its simplicity and low resource consumption.</w:t>
      </w:r>
    </w:p>
    <w:p w14:paraId="12FF177F" w14:textId="77777777" w:rsidR="00174D08" w:rsidRPr="00721359" w:rsidRDefault="00174D08" w:rsidP="00721359"/>
    <w:p w14:paraId="6E47DAC0" w14:textId="723950DD" w:rsidR="00B446EC" w:rsidRPr="00490BA0" w:rsidRDefault="00721359" w:rsidP="00D36C38">
      <w:pPr>
        <w:pStyle w:val="Ttulo1"/>
      </w:pPr>
      <w:r>
        <w:br w:type="page"/>
      </w:r>
      <w:bookmarkStart w:id="6" w:name="_Toc225242292"/>
      <w:r w:rsidR="00B446EC" w:rsidRPr="00490BA0">
        <w:lastRenderedPageBreak/>
        <w:t>Invent</w:t>
      </w:r>
      <w:r w:rsidR="006E594D" w:rsidRPr="00490BA0">
        <w:t>ory</w:t>
      </w:r>
      <w:bookmarkEnd w:id="6"/>
    </w:p>
    <w:p w14:paraId="6D1EF81C" w14:textId="77777777" w:rsidR="00B446EC" w:rsidRPr="00490BA0" w:rsidRDefault="00B446EC" w:rsidP="0034482F"/>
    <w:p w14:paraId="63641CA4" w14:textId="4F3B69DD" w:rsidR="006E594D" w:rsidRPr="00490BA0" w:rsidRDefault="006E594D" w:rsidP="0034482F">
      <w:pPr>
        <w:rPr>
          <w:b/>
          <w:bCs/>
          <w:u w:val="single"/>
        </w:rPr>
      </w:pPr>
      <w:r w:rsidRPr="00490BA0">
        <w:rPr>
          <w:b/>
          <w:bCs/>
          <w:u w:val="single"/>
        </w:rPr>
        <w:t xml:space="preserve">For the realization of the </w:t>
      </w:r>
      <w:r w:rsidR="004D2874" w:rsidRPr="00490BA0">
        <w:rPr>
          <w:b/>
          <w:bCs/>
          <w:u w:val="single"/>
        </w:rPr>
        <w:t>laboratory,</w:t>
      </w:r>
      <w:r w:rsidRPr="00490BA0">
        <w:rPr>
          <w:b/>
          <w:bCs/>
          <w:u w:val="single"/>
        </w:rPr>
        <w:t xml:space="preserve"> we have used:</w:t>
      </w:r>
    </w:p>
    <w:p w14:paraId="726FDEC2" w14:textId="01A59191" w:rsidR="006E594D" w:rsidRPr="00490BA0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490BA0">
        <w:rPr>
          <w:u w:val="single"/>
        </w:rPr>
        <w:t>Hardware:</w:t>
      </w:r>
    </w:p>
    <w:p w14:paraId="46A25473" w14:textId="35FB0D40" w:rsidR="006E594D" w:rsidRPr="00490BA0" w:rsidRDefault="006E594D" w:rsidP="005E0C81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490BA0">
        <w:t>Host P</w:t>
      </w:r>
      <w:r w:rsidR="00670E69" w:rsidRPr="00490BA0">
        <w:t>C.</w:t>
      </w:r>
    </w:p>
    <w:p w14:paraId="481FC269" w14:textId="72237547" w:rsidR="006E594D" w:rsidRPr="00D36C38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490BA0">
        <w:t xml:space="preserve"> </w:t>
      </w:r>
      <w:r w:rsidRPr="00490BA0">
        <w:rPr>
          <w:u w:val="single"/>
        </w:rPr>
        <w:t>Software:</w:t>
      </w:r>
    </w:p>
    <w:p w14:paraId="7E3492A2" w14:textId="3716B770" w:rsidR="00D36C38" w:rsidRPr="00D36C38" w:rsidRDefault="00D36C38" w:rsidP="00D36C38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>
        <w:rPr>
          <w:b/>
          <w:bCs/>
        </w:rPr>
        <w:t>Utilities:</w:t>
      </w:r>
    </w:p>
    <w:p w14:paraId="6A09D3E7" w14:textId="5293AB81" w:rsidR="00D36C38" w:rsidRPr="00490BA0" w:rsidRDefault="00D36C38" w:rsidP="00D36C38">
      <w:pPr>
        <w:pStyle w:val="Prrafodelista"/>
        <w:numPr>
          <w:ilvl w:val="2"/>
          <w:numId w:val="2"/>
        </w:numPr>
        <w:rPr>
          <w:b/>
          <w:bCs/>
          <w:u w:val="single"/>
        </w:rPr>
      </w:pPr>
      <w:r>
        <w:rPr>
          <w:i/>
          <w:iCs/>
        </w:rPr>
        <w:t>GMAIL account.</w:t>
      </w:r>
    </w:p>
    <w:p w14:paraId="423EC97F" w14:textId="75CF7253" w:rsidR="006E594D" w:rsidRPr="00490BA0" w:rsidRDefault="00670E69" w:rsidP="005E0C81">
      <w:pPr>
        <w:pStyle w:val="Prrafodelista"/>
        <w:numPr>
          <w:ilvl w:val="1"/>
          <w:numId w:val="2"/>
        </w:numPr>
      </w:pPr>
      <w:r w:rsidRPr="00490BA0">
        <w:rPr>
          <w:b/>
          <w:bCs/>
        </w:rPr>
        <w:t>VMware:</w:t>
      </w:r>
    </w:p>
    <w:p w14:paraId="5A6BFCFB" w14:textId="021C9C53" w:rsidR="00D36C38" w:rsidRDefault="00670E69" w:rsidP="00721359">
      <w:pPr>
        <w:pStyle w:val="Prrafodelista"/>
        <w:numPr>
          <w:ilvl w:val="2"/>
          <w:numId w:val="2"/>
        </w:numPr>
        <w:rPr>
          <w:i/>
          <w:iCs/>
        </w:rPr>
      </w:pPr>
      <w:r w:rsidRPr="00490BA0">
        <w:rPr>
          <w:i/>
          <w:iCs/>
        </w:rPr>
        <w:t>Ubuntu Desktop</w:t>
      </w:r>
      <w:r w:rsidR="008057D6" w:rsidRPr="00490BA0">
        <w:rPr>
          <w:i/>
          <w:iCs/>
        </w:rPr>
        <w:t xml:space="preserve"> 24.0</w:t>
      </w:r>
      <w:r w:rsidR="00721359">
        <w:rPr>
          <w:i/>
          <w:iCs/>
        </w:rPr>
        <w:t>4</w:t>
      </w:r>
      <w:r w:rsidR="008057D6" w:rsidRPr="00490BA0">
        <w:rPr>
          <w:i/>
          <w:iCs/>
        </w:rPr>
        <w:t>.</w:t>
      </w:r>
      <w:r w:rsidR="00721359">
        <w:rPr>
          <w:i/>
          <w:iCs/>
        </w:rPr>
        <w:t>3</w:t>
      </w:r>
      <w:r w:rsidRPr="00490BA0">
        <w:rPr>
          <w:i/>
          <w:iCs/>
        </w:rPr>
        <w:t>.</w:t>
      </w:r>
    </w:p>
    <w:p w14:paraId="4253EBCE" w14:textId="397C9954" w:rsidR="00304A11" w:rsidRPr="00304A11" w:rsidRDefault="00304A11" w:rsidP="00304A11">
      <w:pPr>
        <w:pStyle w:val="Prrafodelista"/>
        <w:numPr>
          <w:ilvl w:val="0"/>
          <w:numId w:val="2"/>
        </w:numPr>
        <w:rPr>
          <w:i/>
          <w:iCs/>
        </w:rPr>
      </w:pPr>
      <w:r>
        <w:rPr>
          <w:u w:val="single"/>
        </w:rPr>
        <w:t>Guide Videos for help:</w:t>
      </w:r>
    </w:p>
    <w:p w14:paraId="02569380" w14:textId="1A7EBC6C" w:rsidR="00304A11" w:rsidRPr="00304A11" w:rsidRDefault="00304A11" w:rsidP="00304A11">
      <w:pPr>
        <w:pStyle w:val="Prrafodelista"/>
        <w:numPr>
          <w:ilvl w:val="1"/>
          <w:numId w:val="2"/>
        </w:numPr>
        <w:rPr>
          <w:i/>
          <w:iCs/>
        </w:rPr>
      </w:pPr>
      <w:hyperlink r:id="rId9" w:history="1">
        <w:r w:rsidRPr="00BF7483">
          <w:rPr>
            <w:rStyle w:val="Hipervnculo"/>
            <w:i/>
            <w:iCs/>
          </w:rPr>
          <w:t>https://www.youtube.com/watch?v=Y_u5KIeXiVI</w:t>
        </w:r>
      </w:hyperlink>
      <w:r w:rsidRPr="00304A11">
        <w:rPr>
          <w:i/>
          <w:iCs/>
        </w:rPr>
        <w:t xml:space="preserve"> </w:t>
      </w:r>
    </w:p>
    <w:p w14:paraId="1EA5C78A" w14:textId="77777777" w:rsidR="00D36C38" w:rsidRDefault="00D36C38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2F3E3FA6" w14:textId="5FC03F01" w:rsidR="003F4E88" w:rsidRDefault="00D36C38" w:rsidP="00D36C38">
      <w:pPr>
        <w:pStyle w:val="Ttulo1"/>
      </w:pPr>
      <w:bookmarkStart w:id="7" w:name="_Toc225242293"/>
      <w:r>
        <w:lastRenderedPageBreak/>
        <w:t>Execution</w:t>
      </w:r>
      <w:bookmarkEnd w:id="7"/>
    </w:p>
    <w:p w14:paraId="7E07E81B" w14:textId="77777777" w:rsidR="00D36C38" w:rsidRDefault="00D36C38" w:rsidP="00D36C38"/>
    <w:p w14:paraId="0FA5E252" w14:textId="083318FB" w:rsidR="00B9631B" w:rsidRPr="00B9631B" w:rsidRDefault="00B9631B" w:rsidP="00B9631B">
      <w:pPr>
        <w:pStyle w:val="Ttulo2"/>
      </w:pPr>
      <w:bookmarkStart w:id="8" w:name="_Toc225242294"/>
      <w:r w:rsidRPr="00B9631B">
        <w:t>Phase 1: Environment Preparation</w:t>
      </w:r>
      <w:bookmarkEnd w:id="8"/>
    </w:p>
    <w:p w14:paraId="4648233C" w14:textId="77777777" w:rsidR="00B9631B" w:rsidRDefault="00B9631B" w:rsidP="00D36C38"/>
    <w:p w14:paraId="13E50885" w14:textId="77777777" w:rsidR="009218AF" w:rsidRDefault="009218AF" w:rsidP="00D36C38">
      <w:r w:rsidRPr="009218AF">
        <w:t xml:space="preserve">To establish a successful and secure link between our Linux server and the Gmail SMTP relay, several preliminary adjustments must be performed. </w:t>
      </w:r>
    </w:p>
    <w:p w14:paraId="7EFCBC01" w14:textId="77777777" w:rsidR="009218AF" w:rsidRDefault="009218AF" w:rsidP="00D36C38">
      <w:r w:rsidRPr="009218AF">
        <w:t xml:space="preserve">Due to modern security standards implemented by Google, simple authentication with a primary account password is no longer permitted. </w:t>
      </w:r>
    </w:p>
    <w:p w14:paraId="72607640" w14:textId="5484A00B" w:rsidR="009218AF" w:rsidRDefault="009218AF" w:rsidP="00D36C38">
      <w:r w:rsidRPr="009218AF">
        <w:t>Therefore, we will focus on updating the local server and configuring advanced security credentials for the Google account.</w:t>
      </w:r>
    </w:p>
    <w:p w14:paraId="341CC870" w14:textId="77777777" w:rsidR="00D36C38" w:rsidRDefault="00D36C38" w:rsidP="00B9631B">
      <w:pPr>
        <w:pStyle w:val="Ttulo3"/>
      </w:pPr>
      <w:bookmarkStart w:id="9" w:name="_Toc225242295"/>
      <w:r w:rsidRPr="00D36C38">
        <w:t>Linux Server Readiness</w:t>
      </w:r>
      <w:bookmarkEnd w:id="9"/>
    </w:p>
    <w:p w14:paraId="2FE00528" w14:textId="77777777" w:rsidR="00D36C38" w:rsidRPr="00D36C38" w:rsidRDefault="00D36C38" w:rsidP="00D36C38"/>
    <w:p w14:paraId="4F424BCD" w14:textId="77777777" w:rsidR="00D36C38" w:rsidRPr="00D36C38" w:rsidRDefault="00D36C38" w:rsidP="00D36C38">
      <w:r w:rsidRPr="00D36C38">
        <w:t>Before installing any packages, we must ensure our system is updated and that we possess the necessary administrative privileges.</w:t>
      </w:r>
    </w:p>
    <w:p w14:paraId="71E07B75" w14:textId="77777777" w:rsidR="00D36C38" w:rsidRPr="00D36C38" w:rsidRDefault="00D36C38" w:rsidP="00D36C38">
      <w:pPr>
        <w:rPr>
          <w:u w:val="single"/>
        </w:rPr>
      </w:pPr>
      <w:r w:rsidRPr="00D36C38">
        <w:rPr>
          <w:b/>
          <w:bCs/>
          <w:u w:val="single"/>
        </w:rPr>
        <w:t>System Update:</w:t>
      </w:r>
      <w:r w:rsidRPr="00D36C38">
        <w:rPr>
          <w:u w:val="single"/>
        </w:rPr>
        <w:t xml:space="preserve"> </w:t>
      </w:r>
    </w:p>
    <w:p w14:paraId="3D62CC84" w14:textId="4032A493" w:rsidR="00D36C38" w:rsidRDefault="00D36C38" w:rsidP="00D36C38">
      <w:pPr>
        <w:pStyle w:val="Prrafodelista"/>
        <w:numPr>
          <w:ilvl w:val="0"/>
          <w:numId w:val="5"/>
        </w:numPr>
      </w:pPr>
      <w:r w:rsidRPr="00D36C38">
        <w:t>It is highly recommended to synchronize the package index files from their sources.</w:t>
      </w:r>
    </w:p>
    <w:p w14:paraId="489DD906" w14:textId="7517291F" w:rsidR="00D36C38" w:rsidRPr="00D36C38" w:rsidRDefault="00D36C38" w:rsidP="00D36C38">
      <w:pPr>
        <w:pStyle w:val="Prrafodelista"/>
        <w:jc w:val="center"/>
      </w:pPr>
      <w:r w:rsidRPr="00D36C38">
        <w:drawing>
          <wp:inline distT="0" distB="0" distL="0" distR="0" wp14:anchorId="14918B4B" wp14:editId="7BBE1C50">
            <wp:extent cx="5400040" cy="7981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E62F" w14:textId="77777777" w:rsidR="00D36C38" w:rsidRPr="00D36C38" w:rsidRDefault="00D36C38" w:rsidP="00D36C38">
      <w:pPr>
        <w:rPr>
          <w:u w:val="single"/>
        </w:rPr>
      </w:pPr>
      <w:r w:rsidRPr="00D36C38">
        <w:rPr>
          <w:b/>
          <w:bCs/>
          <w:u w:val="single"/>
        </w:rPr>
        <w:t>Root Access:</w:t>
      </w:r>
      <w:r w:rsidRPr="00D36C38">
        <w:rPr>
          <w:u w:val="single"/>
        </w:rPr>
        <w:t xml:space="preserve"> </w:t>
      </w:r>
    </w:p>
    <w:p w14:paraId="6D21670F" w14:textId="77777777" w:rsidR="00D36C38" w:rsidRDefault="00D36C38" w:rsidP="00D36C38">
      <w:pPr>
        <w:pStyle w:val="Prrafodelista"/>
        <w:numPr>
          <w:ilvl w:val="0"/>
          <w:numId w:val="5"/>
        </w:numPr>
      </w:pPr>
      <w:r w:rsidRPr="00D36C38">
        <w:t xml:space="preserve">Throughout this practice, we will be modifying system configuration files located in /etc/. </w:t>
      </w:r>
    </w:p>
    <w:p w14:paraId="26087BB0" w14:textId="08D84D7D" w:rsidR="00D36C38" w:rsidRPr="00D36C38" w:rsidRDefault="00D36C38" w:rsidP="00D36C38">
      <w:pPr>
        <w:pStyle w:val="Prrafodelista"/>
        <w:numPr>
          <w:ilvl w:val="0"/>
          <w:numId w:val="5"/>
        </w:numPr>
      </w:pPr>
      <w:r w:rsidRPr="00D36C38">
        <w:t xml:space="preserve">Therefore, we will operate using the </w:t>
      </w:r>
      <w:r w:rsidRPr="00D36C38">
        <w:rPr>
          <w:b/>
          <w:bCs/>
        </w:rPr>
        <w:t>root</w:t>
      </w:r>
      <w:r w:rsidRPr="00D36C38">
        <w:t xml:space="preserve"> user or via the sudo command to prevent permission-related errors.</w:t>
      </w:r>
    </w:p>
    <w:p w14:paraId="4BC1CA80" w14:textId="77777777" w:rsidR="00D36C38" w:rsidRDefault="00D36C38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D231968" w14:textId="6F488276" w:rsidR="00D36C38" w:rsidRPr="00D36C38" w:rsidRDefault="00D36C38" w:rsidP="00D36C38">
      <w:pPr>
        <w:rPr>
          <w:u w:val="single"/>
        </w:rPr>
      </w:pPr>
      <w:r w:rsidRPr="00D36C38">
        <w:rPr>
          <w:b/>
          <w:bCs/>
          <w:u w:val="single"/>
        </w:rPr>
        <w:lastRenderedPageBreak/>
        <w:t>Network Check:</w:t>
      </w:r>
      <w:r w:rsidRPr="00D36C38">
        <w:rPr>
          <w:u w:val="single"/>
        </w:rPr>
        <w:t xml:space="preserve"> </w:t>
      </w:r>
    </w:p>
    <w:p w14:paraId="2E7DC530" w14:textId="2E339D37" w:rsidR="00D36C38" w:rsidRDefault="00D36C38" w:rsidP="00D36C38">
      <w:pPr>
        <w:pStyle w:val="Prrafodelista"/>
        <w:numPr>
          <w:ilvl w:val="0"/>
          <w:numId w:val="7"/>
        </w:numPr>
      </w:pPr>
      <w:r w:rsidRPr="00D36C38">
        <w:t xml:space="preserve">We must verify that the server has an active internet connection and that outgoing traffic on ports </w:t>
      </w:r>
      <w:r w:rsidRPr="00D36C38">
        <w:rPr>
          <w:b/>
          <w:bCs/>
        </w:rPr>
        <w:t>587</w:t>
      </w:r>
      <w:r w:rsidRPr="00D36C38">
        <w:t xml:space="preserve"> (STARTTLS) or </w:t>
      </w:r>
      <w:r w:rsidRPr="00D36C38">
        <w:rPr>
          <w:b/>
          <w:bCs/>
        </w:rPr>
        <w:t>465</w:t>
      </w:r>
      <w:r w:rsidRPr="00D36C38">
        <w:t xml:space="preserve"> (SSL) is not restricted by an external firewall.</w:t>
      </w:r>
    </w:p>
    <w:p w14:paraId="393934C3" w14:textId="2DE5016D" w:rsidR="00D36C38" w:rsidRDefault="00D36C38" w:rsidP="00D36C38">
      <w:pPr>
        <w:pStyle w:val="Prrafodelista"/>
        <w:numPr>
          <w:ilvl w:val="0"/>
          <w:numId w:val="7"/>
        </w:numPr>
      </w:pPr>
      <w:r>
        <w:rPr>
          <w:u w:val="single"/>
        </w:rPr>
        <w:t>Connectivity to internet and verifications of ports:</w:t>
      </w:r>
    </w:p>
    <w:p w14:paraId="785EF27C" w14:textId="238A12DF" w:rsidR="00D36C38" w:rsidRDefault="00D36C38" w:rsidP="00D36C38">
      <w:pPr>
        <w:jc w:val="center"/>
      </w:pPr>
      <w:r w:rsidRPr="00D36C38">
        <w:drawing>
          <wp:inline distT="0" distB="0" distL="0" distR="0" wp14:anchorId="54238F3E" wp14:editId="6E9190A3">
            <wp:extent cx="5400040" cy="2844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01A7" w14:textId="7E361F6E" w:rsidR="00D36C38" w:rsidRPr="00B9631B" w:rsidRDefault="00B9631B" w:rsidP="00D36C38">
      <w:pPr>
        <w:pStyle w:val="Prrafodelista"/>
        <w:numPr>
          <w:ilvl w:val="0"/>
          <w:numId w:val="8"/>
        </w:numPr>
      </w:pPr>
      <w:r>
        <w:rPr>
          <w:u w:val="single"/>
        </w:rPr>
        <w:t>Local firewall (deactivated) and ensure the output:</w:t>
      </w:r>
    </w:p>
    <w:p w14:paraId="52892B06" w14:textId="2190BC8D" w:rsidR="00B9631B" w:rsidRDefault="00B9631B" w:rsidP="00B9631B">
      <w:pPr>
        <w:jc w:val="center"/>
      </w:pPr>
      <w:r w:rsidRPr="00B9631B">
        <w:drawing>
          <wp:inline distT="0" distB="0" distL="0" distR="0" wp14:anchorId="0EF135CE" wp14:editId="56A9CD8B">
            <wp:extent cx="4715533" cy="3124636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3B99" w14:textId="77777777" w:rsidR="00B9631B" w:rsidRDefault="00B9631B">
      <w:pPr>
        <w:jc w:val="left"/>
      </w:pPr>
      <w:r>
        <w:br w:type="page"/>
      </w:r>
    </w:p>
    <w:p w14:paraId="59EE4F8F" w14:textId="36C12CDA" w:rsidR="00D36C38" w:rsidRDefault="00B9631B" w:rsidP="009218AF">
      <w:pPr>
        <w:pStyle w:val="Ttulo3"/>
      </w:pPr>
      <w:bookmarkStart w:id="10" w:name="_Toc225242296"/>
      <w:r w:rsidRPr="00B9631B">
        <w:lastRenderedPageBreak/>
        <w:t>Gmail Account Security Configuration</w:t>
      </w:r>
      <w:bookmarkEnd w:id="10"/>
    </w:p>
    <w:p w14:paraId="2B9CA685" w14:textId="77777777" w:rsidR="009218AF" w:rsidRDefault="009218AF" w:rsidP="009218AF"/>
    <w:p w14:paraId="05CB1F1B" w14:textId="48952368" w:rsidR="009218AF" w:rsidRDefault="009218AF" w:rsidP="009218AF">
      <w:r w:rsidRPr="009218AF">
        <w:t>As of May 30, 2022, Google has deprecated the support for third-party apps or devices which ask you to sign in to your Google Account using only your username and password (</w:t>
      </w:r>
      <w:r w:rsidR="00591EC3">
        <w:t>“</w:t>
      </w:r>
      <w:r w:rsidRPr="009218AF">
        <w:t>Less Secure Apps</w:t>
      </w:r>
      <w:r w:rsidR="00591EC3">
        <w:t>”</w:t>
      </w:r>
      <w:r w:rsidRPr="009218AF">
        <w:t xml:space="preserve">). </w:t>
      </w:r>
    </w:p>
    <w:p w14:paraId="111B3B02" w14:textId="544F6B10" w:rsidR="009218AF" w:rsidRDefault="009218AF" w:rsidP="009218AF">
      <w:r w:rsidRPr="009218AF">
        <w:t xml:space="preserve">To bypass this restriction securely for automated services like SSMTP, we must utilize </w:t>
      </w:r>
      <w:r w:rsidRPr="009218AF">
        <w:rPr>
          <w:b/>
          <w:bCs/>
        </w:rPr>
        <w:t>App Passwords</w:t>
      </w:r>
      <w:r w:rsidRPr="009218AF">
        <w:t>.</w:t>
      </w:r>
    </w:p>
    <w:p w14:paraId="74A7468F" w14:textId="77777777" w:rsidR="009218AF" w:rsidRDefault="009218AF" w:rsidP="009218AF">
      <w:r w:rsidRPr="009218AF">
        <w:t xml:space="preserve">An App Password is a 16-digit passcode that gives a less secure app or device permission to access your Google Account. </w:t>
      </w:r>
    </w:p>
    <w:p w14:paraId="0F306458" w14:textId="1FF0D1A4" w:rsidR="009218AF" w:rsidRDefault="009218AF" w:rsidP="009218AF">
      <w:r w:rsidRPr="009218AF">
        <w:t xml:space="preserve">App Passwords can only be used with accounts that have </w:t>
      </w:r>
      <w:r w:rsidRPr="009218AF">
        <w:rPr>
          <w:b/>
          <w:bCs/>
        </w:rPr>
        <w:t>2-Step Verification turned on</w:t>
      </w:r>
      <w:r w:rsidRPr="009218AF">
        <w:t>.</w:t>
      </w:r>
    </w:p>
    <w:p w14:paraId="27D8E4A7" w14:textId="77777777" w:rsidR="009218AF" w:rsidRPr="009218AF" w:rsidRDefault="009218AF" w:rsidP="009218AF">
      <w:pPr>
        <w:rPr>
          <w:u w:val="single"/>
        </w:rPr>
      </w:pPr>
      <w:r w:rsidRPr="009218AF">
        <w:rPr>
          <w:b/>
          <w:bCs/>
          <w:u w:val="single"/>
        </w:rPr>
        <w:t>Authentication Note:</w:t>
      </w:r>
      <w:r w:rsidRPr="009218AF">
        <w:rPr>
          <w:u w:val="single"/>
        </w:rPr>
        <w:t xml:space="preserve"> </w:t>
      </w:r>
    </w:p>
    <w:p w14:paraId="31A4B4B9" w14:textId="77777777" w:rsidR="009218AF" w:rsidRDefault="009218AF" w:rsidP="009218AF">
      <w:pPr>
        <w:pStyle w:val="Prrafodelista"/>
        <w:numPr>
          <w:ilvl w:val="0"/>
          <w:numId w:val="8"/>
        </w:numPr>
      </w:pPr>
      <w:r w:rsidRPr="009218AF">
        <w:t xml:space="preserve">You will </w:t>
      </w:r>
      <w:r w:rsidRPr="009218AF">
        <w:rPr>
          <w:b/>
          <w:bCs/>
        </w:rPr>
        <w:t>not</w:t>
      </w:r>
      <w:r w:rsidRPr="009218AF">
        <w:t xml:space="preserve"> use your primary Gmail login password in the SSMTP configuration file. </w:t>
      </w:r>
    </w:p>
    <w:p w14:paraId="5A020500" w14:textId="77777777" w:rsidR="009218AF" w:rsidRDefault="009218AF" w:rsidP="009218AF">
      <w:pPr>
        <w:pStyle w:val="Prrafodelista"/>
        <w:numPr>
          <w:ilvl w:val="0"/>
          <w:numId w:val="8"/>
        </w:numPr>
      </w:pPr>
      <w:r w:rsidRPr="009218AF">
        <w:t xml:space="preserve">Attempting to do so will result in an authentication failure. </w:t>
      </w:r>
    </w:p>
    <w:p w14:paraId="60ECECEF" w14:textId="1B2ACA0A" w:rsidR="009218AF" w:rsidRDefault="009218AF" w:rsidP="009218AF">
      <w:pPr>
        <w:pStyle w:val="Prrafodelista"/>
        <w:numPr>
          <w:ilvl w:val="0"/>
          <w:numId w:val="8"/>
        </w:numPr>
      </w:pPr>
      <w:r w:rsidRPr="009218AF">
        <w:t>We must generate a unique token for this specific server.</w:t>
      </w:r>
    </w:p>
    <w:p w14:paraId="53959EEC" w14:textId="77777777" w:rsidR="009218AF" w:rsidRDefault="009218AF">
      <w:pPr>
        <w:jc w:val="left"/>
      </w:pPr>
      <w:r>
        <w:br w:type="page"/>
      </w:r>
    </w:p>
    <w:p w14:paraId="07C4B6EA" w14:textId="77777777" w:rsidR="009218AF" w:rsidRPr="009218AF" w:rsidRDefault="009218AF" w:rsidP="009218AF">
      <w:pPr>
        <w:rPr>
          <w:u w:val="single"/>
        </w:rPr>
      </w:pPr>
      <w:r w:rsidRPr="009218AF">
        <w:rPr>
          <w:b/>
          <w:bCs/>
          <w:u w:val="single"/>
        </w:rPr>
        <w:lastRenderedPageBreak/>
        <w:t>Steps to prepare the account:</w:t>
      </w:r>
    </w:p>
    <w:p w14:paraId="21F59357" w14:textId="77777777" w:rsidR="009218AF" w:rsidRPr="009218AF" w:rsidRDefault="009218AF" w:rsidP="009218AF">
      <w:pPr>
        <w:pStyle w:val="Prrafodelista"/>
        <w:numPr>
          <w:ilvl w:val="0"/>
          <w:numId w:val="13"/>
        </w:numPr>
        <w:rPr>
          <w:u w:val="single"/>
        </w:rPr>
      </w:pPr>
      <w:r w:rsidRPr="009218AF">
        <w:rPr>
          <w:u w:val="single"/>
        </w:rPr>
        <w:t xml:space="preserve">Access Security Settings: </w:t>
      </w:r>
    </w:p>
    <w:p w14:paraId="20A9E21C" w14:textId="65F0688A" w:rsidR="009218AF" w:rsidRDefault="009218AF" w:rsidP="009218AF">
      <w:pPr>
        <w:pStyle w:val="Prrafodelista"/>
        <w:numPr>
          <w:ilvl w:val="1"/>
          <w:numId w:val="13"/>
        </w:numPr>
      </w:pPr>
      <w:r w:rsidRPr="009218AF">
        <w:t xml:space="preserve">Log into the Gmail account and navigate to the </w:t>
      </w:r>
      <w:r w:rsidR="00591EC3">
        <w:t>“</w:t>
      </w:r>
      <w:r w:rsidRPr="009218AF">
        <w:t>Security</w:t>
      </w:r>
      <w:r w:rsidR="00591EC3">
        <w:t>”</w:t>
      </w:r>
      <w:r w:rsidRPr="009218AF">
        <w:t xml:space="preserve"> section of the Google Account management console.</w:t>
      </w:r>
    </w:p>
    <w:p w14:paraId="3B1F48F4" w14:textId="6C18442D" w:rsidR="009218AF" w:rsidRPr="009218AF" w:rsidRDefault="009218AF" w:rsidP="009218A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01AD8" wp14:editId="794DD5E3">
                <wp:simplePos x="0" y="0"/>
                <wp:positionH relativeFrom="column">
                  <wp:posOffset>1057009</wp:posOffset>
                </wp:positionH>
                <wp:positionV relativeFrom="paragraph">
                  <wp:posOffset>1337975</wp:posOffset>
                </wp:positionV>
                <wp:extent cx="580671" cy="214866"/>
                <wp:effectExtent l="0" t="19050" r="29210" b="33020"/>
                <wp:wrapNone/>
                <wp:docPr id="10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71" cy="21486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69FF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0" o:spid="_x0000_s1026" type="#_x0000_t13" style="position:absolute;margin-left:83.25pt;margin-top:105.35pt;width:45.7pt;height:1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" adj="17604" fillcolor="#4f81bd [3204]" strokecolor="#0a121c [484]" strokeweight="1.5pt"/>
            </w:pict>
          </mc:Fallback>
        </mc:AlternateContent>
      </w:r>
      <w:r w:rsidR="002005E6" w:rsidRPr="002005E6">
        <w:rPr>
          <w:noProof/>
        </w:rPr>
        <w:t xml:space="preserve"> </w:t>
      </w:r>
      <w:r w:rsidR="002005E6" w:rsidRPr="002005E6">
        <w:drawing>
          <wp:inline distT="0" distB="0" distL="0" distR="0" wp14:anchorId="69BEE37B" wp14:editId="5B29C285">
            <wp:extent cx="2105319" cy="1752845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9688" w14:textId="77777777" w:rsidR="009218AF" w:rsidRPr="009218AF" w:rsidRDefault="009218AF" w:rsidP="009218AF">
      <w:pPr>
        <w:pStyle w:val="Prrafodelista"/>
        <w:numPr>
          <w:ilvl w:val="0"/>
          <w:numId w:val="13"/>
        </w:numPr>
        <w:rPr>
          <w:u w:val="single"/>
        </w:rPr>
      </w:pPr>
      <w:r w:rsidRPr="009218AF">
        <w:rPr>
          <w:u w:val="single"/>
        </w:rPr>
        <w:t xml:space="preserve">Enable 2-Step Verification: </w:t>
      </w:r>
    </w:p>
    <w:p w14:paraId="5E23169C" w14:textId="77777777" w:rsidR="009218AF" w:rsidRDefault="009218AF" w:rsidP="009218AF">
      <w:pPr>
        <w:pStyle w:val="Prrafodelista"/>
        <w:numPr>
          <w:ilvl w:val="1"/>
          <w:numId w:val="13"/>
        </w:numPr>
      </w:pPr>
      <w:r w:rsidRPr="009218AF">
        <w:t xml:space="preserve">It is mandatory to enable 2-Step Verification for this process. </w:t>
      </w:r>
    </w:p>
    <w:p w14:paraId="3054215E" w14:textId="3733ED4B" w:rsidR="009218AF" w:rsidRDefault="009218AF" w:rsidP="009218AF">
      <w:pPr>
        <w:pStyle w:val="Prrafodelista"/>
        <w:numPr>
          <w:ilvl w:val="1"/>
          <w:numId w:val="13"/>
        </w:numPr>
      </w:pPr>
      <w:r w:rsidRPr="009218AF">
        <w:t>If it is not already active, we must set it up before proceeding.</w:t>
      </w:r>
    </w:p>
    <w:p w14:paraId="12DAE953" w14:textId="1808F9F3" w:rsidR="009218AF" w:rsidRDefault="009218AF" w:rsidP="009218A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69A3D7" wp14:editId="76DA301B">
                <wp:simplePos x="0" y="0"/>
                <wp:positionH relativeFrom="margin">
                  <wp:align>left</wp:align>
                </wp:positionH>
                <wp:positionV relativeFrom="paragraph">
                  <wp:posOffset>930230</wp:posOffset>
                </wp:positionV>
                <wp:extent cx="672752" cy="232914"/>
                <wp:effectExtent l="0" t="19050" r="32385" b="34290"/>
                <wp:wrapNone/>
                <wp:docPr id="12" name="Flecha: a l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752" cy="2329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110045" id="Flecha: a la derecha 12" o:spid="_x0000_s1026" type="#_x0000_t13" style="position:absolute;margin-left:0;margin-top:73.25pt;width:52.95pt;height:18.35pt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" adj="17861" fillcolor="#4f81bd [3204]" strokecolor="#0a121c [484]" strokeweight="1.5pt">
                <w10:wrap anchorx="margin"/>
              </v:shape>
            </w:pict>
          </mc:Fallback>
        </mc:AlternateContent>
      </w:r>
      <w:r w:rsidRPr="009218AF">
        <w:drawing>
          <wp:inline distT="0" distB="0" distL="0" distR="0" wp14:anchorId="6287B7F4" wp14:editId="54DE113B">
            <wp:extent cx="4167963" cy="1318907"/>
            <wp:effectExtent l="0" t="0" r="444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543" cy="132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AE78" w14:textId="04150967" w:rsidR="009218AF" w:rsidRDefault="009218AF" w:rsidP="009218A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334BD4" wp14:editId="52831CCB">
                <wp:simplePos x="0" y="0"/>
                <wp:positionH relativeFrom="column">
                  <wp:posOffset>1089955</wp:posOffset>
                </wp:positionH>
                <wp:positionV relativeFrom="paragraph">
                  <wp:posOffset>171819</wp:posOffset>
                </wp:positionV>
                <wp:extent cx="672752" cy="232914"/>
                <wp:effectExtent l="0" t="19050" r="32385" b="34290"/>
                <wp:wrapNone/>
                <wp:docPr id="14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752" cy="2329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84726A" id="Flecha: a la derecha 14" o:spid="_x0000_s1026" type="#_x0000_t13" style="position:absolute;margin-left:85.8pt;margin-top:13.55pt;width:52.95pt;height:18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" adj="17861" fillcolor="#4f81bd [3204]" strokecolor="#0a121c [484]" strokeweight="1.5pt"/>
            </w:pict>
          </mc:Fallback>
        </mc:AlternateContent>
      </w:r>
      <w:r w:rsidRPr="009218AF">
        <w:drawing>
          <wp:inline distT="0" distB="0" distL="0" distR="0" wp14:anchorId="7687B8BC" wp14:editId="0C6B3129">
            <wp:extent cx="2413591" cy="769166"/>
            <wp:effectExtent l="0" t="0" r="635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4580" cy="7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4ACB" w14:textId="1A137908" w:rsidR="002005E6" w:rsidRDefault="002005E6" w:rsidP="009218AF">
      <w:pPr>
        <w:jc w:val="center"/>
      </w:pPr>
    </w:p>
    <w:p w14:paraId="02716E6E" w14:textId="7816E0D9" w:rsidR="009218AF" w:rsidRPr="009218AF" w:rsidRDefault="002005E6" w:rsidP="009218A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3E94A6" wp14:editId="743B7DF0">
                <wp:simplePos x="0" y="0"/>
                <wp:positionH relativeFrom="column">
                  <wp:posOffset>71120</wp:posOffset>
                </wp:positionH>
                <wp:positionV relativeFrom="paragraph">
                  <wp:posOffset>746317</wp:posOffset>
                </wp:positionV>
                <wp:extent cx="672752" cy="232914"/>
                <wp:effectExtent l="0" t="19050" r="32385" b="34290"/>
                <wp:wrapNone/>
                <wp:docPr id="16" name="Flecha: a la der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752" cy="2329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2A01E1" id="Flecha: a la derecha 16" o:spid="_x0000_s1026" type="#_x0000_t13" style="position:absolute;margin-left:5.6pt;margin-top:58.75pt;width:52.95pt;height:18.3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" adj="17861" fillcolor="#4f81bd [3204]" strokecolor="#0a121c [484]" strokeweight="1.5pt"/>
            </w:pict>
          </mc:Fallback>
        </mc:AlternateContent>
      </w:r>
      <w:r w:rsidRPr="002005E6">
        <w:drawing>
          <wp:inline distT="0" distB="0" distL="0" distR="0" wp14:anchorId="23BD0133" wp14:editId="20E87BB0">
            <wp:extent cx="3858319" cy="1112034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1818" cy="11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DAC8" w14:textId="15D02007" w:rsidR="009218AF" w:rsidRPr="002005E6" w:rsidRDefault="009218AF" w:rsidP="002005E6">
      <w:pPr>
        <w:pStyle w:val="Prrafodelista"/>
        <w:numPr>
          <w:ilvl w:val="0"/>
          <w:numId w:val="13"/>
        </w:numPr>
        <w:jc w:val="left"/>
        <w:rPr>
          <w:u w:val="single"/>
        </w:rPr>
      </w:pPr>
      <w:r w:rsidRPr="002005E6">
        <w:rPr>
          <w:b/>
          <w:bCs/>
        </w:rPr>
        <w:br w:type="page"/>
      </w:r>
      <w:r w:rsidRPr="002005E6">
        <w:rPr>
          <w:u w:val="single"/>
        </w:rPr>
        <w:lastRenderedPageBreak/>
        <w:t>Generate an App Password:</w:t>
      </w:r>
    </w:p>
    <w:p w14:paraId="3181E517" w14:textId="0EA5FD3E" w:rsidR="009218AF" w:rsidRDefault="002005E6" w:rsidP="002005E6">
      <w:pPr>
        <w:pStyle w:val="Prrafodelista"/>
        <w:numPr>
          <w:ilvl w:val="1"/>
          <w:numId w:val="13"/>
        </w:numPr>
      </w:pPr>
      <w:r>
        <w:t xml:space="preserve">Search </w:t>
      </w:r>
      <w:r w:rsidR="009218AF" w:rsidRPr="009218AF">
        <w:rPr>
          <w:b/>
          <w:bCs/>
        </w:rPr>
        <w:t>App passwords</w:t>
      </w:r>
      <w:r w:rsidR="009218AF" w:rsidRPr="009218AF">
        <w:t>.</w:t>
      </w:r>
    </w:p>
    <w:p w14:paraId="0495BFC8" w14:textId="36ED0831" w:rsidR="002005E6" w:rsidRDefault="002005E6" w:rsidP="002005E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6021F5" wp14:editId="0EA1D4CB">
                <wp:simplePos x="0" y="0"/>
                <wp:positionH relativeFrom="leftMargin">
                  <wp:align>right</wp:align>
                </wp:positionH>
                <wp:positionV relativeFrom="paragraph">
                  <wp:posOffset>849334</wp:posOffset>
                </wp:positionV>
                <wp:extent cx="672752" cy="232914"/>
                <wp:effectExtent l="0" t="19050" r="32385" b="34290"/>
                <wp:wrapNone/>
                <wp:docPr id="20" name="Flecha: a la der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752" cy="2329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C0B5ED" id="Flecha: a la derecha 20" o:spid="_x0000_s1026" type="#_x0000_t13" style="position:absolute;margin-left:1.75pt;margin-top:66.9pt;width:52.95pt;height:18.35pt;z-index:251668480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" adj="17861" fillcolor="#4f81bd [3204]" strokecolor="#0a121c [484]" strokeweight="1.5pt">
                <w10:wrap anchorx="margin"/>
              </v:shape>
            </w:pict>
          </mc:Fallback>
        </mc:AlternateContent>
      </w:r>
      <w:r w:rsidRPr="002005E6">
        <w:drawing>
          <wp:inline distT="0" distB="0" distL="0" distR="0" wp14:anchorId="0B01DD28" wp14:editId="618DF2C3">
            <wp:extent cx="5344271" cy="120031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08A6" w14:textId="50B4A671" w:rsidR="002005E6" w:rsidRPr="009218AF" w:rsidRDefault="002005E6" w:rsidP="002005E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6223DA" wp14:editId="62FA83C4">
                <wp:simplePos x="0" y="0"/>
                <wp:positionH relativeFrom="leftMargin">
                  <wp:posOffset>445991</wp:posOffset>
                </wp:positionH>
                <wp:positionV relativeFrom="paragraph">
                  <wp:posOffset>1260194</wp:posOffset>
                </wp:positionV>
                <wp:extent cx="672752" cy="232914"/>
                <wp:effectExtent l="0" t="19050" r="32385" b="34290"/>
                <wp:wrapNone/>
                <wp:docPr id="22" name="Flecha: a l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752" cy="23291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88911E" id="Flecha: a la derecha 22" o:spid="_x0000_s1026" type="#_x0000_t13" style="position:absolute;margin-left:35.1pt;margin-top:99.25pt;width:52.95pt;height:18.35pt;z-index:25167052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" adj="17861" fillcolor="#4f81bd [3204]" strokecolor="#0a121c [484]" strokeweight="1.5pt">
                <w10:wrap anchorx="margin"/>
              </v:shape>
            </w:pict>
          </mc:Fallback>
        </mc:AlternateContent>
      </w:r>
      <w:r w:rsidRPr="002005E6">
        <w:drawing>
          <wp:inline distT="0" distB="0" distL="0" distR="0" wp14:anchorId="3C56DABE" wp14:editId="47953CB1">
            <wp:extent cx="5400040" cy="15627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6345" w14:textId="2EDDE210" w:rsidR="009218AF" w:rsidRDefault="009218AF" w:rsidP="002005E6">
      <w:pPr>
        <w:pStyle w:val="Prrafodelista"/>
        <w:numPr>
          <w:ilvl w:val="1"/>
          <w:numId w:val="13"/>
        </w:numPr>
      </w:pPr>
      <w:r w:rsidRPr="009218AF">
        <w:t xml:space="preserve">Select an app </w:t>
      </w:r>
      <w:r w:rsidR="00591EC3">
        <w:t>“</w:t>
      </w:r>
      <w:r w:rsidRPr="009218AF">
        <w:t>Mail</w:t>
      </w:r>
      <w:r w:rsidR="00591EC3">
        <w:t>”</w:t>
      </w:r>
      <w:r w:rsidR="008C4345">
        <w:t>.</w:t>
      </w:r>
    </w:p>
    <w:p w14:paraId="43C7036C" w14:textId="6C052603" w:rsidR="002005E6" w:rsidRPr="009218AF" w:rsidRDefault="002005E6" w:rsidP="002005E6">
      <w:r w:rsidRPr="002005E6">
        <w:drawing>
          <wp:inline distT="0" distB="0" distL="0" distR="0" wp14:anchorId="1C9043B1" wp14:editId="6D973045">
            <wp:extent cx="5400040" cy="1307805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46919"/>
                    <a:stretch/>
                  </pic:blipFill>
                  <pic:spPr bwMode="auto">
                    <a:xfrm>
                      <a:off x="0" y="0"/>
                      <a:ext cx="5400040" cy="130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8DA2F" w14:textId="77777777" w:rsidR="008C4345" w:rsidRPr="008C4345" w:rsidRDefault="009218AF" w:rsidP="002005E6">
      <w:pPr>
        <w:pStyle w:val="Prrafodelista"/>
        <w:numPr>
          <w:ilvl w:val="0"/>
          <w:numId w:val="13"/>
        </w:numPr>
        <w:rPr>
          <w:u w:val="single"/>
        </w:rPr>
      </w:pPr>
      <w:r w:rsidRPr="008C4345">
        <w:rPr>
          <w:u w:val="single"/>
        </w:rPr>
        <w:t xml:space="preserve">Preserve the Token: </w:t>
      </w:r>
    </w:p>
    <w:p w14:paraId="294F8403" w14:textId="77777777" w:rsidR="008C4345" w:rsidRDefault="009218AF" w:rsidP="008C4345">
      <w:pPr>
        <w:pStyle w:val="Prrafodelista"/>
        <w:numPr>
          <w:ilvl w:val="1"/>
          <w:numId w:val="13"/>
        </w:numPr>
      </w:pPr>
      <w:r w:rsidRPr="009218AF">
        <w:t xml:space="preserve">A window will appear showing a </w:t>
      </w:r>
      <w:r w:rsidRPr="009218AF">
        <w:rPr>
          <w:b/>
          <w:bCs/>
        </w:rPr>
        <w:t>16-character password</w:t>
      </w:r>
      <w:r w:rsidRPr="009218AF">
        <w:t xml:space="preserve"> inside a yellow bar. </w:t>
      </w:r>
    </w:p>
    <w:p w14:paraId="05ABD91B" w14:textId="77777777" w:rsidR="008C4345" w:rsidRDefault="009218AF" w:rsidP="008C4345">
      <w:pPr>
        <w:pStyle w:val="Prrafodelista"/>
        <w:numPr>
          <w:ilvl w:val="1"/>
          <w:numId w:val="13"/>
        </w:numPr>
      </w:pPr>
      <w:r w:rsidRPr="009218AF">
        <w:rPr>
          <w:b/>
          <w:bCs/>
        </w:rPr>
        <w:t>We must copy this password immediately and safely.</w:t>
      </w:r>
      <w:r w:rsidRPr="009218AF">
        <w:t xml:space="preserve"> </w:t>
      </w:r>
    </w:p>
    <w:p w14:paraId="26F442D5" w14:textId="77777777" w:rsidR="008C4345" w:rsidRDefault="009218AF" w:rsidP="008C4345">
      <w:pPr>
        <w:pStyle w:val="Prrafodelista"/>
        <w:numPr>
          <w:ilvl w:val="1"/>
          <w:numId w:val="13"/>
        </w:numPr>
      </w:pPr>
      <w:r w:rsidRPr="009218AF">
        <w:t xml:space="preserve">Once the window is closed, it cannot be displayed again. </w:t>
      </w:r>
    </w:p>
    <w:p w14:paraId="4827BFC4" w14:textId="7FCA13AD" w:rsidR="00A406BC" w:rsidRPr="006845C2" w:rsidRDefault="009218AF" w:rsidP="006845C2">
      <w:pPr>
        <w:pStyle w:val="Prrafodelista"/>
        <w:numPr>
          <w:ilvl w:val="1"/>
          <w:numId w:val="13"/>
        </w:numPr>
      </w:pPr>
      <w:r w:rsidRPr="009218AF">
        <w:t>This token will be used in place of our regular password during Phase 2.</w:t>
      </w:r>
      <w:r w:rsidR="00A406BC" w:rsidRPr="006845C2">
        <w:rPr>
          <w:b/>
          <w:bCs/>
        </w:rPr>
        <w:br w:type="page"/>
      </w:r>
    </w:p>
    <w:p w14:paraId="4AE42531" w14:textId="1C1FB551" w:rsidR="008C4345" w:rsidRDefault="00A406BC" w:rsidP="00A406BC">
      <w:pPr>
        <w:pStyle w:val="Ttulo2"/>
      </w:pPr>
      <w:bookmarkStart w:id="11" w:name="_Toc225242297"/>
      <w:r w:rsidRPr="00A406BC">
        <w:lastRenderedPageBreak/>
        <w:t>Phase 2: Installation and Backup</w:t>
      </w:r>
      <w:bookmarkEnd w:id="11"/>
    </w:p>
    <w:p w14:paraId="7C1ADB14" w14:textId="77777777" w:rsidR="00A406BC" w:rsidRDefault="00A406BC" w:rsidP="00A406BC"/>
    <w:p w14:paraId="79D924BD" w14:textId="77777777" w:rsidR="00A406BC" w:rsidRDefault="00A406BC" w:rsidP="00A406BC">
      <w:r w:rsidRPr="00A406BC">
        <w:t xml:space="preserve">Once the network parameters have been verified and the secure Gmail credentials generated, we must proceed with the deployment of the SSMTP software on our Linux server. </w:t>
      </w:r>
    </w:p>
    <w:p w14:paraId="787C4F8C" w14:textId="0301DF1E" w:rsidR="00A406BC" w:rsidRDefault="00A406BC" w:rsidP="00A406BC">
      <w:r w:rsidRPr="00A406BC">
        <w:t>The primary objective of this phase is to obtain the necessary binaries and preserve the default vendor configuration.</w:t>
      </w:r>
    </w:p>
    <w:p w14:paraId="4B033D99" w14:textId="77777777" w:rsidR="00A406BC" w:rsidRDefault="00A406BC" w:rsidP="00A406BC">
      <w:pPr>
        <w:pStyle w:val="Ttulo3"/>
      </w:pPr>
      <w:bookmarkStart w:id="12" w:name="_Toc225242298"/>
      <w:r w:rsidRPr="00A406BC">
        <w:t>Installing the SSMTP Package</w:t>
      </w:r>
      <w:bookmarkEnd w:id="12"/>
    </w:p>
    <w:p w14:paraId="487258FA" w14:textId="77777777" w:rsidR="00A406BC" w:rsidRPr="00A406BC" w:rsidRDefault="00A406BC" w:rsidP="00A406BC"/>
    <w:p w14:paraId="69C724A8" w14:textId="77777777" w:rsidR="00A406BC" w:rsidRDefault="00A406BC" w:rsidP="00A406BC">
      <w:r w:rsidRPr="00A406BC">
        <w:t xml:space="preserve">SSMTP is generally available through standard distribution repositories. </w:t>
      </w:r>
    </w:p>
    <w:p w14:paraId="565EF4D7" w14:textId="65CC4D87" w:rsidR="00A406BC" w:rsidRDefault="00A406BC" w:rsidP="00A406BC">
      <w:r w:rsidRPr="00A406BC">
        <w:t>For Debian-based systems (like Ubuntu), the apt-get utility is utilized.</w:t>
      </w:r>
    </w:p>
    <w:p w14:paraId="119A0C15" w14:textId="182E9EEB" w:rsidR="00A406BC" w:rsidRDefault="00A406BC" w:rsidP="00A406BC">
      <w:pPr>
        <w:rPr>
          <w:b/>
          <w:bCs/>
          <w:u w:val="single"/>
        </w:rPr>
      </w:pPr>
      <w:r w:rsidRPr="00A406BC">
        <w:rPr>
          <w:b/>
          <w:bCs/>
          <w:u w:val="single"/>
        </w:rPr>
        <w:t>To deploy the package, the following command must be executed with root privileges:</w:t>
      </w:r>
    </w:p>
    <w:p w14:paraId="581DB21C" w14:textId="53EF3D6B" w:rsidR="00A406BC" w:rsidRPr="00A406BC" w:rsidRDefault="00A406BC" w:rsidP="00A406BC">
      <w:pPr>
        <w:pStyle w:val="Prrafodelista"/>
        <w:numPr>
          <w:ilvl w:val="0"/>
          <w:numId w:val="14"/>
        </w:numPr>
        <w:rPr>
          <w:i/>
          <w:iCs/>
        </w:rPr>
      </w:pPr>
      <w:r w:rsidRPr="00A406BC">
        <w:rPr>
          <w:i/>
          <w:iCs/>
        </w:rPr>
        <w:t xml:space="preserve">apt-get install </w:t>
      </w:r>
      <w:proofErr w:type="spellStart"/>
      <w:r w:rsidRPr="00A406BC">
        <w:rPr>
          <w:i/>
          <w:iCs/>
        </w:rPr>
        <w:t>ssmtp</w:t>
      </w:r>
      <w:proofErr w:type="spellEnd"/>
    </w:p>
    <w:p w14:paraId="6F579899" w14:textId="4FAA9B60" w:rsidR="00A406BC" w:rsidRDefault="00A406BC" w:rsidP="00A406BC">
      <w:pPr>
        <w:jc w:val="center"/>
      </w:pPr>
      <w:r w:rsidRPr="00A406BC">
        <w:drawing>
          <wp:inline distT="0" distB="0" distL="0" distR="0" wp14:anchorId="423BACBF" wp14:editId="065EEB7D">
            <wp:extent cx="3315163" cy="95263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9212" w14:textId="77777777" w:rsidR="00A406BC" w:rsidRDefault="00A406BC">
      <w:pPr>
        <w:jc w:val="left"/>
      </w:pPr>
      <w:r>
        <w:br w:type="page"/>
      </w:r>
    </w:p>
    <w:p w14:paraId="1C84A168" w14:textId="77777777" w:rsidR="00A406BC" w:rsidRDefault="00A406BC" w:rsidP="00A406BC">
      <w:pPr>
        <w:pStyle w:val="Ttulo3"/>
      </w:pPr>
      <w:bookmarkStart w:id="13" w:name="_Toc225242299"/>
      <w:r w:rsidRPr="00A406BC">
        <w:lastRenderedPageBreak/>
        <w:t>Preserving Original Configuration Files</w:t>
      </w:r>
      <w:bookmarkEnd w:id="13"/>
    </w:p>
    <w:p w14:paraId="31C1C07F" w14:textId="77777777" w:rsidR="00A406BC" w:rsidRPr="00A406BC" w:rsidRDefault="00A406BC" w:rsidP="00A406BC"/>
    <w:p w14:paraId="0A9461F3" w14:textId="77777777" w:rsidR="00A406BC" w:rsidRDefault="00A406BC" w:rsidP="00A406BC">
      <w:r w:rsidRPr="00A406BC">
        <w:t xml:space="preserve">A critical best practice in system administration is the preservation of original configuration files before customization. </w:t>
      </w:r>
    </w:p>
    <w:p w14:paraId="2730D090" w14:textId="7102917D" w:rsidR="00A406BC" w:rsidRDefault="00A406BC" w:rsidP="00A406BC">
      <w:r w:rsidRPr="00A406BC">
        <w:t>Modifying the vendor's default file directly is discouraged, as it complicates troubleshooting or restoring the service to its initial state.</w:t>
      </w:r>
    </w:p>
    <w:p w14:paraId="39F901F1" w14:textId="30102BB8" w:rsidR="00B56176" w:rsidRPr="00B56176" w:rsidRDefault="00B56176" w:rsidP="00B56176">
      <w:pPr>
        <w:rPr>
          <w:b/>
          <w:bCs/>
          <w:u w:val="single"/>
        </w:rPr>
      </w:pPr>
      <w:r w:rsidRPr="00B56176">
        <w:rPr>
          <w:b/>
          <w:bCs/>
          <w:u w:val="single"/>
        </w:rPr>
        <w:t xml:space="preserve">Upon a successful installation, </w:t>
      </w:r>
      <w:r>
        <w:rPr>
          <w:b/>
          <w:bCs/>
          <w:u w:val="single"/>
        </w:rPr>
        <w:t>S</w:t>
      </w:r>
      <w:r w:rsidRPr="00B56176">
        <w:rPr>
          <w:b/>
          <w:bCs/>
          <w:u w:val="single"/>
        </w:rPr>
        <w:t>SMTP populates the directory /etc/</w:t>
      </w:r>
      <w:proofErr w:type="spellStart"/>
      <w:r w:rsidRPr="00B56176">
        <w:rPr>
          <w:b/>
          <w:bCs/>
          <w:u w:val="single"/>
        </w:rPr>
        <w:t>ssmtp</w:t>
      </w:r>
      <w:proofErr w:type="spellEnd"/>
      <w:r w:rsidRPr="00B56176">
        <w:rPr>
          <w:b/>
          <w:bCs/>
          <w:u w:val="single"/>
        </w:rPr>
        <w:t>/ with two key files:</w:t>
      </w:r>
    </w:p>
    <w:p w14:paraId="20CC55D1" w14:textId="77777777" w:rsidR="00B56176" w:rsidRPr="00B56176" w:rsidRDefault="00B56176" w:rsidP="00B56176">
      <w:pPr>
        <w:pStyle w:val="Prrafodelista"/>
        <w:numPr>
          <w:ilvl w:val="0"/>
          <w:numId w:val="14"/>
        </w:numPr>
      </w:pPr>
      <w:r w:rsidRPr="00B56176">
        <w:rPr>
          <w:u w:val="single"/>
        </w:rPr>
        <w:t>ssmtp.conf:</w:t>
      </w:r>
      <w:r w:rsidRPr="00B56176">
        <w:t xml:space="preserve"> The main configuration file.</w:t>
      </w:r>
    </w:p>
    <w:p w14:paraId="5A04EF8B" w14:textId="77777777" w:rsidR="00B56176" w:rsidRPr="00B56176" w:rsidRDefault="00B56176" w:rsidP="00B56176">
      <w:pPr>
        <w:pStyle w:val="Prrafodelista"/>
        <w:numPr>
          <w:ilvl w:val="0"/>
          <w:numId w:val="14"/>
        </w:numPr>
      </w:pPr>
      <w:r w:rsidRPr="00B56176">
        <w:rPr>
          <w:u w:val="single"/>
        </w:rPr>
        <w:t>revaliases:</w:t>
      </w:r>
      <w:r w:rsidRPr="00B56176">
        <w:t xml:space="preserve"> Re-writing of email addresses (optional).</w:t>
      </w:r>
    </w:p>
    <w:p w14:paraId="2707A721" w14:textId="31236818" w:rsidR="00B56176" w:rsidRDefault="00B56176" w:rsidP="00B56176">
      <w:r w:rsidRPr="00B56176">
        <w:t xml:space="preserve">We will focus on protecting ssmtp.conf. </w:t>
      </w:r>
    </w:p>
    <w:p w14:paraId="0A667F51" w14:textId="35A70B30" w:rsidR="00B56176" w:rsidRDefault="00B56176" w:rsidP="00B56176">
      <w:pPr>
        <w:rPr>
          <w:b/>
          <w:bCs/>
          <w:u w:val="single"/>
        </w:rPr>
      </w:pPr>
      <w:r w:rsidRPr="00B56176">
        <w:rPr>
          <w:b/>
          <w:bCs/>
          <w:u w:val="single"/>
        </w:rPr>
        <w:t>Instead of deleting it, we will rename it to serve as a baseline backup</w:t>
      </w:r>
      <w:r w:rsidRPr="00B56176">
        <w:rPr>
          <w:b/>
          <w:bCs/>
          <w:u w:val="single"/>
        </w:rPr>
        <w:t>:</w:t>
      </w:r>
    </w:p>
    <w:p w14:paraId="7A853941" w14:textId="7F0AFBFF" w:rsidR="00B56176" w:rsidRPr="00B56176" w:rsidRDefault="00B56176" w:rsidP="00B56176">
      <w:pPr>
        <w:pStyle w:val="Prrafodelista"/>
        <w:numPr>
          <w:ilvl w:val="0"/>
          <w:numId w:val="16"/>
        </w:numPr>
      </w:pPr>
      <w:r w:rsidRPr="00B56176">
        <w:t>mv /etc/</w:t>
      </w:r>
      <w:proofErr w:type="spellStart"/>
      <w:r w:rsidRPr="00B56176">
        <w:t>ssmtp</w:t>
      </w:r>
      <w:proofErr w:type="spellEnd"/>
      <w:r w:rsidRPr="00B56176">
        <w:t>/ssmtp.conf /etc/</w:t>
      </w:r>
      <w:proofErr w:type="spellStart"/>
      <w:r w:rsidRPr="00B56176">
        <w:t>ssmtp</w:t>
      </w:r>
      <w:proofErr w:type="spellEnd"/>
      <w:r w:rsidRPr="00B56176">
        <w:t>/</w:t>
      </w:r>
      <w:proofErr w:type="spellStart"/>
      <w:r w:rsidRPr="00B56176">
        <w:t>ssmtp.conf.o</w:t>
      </w:r>
      <w:r>
        <w:t>ld</w:t>
      </w:r>
      <w:proofErr w:type="spellEnd"/>
    </w:p>
    <w:p w14:paraId="5112DCC5" w14:textId="0C5DBCBA" w:rsidR="00A406BC" w:rsidRPr="00A406BC" w:rsidRDefault="00B56176" w:rsidP="00B56176">
      <w:pPr>
        <w:jc w:val="center"/>
      </w:pPr>
      <w:r w:rsidRPr="00B56176">
        <w:drawing>
          <wp:inline distT="0" distB="0" distL="0" distR="0" wp14:anchorId="031DD2E9" wp14:editId="2A30F5FC">
            <wp:extent cx="4534533" cy="1162212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5AE9" w14:textId="77777777" w:rsidR="00B56176" w:rsidRDefault="00B56176" w:rsidP="00A406BC">
      <w:r w:rsidRPr="00B56176">
        <w:t xml:space="preserve">After renaming the original file, a clean baseline has been established for the subsequent custom configuration. </w:t>
      </w:r>
    </w:p>
    <w:p w14:paraId="09F323A1" w14:textId="5EB2E85C" w:rsidR="00D02207" w:rsidRDefault="00B56176" w:rsidP="00A406BC">
      <w:r w:rsidRPr="00B56176">
        <w:t>We are now ready to populate the directory with our operational parameters in the next phase.</w:t>
      </w:r>
    </w:p>
    <w:p w14:paraId="0C6D7875" w14:textId="70D2CE35" w:rsidR="00A406BC" w:rsidRPr="00A406BC" w:rsidRDefault="00D02207" w:rsidP="00D02207">
      <w:pPr>
        <w:jc w:val="left"/>
      </w:pPr>
      <w:r>
        <w:br w:type="page"/>
      </w:r>
    </w:p>
    <w:p w14:paraId="600C2378" w14:textId="270E8260" w:rsidR="00D02207" w:rsidRDefault="00D02207" w:rsidP="00D02207">
      <w:pPr>
        <w:pStyle w:val="Ttulo2"/>
      </w:pPr>
      <w:bookmarkStart w:id="14" w:name="_Toc225242300"/>
      <w:r w:rsidRPr="00D02207">
        <w:lastRenderedPageBreak/>
        <w:t>Phase 3: Service Configuration</w:t>
      </w:r>
      <w:bookmarkEnd w:id="14"/>
    </w:p>
    <w:p w14:paraId="4301C121" w14:textId="77777777" w:rsidR="00D02207" w:rsidRPr="00D02207" w:rsidRDefault="00D02207" w:rsidP="00D02207"/>
    <w:p w14:paraId="65F49AE5" w14:textId="77777777" w:rsidR="00D02207" w:rsidRDefault="00D02207" w:rsidP="009218AF">
      <w:r w:rsidRPr="00D02207">
        <w:t xml:space="preserve">With the original configuration safely backed up, we must now define the operational parameters for our SSMTP agent. </w:t>
      </w:r>
    </w:p>
    <w:p w14:paraId="3E45E9E5" w14:textId="18F0B8F7" w:rsidR="009218AF" w:rsidRDefault="00D02207" w:rsidP="009218AF">
      <w:r w:rsidRPr="00D02207">
        <w:t>This involves establishing a secure link to Gmail's infrastructure and providing the authentication token generated in Phase 1.</w:t>
      </w:r>
    </w:p>
    <w:p w14:paraId="0506A56F" w14:textId="0DCB81E7" w:rsidR="00D02207" w:rsidRDefault="00D02207" w:rsidP="00D02207">
      <w:pPr>
        <w:pStyle w:val="Ttulo3"/>
      </w:pPr>
      <w:bookmarkStart w:id="15" w:name="_Toc225242301"/>
      <w:r w:rsidRPr="00D02207">
        <w:t>Creating the Configuration File</w:t>
      </w:r>
      <w:bookmarkEnd w:id="15"/>
    </w:p>
    <w:p w14:paraId="1ECB5420" w14:textId="77777777" w:rsidR="00D02207" w:rsidRDefault="00D02207" w:rsidP="00D02207"/>
    <w:p w14:paraId="28002BB1" w14:textId="3634A97D" w:rsidR="00D02207" w:rsidRDefault="00D02207" w:rsidP="00D02207">
      <w:r w:rsidRPr="00D02207">
        <w:t>Since we moved the original ssmtp.conf, the first step is to create a new</w:t>
      </w:r>
      <w:r>
        <w:t xml:space="preserve"> </w:t>
      </w:r>
      <w:r w:rsidRPr="00D02207">
        <w:t>file that will house our custom settings</w:t>
      </w:r>
      <w:r>
        <w:t xml:space="preserve"> (but we will copy the original file to have the template)</w:t>
      </w:r>
      <w:r w:rsidRPr="00D02207">
        <w:t>.</w:t>
      </w:r>
    </w:p>
    <w:p w14:paraId="6158BC25" w14:textId="11002877" w:rsidR="00D02207" w:rsidRDefault="00D02207" w:rsidP="00D02207">
      <w:pPr>
        <w:rPr>
          <w:b/>
          <w:bCs/>
          <w:u w:val="single"/>
        </w:rPr>
      </w:pPr>
      <w:r w:rsidRPr="00D02207">
        <w:rPr>
          <w:b/>
          <w:bCs/>
          <w:u w:val="single"/>
        </w:rPr>
        <w:t>To initialize the new configuration file, we execute the following command:</w:t>
      </w:r>
    </w:p>
    <w:p w14:paraId="2D829E97" w14:textId="636BEE7D" w:rsidR="00D02207" w:rsidRDefault="00D02207" w:rsidP="00D02207">
      <w:pPr>
        <w:pStyle w:val="Prrafodelista"/>
        <w:numPr>
          <w:ilvl w:val="0"/>
          <w:numId w:val="16"/>
        </w:numPr>
      </w:pPr>
      <w:r>
        <w:t>cp</w:t>
      </w:r>
      <w:r w:rsidRPr="00D02207">
        <w:t xml:space="preserve"> </w:t>
      </w:r>
      <w:r w:rsidRPr="00D02207">
        <w:t>/etc/</w:t>
      </w:r>
      <w:proofErr w:type="spellStart"/>
      <w:r w:rsidRPr="00D02207">
        <w:t>ssmtp</w:t>
      </w:r>
      <w:proofErr w:type="spellEnd"/>
      <w:r w:rsidRPr="00D02207">
        <w:t>/</w:t>
      </w:r>
      <w:proofErr w:type="spellStart"/>
      <w:r w:rsidRPr="00D02207">
        <w:t>ssmtp.conf</w:t>
      </w:r>
      <w:r>
        <w:t>.old</w:t>
      </w:r>
      <w:proofErr w:type="spellEnd"/>
      <w:r>
        <w:t xml:space="preserve"> </w:t>
      </w:r>
      <w:r w:rsidRPr="00D02207">
        <w:t>/etc/</w:t>
      </w:r>
      <w:proofErr w:type="spellStart"/>
      <w:r w:rsidRPr="00D02207">
        <w:t>ssmtp</w:t>
      </w:r>
      <w:proofErr w:type="spellEnd"/>
      <w:r w:rsidRPr="00D02207">
        <w:t>/ssmtp.conf</w:t>
      </w:r>
    </w:p>
    <w:p w14:paraId="469C1538" w14:textId="06D8C55C" w:rsidR="00D02207" w:rsidRDefault="00D02207" w:rsidP="00D02207">
      <w:pPr>
        <w:ind w:left="360"/>
        <w:jc w:val="center"/>
      </w:pPr>
      <w:r w:rsidRPr="00D02207">
        <w:drawing>
          <wp:inline distT="0" distB="0" distL="0" distR="0" wp14:anchorId="45181F81" wp14:editId="497D83D6">
            <wp:extent cx="3915321" cy="1019317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930A" w14:textId="7C36C0C5" w:rsidR="00D02207" w:rsidRDefault="00D02207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</w:p>
    <w:p w14:paraId="794BA896" w14:textId="77777777" w:rsidR="00D02207" w:rsidRDefault="00D02207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>
        <w:br w:type="page"/>
      </w:r>
    </w:p>
    <w:p w14:paraId="2E9D90F5" w14:textId="5B8E331C" w:rsidR="00D02207" w:rsidRDefault="00D02207" w:rsidP="00D02207">
      <w:pPr>
        <w:pStyle w:val="Ttulo3"/>
      </w:pPr>
      <w:bookmarkStart w:id="16" w:name="_Toc225242302"/>
      <w:r>
        <w:lastRenderedPageBreak/>
        <w:t>Defining SMTP and Authentication Parameters</w:t>
      </w:r>
      <w:bookmarkEnd w:id="16"/>
    </w:p>
    <w:p w14:paraId="286C26D9" w14:textId="77777777" w:rsidR="00D02207" w:rsidRPr="00D02207" w:rsidRDefault="00D02207" w:rsidP="00D02207"/>
    <w:p w14:paraId="5E037E49" w14:textId="77777777" w:rsidR="00D02207" w:rsidRDefault="00D02207" w:rsidP="00D02207">
      <w:r>
        <w:t xml:space="preserve">We will now populate the </w:t>
      </w:r>
      <w:r w:rsidRPr="00D02207">
        <w:rPr>
          <w:i/>
          <w:iCs/>
        </w:rPr>
        <w:t>/etc/</w:t>
      </w:r>
      <w:proofErr w:type="spellStart"/>
      <w:r w:rsidRPr="00D02207">
        <w:rPr>
          <w:i/>
          <w:iCs/>
        </w:rPr>
        <w:t>ssmtp</w:t>
      </w:r>
      <w:proofErr w:type="spellEnd"/>
      <w:r w:rsidRPr="00D02207">
        <w:rPr>
          <w:i/>
          <w:iCs/>
        </w:rPr>
        <w:t xml:space="preserve">/ssmtp.conf </w:t>
      </w:r>
      <w:r>
        <w:t>file using a text editor</w:t>
      </w:r>
      <w:r>
        <w:t>.</w:t>
      </w:r>
    </w:p>
    <w:p w14:paraId="6DCEC9FD" w14:textId="05886E7E" w:rsidR="00D02207" w:rsidRDefault="00D02207" w:rsidP="00D02207">
      <w:r>
        <w:t>It is imperative that the data entered matches our specific account details and Google's technical requirements.</w:t>
      </w:r>
    </w:p>
    <w:p w14:paraId="3127D796" w14:textId="77777777" w:rsidR="00D02207" w:rsidRDefault="00D02207" w:rsidP="00D02207">
      <w:pPr>
        <w:rPr>
          <w:b/>
          <w:bCs/>
          <w:u w:val="single"/>
        </w:rPr>
      </w:pPr>
      <w:r w:rsidRPr="00D02207">
        <w:rPr>
          <w:b/>
          <w:bCs/>
          <w:u w:val="single"/>
        </w:rPr>
        <w:t>The file must contain the following structural blocks: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2518"/>
        <w:gridCol w:w="2612"/>
        <w:gridCol w:w="3364"/>
      </w:tblGrid>
      <w:tr w:rsidR="00D02207" w:rsidRPr="00D02207" w14:paraId="3EE4A974" w14:textId="77777777" w:rsidTr="00D02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D5ED53" w14:textId="77777777" w:rsidR="00D02207" w:rsidRPr="00D02207" w:rsidRDefault="00D02207" w:rsidP="00D02207">
            <w:pPr>
              <w:spacing w:after="160" w:line="276" w:lineRule="auto"/>
              <w:jc w:val="center"/>
            </w:pPr>
            <w:r w:rsidRPr="00D02207">
              <w:t>Parameter</w:t>
            </w:r>
          </w:p>
        </w:tc>
        <w:tc>
          <w:tcPr>
            <w:tcW w:w="0" w:type="auto"/>
            <w:vAlign w:val="center"/>
            <w:hideMark/>
          </w:tcPr>
          <w:p w14:paraId="74FE51C1" w14:textId="77777777" w:rsidR="00D02207" w:rsidRPr="00D02207" w:rsidRDefault="00D02207" w:rsidP="00D02207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207">
              <w:t>Value</w:t>
            </w:r>
          </w:p>
        </w:tc>
        <w:tc>
          <w:tcPr>
            <w:tcW w:w="0" w:type="auto"/>
            <w:vAlign w:val="center"/>
            <w:hideMark/>
          </w:tcPr>
          <w:p w14:paraId="5B9359B0" w14:textId="77777777" w:rsidR="00D02207" w:rsidRPr="00D02207" w:rsidRDefault="00D02207" w:rsidP="00D02207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207">
              <w:t>Description</w:t>
            </w:r>
          </w:p>
        </w:tc>
      </w:tr>
      <w:tr w:rsidR="00D02207" w:rsidRPr="00D02207" w14:paraId="0A6A6F87" w14:textId="77777777" w:rsidTr="00D022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458BEC" w14:textId="77777777" w:rsidR="00D02207" w:rsidRPr="00D02207" w:rsidRDefault="00D02207" w:rsidP="00D02207">
            <w:pPr>
              <w:spacing w:after="160" w:line="276" w:lineRule="auto"/>
              <w:jc w:val="center"/>
            </w:pPr>
            <w:r w:rsidRPr="00D02207">
              <w:t>root</w:t>
            </w:r>
          </w:p>
        </w:tc>
        <w:tc>
          <w:tcPr>
            <w:tcW w:w="0" w:type="auto"/>
            <w:vAlign w:val="center"/>
            <w:hideMark/>
          </w:tcPr>
          <w:p w14:paraId="3815D332" w14:textId="77777777" w:rsidR="00D02207" w:rsidRPr="00D02207" w:rsidRDefault="00D02207" w:rsidP="00D0220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207">
              <w:t>your-email@gmail.com</w:t>
            </w:r>
          </w:p>
        </w:tc>
        <w:tc>
          <w:tcPr>
            <w:tcW w:w="0" w:type="auto"/>
            <w:vAlign w:val="center"/>
            <w:hideMark/>
          </w:tcPr>
          <w:p w14:paraId="385405AC" w14:textId="02803660" w:rsidR="00D02207" w:rsidRPr="00D02207" w:rsidRDefault="00D02207" w:rsidP="00D0220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207">
              <w:t xml:space="preserve">The email address that receives mail for </w:t>
            </w:r>
            <w:r w:rsidR="00591EC3">
              <w:t>“</w:t>
            </w:r>
            <w:r w:rsidRPr="00D02207">
              <w:t>root</w:t>
            </w:r>
            <w:r w:rsidR="00591EC3">
              <w:t>”</w:t>
            </w:r>
            <w:r w:rsidRPr="00D02207">
              <w:t>.</w:t>
            </w:r>
          </w:p>
        </w:tc>
      </w:tr>
      <w:tr w:rsidR="00D02207" w:rsidRPr="00D02207" w14:paraId="719F079A" w14:textId="77777777" w:rsidTr="00D022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4551EE" w14:textId="77777777" w:rsidR="00D02207" w:rsidRPr="00D02207" w:rsidRDefault="00D02207" w:rsidP="00D02207">
            <w:pPr>
              <w:spacing w:after="160" w:line="276" w:lineRule="auto"/>
              <w:jc w:val="center"/>
            </w:pPr>
            <w:proofErr w:type="spellStart"/>
            <w:r w:rsidRPr="00D02207">
              <w:t>mailhub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4E0AA" w14:textId="77777777" w:rsidR="00D02207" w:rsidRPr="00D02207" w:rsidRDefault="00D02207" w:rsidP="00D0220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207">
              <w:t>smtp.gmail.com:587</w:t>
            </w:r>
          </w:p>
        </w:tc>
        <w:tc>
          <w:tcPr>
            <w:tcW w:w="0" w:type="auto"/>
            <w:vAlign w:val="center"/>
            <w:hideMark/>
          </w:tcPr>
          <w:p w14:paraId="2F0BC55B" w14:textId="77777777" w:rsidR="00D02207" w:rsidRPr="00D02207" w:rsidRDefault="00D02207" w:rsidP="00D0220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207">
              <w:t>The remote SMTP server address and the communication port.</w:t>
            </w:r>
          </w:p>
        </w:tc>
      </w:tr>
      <w:tr w:rsidR="00D02207" w:rsidRPr="00D02207" w14:paraId="514F3A20" w14:textId="77777777" w:rsidTr="00D022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F38D16" w14:textId="77777777" w:rsidR="00D02207" w:rsidRPr="00D02207" w:rsidRDefault="00D02207" w:rsidP="00D02207">
            <w:pPr>
              <w:spacing w:after="160" w:line="276" w:lineRule="auto"/>
              <w:jc w:val="center"/>
            </w:pPr>
            <w:proofErr w:type="spellStart"/>
            <w:r w:rsidRPr="00D02207">
              <w:t>rewriteDomain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885CC" w14:textId="77777777" w:rsidR="00D02207" w:rsidRPr="00D02207" w:rsidRDefault="00D02207" w:rsidP="00D0220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207">
              <w:t>gmail.com</w:t>
            </w:r>
          </w:p>
        </w:tc>
        <w:tc>
          <w:tcPr>
            <w:tcW w:w="0" w:type="auto"/>
            <w:vAlign w:val="center"/>
            <w:hideMark/>
          </w:tcPr>
          <w:p w14:paraId="78B19FE0" w14:textId="2A5F1FD7" w:rsidR="00D02207" w:rsidRPr="00D02207" w:rsidRDefault="00D02207" w:rsidP="00D0220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207">
              <w:t xml:space="preserve">The domain used in the </w:t>
            </w:r>
            <w:r w:rsidR="00591EC3">
              <w:t>“</w:t>
            </w:r>
            <w:r w:rsidRPr="00D02207">
              <w:t>From</w:t>
            </w:r>
            <w:r w:rsidR="00591EC3">
              <w:t>”</w:t>
            </w:r>
            <w:r w:rsidRPr="00D02207">
              <w:t xml:space="preserve"> header of outgoing mail.</w:t>
            </w:r>
          </w:p>
        </w:tc>
      </w:tr>
      <w:tr w:rsidR="00D02207" w:rsidRPr="00D02207" w14:paraId="0C6F8EAE" w14:textId="77777777" w:rsidTr="00D022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75D13D" w14:textId="77777777" w:rsidR="00D02207" w:rsidRPr="00D02207" w:rsidRDefault="00D02207" w:rsidP="00D02207">
            <w:pPr>
              <w:spacing w:after="160" w:line="276" w:lineRule="auto"/>
              <w:jc w:val="center"/>
            </w:pPr>
            <w:r w:rsidRPr="00D02207">
              <w:t>hostname</w:t>
            </w:r>
          </w:p>
        </w:tc>
        <w:tc>
          <w:tcPr>
            <w:tcW w:w="0" w:type="auto"/>
            <w:vAlign w:val="center"/>
            <w:hideMark/>
          </w:tcPr>
          <w:p w14:paraId="2DE8F56A" w14:textId="77777777" w:rsidR="00D02207" w:rsidRPr="00D02207" w:rsidRDefault="00D02207" w:rsidP="00D0220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207">
              <w:t>localhost</w:t>
            </w:r>
          </w:p>
        </w:tc>
        <w:tc>
          <w:tcPr>
            <w:tcW w:w="0" w:type="auto"/>
            <w:vAlign w:val="center"/>
            <w:hideMark/>
          </w:tcPr>
          <w:p w14:paraId="5D1BBEB2" w14:textId="77777777" w:rsidR="00D02207" w:rsidRPr="00D02207" w:rsidRDefault="00D02207" w:rsidP="00D0220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207">
              <w:t>The internal name of our Linux server.</w:t>
            </w:r>
          </w:p>
        </w:tc>
      </w:tr>
      <w:tr w:rsidR="00D02207" w:rsidRPr="00D02207" w14:paraId="51C650B7" w14:textId="77777777" w:rsidTr="00D022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C15EC9" w14:textId="77777777" w:rsidR="00D02207" w:rsidRPr="00D02207" w:rsidRDefault="00D02207" w:rsidP="00D02207">
            <w:pPr>
              <w:spacing w:after="160" w:line="276" w:lineRule="auto"/>
              <w:jc w:val="center"/>
            </w:pPr>
            <w:proofErr w:type="spellStart"/>
            <w:r w:rsidRPr="00D02207">
              <w:t>UseSTARTTLS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E19FD" w14:textId="77777777" w:rsidR="00D02207" w:rsidRPr="00D02207" w:rsidRDefault="00D02207" w:rsidP="00D0220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207">
              <w:t>YES</w:t>
            </w:r>
          </w:p>
        </w:tc>
        <w:tc>
          <w:tcPr>
            <w:tcW w:w="0" w:type="auto"/>
            <w:vAlign w:val="center"/>
            <w:hideMark/>
          </w:tcPr>
          <w:p w14:paraId="7417D7FF" w14:textId="77777777" w:rsidR="00D02207" w:rsidRPr="00D02207" w:rsidRDefault="00D02207" w:rsidP="00D0220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207">
              <w:t>Enables secure encryption (mandatory for Google).</w:t>
            </w:r>
          </w:p>
        </w:tc>
      </w:tr>
      <w:tr w:rsidR="00D02207" w:rsidRPr="00D02207" w14:paraId="191E01B1" w14:textId="77777777" w:rsidTr="00D022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1358B8" w14:textId="77777777" w:rsidR="00D02207" w:rsidRPr="00D02207" w:rsidRDefault="00D02207" w:rsidP="00D02207">
            <w:pPr>
              <w:spacing w:after="160" w:line="276" w:lineRule="auto"/>
              <w:jc w:val="center"/>
            </w:pPr>
            <w:proofErr w:type="spellStart"/>
            <w:r w:rsidRPr="00D02207">
              <w:t>AuthUser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F5553" w14:textId="77777777" w:rsidR="00D02207" w:rsidRPr="00D02207" w:rsidRDefault="00D02207" w:rsidP="00D0220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207">
              <w:t>your-email@gmail.com</w:t>
            </w:r>
          </w:p>
        </w:tc>
        <w:tc>
          <w:tcPr>
            <w:tcW w:w="0" w:type="auto"/>
            <w:vAlign w:val="center"/>
            <w:hideMark/>
          </w:tcPr>
          <w:p w14:paraId="35B919C2" w14:textId="77777777" w:rsidR="00D02207" w:rsidRPr="00D02207" w:rsidRDefault="00D02207" w:rsidP="00D0220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207">
              <w:t>Our full Gmail username for authentication.</w:t>
            </w:r>
          </w:p>
        </w:tc>
      </w:tr>
      <w:tr w:rsidR="00D02207" w:rsidRPr="00D02207" w14:paraId="401F2DBF" w14:textId="77777777" w:rsidTr="00D022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33B174" w14:textId="77777777" w:rsidR="00D02207" w:rsidRPr="00D02207" w:rsidRDefault="00D02207" w:rsidP="00D02207">
            <w:pPr>
              <w:spacing w:after="160" w:line="276" w:lineRule="auto"/>
              <w:jc w:val="center"/>
            </w:pPr>
            <w:proofErr w:type="spellStart"/>
            <w:r w:rsidRPr="00D02207">
              <w:t>AuthPass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B73EC" w14:textId="444171AF" w:rsidR="00D02207" w:rsidRPr="00D02207" w:rsidRDefault="00D04965" w:rsidP="00D0220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14:paraId="3E20D0BE" w14:textId="40C35BEF" w:rsidR="00D02207" w:rsidRDefault="00D02207" w:rsidP="00D0220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207">
              <w:t>CRITICAL:</w:t>
            </w:r>
          </w:p>
          <w:p w14:paraId="370B1B32" w14:textId="6F3778C3" w:rsidR="00D02207" w:rsidRPr="00D02207" w:rsidRDefault="00D02207" w:rsidP="00D02207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207">
              <w:t>The 16-character App Password (Token).</w:t>
            </w:r>
          </w:p>
        </w:tc>
      </w:tr>
      <w:tr w:rsidR="00D02207" w:rsidRPr="00D02207" w14:paraId="4FA044B9" w14:textId="77777777" w:rsidTr="00D022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2AD766" w14:textId="77777777" w:rsidR="00D02207" w:rsidRPr="00D02207" w:rsidRDefault="00D02207" w:rsidP="00D02207">
            <w:pPr>
              <w:spacing w:after="160" w:line="276" w:lineRule="auto"/>
              <w:jc w:val="center"/>
            </w:pPr>
            <w:proofErr w:type="spellStart"/>
            <w:r w:rsidRPr="00D02207">
              <w:t>FromLineOverride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623D2" w14:textId="77777777" w:rsidR="00D02207" w:rsidRPr="00D02207" w:rsidRDefault="00D02207" w:rsidP="00D0220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207">
              <w:t>YES</w:t>
            </w:r>
          </w:p>
        </w:tc>
        <w:tc>
          <w:tcPr>
            <w:tcW w:w="0" w:type="auto"/>
            <w:vAlign w:val="center"/>
            <w:hideMark/>
          </w:tcPr>
          <w:p w14:paraId="47E8F8DE" w14:textId="7959963D" w:rsidR="00D02207" w:rsidRPr="00D02207" w:rsidRDefault="00D02207" w:rsidP="00D02207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207">
              <w:t xml:space="preserve">Allows the user to specify their own </w:t>
            </w:r>
            <w:r w:rsidR="00591EC3">
              <w:t>“</w:t>
            </w:r>
            <w:r w:rsidRPr="00D02207">
              <w:t>From</w:t>
            </w:r>
            <w:r w:rsidR="00591EC3">
              <w:t>”</w:t>
            </w:r>
            <w:r w:rsidRPr="00D02207">
              <w:t xml:space="preserve"> address in the email.</w:t>
            </w:r>
          </w:p>
        </w:tc>
      </w:tr>
    </w:tbl>
    <w:p w14:paraId="2B2851E4" w14:textId="614811E5" w:rsidR="00D02207" w:rsidRDefault="00D02207" w:rsidP="00D02207">
      <w:pPr>
        <w:rPr>
          <w:b/>
          <w:bCs/>
          <w:u w:val="single"/>
        </w:rPr>
      </w:pPr>
    </w:p>
    <w:p w14:paraId="4D0C05D1" w14:textId="79C2DB2E" w:rsidR="00D02207" w:rsidRPr="00D02207" w:rsidRDefault="00D02207" w:rsidP="00D04965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22B290B" w14:textId="629EECE5" w:rsidR="00DE2F8A" w:rsidRDefault="00D04965" w:rsidP="00D02207">
      <w:r w:rsidRPr="00D04965">
        <w:lastRenderedPageBreak/>
        <w:drawing>
          <wp:inline distT="0" distB="0" distL="0" distR="0" wp14:anchorId="2EBD9529" wp14:editId="093CBA47">
            <wp:extent cx="5400040" cy="341122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FF3C" w14:textId="77777777" w:rsidR="00DE2F8A" w:rsidRDefault="00DE2F8A">
      <w:pPr>
        <w:jc w:val="left"/>
      </w:pPr>
      <w:r>
        <w:br w:type="page"/>
      </w:r>
    </w:p>
    <w:p w14:paraId="734F6EAE" w14:textId="77777777" w:rsidR="00DE2F8A" w:rsidRDefault="00DE2F8A" w:rsidP="00DE2F8A">
      <w:pPr>
        <w:pStyle w:val="Ttulo2"/>
      </w:pPr>
      <w:bookmarkStart w:id="17" w:name="_Toc225242303"/>
      <w:r w:rsidRPr="00DE2F8A">
        <w:lastRenderedPageBreak/>
        <w:t>Phase 4: Permission Hardening</w:t>
      </w:r>
      <w:bookmarkEnd w:id="17"/>
    </w:p>
    <w:p w14:paraId="4E9FE99A" w14:textId="77777777" w:rsidR="00DE2F8A" w:rsidRDefault="00DE2F8A" w:rsidP="00DE2F8A"/>
    <w:p w14:paraId="5EFEBF23" w14:textId="77777777" w:rsidR="00DE2F8A" w:rsidRDefault="00DE2F8A" w:rsidP="00DE2F8A">
      <w:r w:rsidRPr="00DE2F8A">
        <w:t>The objective of this phase is to ensure that only the system and authorized users can access the sensitive credentials stored in /etc/</w:t>
      </w:r>
      <w:proofErr w:type="spellStart"/>
      <w:r w:rsidRPr="00DE2F8A">
        <w:t>ssmtp</w:t>
      </w:r>
      <w:proofErr w:type="spellEnd"/>
      <w:r w:rsidRPr="00DE2F8A">
        <w:t xml:space="preserve">/ssmtp.conf. </w:t>
      </w:r>
    </w:p>
    <w:p w14:paraId="707FBD97" w14:textId="1B7B29C9" w:rsidR="00DE2F8A" w:rsidRDefault="00DE2F8A" w:rsidP="00DE2F8A">
      <w:r w:rsidRPr="00DE2F8A">
        <w:t xml:space="preserve">We will achieve this by modifying both the </w:t>
      </w:r>
      <w:r w:rsidRPr="00DE2F8A">
        <w:rPr>
          <w:b/>
          <w:bCs/>
        </w:rPr>
        <w:t>ownership</w:t>
      </w:r>
      <w:r w:rsidRPr="00DE2F8A">
        <w:t xml:space="preserve"> and the </w:t>
      </w:r>
      <w:r w:rsidRPr="00DE2F8A">
        <w:rPr>
          <w:b/>
          <w:bCs/>
        </w:rPr>
        <w:t>access permissions</w:t>
      </w:r>
      <w:r w:rsidRPr="00DE2F8A">
        <w:t xml:space="preserve"> of the file.</w:t>
      </w:r>
    </w:p>
    <w:p w14:paraId="3FEAAA4F" w14:textId="77777777" w:rsidR="00DE2F8A" w:rsidRDefault="00DE2F8A" w:rsidP="00DE2F8A">
      <w:pPr>
        <w:pStyle w:val="Ttulo3"/>
      </w:pPr>
      <w:bookmarkStart w:id="18" w:name="_Toc225242304"/>
      <w:r w:rsidRPr="00DE2F8A">
        <w:t>Ownership Refinement</w:t>
      </w:r>
      <w:bookmarkEnd w:id="18"/>
    </w:p>
    <w:p w14:paraId="2C325918" w14:textId="77777777" w:rsidR="00DE2F8A" w:rsidRPr="00DE2F8A" w:rsidRDefault="00DE2F8A" w:rsidP="00DE2F8A"/>
    <w:p w14:paraId="25E01AA9" w14:textId="77777777" w:rsidR="00DE2F8A" w:rsidRDefault="00DE2F8A" w:rsidP="00DE2F8A">
      <w:r w:rsidRPr="00DE2F8A">
        <w:t xml:space="preserve">By default, the file may belong to the root user and the root group. </w:t>
      </w:r>
    </w:p>
    <w:p w14:paraId="289480DA" w14:textId="2290BE45" w:rsidR="00DE2F8A" w:rsidRPr="00DE2F8A" w:rsidRDefault="00DE2F8A" w:rsidP="00DE2F8A">
      <w:r w:rsidRPr="00DE2F8A">
        <w:t>To allow the mail system to function while maintaining security, we will assign the file to the mail group.</w:t>
      </w:r>
    </w:p>
    <w:p w14:paraId="641FF11A" w14:textId="58C9D4C8" w:rsidR="00DE2F8A" w:rsidRDefault="00DE2F8A" w:rsidP="00DE2F8A">
      <w:pPr>
        <w:rPr>
          <w:b/>
          <w:bCs/>
          <w:u w:val="single"/>
        </w:rPr>
      </w:pPr>
      <w:r w:rsidRPr="00DE2F8A">
        <w:rPr>
          <w:b/>
          <w:bCs/>
          <w:u w:val="single"/>
        </w:rPr>
        <w:t>We execute the chown (change owner) command to set the user to root and the group to mail</w:t>
      </w:r>
      <w:r w:rsidRPr="00DE2F8A">
        <w:rPr>
          <w:b/>
          <w:bCs/>
          <w:u w:val="single"/>
        </w:rPr>
        <w:t>:</w:t>
      </w:r>
    </w:p>
    <w:p w14:paraId="39B00DFB" w14:textId="7AA4756C" w:rsidR="00DE2F8A" w:rsidRDefault="00DE2F8A" w:rsidP="00DE2F8A">
      <w:pPr>
        <w:pStyle w:val="Prrafodelista"/>
        <w:numPr>
          <w:ilvl w:val="0"/>
          <w:numId w:val="16"/>
        </w:numPr>
      </w:pPr>
      <w:r w:rsidRPr="00DE2F8A">
        <w:t xml:space="preserve">chown </w:t>
      </w:r>
      <w:proofErr w:type="spellStart"/>
      <w:proofErr w:type="gramStart"/>
      <w:r w:rsidRPr="00DE2F8A">
        <w:t>root:mail</w:t>
      </w:r>
      <w:proofErr w:type="spellEnd"/>
      <w:proofErr w:type="gramEnd"/>
      <w:r w:rsidRPr="00DE2F8A">
        <w:t xml:space="preserve"> /etc/</w:t>
      </w:r>
      <w:proofErr w:type="spellStart"/>
      <w:r w:rsidRPr="00DE2F8A">
        <w:t>ssmtp</w:t>
      </w:r>
      <w:proofErr w:type="spellEnd"/>
      <w:r w:rsidRPr="00DE2F8A">
        <w:t>/ssmtp.conf</w:t>
      </w:r>
    </w:p>
    <w:p w14:paraId="1ECB025F" w14:textId="35079F73" w:rsidR="00AF57A3" w:rsidRDefault="00AF57A3" w:rsidP="00AF57A3">
      <w:pPr>
        <w:jc w:val="center"/>
      </w:pPr>
      <w:r w:rsidRPr="00AF57A3">
        <w:drawing>
          <wp:inline distT="0" distB="0" distL="0" distR="0" wp14:anchorId="013CF6E8" wp14:editId="1AD8CDF8">
            <wp:extent cx="5144218" cy="146705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DFF7" w14:textId="77777777" w:rsidR="00AF57A3" w:rsidRDefault="00AF57A3">
      <w:pPr>
        <w:jc w:val="left"/>
      </w:pPr>
      <w:r>
        <w:br w:type="page"/>
      </w:r>
    </w:p>
    <w:p w14:paraId="7584D62C" w14:textId="77777777" w:rsidR="00AF57A3" w:rsidRDefault="00AF57A3" w:rsidP="00AF57A3">
      <w:pPr>
        <w:pStyle w:val="Ttulo3"/>
      </w:pPr>
      <w:bookmarkStart w:id="19" w:name="_Toc225242305"/>
      <w:r w:rsidRPr="00AF57A3">
        <w:lastRenderedPageBreak/>
        <w:t>Access Bit Modification</w:t>
      </w:r>
      <w:bookmarkEnd w:id="19"/>
    </w:p>
    <w:p w14:paraId="50FC6BD5" w14:textId="77777777" w:rsidR="00AF57A3" w:rsidRPr="00AF57A3" w:rsidRDefault="00AF57A3" w:rsidP="00AF57A3"/>
    <w:p w14:paraId="6969201D" w14:textId="4906B0B3" w:rsidR="00AF57A3" w:rsidRDefault="00AF57A3" w:rsidP="00AF57A3">
      <w:r w:rsidRPr="00AF57A3">
        <w:t xml:space="preserve">We must prevent </w:t>
      </w:r>
      <w:r w:rsidR="00591EC3">
        <w:t>“</w:t>
      </w:r>
      <w:r w:rsidRPr="00AF57A3">
        <w:t>others</w:t>
      </w:r>
      <w:r w:rsidR="00591EC3">
        <w:t>”</w:t>
      </w:r>
      <w:r w:rsidRPr="00AF57A3">
        <w:t xml:space="preserve"> (any user not in the root or mail groups) from reading the file. </w:t>
      </w:r>
    </w:p>
    <w:p w14:paraId="0419549E" w14:textId="7EC1BC7E" w:rsidR="00AF57A3" w:rsidRPr="00AF57A3" w:rsidRDefault="00AF57A3" w:rsidP="00AF57A3">
      <w:pPr>
        <w:rPr>
          <w:b/>
          <w:bCs/>
          <w:u w:val="single"/>
        </w:rPr>
      </w:pPr>
      <w:r w:rsidRPr="00AF57A3">
        <w:rPr>
          <w:b/>
          <w:bCs/>
          <w:u w:val="single"/>
        </w:rPr>
        <w:t xml:space="preserve">We will use the 640 octal </w:t>
      </w:r>
      <w:proofErr w:type="gramStart"/>
      <w:r w:rsidRPr="00AF57A3">
        <w:rPr>
          <w:b/>
          <w:bCs/>
          <w:u w:val="single"/>
        </w:rPr>
        <w:t>mask</w:t>
      </w:r>
      <w:proofErr w:type="gramEnd"/>
      <w:r w:rsidRPr="00AF57A3">
        <w:rPr>
          <w:b/>
          <w:bCs/>
          <w:u w:val="single"/>
        </w:rPr>
        <w:t>:</w:t>
      </w:r>
    </w:p>
    <w:p w14:paraId="091608B3" w14:textId="77777777" w:rsidR="00AF57A3" w:rsidRDefault="00AF57A3" w:rsidP="00AF57A3">
      <w:pPr>
        <w:pStyle w:val="Prrafodelista"/>
        <w:numPr>
          <w:ilvl w:val="0"/>
          <w:numId w:val="20"/>
        </w:numPr>
      </w:pPr>
      <w:r w:rsidRPr="00AF57A3">
        <w:rPr>
          <w:b/>
          <w:bCs/>
        </w:rPr>
        <w:t>6 (read/write)</w:t>
      </w:r>
      <w:r w:rsidRPr="00AF57A3">
        <w:t xml:space="preserve"> for the owner (root).</w:t>
      </w:r>
    </w:p>
    <w:p w14:paraId="7469B899" w14:textId="4F6C4EC0" w:rsidR="00AF57A3" w:rsidRPr="00AF57A3" w:rsidRDefault="00AF57A3" w:rsidP="00AF57A3">
      <w:pPr>
        <w:pStyle w:val="Prrafodelista"/>
        <w:numPr>
          <w:ilvl w:val="0"/>
          <w:numId w:val="20"/>
        </w:numPr>
      </w:pPr>
      <w:r w:rsidRPr="00AF57A3">
        <w:rPr>
          <w:b/>
          <w:bCs/>
        </w:rPr>
        <w:t>4 (read-only)</w:t>
      </w:r>
      <w:r w:rsidRPr="00AF57A3">
        <w:t xml:space="preserve"> for the group (mail).</w:t>
      </w:r>
    </w:p>
    <w:p w14:paraId="16DBAA10" w14:textId="77777777" w:rsidR="00AF57A3" w:rsidRPr="00AF57A3" w:rsidRDefault="00AF57A3" w:rsidP="00AF57A3">
      <w:pPr>
        <w:pStyle w:val="Prrafodelista"/>
        <w:numPr>
          <w:ilvl w:val="0"/>
          <w:numId w:val="20"/>
        </w:numPr>
      </w:pPr>
      <w:r w:rsidRPr="00AF57A3">
        <w:rPr>
          <w:b/>
          <w:bCs/>
        </w:rPr>
        <w:t>0 (no access)</w:t>
      </w:r>
      <w:r w:rsidRPr="00AF57A3">
        <w:t xml:space="preserve"> for everyone else.</w:t>
      </w:r>
    </w:p>
    <w:p w14:paraId="0417F19F" w14:textId="6FD629F7" w:rsidR="00AF57A3" w:rsidRDefault="00AF57A3" w:rsidP="00AF57A3">
      <w:pPr>
        <w:pStyle w:val="Prrafodelista"/>
        <w:numPr>
          <w:ilvl w:val="0"/>
          <w:numId w:val="20"/>
        </w:numPr>
        <w:rPr>
          <w:u w:val="single"/>
        </w:rPr>
      </w:pPr>
      <w:r w:rsidRPr="00AF57A3">
        <w:rPr>
          <w:u w:val="single"/>
        </w:rPr>
        <w:t xml:space="preserve">We apply these restrictions using the </w:t>
      </w:r>
      <w:r w:rsidRPr="00AF57A3">
        <w:rPr>
          <w:i/>
          <w:iCs/>
          <w:u w:val="single"/>
        </w:rPr>
        <w:t>chmod</w:t>
      </w:r>
      <w:r w:rsidRPr="00AF57A3">
        <w:rPr>
          <w:u w:val="single"/>
        </w:rPr>
        <w:t xml:space="preserve"> command:</w:t>
      </w:r>
    </w:p>
    <w:p w14:paraId="7907A310" w14:textId="009615F1" w:rsidR="00DE2F8A" w:rsidRPr="00AF57A3" w:rsidRDefault="00AF57A3" w:rsidP="00AF57A3">
      <w:pPr>
        <w:pStyle w:val="Prrafodelista"/>
        <w:numPr>
          <w:ilvl w:val="1"/>
          <w:numId w:val="20"/>
        </w:numPr>
        <w:rPr>
          <w:u w:val="single"/>
        </w:rPr>
      </w:pPr>
      <w:r w:rsidRPr="00AF57A3">
        <w:rPr>
          <w:u w:val="single"/>
        </w:rPr>
        <w:t>chmod 640 /etc/</w:t>
      </w:r>
      <w:proofErr w:type="spellStart"/>
      <w:r w:rsidRPr="00AF57A3">
        <w:rPr>
          <w:u w:val="single"/>
        </w:rPr>
        <w:t>ssmtp</w:t>
      </w:r>
      <w:proofErr w:type="spellEnd"/>
      <w:r w:rsidRPr="00AF57A3">
        <w:rPr>
          <w:u w:val="single"/>
        </w:rPr>
        <w:t>/ssmtp.conf</w:t>
      </w:r>
    </w:p>
    <w:p w14:paraId="4C1A9370" w14:textId="612B22DA" w:rsidR="00DE2F8A" w:rsidRPr="00DE2F8A" w:rsidRDefault="00AF57A3" w:rsidP="00AF57A3">
      <w:pPr>
        <w:jc w:val="center"/>
      </w:pPr>
      <w:r w:rsidRPr="00AF57A3">
        <w:drawing>
          <wp:inline distT="0" distB="0" distL="0" distR="0" wp14:anchorId="4EE4DD3C" wp14:editId="3D08310C">
            <wp:extent cx="4525006" cy="1295581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93FF" w14:textId="4FF69040" w:rsidR="00304A11" w:rsidRDefault="00AF57A3" w:rsidP="00304A11">
      <w:r w:rsidRPr="00AF57A3">
        <w:t xml:space="preserve">This configuration ensures that even if a malicious user gains access to a standard shell on the server, they will be unable to </w:t>
      </w:r>
      <w:r w:rsidR="00591EC3">
        <w:t>“</w:t>
      </w:r>
      <w:r w:rsidRPr="00AF57A3">
        <w:t>cat</w:t>
      </w:r>
      <w:r w:rsidR="00591EC3">
        <w:t>”</w:t>
      </w:r>
      <w:r w:rsidRPr="00AF57A3">
        <w:t xml:space="preserve"> or read your Gmail token.</w:t>
      </w:r>
    </w:p>
    <w:p w14:paraId="7280E866" w14:textId="77777777" w:rsidR="00304A11" w:rsidRDefault="00304A11">
      <w:pPr>
        <w:jc w:val="left"/>
      </w:pPr>
      <w:r>
        <w:br w:type="page"/>
      </w:r>
    </w:p>
    <w:p w14:paraId="08B8DA60" w14:textId="4FA5663A" w:rsidR="00D02207" w:rsidRDefault="0021393D" w:rsidP="0021393D">
      <w:pPr>
        <w:pStyle w:val="Ttulo2"/>
      </w:pPr>
      <w:bookmarkStart w:id="20" w:name="_Toc225242306"/>
      <w:r w:rsidRPr="0021393D">
        <w:lastRenderedPageBreak/>
        <w:t>Phase 5: Validation</w:t>
      </w:r>
      <w:bookmarkEnd w:id="20"/>
    </w:p>
    <w:p w14:paraId="0F975D7C" w14:textId="77777777" w:rsidR="0021393D" w:rsidRDefault="0021393D" w:rsidP="0021393D"/>
    <w:p w14:paraId="0D6BAB55" w14:textId="77777777" w:rsidR="0021393D" w:rsidRDefault="0021393D" w:rsidP="0021393D">
      <w:r w:rsidRPr="0021393D">
        <w:t xml:space="preserve">The objective of this final stage is to verify end-to-end connectivity between our Linux shell and the recipient's inbox. </w:t>
      </w:r>
    </w:p>
    <w:p w14:paraId="48E3D058" w14:textId="0D1EE2CD" w:rsidR="0021393D" w:rsidRDefault="0021393D" w:rsidP="0021393D">
      <w:r>
        <w:t>First, we have to install mailutils.</w:t>
      </w:r>
    </w:p>
    <w:p w14:paraId="4C91EA64" w14:textId="415AF9D4" w:rsidR="0021393D" w:rsidRDefault="0021393D" w:rsidP="0021393D">
      <w:pPr>
        <w:jc w:val="center"/>
      </w:pPr>
      <w:r w:rsidRPr="0021393D">
        <w:drawing>
          <wp:inline distT="0" distB="0" distL="0" distR="0" wp14:anchorId="5A2F1966" wp14:editId="5BEE40A9">
            <wp:extent cx="4239217" cy="79068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9D5A" w14:textId="0CC3817D" w:rsidR="006845C2" w:rsidRDefault="006845C2" w:rsidP="0021393D">
      <w:pPr>
        <w:jc w:val="center"/>
        <w:rPr>
          <w:color w:val="FF0000"/>
        </w:rPr>
      </w:pPr>
      <w:r>
        <w:rPr>
          <w:color w:val="FF0000"/>
        </w:rPr>
        <w:t>I had to change the configuration because I</w:t>
      </w:r>
      <w:r w:rsidR="00E855AF">
        <w:rPr>
          <w:color w:val="FF0000"/>
        </w:rPr>
        <w:t xml:space="preserve"> </w:t>
      </w:r>
      <w:r w:rsidR="00E855AF" w:rsidRPr="00E855AF">
        <w:rPr>
          <w:color w:val="FF0000"/>
        </w:rPr>
        <w:t>made a mistake when entering my email address; I misspelled it by one letter.</w:t>
      </w:r>
    </w:p>
    <w:p w14:paraId="3BD607B0" w14:textId="752AAA6E" w:rsidR="00E855AF" w:rsidRPr="006845C2" w:rsidRDefault="00E855AF" w:rsidP="0021393D">
      <w:pPr>
        <w:jc w:val="center"/>
        <w:rPr>
          <w:color w:val="FF0000"/>
        </w:rPr>
      </w:pPr>
      <w:r w:rsidRPr="00E855AF">
        <w:rPr>
          <w:color w:val="FF0000"/>
        </w:rPr>
        <w:drawing>
          <wp:inline distT="0" distB="0" distL="0" distR="0" wp14:anchorId="00D92AFC" wp14:editId="2652C41D">
            <wp:extent cx="3200847" cy="1162212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8628" w14:textId="77777777" w:rsidR="006845C2" w:rsidRDefault="006845C2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>
        <w:br w:type="page"/>
      </w:r>
    </w:p>
    <w:p w14:paraId="2B77B019" w14:textId="0661C2E5" w:rsidR="0021393D" w:rsidRDefault="0021393D" w:rsidP="0021393D">
      <w:pPr>
        <w:pStyle w:val="Ttulo3"/>
      </w:pPr>
      <w:bookmarkStart w:id="21" w:name="_Toc225242307"/>
      <w:r w:rsidRPr="0021393D">
        <w:lastRenderedPageBreak/>
        <w:t>Executing Delivery Tests</w:t>
      </w:r>
      <w:bookmarkEnd w:id="21"/>
    </w:p>
    <w:p w14:paraId="6FAF3221" w14:textId="77777777" w:rsidR="0021393D" w:rsidRPr="0021393D" w:rsidRDefault="0021393D" w:rsidP="0021393D"/>
    <w:p w14:paraId="29AB7DFC" w14:textId="77777777" w:rsidR="0021393D" w:rsidRPr="0021393D" w:rsidRDefault="0021393D" w:rsidP="0021393D">
      <w:r w:rsidRPr="0021393D">
        <w:t>We have two primary methods to verify that mail is leaving the server correctly.</w:t>
      </w:r>
    </w:p>
    <w:p w14:paraId="330CEA4A" w14:textId="2F23117A" w:rsidR="0021393D" w:rsidRPr="0021393D" w:rsidRDefault="0021393D" w:rsidP="0021393D">
      <w:pPr>
        <w:rPr>
          <w:b/>
          <w:bCs/>
          <w:u w:val="single"/>
        </w:rPr>
      </w:pPr>
      <w:r w:rsidRPr="0021393D">
        <w:rPr>
          <w:b/>
          <w:bCs/>
          <w:u w:val="single"/>
        </w:rPr>
        <w:t>Method A: Using the mail command (Piped)</w:t>
      </w:r>
      <w:r>
        <w:rPr>
          <w:b/>
          <w:bCs/>
          <w:u w:val="single"/>
        </w:rPr>
        <w:t>:</w:t>
      </w:r>
    </w:p>
    <w:p w14:paraId="3595195B" w14:textId="77777777" w:rsidR="0021393D" w:rsidRDefault="0021393D" w:rsidP="0021393D">
      <w:pPr>
        <w:pStyle w:val="Prrafodelista"/>
        <w:numPr>
          <w:ilvl w:val="0"/>
          <w:numId w:val="22"/>
        </w:numPr>
      </w:pPr>
      <w:r w:rsidRPr="0021393D">
        <w:t xml:space="preserve">This is the most common way to send automated alerts. </w:t>
      </w:r>
    </w:p>
    <w:p w14:paraId="1184E623" w14:textId="2B8B9AF5" w:rsidR="0021393D" w:rsidRDefault="0021393D" w:rsidP="0021393D">
      <w:pPr>
        <w:pStyle w:val="Prrafodelista"/>
        <w:numPr>
          <w:ilvl w:val="0"/>
          <w:numId w:val="22"/>
        </w:numPr>
        <w:rPr>
          <w:u w:val="single"/>
        </w:rPr>
      </w:pPr>
      <w:r w:rsidRPr="0021393D">
        <w:rPr>
          <w:u w:val="single"/>
        </w:rPr>
        <w:t>We pipe the message body directly into the mail utility</w:t>
      </w:r>
      <w:r w:rsidRPr="0021393D">
        <w:rPr>
          <w:u w:val="single"/>
        </w:rPr>
        <w:t>:</w:t>
      </w:r>
    </w:p>
    <w:p w14:paraId="533824EF" w14:textId="199E87A7" w:rsidR="0021393D" w:rsidRDefault="0021393D" w:rsidP="0021393D">
      <w:pPr>
        <w:pStyle w:val="Prrafodelista"/>
        <w:numPr>
          <w:ilvl w:val="1"/>
          <w:numId w:val="22"/>
        </w:numPr>
        <w:rPr>
          <w:i/>
          <w:iCs/>
        </w:rPr>
      </w:pPr>
      <w:r w:rsidRPr="0021393D">
        <w:rPr>
          <w:i/>
          <w:iCs/>
        </w:rPr>
        <w:t xml:space="preserve">echo </w:t>
      </w:r>
      <w:r w:rsidR="00591EC3">
        <w:rPr>
          <w:i/>
          <w:iCs/>
        </w:rPr>
        <w:t>“</w:t>
      </w:r>
      <w:r>
        <w:rPr>
          <w:i/>
          <w:iCs/>
        </w:rPr>
        <w:t>MESSAGE</w:t>
      </w:r>
      <w:r w:rsidR="00591EC3">
        <w:rPr>
          <w:i/>
          <w:iCs/>
        </w:rPr>
        <w:t>”</w:t>
      </w:r>
      <w:r w:rsidRPr="0021393D">
        <w:rPr>
          <w:i/>
          <w:iCs/>
        </w:rPr>
        <w:t xml:space="preserve"> | </w:t>
      </w:r>
    </w:p>
    <w:p w14:paraId="7BF6CB81" w14:textId="3A2C7F93" w:rsidR="0021393D" w:rsidRDefault="0021393D" w:rsidP="0021393D">
      <w:pPr>
        <w:pStyle w:val="Prrafodelista"/>
        <w:numPr>
          <w:ilvl w:val="1"/>
          <w:numId w:val="22"/>
        </w:numPr>
        <w:rPr>
          <w:i/>
          <w:iCs/>
        </w:rPr>
      </w:pPr>
      <w:r w:rsidRPr="0021393D">
        <w:rPr>
          <w:i/>
          <w:iCs/>
        </w:rPr>
        <w:t xml:space="preserve">mail -s </w:t>
      </w:r>
      <w:r w:rsidR="00591EC3">
        <w:rPr>
          <w:i/>
          <w:iCs/>
        </w:rPr>
        <w:t>“</w:t>
      </w:r>
      <w:r w:rsidRPr="0021393D">
        <w:rPr>
          <w:i/>
          <w:iCs/>
        </w:rPr>
        <w:t>SSMTP Test</w:t>
      </w:r>
      <w:r w:rsidR="00591EC3">
        <w:rPr>
          <w:i/>
          <w:iCs/>
        </w:rPr>
        <w:t>”</w:t>
      </w:r>
      <w:r w:rsidRPr="0021393D">
        <w:rPr>
          <w:i/>
          <w:iCs/>
        </w:rPr>
        <w:t xml:space="preserve"> destination-email</w:t>
      </w:r>
    </w:p>
    <w:p w14:paraId="699083E7" w14:textId="6F9F085F" w:rsidR="00E855AF" w:rsidRPr="00E855AF" w:rsidRDefault="00E855AF" w:rsidP="00E855AF">
      <w:pPr>
        <w:jc w:val="center"/>
        <w:rPr>
          <w:i/>
          <w:iCs/>
        </w:rPr>
      </w:pPr>
      <w:r w:rsidRPr="00E855AF">
        <w:rPr>
          <w:i/>
          <w:iCs/>
        </w:rPr>
        <w:drawing>
          <wp:inline distT="0" distB="0" distL="0" distR="0" wp14:anchorId="43110E3C" wp14:editId="2048E4FE">
            <wp:extent cx="5400040" cy="470535"/>
            <wp:effectExtent l="0" t="0" r="0" b="571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53EF" w14:textId="4D1EEB92" w:rsidR="00E855AF" w:rsidRDefault="006845C2" w:rsidP="006845C2">
      <w:pPr>
        <w:jc w:val="center"/>
        <w:rPr>
          <w:i/>
          <w:iCs/>
        </w:rPr>
      </w:pPr>
      <w:r w:rsidRPr="006845C2">
        <w:rPr>
          <w:i/>
          <w:iCs/>
        </w:rPr>
        <w:drawing>
          <wp:inline distT="0" distB="0" distL="0" distR="0" wp14:anchorId="78702957" wp14:editId="01EEF495">
            <wp:extent cx="3562847" cy="2210108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2BF0" w14:textId="77777777" w:rsidR="00E855AF" w:rsidRDefault="00E855AF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4E4BCDB1" w14:textId="21C45226" w:rsidR="0021393D" w:rsidRDefault="00E855AF" w:rsidP="00E855AF">
      <w:pPr>
        <w:rPr>
          <w:b/>
          <w:bCs/>
          <w:u w:val="single"/>
        </w:rPr>
      </w:pPr>
      <w:r w:rsidRPr="00E855AF">
        <w:rPr>
          <w:b/>
          <w:bCs/>
          <w:u w:val="single"/>
        </w:rPr>
        <w:lastRenderedPageBreak/>
        <w:t>Method B: Direct SSMTP Interaction (Interactive Mode)</w:t>
      </w:r>
      <w:r>
        <w:rPr>
          <w:b/>
          <w:bCs/>
          <w:u w:val="single"/>
        </w:rPr>
        <w:t>:</w:t>
      </w:r>
    </w:p>
    <w:p w14:paraId="61AC884E" w14:textId="77777777" w:rsidR="00E855AF" w:rsidRDefault="00E855AF" w:rsidP="00E855AF">
      <w:pPr>
        <w:pStyle w:val="Prrafodelista"/>
        <w:numPr>
          <w:ilvl w:val="0"/>
          <w:numId w:val="23"/>
        </w:numPr>
      </w:pPr>
      <w:r w:rsidRPr="00E855AF">
        <w:t xml:space="preserve">While piping commands is efficient for automation, SSMTP can also be used in an interactive mode. </w:t>
      </w:r>
    </w:p>
    <w:p w14:paraId="52499716" w14:textId="412C75B5" w:rsidR="00E855AF" w:rsidRDefault="00E855AF" w:rsidP="00E855AF">
      <w:pPr>
        <w:pStyle w:val="Prrafodelista"/>
        <w:numPr>
          <w:ilvl w:val="0"/>
          <w:numId w:val="23"/>
        </w:numPr>
      </w:pPr>
      <w:r w:rsidRPr="00E855AF">
        <w:t>This is particularly useful for manually constructing the email headers or for quick debugging without relying on external packages like mailutils.</w:t>
      </w:r>
    </w:p>
    <w:p w14:paraId="1CB47B4F" w14:textId="60E6A686" w:rsidR="00E855AF" w:rsidRDefault="00E855AF" w:rsidP="00E855AF">
      <w:pPr>
        <w:pStyle w:val="Prrafodelista"/>
        <w:numPr>
          <w:ilvl w:val="0"/>
          <w:numId w:val="23"/>
        </w:numPr>
        <w:rPr>
          <w:u w:val="single"/>
        </w:rPr>
      </w:pPr>
      <w:r w:rsidRPr="00E855AF">
        <w:rPr>
          <w:u w:val="single"/>
        </w:rPr>
        <w:t xml:space="preserve">We invoke the </w:t>
      </w:r>
      <w:proofErr w:type="spellStart"/>
      <w:r w:rsidRPr="00E855AF">
        <w:rPr>
          <w:u w:val="single"/>
        </w:rPr>
        <w:t>ssmtp</w:t>
      </w:r>
      <w:proofErr w:type="spellEnd"/>
      <w:r w:rsidRPr="00E855AF">
        <w:rPr>
          <w:u w:val="single"/>
        </w:rPr>
        <w:t xml:space="preserve"> binary followed by the destination email address</w:t>
      </w:r>
      <w:r w:rsidRPr="00E855AF">
        <w:rPr>
          <w:u w:val="single"/>
        </w:rPr>
        <w:t>:</w:t>
      </w:r>
    </w:p>
    <w:p w14:paraId="12C67855" w14:textId="7300F0C3" w:rsidR="00E855AF" w:rsidRDefault="00E855AF" w:rsidP="00E855AF">
      <w:pPr>
        <w:pStyle w:val="Prrafodelista"/>
        <w:numPr>
          <w:ilvl w:val="1"/>
          <w:numId w:val="23"/>
        </w:numPr>
        <w:rPr>
          <w:i/>
          <w:iCs/>
        </w:rPr>
      </w:pPr>
      <w:proofErr w:type="spellStart"/>
      <w:r w:rsidRPr="00E855AF">
        <w:rPr>
          <w:i/>
          <w:iCs/>
        </w:rPr>
        <w:t>ssmtp</w:t>
      </w:r>
      <w:proofErr w:type="spellEnd"/>
      <w:r w:rsidRPr="00E855AF">
        <w:rPr>
          <w:i/>
          <w:iCs/>
        </w:rPr>
        <w:t xml:space="preserve"> </w:t>
      </w:r>
      <w:r>
        <w:rPr>
          <w:i/>
          <w:iCs/>
        </w:rPr>
        <w:t>DESTINATION</w:t>
      </w:r>
    </w:p>
    <w:p w14:paraId="4AE17B81" w14:textId="2CCC8D20" w:rsidR="00E855AF" w:rsidRDefault="00E855AF" w:rsidP="00E855AF">
      <w:pPr>
        <w:jc w:val="center"/>
        <w:rPr>
          <w:i/>
          <w:iCs/>
        </w:rPr>
      </w:pPr>
      <w:r w:rsidRPr="00E855AF">
        <w:rPr>
          <w:i/>
          <w:iCs/>
        </w:rPr>
        <w:t>(The terminal will appear to hang; it is waiting for your input).</w:t>
      </w:r>
    </w:p>
    <w:p w14:paraId="7B59737F" w14:textId="77777777" w:rsidR="00E855AF" w:rsidRPr="00E855AF" w:rsidRDefault="00E855AF" w:rsidP="00E855AF">
      <w:pPr>
        <w:pStyle w:val="Prrafodelista"/>
        <w:numPr>
          <w:ilvl w:val="0"/>
          <w:numId w:val="23"/>
        </w:numPr>
        <w:rPr>
          <w:u w:val="single"/>
        </w:rPr>
      </w:pPr>
      <w:r w:rsidRPr="00E855AF">
        <w:rPr>
          <w:u w:val="single"/>
        </w:rPr>
        <w:t xml:space="preserve">Constructing the Message: </w:t>
      </w:r>
    </w:p>
    <w:p w14:paraId="655FED4A" w14:textId="77777777" w:rsidR="00E855AF" w:rsidRDefault="00E855AF" w:rsidP="00E855AF">
      <w:pPr>
        <w:pStyle w:val="Prrafodelista"/>
        <w:numPr>
          <w:ilvl w:val="1"/>
          <w:numId w:val="23"/>
        </w:numPr>
      </w:pPr>
      <w:r w:rsidRPr="00E855AF">
        <w:t xml:space="preserve">To ensure the email is formatted correctly in the recipient's inbox, we should manually define the headers. </w:t>
      </w:r>
    </w:p>
    <w:p w14:paraId="64C7671A" w14:textId="77777777" w:rsidR="00E855AF" w:rsidRDefault="00E855AF" w:rsidP="00E855AF">
      <w:pPr>
        <w:pStyle w:val="Prrafodelista"/>
        <w:numPr>
          <w:ilvl w:val="1"/>
          <w:numId w:val="23"/>
        </w:numPr>
        <w:rPr>
          <w:u w:val="single"/>
        </w:rPr>
      </w:pPr>
      <w:r w:rsidRPr="00E855AF">
        <w:rPr>
          <w:u w:val="single"/>
        </w:rPr>
        <w:t>I</w:t>
      </w:r>
      <w:r>
        <w:rPr>
          <w:u w:val="single"/>
        </w:rPr>
        <w:t>s</w:t>
      </w:r>
      <w:r w:rsidRPr="00E855AF">
        <w:rPr>
          <w:u w:val="single"/>
        </w:rPr>
        <w:t xml:space="preserve"> recommend</w:t>
      </w:r>
      <w:r>
        <w:rPr>
          <w:u w:val="single"/>
        </w:rPr>
        <w:t>ed</w:t>
      </w:r>
      <w:r w:rsidRPr="00E855AF">
        <w:rPr>
          <w:u w:val="single"/>
        </w:rPr>
        <w:t xml:space="preserve"> following this structure:</w:t>
      </w:r>
    </w:p>
    <w:p w14:paraId="72DDD477" w14:textId="77777777" w:rsidR="00E855AF" w:rsidRPr="00E855AF" w:rsidRDefault="00E855AF" w:rsidP="00E855AF">
      <w:pPr>
        <w:pStyle w:val="Prrafodelista"/>
        <w:numPr>
          <w:ilvl w:val="2"/>
          <w:numId w:val="23"/>
        </w:numPr>
        <w:rPr>
          <w:u w:val="single"/>
        </w:rPr>
      </w:pPr>
      <w:r w:rsidRPr="00E855AF">
        <w:rPr>
          <w:b/>
          <w:bCs/>
        </w:rPr>
        <w:t>To:</w:t>
      </w:r>
      <w:r w:rsidRPr="00E855AF">
        <w:t xml:space="preserve"> (Optional, as it was defined in the command).</w:t>
      </w:r>
    </w:p>
    <w:p w14:paraId="2B776DCC" w14:textId="77777777" w:rsidR="00E855AF" w:rsidRPr="00E855AF" w:rsidRDefault="00E855AF" w:rsidP="00E855AF">
      <w:pPr>
        <w:pStyle w:val="Prrafodelista"/>
        <w:numPr>
          <w:ilvl w:val="2"/>
          <w:numId w:val="23"/>
        </w:numPr>
        <w:rPr>
          <w:u w:val="single"/>
        </w:rPr>
      </w:pPr>
      <w:r w:rsidRPr="00E855AF">
        <w:rPr>
          <w:b/>
          <w:bCs/>
        </w:rPr>
        <w:t>Subject:</w:t>
      </w:r>
      <w:r w:rsidRPr="00E855AF">
        <w:t xml:space="preserve"> The title of your email.</w:t>
      </w:r>
    </w:p>
    <w:p w14:paraId="1DF5E52A" w14:textId="77777777" w:rsidR="00E855AF" w:rsidRPr="00E855AF" w:rsidRDefault="00E855AF" w:rsidP="00E855AF">
      <w:pPr>
        <w:pStyle w:val="Prrafodelista"/>
        <w:numPr>
          <w:ilvl w:val="2"/>
          <w:numId w:val="23"/>
        </w:numPr>
        <w:rPr>
          <w:u w:val="single"/>
        </w:rPr>
      </w:pPr>
      <w:r w:rsidRPr="00E855AF">
        <w:rPr>
          <w:i/>
          <w:iCs/>
        </w:rPr>
        <w:t>(Empty line)</w:t>
      </w:r>
      <w:r w:rsidRPr="00E855AF">
        <w:t xml:space="preserve">: </w:t>
      </w:r>
      <w:r w:rsidRPr="00E855AF">
        <w:rPr>
          <w:b/>
          <w:bCs/>
        </w:rPr>
        <w:t>Critical.</w:t>
      </w:r>
      <w:r w:rsidRPr="00E855AF">
        <w:t xml:space="preserve"> An empty line must separate the headers from the body.</w:t>
      </w:r>
    </w:p>
    <w:p w14:paraId="1B063A43" w14:textId="77777777" w:rsidR="00E855AF" w:rsidRDefault="00E855AF" w:rsidP="00E855AF">
      <w:pPr>
        <w:pStyle w:val="Prrafodelista"/>
        <w:numPr>
          <w:ilvl w:val="2"/>
          <w:numId w:val="23"/>
        </w:numPr>
        <w:rPr>
          <w:u w:val="single"/>
        </w:rPr>
      </w:pPr>
      <w:r w:rsidRPr="00E855AF">
        <w:rPr>
          <w:b/>
          <w:bCs/>
        </w:rPr>
        <w:t>Body</w:t>
      </w:r>
      <w:r w:rsidRPr="00E855AF">
        <w:t>: The actual content of your message.</w:t>
      </w:r>
    </w:p>
    <w:p w14:paraId="6C93A6AC" w14:textId="77777777" w:rsidR="00E855AF" w:rsidRPr="00E855AF" w:rsidRDefault="00E855AF" w:rsidP="00E855AF">
      <w:pPr>
        <w:pStyle w:val="Prrafodelista"/>
        <w:numPr>
          <w:ilvl w:val="1"/>
          <w:numId w:val="23"/>
        </w:numPr>
        <w:rPr>
          <w:u w:val="single"/>
        </w:rPr>
      </w:pPr>
      <w:r w:rsidRPr="00E855AF">
        <w:rPr>
          <w:b/>
          <w:bCs/>
        </w:rPr>
        <w:t>Sending the Mail:</w:t>
      </w:r>
      <w:r w:rsidRPr="00E855AF">
        <w:t xml:space="preserve"> </w:t>
      </w:r>
    </w:p>
    <w:p w14:paraId="51C3DC39" w14:textId="77777777" w:rsidR="00E855AF" w:rsidRPr="00E855AF" w:rsidRDefault="00E855AF" w:rsidP="00E855AF">
      <w:pPr>
        <w:pStyle w:val="Prrafodelista"/>
        <w:numPr>
          <w:ilvl w:val="2"/>
          <w:numId w:val="23"/>
        </w:numPr>
        <w:rPr>
          <w:u w:val="single"/>
        </w:rPr>
      </w:pPr>
      <w:r w:rsidRPr="00E855AF">
        <w:t xml:space="preserve">Once the text is complete, we press ENTER to go to a new line and then use the keyboard shortcut </w:t>
      </w:r>
      <w:r w:rsidRPr="00E855AF">
        <w:rPr>
          <w:b/>
          <w:bCs/>
        </w:rPr>
        <w:t>CTRL+D</w:t>
      </w:r>
      <w:r w:rsidRPr="00E855AF">
        <w:t xml:space="preserve">. </w:t>
      </w:r>
    </w:p>
    <w:p w14:paraId="52819560" w14:textId="16BBB8F7" w:rsidR="00CE1D95" w:rsidRDefault="00E855AF" w:rsidP="00CE1D95">
      <w:pPr>
        <w:pStyle w:val="Prrafodelista"/>
        <w:numPr>
          <w:ilvl w:val="2"/>
          <w:numId w:val="23"/>
        </w:numPr>
      </w:pPr>
      <w:r w:rsidRPr="00E855AF">
        <w:t xml:space="preserve">This sends the </w:t>
      </w:r>
      <w:r w:rsidRPr="00E855AF">
        <w:rPr>
          <w:b/>
          <w:bCs/>
        </w:rPr>
        <w:t>EOF</w:t>
      </w:r>
      <w:r w:rsidRPr="00E855AF">
        <w:t xml:space="preserve"> (End </w:t>
      </w:r>
      <w:proofErr w:type="gramStart"/>
      <w:r w:rsidRPr="00E855AF">
        <w:t>Of</w:t>
      </w:r>
      <w:proofErr w:type="gramEnd"/>
      <w:r w:rsidRPr="00E855AF">
        <w:t xml:space="preserve"> File) signal, triggering the delivery process</w:t>
      </w:r>
      <w:r w:rsidR="00CE1D95">
        <w:t>.</w:t>
      </w:r>
    </w:p>
    <w:p w14:paraId="3AB38FCE" w14:textId="77777777" w:rsidR="00CE1D95" w:rsidRDefault="00CE1D95">
      <w:pPr>
        <w:jc w:val="left"/>
      </w:pPr>
      <w:r>
        <w:br w:type="page"/>
      </w:r>
    </w:p>
    <w:p w14:paraId="0E6368E4" w14:textId="76972FBD" w:rsidR="00CE1D95" w:rsidRDefault="00CE1D95" w:rsidP="00CE1D95">
      <w:pPr>
        <w:jc w:val="center"/>
      </w:pPr>
      <w:r w:rsidRPr="00CE1D95">
        <w:lastRenderedPageBreak/>
        <w:drawing>
          <wp:inline distT="0" distB="0" distL="0" distR="0" wp14:anchorId="210F650A" wp14:editId="66A40261">
            <wp:extent cx="4601217" cy="1381318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6EB0" w14:textId="50A8066A" w:rsidR="00CE1D95" w:rsidRDefault="00CE1D95" w:rsidP="00CE1D95">
      <w:pPr>
        <w:jc w:val="center"/>
      </w:pPr>
      <w:r w:rsidRPr="00CE1D95">
        <w:drawing>
          <wp:inline distT="0" distB="0" distL="0" distR="0" wp14:anchorId="590AE4CD" wp14:editId="11F87394">
            <wp:extent cx="4210638" cy="203863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2855" w14:textId="09916ED2" w:rsidR="00196A3F" w:rsidRDefault="00CE1D95" w:rsidP="00CE1D95">
      <w:pPr>
        <w:jc w:val="center"/>
      </w:pPr>
      <w:r w:rsidRPr="00CE1D95">
        <w:drawing>
          <wp:inline distT="0" distB="0" distL="0" distR="0" wp14:anchorId="0F6379D5" wp14:editId="214CC710">
            <wp:extent cx="5400040" cy="1997710"/>
            <wp:effectExtent l="0" t="0" r="0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2B82" w14:textId="77777777" w:rsidR="00196A3F" w:rsidRDefault="00196A3F">
      <w:pPr>
        <w:jc w:val="left"/>
      </w:pPr>
      <w:r>
        <w:br w:type="page"/>
      </w:r>
    </w:p>
    <w:p w14:paraId="0B60545F" w14:textId="19026CEA" w:rsidR="00CE1D95" w:rsidRDefault="00196A3F" w:rsidP="00196A3F">
      <w:pPr>
        <w:pStyle w:val="Ttulo1"/>
      </w:pPr>
      <w:bookmarkStart w:id="22" w:name="_Toc225242308"/>
      <w:r>
        <w:lastRenderedPageBreak/>
        <w:t>Conclusion</w:t>
      </w:r>
      <w:bookmarkEnd w:id="22"/>
    </w:p>
    <w:p w14:paraId="1359C50A" w14:textId="77777777" w:rsidR="00196A3F" w:rsidRDefault="00196A3F" w:rsidP="00196A3F"/>
    <w:p w14:paraId="6CE2ABC0" w14:textId="77777777" w:rsidR="00196A3F" w:rsidRDefault="00196A3F" w:rsidP="00196A3F">
      <w:r w:rsidRPr="00196A3F">
        <w:t xml:space="preserve">The successful implementation of </w:t>
      </w:r>
      <w:r w:rsidRPr="00196A3F">
        <w:rPr>
          <w:b/>
          <w:bCs/>
        </w:rPr>
        <w:t>SSMTP</w:t>
      </w:r>
      <w:r w:rsidRPr="00196A3F">
        <w:t xml:space="preserve"> on our Linux server demonstrates how a lightweight, efficient agent can bridge the gap between local system environments and enterprise-grade mail infrastructure. </w:t>
      </w:r>
    </w:p>
    <w:p w14:paraId="4B942E8F" w14:textId="2CBD1530" w:rsidR="00196A3F" w:rsidRPr="00196A3F" w:rsidRDefault="00196A3F" w:rsidP="00196A3F">
      <w:r w:rsidRPr="00196A3F">
        <w:t xml:space="preserve">By transitioning from legacy security methods to </w:t>
      </w:r>
      <w:r w:rsidRPr="00196A3F">
        <w:rPr>
          <w:b/>
          <w:bCs/>
        </w:rPr>
        <w:t>Google’s App Passwords</w:t>
      </w:r>
      <w:r w:rsidRPr="00196A3F">
        <w:t>, we have ensured a secure and reliable delivery path for our server's communications.</w:t>
      </w:r>
    </w:p>
    <w:p w14:paraId="0ECB0941" w14:textId="77777777" w:rsidR="00196A3F" w:rsidRPr="00196A3F" w:rsidRDefault="00196A3F" w:rsidP="00196A3F">
      <w:r w:rsidRPr="00196A3F">
        <w:t>We have established a robust foundation where the command line is no longer an isolated environment, but a node capable of notifying administrators of its status in real-time, regardless of physical location.</w:t>
      </w:r>
    </w:p>
    <w:p w14:paraId="2CDD52E4" w14:textId="77777777" w:rsidR="009466C6" w:rsidRDefault="009466C6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E2ECC45" w14:textId="566DCBAF" w:rsidR="00196A3F" w:rsidRDefault="00196A3F" w:rsidP="009466C6">
      <w:pPr>
        <w:pStyle w:val="Ttulo3"/>
      </w:pPr>
      <w:bookmarkStart w:id="23" w:name="_Toc225242309"/>
      <w:r w:rsidRPr="00196A3F">
        <w:lastRenderedPageBreak/>
        <w:t>Why Automated Alerts Matter</w:t>
      </w:r>
      <w:bookmarkEnd w:id="23"/>
    </w:p>
    <w:p w14:paraId="6F6024B9" w14:textId="77777777" w:rsidR="009466C6" w:rsidRPr="009466C6" w:rsidRDefault="009466C6" w:rsidP="009466C6"/>
    <w:p w14:paraId="3912E155" w14:textId="77777777" w:rsidR="00196A3F" w:rsidRDefault="00196A3F" w:rsidP="009466C6">
      <w:r w:rsidRPr="00196A3F">
        <w:t xml:space="preserve">The true power of a configured MTA (Mail Transfer Agent) lies in its ability to turn a </w:t>
      </w:r>
      <w:r w:rsidRPr="009466C6">
        <w:rPr>
          <w:b/>
          <w:bCs/>
        </w:rPr>
        <w:t>passive server</w:t>
      </w:r>
      <w:r w:rsidRPr="00196A3F">
        <w:t xml:space="preserve"> into an </w:t>
      </w:r>
      <w:r w:rsidRPr="009466C6">
        <w:rPr>
          <w:b/>
          <w:bCs/>
        </w:rPr>
        <w:t>active monitor</w:t>
      </w:r>
      <w:r w:rsidRPr="00196A3F">
        <w:t>.</w:t>
      </w:r>
    </w:p>
    <w:p w14:paraId="045F3BC0" w14:textId="245B3E24" w:rsidR="00196A3F" w:rsidRPr="009466C6" w:rsidRDefault="00196A3F" w:rsidP="009466C6">
      <w:pPr>
        <w:rPr>
          <w:b/>
          <w:bCs/>
          <w:u w:val="single"/>
        </w:rPr>
      </w:pPr>
      <w:r w:rsidRPr="009466C6">
        <w:rPr>
          <w:b/>
          <w:bCs/>
          <w:u w:val="single"/>
        </w:rPr>
        <w:t>Implementing this bridge to Gmail is critical for several high-impact operational reasons:</w:t>
      </w:r>
    </w:p>
    <w:p w14:paraId="5483EF91" w14:textId="264BB1D5" w:rsidR="00196A3F" w:rsidRPr="009466C6" w:rsidRDefault="00196A3F" w:rsidP="009466C6">
      <w:pPr>
        <w:pStyle w:val="Prrafodelista"/>
        <w:numPr>
          <w:ilvl w:val="0"/>
          <w:numId w:val="23"/>
        </w:numPr>
        <w:rPr>
          <w:u w:val="single"/>
        </w:rPr>
      </w:pPr>
      <w:r w:rsidRPr="009466C6">
        <w:rPr>
          <w:u w:val="single"/>
        </w:rPr>
        <w:t>Real-Time Error Reporting</w:t>
      </w:r>
      <w:r w:rsidRPr="009466C6">
        <w:rPr>
          <w:u w:val="single"/>
        </w:rPr>
        <w:t>:</w:t>
      </w:r>
    </w:p>
    <w:p w14:paraId="206FCE81" w14:textId="77777777" w:rsidR="00196A3F" w:rsidRDefault="00196A3F" w:rsidP="009466C6">
      <w:pPr>
        <w:pStyle w:val="Prrafodelista"/>
        <w:numPr>
          <w:ilvl w:val="1"/>
          <w:numId w:val="23"/>
        </w:numPr>
      </w:pPr>
      <w:r w:rsidRPr="00196A3F">
        <w:t xml:space="preserve">Servers often run critical processes in the background (Crontabs, Databases, Web Services). </w:t>
      </w:r>
    </w:p>
    <w:p w14:paraId="6BE83FFB" w14:textId="77777777" w:rsidR="00196A3F" w:rsidRDefault="00196A3F" w:rsidP="009466C6">
      <w:pPr>
        <w:pStyle w:val="Prrafodelista"/>
        <w:numPr>
          <w:ilvl w:val="1"/>
          <w:numId w:val="23"/>
        </w:numPr>
      </w:pPr>
      <w:r w:rsidRPr="00196A3F">
        <w:t xml:space="preserve">If a service crashes or a script fails at 3:00 AM, the server can now </w:t>
      </w:r>
      <w:r w:rsidRPr="009466C6">
        <w:rPr>
          <w:b/>
          <w:bCs/>
        </w:rPr>
        <w:t>send an immediate email alert</w:t>
      </w:r>
      <w:r w:rsidRPr="00196A3F">
        <w:t xml:space="preserve">. </w:t>
      </w:r>
    </w:p>
    <w:p w14:paraId="648A7E11" w14:textId="7C51DF16" w:rsidR="00196A3F" w:rsidRPr="00196A3F" w:rsidRDefault="00196A3F" w:rsidP="009466C6">
      <w:pPr>
        <w:pStyle w:val="Prrafodelista"/>
        <w:numPr>
          <w:ilvl w:val="1"/>
          <w:numId w:val="23"/>
        </w:numPr>
      </w:pPr>
      <w:r w:rsidRPr="00196A3F">
        <w:t>This allows us to react to downtime before users even notice a problem.</w:t>
      </w:r>
    </w:p>
    <w:p w14:paraId="30133DB3" w14:textId="21A3994E" w:rsidR="00196A3F" w:rsidRPr="009466C6" w:rsidRDefault="00196A3F" w:rsidP="009466C6">
      <w:pPr>
        <w:pStyle w:val="Prrafodelista"/>
        <w:numPr>
          <w:ilvl w:val="0"/>
          <w:numId w:val="23"/>
        </w:numPr>
        <w:rPr>
          <w:u w:val="single"/>
        </w:rPr>
      </w:pPr>
      <w:r w:rsidRPr="009466C6">
        <w:rPr>
          <w:u w:val="single"/>
        </w:rPr>
        <w:t>Log Monitoring and Security</w:t>
      </w:r>
      <w:r w:rsidR="009466C6" w:rsidRPr="009466C6">
        <w:rPr>
          <w:u w:val="single"/>
        </w:rPr>
        <w:t>:</w:t>
      </w:r>
    </w:p>
    <w:p w14:paraId="6D32C89A" w14:textId="77777777" w:rsidR="00196A3F" w:rsidRPr="00196A3F" w:rsidRDefault="00196A3F" w:rsidP="009466C6">
      <w:pPr>
        <w:pStyle w:val="Prrafodelista"/>
        <w:numPr>
          <w:ilvl w:val="1"/>
          <w:numId w:val="23"/>
        </w:numPr>
      </w:pPr>
      <w:r w:rsidRPr="00196A3F">
        <w:t>By piping system logs directly to our inbox, we can monitor for suspicious activity without manually logging into the shell every hour.</w:t>
      </w:r>
    </w:p>
    <w:p w14:paraId="6C35DD4F" w14:textId="77777777" w:rsidR="009466C6" w:rsidRPr="009466C6" w:rsidRDefault="00196A3F" w:rsidP="009466C6">
      <w:pPr>
        <w:pStyle w:val="Prrafodelista"/>
        <w:numPr>
          <w:ilvl w:val="0"/>
          <w:numId w:val="23"/>
        </w:numPr>
        <w:rPr>
          <w:u w:val="single"/>
        </w:rPr>
      </w:pPr>
      <w:r w:rsidRPr="009466C6">
        <w:rPr>
          <w:u w:val="single"/>
        </w:rPr>
        <w:t xml:space="preserve">Failed Logins: </w:t>
      </w:r>
    </w:p>
    <w:p w14:paraId="5046AE36" w14:textId="1C3D06AD" w:rsidR="00196A3F" w:rsidRPr="00196A3F" w:rsidRDefault="00196A3F" w:rsidP="009466C6">
      <w:pPr>
        <w:pStyle w:val="Prrafodelista"/>
        <w:numPr>
          <w:ilvl w:val="1"/>
          <w:numId w:val="23"/>
        </w:numPr>
      </w:pPr>
      <w:r w:rsidRPr="00196A3F">
        <w:t>We can configure the server to email us after a specific number of failed SSH attempts.</w:t>
      </w:r>
    </w:p>
    <w:p w14:paraId="3B568D53" w14:textId="77777777" w:rsidR="009466C6" w:rsidRPr="009466C6" w:rsidRDefault="00196A3F" w:rsidP="009466C6">
      <w:pPr>
        <w:pStyle w:val="Prrafodelista"/>
        <w:numPr>
          <w:ilvl w:val="0"/>
          <w:numId w:val="23"/>
        </w:numPr>
        <w:rPr>
          <w:u w:val="single"/>
        </w:rPr>
      </w:pPr>
      <w:r w:rsidRPr="009466C6">
        <w:rPr>
          <w:u w:val="single"/>
        </w:rPr>
        <w:t xml:space="preserve">System Health: </w:t>
      </w:r>
    </w:p>
    <w:p w14:paraId="4296279B" w14:textId="21BE3CB4" w:rsidR="00196A3F" w:rsidRPr="00196A3F" w:rsidRDefault="00196A3F" w:rsidP="009466C6">
      <w:pPr>
        <w:pStyle w:val="Prrafodelista"/>
        <w:numPr>
          <w:ilvl w:val="1"/>
          <w:numId w:val="23"/>
        </w:numPr>
      </w:pPr>
      <w:r w:rsidRPr="00196A3F">
        <w:t xml:space="preserve">SSMTP allows us to receive daily </w:t>
      </w:r>
      <w:r w:rsidR="00591EC3">
        <w:t>“</w:t>
      </w:r>
      <w:r w:rsidRPr="00196A3F">
        <w:t>health reports,</w:t>
      </w:r>
      <w:r w:rsidR="00591EC3">
        <w:t>”</w:t>
      </w:r>
      <w:r w:rsidRPr="00196A3F">
        <w:t xml:space="preserve"> summarizing the CPU load or memory usage over the last 24 hours.</w:t>
      </w:r>
    </w:p>
    <w:p w14:paraId="157A44EC" w14:textId="37A1B4AF" w:rsidR="00196A3F" w:rsidRPr="009466C6" w:rsidRDefault="00196A3F" w:rsidP="009466C6">
      <w:pPr>
        <w:pStyle w:val="Prrafodelista"/>
        <w:numPr>
          <w:ilvl w:val="0"/>
          <w:numId w:val="23"/>
        </w:numPr>
        <w:rPr>
          <w:u w:val="single"/>
        </w:rPr>
      </w:pPr>
      <w:r w:rsidRPr="009466C6">
        <w:rPr>
          <w:u w:val="single"/>
        </w:rPr>
        <w:t>Resource Exhaustion Alerts</w:t>
      </w:r>
      <w:r w:rsidR="009466C6">
        <w:rPr>
          <w:u w:val="single"/>
        </w:rPr>
        <w:t>:</w:t>
      </w:r>
    </w:p>
    <w:p w14:paraId="1D6BB82E" w14:textId="77777777" w:rsidR="009466C6" w:rsidRDefault="00196A3F" w:rsidP="009466C6">
      <w:pPr>
        <w:pStyle w:val="Prrafodelista"/>
        <w:numPr>
          <w:ilvl w:val="1"/>
          <w:numId w:val="23"/>
        </w:numPr>
      </w:pPr>
      <w:r w:rsidRPr="00196A3F">
        <w:t xml:space="preserve">One of the most common causes of server failure is a full disk. </w:t>
      </w:r>
    </w:p>
    <w:p w14:paraId="2080B836" w14:textId="3BEF09F0" w:rsidR="00E855AF" w:rsidRPr="00E855AF" w:rsidRDefault="00196A3F" w:rsidP="00E855AF">
      <w:pPr>
        <w:pStyle w:val="Prrafodelista"/>
        <w:numPr>
          <w:ilvl w:val="1"/>
          <w:numId w:val="23"/>
        </w:numPr>
      </w:pPr>
      <w:r w:rsidRPr="00196A3F">
        <w:t xml:space="preserve">With this setup, we can automate a check that sends a </w:t>
      </w:r>
      <w:r w:rsidRPr="009466C6">
        <w:rPr>
          <w:b/>
          <w:bCs/>
        </w:rPr>
        <w:t>high-priority Gmail notification</w:t>
      </w:r>
      <w:r w:rsidRPr="00196A3F">
        <w:t xml:space="preserve"> when disk usage exceeds </w:t>
      </w:r>
      <w:r w:rsidRPr="009466C6">
        <w:rPr>
          <w:b/>
          <w:bCs/>
        </w:rPr>
        <w:t>90%</w:t>
      </w:r>
      <w:r w:rsidRPr="00196A3F">
        <w:t>, preventing database corruption or total system lockouts.</w:t>
      </w:r>
    </w:p>
    <w:sectPr w:rsidR="00E855AF" w:rsidRPr="00E855AF" w:rsidSect="00A30F73">
      <w:headerReference w:type="default" r:id="rId33"/>
      <w:footerReference w:type="default" r:id="rId34"/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7A14C" w14:textId="77777777" w:rsidR="00D87169" w:rsidRPr="00490BA0" w:rsidRDefault="00D87169" w:rsidP="008E6605">
      <w:pPr>
        <w:spacing w:after="0" w:line="240" w:lineRule="auto"/>
      </w:pPr>
      <w:r w:rsidRPr="00490BA0">
        <w:separator/>
      </w:r>
    </w:p>
  </w:endnote>
  <w:endnote w:type="continuationSeparator" w:id="0">
    <w:p w14:paraId="0EF93086" w14:textId="77777777" w:rsidR="00D87169" w:rsidRPr="00490BA0" w:rsidRDefault="00D87169" w:rsidP="008E6605">
      <w:pPr>
        <w:spacing w:after="0" w:line="240" w:lineRule="auto"/>
      </w:pPr>
      <w:r w:rsidRPr="00490B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4"/>
      <w:gridCol w:w="4200"/>
    </w:tblGrid>
    <w:tr w:rsidR="008E6605" w:rsidRPr="00490BA0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Pr="00490BA0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Pr="00490BA0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:rsidRPr="00490BA0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373B8C3B" w:rsidR="008E6605" w:rsidRPr="00490BA0" w:rsidRDefault="00591EC3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721359">
                <w:rPr>
                  <w:caps/>
                  <w:color w:val="808080" w:themeColor="background1" w:themeShade="80"/>
                  <w:sz w:val="18"/>
                  <w:szCs w:val="18"/>
                </w:rPr>
                <w:t>516-DaríoNL-PARP504-SSMTP_CLI</w:t>
              </w:r>
            </w:sdtContent>
          </w:sdt>
          <w:r w:rsidR="00E9179B" w:rsidRPr="00490BA0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3-24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721359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24/03/2026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Pr="00490BA0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t>2</w: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Pr="00490BA0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C6DA6" w14:textId="77777777" w:rsidR="00D87169" w:rsidRPr="00490BA0" w:rsidRDefault="00D87169" w:rsidP="008E6605">
      <w:pPr>
        <w:spacing w:after="0" w:line="240" w:lineRule="auto"/>
      </w:pPr>
      <w:r w:rsidRPr="00490BA0">
        <w:separator/>
      </w:r>
    </w:p>
  </w:footnote>
  <w:footnote w:type="continuationSeparator" w:id="0">
    <w:p w14:paraId="70F46E45" w14:textId="77777777" w:rsidR="00D87169" w:rsidRPr="00490BA0" w:rsidRDefault="00D87169" w:rsidP="008E6605">
      <w:pPr>
        <w:spacing w:after="0" w:line="240" w:lineRule="auto"/>
      </w:pPr>
      <w:r w:rsidRPr="00490B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Pr="00490BA0" w:rsidRDefault="008E6605">
    <w:pPr>
      <w:pStyle w:val="Encabezado"/>
    </w:pPr>
    <w:r w:rsidRPr="00490BA0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2D178152" w:rsidR="008E6605" w:rsidRPr="00490BA0" w:rsidRDefault="0072135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Send mail with the shell in Linux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2D178152" w:rsidR="008E6605" w:rsidRPr="00490BA0" w:rsidRDefault="0072135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Send mail with the shell in Linux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94453"/>
    <w:multiLevelType w:val="multilevel"/>
    <w:tmpl w:val="ABE0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1194"/>
    <w:multiLevelType w:val="hybridMultilevel"/>
    <w:tmpl w:val="D256A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41F2B"/>
    <w:multiLevelType w:val="hybridMultilevel"/>
    <w:tmpl w:val="9F60D5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410DF"/>
    <w:multiLevelType w:val="hybridMultilevel"/>
    <w:tmpl w:val="D7CAE39A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CD01F5C"/>
    <w:multiLevelType w:val="hybridMultilevel"/>
    <w:tmpl w:val="A7865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57324"/>
    <w:multiLevelType w:val="hybridMultilevel"/>
    <w:tmpl w:val="D75457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C22DE"/>
    <w:multiLevelType w:val="hybridMultilevel"/>
    <w:tmpl w:val="D2B031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21862"/>
    <w:multiLevelType w:val="multilevel"/>
    <w:tmpl w:val="0C8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75D56"/>
    <w:multiLevelType w:val="hybridMultilevel"/>
    <w:tmpl w:val="DE0C1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E091E"/>
    <w:multiLevelType w:val="multilevel"/>
    <w:tmpl w:val="0322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574DB"/>
    <w:multiLevelType w:val="hybridMultilevel"/>
    <w:tmpl w:val="1C38C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F73DB"/>
    <w:multiLevelType w:val="multilevel"/>
    <w:tmpl w:val="EE30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515F7120"/>
    <w:multiLevelType w:val="multilevel"/>
    <w:tmpl w:val="0C8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41D39"/>
    <w:multiLevelType w:val="hybridMultilevel"/>
    <w:tmpl w:val="84C61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51471A"/>
    <w:multiLevelType w:val="multilevel"/>
    <w:tmpl w:val="C76C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8220D"/>
    <w:multiLevelType w:val="hybridMultilevel"/>
    <w:tmpl w:val="802A28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6150A"/>
    <w:multiLevelType w:val="hybridMultilevel"/>
    <w:tmpl w:val="37ECB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1742EC"/>
    <w:multiLevelType w:val="hybridMultilevel"/>
    <w:tmpl w:val="1A603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71B6F"/>
    <w:multiLevelType w:val="hybridMultilevel"/>
    <w:tmpl w:val="0C9AE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747DDB"/>
    <w:multiLevelType w:val="multilevel"/>
    <w:tmpl w:val="3CE8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13993"/>
    <w:multiLevelType w:val="multilevel"/>
    <w:tmpl w:val="0C8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83196"/>
    <w:multiLevelType w:val="multilevel"/>
    <w:tmpl w:val="24D4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EF7110"/>
    <w:multiLevelType w:val="multilevel"/>
    <w:tmpl w:val="894E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F9300B"/>
    <w:multiLevelType w:val="hybridMultilevel"/>
    <w:tmpl w:val="A39C32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80">
    <w:abstractNumId w:val="0"/>
  </w:num>
  <w:num w:numId="2" w16cid:durableId="1550650790">
    <w:abstractNumId w:val="13"/>
  </w:num>
  <w:num w:numId="3" w16cid:durableId="1029917391">
    <w:abstractNumId w:val="1"/>
  </w:num>
  <w:num w:numId="4" w16cid:durableId="2146001190">
    <w:abstractNumId w:val="9"/>
  </w:num>
  <w:num w:numId="5" w16cid:durableId="744491621">
    <w:abstractNumId w:val="17"/>
  </w:num>
  <w:num w:numId="6" w16cid:durableId="226689716">
    <w:abstractNumId w:val="16"/>
  </w:num>
  <w:num w:numId="7" w16cid:durableId="1675574914">
    <w:abstractNumId w:val="15"/>
  </w:num>
  <w:num w:numId="8" w16cid:durableId="944196997">
    <w:abstractNumId w:val="5"/>
  </w:num>
  <w:num w:numId="9" w16cid:durableId="602735619">
    <w:abstractNumId w:val="24"/>
  </w:num>
  <w:num w:numId="10" w16cid:durableId="617369472">
    <w:abstractNumId w:val="6"/>
  </w:num>
  <w:num w:numId="11" w16cid:durableId="1465849991">
    <w:abstractNumId w:val="7"/>
  </w:num>
  <w:num w:numId="12" w16cid:durableId="341661202">
    <w:abstractNumId w:val="21"/>
  </w:num>
  <w:num w:numId="13" w16cid:durableId="1853956081">
    <w:abstractNumId w:val="3"/>
  </w:num>
  <w:num w:numId="14" w16cid:durableId="7562992">
    <w:abstractNumId w:val="11"/>
  </w:num>
  <w:num w:numId="15" w16cid:durableId="466750326">
    <w:abstractNumId w:val="23"/>
  </w:num>
  <w:num w:numId="16" w16cid:durableId="1700736328">
    <w:abstractNumId w:val="20"/>
  </w:num>
  <w:num w:numId="17" w16cid:durableId="323945075">
    <w:abstractNumId w:val="10"/>
  </w:num>
  <w:num w:numId="18" w16cid:durableId="269435011">
    <w:abstractNumId w:val="22"/>
  </w:num>
  <w:num w:numId="19" w16cid:durableId="1151022472">
    <w:abstractNumId w:val="14"/>
  </w:num>
  <w:num w:numId="20" w16cid:durableId="173763774">
    <w:abstractNumId w:val="25"/>
  </w:num>
  <w:num w:numId="21" w16cid:durableId="677194910">
    <w:abstractNumId w:val="19"/>
  </w:num>
  <w:num w:numId="22" w16cid:durableId="94445496">
    <w:abstractNumId w:val="2"/>
  </w:num>
  <w:num w:numId="23" w16cid:durableId="938101730">
    <w:abstractNumId w:val="18"/>
  </w:num>
  <w:num w:numId="24" w16cid:durableId="1523203578">
    <w:abstractNumId w:val="12"/>
  </w:num>
  <w:num w:numId="25" w16cid:durableId="1273709695">
    <w:abstractNumId w:val="4"/>
  </w:num>
  <w:num w:numId="26" w16cid:durableId="705107931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27F5D"/>
    <w:rsid w:val="00035815"/>
    <w:rsid w:val="0004470B"/>
    <w:rsid w:val="00050BA4"/>
    <w:rsid w:val="0006052F"/>
    <w:rsid w:val="00085573"/>
    <w:rsid w:val="000A03C7"/>
    <w:rsid w:val="000B2F55"/>
    <w:rsid w:val="000B6504"/>
    <w:rsid w:val="000C051F"/>
    <w:rsid w:val="000C575E"/>
    <w:rsid w:val="000C590D"/>
    <w:rsid w:val="000D29E8"/>
    <w:rsid w:val="000E6702"/>
    <w:rsid w:val="001159F5"/>
    <w:rsid w:val="0012364B"/>
    <w:rsid w:val="00124CF6"/>
    <w:rsid w:val="0015145F"/>
    <w:rsid w:val="0015234E"/>
    <w:rsid w:val="00155ED9"/>
    <w:rsid w:val="0016353B"/>
    <w:rsid w:val="00170F9D"/>
    <w:rsid w:val="001737DA"/>
    <w:rsid w:val="00174695"/>
    <w:rsid w:val="00174D08"/>
    <w:rsid w:val="00194EF7"/>
    <w:rsid w:val="00196A3F"/>
    <w:rsid w:val="00197A41"/>
    <w:rsid w:val="001B23EC"/>
    <w:rsid w:val="001C1037"/>
    <w:rsid w:val="001C279C"/>
    <w:rsid w:val="001D2D19"/>
    <w:rsid w:val="001E111F"/>
    <w:rsid w:val="001E5278"/>
    <w:rsid w:val="001F4E4C"/>
    <w:rsid w:val="001F7A89"/>
    <w:rsid w:val="002005E6"/>
    <w:rsid w:val="002068EF"/>
    <w:rsid w:val="0021393D"/>
    <w:rsid w:val="002426EA"/>
    <w:rsid w:val="0024793E"/>
    <w:rsid w:val="00250A65"/>
    <w:rsid w:val="00253DBA"/>
    <w:rsid w:val="002632C6"/>
    <w:rsid w:val="002718DA"/>
    <w:rsid w:val="0027232F"/>
    <w:rsid w:val="00292A03"/>
    <w:rsid w:val="002A18B6"/>
    <w:rsid w:val="002A42E2"/>
    <w:rsid w:val="002B6481"/>
    <w:rsid w:val="002C01AE"/>
    <w:rsid w:val="002C575B"/>
    <w:rsid w:val="002C6EB2"/>
    <w:rsid w:val="002C7656"/>
    <w:rsid w:val="002E3F52"/>
    <w:rsid w:val="002E7353"/>
    <w:rsid w:val="0030374E"/>
    <w:rsid w:val="00304A11"/>
    <w:rsid w:val="00330CAC"/>
    <w:rsid w:val="00335C2D"/>
    <w:rsid w:val="0034005F"/>
    <w:rsid w:val="0034482F"/>
    <w:rsid w:val="00351484"/>
    <w:rsid w:val="00356D98"/>
    <w:rsid w:val="003641DA"/>
    <w:rsid w:val="003644D5"/>
    <w:rsid w:val="0039570D"/>
    <w:rsid w:val="003B33C5"/>
    <w:rsid w:val="003B36DB"/>
    <w:rsid w:val="003C1C83"/>
    <w:rsid w:val="003C4A5E"/>
    <w:rsid w:val="003E7F7D"/>
    <w:rsid w:val="003F4E88"/>
    <w:rsid w:val="00406F01"/>
    <w:rsid w:val="004075D2"/>
    <w:rsid w:val="00411424"/>
    <w:rsid w:val="00431025"/>
    <w:rsid w:val="0046470C"/>
    <w:rsid w:val="00464A24"/>
    <w:rsid w:val="00465A82"/>
    <w:rsid w:val="00466ECC"/>
    <w:rsid w:val="00470126"/>
    <w:rsid w:val="004728C9"/>
    <w:rsid w:val="004750CF"/>
    <w:rsid w:val="00490BA0"/>
    <w:rsid w:val="004A17B1"/>
    <w:rsid w:val="004B300B"/>
    <w:rsid w:val="004B409A"/>
    <w:rsid w:val="004B65EF"/>
    <w:rsid w:val="004D05C6"/>
    <w:rsid w:val="004D2874"/>
    <w:rsid w:val="004E4858"/>
    <w:rsid w:val="00507487"/>
    <w:rsid w:val="00524605"/>
    <w:rsid w:val="00534852"/>
    <w:rsid w:val="00535567"/>
    <w:rsid w:val="005355D4"/>
    <w:rsid w:val="00537E49"/>
    <w:rsid w:val="005456B8"/>
    <w:rsid w:val="00575531"/>
    <w:rsid w:val="005916F6"/>
    <w:rsid w:val="00591EC3"/>
    <w:rsid w:val="00593B94"/>
    <w:rsid w:val="005946C2"/>
    <w:rsid w:val="005C24CF"/>
    <w:rsid w:val="005E0C81"/>
    <w:rsid w:val="005E7206"/>
    <w:rsid w:val="005F5089"/>
    <w:rsid w:val="00605AFE"/>
    <w:rsid w:val="00612B34"/>
    <w:rsid w:val="006237B1"/>
    <w:rsid w:val="006368E2"/>
    <w:rsid w:val="00650137"/>
    <w:rsid w:val="0065688A"/>
    <w:rsid w:val="00657E6A"/>
    <w:rsid w:val="006634DE"/>
    <w:rsid w:val="0066549C"/>
    <w:rsid w:val="00670E69"/>
    <w:rsid w:val="00671568"/>
    <w:rsid w:val="0067508A"/>
    <w:rsid w:val="006845C2"/>
    <w:rsid w:val="00694C8F"/>
    <w:rsid w:val="00695878"/>
    <w:rsid w:val="00697D96"/>
    <w:rsid w:val="006A105B"/>
    <w:rsid w:val="006B3A8B"/>
    <w:rsid w:val="006B742B"/>
    <w:rsid w:val="006C7C30"/>
    <w:rsid w:val="006E26B0"/>
    <w:rsid w:val="006E594D"/>
    <w:rsid w:val="006E618E"/>
    <w:rsid w:val="006F60AB"/>
    <w:rsid w:val="007029CD"/>
    <w:rsid w:val="007158C0"/>
    <w:rsid w:val="00721359"/>
    <w:rsid w:val="00724ECE"/>
    <w:rsid w:val="007331F2"/>
    <w:rsid w:val="00764589"/>
    <w:rsid w:val="007649AF"/>
    <w:rsid w:val="007724AC"/>
    <w:rsid w:val="0079306D"/>
    <w:rsid w:val="007949D5"/>
    <w:rsid w:val="007B1069"/>
    <w:rsid w:val="007B1DCF"/>
    <w:rsid w:val="007B4F0B"/>
    <w:rsid w:val="007C436E"/>
    <w:rsid w:val="007E4A20"/>
    <w:rsid w:val="0080075A"/>
    <w:rsid w:val="00803197"/>
    <w:rsid w:val="008057D6"/>
    <w:rsid w:val="00825267"/>
    <w:rsid w:val="00833F6B"/>
    <w:rsid w:val="00835590"/>
    <w:rsid w:val="00836F6C"/>
    <w:rsid w:val="00842629"/>
    <w:rsid w:val="008450E8"/>
    <w:rsid w:val="00867920"/>
    <w:rsid w:val="008713E1"/>
    <w:rsid w:val="00871405"/>
    <w:rsid w:val="00873C78"/>
    <w:rsid w:val="00883ED8"/>
    <w:rsid w:val="008942A5"/>
    <w:rsid w:val="008944C8"/>
    <w:rsid w:val="008A223C"/>
    <w:rsid w:val="008A4FFB"/>
    <w:rsid w:val="008A55D1"/>
    <w:rsid w:val="008B0B8E"/>
    <w:rsid w:val="008B7C66"/>
    <w:rsid w:val="008C4345"/>
    <w:rsid w:val="008C583A"/>
    <w:rsid w:val="008D0843"/>
    <w:rsid w:val="008D0CB9"/>
    <w:rsid w:val="008D40BE"/>
    <w:rsid w:val="008E03E1"/>
    <w:rsid w:val="008E27DA"/>
    <w:rsid w:val="008E3FF4"/>
    <w:rsid w:val="008E6605"/>
    <w:rsid w:val="008F2057"/>
    <w:rsid w:val="008F3071"/>
    <w:rsid w:val="00900B87"/>
    <w:rsid w:val="0090221C"/>
    <w:rsid w:val="00906AB1"/>
    <w:rsid w:val="00920C80"/>
    <w:rsid w:val="009218AF"/>
    <w:rsid w:val="00922F9C"/>
    <w:rsid w:val="00927B49"/>
    <w:rsid w:val="00931D01"/>
    <w:rsid w:val="009466C6"/>
    <w:rsid w:val="00951391"/>
    <w:rsid w:val="00966208"/>
    <w:rsid w:val="009723D0"/>
    <w:rsid w:val="00975974"/>
    <w:rsid w:val="009772F2"/>
    <w:rsid w:val="0097777B"/>
    <w:rsid w:val="00982878"/>
    <w:rsid w:val="00983B7B"/>
    <w:rsid w:val="009867F1"/>
    <w:rsid w:val="00995C2F"/>
    <w:rsid w:val="009A4E66"/>
    <w:rsid w:val="009C24E4"/>
    <w:rsid w:val="009C5D9A"/>
    <w:rsid w:val="009D4D68"/>
    <w:rsid w:val="009D792C"/>
    <w:rsid w:val="009D7EFA"/>
    <w:rsid w:val="009E3BA9"/>
    <w:rsid w:val="00A13C6D"/>
    <w:rsid w:val="00A27BCD"/>
    <w:rsid w:val="00A30F73"/>
    <w:rsid w:val="00A32A17"/>
    <w:rsid w:val="00A34E57"/>
    <w:rsid w:val="00A406BC"/>
    <w:rsid w:val="00A45F15"/>
    <w:rsid w:val="00A4610B"/>
    <w:rsid w:val="00A563BF"/>
    <w:rsid w:val="00A832CF"/>
    <w:rsid w:val="00A9013D"/>
    <w:rsid w:val="00AA54F8"/>
    <w:rsid w:val="00AA7A3C"/>
    <w:rsid w:val="00AC119B"/>
    <w:rsid w:val="00AC1E62"/>
    <w:rsid w:val="00AC7241"/>
    <w:rsid w:val="00AD6768"/>
    <w:rsid w:val="00AF04A5"/>
    <w:rsid w:val="00AF0E85"/>
    <w:rsid w:val="00AF57A3"/>
    <w:rsid w:val="00AF5F12"/>
    <w:rsid w:val="00B061D2"/>
    <w:rsid w:val="00B07014"/>
    <w:rsid w:val="00B360A3"/>
    <w:rsid w:val="00B446EC"/>
    <w:rsid w:val="00B56176"/>
    <w:rsid w:val="00B70316"/>
    <w:rsid w:val="00B803F1"/>
    <w:rsid w:val="00B9631B"/>
    <w:rsid w:val="00BA571C"/>
    <w:rsid w:val="00BB0E86"/>
    <w:rsid w:val="00BB45B5"/>
    <w:rsid w:val="00BB550D"/>
    <w:rsid w:val="00BB664A"/>
    <w:rsid w:val="00BE1082"/>
    <w:rsid w:val="00BF0986"/>
    <w:rsid w:val="00C07F54"/>
    <w:rsid w:val="00C10871"/>
    <w:rsid w:val="00C15815"/>
    <w:rsid w:val="00C3073F"/>
    <w:rsid w:val="00C45BE6"/>
    <w:rsid w:val="00C551E2"/>
    <w:rsid w:val="00C6069E"/>
    <w:rsid w:val="00C6616F"/>
    <w:rsid w:val="00C727FD"/>
    <w:rsid w:val="00C74E79"/>
    <w:rsid w:val="00C8156B"/>
    <w:rsid w:val="00C94406"/>
    <w:rsid w:val="00CA152E"/>
    <w:rsid w:val="00CB4EF8"/>
    <w:rsid w:val="00CB63A8"/>
    <w:rsid w:val="00CC5048"/>
    <w:rsid w:val="00CE1D95"/>
    <w:rsid w:val="00CE283A"/>
    <w:rsid w:val="00D02207"/>
    <w:rsid w:val="00D02B66"/>
    <w:rsid w:val="00D04965"/>
    <w:rsid w:val="00D056D6"/>
    <w:rsid w:val="00D252DC"/>
    <w:rsid w:val="00D26901"/>
    <w:rsid w:val="00D307AE"/>
    <w:rsid w:val="00D30ABA"/>
    <w:rsid w:val="00D33C17"/>
    <w:rsid w:val="00D36C38"/>
    <w:rsid w:val="00D40AD5"/>
    <w:rsid w:val="00D42B6F"/>
    <w:rsid w:val="00D50D41"/>
    <w:rsid w:val="00D62D68"/>
    <w:rsid w:val="00D74C89"/>
    <w:rsid w:val="00D87169"/>
    <w:rsid w:val="00DA518B"/>
    <w:rsid w:val="00DC404A"/>
    <w:rsid w:val="00DD0EB2"/>
    <w:rsid w:val="00DD2CE8"/>
    <w:rsid w:val="00DD352D"/>
    <w:rsid w:val="00DD390E"/>
    <w:rsid w:val="00DE2DD8"/>
    <w:rsid w:val="00DE2F8A"/>
    <w:rsid w:val="00DF6B4B"/>
    <w:rsid w:val="00E06422"/>
    <w:rsid w:val="00E06CA2"/>
    <w:rsid w:val="00E103D2"/>
    <w:rsid w:val="00E12A77"/>
    <w:rsid w:val="00E213FA"/>
    <w:rsid w:val="00E47DCB"/>
    <w:rsid w:val="00E526CD"/>
    <w:rsid w:val="00E567DA"/>
    <w:rsid w:val="00E62A91"/>
    <w:rsid w:val="00E65B54"/>
    <w:rsid w:val="00E666F4"/>
    <w:rsid w:val="00E80B8E"/>
    <w:rsid w:val="00E855AF"/>
    <w:rsid w:val="00E87B96"/>
    <w:rsid w:val="00E9179B"/>
    <w:rsid w:val="00EA18D7"/>
    <w:rsid w:val="00EA799E"/>
    <w:rsid w:val="00ED1ABA"/>
    <w:rsid w:val="00EE2349"/>
    <w:rsid w:val="00EE502B"/>
    <w:rsid w:val="00F0458D"/>
    <w:rsid w:val="00F048AB"/>
    <w:rsid w:val="00F21139"/>
    <w:rsid w:val="00F44A3A"/>
    <w:rsid w:val="00F45441"/>
    <w:rsid w:val="00F539B0"/>
    <w:rsid w:val="00F56ECE"/>
    <w:rsid w:val="00F620B8"/>
    <w:rsid w:val="00F64FC3"/>
    <w:rsid w:val="00F72DAC"/>
    <w:rsid w:val="00F90467"/>
    <w:rsid w:val="00F956A4"/>
    <w:rsid w:val="00F957C2"/>
    <w:rsid w:val="00F97C4F"/>
    <w:rsid w:val="00FA22CE"/>
    <w:rsid w:val="00FA3037"/>
    <w:rsid w:val="00FA4D66"/>
    <w:rsid w:val="00FB20D9"/>
    <w:rsid w:val="00FB29F1"/>
    <w:rsid w:val="00FD2CC2"/>
    <w:rsid w:val="00FD331A"/>
    <w:rsid w:val="00FD492B"/>
    <w:rsid w:val="00FE25FC"/>
    <w:rsid w:val="00FE33FD"/>
    <w:rsid w:val="00FE533C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639F0D69-0A75-40D4-A289-C7912E10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11"/>
    <w:pPr>
      <w:jc w:val="both"/>
    </w:pPr>
    <w:rPr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table" w:styleId="Tablaconcuadrcula5oscura-nfasis2">
    <w:name w:val="Grid Table 5 Dark Accent 2"/>
    <w:basedOn w:val="Tablanormal"/>
    <w:uiPriority w:val="50"/>
    <w:rsid w:val="009513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F5089"/>
    <w:rPr>
      <w:color w:val="800080" w:themeColor="followedHyperlink"/>
      <w:u w:val="single"/>
    </w:rPr>
  </w:style>
  <w:style w:type="table" w:styleId="Tablaconcuadrcula4-nfasis2">
    <w:name w:val="Grid Table 4 Accent 2"/>
    <w:basedOn w:val="Tablanormal"/>
    <w:uiPriority w:val="49"/>
    <w:rsid w:val="0098287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174D0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digoHTML">
    <w:name w:val="HTML Code"/>
    <w:basedOn w:val="Fuentedeprrafopredeter"/>
    <w:uiPriority w:val="99"/>
    <w:semiHidden/>
    <w:unhideWhenUsed/>
    <w:rsid w:val="00D022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4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9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7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1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44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8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342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hyperlink" Target="https://www.youtube.com/watch?v=Y_u5KIeXiVI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050B68"/>
    <w:rsid w:val="00197A41"/>
    <w:rsid w:val="001E111F"/>
    <w:rsid w:val="002C575B"/>
    <w:rsid w:val="0034109F"/>
    <w:rsid w:val="003F4459"/>
    <w:rsid w:val="004B6125"/>
    <w:rsid w:val="005D0F0F"/>
    <w:rsid w:val="00605AFE"/>
    <w:rsid w:val="00657E6A"/>
    <w:rsid w:val="00695878"/>
    <w:rsid w:val="0071786D"/>
    <w:rsid w:val="007724AC"/>
    <w:rsid w:val="0079306D"/>
    <w:rsid w:val="007D68F4"/>
    <w:rsid w:val="008944C8"/>
    <w:rsid w:val="008E08B7"/>
    <w:rsid w:val="008F2057"/>
    <w:rsid w:val="00914AA7"/>
    <w:rsid w:val="009E3BA9"/>
    <w:rsid w:val="00BD2E6A"/>
    <w:rsid w:val="00BF0986"/>
    <w:rsid w:val="00C46EE3"/>
    <w:rsid w:val="00C551E2"/>
    <w:rsid w:val="00CB4EF8"/>
    <w:rsid w:val="00DC213D"/>
    <w:rsid w:val="00E06422"/>
    <w:rsid w:val="00E103D2"/>
    <w:rsid w:val="00EE2349"/>
    <w:rsid w:val="00F048AB"/>
    <w:rsid w:val="00F44A3A"/>
    <w:rsid w:val="00FD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4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2026-03-24T00:00:00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23</Pages>
  <Words>2257</Words>
  <Characters>12867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Send mail with the shell in Linux</vt:lpstr>
    </vt:vector>
  </TitlesOfParts>
  <Company>TAJAMAR</Company>
  <LinksUpToDate>false</LinksUpToDate>
  <CharactersWithSpaces>15094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Send mail with the shell in Linux</dc:title>
  <dc:subject>PAR – Unit 4 – SSMTP CLI</dc:subject>
  <dc:creator>516-DaríoNL-PARP504-SSMTP_CLI</dc:creator>
  <cp:keywords/>
  <dc:description/>
  <cp:lastModifiedBy>ASIR1-16</cp:lastModifiedBy>
  <cp:revision>78</cp:revision>
  <dcterms:created xsi:type="dcterms:W3CDTF">2025-09-26T07:39:00Z</dcterms:created>
  <dcterms:modified xsi:type="dcterms:W3CDTF">2026-03-24T09:57:00Z</dcterms:modified>
</cp:coreProperties>
</file>