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130BF3" w:rsidRDefault="008D40BE" w:rsidP="0034482F">
          <w:r w:rsidRPr="00130BF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72B65D0B" w:rsidR="008D40BE" w:rsidRPr="00951304" w:rsidRDefault="00926593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926593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516-DaríoNL-PARP603-RoutersWIN</w:t>
                                      </w:r>
                                    </w:p>
                                  </w:sdtContent>
                                </w:sdt>
                                <w:p w14:paraId="1B9B014B" w14:textId="32CC4C96" w:rsidR="008D40BE" w:rsidRPr="00951304" w:rsidRDefault="005750BC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11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2659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11/05/2026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US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6877FF13" w:rsidR="008D40BE" w:rsidRPr="008A223C" w:rsidRDefault="00926593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Routers in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503409EC" w:rsidR="008D40BE" w:rsidRPr="008A223C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PAR 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6E594D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51304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6</w:t>
                                      </w:r>
                                      <w:r w:rsidR="00836F6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E80B8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2659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Routers win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72B65D0B" w:rsidR="008D40BE" w:rsidRPr="00951304" w:rsidRDefault="00926593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92659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516-DaríoNL-PARP603-RoutersWIN</w:t>
                                </w:r>
                              </w:p>
                            </w:sdtContent>
                          </w:sdt>
                          <w:p w14:paraId="1B9B014B" w14:textId="32CC4C96" w:rsidR="008D40BE" w:rsidRPr="00951304" w:rsidRDefault="005750BC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11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26593">
                                  <w:rPr>
                                    <w:caps/>
                                    <w:color w:val="FFFFFF" w:themeColor="background1"/>
                                  </w:rPr>
                                  <w:t>11/05/2026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US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6877FF13" w:rsidR="008D40BE" w:rsidRPr="008A223C" w:rsidRDefault="00926593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Routers in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503409EC" w:rsidR="008D40BE" w:rsidRPr="008A223C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PAR 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6E594D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51304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6</w:t>
                                </w:r>
                                <w:r w:rsidR="00836F6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E80B8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2659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Routers win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130BF3" w:rsidRDefault="008D40BE" w:rsidP="0034482F">
          <w:r w:rsidRPr="00130BF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130BF3" w:rsidRDefault="00F21139" w:rsidP="0034482F">
          <w:pPr>
            <w:pStyle w:val="TtuloTDC"/>
          </w:pPr>
          <w:r w:rsidRPr="00130BF3">
            <w:t>Index</w:t>
          </w:r>
        </w:p>
        <w:p w14:paraId="32604DF1" w14:textId="49048530" w:rsidR="000221DF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130BF3">
            <w:fldChar w:fldCharType="begin"/>
          </w:r>
          <w:r w:rsidRPr="00130BF3">
            <w:instrText xml:space="preserve"> TOC \o "1-3" \h \z \u </w:instrText>
          </w:r>
          <w:r w:rsidRPr="00130BF3">
            <w:fldChar w:fldCharType="separate"/>
          </w:r>
          <w:hyperlink w:anchor="_Toc229475087" w:history="1">
            <w:r w:rsidR="000221DF" w:rsidRPr="00E05D22">
              <w:rPr>
                <w:rStyle w:val="Hipervnculo"/>
                <w:noProof/>
              </w:rPr>
              <w:t>Introduction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_Toc229475087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3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339AE53A" w14:textId="382ED7DA" w:rsidR="000221DF" w:rsidRDefault="005750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88" w:history="1">
            <w:r w:rsidR="000221DF" w:rsidRPr="00E05D22">
              <w:rPr>
                <w:rStyle w:val="Hipervnculo"/>
                <w:noProof/>
              </w:rPr>
              <w:t>Design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_Toc229475088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4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5858B145" w14:textId="2030A138" w:rsidR="000221DF" w:rsidRDefault="005750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89" w:history="1">
            <w:r w:rsidR="000221DF" w:rsidRPr="00E05D22">
              <w:rPr>
                <w:rStyle w:val="Hipervnculo"/>
                <w:noProof/>
              </w:rPr>
              <w:t>Inventory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_Toc229475089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5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5D957DAE" w14:textId="4AEF2B01" w:rsidR="000221DF" w:rsidRDefault="005750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0" w:history="1">
            <w:r w:rsidR="000221DF" w:rsidRPr="00E05D22">
              <w:rPr>
                <w:rStyle w:val="Hipervnculo"/>
                <w:noProof/>
              </w:rPr>
              <w:t>Execution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_Toc229475090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6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4B035F57" w14:textId="50DD23D6" w:rsidR="000221DF" w:rsidRDefault="005750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1" w:history="1">
            <w:r w:rsidR="000221DF" w:rsidRPr="00E05D22">
              <w:rPr>
                <w:rStyle w:val="Hipervnculo"/>
                <w:noProof/>
              </w:rPr>
              <w:t>Environment preparation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_Toc229475091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6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5B6D725B" w14:textId="70A38771" w:rsidR="000221DF" w:rsidRDefault="005750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2" w:history="1">
            <w:r w:rsidR="000221DF" w:rsidRPr="00E05D22">
              <w:rPr>
                <w:rStyle w:val="Hipervnculo"/>
                <w:noProof/>
              </w:rPr>
              <w:t>Virtual machine basic configuration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_Toc229475092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7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10C90087" w14:textId="18979EA1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3" w:history="1">
            <w:r w:rsidR="000221DF" w:rsidRPr="00E05D22">
              <w:rPr>
                <w:rStyle w:val="Hipervnculo"/>
                <w:noProof/>
              </w:rPr>
              <w:t>Windows Server (DNL-RT1)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_Toc229475093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7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0A25EB00" w14:textId="596B24FE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4" w:history="1">
            <w:r w:rsidR="000221DF" w:rsidRPr="00E05D22">
              <w:rPr>
                <w:rStyle w:val="Hipervnculo"/>
                <w:noProof/>
              </w:rPr>
              <w:t>Windows 10 (DNL-r1-cl1)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_Toc229475094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14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6BB51C10" w14:textId="5830C89E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5" w:history="1">
            <w:r w:rsidR="000221DF" w:rsidRPr="00E05D22">
              <w:rPr>
                <w:rStyle w:val="Hipervnculo"/>
                <w:noProof/>
              </w:rPr>
              <w:t>Windows 10 (DNL-r2-cl1)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_Toc229475095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16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1E029371" w14:textId="1ACDFD03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6" w:history="1">
            <w:r w:rsidR="000221DF" w:rsidRPr="00E05D22">
              <w:rPr>
                <w:rStyle w:val="Hipervnculo"/>
                <w:noProof/>
              </w:rPr>
              <w:t>Final Information DNL-r1-cl1 &amp; DNL-r2-cl1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_Toc229475096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18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63DF12D1" w14:textId="28B57F03" w:rsidR="000221DF" w:rsidRDefault="005750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7" w:history="1">
            <w:r w:rsidR="000221DF" w:rsidRPr="00E05D22">
              <w:rPr>
                <w:rStyle w:val="Hipervnculo"/>
                <w:noProof/>
              </w:rPr>
              <w:t>Router deployment DNL-RT1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_Toc229475097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19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7FE1C1AD" w14:textId="4EB533F6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8" w:history="1">
            <w:r w:rsidR="000221DF" w:rsidRPr="00E05D22">
              <w:rPr>
                <w:rStyle w:val="Hipervnculo"/>
                <w:noProof/>
              </w:rPr>
              <w:t>Features Installation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_Toc229475098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19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12CFFD51" w14:textId="323FD49D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099" w:history="1">
            <w:r w:rsidR="000221DF" w:rsidRPr="00E05D22">
              <w:rPr>
                <w:rStyle w:val="Hipervnculo"/>
                <w:noProof/>
              </w:rPr>
              <w:t>Start router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_Toc229475099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21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5035BC74" w14:textId="218DF937" w:rsidR="000221DF" w:rsidRDefault="005750B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100" w:history="1">
            <w:r w:rsidR="000221DF" w:rsidRPr="00E05D22">
              <w:rPr>
                <w:rStyle w:val="Hipervnculo"/>
                <w:noProof/>
              </w:rPr>
              <w:t>Router configuration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_Toc229475100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22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388B988A" w14:textId="18600D0C" w:rsidR="000221DF" w:rsidRDefault="005750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101" w:history="1">
            <w:r w:rsidR="000221DF" w:rsidRPr="00E05D22">
              <w:rPr>
                <w:rStyle w:val="Hipervnculo"/>
                <w:noProof/>
              </w:rPr>
              <w:t>Connectivity Verification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_Toc229475101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24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5E67BD46" w14:textId="32EE1C75" w:rsidR="000221DF" w:rsidRDefault="005750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102" w:history="1">
            <w:r w:rsidR="000221DF" w:rsidRPr="00E05D22">
              <w:rPr>
                <w:rStyle w:val="Hipervnculo"/>
                <w:noProof/>
              </w:rPr>
              <w:t>Connectivity tests analysis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_Toc229475102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28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4CD509C9" w14:textId="0C144CC0" w:rsidR="000221DF" w:rsidRDefault="005750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475103" w:history="1">
            <w:r w:rsidR="000221DF" w:rsidRPr="00E05D22">
              <w:rPr>
                <w:rStyle w:val="Hipervnculo"/>
                <w:noProof/>
              </w:rPr>
              <w:t>Conclusion</w:t>
            </w:r>
            <w:r w:rsidR="000221DF">
              <w:rPr>
                <w:noProof/>
                <w:webHidden/>
              </w:rPr>
              <w:tab/>
            </w:r>
            <w:r w:rsidR="000221DF">
              <w:rPr>
                <w:noProof/>
                <w:webHidden/>
              </w:rPr>
              <w:fldChar w:fldCharType="begin"/>
            </w:r>
            <w:r w:rsidR="000221DF">
              <w:rPr>
                <w:noProof/>
                <w:webHidden/>
              </w:rPr>
              <w:instrText xml:space="preserve"> PAGEREF _Toc229475103 \h </w:instrText>
            </w:r>
            <w:r w:rsidR="000221DF">
              <w:rPr>
                <w:noProof/>
                <w:webHidden/>
              </w:rPr>
            </w:r>
            <w:r w:rsidR="000221DF">
              <w:rPr>
                <w:noProof/>
                <w:webHidden/>
              </w:rPr>
              <w:fldChar w:fldCharType="separate"/>
            </w:r>
            <w:r w:rsidR="000221DF">
              <w:rPr>
                <w:noProof/>
                <w:webHidden/>
              </w:rPr>
              <w:t>30</w:t>
            </w:r>
            <w:r w:rsidR="000221DF">
              <w:rPr>
                <w:noProof/>
                <w:webHidden/>
              </w:rPr>
              <w:fldChar w:fldCharType="end"/>
            </w:r>
          </w:hyperlink>
        </w:p>
        <w:p w14:paraId="38DEDF33" w14:textId="23E53851" w:rsidR="008D40BE" w:rsidRPr="00130BF3" w:rsidRDefault="00085573" w:rsidP="0034482F">
          <w:r w:rsidRPr="00130BF3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130BF3" w:rsidRDefault="008E03E1" w:rsidP="0034482F">
      <w:r w:rsidRPr="00130BF3">
        <w:br w:type="page"/>
      </w:r>
    </w:p>
    <w:p w14:paraId="5247AC40" w14:textId="55AF6FB3" w:rsidR="00027F5D" w:rsidRPr="00130BF3" w:rsidRDefault="00ED1ABA" w:rsidP="00027F5D">
      <w:pPr>
        <w:pStyle w:val="Ttulo1"/>
      </w:pPr>
      <w:bookmarkStart w:id="0" w:name="_Toc229475087"/>
      <w:r w:rsidRPr="00130BF3">
        <w:lastRenderedPageBreak/>
        <w:t>Introduction</w:t>
      </w:r>
      <w:bookmarkEnd w:id="0"/>
    </w:p>
    <w:p w14:paraId="23BC1F52" w14:textId="77777777" w:rsidR="00953CAF" w:rsidRPr="00130BF3" w:rsidRDefault="00953CAF" w:rsidP="00953CAF"/>
    <w:p w14:paraId="4AE39BDB" w14:textId="77777777" w:rsidR="006877F2" w:rsidRPr="00130BF3" w:rsidRDefault="006877F2" w:rsidP="00951304">
      <w:r w:rsidRPr="00130BF3">
        <w:t xml:space="preserve">This project focuses on the deployment of a virtualized network environment where a Windows Server 2022 instance is configured to operate as a functional software router using the Routing and Remote Access Service (RRAS). </w:t>
      </w:r>
    </w:p>
    <w:p w14:paraId="3CB1D2CE" w14:textId="77777777" w:rsidR="006877F2" w:rsidRPr="00130BF3" w:rsidRDefault="006877F2" w:rsidP="00951304">
      <w:r w:rsidRPr="00130BF3">
        <w:t xml:space="preserve">By bridging two distinct subnets, the server acts as the central gateway for two Windows 10 workstations, enabling seamless communication and packet forwarding between isolated segments. </w:t>
      </w:r>
    </w:p>
    <w:p w14:paraId="7DA0B565" w14:textId="48197C6A" w:rsidR="00D06D98" w:rsidRPr="00130BF3" w:rsidRDefault="006877F2" w:rsidP="00951304">
      <w:r w:rsidRPr="00130BF3">
        <w:t>The primary goal is to simulate an enterprise-level routing infrastructure entirely within the Windows ecosystem, ensuring that client machines on different networks can communicate through a centralized routing table and properly configured network interfaces without the need for external physical hardware.</w:t>
      </w:r>
    </w:p>
    <w:p w14:paraId="14C6B937" w14:textId="77777777" w:rsidR="00D06D98" w:rsidRPr="00130BF3" w:rsidRDefault="00D06D98">
      <w:pPr>
        <w:jc w:val="left"/>
      </w:pPr>
      <w:r w:rsidRPr="00130BF3">
        <w:br w:type="page"/>
      </w:r>
    </w:p>
    <w:p w14:paraId="60B749D7" w14:textId="77777777" w:rsidR="00D06D98" w:rsidRPr="00130BF3" w:rsidRDefault="00D06D98" w:rsidP="00951304">
      <w:pPr>
        <w:sectPr w:rsidR="00D06D98" w:rsidRPr="00130BF3" w:rsidSect="00A30F73">
          <w:headerReference w:type="default" r:id="rId9"/>
          <w:footerReference w:type="default" r:id="rId10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</w:p>
    <w:p w14:paraId="13276BCF" w14:textId="78A4D600" w:rsidR="00D06D98" w:rsidRPr="00130BF3" w:rsidRDefault="006C6DE0" w:rsidP="006C6DE0">
      <w:pPr>
        <w:pStyle w:val="Ttulo2"/>
      </w:pPr>
      <w:bookmarkStart w:id="1" w:name="_Toc229475088"/>
      <w:r w:rsidRPr="00130BF3">
        <w:lastRenderedPageBreak/>
        <w:t>Design</w:t>
      </w:r>
      <w:bookmarkEnd w:id="1"/>
    </w:p>
    <w:p w14:paraId="4B66F6DE" w14:textId="0551188C" w:rsidR="008A223C" w:rsidRPr="00130BF3" w:rsidRDefault="00D06D98" w:rsidP="00D06D98">
      <w:pPr>
        <w:jc w:val="center"/>
      </w:pPr>
      <w:r w:rsidRPr="00130BF3">
        <w:rPr>
          <w:noProof/>
        </w:rPr>
        <w:drawing>
          <wp:inline distT="0" distB="0" distL="0" distR="0" wp14:anchorId="34C18FF8" wp14:editId="49D6A766">
            <wp:extent cx="8891905" cy="2869565"/>
            <wp:effectExtent l="0" t="0" r="4445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D25A" w14:textId="77777777" w:rsidR="00953CAF" w:rsidRPr="00130BF3" w:rsidRDefault="00953CAF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130BF3">
        <w:br w:type="page"/>
      </w:r>
    </w:p>
    <w:p w14:paraId="1576B02B" w14:textId="77777777" w:rsidR="00D06D98" w:rsidRPr="00130BF3" w:rsidRDefault="00D06D98" w:rsidP="0034482F">
      <w:pPr>
        <w:pStyle w:val="Ttulo1"/>
        <w:sectPr w:rsidR="00D06D98" w:rsidRPr="00130BF3" w:rsidSect="00D06D98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E47DAC0" w14:textId="5FC69EB1" w:rsidR="00B446EC" w:rsidRPr="00130BF3" w:rsidRDefault="00B446EC" w:rsidP="0034482F">
      <w:pPr>
        <w:pStyle w:val="Ttulo1"/>
      </w:pPr>
      <w:bookmarkStart w:id="2" w:name="_Toc229475089"/>
      <w:r w:rsidRPr="00130BF3">
        <w:lastRenderedPageBreak/>
        <w:t>Invent</w:t>
      </w:r>
      <w:r w:rsidR="006E594D" w:rsidRPr="00130BF3">
        <w:t>ory</w:t>
      </w:r>
      <w:bookmarkEnd w:id="2"/>
    </w:p>
    <w:p w14:paraId="6D1EF81C" w14:textId="77777777" w:rsidR="00B446EC" w:rsidRPr="00130BF3" w:rsidRDefault="00B446EC" w:rsidP="0034482F"/>
    <w:p w14:paraId="63641CA4" w14:textId="4F3B69DD" w:rsidR="006E594D" w:rsidRPr="00130BF3" w:rsidRDefault="006E594D" w:rsidP="0034482F">
      <w:pPr>
        <w:rPr>
          <w:b/>
          <w:bCs/>
          <w:u w:val="single"/>
        </w:rPr>
      </w:pPr>
      <w:r w:rsidRPr="00130BF3">
        <w:rPr>
          <w:b/>
          <w:bCs/>
          <w:u w:val="single"/>
        </w:rPr>
        <w:t xml:space="preserve">For the realization of the </w:t>
      </w:r>
      <w:r w:rsidR="004D2874" w:rsidRPr="00130BF3">
        <w:rPr>
          <w:b/>
          <w:bCs/>
          <w:u w:val="single"/>
        </w:rPr>
        <w:t>laboratory,</w:t>
      </w:r>
      <w:r w:rsidRPr="00130BF3">
        <w:rPr>
          <w:b/>
          <w:bCs/>
          <w:u w:val="single"/>
        </w:rPr>
        <w:t xml:space="preserve"> we have used:</w:t>
      </w:r>
    </w:p>
    <w:p w14:paraId="726FDEC2" w14:textId="01A59191" w:rsidR="006E594D" w:rsidRPr="00130BF3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130BF3">
        <w:rPr>
          <w:u w:val="single"/>
        </w:rPr>
        <w:t>Hardware:</w:t>
      </w:r>
    </w:p>
    <w:p w14:paraId="46A25473" w14:textId="35FB0D40" w:rsidR="006E594D" w:rsidRPr="00130BF3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130BF3">
        <w:t>Host P</w:t>
      </w:r>
      <w:r w:rsidR="00670E69" w:rsidRPr="00130BF3">
        <w:t>C.</w:t>
      </w:r>
    </w:p>
    <w:p w14:paraId="481FC269" w14:textId="72237547" w:rsidR="006E594D" w:rsidRPr="00130BF3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130BF3">
        <w:t xml:space="preserve"> </w:t>
      </w:r>
      <w:r w:rsidRPr="00130BF3">
        <w:rPr>
          <w:u w:val="single"/>
        </w:rPr>
        <w:t>Software:</w:t>
      </w:r>
    </w:p>
    <w:p w14:paraId="0BA05779" w14:textId="2930D125" w:rsidR="006E594D" w:rsidRPr="00130BF3" w:rsidRDefault="00E80B8E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130BF3">
        <w:rPr>
          <w:b/>
          <w:bCs/>
        </w:rPr>
        <w:t>Utilities</w:t>
      </w:r>
      <w:r w:rsidR="006E594D" w:rsidRPr="00130BF3">
        <w:rPr>
          <w:b/>
          <w:bCs/>
        </w:rPr>
        <w:t>:</w:t>
      </w:r>
    </w:p>
    <w:p w14:paraId="02C30152" w14:textId="77777777" w:rsidR="007439AD" w:rsidRPr="00130BF3" w:rsidRDefault="007439AD" w:rsidP="007439AD">
      <w:pPr>
        <w:pStyle w:val="Prrafodelista"/>
        <w:numPr>
          <w:ilvl w:val="2"/>
          <w:numId w:val="2"/>
        </w:numPr>
      </w:pPr>
      <w:r w:rsidRPr="00130BF3">
        <w:t>Routing and Remote Access Service (RRAS).</w:t>
      </w:r>
    </w:p>
    <w:p w14:paraId="05142381" w14:textId="77777777" w:rsidR="007439AD" w:rsidRPr="00130BF3" w:rsidRDefault="007439AD" w:rsidP="007439AD">
      <w:pPr>
        <w:pStyle w:val="Prrafodelista"/>
        <w:numPr>
          <w:ilvl w:val="2"/>
          <w:numId w:val="2"/>
        </w:numPr>
      </w:pPr>
      <w:r w:rsidRPr="00130BF3">
        <w:t xml:space="preserve">Windows Network Diagnostic Tools (Ping, Tracert). </w:t>
      </w:r>
    </w:p>
    <w:p w14:paraId="2E06649E" w14:textId="77777777" w:rsidR="007439AD" w:rsidRPr="00130BF3" w:rsidRDefault="007439AD" w:rsidP="007439AD">
      <w:pPr>
        <w:pStyle w:val="Prrafodelista"/>
        <w:numPr>
          <w:ilvl w:val="2"/>
          <w:numId w:val="2"/>
        </w:numPr>
      </w:pPr>
      <w:r w:rsidRPr="00130BF3">
        <w:t xml:space="preserve">Command Line Interface (CLI). </w:t>
      </w:r>
    </w:p>
    <w:p w14:paraId="7C7B3042" w14:textId="70A2BBAA" w:rsidR="007439AD" w:rsidRPr="00130BF3" w:rsidRDefault="007439AD" w:rsidP="007439AD">
      <w:pPr>
        <w:pStyle w:val="Prrafodelista"/>
        <w:numPr>
          <w:ilvl w:val="2"/>
          <w:numId w:val="2"/>
        </w:numPr>
      </w:pPr>
      <w:r w:rsidRPr="00130BF3">
        <w:t>Virtual Network Editor.</w:t>
      </w:r>
    </w:p>
    <w:p w14:paraId="09B679FE" w14:textId="32E3948C" w:rsidR="00951304" w:rsidRPr="00130BF3" w:rsidRDefault="00670E69" w:rsidP="00953CAF">
      <w:pPr>
        <w:pStyle w:val="Prrafodelista"/>
        <w:numPr>
          <w:ilvl w:val="1"/>
          <w:numId w:val="2"/>
        </w:numPr>
      </w:pPr>
      <w:r w:rsidRPr="00130BF3">
        <w:rPr>
          <w:b/>
          <w:bCs/>
        </w:rPr>
        <w:t>VMware:</w:t>
      </w:r>
    </w:p>
    <w:p w14:paraId="0223598C" w14:textId="51573369" w:rsidR="007439AD" w:rsidRPr="00130BF3" w:rsidRDefault="007439AD" w:rsidP="007439AD">
      <w:pPr>
        <w:pStyle w:val="Prrafodelista"/>
        <w:numPr>
          <w:ilvl w:val="2"/>
          <w:numId w:val="2"/>
        </w:numPr>
      </w:pPr>
      <w:r w:rsidRPr="00130BF3">
        <w:rPr>
          <w:i/>
          <w:iCs/>
        </w:rPr>
        <w:t>Windows 10.</w:t>
      </w:r>
    </w:p>
    <w:p w14:paraId="7F187279" w14:textId="7994B407" w:rsidR="007D181E" w:rsidRPr="00130BF3" w:rsidRDefault="007439AD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130BF3">
        <w:rPr>
          <w:i/>
          <w:iCs/>
        </w:rPr>
        <w:t>Windows Server 2022.</w:t>
      </w:r>
    </w:p>
    <w:p w14:paraId="58CB61AF" w14:textId="77777777" w:rsidR="007D181E" w:rsidRPr="00130BF3" w:rsidRDefault="007D181E">
      <w:pPr>
        <w:jc w:val="left"/>
        <w:rPr>
          <w:i/>
          <w:iCs/>
        </w:rPr>
      </w:pPr>
      <w:r w:rsidRPr="00130BF3">
        <w:rPr>
          <w:i/>
          <w:iCs/>
        </w:rPr>
        <w:br w:type="page"/>
      </w:r>
    </w:p>
    <w:p w14:paraId="445E8803" w14:textId="1FD66747" w:rsidR="007439AD" w:rsidRPr="00130BF3" w:rsidRDefault="007D181E" w:rsidP="007D181E">
      <w:pPr>
        <w:pStyle w:val="Ttulo1"/>
      </w:pPr>
      <w:bookmarkStart w:id="3" w:name="_Toc229475090"/>
      <w:r w:rsidRPr="00130BF3">
        <w:lastRenderedPageBreak/>
        <w:t>Execution</w:t>
      </w:r>
      <w:bookmarkEnd w:id="3"/>
    </w:p>
    <w:p w14:paraId="10612EC1" w14:textId="77777777" w:rsidR="007D181E" w:rsidRPr="00130BF3" w:rsidRDefault="007D181E" w:rsidP="007D181E"/>
    <w:p w14:paraId="12FFE077" w14:textId="4EC622C3" w:rsidR="007D181E" w:rsidRPr="00130BF3" w:rsidRDefault="003E5C25" w:rsidP="003E5C25">
      <w:pPr>
        <w:pStyle w:val="Ttulo2"/>
      </w:pPr>
      <w:bookmarkStart w:id="4" w:name="_Toc229475091"/>
      <w:r w:rsidRPr="00130BF3">
        <w:t>Environment preparation</w:t>
      </w:r>
      <w:bookmarkEnd w:id="4"/>
    </w:p>
    <w:p w14:paraId="381951A0" w14:textId="77777777" w:rsidR="003E5C25" w:rsidRPr="00130BF3" w:rsidRDefault="003E5C25" w:rsidP="003E5C25"/>
    <w:p w14:paraId="169E42EE" w14:textId="27FAF22C" w:rsidR="003E5C25" w:rsidRPr="00130BF3" w:rsidRDefault="00892ECE" w:rsidP="003E5C25">
      <w:r w:rsidRPr="00130BF3">
        <w:t>We will use 2 clients (Windows 10) and a router (Windows Server 2022) with their respective naming conventions.</w:t>
      </w:r>
    </w:p>
    <w:p w14:paraId="07CC00D3" w14:textId="0A14EEEC" w:rsidR="00892ECE" w:rsidRPr="00130BF3" w:rsidRDefault="00892ECE" w:rsidP="00892ECE">
      <w:pPr>
        <w:jc w:val="center"/>
      </w:pPr>
      <w:r w:rsidRPr="00130BF3">
        <w:rPr>
          <w:noProof/>
        </w:rPr>
        <w:drawing>
          <wp:inline distT="0" distB="0" distL="0" distR="0" wp14:anchorId="30B0D132" wp14:editId="78D21B33">
            <wp:extent cx="2073962" cy="1199408"/>
            <wp:effectExtent l="0" t="0" r="254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614" b="-1"/>
                    <a:stretch/>
                  </pic:blipFill>
                  <pic:spPr bwMode="auto">
                    <a:xfrm>
                      <a:off x="0" y="0"/>
                      <a:ext cx="2077688" cy="120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345F4" w14:textId="3EF3FAC9" w:rsidR="00892ECE" w:rsidRPr="00130BF3" w:rsidRDefault="00892ECE" w:rsidP="00892ECE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Network Adapters:</w:t>
      </w:r>
    </w:p>
    <w:p w14:paraId="6F78B78C" w14:textId="64BAB247" w:rsidR="00892ECE" w:rsidRPr="00130BF3" w:rsidRDefault="00892ECE" w:rsidP="00D173D3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130BF3">
        <w:rPr>
          <w:u w:val="single"/>
        </w:rPr>
        <w:t>DNL-RT1:</w:t>
      </w:r>
    </w:p>
    <w:p w14:paraId="3711FA57" w14:textId="0BD9F76C" w:rsidR="00892ECE" w:rsidRPr="00130BF3" w:rsidRDefault="00892ECE" w:rsidP="00D173D3">
      <w:pPr>
        <w:pStyle w:val="Prrafodelista"/>
        <w:numPr>
          <w:ilvl w:val="1"/>
          <w:numId w:val="3"/>
        </w:numPr>
        <w:rPr>
          <w:b/>
          <w:bCs/>
          <w:u w:val="single"/>
        </w:rPr>
      </w:pPr>
      <w:r w:rsidRPr="00130BF3">
        <w:t>NAT</w:t>
      </w:r>
    </w:p>
    <w:p w14:paraId="32772AA3" w14:textId="7955C568" w:rsidR="00892ECE" w:rsidRPr="00130BF3" w:rsidRDefault="00892ECE" w:rsidP="00D173D3">
      <w:pPr>
        <w:pStyle w:val="Prrafodelista"/>
        <w:numPr>
          <w:ilvl w:val="1"/>
          <w:numId w:val="3"/>
        </w:numPr>
        <w:rPr>
          <w:b/>
          <w:bCs/>
          <w:u w:val="single"/>
        </w:rPr>
      </w:pPr>
      <w:r w:rsidRPr="00130BF3">
        <w:t>Internal network VMnet2 (with r1-cl1).</w:t>
      </w:r>
    </w:p>
    <w:p w14:paraId="414879EF" w14:textId="4022BC9D" w:rsidR="00892ECE" w:rsidRPr="00130BF3" w:rsidRDefault="00892ECE" w:rsidP="00D173D3">
      <w:pPr>
        <w:pStyle w:val="Prrafodelista"/>
        <w:numPr>
          <w:ilvl w:val="1"/>
          <w:numId w:val="3"/>
        </w:numPr>
        <w:rPr>
          <w:b/>
          <w:bCs/>
          <w:u w:val="single"/>
        </w:rPr>
      </w:pPr>
      <w:r w:rsidRPr="00130BF3">
        <w:t>Internal network VMnet3 (with r2-cl1).</w:t>
      </w:r>
    </w:p>
    <w:p w14:paraId="484EAA02" w14:textId="2ED6C9A1" w:rsidR="005231F7" w:rsidRPr="00130BF3" w:rsidRDefault="005231F7" w:rsidP="005231F7">
      <w:pPr>
        <w:jc w:val="center"/>
        <w:rPr>
          <w:b/>
          <w:bCs/>
          <w:u w:val="single"/>
        </w:rPr>
      </w:pPr>
      <w:r w:rsidRPr="00130BF3">
        <w:rPr>
          <w:noProof/>
        </w:rPr>
        <w:drawing>
          <wp:inline distT="0" distB="0" distL="0" distR="0" wp14:anchorId="0101EB53" wp14:editId="41AD8DB8">
            <wp:extent cx="2886478" cy="49536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0FE3" w14:textId="482ED088" w:rsidR="002C1441" w:rsidRPr="00130BF3" w:rsidRDefault="002C1441" w:rsidP="00D173D3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130BF3">
        <w:rPr>
          <w:u w:val="single"/>
        </w:rPr>
        <w:t>DNL-r1-cl1:</w:t>
      </w:r>
    </w:p>
    <w:p w14:paraId="7C0265D9" w14:textId="066DE3D8" w:rsidR="002C1441" w:rsidRPr="00130BF3" w:rsidRDefault="002C1441" w:rsidP="00D173D3">
      <w:pPr>
        <w:pStyle w:val="Prrafodelista"/>
        <w:numPr>
          <w:ilvl w:val="1"/>
          <w:numId w:val="3"/>
        </w:numPr>
      </w:pPr>
      <w:r w:rsidRPr="00130BF3">
        <w:t xml:space="preserve">Internal network VMnet2 (with </w:t>
      </w:r>
      <w:r w:rsidR="007A74AA" w:rsidRPr="00130BF3">
        <w:t>RT1</w:t>
      </w:r>
      <w:r w:rsidRPr="00130BF3">
        <w:t>).</w:t>
      </w:r>
    </w:p>
    <w:p w14:paraId="0F8E1894" w14:textId="02C56D63" w:rsidR="00EE5D6F" w:rsidRPr="00130BF3" w:rsidRDefault="00EE5D6F" w:rsidP="00EE5D6F">
      <w:pPr>
        <w:ind w:left="1080"/>
        <w:jc w:val="center"/>
      </w:pPr>
      <w:r w:rsidRPr="00130BF3">
        <w:rPr>
          <w:noProof/>
        </w:rPr>
        <w:drawing>
          <wp:inline distT="0" distB="0" distL="0" distR="0" wp14:anchorId="6B021181" wp14:editId="64ED630C">
            <wp:extent cx="4362450" cy="451262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4003"/>
                    <a:stretch/>
                  </pic:blipFill>
                  <pic:spPr bwMode="auto">
                    <a:xfrm>
                      <a:off x="0" y="0"/>
                      <a:ext cx="4363059" cy="45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51775" w14:textId="77777777" w:rsidR="007A74AA" w:rsidRPr="00130BF3" w:rsidRDefault="007A74AA" w:rsidP="00D173D3">
      <w:pPr>
        <w:pStyle w:val="Prrafodelista"/>
        <w:numPr>
          <w:ilvl w:val="0"/>
          <w:numId w:val="3"/>
        </w:numPr>
        <w:rPr>
          <w:u w:val="single"/>
        </w:rPr>
      </w:pPr>
      <w:r w:rsidRPr="00130BF3">
        <w:rPr>
          <w:u w:val="single"/>
        </w:rPr>
        <w:t>DNL-r1-cl1:</w:t>
      </w:r>
    </w:p>
    <w:p w14:paraId="51250298" w14:textId="3CBA7E29" w:rsidR="002C1441" w:rsidRPr="00130BF3" w:rsidRDefault="007A74AA" w:rsidP="00D173D3">
      <w:pPr>
        <w:pStyle w:val="Prrafodelista"/>
        <w:numPr>
          <w:ilvl w:val="1"/>
          <w:numId w:val="3"/>
        </w:numPr>
      </w:pPr>
      <w:r w:rsidRPr="00130BF3">
        <w:t>Internal network VMnet3 (with RT1).</w:t>
      </w:r>
    </w:p>
    <w:p w14:paraId="6159BA26" w14:textId="71224035" w:rsidR="00394A4B" w:rsidRPr="00130BF3" w:rsidRDefault="00EE5D6F" w:rsidP="003E5D84">
      <w:pPr>
        <w:jc w:val="center"/>
      </w:pPr>
      <w:r w:rsidRPr="00130BF3">
        <w:rPr>
          <w:noProof/>
        </w:rPr>
        <w:drawing>
          <wp:inline distT="0" distB="0" distL="0" distR="0" wp14:anchorId="346C4B09" wp14:editId="39875F3A">
            <wp:extent cx="4258269" cy="45726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47E" w14:textId="77777777" w:rsidR="00394A4B" w:rsidRPr="00130BF3" w:rsidRDefault="00394A4B">
      <w:pPr>
        <w:jc w:val="left"/>
      </w:pPr>
      <w:r w:rsidRPr="00130BF3">
        <w:br w:type="page"/>
      </w:r>
    </w:p>
    <w:p w14:paraId="57DDC02C" w14:textId="20EB6CB0" w:rsidR="00EE5D6F" w:rsidRPr="00130BF3" w:rsidRDefault="00394A4B" w:rsidP="00394A4B">
      <w:pPr>
        <w:pStyle w:val="Ttulo2"/>
      </w:pPr>
      <w:bookmarkStart w:id="5" w:name="_Toc229475092"/>
      <w:r w:rsidRPr="00130BF3">
        <w:lastRenderedPageBreak/>
        <w:t xml:space="preserve">Virtual machine </w:t>
      </w:r>
      <w:r w:rsidR="00BF7CFE" w:rsidRPr="00130BF3">
        <w:t xml:space="preserve">basic </w:t>
      </w:r>
      <w:r w:rsidRPr="00130BF3">
        <w:t>configuration</w:t>
      </w:r>
      <w:bookmarkEnd w:id="5"/>
    </w:p>
    <w:p w14:paraId="068A34FD" w14:textId="77777777" w:rsidR="00394A4B" w:rsidRPr="00130BF3" w:rsidRDefault="00394A4B" w:rsidP="00394A4B"/>
    <w:p w14:paraId="2114BAA0" w14:textId="69D99F98" w:rsidR="00394A4B" w:rsidRPr="00130BF3" w:rsidRDefault="00394A4B" w:rsidP="00394A4B">
      <w:pPr>
        <w:pStyle w:val="Ttulo3"/>
      </w:pPr>
      <w:bookmarkStart w:id="6" w:name="_Toc229475093"/>
      <w:r w:rsidRPr="00130BF3">
        <w:t>Windows Server (DNL-RT1)</w:t>
      </w:r>
      <w:bookmarkEnd w:id="6"/>
    </w:p>
    <w:p w14:paraId="4E6AC004" w14:textId="77777777" w:rsidR="00444366" w:rsidRPr="00130BF3" w:rsidRDefault="00444366" w:rsidP="00444366"/>
    <w:p w14:paraId="11A701AB" w14:textId="73717F21" w:rsidR="00444366" w:rsidRPr="00130BF3" w:rsidRDefault="00444366" w:rsidP="00444366">
      <w:pPr>
        <w:pStyle w:val="Ttulo4"/>
      </w:pPr>
      <w:r w:rsidRPr="00130BF3">
        <w:t>Name of Server</w:t>
      </w:r>
    </w:p>
    <w:p w14:paraId="3B99C795" w14:textId="77777777" w:rsidR="00444366" w:rsidRPr="00130BF3" w:rsidRDefault="00444366" w:rsidP="00444366"/>
    <w:p w14:paraId="09E7C748" w14:textId="62F843AE" w:rsidR="00444366" w:rsidRPr="00130BF3" w:rsidRDefault="00FD775C" w:rsidP="00444366">
      <w:r w:rsidRPr="00130BF3">
        <w:t>We will change de name of the Server to dictate a nomenclature in accordance with what has been established.</w:t>
      </w:r>
    </w:p>
    <w:p w14:paraId="3AF55632" w14:textId="406009F2" w:rsidR="00FD775C" w:rsidRPr="00130BF3" w:rsidRDefault="00FD775C" w:rsidP="00444366"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A5CAF" wp14:editId="47444425">
                <wp:simplePos x="0" y="0"/>
                <wp:positionH relativeFrom="column">
                  <wp:posOffset>702597</wp:posOffset>
                </wp:positionH>
                <wp:positionV relativeFrom="paragraph">
                  <wp:posOffset>1324706</wp:posOffset>
                </wp:positionV>
                <wp:extent cx="513094" cy="255030"/>
                <wp:effectExtent l="95250" t="133350" r="134620" b="107315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B86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2" o:spid="_x0000_s1026" type="#_x0000_t13" style="position:absolute;margin-left:55.3pt;margin-top:104.3pt;width:40.4pt;height:20.1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7017F7" wp14:editId="738232C4">
                <wp:simplePos x="0" y="0"/>
                <wp:positionH relativeFrom="column">
                  <wp:posOffset>5381613</wp:posOffset>
                </wp:positionH>
                <wp:positionV relativeFrom="paragraph">
                  <wp:posOffset>1712847</wp:posOffset>
                </wp:positionV>
                <wp:extent cx="513094" cy="255030"/>
                <wp:effectExtent l="95250" t="133350" r="134620" b="107315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D612A" id="Flecha: a la derecha 11" o:spid="_x0000_s1026" type="#_x0000_t13" style="position:absolute;margin-left:423.75pt;margin-top:134.85pt;width:40.4pt;height:20.1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4BB348D9" wp14:editId="6064F5A9">
            <wp:extent cx="5400040" cy="35344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CA7A" w14:textId="77777777" w:rsidR="00444366" w:rsidRPr="00130BF3" w:rsidRDefault="00444366" w:rsidP="00444366"/>
    <w:p w14:paraId="46685862" w14:textId="77777777" w:rsidR="00444366" w:rsidRPr="00130BF3" w:rsidRDefault="00444366" w:rsidP="00444366"/>
    <w:p w14:paraId="040EB594" w14:textId="77777777" w:rsidR="00444366" w:rsidRPr="00130BF3" w:rsidRDefault="00444366">
      <w:pPr>
        <w:jc w:val="left"/>
        <w:rPr>
          <w:rFonts w:asciiTheme="majorHAnsi" w:eastAsiaTheme="majorEastAsia" w:hAnsiTheme="majorHAnsi" w:cstheme="majorBidi"/>
          <w:i/>
          <w:iCs/>
          <w:color w:val="632423" w:themeColor="accent2" w:themeShade="80"/>
          <w:szCs w:val="28"/>
        </w:rPr>
      </w:pPr>
      <w:r w:rsidRPr="00130BF3">
        <w:br w:type="page"/>
      </w:r>
    </w:p>
    <w:p w14:paraId="0F7B1779" w14:textId="2C13862A" w:rsidR="00444366" w:rsidRPr="00130BF3" w:rsidRDefault="00444366" w:rsidP="00444366">
      <w:pPr>
        <w:pStyle w:val="Ttulo4"/>
      </w:pPr>
      <w:r w:rsidRPr="00130BF3">
        <w:lastRenderedPageBreak/>
        <w:t>Network Adapters (MAC)</w:t>
      </w:r>
    </w:p>
    <w:p w14:paraId="29E7D0F3" w14:textId="77777777" w:rsidR="00394A4B" w:rsidRPr="00130BF3" w:rsidRDefault="00394A4B" w:rsidP="00394A4B"/>
    <w:p w14:paraId="70465EC0" w14:textId="14693C07" w:rsidR="00394A4B" w:rsidRPr="00130BF3" w:rsidRDefault="00394A4B" w:rsidP="00394A4B">
      <w:pPr>
        <w:rPr>
          <w:b/>
          <w:bCs/>
          <w:u w:val="single"/>
        </w:rPr>
      </w:pPr>
      <w:r w:rsidRPr="00130BF3">
        <w:rPr>
          <w:b/>
          <w:bCs/>
          <w:u w:val="single"/>
        </w:rPr>
        <w:t xml:space="preserve">We will identify each network card </w:t>
      </w:r>
      <w:r w:rsidR="00856D9D" w:rsidRPr="00130BF3">
        <w:rPr>
          <w:b/>
          <w:bCs/>
          <w:u w:val="single"/>
        </w:rPr>
        <w:t>using</w:t>
      </w:r>
      <w:r w:rsidRPr="00130BF3">
        <w:rPr>
          <w:b/>
          <w:bCs/>
          <w:u w:val="single"/>
        </w:rPr>
        <w:t xml:space="preserve">: </w:t>
      </w:r>
    </w:p>
    <w:p w14:paraId="7CB3A321" w14:textId="3FD5CF53" w:rsidR="003B62A1" w:rsidRPr="00130BF3" w:rsidRDefault="003B62A1" w:rsidP="00D173D3">
      <w:pPr>
        <w:pStyle w:val="Prrafodelista"/>
        <w:numPr>
          <w:ilvl w:val="0"/>
          <w:numId w:val="3"/>
        </w:numPr>
      </w:pPr>
      <w:r w:rsidRPr="00130BF3">
        <w:rPr>
          <w:u w:val="single"/>
        </w:rPr>
        <w:t>In Power Shell:</w:t>
      </w:r>
    </w:p>
    <w:p w14:paraId="0334C787" w14:textId="522F53EE" w:rsidR="00394A4B" w:rsidRPr="00130BF3" w:rsidRDefault="00856D9D" w:rsidP="00D173D3">
      <w:pPr>
        <w:pStyle w:val="Prrafodelista"/>
        <w:numPr>
          <w:ilvl w:val="1"/>
          <w:numId w:val="3"/>
        </w:numPr>
        <w:rPr>
          <w:i/>
          <w:iCs/>
        </w:rPr>
      </w:pPr>
      <w:r w:rsidRPr="00130BF3">
        <w:rPr>
          <w:i/>
          <w:iCs/>
        </w:rPr>
        <w:t>getmac /v</w:t>
      </w:r>
    </w:p>
    <w:p w14:paraId="02C1F4BD" w14:textId="00FB4C16" w:rsidR="00856D9D" w:rsidRPr="00130BF3" w:rsidRDefault="00856D9D" w:rsidP="00D173D3">
      <w:pPr>
        <w:pStyle w:val="Prrafodelista"/>
        <w:numPr>
          <w:ilvl w:val="2"/>
          <w:numId w:val="3"/>
        </w:numPr>
        <w:rPr>
          <w:i/>
          <w:iCs/>
        </w:rPr>
      </w:pPr>
      <w:r w:rsidRPr="00130BF3">
        <w:t>With this we will see the MAC of each interface.</w:t>
      </w:r>
    </w:p>
    <w:p w14:paraId="6B6C73F0" w14:textId="512213C1" w:rsidR="003B62A1" w:rsidRPr="00130BF3" w:rsidRDefault="003B62A1" w:rsidP="003B62A1">
      <w:pPr>
        <w:rPr>
          <w:i/>
          <w:iCs/>
        </w:rPr>
      </w:pPr>
      <w:r w:rsidRPr="00130BF3">
        <w:rPr>
          <w:i/>
          <w:iCs/>
          <w:noProof/>
        </w:rPr>
        <w:drawing>
          <wp:inline distT="0" distB="0" distL="0" distR="0" wp14:anchorId="235CA2C4" wp14:editId="3BA143B8">
            <wp:extent cx="5400040" cy="11588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14C" w14:textId="3E20BC61" w:rsidR="003B62A1" w:rsidRPr="00130BF3" w:rsidRDefault="003B62A1" w:rsidP="00D173D3">
      <w:pPr>
        <w:pStyle w:val="Prrafodelista"/>
        <w:numPr>
          <w:ilvl w:val="0"/>
          <w:numId w:val="3"/>
        </w:numPr>
        <w:rPr>
          <w:i/>
          <w:iCs/>
          <w:u w:val="single"/>
        </w:rPr>
      </w:pPr>
      <w:r w:rsidRPr="00130BF3">
        <w:rPr>
          <w:u w:val="single"/>
        </w:rPr>
        <w:t>In the settings of the VM:</w:t>
      </w:r>
    </w:p>
    <w:p w14:paraId="0521B5BD" w14:textId="6520C5A9" w:rsidR="00856D9D" w:rsidRPr="00130BF3" w:rsidRDefault="003B62A1" w:rsidP="00D173D3">
      <w:pPr>
        <w:pStyle w:val="Prrafodelista"/>
        <w:numPr>
          <w:ilvl w:val="1"/>
          <w:numId w:val="3"/>
        </w:numPr>
        <w:rPr>
          <w:i/>
          <w:iCs/>
        </w:rPr>
      </w:pPr>
      <w:r w:rsidRPr="00130BF3">
        <w:rPr>
          <w:i/>
          <w:iCs/>
        </w:rPr>
        <w:t xml:space="preserve">Network Adapter </w:t>
      </w:r>
      <w:r w:rsidRPr="00130BF3">
        <w:rPr>
          <w:i/>
          <w:iCs/>
        </w:rPr>
        <w:sym w:font="Wingdings" w:char="F0E0"/>
      </w:r>
      <w:r w:rsidRPr="00130BF3">
        <w:rPr>
          <w:i/>
          <w:iCs/>
        </w:rPr>
        <w:t xml:space="preserve"> Advanced </w:t>
      </w:r>
      <w:r w:rsidRPr="00130BF3">
        <w:rPr>
          <w:i/>
          <w:iCs/>
        </w:rPr>
        <w:sym w:font="Wingdings" w:char="F0E0"/>
      </w:r>
      <w:r w:rsidRPr="00130BF3">
        <w:rPr>
          <w:i/>
          <w:iCs/>
        </w:rPr>
        <w:t xml:space="preserve"> MAC.</w:t>
      </w:r>
    </w:p>
    <w:p w14:paraId="29E349A7" w14:textId="3FAD3905" w:rsidR="003B62A1" w:rsidRPr="00130BF3" w:rsidRDefault="003B62A1" w:rsidP="003B62A1">
      <w:pPr>
        <w:jc w:val="center"/>
        <w:rPr>
          <w:i/>
          <w:iCs/>
        </w:rPr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02B6C" wp14:editId="69A13E38">
                <wp:simplePos x="0" y="0"/>
                <wp:positionH relativeFrom="column">
                  <wp:posOffset>4293235</wp:posOffset>
                </wp:positionH>
                <wp:positionV relativeFrom="paragraph">
                  <wp:posOffset>937895</wp:posOffset>
                </wp:positionV>
                <wp:extent cx="513094" cy="255030"/>
                <wp:effectExtent l="95250" t="133350" r="134620" b="10731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2820" id="Flecha: a la derecha 7" o:spid="_x0000_s1026" type="#_x0000_t13" style="position:absolute;margin-left:338.05pt;margin-top:73.85pt;width:40.4pt;height:20.1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i/>
          <w:iCs/>
          <w:noProof/>
        </w:rPr>
        <w:drawing>
          <wp:inline distT="0" distB="0" distL="0" distR="0" wp14:anchorId="7FF8630B" wp14:editId="29D1C303">
            <wp:extent cx="3123565" cy="1285875"/>
            <wp:effectExtent l="0" t="0" r="63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2156" t="43473" b="8024"/>
                    <a:stretch/>
                  </pic:blipFill>
                  <pic:spPr bwMode="auto">
                    <a:xfrm>
                      <a:off x="0" y="0"/>
                      <a:ext cx="312356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C9018" w14:textId="188E1D88" w:rsidR="003B62A1" w:rsidRPr="00130BF3" w:rsidRDefault="003B62A1" w:rsidP="003B62A1">
      <w:pPr>
        <w:jc w:val="center"/>
        <w:rPr>
          <w:i/>
          <w:iCs/>
        </w:rPr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EFA19" wp14:editId="1C3B3CEF">
                <wp:simplePos x="0" y="0"/>
                <wp:positionH relativeFrom="column">
                  <wp:posOffset>3983182</wp:posOffset>
                </wp:positionH>
                <wp:positionV relativeFrom="paragraph">
                  <wp:posOffset>2639291</wp:posOffset>
                </wp:positionV>
                <wp:extent cx="513094" cy="255030"/>
                <wp:effectExtent l="95250" t="133350" r="134620" b="107315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2E682" id="Flecha: a la derecha 9" o:spid="_x0000_s1026" type="#_x0000_t13" style="position:absolute;margin-left:313.65pt;margin-top:207.8pt;width:40.4pt;height:20.1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i/>
          <w:iCs/>
          <w:noProof/>
        </w:rPr>
        <w:drawing>
          <wp:inline distT="0" distB="0" distL="0" distR="0" wp14:anchorId="5DC3C45E" wp14:editId="05D49C96">
            <wp:extent cx="2458192" cy="322296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4111" cy="32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F2A9" w14:textId="279D4E0E" w:rsidR="003B62A1" w:rsidRPr="00130BF3" w:rsidRDefault="00FD775C" w:rsidP="00FD775C">
      <w:pPr>
        <w:jc w:val="left"/>
        <w:rPr>
          <w:b/>
          <w:bCs/>
          <w:u w:val="single"/>
        </w:rPr>
      </w:pPr>
      <w:r w:rsidRPr="00130BF3">
        <w:rPr>
          <w:b/>
          <w:bCs/>
          <w:u w:val="single"/>
        </w:rPr>
        <w:br w:type="page"/>
      </w:r>
      <w:r w:rsidR="003B62A1" w:rsidRPr="00130BF3">
        <w:rPr>
          <w:b/>
          <w:bCs/>
          <w:u w:val="single"/>
        </w:rPr>
        <w:lastRenderedPageBreak/>
        <w:t>Now we can compare and know which Network adapter is each interface:</w:t>
      </w:r>
    </w:p>
    <w:p w14:paraId="672A6B41" w14:textId="5F9B2904" w:rsidR="003B62A1" w:rsidRPr="00130BF3" w:rsidRDefault="00580C44" w:rsidP="00D173D3">
      <w:pPr>
        <w:pStyle w:val="Prrafodelista"/>
        <w:numPr>
          <w:ilvl w:val="0"/>
          <w:numId w:val="3"/>
        </w:numPr>
      </w:pPr>
      <w:r w:rsidRPr="00130BF3">
        <w:rPr>
          <w:u w:val="single"/>
        </w:rPr>
        <w:t xml:space="preserve">Network Adapter NAT </w:t>
      </w:r>
      <w:r w:rsidRPr="00130BF3">
        <w:rPr>
          <w:u w:val="single"/>
        </w:rPr>
        <w:sym w:font="Wingdings" w:char="F0E0"/>
      </w:r>
      <w:r w:rsidRPr="00130BF3">
        <w:rPr>
          <w:u w:val="single"/>
        </w:rPr>
        <w:t xml:space="preserve"> Ethernet 0.</w:t>
      </w:r>
    </w:p>
    <w:p w14:paraId="2480D746" w14:textId="5A013EE0" w:rsidR="00580C44" w:rsidRPr="00130BF3" w:rsidRDefault="00580C44" w:rsidP="00D173D3">
      <w:pPr>
        <w:pStyle w:val="Prrafodelista"/>
        <w:numPr>
          <w:ilvl w:val="0"/>
          <w:numId w:val="3"/>
        </w:numPr>
      </w:pPr>
      <w:r w:rsidRPr="00130BF3">
        <w:rPr>
          <w:u w:val="single"/>
        </w:rPr>
        <w:t xml:space="preserve">Network Adapter 2 VMnet2 </w:t>
      </w:r>
      <w:r w:rsidRPr="00130BF3">
        <w:rPr>
          <w:u w:val="single"/>
        </w:rPr>
        <w:sym w:font="Wingdings" w:char="F0E0"/>
      </w:r>
      <w:r w:rsidRPr="00130BF3">
        <w:rPr>
          <w:u w:val="single"/>
        </w:rPr>
        <w:t xml:space="preserve"> Ethernet 1.</w:t>
      </w:r>
    </w:p>
    <w:p w14:paraId="06FE38E2" w14:textId="0192412A" w:rsidR="00580C44" w:rsidRPr="00130BF3" w:rsidRDefault="00580C44" w:rsidP="00D173D3">
      <w:pPr>
        <w:pStyle w:val="Prrafodelista"/>
        <w:numPr>
          <w:ilvl w:val="0"/>
          <w:numId w:val="3"/>
        </w:numPr>
        <w:rPr>
          <w:u w:val="single"/>
        </w:rPr>
      </w:pPr>
      <w:r w:rsidRPr="00130BF3">
        <w:rPr>
          <w:u w:val="single"/>
        </w:rPr>
        <w:t xml:space="preserve">Network Adapter 3 VMnet3 </w:t>
      </w:r>
      <w:r w:rsidRPr="00130BF3">
        <w:rPr>
          <w:u w:val="single"/>
        </w:rPr>
        <w:sym w:font="Wingdings" w:char="F0E0"/>
      </w:r>
      <w:r w:rsidRPr="00130BF3">
        <w:rPr>
          <w:u w:val="single"/>
        </w:rPr>
        <w:t xml:space="preserve"> Ethernet 2.</w:t>
      </w:r>
    </w:p>
    <w:p w14:paraId="58F81646" w14:textId="168C4A9F" w:rsidR="00FD775C" w:rsidRPr="00130BF3" w:rsidRDefault="00FD775C" w:rsidP="00FD775C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Finally, we have to change de MAC to establish the same of the design:</w:t>
      </w:r>
    </w:p>
    <w:p w14:paraId="6FB32BAD" w14:textId="77777777" w:rsidR="00FD775C" w:rsidRPr="00130BF3" w:rsidRDefault="00FD775C" w:rsidP="00D173D3">
      <w:pPr>
        <w:numPr>
          <w:ilvl w:val="0"/>
          <w:numId w:val="3"/>
        </w:numPr>
        <w:rPr>
          <w:u w:val="single"/>
        </w:rPr>
      </w:pPr>
      <w:r w:rsidRPr="00130BF3">
        <w:rPr>
          <w:u w:val="single"/>
        </w:rPr>
        <w:t xml:space="preserve">Network Adapter 2 VMnet2 </w:t>
      </w:r>
      <w:r w:rsidRPr="00130BF3">
        <w:rPr>
          <w:u w:val="single"/>
        </w:rPr>
        <w:sym w:font="Wingdings" w:char="F0E0"/>
      </w:r>
      <w:r w:rsidRPr="00130BF3">
        <w:rPr>
          <w:u w:val="single"/>
        </w:rPr>
        <w:t xml:space="preserve"> Ethernet 1.</w:t>
      </w:r>
    </w:p>
    <w:p w14:paraId="25504482" w14:textId="2212FB4E" w:rsidR="00FD775C" w:rsidRPr="00130BF3" w:rsidRDefault="00FD775C" w:rsidP="00D173D3">
      <w:pPr>
        <w:numPr>
          <w:ilvl w:val="1"/>
          <w:numId w:val="3"/>
        </w:numPr>
        <w:rPr>
          <w:i/>
          <w:iCs/>
        </w:rPr>
      </w:pPr>
      <w:r w:rsidRPr="00130BF3">
        <w:rPr>
          <w:i/>
          <w:iCs/>
        </w:rPr>
        <w:t>XX:XX:XX:XX:E1:01</w:t>
      </w:r>
    </w:p>
    <w:p w14:paraId="479F7186" w14:textId="77777777" w:rsidR="00FD775C" w:rsidRPr="00130BF3" w:rsidRDefault="00FD775C" w:rsidP="00D173D3">
      <w:pPr>
        <w:numPr>
          <w:ilvl w:val="0"/>
          <w:numId w:val="3"/>
        </w:numPr>
        <w:rPr>
          <w:u w:val="single"/>
        </w:rPr>
      </w:pPr>
      <w:r w:rsidRPr="00130BF3">
        <w:rPr>
          <w:u w:val="single"/>
        </w:rPr>
        <w:t xml:space="preserve">Network Adapter 3 VMnet3 </w:t>
      </w:r>
      <w:r w:rsidRPr="00130BF3">
        <w:rPr>
          <w:u w:val="single"/>
        </w:rPr>
        <w:sym w:font="Wingdings" w:char="F0E0"/>
      </w:r>
      <w:r w:rsidRPr="00130BF3">
        <w:rPr>
          <w:u w:val="single"/>
        </w:rPr>
        <w:t xml:space="preserve"> Ethernet 2.</w:t>
      </w:r>
    </w:p>
    <w:p w14:paraId="1E7B3087" w14:textId="113C9016" w:rsidR="00FD775C" w:rsidRPr="00130BF3" w:rsidRDefault="00FD775C" w:rsidP="00D173D3">
      <w:pPr>
        <w:numPr>
          <w:ilvl w:val="1"/>
          <w:numId w:val="3"/>
        </w:numPr>
        <w:rPr>
          <w:i/>
          <w:iCs/>
        </w:rPr>
      </w:pPr>
      <w:r w:rsidRPr="00130BF3">
        <w:rPr>
          <w:i/>
          <w:iCs/>
        </w:rPr>
        <w:t>XX:XX:XX:XX:E1:02</w:t>
      </w:r>
    </w:p>
    <w:p w14:paraId="12D4099D" w14:textId="0F43AD79" w:rsidR="0032085F" w:rsidRPr="00130BF3" w:rsidRDefault="00C133CA" w:rsidP="00C133CA">
      <w:pPr>
        <w:jc w:val="center"/>
        <w:rPr>
          <w:b/>
          <w:bCs/>
          <w:u w:val="single"/>
        </w:rPr>
      </w:pPr>
      <w:r w:rsidRPr="00130BF3">
        <w:rPr>
          <w:noProof/>
        </w:rPr>
        <w:drawing>
          <wp:inline distT="0" distB="0" distL="0" distR="0" wp14:anchorId="2D6B2FBF" wp14:editId="7FD6D0EA">
            <wp:extent cx="5400040" cy="23602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AA2A" w14:textId="77777777" w:rsidR="0032085F" w:rsidRPr="00130BF3" w:rsidRDefault="0032085F">
      <w:pPr>
        <w:jc w:val="left"/>
        <w:rPr>
          <w:b/>
          <w:bCs/>
          <w:u w:val="single"/>
        </w:rPr>
      </w:pPr>
      <w:r w:rsidRPr="00130BF3">
        <w:rPr>
          <w:b/>
          <w:bCs/>
          <w:u w:val="single"/>
        </w:rPr>
        <w:br w:type="page"/>
      </w:r>
    </w:p>
    <w:p w14:paraId="6530769F" w14:textId="7D5E2F0D" w:rsidR="00FD775C" w:rsidRPr="00130BF3" w:rsidRDefault="0032085F" w:rsidP="0032085F">
      <w:pPr>
        <w:pStyle w:val="Ttulo4"/>
      </w:pPr>
      <w:r w:rsidRPr="00130BF3">
        <w:lastRenderedPageBreak/>
        <w:t>Network Interfaces (IP)</w:t>
      </w:r>
    </w:p>
    <w:p w14:paraId="2D1F8128" w14:textId="77777777" w:rsidR="0032085F" w:rsidRPr="00130BF3" w:rsidRDefault="0032085F" w:rsidP="0032085F"/>
    <w:p w14:paraId="786BB7B2" w14:textId="206AA4BC" w:rsidR="00577A28" w:rsidRPr="00130BF3" w:rsidRDefault="00577A28" w:rsidP="0032085F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Finally, for this basic configuration on the server, we will configurate the IP parameters (Level 3):</w:t>
      </w:r>
    </w:p>
    <w:p w14:paraId="472D4203" w14:textId="2B397F67" w:rsidR="00577A28" w:rsidRPr="00130BF3" w:rsidRDefault="00577A28" w:rsidP="00D173D3">
      <w:pPr>
        <w:pStyle w:val="Prrafodelista"/>
        <w:numPr>
          <w:ilvl w:val="0"/>
          <w:numId w:val="4"/>
        </w:numPr>
        <w:rPr>
          <w:u w:val="single"/>
        </w:rPr>
      </w:pPr>
      <w:r w:rsidRPr="00130BF3">
        <w:rPr>
          <w:u w:val="single"/>
        </w:rPr>
        <w:t>Ethernet0, NAT:</w:t>
      </w:r>
    </w:p>
    <w:p w14:paraId="2E4A3D6A" w14:textId="26C05428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IP:</w:t>
      </w:r>
      <w:r w:rsidRPr="00130BF3">
        <w:t xml:space="preserve"> DHCP / Dynamic. </w:t>
      </w:r>
    </w:p>
    <w:p w14:paraId="7122DA8E" w14:textId="2F04BB93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Mask:</w:t>
      </w:r>
      <w:r w:rsidRPr="00130BF3">
        <w:t xml:space="preserve"> 255.255.255.0 </w:t>
      </w:r>
    </w:p>
    <w:p w14:paraId="61276BA0" w14:textId="2B2ADF2C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Gateway:</w:t>
      </w:r>
      <w:r w:rsidRPr="00130BF3">
        <w:t xml:space="preserve"> Auto of NAT.</w:t>
      </w:r>
    </w:p>
    <w:p w14:paraId="4058C4A6" w14:textId="1486A0D2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DNS:</w:t>
      </w:r>
      <w:r w:rsidRPr="00130BF3">
        <w:t xml:space="preserve"> Auto. </w:t>
      </w:r>
    </w:p>
    <w:p w14:paraId="259A2F7A" w14:textId="0BD5BA66" w:rsidR="002670DB" w:rsidRPr="00130BF3" w:rsidRDefault="002670DB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  <w:i/>
          <w:iCs/>
        </w:rPr>
        <w:t>Desactivate IPv6.</w:t>
      </w:r>
    </w:p>
    <w:p w14:paraId="7DEC7B94" w14:textId="3D3CC4C1" w:rsidR="002670DB" w:rsidRPr="00130BF3" w:rsidRDefault="00124173" w:rsidP="002670DB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54F24F" wp14:editId="33F10401">
                <wp:simplePos x="0" y="0"/>
                <wp:positionH relativeFrom="column">
                  <wp:posOffset>-241935</wp:posOffset>
                </wp:positionH>
                <wp:positionV relativeFrom="paragraph">
                  <wp:posOffset>2895600</wp:posOffset>
                </wp:positionV>
                <wp:extent cx="513094" cy="255030"/>
                <wp:effectExtent l="133350" t="114300" r="77470" b="145415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6DC45" id="Flecha: a la derecha 18" o:spid="_x0000_s1026" type="#_x0000_t13" style="position:absolute;margin-left:-19.05pt;margin-top:228pt;width:40.4pt;height:2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MrtjsjiAAAACgEAAA8AAABkcnMvZG93bnJldi54&#10;bWxMj8FKw0AQhu+C77CM4EXaTWNNa8ymSKGIFJFWyXmTHZPU7GzIbtv07R1PehqG+fjn+7PVaDtx&#10;wsG3jhTMphEIpMqZlmoFnx+byRKED5qM7hyhggt6WOXXV5lOjTvTDk/7UAsOIZ9qBU0IfSqlrxq0&#10;2k9dj8S3LzdYHXgdamkGfeZw28k4ihJpdUv8odE9rhusvvdHq+BQFCVFVCy2h/XrZnf3Er+9X2Kl&#10;bm/G5ycQAcfwB8OvPqtDzk6lO5LxolMwuV/OGFUwf0i4FBPzeAGi5PmYxCDzTP6vkP8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yu2OyOIAAAAK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CE6083" wp14:editId="76E29800">
                <wp:simplePos x="0" y="0"/>
                <wp:positionH relativeFrom="column">
                  <wp:posOffset>-245110</wp:posOffset>
                </wp:positionH>
                <wp:positionV relativeFrom="paragraph">
                  <wp:posOffset>2536825</wp:posOffset>
                </wp:positionV>
                <wp:extent cx="513094" cy="255030"/>
                <wp:effectExtent l="133350" t="114300" r="77470" b="145415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21D95" id="Flecha: a la derecha 16" o:spid="_x0000_s1026" type="#_x0000_t13" style="position:absolute;margin-left:-19.3pt;margin-top:199.75pt;width:40.4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EAF145" wp14:editId="4A52C571">
                <wp:simplePos x="0" y="0"/>
                <wp:positionH relativeFrom="column">
                  <wp:posOffset>-374650</wp:posOffset>
                </wp:positionH>
                <wp:positionV relativeFrom="paragraph">
                  <wp:posOffset>791210</wp:posOffset>
                </wp:positionV>
                <wp:extent cx="513094" cy="255030"/>
                <wp:effectExtent l="133350" t="114300" r="77470" b="145415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617F6" id="Flecha: a la derecha 15" o:spid="_x0000_s1026" type="#_x0000_t13" style="position:absolute;margin-left:-29.5pt;margin-top:62.3pt;width:40.4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BhNyIfhAAAACgEAAA8AAABkcnMvZG93bnJldi54&#10;bWxMj0FLw0AQhe+C/2EZwYu0m4Ya25hNkUIRkSKtJedNdkxSs7Mhu23Tf+940uO893jzvmw12k6c&#10;cfCtIwWzaQQCqXKmpVrB4XMzWYDwQZPRnSNUcEUPq/z2JtOpcRfa4XkfasEl5FOtoAmhT6X0VYNW&#10;+6nrkdj7coPVgc+hlmbQFy63nYyjKJFWt8QfGt3jusHqe3+yCo5FUVJExdP7cf222T28xtuPa6zU&#10;/d348gwi4Bj+wvA7n6dDzptKdyLjRadg8rhklsBGPE9AcCKeMUvJQjJfgMwz+R8h/wE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AYTciH4QAAAAo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="002670DB" w:rsidRPr="00130BF3">
        <w:rPr>
          <w:noProof/>
        </w:rPr>
        <w:drawing>
          <wp:inline distT="0" distB="0" distL="0" distR="0" wp14:anchorId="47156DB4" wp14:editId="1FC93817">
            <wp:extent cx="5400040" cy="43148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E6D9" w14:textId="77777777" w:rsidR="00124173" w:rsidRPr="00130BF3" w:rsidRDefault="00124173">
      <w:pPr>
        <w:jc w:val="left"/>
        <w:rPr>
          <w:u w:val="single"/>
        </w:rPr>
      </w:pPr>
      <w:r w:rsidRPr="00130BF3">
        <w:rPr>
          <w:u w:val="single"/>
        </w:rPr>
        <w:br w:type="page"/>
      </w:r>
    </w:p>
    <w:p w14:paraId="137D7CE3" w14:textId="40335E06" w:rsidR="00577A28" w:rsidRPr="00130BF3" w:rsidRDefault="00577A28" w:rsidP="00D173D3">
      <w:pPr>
        <w:pStyle w:val="Prrafodelista"/>
        <w:numPr>
          <w:ilvl w:val="0"/>
          <w:numId w:val="4"/>
        </w:numPr>
        <w:rPr>
          <w:u w:val="single"/>
        </w:rPr>
      </w:pPr>
      <w:r w:rsidRPr="00130BF3">
        <w:rPr>
          <w:u w:val="single"/>
        </w:rPr>
        <w:lastRenderedPageBreak/>
        <w:t>Ethernet1, VMnet2:</w:t>
      </w:r>
    </w:p>
    <w:p w14:paraId="59CC0A01" w14:textId="2DF10C9C" w:rsidR="00577A28" w:rsidRPr="00130BF3" w:rsidRDefault="00577A28" w:rsidP="00D173D3">
      <w:pPr>
        <w:pStyle w:val="Prrafodelista"/>
        <w:numPr>
          <w:ilvl w:val="1"/>
          <w:numId w:val="4"/>
        </w:numPr>
        <w:rPr>
          <w:b/>
          <w:bCs/>
        </w:rPr>
      </w:pPr>
      <w:r w:rsidRPr="00130BF3">
        <w:rPr>
          <w:b/>
          <w:bCs/>
        </w:rPr>
        <w:t>IP:</w:t>
      </w:r>
      <w:r w:rsidRPr="00130BF3">
        <w:t xml:space="preserve"> 192.168.1.1 </w:t>
      </w:r>
    </w:p>
    <w:p w14:paraId="03A8A248" w14:textId="2C89D89B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Mask:</w:t>
      </w:r>
      <w:r w:rsidRPr="00130BF3">
        <w:t xml:space="preserve"> 255.255.255.0 </w:t>
      </w:r>
    </w:p>
    <w:p w14:paraId="7766566E" w14:textId="3F33CFDB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Gateway:</w:t>
      </w:r>
      <w:r w:rsidRPr="00130BF3">
        <w:t xml:space="preserve"> Empty. </w:t>
      </w:r>
    </w:p>
    <w:p w14:paraId="7C0BDC18" w14:textId="6E0A7777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DNS:</w:t>
      </w:r>
      <w:r w:rsidRPr="00130BF3">
        <w:t xml:space="preserve"> Empty.</w:t>
      </w:r>
    </w:p>
    <w:p w14:paraId="7A66B8E7" w14:textId="3900B402" w:rsidR="00124173" w:rsidRPr="00130BF3" w:rsidRDefault="00124173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  <w:i/>
          <w:iCs/>
        </w:rPr>
        <w:t>Desactivate IPv6.</w:t>
      </w:r>
    </w:p>
    <w:p w14:paraId="30966499" w14:textId="5DDEE7E1" w:rsidR="00124173" w:rsidRPr="00130BF3" w:rsidRDefault="00124173" w:rsidP="00124173"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727E9A" wp14:editId="25B45F62">
                <wp:simplePos x="0" y="0"/>
                <wp:positionH relativeFrom="column">
                  <wp:posOffset>2651855</wp:posOffset>
                </wp:positionH>
                <wp:positionV relativeFrom="paragraph">
                  <wp:posOffset>1717552</wp:posOffset>
                </wp:positionV>
                <wp:extent cx="513094" cy="255030"/>
                <wp:effectExtent l="133350" t="114300" r="77470" b="145415"/>
                <wp:wrapNone/>
                <wp:docPr id="24" name="Flecha: a la der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EEE4" id="Flecha: a la derecha 24" o:spid="_x0000_s1026" type="#_x0000_t13" style="position:absolute;margin-left:208.8pt;margin-top:135.25pt;width:40.4pt;height:2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56B5F3" wp14:editId="3BAD3F5D">
                <wp:simplePos x="0" y="0"/>
                <wp:positionH relativeFrom="column">
                  <wp:posOffset>-426341</wp:posOffset>
                </wp:positionH>
                <wp:positionV relativeFrom="paragraph">
                  <wp:posOffset>3041640</wp:posOffset>
                </wp:positionV>
                <wp:extent cx="513094" cy="255030"/>
                <wp:effectExtent l="133350" t="114300" r="77470" b="145415"/>
                <wp:wrapNone/>
                <wp:docPr id="23" name="Flecha: a l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CDCC9" id="Flecha: a la derecha 23" o:spid="_x0000_s1026" type="#_x0000_t13" style="position:absolute;margin-left:-33.55pt;margin-top:239.5pt;width:40.4pt;height:20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GdLlPviAAAACgEAAA8AAABkcnMvZG93bnJldi54&#10;bWxMj11Lw0AQRd8F/8Mygi/SbhK1sTGTIoUiUkT6QZ43yZikZmdDdtum/97tkz4Oc7j33HQx6k6c&#10;aLCtYYRwGoAgLk3Vco2w360mLyCsU1ypzjAhXMjCIru9SVVSmTNv6LR1tfAhbBOF0DjXJ1LasiGt&#10;7NT0xP73bQatnD+HWlaDOvtw3ckoCGZSq5Z9Q6N6WjZU/myPGuGQ5wUHnMfrw/JjtXl4jz6/LhHi&#10;/d349grC0ej+YLjqe3XIvFNhjlxZ0SFMZnHoUYSneO5HXYnHGESB8BzOI5BZKv9PyH4B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Z0uU++IAAAAK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B9EFD5" wp14:editId="7F3262F2">
                <wp:simplePos x="0" y="0"/>
                <wp:positionH relativeFrom="column">
                  <wp:posOffset>515194</wp:posOffset>
                </wp:positionH>
                <wp:positionV relativeFrom="paragraph">
                  <wp:posOffset>2406915</wp:posOffset>
                </wp:positionV>
                <wp:extent cx="513094" cy="255030"/>
                <wp:effectExtent l="133350" t="114300" r="77470" b="145415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77A2D" id="Flecha: a la derecha 22" o:spid="_x0000_s1026" type="#_x0000_t13" style="position:absolute;margin-left:40.55pt;margin-top:189.5pt;width:40.4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N/8AmPhAAAACgEAAA8AAABkcnMvZG93bnJldi54&#10;bWxMj0FLw0AQhe+C/2EZwYvYTaK0TcykSKGIiEir5LzJjklqdjZkt236792e9DjMx3vfy1eT6cWR&#10;RtdZRohnEQji2uqOG4Svz839EoTzirXqLRPCmRysiuurXGXannhLx51vRAhhlymE1vshk9LVLRnl&#10;ZnYgDr9vOxrlwzk2Uo/qFMJNL5MomkujOg4NrRpo3VL9szsYhH1ZVhxxuXjbr18327uX5P3jnCDe&#10;3kzPTyA8Tf4Phot+UIciOFX2wNqJHmEZx4FEeFikYdMFmMcpiArhMU4TkEUu/08ofgE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Df/AJj4QAAAAo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D0C5EC" wp14:editId="74FC9F28">
                <wp:simplePos x="0" y="0"/>
                <wp:positionH relativeFrom="column">
                  <wp:posOffset>507138</wp:posOffset>
                </wp:positionH>
                <wp:positionV relativeFrom="paragraph">
                  <wp:posOffset>2105044</wp:posOffset>
                </wp:positionV>
                <wp:extent cx="513094" cy="255030"/>
                <wp:effectExtent l="133350" t="114300" r="77470" b="145415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39810" id="Flecha: a la derecha 21" o:spid="_x0000_s1026" type="#_x0000_t13" style="position:absolute;margin-left:39.95pt;margin-top:165.75pt;width:40.4pt;height:2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AVRW7PhAAAACgEAAA8AAABkcnMvZG93bnJldi54&#10;bWxMj1FLwzAQx98Fv0M4wRdxSTtcXG06ZDBERGRT+pw2Z9vZXEqTbd23N3vSx7v78b/fP19NtmdH&#10;HH3nSEEyE8CQamc6ahR8fW7uH4H5oMno3hEqOKOHVXF9levMuBNt8bgLDYsh5DOtoA1hyDj3dYtW&#10;+5kbkOLt241WhziODTejPsVw2/NUiAW3uqP4odUDrlusf3YHq2BflhUJKuXbfv262d69pO8f51Sp&#10;25vp+QlYwCn8wXDRj+pQRKfKHch41iuQy2UkFcznyQOwC7AQElgVNzKRwIuc/69Q/AI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AFUVuz4QAAAAo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1499E9" wp14:editId="5FE12844">
                <wp:simplePos x="0" y="0"/>
                <wp:positionH relativeFrom="column">
                  <wp:posOffset>1068405</wp:posOffset>
                </wp:positionH>
                <wp:positionV relativeFrom="paragraph">
                  <wp:posOffset>633539</wp:posOffset>
                </wp:positionV>
                <wp:extent cx="513094" cy="255030"/>
                <wp:effectExtent l="133350" t="114300" r="77470" b="145415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362ED" id="Flecha: a la derecha 20" o:spid="_x0000_s1026" type="#_x0000_t13" style="position:absolute;margin-left:84.15pt;margin-top:49.9pt;width:40.4pt;height:20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HTmSfrgAAAACgEAAA8AAABkcnMvZG93bnJldi54&#10;bWxMj09Lw0AUxO+C32F5ghexu42lNjGbIoUiIkX6h5w3yTNJzb4N2W2bfnufJz0OM8z8Jl2OthNn&#10;HHzrSMN0okAgla5qqdZw2K8fFyB8MFSZzhFquKKHZXZ7k5qkchfa4nkXasEl5BOjoQmhT6T0ZYPW&#10;+Inrkdj7coM1geVQy2owFy63nYyUmktrWuKFxvS4arD83p2shmOeF6Qof/44rt7X24e3aPN5jbS+&#10;vxtfX0AEHMNfGH7xGR0yZirciSovOtbzxRNHNcQxX+BANIunIAp2ZkqBzFL5/0L2Aw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HTmSfrgAAAACg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51276B8C" wp14:editId="6C4BE4F3">
            <wp:extent cx="5400040" cy="36341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2E50" w14:textId="77777777" w:rsidR="00124173" w:rsidRPr="00130BF3" w:rsidRDefault="00124173">
      <w:pPr>
        <w:jc w:val="left"/>
        <w:rPr>
          <w:u w:val="single"/>
        </w:rPr>
      </w:pPr>
      <w:r w:rsidRPr="00130BF3">
        <w:rPr>
          <w:u w:val="single"/>
        </w:rPr>
        <w:br w:type="page"/>
      </w:r>
    </w:p>
    <w:p w14:paraId="4B5956F8" w14:textId="13BC0241" w:rsidR="00577A28" w:rsidRPr="00130BF3" w:rsidRDefault="00577A28" w:rsidP="00D173D3">
      <w:pPr>
        <w:pStyle w:val="Prrafodelista"/>
        <w:numPr>
          <w:ilvl w:val="0"/>
          <w:numId w:val="4"/>
        </w:numPr>
        <w:rPr>
          <w:u w:val="single"/>
        </w:rPr>
      </w:pPr>
      <w:r w:rsidRPr="00130BF3">
        <w:rPr>
          <w:u w:val="single"/>
        </w:rPr>
        <w:lastRenderedPageBreak/>
        <w:t>Ethernet2, VMnet3:</w:t>
      </w:r>
    </w:p>
    <w:p w14:paraId="3D6A3E43" w14:textId="77777777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IP:</w:t>
      </w:r>
      <w:r w:rsidRPr="00130BF3">
        <w:t xml:space="preserve"> 192.168.2.1 </w:t>
      </w:r>
    </w:p>
    <w:p w14:paraId="2FE365D6" w14:textId="522E2DFC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Mask:</w:t>
      </w:r>
      <w:r w:rsidRPr="00130BF3">
        <w:t xml:space="preserve"> 255.255.255.0 </w:t>
      </w:r>
    </w:p>
    <w:p w14:paraId="41C67FE2" w14:textId="6BA1BBAA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Gateway:</w:t>
      </w:r>
      <w:r w:rsidRPr="00130BF3">
        <w:t xml:space="preserve"> Empty.</w:t>
      </w:r>
    </w:p>
    <w:p w14:paraId="7724E354" w14:textId="3AB21E30" w:rsidR="00577A28" w:rsidRPr="00130BF3" w:rsidRDefault="00577A28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</w:rPr>
        <w:t>DNS:</w:t>
      </w:r>
      <w:r w:rsidRPr="00130BF3">
        <w:t xml:space="preserve"> Empty.</w:t>
      </w:r>
    </w:p>
    <w:p w14:paraId="749FD29D" w14:textId="1C9F704E" w:rsidR="00124173" w:rsidRPr="00130BF3" w:rsidRDefault="00124173" w:rsidP="00D173D3">
      <w:pPr>
        <w:pStyle w:val="Prrafodelista"/>
        <w:numPr>
          <w:ilvl w:val="1"/>
          <w:numId w:val="4"/>
        </w:numPr>
      </w:pPr>
      <w:r w:rsidRPr="00130BF3">
        <w:rPr>
          <w:b/>
          <w:bCs/>
          <w:i/>
          <w:iCs/>
        </w:rPr>
        <w:t>Desactivate IPv6.</w:t>
      </w:r>
    </w:p>
    <w:p w14:paraId="50C1AD86" w14:textId="5E3CF266" w:rsidR="00124173" w:rsidRPr="00130BF3" w:rsidRDefault="00124173" w:rsidP="00124173"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AEFAE2" wp14:editId="034BF3B2">
                <wp:simplePos x="0" y="0"/>
                <wp:positionH relativeFrom="column">
                  <wp:posOffset>-504884</wp:posOffset>
                </wp:positionH>
                <wp:positionV relativeFrom="paragraph">
                  <wp:posOffset>122392</wp:posOffset>
                </wp:positionV>
                <wp:extent cx="513094" cy="255030"/>
                <wp:effectExtent l="133350" t="114300" r="77470" b="145415"/>
                <wp:wrapNone/>
                <wp:docPr id="26" name="Flecha: a l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C8387" id="Flecha: a la derecha 26" o:spid="_x0000_s1026" type="#_x0000_t13" style="position:absolute;margin-left:-39.75pt;margin-top:9.65pt;width:40.4pt;height:2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0A692" wp14:editId="45C68590">
                <wp:simplePos x="0" y="0"/>
                <wp:positionH relativeFrom="column">
                  <wp:posOffset>3053658</wp:posOffset>
                </wp:positionH>
                <wp:positionV relativeFrom="paragraph">
                  <wp:posOffset>960432</wp:posOffset>
                </wp:positionV>
                <wp:extent cx="513094" cy="255030"/>
                <wp:effectExtent l="133350" t="114300" r="77470" b="145415"/>
                <wp:wrapNone/>
                <wp:docPr id="30" name="Flecha: a la der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8098B" id="Flecha: a la derecha 30" o:spid="_x0000_s1026" type="#_x0000_t13" style="position:absolute;margin-left:240.45pt;margin-top:75.6pt;width:40.4pt;height:2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FzTAh/hAAAACwEAAA8AAABkcnMvZG93bnJldi54&#10;bWxMj01Lw0AQhu+C/2EZwYvY3YR+xmyKFIqIFGmVnDfJmKRmZ0N226b/3vGkx5n34Z1n0vVoO3HG&#10;wbeONEQTBQKpdFVLtYbPj+3jEoQPhirTOUINV/Swzm5vUpNU7kJ7PB9CLbiEfGI0NCH0iZS+bNAa&#10;P3E9EmdfbrAm8DjUshrMhcttJ2Ol5tKalvhCY3rcNFh+H05WwzHPC1KUL96Om9ft/uEl3r1fY63v&#10;78bnJxABx/AHw68+q0PGToU7UeVFp2G6VCtGOZhFMQgmZvNoAaLgzSqagsxS+f+H7Ac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c0wIf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B18022" wp14:editId="518442EA">
                <wp:simplePos x="0" y="0"/>
                <wp:positionH relativeFrom="column">
                  <wp:posOffset>1368311</wp:posOffset>
                </wp:positionH>
                <wp:positionV relativeFrom="paragraph">
                  <wp:posOffset>1253945</wp:posOffset>
                </wp:positionV>
                <wp:extent cx="513094" cy="255030"/>
                <wp:effectExtent l="133350" t="114300" r="77470" b="145415"/>
                <wp:wrapNone/>
                <wp:docPr id="29" name="Flecha: a la der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D6497" id="Flecha: a la derecha 29" o:spid="_x0000_s1026" type="#_x0000_t13" style="position:absolute;margin-left:107.75pt;margin-top:98.75pt;width:40.4pt;height:20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OFRbyPiAAAACwEAAA8AAABkcnMvZG93bnJldi54&#10;bWxMj0FLw0AQhe+C/2EZwYvYTVPa2JhNkUIRKSKtkvMmOyap2dmQ3bbpv3c81dsb3seb97LVaDtx&#10;wsG3jhRMJxEIpMqZlmoFX5+bxycQPmgyunOECi7oYZXf3mQ6Ne5MOzztQy04hHyqFTQh9KmUvmrQ&#10;aj9xPRJ7326wOvA51NIM+szhtpNxFC2k1S3xh0b3uG6w+tkfrYJDUZQUUZFsD+u3ze7hNX7/uMRK&#10;3d+NL88gAo7hCsNffa4OOXcq3ZGMF52CeDqfM8rGMmHBRLxczECULGZJAjLP5P8N+S8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4VFvI+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B79647" wp14:editId="6403DFBA">
                <wp:simplePos x="0" y="0"/>
                <wp:positionH relativeFrom="column">
                  <wp:posOffset>1348351</wp:posOffset>
                </wp:positionH>
                <wp:positionV relativeFrom="paragraph">
                  <wp:posOffset>1499311</wp:posOffset>
                </wp:positionV>
                <wp:extent cx="513094" cy="255030"/>
                <wp:effectExtent l="133350" t="114300" r="77470" b="145415"/>
                <wp:wrapNone/>
                <wp:docPr id="28" name="Flecha: a la der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B0B7" id="Flecha: a la derecha 28" o:spid="_x0000_s1026" type="#_x0000_t13" style="position:absolute;margin-left:106.15pt;margin-top:118.05pt;width:40.4pt;height:2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GwQ79ngAAAACwEAAA8AAABkcnMvZG93bnJldi54&#10;bWxMj8FKw0AQhu+C77CM4EXsJhtINWZTpFBEREqr5LxJxiQ1Oxuy2zZ9e8eT3r5hfv75Jl/NdhAn&#10;nHzvSEO8iEAg1a7pqdXw+bG5fwDhg6HGDI5QwwU9rIrrq9xkjTvTDk/70AouIZ8ZDV0IYyalrzu0&#10;xi/ciMS7LzdZE3icWtlM5szldpAqilJpTU98oTMjrjusv/dHq+FQlhVFVC7fDuvXze7uRb1vL0rr&#10;25v5+QlEwDn8heFXn9WhYKfKHanxYtCgYpVwlCFJYxCcUI8JQ8WwTBOQRS7//1D8AA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GwQ79ngAAAACw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3CABC" wp14:editId="230F4E5E">
                <wp:simplePos x="0" y="0"/>
                <wp:positionH relativeFrom="column">
                  <wp:posOffset>-377967</wp:posOffset>
                </wp:positionH>
                <wp:positionV relativeFrom="paragraph">
                  <wp:posOffset>2024996</wp:posOffset>
                </wp:positionV>
                <wp:extent cx="513094" cy="255030"/>
                <wp:effectExtent l="133350" t="114300" r="77470" b="145415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17A9" id="Flecha: a la derecha 27" o:spid="_x0000_s1026" type="#_x0000_t13" style="position:absolute;margin-left:-29.75pt;margin-top:159.45pt;width:40.4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MiPp7viAAAACgEAAA8AAABkcnMvZG93bnJldi54&#10;bWxMj8FKw0AQhu+C77CM4EXaTVKiTcymSKGIFJFWyXmTjElqdjZkt2369k5PepyZj3++P1tNphcn&#10;HF1nSUE4D0AgVbbuqFHw9bmZLUE4r6nWvSVUcEEHq/z2JtNpbc+0w9PeN4JDyKVaQev9kErpqhaN&#10;dnM7IPHt245Gex7HRtajPnO46WUUBI/S6I74Q6sHXLdY/eyPRsGhKEoKqHjaHtZvm93Da/T+cYmU&#10;ur+bXp5BeJz8HwxXfVaHnJ1Ke6TaiV7BLE5iRhUswmUCgokoXIAoeREnIcg8k/8r5L8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yI+nu+IAAAAK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5A1619E3" wp14:editId="3937B037">
            <wp:extent cx="5400040" cy="251904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CEDF" w14:textId="25DE5469" w:rsidR="006A67DF" w:rsidRPr="00130BF3" w:rsidRDefault="006A67DF" w:rsidP="006A67DF">
      <w:pPr>
        <w:jc w:val="center"/>
      </w:pPr>
      <w:r w:rsidRPr="00130BF3">
        <w:rPr>
          <w:noProof/>
        </w:rPr>
        <w:drawing>
          <wp:inline distT="0" distB="0" distL="0" distR="0" wp14:anchorId="5D5911BD" wp14:editId="53D86061">
            <wp:extent cx="5479084" cy="3752602"/>
            <wp:effectExtent l="0" t="0" r="762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9225" cy="37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2F20" w14:textId="77777777" w:rsidR="00105271" w:rsidRPr="00130BF3" w:rsidRDefault="00105271" w:rsidP="00124173">
      <w:pPr>
        <w:sectPr w:rsidR="00105271" w:rsidRPr="00130BF3" w:rsidSect="00D06D98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F2A263A" w14:textId="38DD41EE" w:rsidR="00124173" w:rsidRPr="00130BF3" w:rsidRDefault="00105271" w:rsidP="00105271">
      <w:pPr>
        <w:pStyle w:val="Ttulo4"/>
      </w:pPr>
      <w:r w:rsidRPr="00130BF3">
        <w:lastRenderedPageBreak/>
        <w:t>Final Information</w:t>
      </w:r>
    </w:p>
    <w:p w14:paraId="2A2E195E" w14:textId="77777777" w:rsidR="00105271" w:rsidRPr="00130BF3" w:rsidRDefault="00105271" w:rsidP="00105271"/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380"/>
        <w:gridCol w:w="1200"/>
        <w:gridCol w:w="1200"/>
        <w:gridCol w:w="1660"/>
        <w:gridCol w:w="1340"/>
      </w:tblGrid>
      <w:tr w:rsidR="00105271" w:rsidRPr="00130BF3" w14:paraId="59386E43" w14:textId="77777777" w:rsidTr="00105271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4065C7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ROUTER: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3172EC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DNL-RT1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B6B774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4CC45A6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B98BD34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D9F742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105271" w:rsidRPr="00130BF3" w14:paraId="0601AD10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4EAD59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Interfaces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0119046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CD895A9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Switch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BF2522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Tipo (D/E)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A459EBF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BE7C872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Máscara</w:t>
            </w:r>
          </w:p>
        </w:tc>
      </w:tr>
      <w:tr w:rsidR="00105271" w:rsidRPr="00130BF3" w14:paraId="2839B5AC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958E4C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NIC1: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69D6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EF6A9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NAT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628C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74B1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Dynamic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7905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24</w:t>
            </w:r>
          </w:p>
        </w:tc>
      </w:tr>
      <w:tr w:rsidR="00105271" w:rsidRPr="00130BF3" w14:paraId="55CC9A68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8FB4D51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NIC2: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015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ACD3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0543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C48C2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FEE7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24</w:t>
            </w:r>
          </w:p>
        </w:tc>
      </w:tr>
      <w:tr w:rsidR="00105271" w:rsidRPr="00130BF3" w14:paraId="7E9C33DD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54C6AB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NIC3: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5B2C8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8A27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4464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85E5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78CA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24</w:t>
            </w:r>
          </w:p>
        </w:tc>
      </w:tr>
      <w:tr w:rsidR="00105271" w:rsidRPr="00130BF3" w14:paraId="2A1A795F" w14:textId="77777777" w:rsidTr="00105271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97EAAE2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74D9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56D04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41788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9799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F7E3C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1792A615" w14:textId="270C394E" w:rsidR="00577A28" w:rsidRPr="00130BF3" w:rsidRDefault="00577A28" w:rsidP="0032085F"/>
    <w:tbl>
      <w:tblPr>
        <w:tblW w:w="12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520"/>
        <w:gridCol w:w="2260"/>
        <w:gridCol w:w="2800"/>
        <w:gridCol w:w="2200"/>
        <w:gridCol w:w="1200"/>
      </w:tblGrid>
      <w:tr w:rsidR="00105271" w:rsidRPr="00130BF3" w14:paraId="44BCEA73" w14:textId="77777777" w:rsidTr="00105271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C26BFD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Rutas: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59941E4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Literal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3818B9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Destino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BD3F4F3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Interfaz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D68B563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 interfaz salida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503902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Puerta</w:t>
            </w:r>
          </w:p>
        </w:tc>
      </w:tr>
      <w:tr w:rsidR="00105271" w:rsidRPr="00130BF3" w14:paraId="00FC0DAE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E7B1AE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DG: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45461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Default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5F11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No específico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EAB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0CCC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Dynamic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6C40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NAT</w:t>
            </w:r>
          </w:p>
        </w:tc>
      </w:tr>
      <w:tr w:rsidR="00105271" w:rsidRPr="00130BF3" w14:paraId="50A09638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0A56F5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B0C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49D5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192.168.1.0/24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5BA0C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F4038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F605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105271" w:rsidRPr="00130BF3" w14:paraId="0A9A8473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BAFB24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7B9D1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06735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192.168.2.0/24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45C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4CD5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730D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105271" w:rsidRPr="00130BF3" w14:paraId="63E1ECF6" w14:textId="77777777" w:rsidTr="00105271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4D7F469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48AB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B0DF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6324E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4A543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4EDC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105271" w:rsidRPr="00130BF3" w14:paraId="25234317" w14:textId="77777777" w:rsidTr="00105271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D4C9047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7D7C0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CA037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B320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EEEA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9912D" w14:textId="77777777" w:rsidR="00105271" w:rsidRPr="00130BF3" w:rsidRDefault="00105271" w:rsidP="001052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56DA7FAD" w14:textId="77777777" w:rsidR="003B62A1" w:rsidRPr="00130BF3" w:rsidRDefault="003B62A1" w:rsidP="003B62A1"/>
    <w:p w14:paraId="69BF6051" w14:textId="16E66EDC" w:rsidR="00AA1CAD" w:rsidRPr="00130BF3" w:rsidRDefault="00AA1CAD">
      <w:pPr>
        <w:jc w:val="left"/>
      </w:pPr>
      <w:r w:rsidRPr="00130BF3">
        <w:br w:type="page"/>
      </w:r>
    </w:p>
    <w:p w14:paraId="703A2093" w14:textId="77777777" w:rsidR="00AA1CAD" w:rsidRPr="00130BF3" w:rsidRDefault="00AA1CAD" w:rsidP="00394A4B">
      <w:pPr>
        <w:sectPr w:rsidR="00AA1CAD" w:rsidRPr="00130BF3" w:rsidSect="00105271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68B5ABF" w14:textId="53D5DE7F" w:rsidR="00892ECE" w:rsidRPr="00130BF3" w:rsidRDefault="00AA1CAD" w:rsidP="00AA1CAD">
      <w:pPr>
        <w:pStyle w:val="Ttulo3"/>
      </w:pPr>
      <w:bookmarkStart w:id="7" w:name="_Toc229475094"/>
      <w:r w:rsidRPr="00130BF3">
        <w:lastRenderedPageBreak/>
        <w:t>Windows 10 (DNL-r1-cl1)</w:t>
      </w:r>
      <w:bookmarkEnd w:id="7"/>
    </w:p>
    <w:p w14:paraId="0E5F8C92" w14:textId="77777777" w:rsidR="00AA1CAD" w:rsidRPr="00130BF3" w:rsidRDefault="00AA1CAD" w:rsidP="00AA1CAD"/>
    <w:p w14:paraId="5E0C8084" w14:textId="2AD1F2E3" w:rsidR="00AA1CAD" w:rsidRPr="00130BF3" w:rsidRDefault="006C05FB" w:rsidP="00AA1CAD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Rename:</w:t>
      </w:r>
    </w:p>
    <w:p w14:paraId="1AA00083" w14:textId="34435CA8" w:rsidR="006C05FB" w:rsidRPr="00130BF3" w:rsidRDefault="006C05FB" w:rsidP="006C05FB">
      <w:pPr>
        <w:jc w:val="center"/>
      </w:pPr>
      <w:r w:rsidRPr="00130BF3">
        <w:rPr>
          <w:noProof/>
        </w:rPr>
        <w:drawing>
          <wp:inline distT="0" distB="0" distL="0" distR="0" wp14:anchorId="1746780B" wp14:editId="7C71EA17">
            <wp:extent cx="2982595" cy="3593805"/>
            <wp:effectExtent l="0" t="0" r="8255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435" t="1419" b="2558"/>
                    <a:stretch/>
                  </pic:blipFill>
                  <pic:spPr bwMode="auto">
                    <a:xfrm>
                      <a:off x="0" y="0"/>
                      <a:ext cx="2983510" cy="359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CFD2D" w14:textId="4C7187C5" w:rsidR="006C05FB" w:rsidRPr="00130BF3" w:rsidRDefault="006C05FB" w:rsidP="006C05FB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MAC:</w:t>
      </w:r>
    </w:p>
    <w:p w14:paraId="5351BEFA" w14:textId="455FA1E5" w:rsidR="009A77C4" w:rsidRPr="00130BF3" w:rsidRDefault="006C05FB" w:rsidP="006C05FB">
      <w:r w:rsidRPr="00130BF3">
        <w:rPr>
          <w:noProof/>
        </w:rPr>
        <w:drawing>
          <wp:inline distT="0" distB="0" distL="0" distR="0" wp14:anchorId="2FF1E6DC" wp14:editId="08CFCC96">
            <wp:extent cx="5400040" cy="2319020"/>
            <wp:effectExtent l="0" t="0" r="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B8AB" w14:textId="77777777" w:rsidR="009A77C4" w:rsidRPr="00130BF3" w:rsidRDefault="009A77C4">
      <w:pPr>
        <w:jc w:val="left"/>
      </w:pPr>
      <w:r w:rsidRPr="00130BF3">
        <w:br w:type="page"/>
      </w:r>
    </w:p>
    <w:p w14:paraId="791DE7DB" w14:textId="1CF9E685" w:rsidR="009A77C4" w:rsidRPr="00130BF3" w:rsidRDefault="009A77C4" w:rsidP="006C05FB">
      <w:pPr>
        <w:rPr>
          <w:b/>
          <w:bCs/>
          <w:u w:val="single"/>
        </w:rPr>
      </w:pPr>
      <w:r w:rsidRPr="00130BF3">
        <w:rPr>
          <w:b/>
          <w:bCs/>
          <w:u w:val="single"/>
        </w:rPr>
        <w:lastRenderedPageBreak/>
        <w:t>IP:</w:t>
      </w:r>
    </w:p>
    <w:p w14:paraId="2AA9A57C" w14:textId="10F7B08F" w:rsidR="000D5EA7" w:rsidRPr="00130BF3" w:rsidRDefault="000D5EA7" w:rsidP="000D5EA7">
      <w:pPr>
        <w:jc w:val="center"/>
      </w:pPr>
      <w:r w:rsidRPr="00130BF3">
        <w:rPr>
          <w:noProof/>
        </w:rPr>
        <w:drawing>
          <wp:inline distT="0" distB="0" distL="0" distR="0" wp14:anchorId="08114065" wp14:editId="1D056105">
            <wp:extent cx="3972855" cy="4544705"/>
            <wp:effectExtent l="0" t="0" r="889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4419" cy="45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719" w14:textId="5BEECC04" w:rsidR="000D5EA7" w:rsidRPr="00130BF3" w:rsidRDefault="000D5EA7" w:rsidP="000D5EA7">
      <w:pPr>
        <w:jc w:val="center"/>
      </w:pPr>
      <w:r w:rsidRPr="00130BF3">
        <w:rPr>
          <w:noProof/>
        </w:rPr>
        <w:drawing>
          <wp:inline distT="0" distB="0" distL="0" distR="0" wp14:anchorId="73159330" wp14:editId="6D762566">
            <wp:extent cx="5969369" cy="3452884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7018" cy="34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E20" w14:textId="0CE14A19" w:rsidR="000D5EA7" w:rsidRPr="00130BF3" w:rsidRDefault="000D5EA7" w:rsidP="000D5EA7">
      <w:pPr>
        <w:pStyle w:val="Ttulo3"/>
        <w:rPr>
          <w:rFonts w:eastAsiaTheme="minorHAnsi"/>
        </w:rPr>
      </w:pPr>
      <w:r w:rsidRPr="00130BF3">
        <w:br w:type="page"/>
      </w:r>
      <w:bookmarkStart w:id="8" w:name="_Toc229475095"/>
      <w:r w:rsidRPr="00130BF3">
        <w:rPr>
          <w:rFonts w:eastAsiaTheme="minorHAnsi"/>
        </w:rPr>
        <w:lastRenderedPageBreak/>
        <w:t>Windows 10 (DNL-r2-cl1)</w:t>
      </w:r>
      <w:bookmarkEnd w:id="8"/>
    </w:p>
    <w:p w14:paraId="08A39715" w14:textId="77777777" w:rsidR="000D5EA7" w:rsidRPr="00130BF3" w:rsidRDefault="000D5EA7" w:rsidP="000D5EA7"/>
    <w:p w14:paraId="7F79FE0F" w14:textId="1FEA7029" w:rsidR="000D5EA7" w:rsidRPr="00130BF3" w:rsidRDefault="000D5EA7" w:rsidP="000D5EA7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Rename:</w:t>
      </w:r>
    </w:p>
    <w:p w14:paraId="759F3E50" w14:textId="5FDF2A5D" w:rsidR="000D5EA7" w:rsidRPr="00130BF3" w:rsidRDefault="000D5EA7" w:rsidP="000D5EA7">
      <w:pPr>
        <w:jc w:val="center"/>
      </w:pPr>
      <w:r w:rsidRPr="00130BF3">
        <w:rPr>
          <w:noProof/>
        </w:rPr>
        <w:drawing>
          <wp:inline distT="0" distB="0" distL="0" distR="0" wp14:anchorId="0F69136C" wp14:editId="4D1ABD59">
            <wp:extent cx="3010320" cy="367716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6667" w14:textId="0313B3BA" w:rsidR="000D5EA7" w:rsidRPr="00130BF3" w:rsidRDefault="000D5EA7" w:rsidP="000D5EA7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MAC:</w:t>
      </w:r>
    </w:p>
    <w:p w14:paraId="03253A0D" w14:textId="225BE17C" w:rsidR="000D5EA7" w:rsidRPr="00130BF3" w:rsidRDefault="000D5EA7" w:rsidP="000D5EA7">
      <w:r w:rsidRPr="00130BF3">
        <w:rPr>
          <w:noProof/>
        </w:rPr>
        <w:drawing>
          <wp:inline distT="0" distB="0" distL="0" distR="0" wp14:anchorId="79886D6A" wp14:editId="1E8B1C76">
            <wp:extent cx="5400040" cy="222313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AB2" w14:textId="77777777" w:rsidR="000D5EA7" w:rsidRPr="00130BF3" w:rsidRDefault="000D5EA7">
      <w:pPr>
        <w:jc w:val="left"/>
      </w:pPr>
      <w:r w:rsidRPr="00130BF3">
        <w:br w:type="page"/>
      </w:r>
    </w:p>
    <w:p w14:paraId="0E886A1F" w14:textId="64FFA535" w:rsidR="000D5EA7" w:rsidRPr="00130BF3" w:rsidRDefault="000D5EA7" w:rsidP="000D5EA7">
      <w:pPr>
        <w:rPr>
          <w:b/>
          <w:bCs/>
          <w:u w:val="single"/>
        </w:rPr>
      </w:pPr>
      <w:r w:rsidRPr="00130BF3">
        <w:rPr>
          <w:b/>
          <w:bCs/>
          <w:u w:val="single"/>
        </w:rPr>
        <w:lastRenderedPageBreak/>
        <w:t>IP:</w:t>
      </w:r>
    </w:p>
    <w:p w14:paraId="5E26CFE9" w14:textId="793ED7E0" w:rsidR="00FB4C6B" w:rsidRPr="00130BF3" w:rsidRDefault="00FB4C6B" w:rsidP="00FB4C6B">
      <w:pPr>
        <w:jc w:val="center"/>
        <w:rPr>
          <w:b/>
          <w:bCs/>
          <w:u w:val="single"/>
        </w:rPr>
      </w:pPr>
      <w:r w:rsidRPr="00130BF3">
        <w:rPr>
          <w:noProof/>
        </w:rPr>
        <w:drawing>
          <wp:inline distT="0" distB="0" distL="0" distR="0" wp14:anchorId="7AEC9C0E" wp14:editId="4E51C54B">
            <wp:extent cx="3752981" cy="4339988"/>
            <wp:effectExtent l="0" t="0" r="0" b="381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184" cy="435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3708" w14:textId="5378224F" w:rsidR="00FB4C6B" w:rsidRPr="00130BF3" w:rsidRDefault="00FB4C6B" w:rsidP="00FB4C6B">
      <w:pPr>
        <w:jc w:val="center"/>
        <w:rPr>
          <w:b/>
          <w:bCs/>
          <w:u w:val="single"/>
        </w:rPr>
      </w:pPr>
      <w:r w:rsidRPr="00130BF3">
        <w:rPr>
          <w:noProof/>
        </w:rPr>
        <w:drawing>
          <wp:inline distT="0" distB="0" distL="0" distR="0" wp14:anchorId="42C904FE" wp14:editId="17F8B30D">
            <wp:extent cx="5878391" cy="3725838"/>
            <wp:effectExtent l="0" t="0" r="8255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1561" cy="37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2F40" w14:textId="77777777" w:rsidR="00580209" w:rsidRPr="00130BF3" w:rsidRDefault="00580209" w:rsidP="000D5EA7">
      <w:pPr>
        <w:sectPr w:rsidR="00580209" w:rsidRPr="00130BF3" w:rsidSect="00AA1CAD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E01829B" w14:textId="38655DF3" w:rsidR="000D5EA7" w:rsidRPr="00130BF3" w:rsidRDefault="00580209" w:rsidP="00580209">
      <w:pPr>
        <w:pStyle w:val="Ttulo3"/>
      </w:pPr>
      <w:bookmarkStart w:id="9" w:name="_Toc229475096"/>
      <w:r w:rsidRPr="00130BF3">
        <w:lastRenderedPageBreak/>
        <w:t>Final Information DNL-r1-cl1 &amp; DNL-r2-cl1</w:t>
      </w:r>
      <w:bookmarkEnd w:id="9"/>
    </w:p>
    <w:p w14:paraId="4B62542D" w14:textId="77777777" w:rsidR="00580209" w:rsidRPr="00130BF3" w:rsidRDefault="00580209" w:rsidP="00580209"/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380"/>
        <w:gridCol w:w="1200"/>
        <w:gridCol w:w="1200"/>
        <w:gridCol w:w="1660"/>
        <w:gridCol w:w="1340"/>
      </w:tblGrid>
      <w:tr w:rsidR="00580209" w:rsidRPr="00130BF3" w14:paraId="428C1E86" w14:textId="77777777" w:rsidTr="00580209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1535F1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CLIENTE: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72D1F0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DNL-r1-cl1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ECB7F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5A0EB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2F26A3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8E20950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580209" w:rsidRPr="00130BF3" w14:paraId="44FBB4DE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7BDA1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Interfaces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E697A6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F8A363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Switch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44E7947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Tipo (D/E)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18F737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74D211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Máscara</w:t>
            </w:r>
          </w:p>
        </w:tc>
      </w:tr>
      <w:tr w:rsidR="00580209" w:rsidRPr="00130BF3" w14:paraId="00214703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567B00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NIC1: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540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8ECF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71BC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00D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A6C1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24</w:t>
            </w:r>
          </w:p>
        </w:tc>
      </w:tr>
      <w:tr w:rsidR="00580209" w:rsidRPr="00130BF3" w14:paraId="7A4371EC" w14:textId="77777777" w:rsidTr="00580209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7ADE85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NIC2: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8943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728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BE1B3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E335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3997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4CCF3C8F" w14:textId="77777777" w:rsidR="00580209" w:rsidRPr="00130BF3" w:rsidRDefault="00580209" w:rsidP="00580209"/>
    <w:tbl>
      <w:tblPr>
        <w:tblW w:w="12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520"/>
        <w:gridCol w:w="2260"/>
        <w:gridCol w:w="2800"/>
        <w:gridCol w:w="2200"/>
        <w:gridCol w:w="1200"/>
      </w:tblGrid>
      <w:tr w:rsidR="00580209" w:rsidRPr="00130BF3" w14:paraId="03A713E6" w14:textId="77777777" w:rsidTr="00580209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050B6C6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Rutas: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3808353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Literal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43AE63E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Destino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29F78E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Interfaz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AEDAEA7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 interfaz salida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2B51FEC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Puerta</w:t>
            </w:r>
          </w:p>
        </w:tc>
      </w:tr>
      <w:tr w:rsidR="00580209" w:rsidRPr="00130BF3" w14:paraId="55D20E58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BB3139B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DG: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3EBD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Default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C4CDD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No específico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D6A03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E9F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5037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</w:t>
            </w:r>
          </w:p>
        </w:tc>
      </w:tr>
      <w:tr w:rsidR="00580209" w:rsidRPr="00130BF3" w14:paraId="6ED96AAC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67D2F5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D1F1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EF8D8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192.168.1.0/24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D4C7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C1EF7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192.168.1.11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CD58E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580209" w:rsidRPr="00130BF3" w14:paraId="00CB0F86" w14:textId="77777777" w:rsidTr="00580209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5DE2A4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4E3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7F5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D5E9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36D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C1B2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43B6A571" w14:textId="77777777" w:rsidR="00580209" w:rsidRPr="00130BF3" w:rsidRDefault="00580209" w:rsidP="00580209"/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380"/>
        <w:gridCol w:w="1200"/>
        <w:gridCol w:w="1200"/>
        <w:gridCol w:w="1660"/>
        <w:gridCol w:w="1340"/>
      </w:tblGrid>
      <w:tr w:rsidR="00580209" w:rsidRPr="00130BF3" w14:paraId="5419C464" w14:textId="77777777" w:rsidTr="00580209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25A38F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CLIENTE: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A479C0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DNL-r2-cl1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83A1CD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8719C47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9853BE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7585DF8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580209" w:rsidRPr="00130BF3" w14:paraId="0E719426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B900D3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Interfaces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058BFFD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7CA3D3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Switch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49BBEA0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Tipo (D/E)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5ECD0D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913FA2D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Máscara</w:t>
            </w:r>
          </w:p>
        </w:tc>
      </w:tr>
      <w:tr w:rsidR="00580209" w:rsidRPr="00130BF3" w14:paraId="7E64984E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4D3CC3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NIC1: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0DF3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A9FB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8BEB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9B66B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8006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24</w:t>
            </w:r>
          </w:p>
        </w:tc>
      </w:tr>
      <w:tr w:rsidR="00580209" w:rsidRPr="00130BF3" w14:paraId="40D74667" w14:textId="77777777" w:rsidTr="00580209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433D23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NIC2: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2E6C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9FC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E83A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CA7F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1528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04A04939" w14:textId="77777777" w:rsidR="00580209" w:rsidRPr="00130BF3" w:rsidRDefault="00580209" w:rsidP="00580209"/>
    <w:tbl>
      <w:tblPr>
        <w:tblW w:w="12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520"/>
        <w:gridCol w:w="2260"/>
        <w:gridCol w:w="2800"/>
        <w:gridCol w:w="2200"/>
        <w:gridCol w:w="1200"/>
      </w:tblGrid>
      <w:tr w:rsidR="00580209" w:rsidRPr="00130BF3" w14:paraId="59546CCD" w14:textId="77777777" w:rsidTr="00580209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701098E4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Rutas: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7C652FF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Literal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E6AD75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Destino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3D3916E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Interfaz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67EC941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IP interfaz salida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28FBA778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Puerta</w:t>
            </w:r>
          </w:p>
        </w:tc>
      </w:tr>
      <w:tr w:rsidR="00580209" w:rsidRPr="00130BF3" w14:paraId="74945DCE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6DED5E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DG: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FF7AB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Default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D60A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No específico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167C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7A606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8EE8D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</w:t>
            </w:r>
          </w:p>
        </w:tc>
      </w:tr>
      <w:tr w:rsidR="00580209" w:rsidRPr="00130BF3" w14:paraId="39BC8E1F" w14:textId="77777777" w:rsidTr="00580209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ADF9138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310CB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VMnet3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83AE6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192.168.2.0/24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86CD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Ethernet0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41B12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192.168.2.12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F4665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580209" w:rsidRPr="00130BF3" w14:paraId="03843D5A" w14:textId="77777777" w:rsidTr="00580209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1A517CD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ED377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3345A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C3C69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4836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CFEB6" w14:textId="77777777" w:rsidR="00580209" w:rsidRPr="00130BF3" w:rsidRDefault="00580209" w:rsidP="00580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130BF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</w:tbl>
    <w:p w14:paraId="669B248A" w14:textId="3429C620" w:rsidR="005B4A35" w:rsidRPr="00130BF3" w:rsidRDefault="005B4A35" w:rsidP="00580209"/>
    <w:p w14:paraId="41A28348" w14:textId="77777777" w:rsidR="005B4A35" w:rsidRPr="00130BF3" w:rsidRDefault="005B4A35">
      <w:pPr>
        <w:jc w:val="left"/>
      </w:pPr>
      <w:r w:rsidRPr="00130BF3">
        <w:br w:type="page"/>
      </w:r>
    </w:p>
    <w:p w14:paraId="2C799E0A" w14:textId="77777777" w:rsidR="005B4A35" w:rsidRPr="00130BF3" w:rsidRDefault="005B4A35" w:rsidP="00580209">
      <w:pPr>
        <w:sectPr w:rsidR="005B4A35" w:rsidRPr="00130BF3" w:rsidSect="00580209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54A72FB" w14:textId="3B37A2D3" w:rsidR="00580209" w:rsidRPr="00130BF3" w:rsidRDefault="005B4A35" w:rsidP="005B4A35">
      <w:pPr>
        <w:pStyle w:val="Ttulo2"/>
      </w:pPr>
      <w:bookmarkStart w:id="10" w:name="_Toc229475097"/>
      <w:r w:rsidRPr="00130BF3">
        <w:lastRenderedPageBreak/>
        <w:t>Router deployment DNL-RT1</w:t>
      </w:r>
      <w:bookmarkEnd w:id="10"/>
    </w:p>
    <w:p w14:paraId="2D3E653E" w14:textId="77777777" w:rsidR="001143BA" w:rsidRPr="00130BF3" w:rsidRDefault="001143BA" w:rsidP="001143BA"/>
    <w:p w14:paraId="2C9EE75F" w14:textId="2BC96E08" w:rsidR="001143BA" w:rsidRPr="00130BF3" w:rsidRDefault="001143BA" w:rsidP="001143BA">
      <w:pPr>
        <w:pStyle w:val="Ttulo3"/>
      </w:pPr>
      <w:bookmarkStart w:id="11" w:name="_Toc229475098"/>
      <w:r w:rsidRPr="00130BF3">
        <w:t>Features Installation</w:t>
      </w:r>
      <w:bookmarkEnd w:id="11"/>
    </w:p>
    <w:p w14:paraId="0342BEBE" w14:textId="77777777" w:rsidR="005B4A35" w:rsidRPr="00130BF3" w:rsidRDefault="005B4A35" w:rsidP="005B4A35"/>
    <w:p w14:paraId="2DA6260A" w14:textId="68C1F6AB" w:rsidR="005B4A35" w:rsidRPr="00130BF3" w:rsidRDefault="005B4A35" w:rsidP="005B4A35">
      <w:r w:rsidRPr="00130BF3">
        <w:t xml:space="preserve">We will go to the server, to the administrator section, and click on </w:t>
      </w:r>
      <w:r w:rsidR="005750BC">
        <w:rPr>
          <w:b/>
          <w:bCs/>
          <w:i/>
          <w:iCs/>
        </w:rPr>
        <w:t>“</w:t>
      </w:r>
      <w:r w:rsidRPr="00130BF3">
        <w:rPr>
          <w:b/>
          <w:bCs/>
          <w:i/>
          <w:iCs/>
        </w:rPr>
        <w:t>Add roles and features</w:t>
      </w:r>
      <w:r w:rsidR="005750BC">
        <w:rPr>
          <w:b/>
          <w:bCs/>
          <w:i/>
          <w:iCs/>
        </w:rPr>
        <w:t>”</w:t>
      </w:r>
      <w:r w:rsidRPr="00130BF3">
        <w:t>.</w:t>
      </w:r>
    </w:p>
    <w:p w14:paraId="03170CD7" w14:textId="1FAF06FB" w:rsidR="005B4A35" w:rsidRPr="00130BF3" w:rsidRDefault="005B4A35" w:rsidP="005B4A35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AB92BE" wp14:editId="3DEEDB93">
                <wp:simplePos x="0" y="0"/>
                <wp:positionH relativeFrom="column">
                  <wp:posOffset>1510665</wp:posOffset>
                </wp:positionH>
                <wp:positionV relativeFrom="paragraph">
                  <wp:posOffset>633730</wp:posOffset>
                </wp:positionV>
                <wp:extent cx="513094" cy="255030"/>
                <wp:effectExtent l="133350" t="114300" r="77470" b="145415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930C3" id="Flecha: a la derecha 42" o:spid="_x0000_s1026" type="#_x0000_t13" style="position:absolute;margin-left:118.95pt;margin-top:49.9pt;width:40.4pt;height:20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O+w0GLhAAAACgEAAA8AAABkcnMvZG93bnJldi54&#10;bWxMj0FLw0AQhe+C/2EZwYvY3aZimphNkUIRkSKtkvMmGZPU7GzIbtv03zue9DjMx3vfy1aT7cUJ&#10;R9850jCfKRBIlas7ajR8fmzulyB8MFSb3hFquKCHVX59lZm0dmfa4WkfGsEh5FOjoQ1hSKX0VYvW&#10;+JkbkPj35UZrAp9jI+vRnDnc9jJS6lFa0xE3tGbAdYvV9/5oNRyKoiRFRfx2WL9udncv0fb9Eml9&#10;ezM9P4EIOIU/GH71WR1ydirdkWoveg3RIk4Y1ZAkPIGBxXwZgyiZfFAKZJ7J/xPyHwA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DvsNBi4QAAAAo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2E44634A" wp14:editId="10A1CDE1">
            <wp:extent cx="4220164" cy="2124371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9C2" w14:textId="41132157" w:rsidR="005B4A35" w:rsidRPr="00130BF3" w:rsidRDefault="005B4A35" w:rsidP="005B4A35">
      <w:r w:rsidRPr="00130BF3">
        <w:t xml:space="preserve">We'll select all default settings until we reach </w:t>
      </w:r>
      <w:r w:rsidR="005750BC">
        <w:rPr>
          <w:b/>
          <w:bCs/>
          <w:i/>
          <w:iCs/>
        </w:rPr>
        <w:t>“</w:t>
      </w:r>
      <w:r w:rsidRPr="00130BF3">
        <w:rPr>
          <w:b/>
          <w:bCs/>
          <w:i/>
          <w:iCs/>
        </w:rPr>
        <w:t>Server Roles</w:t>
      </w:r>
      <w:r w:rsidR="005750BC">
        <w:rPr>
          <w:b/>
          <w:bCs/>
          <w:i/>
          <w:iCs/>
        </w:rPr>
        <w:t>”</w:t>
      </w:r>
      <w:r w:rsidRPr="00130BF3">
        <w:t>.</w:t>
      </w:r>
    </w:p>
    <w:p w14:paraId="027A7F87" w14:textId="0F4020E4" w:rsidR="005B4A35" w:rsidRPr="00130BF3" w:rsidRDefault="005B4A35" w:rsidP="005B4A35">
      <w:r w:rsidRPr="00130BF3">
        <w:t>Here we</w:t>
      </w:r>
      <w:r w:rsidR="001143BA" w:rsidRPr="00130BF3">
        <w:t xml:space="preserve"> will</w:t>
      </w:r>
      <w:r w:rsidRPr="00130BF3">
        <w:t xml:space="preserve"> add </w:t>
      </w:r>
      <w:r w:rsidR="005750BC">
        <w:rPr>
          <w:b/>
          <w:bCs/>
          <w:i/>
          <w:iCs/>
        </w:rPr>
        <w:t>“</w:t>
      </w:r>
      <w:r w:rsidRPr="00130BF3">
        <w:rPr>
          <w:b/>
          <w:bCs/>
          <w:i/>
          <w:iCs/>
        </w:rPr>
        <w:t>Remote Access</w:t>
      </w:r>
      <w:r w:rsidR="005750BC">
        <w:rPr>
          <w:b/>
          <w:bCs/>
          <w:i/>
          <w:iCs/>
        </w:rPr>
        <w:t>”</w:t>
      </w:r>
      <w:r w:rsidRPr="00130BF3">
        <w:t>.</w:t>
      </w:r>
    </w:p>
    <w:p w14:paraId="7BC2C04C" w14:textId="358F53E0" w:rsidR="001143BA" w:rsidRPr="00130BF3" w:rsidRDefault="001143BA" w:rsidP="001143B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7F5B7A" wp14:editId="252BAC15">
                <wp:simplePos x="0" y="0"/>
                <wp:positionH relativeFrom="column">
                  <wp:posOffset>986790</wp:posOffset>
                </wp:positionH>
                <wp:positionV relativeFrom="paragraph">
                  <wp:posOffset>828040</wp:posOffset>
                </wp:positionV>
                <wp:extent cx="513094" cy="255030"/>
                <wp:effectExtent l="133350" t="114300" r="77470" b="145415"/>
                <wp:wrapNone/>
                <wp:docPr id="45" name="Flecha: a la der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F66DA" id="Flecha: a la derecha 45" o:spid="_x0000_s1026" type="#_x0000_t13" style="position:absolute;margin-left:77.7pt;margin-top:65.2pt;width:40.4pt;height:2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KAOvK7gAAAACwEAAA8AAABkcnMvZG93bnJldi54&#10;bWxMj0FLw0AQhe+C/2EZwYvYXVObSsymSKGIiEir5LzJjklqdjZkt2367x1Pentv5vHmm3w1uV4c&#10;cQydJw13MwUCqfa2o0bD58fm9gFEiIas6T2hhjMGWBWXF7nJrD/RFo+72AguoZAZDW2MQyZlqFt0&#10;Jsz8gMS7Lz86E9mOjbSjOXG562WiVCqd6YgvtGbAdYv19+7gNOzLsiJF5fJ1v37ZbG+ek7f3c6L1&#10;9dX09Agi4hT/wvCLz+hQMFPlD2SD6NkvFvccZTFXLDiRzNMERMWTpUpBFrn8/0PxAw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KAOvK7gAAAACw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A172C0" wp14:editId="1E5DF1B9">
                <wp:simplePos x="0" y="0"/>
                <wp:positionH relativeFrom="column">
                  <wp:posOffset>-499110</wp:posOffset>
                </wp:positionH>
                <wp:positionV relativeFrom="paragraph">
                  <wp:posOffset>932815</wp:posOffset>
                </wp:positionV>
                <wp:extent cx="513094" cy="255030"/>
                <wp:effectExtent l="133350" t="114300" r="77470" b="145415"/>
                <wp:wrapNone/>
                <wp:docPr id="44" name="Flecha: a la der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025C" id="Flecha: a la derecha 44" o:spid="_x0000_s1026" type="#_x0000_t13" style="position:absolute;margin-left:-39.3pt;margin-top:73.45pt;width:40.4pt;height:20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231ECCFA" wp14:editId="22D29B20">
            <wp:extent cx="5400040" cy="328231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7C55" w14:textId="77777777" w:rsidR="001143BA" w:rsidRPr="00130BF3" w:rsidRDefault="001143BA">
      <w:pPr>
        <w:jc w:val="left"/>
      </w:pPr>
      <w:r w:rsidRPr="00130BF3">
        <w:br w:type="page"/>
      </w:r>
    </w:p>
    <w:p w14:paraId="0C2654C9" w14:textId="24E14388" w:rsidR="001143BA" w:rsidRPr="00130BF3" w:rsidRDefault="001143BA" w:rsidP="005B4A35">
      <w:r w:rsidRPr="00130BF3">
        <w:lastRenderedPageBreak/>
        <w:t xml:space="preserve">Now we have to go directly to role services and check </w:t>
      </w:r>
      <w:r w:rsidR="005750BC">
        <w:rPr>
          <w:b/>
          <w:bCs/>
          <w:i/>
          <w:iCs/>
        </w:rPr>
        <w:t>“</w:t>
      </w:r>
      <w:r w:rsidRPr="00130BF3">
        <w:rPr>
          <w:b/>
          <w:bCs/>
          <w:i/>
          <w:iCs/>
        </w:rPr>
        <w:t>Routing</w:t>
      </w:r>
      <w:r w:rsidR="005750BC">
        <w:rPr>
          <w:b/>
          <w:bCs/>
          <w:i/>
          <w:iCs/>
        </w:rPr>
        <w:t>”</w:t>
      </w:r>
      <w:r w:rsidRPr="00130BF3">
        <w:t>.</w:t>
      </w:r>
    </w:p>
    <w:p w14:paraId="7FD07596" w14:textId="07E91152" w:rsidR="001143BA" w:rsidRPr="00130BF3" w:rsidRDefault="001143BA" w:rsidP="001143B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4A1CEE" wp14:editId="35E36060">
                <wp:simplePos x="0" y="0"/>
                <wp:positionH relativeFrom="column">
                  <wp:posOffset>1062990</wp:posOffset>
                </wp:positionH>
                <wp:positionV relativeFrom="paragraph">
                  <wp:posOffset>1217295</wp:posOffset>
                </wp:positionV>
                <wp:extent cx="513094" cy="255030"/>
                <wp:effectExtent l="133350" t="114300" r="77470" b="145415"/>
                <wp:wrapNone/>
                <wp:docPr id="47" name="Flecha: a la der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72AC" id="Flecha: a la derecha 47" o:spid="_x0000_s1026" type="#_x0000_t13" style="position:absolute;margin-left:83.7pt;margin-top:95.85pt;width:40.4pt;height:20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CUXWu7hAAAACwEAAA8AAABkcnMvZG93bnJldi54&#10;bWxMj0FLw0AQhe+C/2EZwYvYTWJp2phNkUIREZFWyXmTHZPU7GzIbtv03zue9PYe8/HmvXw92V6c&#10;cPSdIwXxLAKBVDvTUaPg82N7vwThgyaje0eo4IIe1sX1Va4z4860w9M+NIJDyGdaQRvCkEnp6xat&#10;9jM3IPHty41WB7ZjI82ozxxue5lE0UJa3RF/aPWAmxbr7/3RKjiUZUURlenrYfOy3d09J2/vl0Sp&#10;25vp6RFEwCn8wfBbn6tDwZ0qdyTjRc9+kc4ZZbGKUxBMJPNlAqJi8RCvQBa5/L+h+AE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AlF1ru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6C53B464" wp14:editId="059BD808">
            <wp:extent cx="5400040" cy="383730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110C" w14:textId="1CB08790" w:rsidR="00DF44C9" w:rsidRPr="00130BF3" w:rsidRDefault="0065380A" w:rsidP="00DF44C9">
      <w:r w:rsidRPr="00130BF3">
        <w:t>Once we have assigned the role to the server and the routing service, we can proceed directly to the installation.</w:t>
      </w:r>
    </w:p>
    <w:p w14:paraId="2059C1F6" w14:textId="1EC2517D" w:rsidR="0065380A" w:rsidRPr="00130BF3" w:rsidRDefault="0065380A" w:rsidP="0065380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E937DF" wp14:editId="4EFEA258">
                <wp:simplePos x="0" y="0"/>
                <wp:positionH relativeFrom="column">
                  <wp:posOffset>3095625</wp:posOffset>
                </wp:positionH>
                <wp:positionV relativeFrom="paragraph">
                  <wp:posOffset>2411844</wp:posOffset>
                </wp:positionV>
                <wp:extent cx="513094" cy="255030"/>
                <wp:effectExtent l="133350" t="114300" r="77470" b="145415"/>
                <wp:wrapNone/>
                <wp:docPr id="50" name="Flecha: a la der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E619" id="Flecha: a la derecha 50" o:spid="_x0000_s1026" type="#_x0000_t13" style="position:absolute;margin-left:243.75pt;margin-top:189.9pt;width:40.4pt;height:20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Di1P03hAAAACwEAAA8AAABkcnMvZG93bnJldi54&#10;bWxMj0FLw0AUhO+C/2F5ghexG1PbxJhNkUIREZFWyXmTfSap2bchu23Tf+/zpMdhhplv8tVke3HE&#10;0XeOFNzNIhBItTMdNQo+Pza3KQgfNBndO0IFZ/SwKi4vcp0Zd6ItHnehEVxCPtMK2hCGTEpft2i1&#10;n7kBib0vN1odWI6NNKM+cbntZRxFS2l1R7zQ6gHXLdbfu4NVsC/LiiIqk9f9+mWzvXmO397PsVLX&#10;V9PTI4iAU/gLwy8+o0PBTJU7kPGiV3CfJguOKpgnD/yBE4tlOgdRscXLIItc/v9Q/AA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A4tT9N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18706ED6" wp14:editId="408DFBA1">
            <wp:extent cx="4703445" cy="2700138"/>
            <wp:effectExtent l="0" t="0" r="1905" b="508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8793"/>
                    <a:stretch/>
                  </pic:blipFill>
                  <pic:spPr bwMode="auto">
                    <a:xfrm>
                      <a:off x="0" y="0"/>
                      <a:ext cx="4708444" cy="270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4CDC6" w14:textId="5D78534F" w:rsidR="0065380A" w:rsidRPr="00130BF3" w:rsidRDefault="0065380A">
      <w:pPr>
        <w:jc w:val="left"/>
      </w:pPr>
      <w:r w:rsidRPr="00130BF3">
        <w:br w:type="page"/>
      </w:r>
    </w:p>
    <w:p w14:paraId="413AB291" w14:textId="73AB16F6" w:rsidR="0065380A" w:rsidRPr="00130BF3" w:rsidRDefault="0065380A" w:rsidP="0065380A">
      <w:pPr>
        <w:pStyle w:val="Ttulo3"/>
      </w:pPr>
      <w:bookmarkStart w:id="12" w:name="_Toc229475099"/>
      <w:r w:rsidRPr="00130BF3">
        <w:lastRenderedPageBreak/>
        <w:t>Start router</w:t>
      </w:r>
      <w:bookmarkEnd w:id="12"/>
    </w:p>
    <w:p w14:paraId="2ADF93BA" w14:textId="77777777" w:rsidR="0065380A" w:rsidRPr="00130BF3" w:rsidRDefault="0065380A" w:rsidP="0065380A"/>
    <w:p w14:paraId="65C3639D" w14:textId="0D66AB27" w:rsidR="0065380A" w:rsidRPr="00130BF3" w:rsidRDefault="0065380A" w:rsidP="0065380A">
      <w:r w:rsidRPr="00130BF3">
        <w:t>Once installed, we proceed to initialize the router.</w:t>
      </w:r>
    </w:p>
    <w:p w14:paraId="69FB4265" w14:textId="39261BF8" w:rsidR="0065380A" w:rsidRPr="00130BF3" w:rsidRDefault="0065380A" w:rsidP="0065380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7EB797" wp14:editId="1D21BA5F">
                <wp:simplePos x="0" y="0"/>
                <wp:positionH relativeFrom="column">
                  <wp:posOffset>952026</wp:posOffset>
                </wp:positionH>
                <wp:positionV relativeFrom="paragraph">
                  <wp:posOffset>2541668</wp:posOffset>
                </wp:positionV>
                <wp:extent cx="513094" cy="255030"/>
                <wp:effectExtent l="133350" t="114300" r="77470" b="145415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CBDF" id="Flecha: a la derecha 53" o:spid="_x0000_s1026" type="#_x0000_t13" style="position:absolute;margin-left:74.95pt;margin-top:200.15pt;width:40.4pt;height:20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EzLJ7hAAAACwEAAA8AAABkcnMvZG93bnJldi54&#10;bWxMj8FKw0AQhu+C77CM4EXaXdNobcymSKGIFJG2kvMmGZPU7GzIbtv07R1PevxnPv75Jl2OthMn&#10;HHzrSMP9VIFAKl3VUq3hc7+ePIHwwVBlOkeo4YIeltn1VWqSyp1pi6ddqAWXkE+MhiaEPpHSlw1a&#10;46euR+LdlxusCRyHWlaDOXO57WSk1KO0piW+0JgeVw2W37uj1XDI84IU5fPNYfW23t69Ru8fl0jr&#10;25vx5RlEwDH8wfCrz+qQsVPhjlR50XGOFwtGNcRKzUAwEc3UHETBk1g9gMxS+f+H7Ac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BMyye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C6D868" wp14:editId="47E87BD8">
                <wp:simplePos x="0" y="0"/>
                <wp:positionH relativeFrom="column">
                  <wp:posOffset>2180325</wp:posOffset>
                </wp:positionH>
                <wp:positionV relativeFrom="paragraph">
                  <wp:posOffset>201589</wp:posOffset>
                </wp:positionV>
                <wp:extent cx="513094" cy="255030"/>
                <wp:effectExtent l="133350" t="114300" r="77470" b="145415"/>
                <wp:wrapNone/>
                <wp:docPr id="52" name="Flecha: a la der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9BF4D" id="Flecha: a la derecha 52" o:spid="_x0000_s1026" type="#_x0000_t13" style="position:absolute;margin-left:171.7pt;margin-top:15.85pt;width:40.4pt;height:20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Pxjw1PgAAAACQEAAA8AAABkcnMvZG93bnJldi54&#10;bWxMj8FKw0AQhu+C77CM4EXsJmkwGrMpUigiItIqOW+yY5KanQ3ZbZu+veNJbzPMxz/fX6xmO4gj&#10;Tr53pCBeRCCQGmd6ahV8fmxu70H4oMnowREqOKOHVXl5UejcuBNt8bgLreAQ8rlW0IUw5lL6pkOr&#10;/cKNSHz7cpPVgdeplWbSJw63g0yi6E5a3RN/6PSI6w6b793BKthXVU0RVdnrfv2y2d48J2/v50Sp&#10;66v56RFEwDn8wfCrz+pQslPtDmS8GBQs02XKKA9xBoKBNEkTELWCLH4AWRbyf4PyBw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Pxjw1PgAAAACQ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05FD112E" wp14:editId="5888C08A">
            <wp:extent cx="3905795" cy="279121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E012" w14:textId="67B2131B" w:rsidR="0065380A" w:rsidRPr="00130BF3" w:rsidRDefault="0065380A" w:rsidP="0065380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C32E1D" wp14:editId="68BC6A9F">
                <wp:simplePos x="0" y="0"/>
                <wp:positionH relativeFrom="column">
                  <wp:posOffset>1157008</wp:posOffset>
                </wp:positionH>
                <wp:positionV relativeFrom="paragraph">
                  <wp:posOffset>421668</wp:posOffset>
                </wp:positionV>
                <wp:extent cx="513094" cy="255030"/>
                <wp:effectExtent l="133350" t="114300" r="77470" b="145415"/>
                <wp:wrapNone/>
                <wp:docPr id="56" name="Flecha: a la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A1959" id="Flecha: a la derecha 56" o:spid="_x0000_s1026" type="#_x0000_t13" style="position:absolute;margin-left:91.1pt;margin-top:33.2pt;width:40.4pt;height:20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2DEC9B" wp14:editId="0CD6C6B6">
                <wp:simplePos x="0" y="0"/>
                <wp:positionH relativeFrom="column">
                  <wp:posOffset>201608</wp:posOffset>
                </wp:positionH>
                <wp:positionV relativeFrom="paragraph">
                  <wp:posOffset>353809</wp:posOffset>
                </wp:positionV>
                <wp:extent cx="513094" cy="255030"/>
                <wp:effectExtent l="133350" t="114300" r="77470" b="145415"/>
                <wp:wrapNone/>
                <wp:docPr id="55" name="Flecha: a la der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AEEC" id="Flecha: a la derecha 55" o:spid="_x0000_s1026" type="#_x0000_t13" style="position:absolute;margin-left:15.85pt;margin-top:27.85pt;width:40.4pt;height:20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CGVgrngAAAACAEAAA8AAABkcnMvZG93bnJldi54&#10;bWxMj0FLw0AQhe+C/2EZwYvYTSKxNmZSpFBEpEir5LzJjklqdjZkt236792e9PQY3uO9b/LlZHpx&#10;pNF1lhHiWQSCuLa64wbh63N9/wTCecVa9ZYJ4UwOlsX1Va4ybU+8pePONyKUsMsUQuv9kEnp6paM&#10;cjM7EAfv245G+XCOjdSjOoVy08skih6lUR2HhVYNtGqp/tkdDMK+LCuOuJy/71dv6+3da7L5OCeI&#10;tzfTyzMIT5P/C8MFP6BDEZgqe2DtRI/wEM9DEiFNg178OElBVAiLdAGyyOX/B4pfAA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CGVgrngAAAACA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2136FCCD" wp14:editId="558D0D4D">
            <wp:extent cx="4296375" cy="2553056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DE1B" w14:textId="77777777" w:rsidR="0065380A" w:rsidRPr="00130BF3" w:rsidRDefault="0065380A">
      <w:pPr>
        <w:jc w:val="left"/>
      </w:pPr>
      <w:r w:rsidRPr="00130BF3">
        <w:br w:type="page"/>
      </w:r>
    </w:p>
    <w:p w14:paraId="575B6156" w14:textId="4D1C2CC4" w:rsidR="0065380A" w:rsidRPr="00130BF3" w:rsidRDefault="0065380A" w:rsidP="0065380A">
      <w:pPr>
        <w:pStyle w:val="Ttulo3"/>
      </w:pPr>
      <w:bookmarkStart w:id="13" w:name="_Toc229475100"/>
      <w:r w:rsidRPr="00130BF3">
        <w:lastRenderedPageBreak/>
        <w:t>Router configuration</w:t>
      </w:r>
      <w:bookmarkEnd w:id="13"/>
    </w:p>
    <w:p w14:paraId="6BD71D40" w14:textId="77777777" w:rsidR="0065380A" w:rsidRPr="00130BF3" w:rsidRDefault="0065380A" w:rsidP="0065380A"/>
    <w:p w14:paraId="678847E0" w14:textId="23F7D73F" w:rsidR="0065380A" w:rsidRPr="00130BF3" w:rsidRDefault="0065380A" w:rsidP="0065380A">
      <w:r w:rsidRPr="00130BF3">
        <w:t>We will configure the router in a customized way.</w:t>
      </w:r>
    </w:p>
    <w:p w14:paraId="6111E7EE" w14:textId="0831BDD0" w:rsidR="0065380A" w:rsidRPr="00130BF3" w:rsidRDefault="0065380A" w:rsidP="0065380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A5C81E" wp14:editId="29456603">
                <wp:simplePos x="0" y="0"/>
                <wp:positionH relativeFrom="column">
                  <wp:posOffset>893194</wp:posOffset>
                </wp:positionH>
                <wp:positionV relativeFrom="paragraph">
                  <wp:posOffset>1820368</wp:posOffset>
                </wp:positionV>
                <wp:extent cx="513094" cy="255030"/>
                <wp:effectExtent l="133350" t="114300" r="77470" b="145415"/>
                <wp:wrapNone/>
                <wp:docPr id="58" name="Flecha: 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60BE" id="Flecha: a la derecha 58" o:spid="_x0000_s1026" type="#_x0000_t13" style="position:absolute;margin-left:70.35pt;margin-top:143.35pt;width:40.4pt;height:20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Hf2NoviAAAACwEAAA8AAABkcnMvZG93bnJldi54&#10;bWxMj1FLwzAQx98Fv0M4wRfZkkXtZm06ZDBEhsg26XPaxLazuZQm27pv7/mkb/fnfvzvd9lydB07&#10;2SG0HhXMpgKYxcqbFmsFn/v1ZAEsRI1Gdx6tgosNsMyvrzKdGn/GrT3tYs2oBEOqFTQx9innoWqs&#10;02Hqe4u0+/KD05HiUHMz6DOVu45LIRLudIt0odG9XTW2+t4dnYJDUZQosJhvDqu39fbuVb5/XKRS&#10;tzfjyzOwaMf4B8OvPqlDTk6lP6IJrKP8IOaEKpCLhAYipJw9AisV3MvkCXie8f8/5D8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d/Y2i+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429AD2CF" wp14:editId="2EA53E40">
            <wp:extent cx="3231931" cy="3106905"/>
            <wp:effectExtent l="0" t="0" r="698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1253" cy="31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92DA" w14:textId="18D5F5A7" w:rsidR="0065380A" w:rsidRPr="00130BF3" w:rsidRDefault="0065380A" w:rsidP="0065380A">
      <w:r w:rsidRPr="00130BF3">
        <w:t xml:space="preserve">We only checked the </w:t>
      </w:r>
      <w:r w:rsidR="005750BC">
        <w:t>“</w:t>
      </w:r>
      <w:r w:rsidRPr="00130BF3">
        <w:t>LAN Routing</w:t>
      </w:r>
      <w:r w:rsidR="005750BC">
        <w:t>”</w:t>
      </w:r>
      <w:r w:rsidRPr="00130BF3">
        <w:t xml:space="preserve"> box</w:t>
      </w:r>
      <w:r w:rsidR="003E0E4C" w:rsidRPr="00130BF3">
        <w:t>, and we finish the assistant.</w:t>
      </w:r>
    </w:p>
    <w:p w14:paraId="59A4DC50" w14:textId="4D7AACFC" w:rsidR="007215FD" w:rsidRPr="00130BF3" w:rsidRDefault="0065380A" w:rsidP="007215FD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2FBCFD" wp14:editId="1FCE5BA3">
                <wp:simplePos x="0" y="0"/>
                <wp:positionH relativeFrom="column">
                  <wp:posOffset>1200895</wp:posOffset>
                </wp:positionH>
                <wp:positionV relativeFrom="paragraph">
                  <wp:posOffset>1032897</wp:posOffset>
                </wp:positionV>
                <wp:extent cx="513094" cy="255030"/>
                <wp:effectExtent l="133350" t="114300" r="77470" b="145415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A5DF3" id="Flecha: a la derecha 60" o:spid="_x0000_s1026" type="#_x0000_t13" style="position:absolute;margin-left:94.55pt;margin-top:81.35pt;width:40.4pt;height:20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fYLvnhAAAACwEAAA8AAABkcnMvZG93bnJldi54&#10;bWxMj8FqwzAQRO+F/oPYQi+lkaKDEzuWQwmEUkopSYvPsqXYTq2VsZTE+ftuT+lthn3MzuTryfXs&#10;bMfQeVQwnwlgFmtvOmwUfH9tn5fAQtRodO/RKrjaAOvi/i7XmfEX3NnzPjaMQjBkWkEb45BxHurW&#10;Oh1mfrBIt4MfnY5kx4abUV8o3PVcCpFwpzukD60e7Ka19c/+5BQcy7JCgeXi/bh52+6eXuXH51Uq&#10;9fgwvayARTvFGwx/9ak6FNSp8ic0gfXkl+mcUBKJXAAjQiZpCqwiIWQKvMj5/w3FLwA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H2C75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60A9478D" wp14:editId="62A26D68">
            <wp:extent cx="2658139" cy="2340875"/>
            <wp:effectExtent l="0" t="0" r="8890" b="254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5718" cy="234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D43C" w14:textId="646D05CE" w:rsidR="0065380A" w:rsidRPr="00130BF3" w:rsidRDefault="007215FD" w:rsidP="0065380A">
      <w:pPr>
        <w:jc w:val="center"/>
      </w:pP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4AED7" wp14:editId="0BEB077B">
                <wp:simplePos x="0" y="0"/>
                <wp:positionH relativeFrom="column">
                  <wp:posOffset>1892576</wp:posOffset>
                </wp:positionH>
                <wp:positionV relativeFrom="paragraph">
                  <wp:posOffset>651123</wp:posOffset>
                </wp:positionV>
                <wp:extent cx="513094" cy="255030"/>
                <wp:effectExtent l="133350" t="114300" r="77470" b="145415"/>
                <wp:wrapNone/>
                <wp:docPr id="64" name="Flecha: a la der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D64FA" id="Flecha: a la derecha 64" o:spid="_x0000_s1026" type="#_x0000_t13" style="position:absolute;margin-left:149pt;margin-top:51.25pt;width:40.4pt;height:20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FxUqdHiAAAACwEAAA8AAABkcnMvZG93bnJldi54&#10;bWxMj81OwzAQhO9IvIO1SFxQa2N+EkKcClWqEKoQaotydmKTpMTrKHbb9O1ZTnDcmdHsfPlicj07&#10;2jF0HhXczgUwi7U3HTYKPnerWQosRI1G9x6tgrMNsCguL3KdGX/CjT1uY8OoBEOmFbQxDhnnoW6t&#10;02HuB4vkffnR6Ujn2HAz6hOVu55LIR650x3Sh1YPdtna+nt7cAr2ZVmhwDJZ75dvq83Nq3z/OEul&#10;rq+ml2dg0U7xLwy/82k6FLSp8gc0gfUK5FNKLJEMIR+AUeIuSQmmIuVeJsCLnP9nKH4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XFSp0e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EB797C" wp14:editId="536D0884">
                <wp:simplePos x="0" y="0"/>
                <wp:positionH relativeFrom="column">
                  <wp:posOffset>2314023</wp:posOffset>
                </wp:positionH>
                <wp:positionV relativeFrom="paragraph">
                  <wp:posOffset>1267046</wp:posOffset>
                </wp:positionV>
                <wp:extent cx="513094" cy="255030"/>
                <wp:effectExtent l="133350" t="114300" r="77470" b="145415"/>
                <wp:wrapNone/>
                <wp:docPr id="63" name="Flecha: a la der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6AE12" id="Flecha: a la derecha 63" o:spid="_x0000_s1026" type="#_x0000_t13" style="position:absolute;margin-left:182.2pt;margin-top:99.75pt;width:40.4pt;height:20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130BF3">
        <w:rPr>
          <w:noProof/>
        </w:rPr>
        <w:drawing>
          <wp:inline distT="0" distB="0" distL="0" distR="0" wp14:anchorId="281D487D" wp14:editId="4C9EA96B">
            <wp:extent cx="2084470" cy="1517541"/>
            <wp:effectExtent l="0" t="0" r="0" b="698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8644" cy="15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38DF" w14:textId="79D120AD" w:rsidR="009A77C4" w:rsidRPr="00130BF3" w:rsidRDefault="000F4DB7" w:rsidP="000F4DB7">
      <w:r w:rsidRPr="00130BF3">
        <w:lastRenderedPageBreak/>
        <w:t>Now we have the assistant working.</w:t>
      </w:r>
    </w:p>
    <w:p w14:paraId="2AB9EBE2" w14:textId="6C1F7E66" w:rsidR="000F4DB7" w:rsidRPr="00130BF3" w:rsidRDefault="000F4DB7" w:rsidP="000F4DB7">
      <w:pPr>
        <w:jc w:val="center"/>
      </w:pPr>
      <w:r w:rsidRPr="00130BF3">
        <w:rPr>
          <w:noProof/>
        </w:rPr>
        <w:drawing>
          <wp:inline distT="0" distB="0" distL="0" distR="0" wp14:anchorId="0F40F94E" wp14:editId="50276A6A">
            <wp:extent cx="5546395" cy="3075229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9391" cy="30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03FD" w14:textId="18ABE458" w:rsidR="000F4DB7" w:rsidRPr="00130BF3" w:rsidRDefault="000F4DB7">
      <w:pPr>
        <w:jc w:val="left"/>
      </w:pPr>
      <w:r w:rsidRPr="00130BF3">
        <w:br w:type="page"/>
      </w:r>
    </w:p>
    <w:p w14:paraId="1563B8DF" w14:textId="26341F7D" w:rsidR="000F4DB7" w:rsidRPr="00130BF3" w:rsidRDefault="000F4DB7" w:rsidP="000F4DB7">
      <w:pPr>
        <w:pStyle w:val="Ttulo2"/>
      </w:pPr>
      <w:bookmarkStart w:id="14" w:name="_Toc229475101"/>
      <w:r w:rsidRPr="00130BF3">
        <w:lastRenderedPageBreak/>
        <w:t>Connectivity Verification</w:t>
      </w:r>
      <w:bookmarkEnd w:id="14"/>
    </w:p>
    <w:p w14:paraId="54BFF774" w14:textId="77777777" w:rsidR="000F4DB7" w:rsidRPr="00130BF3" w:rsidRDefault="000F4DB7" w:rsidP="000F4DB7"/>
    <w:p w14:paraId="013FD320" w14:textId="1575431C" w:rsidR="000F4DB7" w:rsidRPr="00130BF3" w:rsidRDefault="000F4DB7" w:rsidP="000F4DB7">
      <w:r w:rsidRPr="00130BF3">
        <w:t>Before performing the connectivity tests, disable the firewall on all machines to avoid ICMP/ping blocking.</w:t>
      </w:r>
    </w:p>
    <w:p w14:paraId="5608D80E" w14:textId="57AC96DB" w:rsidR="002B3BCB" w:rsidRPr="00130BF3" w:rsidRDefault="000F4DB7" w:rsidP="000F4DB7">
      <w:pPr>
        <w:jc w:val="center"/>
      </w:pPr>
      <w:r w:rsidRPr="00130BF3">
        <w:rPr>
          <w:noProof/>
        </w:rPr>
        <w:drawing>
          <wp:inline distT="0" distB="0" distL="0" distR="0" wp14:anchorId="22F46A28" wp14:editId="7644485B">
            <wp:extent cx="5400040" cy="4074795"/>
            <wp:effectExtent l="0" t="0" r="0" b="190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407B" w14:textId="77777777" w:rsidR="002B3BCB" w:rsidRPr="00130BF3" w:rsidRDefault="002B3BCB">
      <w:pPr>
        <w:jc w:val="left"/>
      </w:pPr>
      <w:r w:rsidRPr="00130BF3">
        <w:br w:type="page"/>
      </w:r>
    </w:p>
    <w:p w14:paraId="01C32956" w14:textId="4E6846BA" w:rsidR="002B3BCB" w:rsidRPr="00130BF3" w:rsidRDefault="002B3BCB" w:rsidP="002B3BCB">
      <w:pPr>
        <w:rPr>
          <w:b/>
          <w:bCs/>
          <w:u w:val="single"/>
        </w:rPr>
      </w:pPr>
      <w:r w:rsidRPr="00130BF3">
        <w:rPr>
          <w:b/>
          <w:bCs/>
          <w:u w:val="single"/>
        </w:rPr>
        <w:lastRenderedPageBreak/>
        <w:t>Ping between R1-CL1 and the Router:</w:t>
      </w:r>
    </w:p>
    <w:p w14:paraId="37157ABF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DNL-r1-cl1 to the router interface 192.168.1.1.</w:t>
      </w:r>
    </w:p>
    <w:p w14:paraId="5AAB196A" w14:textId="760ED6B9" w:rsidR="002B3BCB" w:rsidRPr="00130BF3" w:rsidRDefault="002B3BCB" w:rsidP="002B3BCB">
      <w:pPr>
        <w:jc w:val="center"/>
      </w:pPr>
      <w:r w:rsidRPr="00130BF3">
        <w:rPr>
          <w:noProof/>
        </w:rPr>
        <w:drawing>
          <wp:inline distT="0" distB="0" distL="0" distR="0" wp14:anchorId="325067FA" wp14:editId="3B900C9C">
            <wp:extent cx="5029324" cy="284797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935"/>
                    <a:stretch/>
                  </pic:blipFill>
                  <pic:spPr bwMode="auto">
                    <a:xfrm>
                      <a:off x="0" y="0"/>
                      <a:ext cx="5030027" cy="284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E3EC4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DNL-RT1 to DNL-r1-cl1 (192.168.1.11).</w:t>
      </w:r>
    </w:p>
    <w:p w14:paraId="69F4A496" w14:textId="65D1E4E6" w:rsidR="002B3BCB" w:rsidRPr="00130BF3" w:rsidRDefault="00B843B9" w:rsidP="00B843B9">
      <w:pPr>
        <w:ind w:left="360"/>
        <w:jc w:val="center"/>
      </w:pPr>
      <w:r w:rsidRPr="00130BF3">
        <w:rPr>
          <w:noProof/>
        </w:rPr>
        <w:drawing>
          <wp:inline distT="0" distB="0" distL="0" distR="0" wp14:anchorId="40472C83" wp14:editId="07456537">
            <wp:extent cx="5400040" cy="292290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CD86" w14:textId="77777777" w:rsidR="00B843B9" w:rsidRPr="00130BF3" w:rsidRDefault="00B843B9">
      <w:pPr>
        <w:jc w:val="left"/>
        <w:rPr>
          <w:b/>
          <w:bCs/>
        </w:rPr>
      </w:pPr>
      <w:r w:rsidRPr="00130BF3">
        <w:rPr>
          <w:b/>
          <w:bCs/>
        </w:rPr>
        <w:br w:type="page"/>
      </w:r>
    </w:p>
    <w:p w14:paraId="38EB648E" w14:textId="46230DA9" w:rsidR="002B3BCB" w:rsidRPr="00130BF3" w:rsidRDefault="002B3BCB" w:rsidP="002B3BCB">
      <w:pPr>
        <w:rPr>
          <w:b/>
          <w:bCs/>
          <w:u w:val="single"/>
        </w:rPr>
      </w:pPr>
      <w:r w:rsidRPr="00130BF3">
        <w:rPr>
          <w:b/>
          <w:bCs/>
          <w:u w:val="single"/>
        </w:rPr>
        <w:lastRenderedPageBreak/>
        <w:t>Ping between R2-CL1 and the Router</w:t>
      </w:r>
      <w:r w:rsidR="00B843B9" w:rsidRPr="00130BF3">
        <w:rPr>
          <w:b/>
          <w:bCs/>
          <w:u w:val="single"/>
        </w:rPr>
        <w:t>:</w:t>
      </w:r>
    </w:p>
    <w:p w14:paraId="397D66D1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DNL-r2-cl1 to the router interface 192.168.2.1.</w:t>
      </w:r>
    </w:p>
    <w:p w14:paraId="32B378C3" w14:textId="341BFC41" w:rsidR="00B843B9" w:rsidRPr="00130BF3" w:rsidRDefault="00B843B9" w:rsidP="00B843B9">
      <w:pPr>
        <w:jc w:val="center"/>
      </w:pPr>
      <w:r w:rsidRPr="00130BF3">
        <w:rPr>
          <w:noProof/>
        </w:rPr>
        <w:drawing>
          <wp:inline distT="0" distB="0" distL="0" distR="0" wp14:anchorId="30A90914" wp14:editId="5FCE1855">
            <wp:extent cx="5144218" cy="2810267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8FC7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DNL-RT1 to DNL-r2-cl1 (192.168.2.12).</w:t>
      </w:r>
    </w:p>
    <w:p w14:paraId="0CDB457F" w14:textId="2C6B719A" w:rsidR="00B843B9" w:rsidRPr="00130BF3" w:rsidRDefault="00B843B9" w:rsidP="00B843B9">
      <w:pPr>
        <w:jc w:val="center"/>
      </w:pPr>
      <w:r w:rsidRPr="00130BF3">
        <w:rPr>
          <w:noProof/>
        </w:rPr>
        <w:drawing>
          <wp:inline distT="0" distB="0" distL="0" distR="0" wp14:anchorId="30F1FE02" wp14:editId="4EAA5D21">
            <wp:extent cx="5172797" cy="2400635"/>
            <wp:effectExtent l="0" t="0" r="889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8669" w14:textId="77777777" w:rsidR="00B843B9" w:rsidRPr="00130BF3" w:rsidRDefault="00B843B9">
      <w:pPr>
        <w:jc w:val="left"/>
        <w:rPr>
          <w:b/>
          <w:bCs/>
        </w:rPr>
      </w:pPr>
      <w:r w:rsidRPr="00130BF3">
        <w:rPr>
          <w:b/>
          <w:bCs/>
        </w:rPr>
        <w:br w:type="page"/>
      </w:r>
    </w:p>
    <w:p w14:paraId="199BFABC" w14:textId="3E9C22CA" w:rsidR="002B3BCB" w:rsidRPr="00130BF3" w:rsidRDefault="002B3BCB" w:rsidP="002B3BCB">
      <w:pPr>
        <w:rPr>
          <w:b/>
          <w:bCs/>
          <w:u w:val="single"/>
        </w:rPr>
      </w:pPr>
      <w:r w:rsidRPr="00130BF3">
        <w:rPr>
          <w:b/>
          <w:bCs/>
          <w:u w:val="single"/>
        </w:rPr>
        <w:lastRenderedPageBreak/>
        <w:t>Ping between R1-CL1 and R2-CL1</w:t>
      </w:r>
      <w:r w:rsidR="00B843B9" w:rsidRPr="00130BF3">
        <w:rPr>
          <w:b/>
          <w:bCs/>
          <w:u w:val="single"/>
        </w:rPr>
        <w:t>:</w:t>
      </w:r>
    </w:p>
    <w:p w14:paraId="0FEEC029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DNL-r1-cl1 to DNL-r2-cl1.</w:t>
      </w:r>
    </w:p>
    <w:p w14:paraId="008ADC72" w14:textId="1AF75143" w:rsidR="00B843B9" w:rsidRPr="00130BF3" w:rsidRDefault="00B843B9" w:rsidP="00B843B9">
      <w:pPr>
        <w:jc w:val="center"/>
      </w:pPr>
      <w:r w:rsidRPr="00130BF3">
        <w:rPr>
          <w:noProof/>
        </w:rPr>
        <w:drawing>
          <wp:inline distT="0" distB="0" distL="0" distR="0" wp14:anchorId="1CF53888" wp14:editId="06866DEF">
            <wp:extent cx="5334744" cy="3658111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A58" w14:textId="77777777" w:rsidR="002B3BCB" w:rsidRPr="00130BF3" w:rsidRDefault="002B3BCB" w:rsidP="00D173D3">
      <w:pPr>
        <w:pStyle w:val="Prrafodelista"/>
        <w:numPr>
          <w:ilvl w:val="0"/>
          <w:numId w:val="4"/>
        </w:numPr>
      </w:pPr>
      <w:r w:rsidRPr="00130BF3">
        <w:t>Test connectivity from DNL-r2-cl1 to DNL-r1-cl1.</w:t>
      </w:r>
    </w:p>
    <w:p w14:paraId="7BB7DD2A" w14:textId="6C508977" w:rsidR="000F4DB7" w:rsidRPr="00130BF3" w:rsidRDefault="00B843B9" w:rsidP="00B843B9">
      <w:pPr>
        <w:jc w:val="center"/>
      </w:pPr>
      <w:r w:rsidRPr="00130BF3">
        <w:rPr>
          <w:noProof/>
        </w:rPr>
        <w:drawing>
          <wp:inline distT="0" distB="0" distL="0" distR="0" wp14:anchorId="29F73C7D" wp14:editId="0CD85111">
            <wp:extent cx="4391638" cy="3781953"/>
            <wp:effectExtent l="0" t="0" r="9525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7890" w14:textId="6855A836" w:rsidR="00B843B9" w:rsidRPr="00130BF3" w:rsidRDefault="00B843B9" w:rsidP="00D173D3">
      <w:pPr>
        <w:pStyle w:val="Ttulo1"/>
      </w:pPr>
      <w:bookmarkStart w:id="15" w:name="_Toc229475102"/>
      <w:r w:rsidRPr="00130BF3">
        <w:lastRenderedPageBreak/>
        <w:t xml:space="preserve">Connectivity </w:t>
      </w:r>
      <w:r w:rsidR="00CE7962" w:rsidRPr="00130BF3">
        <w:t xml:space="preserve">tests </w:t>
      </w:r>
      <w:r w:rsidRPr="00130BF3">
        <w:t>analysis</w:t>
      </w:r>
      <w:bookmarkEnd w:id="15"/>
    </w:p>
    <w:p w14:paraId="772E4727" w14:textId="77777777" w:rsidR="00CE7962" w:rsidRPr="00130BF3" w:rsidRDefault="00CE7962" w:rsidP="00CE7962"/>
    <w:p w14:paraId="14408A7C" w14:textId="3EAD714F" w:rsidR="00CE7962" w:rsidRPr="00130BF3" w:rsidRDefault="00CE7962" w:rsidP="00D173D3">
      <w:pPr>
        <w:pStyle w:val="Ttulo4"/>
      </w:pPr>
      <w:r w:rsidRPr="00130BF3">
        <w:t>Router to Client Connectivity</w:t>
      </w:r>
    </w:p>
    <w:p w14:paraId="60D73B42" w14:textId="77777777" w:rsidR="00D173D3" w:rsidRPr="00130BF3" w:rsidRDefault="00D173D3" w:rsidP="00D173D3"/>
    <w:p w14:paraId="0B0D7803" w14:textId="77777777" w:rsidR="00CE7962" w:rsidRPr="00130BF3" w:rsidRDefault="00CE7962" w:rsidP="00CE7962">
      <w:r w:rsidRPr="00130BF3">
        <w:t>The ping tests between the router and both clients confirmed that each device could successfully communicate within its own local subnet.</w:t>
      </w:r>
    </w:p>
    <w:p w14:paraId="1EC1D113" w14:textId="77777777" w:rsidR="00CE7962" w:rsidRPr="00130BF3" w:rsidRDefault="00CE7962" w:rsidP="00D173D3">
      <w:pPr>
        <w:pStyle w:val="Prrafodelista"/>
        <w:numPr>
          <w:ilvl w:val="0"/>
          <w:numId w:val="4"/>
        </w:numPr>
      </w:pPr>
      <w:r w:rsidRPr="00130BF3">
        <w:t xml:space="preserve">DNL-r1-cl1 successfully reached 192.168.1.1 </w:t>
      </w:r>
    </w:p>
    <w:p w14:paraId="0C7E9268" w14:textId="77777777" w:rsidR="00CE7962" w:rsidRPr="00130BF3" w:rsidRDefault="00CE7962" w:rsidP="00D173D3">
      <w:pPr>
        <w:pStyle w:val="Prrafodelista"/>
        <w:numPr>
          <w:ilvl w:val="0"/>
          <w:numId w:val="4"/>
        </w:numPr>
      </w:pPr>
      <w:r w:rsidRPr="00130BF3">
        <w:t xml:space="preserve">DNL-r2-cl1 successfully reached 192.168.2.1 </w:t>
      </w:r>
    </w:p>
    <w:p w14:paraId="6EC364B6" w14:textId="77777777" w:rsidR="00CE7962" w:rsidRPr="00130BF3" w:rsidRDefault="00CE7962" w:rsidP="00D173D3">
      <w:pPr>
        <w:pStyle w:val="Prrafodelista"/>
        <w:numPr>
          <w:ilvl w:val="1"/>
          <w:numId w:val="4"/>
        </w:numPr>
        <w:rPr>
          <w:i/>
          <w:iCs/>
        </w:rPr>
      </w:pPr>
      <w:r w:rsidRPr="00130BF3">
        <w:rPr>
          <w:i/>
          <w:iCs/>
        </w:rPr>
        <w:t xml:space="preserve">The router successfully replied to both clients </w:t>
      </w:r>
    </w:p>
    <w:p w14:paraId="58FB9E84" w14:textId="77777777" w:rsidR="00CE7962" w:rsidRPr="00130BF3" w:rsidRDefault="00CE7962" w:rsidP="00CE7962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These results verified that:</w:t>
      </w:r>
    </w:p>
    <w:p w14:paraId="47FD064B" w14:textId="58860C57" w:rsidR="00CE7962" w:rsidRPr="00130BF3" w:rsidRDefault="00CE7962" w:rsidP="00D173D3">
      <w:pPr>
        <w:pStyle w:val="Prrafodelista"/>
        <w:numPr>
          <w:ilvl w:val="0"/>
          <w:numId w:val="6"/>
        </w:numPr>
      </w:pPr>
      <w:r w:rsidRPr="00130BF3">
        <w:t>IP addresses were correctly configured</w:t>
      </w:r>
      <w:r w:rsidR="00D173D3" w:rsidRPr="00130BF3">
        <w:t>.</w:t>
      </w:r>
    </w:p>
    <w:p w14:paraId="50E74B01" w14:textId="29945241" w:rsidR="00CE7962" w:rsidRPr="00130BF3" w:rsidRDefault="00CE7962" w:rsidP="00D173D3">
      <w:pPr>
        <w:pStyle w:val="Prrafodelista"/>
        <w:numPr>
          <w:ilvl w:val="0"/>
          <w:numId w:val="6"/>
        </w:numPr>
      </w:pPr>
      <w:r w:rsidRPr="00130BF3">
        <w:t>Subnet masks matched the network design</w:t>
      </w:r>
      <w:r w:rsidR="00D173D3" w:rsidRPr="00130BF3">
        <w:t>.</w:t>
      </w:r>
      <w:r w:rsidRPr="00130BF3">
        <w:t xml:space="preserve"> </w:t>
      </w:r>
    </w:p>
    <w:p w14:paraId="54354472" w14:textId="0ED62264" w:rsidR="00CE7962" w:rsidRPr="00130BF3" w:rsidRDefault="00CE7962" w:rsidP="00D173D3">
      <w:pPr>
        <w:pStyle w:val="Prrafodelista"/>
        <w:numPr>
          <w:ilvl w:val="0"/>
          <w:numId w:val="6"/>
        </w:numPr>
      </w:pPr>
      <w:r w:rsidRPr="00130BF3">
        <w:t>Network interfaces were connected to the correct VMnet segments</w:t>
      </w:r>
      <w:r w:rsidR="00D173D3" w:rsidRPr="00130BF3">
        <w:t>.</w:t>
      </w:r>
    </w:p>
    <w:p w14:paraId="1659850D" w14:textId="2F7DF52D" w:rsidR="00CE7962" w:rsidRPr="00130BF3" w:rsidRDefault="00CE7962" w:rsidP="00D173D3">
      <w:pPr>
        <w:pStyle w:val="Prrafodelista"/>
        <w:numPr>
          <w:ilvl w:val="0"/>
          <w:numId w:val="6"/>
        </w:numPr>
      </w:pPr>
      <w:r w:rsidRPr="00130BF3">
        <w:t>Local Layer 3 communication was operational</w:t>
      </w:r>
      <w:r w:rsidR="00D173D3" w:rsidRPr="00130BF3">
        <w:t>.</w:t>
      </w:r>
      <w:r w:rsidRPr="00130BF3">
        <w:t xml:space="preserve"> </w:t>
      </w:r>
    </w:p>
    <w:p w14:paraId="035205D0" w14:textId="77777777" w:rsidR="00CE7962" w:rsidRPr="00130BF3" w:rsidRDefault="00CE7962" w:rsidP="00D173D3">
      <w:pPr>
        <w:pStyle w:val="Ttulo4"/>
      </w:pPr>
      <w:r w:rsidRPr="00130BF3">
        <w:t>Inter-Network Communication</w:t>
      </w:r>
    </w:p>
    <w:p w14:paraId="79BCB9F6" w14:textId="77777777" w:rsidR="00D173D3" w:rsidRPr="00130BF3" w:rsidRDefault="00D173D3" w:rsidP="00D173D3"/>
    <w:p w14:paraId="7CB5B7FA" w14:textId="77777777" w:rsidR="00CE7962" w:rsidRPr="00130BF3" w:rsidRDefault="00CE7962" w:rsidP="00CE7962">
      <w:r w:rsidRPr="00130BF3">
        <w:t>The ping tests between DNL-r1-cl1 and DNL-r2-cl1 confirmed successful communication between different networks.</w:t>
      </w:r>
    </w:p>
    <w:p w14:paraId="625FF399" w14:textId="77777777" w:rsidR="00CE7962" w:rsidRPr="00130BF3" w:rsidRDefault="00CE7962" w:rsidP="00D173D3">
      <w:pPr>
        <w:pStyle w:val="Prrafodelista"/>
        <w:numPr>
          <w:ilvl w:val="0"/>
          <w:numId w:val="7"/>
        </w:numPr>
      </w:pPr>
      <w:r w:rsidRPr="00130BF3">
        <w:t xml:space="preserve">192.168.1.11 reached 192.168.2.12 </w:t>
      </w:r>
    </w:p>
    <w:p w14:paraId="16111637" w14:textId="77777777" w:rsidR="00CE7962" w:rsidRPr="00130BF3" w:rsidRDefault="00CE7962" w:rsidP="00D173D3">
      <w:pPr>
        <w:pStyle w:val="Prrafodelista"/>
        <w:numPr>
          <w:ilvl w:val="0"/>
          <w:numId w:val="7"/>
        </w:numPr>
      </w:pPr>
      <w:r w:rsidRPr="00130BF3">
        <w:t xml:space="preserve">192.168.2.12 reached 192.168.1.11 </w:t>
      </w:r>
    </w:p>
    <w:p w14:paraId="288E0975" w14:textId="77777777" w:rsidR="00CE7962" w:rsidRPr="00130BF3" w:rsidRDefault="00CE7962" w:rsidP="00CE7962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This demonstrated that:</w:t>
      </w:r>
    </w:p>
    <w:p w14:paraId="6C0DA04C" w14:textId="77777777" w:rsidR="00CE7962" w:rsidRPr="00130BF3" w:rsidRDefault="00CE7962" w:rsidP="00D173D3">
      <w:pPr>
        <w:pStyle w:val="Prrafodelista"/>
        <w:numPr>
          <w:ilvl w:val="0"/>
          <w:numId w:val="8"/>
        </w:numPr>
      </w:pPr>
      <w:r w:rsidRPr="00130BF3">
        <w:t xml:space="preserve">The router was correctly forwarding packets between subnets </w:t>
      </w:r>
    </w:p>
    <w:p w14:paraId="61CB78CC" w14:textId="77777777" w:rsidR="00CE7962" w:rsidRPr="00130BF3" w:rsidRDefault="00CE7962" w:rsidP="00D173D3">
      <w:pPr>
        <w:pStyle w:val="Prrafodelista"/>
        <w:numPr>
          <w:ilvl w:val="0"/>
          <w:numId w:val="8"/>
        </w:numPr>
      </w:pPr>
      <w:r w:rsidRPr="00130BF3">
        <w:t xml:space="preserve">Default gateways on both clients were properly configured </w:t>
      </w:r>
    </w:p>
    <w:p w14:paraId="55E6073F" w14:textId="77777777" w:rsidR="00CE7962" w:rsidRPr="00130BF3" w:rsidRDefault="00CE7962" w:rsidP="00D173D3">
      <w:pPr>
        <w:pStyle w:val="Prrafodelista"/>
        <w:numPr>
          <w:ilvl w:val="0"/>
          <w:numId w:val="8"/>
        </w:numPr>
      </w:pPr>
      <w:r w:rsidRPr="00130BF3">
        <w:t xml:space="preserve">Routing between 192.168.1.0/24 and 192.168.2.0/24 was functioning correctly </w:t>
      </w:r>
    </w:p>
    <w:p w14:paraId="02E58BB4" w14:textId="76CDF2A1" w:rsidR="00CE7962" w:rsidRPr="00130BF3" w:rsidRDefault="00CE7962" w:rsidP="00CE7962">
      <w:r w:rsidRPr="00130BF3">
        <w:t>The successful replies proved that traffic could move between isolated VMnet networks through DNL-RT1.</w:t>
      </w:r>
    </w:p>
    <w:p w14:paraId="3B2D1E3B" w14:textId="77777777" w:rsidR="00CE7962" w:rsidRPr="00130BF3" w:rsidRDefault="00CE7962" w:rsidP="00D173D3">
      <w:pPr>
        <w:pStyle w:val="Ttulo4"/>
      </w:pPr>
      <w:r w:rsidRPr="00130BF3">
        <w:lastRenderedPageBreak/>
        <w:t>Traceroute Analysis</w:t>
      </w:r>
    </w:p>
    <w:p w14:paraId="10433F3B" w14:textId="77777777" w:rsidR="00D173D3" w:rsidRPr="00130BF3" w:rsidRDefault="00D173D3" w:rsidP="00D173D3"/>
    <w:p w14:paraId="4CED8CDC" w14:textId="3165E92A" w:rsidR="00CE7962" w:rsidRPr="00130BF3" w:rsidRDefault="00CE7962" w:rsidP="00CE7962">
      <w:r w:rsidRPr="00130BF3">
        <w:t xml:space="preserve">A traceroute test was performed between the two clients to </w:t>
      </w:r>
      <w:r w:rsidR="00D173D3" w:rsidRPr="00130BF3">
        <w:t>analyse</w:t>
      </w:r>
      <w:r w:rsidRPr="00130BF3">
        <w:t xml:space="preserve"> the packet path.</w:t>
      </w:r>
    </w:p>
    <w:p w14:paraId="5041B315" w14:textId="77777777" w:rsidR="00CE7962" w:rsidRPr="00130BF3" w:rsidRDefault="00CE7962" w:rsidP="00CE7962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The result showed:</w:t>
      </w:r>
    </w:p>
    <w:p w14:paraId="037FFA55" w14:textId="77777777" w:rsidR="00CE7962" w:rsidRPr="00130BF3" w:rsidRDefault="00CE7962" w:rsidP="00D173D3">
      <w:pPr>
        <w:numPr>
          <w:ilvl w:val="0"/>
          <w:numId w:val="5"/>
        </w:numPr>
      </w:pPr>
      <w:r w:rsidRPr="00130BF3">
        <w:t xml:space="preserve">The first hop was the router interface </w:t>
      </w:r>
    </w:p>
    <w:p w14:paraId="5FB35037" w14:textId="77777777" w:rsidR="00CE7962" w:rsidRPr="00130BF3" w:rsidRDefault="00CE7962" w:rsidP="00D173D3">
      <w:pPr>
        <w:numPr>
          <w:ilvl w:val="0"/>
          <w:numId w:val="5"/>
        </w:numPr>
      </w:pPr>
      <w:r w:rsidRPr="00130BF3">
        <w:t xml:space="preserve">The second hop was the destination client </w:t>
      </w:r>
    </w:p>
    <w:p w14:paraId="7D1936CD" w14:textId="77777777" w:rsidR="00CE7962" w:rsidRPr="00130BF3" w:rsidRDefault="00CE7962" w:rsidP="00CE7962">
      <w:pPr>
        <w:rPr>
          <w:b/>
          <w:bCs/>
          <w:u w:val="single"/>
        </w:rPr>
      </w:pPr>
      <w:r w:rsidRPr="00130BF3">
        <w:rPr>
          <w:b/>
          <w:bCs/>
          <w:u w:val="single"/>
        </w:rPr>
        <w:t>This verified that:</w:t>
      </w:r>
    </w:p>
    <w:p w14:paraId="4B585B18" w14:textId="77777777" w:rsidR="00CE7962" w:rsidRPr="00130BF3" w:rsidRDefault="00CE7962" w:rsidP="00D173D3">
      <w:pPr>
        <w:pStyle w:val="Prrafodelista"/>
        <w:numPr>
          <w:ilvl w:val="0"/>
          <w:numId w:val="9"/>
        </w:numPr>
      </w:pPr>
      <w:r w:rsidRPr="00130BF3">
        <w:t xml:space="preserve">Traffic was routed through DNL-RT1 </w:t>
      </w:r>
    </w:p>
    <w:p w14:paraId="17AB950B" w14:textId="77777777" w:rsidR="00CE7962" w:rsidRPr="00130BF3" w:rsidRDefault="00CE7962" w:rsidP="00D173D3">
      <w:pPr>
        <w:pStyle w:val="Prrafodelista"/>
        <w:numPr>
          <w:ilvl w:val="0"/>
          <w:numId w:val="9"/>
        </w:numPr>
      </w:pPr>
      <w:r w:rsidRPr="00130BF3">
        <w:t xml:space="preserve">Clients were located on separate subnets </w:t>
      </w:r>
    </w:p>
    <w:p w14:paraId="2C817AFF" w14:textId="77777777" w:rsidR="00CE7962" w:rsidRPr="00130BF3" w:rsidRDefault="00CE7962" w:rsidP="00D173D3">
      <w:pPr>
        <w:pStyle w:val="Prrafodelista"/>
        <w:numPr>
          <w:ilvl w:val="0"/>
          <w:numId w:val="9"/>
        </w:numPr>
      </w:pPr>
      <w:r w:rsidRPr="00130BF3">
        <w:t xml:space="preserve">Inter-network communication depended on the router </w:t>
      </w:r>
    </w:p>
    <w:p w14:paraId="7E5864B8" w14:textId="77777777" w:rsidR="00CE7962" w:rsidRPr="00130BF3" w:rsidRDefault="00CE7962" w:rsidP="00D173D3">
      <w:pPr>
        <w:pStyle w:val="Prrafodelista"/>
        <w:numPr>
          <w:ilvl w:val="0"/>
          <w:numId w:val="9"/>
        </w:numPr>
      </w:pPr>
      <w:r w:rsidRPr="00130BF3">
        <w:t xml:space="preserve">The network topology behaved as expected </w:t>
      </w:r>
    </w:p>
    <w:p w14:paraId="201CF01D" w14:textId="326EB9EE" w:rsidR="00D570F8" w:rsidRPr="00130BF3" w:rsidRDefault="00CE7962" w:rsidP="00CE7962">
      <w:r w:rsidRPr="00130BF3">
        <w:t>The traceroute confirmed the routing process and validated the logical network design.</w:t>
      </w:r>
    </w:p>
    <w:p w14:paraId="5CDF9EC6" w14:textId="77777777" w:rsidR="00D570F8" w:rsidRPr="00130BF3" w:rsidRDefault="00D570F8">
      <w:pPr>
        <w:jc w:val="left"/>
      </w:pPr>
      <w:r w:rsidRPr="00130BF3">
        <w:br w:type="page"/>
      </w:r>
    </w:p>
    <w:p w14:paraId="2132BC4E" w14:textId="6B0AE282" w:rsidR="00CE7962" w:rsidRPr="00130BF3" w:rsidRDefault="00D570F8" w:rsidP="00D570F8">
      <w:pPr>
        <w:pStyle w:val="Ttulo1"/>
      </w:pPr>
      <w:bookmarkStart w:id="16" w:name="_Toc229475103"/>
      <w:r w:rsidRPr="00130BF3">
        <w:lastRenderedPageBreak/>
        <w:t>Conclusion</w:t>
      </w:r>
      <w:bookmarkEnd w:id="16"/>
    </w:p>
    <w:p w14:paraId="7C14BD7C" w14:textId="77777777" w:rsidR="00D63D3B" w:rsidRPr="00130BF3" w:rsidRDefault="00D63D3B" w:rsidP="00D570F8">
      <w:pPr>
        <w:rPr>
          <w:b/>
          <w:bCs/>
        </w:rPr>
      </w:pPr>
    </w:p>
    <w:p w14:paraId="28FDBD4E" w14:textId="553C0EE8" w:rsidR="00D570F8" w:rsidRPr="00D570F8" w:rsidRDefault="00D570F8" w:rsidP="00D570F8">
      <w:r w:rsidRPr="00D570F8">
        <w:t xml:space="preserve">This project successfully established a functional software-based routing infrastructure using the Windows environment, validating the ability of Windows Server 2022 to manage inter-network traffic. </w:t>
      </w:r>
    </w:p>
    <w:p w14:paraId="2954252A" w14:textId="42B62AC5" w:rsidR="00D570F8" w:rsidRPr="00D570F8" w:rsidRDefault="00D570F8" w:rsidP="00D570F8">
      <w:pPr>
        <w:rPr>
          <w:b/>
          <w:bCs/>
          <w:u w:val="single"/>
        </w:rPr>
      </w:pPr>
      <w:r w:rsidRPr="00D570F8">
        <w:rPr>
          <w:b/>
          <w:bCs/>
          <w:u w:val="single"/>
        </w:rPr>
        <w:t>Infrastructure and Connectivity</w:t>
      </w:r>
      <w:r w:rsidR="00D63D3B" w:rsidRPr="00130BF3">
        <w:rPr>
          <w:b/>
          <w:bCs/>
          <w:u w:val="single"/>
        </w:rPr>
        <w:t>:</w:t>
      </w:r>
    </w:p>
    <w:p w14:paraId="7520016B" w14:textId="77777777" w:rsidR="00D63D3B" w:rsidRPr="00130BF3" w:rsidRDefault="00D570F8" w:rsidP="00D63D3B">
      <w:pPr>
        <w:pStyle w:val="Prrafodelista"/>
        <w:numPr>
          <w:ilvl w:val="0"/>
          <w:numId w:val="13"/>
        </w:numPr>
        <w:rPr>
          <w:u w:val="single"/>
        </w:rPr>
      </w:pPr>
      <w:r w:rsidRPr="00130BF3">
        <w:rPr>
          <w:u w:val="single"/>
        </w:rPr>
        <w:t xml:space="preserve">Network Segmentation: </w:t>
      </w:r>
    </w:p>
    <w:p w14:paraId="1C228F35" w14:textId="6193909F" w:rsidR="00D570F8" w:rsidRPr="00130BF3" w:rsidRDefault="00D570F8" w:rsidP="00D63D3B">
      <w:pPr>
        <w:pStyle w:val="Prrafodelista"/>
        <w:numPr>
          <w:ilvl w:val="1"/>
          <w:numId w:val="13"/>
        </w:numPr>
      </w:pPr>
      <w:r w:rsidRPr="00130BF3">
        <w:t xml:space="preserve">The use of </w:t>
      </w:r>
      <w:r w:rsidRPr="00130BF3">
        <w:rPr>
          <w:b/>
          <w:bCs/>
        </w:rPr>
        <w:t>VMnet2</w:t>
      </w:r>
      <w:r w:rsidRPr="00130BF3">
        <w:t xml:space="preserve"> and </w:t>
      </w:r>
      <w:r w:rsidRPr="00130BF3">
        <w:rPr>
          <w:b/>
          <w:bCs/>
        </w:rPr>
        <w:t>VMnet3</w:t>
      </w:r>
      <w:r w:rsidRPr="00130BF3">
        <w:t xml:space="preserve"> virtual switches provided the necessary physical isolation to simulate distinct subnets . </w:t>
      </w:r>
    </w:p>
    <w:p w14:paraId="1A1A754A" w14:textId="77777777" w:rsidR="00D63D3B" w:rsidRPr="00130BF3" w:rsidRDefault="00D570F8" w:rsidP="00D63D3B">
      <w:pPr>
        <w:pStyle w:val="Prrafodelista"/>
        <w:numPr>
          <w:ilvl w:val="0"/>
          <w:numId w:val="13"/>
        </w:numPr>
        <w:rPr>
          <w:u w:val="single"/>
        </w:rPr>
      </w:pPr>
      <w:r w:rsidRPr="00130BF3">
        <w:rPr>
          <w:u w:val="single"/>
        </w:rPr>
        <w:t xml:space="preserve">IP Addressing: </w:t>
      </w:r>
    </w:p>
    <w:p w14:paraId="74DC9AA6" w14:textId="67E36805" w:rsidR="00D570F8" w:rsidRPr="00130BF3" w:rsidRDefault="00D570F8" w:rsidP="00D63D3B">
      <w:pPr>
        <w:pStyle w:val="Prrafodelista"/>
        <w:numPr>
          <w:ilvl w:val="1"/>
          <w:numId w:val="13"/>
        </w:numPr>
      </w:pPr>
      <w:r w:rsidRPr="00130BF3">
        <w:t xml:space="preserve">Correct Layer 3 configuration on both clients ensured they were properly situated within their respective logical networks. </w:t>
      </w:r>
    </w:p>
    <w:p w14:paraId="4F0CA122" w14:textId="77777777" w:rsidR="00D63D3B" w:rsidRPr="00130BF3" w:rsidRDefault="00D570F8" w:rsidP="00D63D3B">
      <w:pPr>
        <w:pStyle w:val="Prrafodelista"/>
        <w:numPr>
          <w:ilvl w:val="0"/>
          <w:numId w:val="13"/>
        </w:numPr>
        <w:rPr>
          <w:u w:val="single"/>
        </w:rPr>
      </w:pPr>
      <w:r w:rsidRPr="00130BF3">
        <w:rPr>
          <w:u w:val="single"/>
        </w:rPr>
        <w:t xml:space="preserve">Gateway Configuration: </w:t>
      </w:r>
    </w:p>
    <w:p w14:paraId="4E25CD90" w14:textId="041259D3" w:rsidR="00D570F8" w:rsidRPr="00130BF3" w:rsidRDefault="00D570F8" w:rsidP="00D63D3B">
      <w:pPr>
        <w:pStyle w:val="Prrafodelista"/>
        <w:numPr>
          <w:ilvl w:val="1"/>
          <w:numId w:val="13"/>
        </w:numPr>
      </w:pPr>
      <w:r w:rsidRPr="00130BF3">
        <w:t xml:space="preserve">Defining the router's internal interfaces as the </w:t>
      </w:r>
      <w:r w:rsidRPr="00130BF3">
        <w:rPr>
          <w:b/>
          <w:bCs/>
        </w:rPr>
        <w:t>Default Gateway</w:t>
      </w:r>
      <w:r w:rsidRPr="00130BF3">
        <w:t xml:space="preserve"> on the Windows 10 workstations enabled packet egress from local segments. </w:t>
      </w:r>
    </w:p>
    <w:p w14:paraId="1B4BDF83" w14:textId="1AAD2E2B" w:rsidR="00D570F8" w:rsidRPr="00D570F8" w:rsidRDefault="00D570F8" w:rsidP="00D570F8">
      <w:pPr>
        <w:rPr>
          <w:b/>
          <w:bCs/>
          <w:u w:val="single"/>
        </w:rPr>
      </w:pPr>
      <w:r w:rsidRPr="00D570F8">
        <w:rPr>
          <w:b/>
          <w:bCs/>
          <w:u w:val="single"/>
        </w:rPr>
        <w:t>System Functionality and Roles</w:t>
      </w:r>
      <w:r w:rsidR="00130BF3" w:rsidRPr="00130BF3">
        <w:rPr>
          <w:b/>
          <w:bCs/>
          <w:u w:val="single"/>
        </w:rPr>
        <w:t>:</w:t>
      </w:r>
    </w:p>
    <w:p w14:paraId="6AF8B725" w14:textId="77777777" w:rsidR="00130BF3" w:rsidRPr="00130BF3" w:rsidRDefault="00D570F8" w:rsidP="00130BF3">
      <w:pPr>
        <w:pStyle w:val="Prrafodelista"/>
        <w:numPr>
          <w:ilvl w:val="0"/>
          <w:numId w:val="14"/>
        </w:numPr>
        <w:rPr>
          <w:u w:val="single"/>
        </w:rPr>
      </w:pPr>
      <w:r w:rsidRPr="00130BF3">
        <w:rPr>
          <w:u w:val="single"/>
        </w:rPr>
        <w:t xml:space="preserve">RRAS Deployment: </w:t>
      </w:r>
    </w:p>
    <w:p w14:paraId="48CA6208" w14:textId="00D0F2A1" w:rsidR="00D570F8" w:rsidRPr="00D570F8" w:rsidRDefault="00D570F8" w:rsidP="00130BF3">
      <w:pPr>
        <w:pStyle w:val="Prrafodelista"/>
        <w:numPr>
          <w:ilvl w:val="1"/>
          <w:numId w:val="14"/>
        </w:numPr>
      </w:pPr>
      <w:r w:rsidRPr="00D570F8">
        <w:t xml:space="preserve">The installation of the </w:t>
      </w:r>
      <w:r w:rsidRPr="00130BF3">
        <w:rPr>
          <w:b/>
          <w:bCs/>
        </w:rPr>
        <w:t>Remote Access</w:t>
      </w:r>
      <w:r w:rsidRPr="00D570F8">
        <w:t xml:space="preserve"> role and the </w:t>
      </w:r>
      <w:r w:rsidRPr="00130BF3">
        <w:rPr>
          <w:b/>
          <w:bCs/>
        </w:rPr>
        <w:t>Routing</w:t>
      </w:r>
      <w:r w:rsidRPr="00D570F8">
        <w:t xml:space="preserve"> service transformed the server into a multi-homed routing engine. </w:t>
      </w:r>
    </w:p>
    <w:p w14:paraId="52A2765F" w14:textId="77777777" w:rsidR="00130BF3" w:rsidRPr="00130BF3" w:rsidRDefault="00D570F8" w:rsidP="00130BF3">
      <w:pPr>
        <w:pStyle w:val="Prrafodelista"/>
        <w:numPr>
          <w:ilvl w:val="0"/>
          <w:numId w:val="14"/>
        </w:numPr>
        <w:rPr>
          <w:u w:val="single"/>
        </w:rPr>
      </w:pPr>
      <w:r w:rsidRPr="00130BF3">
        <w:rPr>
          <w:u w:val="single"/>
        </w:rPr>
        <w:t xml:space="preserve">Forwarding Logic: </w:t>
      </w:r>
    </w:p>
    <w:p w14:paraId="171FA4A6" w14:textId="6296EA2C" w:rsidR="00D570F8" w:rsidRPr="00D570F8" w:rsidRDefault="00D570F8" w:rsidP="00130BF3">
      <w:pPr>
        <w:pStyle w:val="Prrafodelista"/>
        <w:numPr>
          <w:ilvl w:val="1"/>
          <w:numId w:val="14"/>
        </w:numPr>
      </w:pPr>
      <w:r w:rsidRPr="00D570F8">
        <w:t xml:space="preserve">The </w:t>
      </w:r>
      <w:r w:rsidRPr="00130BF3">
        <w:rPr>
          <w:b/>
          <w:bCs/>
        </w:rPr>
        <w:t>LAN Routing</w:t>
      </w:r>
      <w:r w:rsidRPr="00D570F8">
        <w:t xml:space="preserve"> feature successfully processed and moved traffic between the 192.168.1.0/24 and 192.168.2.0/24 subnets. </w:t>
      </w:r>
    </w:p>
    <w:p w14:paraId="55AB54D3" w14:textId="77777777" w:rsidR="00130BF3" w:rsidRPr="00130BF3" w:rsidRDefault="00D570F8" w:rsidP="00130BF3">
      <w:pPr>
        <w:pStyle w:val="Prrafodelista"/>
        <w:numPr>
          <w:ilvl w:val="0"/>
          <w:numId w:val="14"/>
        </w:numPr>
        <w:rPr>
          <w:u w:val="single"/>
        </w:rPr>
      </w:pPr>
      <w:r w:rsidRPr="00130BF3">
        <w:rPr>
          <w:u w:val="single"/>
        </w:rPr>
        <w:t xml:space="preserve">Administrative Control: </w:t>
      </w:r>
    </w:p>
    <w:p w14:paraId="33FC42AE" w14:textId="3DA3F2ED" w:rsidR="00D570F8" w:rsidRPr="00D570F8" w:rsidRDefault="00D570F8" w:rsidP="00130BF3">
      <w:pPr>
        <w:pStyle w:val="Prrafodelista"/>
        <w:numPr>
          <w:ilvl w:val="1"/>
          <w:numId w:val="14"/>
        </w:numPr>
      </w:pPr>
      <w:r w:rsidRPr="00D570F8">
        <w:t xml:space="preserve">The centralized routing table managed all traffic paths without requiring external hardware or static route manual entry. </w:t>
      </w:r>
    </w:p>
    <w:p w14:paraId="00CB5D82" w14:textId="77777777" w:rsidR="00130BF3" w:rsidRDefault="00130BF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F96E6E6" w14:textId="45814CAA" w:rsidR="00D570F8" w:rsidRPr="00D570F8" w:rsidRDefault="00D570F8" w:rsidP="00D570F8">
      <w:pPr>
        <w:rPr>
          <w:b/>
          <w:bCs/>
          <w:u w:val="single"/>
        </w:rPr>
      </w:pPr>
      <w:r w:rsidRPr="00D570F8">
        <w:rPr>
          <w:b/>
          <w:bCs/>
          <w:u w:val="single"/>
        </w:rPr>
        <w:lastRenderedPageBreak/>
        <w:t>Traffic Analysis and Verification</w:t>
      </w:r>
      <w:r w:rsidR="00130BF3" w:rsidRPr="00130BF3">
        <w:rPr>
          <w:b/>
          <w:bCs/>
          <w:u w:val="single"/>
        </w:rPr>
        <w:t>:</w:t>
      </w:r>
    </w:p>
    <w:p w14:paraId="5A587AD4" w14:textId="77777777" w:rsidR="00130BF3" w:rsidRPr="00130BF3" w:rsidRDefault="00D570F8" w:rsidP="00130BF3">
      <w:pPr>
        <w:pStyle w:val="Prrafodelista"/>
        <w:numPr>
          <w:ilvl w:val="0"/>
          <w:numId w:val="15"/>
        </w:numPr>
        <w:rPr>
          <w:u w:val="single"/>
        </w:rPr>
      </w:pPr>
      <w:r w:rsidRPr="00130BF3">
        <w:rPr>
          <w:u w:val="single"/>
        </w:rPr>
        <w:t xml:space="preserve">ICMP Validation: </w:t>
      </w:r>
    </w:p>
    <w:p w14:paraId="0B24EFA8" w14:textId="5F8DB4A8" w:rsidR="00D570F8" w:rsidRPr="00D570F8" w:rsidRDefault="00D570F8" w:rsidP="00130BF3">
      <w:pPr>
        <w:pStyle w:val="Prrafodelista"/>
        <w:numPr>
          <w:ilvl w:val="1"/>
          <w:numId w:val="15"/>
        </w:numPr>
      </w:pPr>
      <w:r w:rsidRPr="00D570F8">
        <w:t xml:space="preserve">Successful ping tests between isolated clients confirmed that the end-to-one and end-to-end communication was operational . </w:t>
      </w:r>
    </w:p>
    <w:p w14:paraId="641E33AC" w14:textId="77777777" w:rsidR="00130BF3" w:rsidRPr="00130BF3" w:rsidRDefault="00D570F8" w:rsidP="00130BF3">
      <w:pPr>
        <w:pStyle w:val="Prrafodelista"/>
        <w:numPr>
          <w:ilvl w:val="0"/>
          <w:numId w:val="15"/>
        </w:numPr>
        <w:rPr>
          <w:u w:val="single"/>
        </w:rPr>
      </w:pPr>
      <w:r w:rsidRPr="00130BF3">
        <w:rPr>
          <w:u w:val="single"/>
        </w:rPr>
        <w:t xml:space="preserve">Tracert Hop Analysis: </w:t>
      </w:r>
    </w:p>
    <w:p w14:paraId="230ABB4D" w14:textId="0F6D0324" w:rsidR="00D570F8" w:rsidRPr="00D570F8" w:rsidRDefault="00D570F8" w:rsidP="00130BF3">
      <w:pPr>
        <w:pStyle w:val="Prrafodelista"/>
        <w:numPr>
          <w:ilvl w:val="1"/>
          <w:numId w:val="15"/>
        </w:numPr>
      </w:pPr>
      <w:r w:rsidRPr="00D570F8">
        <w:t xml:space="preserve">The </w:t>
      </w:r>
      <w:r w:rsidRPr="00130BF3">
        <w:rPr>
          <w:b/>
          <w:bCs/>
        </w:rPr>
        <w:t>traceroute</w:t>
      </w:r>
      <w:r w:rsidRPr="00D570F8">
        <w:t xml:space="preserve"> utility provided visual evidence of the routing process by identifying the server as the mandatory first hop. </w:t>
      </w:r>
    </w:p>
    <w:p w14:paraId="2CB6795B" w14:textId="77777777" w:rsidR="00130BF3" w:rsidRPr="00130BF3" w:rsidRDefault="00D570F8" w:rsidP="00130BF3">
      <w:pPr>
        <w:pStyle w:val="Prrafodelista"/>
        <w:numPr>
          <w:ilvl w:val="0"/>
          <w:numId w:val="15"/>
        </w:numPr>
        <w:rPr>
          <w:u w:val="single"/>
        </w:rPr>
      </w:pPr>
      <w:r w:rsidRPr="00130BF3">
        <w:rPr>
          <w:u w:val="single"/>
        </w:rPr>
        <w:t xml:space="preserve">Path Transparency: </w:t>
      </w:r>
    </w:p>
    <w:p w14:paraId="6DC04672" w14:textId="75B14524" w:rsidR="00D570F8" w:rsidRPr="00D570F8" w:rsidRDefault="00D570F8" w:rsidP="00130BF3">
      <w:pPr>
        <w:pStyle w:val="Prrafodelista"/>
        <w:numPr>
          <w:ilvl w:val="1"/>
          <w:numId w:val="15"/>
        </w:numPr>
      </w:pPr>
      <w:r w:rsidRPr="00D570F8">
        <w:t xml:space="preserve">Hops confirmed that traffic did not bypass the router, validating the security and logical flow of the established design. </w:t>
      </w:r>
    </w:p>
    <w:p w14:paraId="776988EB" w14:textId="77777777" w:rsidR="00130BF3" w:rsidRPr="00130BF3" w:rsidRDefault="00D570F8" w:rsidP="00130BF3">
      <w:pPr>
        <w:pStyle w:val="Prrafodelista"/>
        <w:numPr>
          <w:ilvl w:val="0"/>
          <w:numId w:val="15"/>
        </w:numPr>
        <w:rPr>
          <w:u w:val="single"/>
        </w:rPr>
      </w:pPr>
      <w:r w:rsidRPr="00130BF3">
        <w:rPr>
          <w:u w:val="single"/>
        </w:rPr>
        <w:t xml:space="preserve">Environment Integrity: </w:t>
      </w:r>
    </w:p>
    <w:p w14:paraId="045B7C94" w14:textId="6F5A5486" w:rsidR="00D570F8" w:rsidRPr="00D570F8" w:rsidRDefault="00D570F8" w:rsidP="00130BF3">
      <w:pPr>
        <w:pStyle w:val="Prrafodelista"/>
        <w:numPr>
          <w:ilvl w:val="1"/>
          <w:numId w:val="15"/>
        </w:numPr>
      </w:pPr>
      <w:r w:rsidRPr="00D570F8">
        <w:t>Disabling firewalls during testing proved that internal routing logic was sound, independent of security filtering.</w:t>
      </w:r>
    </w:p>
    <w:p w14:paraId="71A94D12" w14:textId="77777777" w:rsidR="00D570F8" w:rsidRPr="00130BF3" w:rsidRDefault="00D570F8" w:rsidP="00D570F8"/>
    <w:p w14:paraId="20FE4056" w14:textId="77777777" w:rsidR="00B843B9" w:rsidRPr="00130BF3" w:rsidRDefault="00B843B9" w:rsidP="00B843B9"/>
    <w:p w14:paraId="50D96BE9" w14:textId="77777777" w:rsidR="00B843B9" w:rsidRPr="00130BF3" w:rsidRDefault="00B843B9" w:rsidP="00B843B9"/>
    <w:p w14:paraId="662BBEE1" w14:textId="77777777" w:rsidR="00B843B9" w:rsidRPr="00130BF3" w:rsidRDefault="00B843B9" w:rsidP="00B843B9"/>
    <w:sectPr w:rsidR="00B843B9" w:rsidRPr="00130BF3" w:rsidSect="005B4A35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7A14C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0EF93086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8"/>
      <w:gridCol w:w="4186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1D193F04" w:rsidR="008E6605" w:rsidRPr="00490BA0" w:rsidRDefault="005750BC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926593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516-DaríoNL-PARP603-RoutersWIN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11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926593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11/05/2026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6DA6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70F46E45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7D3915F" w:rsidR="008E6605" w:rsidRPr="00490BA0" w:rsidRDefault="0092659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Routers in Windows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7D3915F" w:rsidR="008E6605" w:rsidRPr="00490BA0" w:rsidRDefault="0092659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Routers in Windows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C51A6"/>
    <w:multiLevelType w:val="hybridMultilevel"/>
    <w:tmpl w:val="49EEA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34993"/>
    <w:multiLevelType w:val="hybridMultilevel"/>
    <w:tmpl w:val="886C1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A4250"/>
    <w:multiLevelType w:val="hybridMultilevel"/>
    <w:tmpl w:val="782A6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95A45"/>
    <w:multiLevelType w:val="hybridMultilevel"/>
    <w:tmpl w:val="AA947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31ABD"/>
    <w:multiLevelType w:val="multilevel"/>
    <w:tmpl w:val="12F4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34A66"/>
    <w:multiLevelType w:val="hybridMultilevel"/>
    <w:tmpl w:val="D4F8A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56A66BFE"/>
    <w:multiLevelType w:val="multilevel"/>
    <w:tmpl w:val="60D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433D5"/>
    <w:multiLevelType w:val="hybridMultilevel"/>
    <w:tmpl w:val="64102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C115C"/>
    <w:multiLevelType w:val="multilevel"/>
    <w:tmpl w:val="6F6C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7768C"/>
    <w:multiLevelType w:val="multilevel"/>
    <w:tmpl w:val="7B78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A29D9"/>
    <w:multiLevelType w:val="hybridMultilevel"/>
    <w:tmpl w:val="47BEB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44DA9"/>
    <w:multiLevelType w:val="hybridMultilevel"/>
    <w:tmpl w:val="1B2CD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01645"/>
    <w:multiLevelType w:val="hybridMultilevel"/>
    <w:tmpl w:val="3BAC8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7"/>
  </w:num>
  <w:num w:numId="3" w16cid:durableId="2006320560">
    <w:abstractNumId w:val="13"/>
  </w:num>
  <w:num w:numId="4" w16cid:durableId="754057512">
    <w:abstractNumId w:val="14"/>
  </w:num>
  <w:num w:numId="5" w16cid:durableId="1027414809">
    <w:abstractNumId w:val="5"/>
  </w:num>
  <w:num w:numId="6" w16cid:durableId="73817457">
    <w:abstractNumId w:val="1"/>
  </w:num>
  <w:num w:numId="7" w16cid:durableId="826938286">
    <w:abstractNumId w:val="3"/>
  </w:num>
  <w:num w:numId="8" w16cid:durableId="202209689">
    <w:abstractNumId w:val="4"/>
  </w:num>
  <w:num w:numId="9" w16cid:durableId="615209522">
    <w:abstractNumId w:val="12"/>
  </w:num>
  <w:num w:numId="10" w16cid:durableId="490678510">
    <w:abstractNumId w:val="11"/>
  </w:num>
  <w:num w:numId="11" w16cid:durableId="1993023978">
    <w:abstractNumId w:val="10"/>
  </w:num>
  <w:num w:numId="12" w16cid:durableId="1471631268">
    <w:abstractNumId w:val="8"/>
  </w:num>
  <w:num w:numId="13" w16cid:durableId="1478768020">
    <w:abstractNumId w:val="2"/>
  </w:num>
  <w:num w:numId="14" w16cid:durableId="1671130885">
    <w:abstractNumId w:val="9"/>
  </w:num>
  <w:num w:numId="15" w16cid:durableId="412968567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DF"/>
    <w:rsid w:val="00027F5D"/>
    <w:rsid w:val="00032447"/>
    <w:rsid w:val="00035815"/>
    <w:rsid w:val="0004470B"/>
    <w:rsid w:val="00050BA4"/>
    <w:rsid w:val="00057E31"/>
    <w:rsid w:val="00061B56"/>
    <w:rsid w:val="00085573"/>
    <w:rsid w:val="000865CD"/>
    <w:rsid w:val="000A03C7"/>
    <w:rsid w:val="000B2F55"/>
    <w:rsid w:val="000B6504"/>
    <w:rsid w:val="000C051F"/>
    <w:rsid w:val="000C575E"/>
    <w:rsid w:val="000C590D"/>
    <w:rsid w:val="000D29E8"/>
    <w:rsid w:val="000D5EA7"/>
    <w:rsid w:val="000E6702"/>
    <w:rsid w:val="000F4DB7"/>
    <w:rsid w:val="00105271"/>
    <w:rsid w:val="001143BA"/>
    <w:rsid w:val="001159F5"/>
    <w:rsid w:val="00124173"/>
    <w:rsid w:val="00124CF6"/>
    <w:rsid w:val="00130BF3"/>
    <w:rsid w:val="00146D2C"/>
    <w:rsid w:val="0015145F"/>
    <w:rsid w:val="0015234E"/>
    <w:rsid w:val="00154074"/>
    <w:rsid w:val="00155ED9"/>
    <w:rsid w:val="0016353B"/>
    <w:rsid w:val="00170F9D"/>
    <w:rsid w:val="00173863"/>
    <w:rsid w:val="00174695"/>
    <w:rsid w:val="00186427"/>
    <w:rsid w:val="00194EF7"/>
    <w:rsid w:val="00197A41"/>
    <w:rsid w:val="001B23EC"/>
    <w:rsid w:val="001C1037"/>
    <w:rsid w:val="001C279C"/>
    <w:rsid w:val="001D2D19"/>
    <w:rsid w:val="001E111F"/>
    <w:rsid w:val="001E5278"/>
    <w:rsid w:val="001F4E4C"/>
    <w:rsid w:val="001F7A89"/>
    <w:rsid w:val="002068EF"/>
    <w:rsid w:val="00240223"/>
    <w:rsid w:val="002426EA"/>
    <w:rsid w:val="0024793E"/>
    <w:rsid w:val="00250A65"/>
    <w:rsid w:val="00253DA4"/>
    <w:rsid w:val="00253DBA"/>
    <w:rsid w:val="002632C6"/>
    <w:rsid w:val="002670DB"/>
    <w:rsid w:val="002718DA"/>
    <w:rsid w:val="0027232F"/>
    <w:rsid w:val="002845A6"/>
    <w:rsid w:val="00292A03"/>
    <w:rsid w:val="002A18B6"/>
    <w:rsid w:val="002A42E2"/>
    <w:rsid w:val="002B0043"/>
    <w:rsid w:val="002B3BCB"/>
    <w:rsid w:val="002B6481"/>
    <w:rsid w:val="002C01AE"/>
    <w:rsid w:val="002C1441"/>
    <w:rsid w:val="002C6EB2"/>
    <w:rsid w:val="002C7656"/>
    <w:rsid w:val="002D0519"/>
    <w:rsid w:val="002D5E80"/>
    <w:rsid w:val="002E3F52"/>
    <w:rsid w:val="002E7353"/>
    <w:rsid w:val="00301E48"/>
    <w:rsid w:val="0030374E"/>
    <w:rsid w:val="0032085F"/>
    <w:rsid w:val="00330CAC"/>
    <w:rsid w:val="00335C2D"/>
    <w:rsid w:val="0034005F"/>
    <w:rsid w:val="0034482F"/>
    <w:rsid w:val="00351484"/>
    <w:rsid w:val="00356D98"/>
    <w:rsid w:val="003641DA"/>
    <w:rsid w:val="003644D5"/>
    <w:rsid w:val="00394237"/>
    <w:rsid w:val="00394A4B"/>
    <w:rsid w:val="0039570D"/>
    <w:rsid w:val="0039776B"/>
    <w:rsid w:val="00397799"/>
    <w:rsid w:val="003B33C5"/>
    <w:rsid w:val="003B36DB"/>
    <w:rsid w:val="003B62A1"/>
    <w:rsid w:val="003C1C83"/>
    <w:rsid w:val="003C261B"/>
    <w:rsid w:val="003C4A5E"/>
    <w:rsid w:val="003E0E4C"/>
    <w:rsid w:val="003E5C25"/>
    <w:rsid w:val="003E5D84"/>
    <w:rsid w:val="003E7F7D"/>
    <w:rsid w:val="003F4E88"/>
    <w:rsid w:val="00406F01"/>
    <w:rsid w:val="004075D2"/>
    <w:rsid w:val="00411424"/>
    <w:rsid w:val="00431025"/>
    <w:rsid w:val="00444366"/>
    <w:rsid w:val="0046470C"/>
    <w:rsid w:val="00464A24"/>
    <w:rsid w:val="00465A82"/>
    <w:rsid w:val="00466ECC"/>
    <w:rsid w:val="00470126"/>
    <w:rsid w:val="004728C9"/>
    <w:rsid w:val="004750CF"/>
    <w:rsid w:val="00490BA0"/>
    <w:rsid w:val="00493E37"/>
    <w:rsid w:val="004A17B1"/>
    <w:rsid w:val="004B300B"/>
    <w:rsid w:val="004B409A"/>
    <w:rsid w:val="004B65EF"/>
    <w:rsid w:val="004D05C6"/>
    <w:rsid w:val="004D2874"/>
    <w:rsid w:val="004E4858"/>
    <w:rsid w:val="00507487"/>
    <w:rsid w:val="005231F7"/>
    <w:rsid w:val="00524605"/>
    <w:rsid w:val="0052698B"/>
    <w:rsid w:val="00534852"/>
    <w:rsid w:val="00535567"/>
    <w:rsid w:val="005355D4"/>
    <w:rsid w:val="00537E49"/>
    <w:rsid w:val="005456B8"/>
    <w:rsid w:val="00550156"/>
    <w:rsid w:val="00555CF7"/>
    <w:rsid w:val="005750BC"/>
    <w:rsid w:val="00575531"/>
    <w:rsid w:val="00577A28"/>
    <w:rsid w:val="00580209"/>
    <w:rsid w:val="00580C44"/>
    <w:rsid w:val="005916F6"/>
    <w:rsid w:val="00593B94"/>
    <w:rsid w:val="005946C2"/>
    <w:rsid w:val="005B4A35"/>
    <w:rsid w:val="005C24CF"/>
    <w:rsid w:val="005E0C81"/>
    <w:rsid w:val="005E7206"/>
    <w:rsid w:val="005F5089"/>
    <w:rsid w:val="005F621C"/>
    <w:rsid w:val="005F7E54"/>
    <w:rsid w:val="00605AFE"/>
    <w:rsid w:val="00612B34"/>
    <w:rsid w:val="006237B1"/>
    <w:rsid w:val="006363B7"/>
    <w:rsid w:val="006368E2"/>
    <w:rsid w:val="00650137"/>
    <w:rsid w:val="0065380A"/>
    <w:rsid w:val="0065688A"/>
    <w:rsid w:val="00657E6A"/>
    <w:rsid w:val="006634DE"/>
    <w:rsid w:val="0066549C"/>
    <w:rsid w:val="00670E69"/>
    <w:rsid w:val="00671568"/>
    <w:rsid w:val="006877F2"/>
    <w:rsid w:val="00694C8F"/>
    <w:rsid w:val="00695878"/>
    <w:rsid w:val="00697D96"/>
    <w:rsid w:val="00697EA7"/>
    <w:rsid w:val="006A105B"/>
    <w:rsid w:val="006A67DF"/>
    <w:rsid w:val="006B3A8B"/>
    <w:rsid w:val="006B742B"/>
    <w:rsid w:val="006C05FB"/>
    <w:rsid w:val="006C6DE0"/>
    <w:rsid w:val="006C7C30"/>
    <w:rsid w:val="006E26B0"/>
    <w:rsid w:val="006E594D"/>
    <w:rsid w:val="006E618E"/>
    <w:rsid w:val="006F60AB"/>
    <w:rsid w:val="007029CD"/>
    <w:rsid w:val="007158C0"/>
    <w:rsid w:val="007215FD"/>
    <w:rsid w:val="00723A3D"/>
    <w:rsid w:val="00724ECE"/>
    <w:rsid w:val="007331F2"/>
    <w:rsid w:val="007439AD"/>
    <w:rsid w:val="0075371C"/>
    <w:rsid w:val="00764589"/>
    <w:rsid w:val="007649AF"/>
    <w:rsid w:val="00767462"/>
    <w:rsid w:val="007724AC"/>
    <w:rsid w:val="0079306D"/>
    <w:rsid w:val="007949D5"/>
    <w:rsid w:val="007A74AA"/>
    <w:rsid w:val="007B1069"/>
    <w:rsid w:val="007B1DCF"/>
    <w:rsid w:val="007B4F0B"/>
    <w:rsid w:val="007C436E"/>
    <w:rsid w:val="007D181E"/>
    <w:rsid w:val="007E4A20"/>
    <w:rsid w:val="007F5E1B"/>
    <w:rsid w:val="0080075A"/>
    <w:rsid w:val="00803197"/>
    <w:rsid w:val="008057D6"/>
    <w:rsid w:val="00817326"/>
    <w:rsid w:val="0082112D"/>
    <w:rsid w:val="00825267"/>
    <w:rsid w:val="00833F6B"/>
    <w:rsid w:val="00835590"/>
    <w:rsid w:val="00836F6C"/>
    <w:rsid w:val="00842629"/>
    <w:rsid w:val="008450E8"/>
    <w:rsid w:val="008534C7"/>
    <w:rsid w:val="00856D9D"/>
    <w:rsid w:val="00867920"/>
    <w:rsid w:val="008713E1"/>
    <w:rsid w:val="00871405"/>
    <w:rsid w:val="00873C78"/>
    <w:rsid w:val="00883ED8"/>
    <w:rsid w:val="00892ECE"/>
    <w:rsid w:val="008942A5"/>
    <w:rsid w:val="008944C8"/>
    <w:rsid w:val="008A223C"/>
    <w:rsid w:val="008A4FFB"/>
    <w:rsid w:val="008A55D1"/>
    <w:rsid w:val="008B0B8E"/>
    <w:rsid w:val="008B7C66"/>
    <w:rsid w:val="008C583A"/>
    <w:rsid w:val="008D0843"/>
    <w:rsid w:val="008D0CB9"/>
    <w:rsid w:val="008D0D37"/>
    <w:rsid w:val="008D40BE"/>
    <w:rsid w:val="008E03E1"/>
    <w:rsid w:val="008E27DA"/>
    <w:rsid w:val="008E3FF4"/>
    <w:rsid w:val="008E6605"/>
    <w:rsid w:val="008F2057"/>
    <w:rsid w:val="008F3071"/>
    <w:rsid w:val="00900B87"/>
    <w:rsid w:val="0090221C"/>
    <w:rsid w:val="00906AB1"/>
    <w:rsid w:val="00920C80"/>
    <w:rsid w:val="00922F9C"/>
    <w:rsid w:val="00926593"/>
    <w:rsid w:val="00927B49"/>
    <w:rsid w:val="00931D01"/>
    <w:rsid w:val="00951304"/>
    <w:rsid w:val="00951391"/>
    <w:rsid w:val="00953CAF"/>
    <w:rsid w:val="00966208"/>
    <w:rsid w:val="009723D0"/>
    <w:rsid w:val="00975974"/>
    <w:rsid w:val="009772F2"/>
    <w:rsid w:val="0097777B"/>
    <w:rsid w:val="00982878"/>
    <w:rsid w:val="00983B7B"/>
    <w:rsid w:val="009867F1"/>
    <w:rsid w:val="00995C2F"/>
    <w:rsid w:val="009A4E66"/>
    <w:rsid w:val="009A77C4"/>
    <w:rsid w:val="009C24E4"/>
    <w:rsid w:val="009C5D9A"/>
    <w:rsid w:val="009D4D68"/>
    <w:rsid w:val="009D792C"/>
    <w:rsid w:val="009D7EFA"/>
    <w:rsid w:val="009E3BA9"/>
    <w:rsid w:val="00A13C6D"/>
    <w:rsid w:val="00A27BCD"/>
    <w:rsid w:val="00A30F73"/>
    <w:rsid w:val="00A32A17"/>
    <w:rsid w:val="00A34E57"/>
    <w:rsid w:val="00A45F15"/>
    <w:rsid w:val="00A4610B"/>
    <w:rsid w:val="00A563BF"/>
    <w:rsid w:val="00A832CF"/>
    <w:rsid w:val="00A9013D"/>
    <w:rsid w:val="00AA1CAD"/>
    <w:rsid w:val="00AA54F8"/>
    <w:rsid w:val="00AA7A3C"/>
    <w:rsid w:val="00AB47B6"/>
    <w:rsid w:val="00AC119B"/>
    <w:rsid w:val="00AC1E62"/>
    <w:rsid w:val="00AC7241"/>
    <w:rsid w:val="00AD6768"/>
    <w:rsid w:val="00AF04A5"/>
    <w:rsid w:val="00AF0E85"/>
    <w:rsid w:val="00AF5F12"/>
    <w:rsid w:val="00B061D2"/>
    <w:rsid w:val="00B07014"/>
    <w:rsid w:val="00B228EB"/>
    <w:rsid w:val="00B360A3"/>
    <w:rsid w:val="00B446EC"/>
    <w:rsid w:val="00B574E7"/>
    <w:rsid w:val="00B70316"/>
    <w:rsid w:val="00B803F1"/>
    <w:rsid w:val="00B843B9"/>
    <w:rsid w:val="00BA571C"/>
    <w:rsid w:val="00BB0E86"/>
    <w:rsid w:val="00BB45B5"/>
    <w:rsid w:val="00BB664A"/>
    <w:rsid w:val="00BC04B9"/>
    <w:rsid w:val="00BE1082"/>
    <w:rsid w:val="00BF0986"/>
    <w:rsid w:val="00BF7CFE"/>
    <w:rsid w:val="00C02BBA"/>
    <w:rsid w:val="00C04625"/>
    <w:rsid w:val="00C07F54"/>
    <w:rsid w:val="00C10871"/>
    <w:rsid w:val="00C133CA"/>
    <w:rsid w:val="00C15815"/>
    <w:rsid w:val="00C3073F"/>
    <w:rsid w:val="00C45BE6"/>
    <w:rsid w:val="00C53B08"/>
    <w:rsid w:val="00C551E2"/>
    <w:rsid w:val="00C6069E"/>
    <w:rsid w:val="00C6616F"/>
    <w:rsid w:val="00C727FD"/>
    <w:rsid w:val="00C74E79"/>
    <w:rsid w:val="00C8156B"/>
    <w:rsid w:val="00C94406"/>
    <w:rsid w:val="00CA152E"/>
    <w:rsid w:val="00CB4EF8"/>
    <w:rsid w:val="00CB63A8"/>
    <w:rsid w:val="00CC41C5"/>
    <w:rsid w:val="00CC5048"/>
    <w:rsid w:val="00CE283A"/>
    <w:rsid w:val="00CE7962"/>
    <w:rsid w:val="00D02B66"/>
    <w:rsid w:val="00D056D6"/>
    <w:rsid w:val="00D06D98"/>
    <w:rsid w:val="00D173D3"/>
    <w:rsid w:val="00D252DC"/>
    <w:rsid w:val="00D26901"/>
    <w:rsid w:val="00D307AE"/>
    <w:rsid w:val="00D30ABA"/>
    <w:rsid w:val="00D33C17"/>
    <w:rsid w:val="00D40AD5"/>
    <w:rsid w:val="00D42B6F"/>
    <w:rsid w:val="00D50D41"/>
    <w:rsid w:val="00D570F8"/>
    <w:rsid w:val="00D62D68"/>
    <w:rsid w:val="00D63D3B"/>
    <w:rsid w:val="00D67CC8"/>
    <w:rsid w:val="00D71639"/>
    <w:rsid w:val="00D74C89"/>
    <w:rsid w:val="00D87169"/>
    <w:rsid w:val="00DA518B"/>
    <w:rsid w:val="00DC404A"/>
    <w:rsid w:val="00DD026D"/>
    <w:rsid w:val="00DD0EB2"/>
    <w:rsid w:val="00DD28F8"/>
    <w:rsid w:val="00DD2CE8"/>
    <w:rsid w:val="00DD352D"/>
    <w:rsid w:val="00DD390E"/>
    <w:rsid w:val="00DD42D0"/>
    <w:rsid w:val="00DE2DD8"/>
    <w:rsid w:val="00DF44C9"/>
    <w:rsid w:val="00DF6B4B"/>
    <w:rsid w:val="00E00ECB"/>
    <w:rsid w:val="00E06422"/>
    <w:rsid w:val="00E06CA2"/>
    <w:rsid w:val="00E103D2"/>
    <w:rsid w:val="00E12A77"/>
    <w:rsid w:val="00E213FA"/>
    <w:rsid w:val="00E30A3F"/>
    <w:rsid w:val="00E47DCB"/>
    <w:rsid w:val="00E5187E"/>
    <w:rsid w:val="00E526CD"/>
    <w:rsid w:val="00E567DA"/>
    <w:rsid w:val="00E608B4"/>
    <w:rsid w:val="00E62A91"/>
    <w:rsid w:val="00E65B54"/>
    <w:rsid w:val="00E666F4"/>
    <w:rsid w:val="00E80B8E"/>
    <w:rsid w:val="00E87B96"/>
    <w:rsid w:val="00E9179B"/>
    <w:rsid w:val="00EA18D7"/>
    <w:rsid w:val="00EA799E"/>
    <w:rsid w:val="00ED1ABA"/>
    <w:rsid w:val="00EE2349"/>
    <w:rsid w:val="00EE502B"/>
    <w:rsid w:val="00EE5D6F"/>
    <w:rsid w:val="00F0458D"/>
    <w:rsid w:val="00F048AB"/>
    <w:rsid w:val="00F15474"/>
    <w:rsid w:val="00F21139"/>
    <w:rsid w:val="00F44A3A"/>
    <w:rsid w:val="00F45441"/>
    <w:rsid w:val="00F462EB"/>
    <w:rsid w:val="00F539B0"/>
    <w:rsid w:val="00F56ECE"/>
    <w:rsid w:val="00F620B8"/>
    <w:rsid w:val="00F64FC3"/>
    <w:rsid w:val="00F72DAC"/>
    <w:rsid w:val="00F90467"/>
    <w:rsid w:val="00F90DB3"/>
    <w:rsid w:val="00F91A74"/>
    <w:rsid w:val="00F956A4"/>
    <w:rsid w:val="00F957C2"/>
    <w:rsid w:val="00F97C4F"/>
    <w:rsid w:val="00FA22CE"/>
    <w:rsid w:val="00FA3037"/>
    <w:rsid w:val="00FA4D66"/>
    <w:rsid w:val="00FB20D9"/>
    <w:rsid w:val="00FB29F1"/>
    <w:rsid w:val="00FB4C6B"/>
    <w:rsid w:val="00FC407D"/>
    <w:rsid w:val="00FD2CC2"/>
    <w:rsid w:val="00FD331A"/>
    <w:rsid w:val="00FD492B"/>
    <w:rsid w:val="00FD775C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73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  <w:style w:type="table" w:styleId="Tablaconcuadrcula4-nfasis2">
    <w:name w:val="Grid Table 4 Accent 2"/>
    <w:basedOn w:val="Tablanormal"/>
    <w:uiPriority w:val="49"/>
    <w:rsid w:val="0098287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046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462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4625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46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462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3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2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97A41"/>
    <w:rsid w:val="001E111F"/>
    <w:rsid w:val="002845A6"/>
    <w:rsid w:val="0034109F"/>
    <w:rsid w:val="003C261B"/>
    <w:rsid w:val="003F4459"/>
    <w:rsid w:val="004B6125"/>
    <w:rsid w:val="005D0F0F"/>
    <w:rsid w:val="00605AFE"/>
    <w:rsid w:val="00657E6A"/>
    <w:rsid w:val="00695878"/>
    <w:rsid w:val="00704F1F"/>
    <w:rsid w:val="0071786D"/>
    <w:rsid w:val="007724AC"/>
    <w:rsid w:val="0079306D"/>
    <w:rsid w:val="007D68F4"/>
    <w:rsid w:val="008944C8"/>
    <w:rsid w:val="008E08B7"/>
    <w:rsid w:val="008F2057"/>
    <w:rsid w:val="00914AA7"/>
    <w:rsid w:val="009E3BA9"/>
    <w:rsid w:val="00BD2E6A"/>
    <w:rsid w:val="00BF0986"/>
    <w:rsid w:val="00C46EE3"/>
    <w:rsid w:val="00C53B08"/>
    <w:rsid w:val="00C551E2"/>
    <w:rsid w:val="00CB4EF8"/>
    <w:rsid w:val="00D71639"/>
    <w:rsid w:val="00DC213D"/>
    <w:rsid w:val="00DD42D0"/>
    <w:rsid w:val="00E06422"/>
    <w:rsid w:val="00E103D2"/>
    <w:rsid w:val="00EE2349"/>
    <w:rsid w:val="00F048AB"/>
    <w:rsid w:val="00F15474"/>
    <w:rsid w:val="00F44A3A"/>
    <w:rsid w:val="00FC407D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2026-05-11T00:00:00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31</Pages>
  <Words>1553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Routers in Windows</vt:lpstr>
    </vt:vector>
  </TitlesOfParts>
  <Company>TAJAMAR</Company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Routers in Windows</dc:title>
  <dc:subject>PAR – Unit 6 – Routers win</dc:subject>
  <dc:creator>516-DaríoNL-PARP603-RoutersWIN</dc:creator>
  <cp:keywords/>
  <dc:description/>
  <cp:lastModifiedBy>ASIR1-16</cp:lastModifiedBy>
  <cp:revision>141</cp:revision>
  <dcterms:created xsi:type="dcterms:W3CDTF">2025-09-26T07:39:00Z</dcterms:created>
  <dcterms:modified xsi:type="dcterms:W3CDTF">2026-05-12T08:47:00Z</dcterms:modified>
</cp:coreProperties>
</file>