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D934FD" w:rsidRDefault="008D40BE" w:rsidP="0034482F">
          <w:r w:rsidRPr="00D934FD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394C4EC0" w:rsidR="008D40BE" w:rsidRPr="00951304" w:rsidRDefault="00AD37E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AD37E9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516-DaríoNL-PARP604-RoutersLinux-3RoutersAnillo</w:t>
                                      </w:r>
                                    </w:p>
                                  </w:sdtContent>
                                </w:sdt>
                                <w:p w14:paraId="1B9B014B" w14:textId="179B09E7" w:rsidR="008D40BE" w:rsidRPr="00951304" w:rsidRDefault="0048385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5-18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AD37E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18/05/2026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US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7738CC91" w:rsidR="008D40BE" w:rsidRPr="008A223C" w:rsidRDefault="00926593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 xml:space="preserve">Routers in </w:t>
                                      </w:r>
                                      <w:r w:rsidR="00AD37E9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Linux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3B87AA9F" w:rsidR="008D40BE" w:rsidRPr="008A223C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PAR 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– </w:t>
                                      </w:r>
                                      <w:r w:rsidR="006E594D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51304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6</w:t>
                                      </w:r>
                                      <w:r w:rsidR="00836F6C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E80B8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2659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Routers </w:t>
                                      </w:r>
                                      <w:r w:rsidR="00AD37E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LINUX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394C4EC0" w:rsidR="008D40BE" w:rsidRPr="00951304" w:rsidRDefault="00AD37E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AD37E9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516-DaríoNL-PARP604-RoutersLinux-3RoutersAnillo</w:t>
                                </w:r>
                              </w:p>
                            </w:sdtContent>
                          </w:sdt>
                          <w:p w14:paraId="1B9B014B" w14:textId="179B09E7" w:rsidR="008D40BE" w:rsidRPr="00951304" w:rsidRDefault="0048385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1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AD37E9">
                                  <w:rPr>
                                    <w:caps/>
                                    <w:color w:val="FFFFFF" w:themeColor="background1"/>
                                  </w:rPr>
                                  <w:t>18/05/2026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US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7738CC91" w:rsidR="008D40BE" w:rsidRPr="008A223C" w:rsidRDefault="00926593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 xml:space="preserve">Routers in </w:t>
                                </w:r>
                                <w:r w:rsidR="00AD37E9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Linux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3B87AA9F" w:rsidR="008D40BE" w:rsidRPr="008A223C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PAR 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– </w:t>
                                </w:r>
                                <w:r w:rsidR="006E594D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51304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6</w:t>
                                </w:r>
                                <w:r w:rsidR="00836F6C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E80B8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2659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Routers </w:t>
                                </w:r>
                                <w:r w:rsidR="00AD37E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LINUX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D934FD" w:rsidRDefault="008D40BE" w:rsidP="0034482F">
          <w:r w:rsidRPr="00D934FD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D934FD" w:rsidRDefault="00F21139" w:rsidP="0034482F">
          <w:pPr>
            <w:pStyle w:val="TtuloTDC"/>
          </w:pPr>
          <w:r w:rsidRPr="00D934FD">
            <w:t>Index</w:t>
          </w:r>
        </w:p>
        <w:p w14:paraId="483AE381" w14:textId="21A890F6" w:rsidR="0048385F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D934FD">
            <w:fldChar w:fldCharType="begin"/>
          </w:r>
          <w:r w:rsidRPr="00D934FD">
            <w:instrText xml:space="preserve"> TOC \o "1-3" \h \z \u </w:instrText>
          </w:r>
          <w:r w:rsidRPr="00D934FD">
            <w:fldChar w:fldCharType="separate"/>
          </w:r>
          <w:hyperlink w:anchor="_Toc230001892" w:history="1">
            <w:r w:rsidR="0048385F" w:rsidRPr="007A1435">
              <w:rPr>
                <w:rStyle w:val="Hipervnculo"/>
                <w:noProof/>
              </w:rPr>
              <w:t>Introduction</w:t>
            </w:r>
            <w:r w:rsidR="0048385F">
              <w:rPr>
                <w:noProof/>
                <w:webHidden/>
              </w:rPr>
              <w:tab/>
            </w:r>
            <w:r w:rsidR="0048385F">
              <w:rPr>
                <w:noProof/>
                <w:webHidden/>
              </w:rPr>
              <w:fldChar w:fldCharType="begin"/>
            </w:r>
            <w:r w:rsidR="0048385F">
              <w:rPr>
                <w:noProof/>
                <w:webHidden/>
              </w:rPr>
              <w:instrText xml:space="preserve"> PAGEREF _Toc230001892 \h </w:instrText>
            </w:r>
            <w:r w:rsidR="0048385F">
              <w:rPr>
                <w:noProof/>
                <w:webHidden/>
              </w:rPr>
            </w:r>
            <w:r w:rsidR="0048385F">
              <w:rPr>
                <w:noProof/>
                <w:webHidden/>
              </w:rPr>
              <w:fldChar w:fldCharType="separate"/>
            </w:r>
            <w:r w:rsidR="0048385F">
              <w:rPr>
                <w:noProof/>
                <w:webHidden/>
              </w:rPr>
              <w:t>3</w:t>
            </w:r>
            <w:r w:rsidR="0048385F">
              <w:rPr>
                <w:noProof/>
                <w:webHidden/>
              </w:rPr>
              <w:fldChar w:fldCharType="end"/>
            </w:r>
          </w:hyperlink>
        </w:p>
        <w:p w14:paraId="1636AAA7" w14:textId="6455AF08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3" w:history="1">
            <w:r w:rsidRPr="007A1435">
              <w:rPr>
                <w:rStyle w:val="Hipervnculo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7387" w14:textId="050D829E" w:rsidR="0048385F" w:rsidRDefault="004838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4" w:history="1">
            <w:r w:rsidRPr="007A1435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D7FD" w14:textId="0B007686" w:rsidR="0048385F" w:rsidRDefault="004838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5" w:history="1">
            <w:r w:rsidRPr="007A1435">
              <w:rPr>
                <w:rStyle w:val="Hipervnculo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C57F" w14:textId="19E97425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6" w:history="1">
            <w:r w:rsidRPr="007A1435">
              <w:rPr>
                <w:rStyle w:val="Hipervnculo"/>
                <w:noProof/>
              </w:rPr>
              <w:t>Environment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8901" w14:textId="66252AA6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7" w:history="1">
            <w:r w:rsidRPr="007A1435">
              <w:rPr>
                <w:rStyle w:val="Hipervnculo"/>
                <w:noProof/>
              </w:rPr>
              <w:t>Virtual machine basic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8CC79" w14:textId="5C03A723" w:rsidR="0048385F" w:rsidRDefault="004838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8" w:history="1">
            <w:r w:rsidRPr="007A1435">
              <w:rPr>
                <w:rStyle w:val="Hipervnculo"/>
                <w:noProof/>
              </w:rPr>
              <w:t>Ubuntu Desktop (DNL-CL1, DNL-CL2, DNL-CL3)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0104" w14:textId="7F525158" w:rsidR="0048385F" w:rsidRDefault="004838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899" w:history="1">
            <w:r w:rsidRPr="007A1435">
              <w:rPr>
                <w:rStyle w:val="Hipervnculo"/>
                <w:noProof/>
              </w:rPr>
              <w:t>Ubuntu Server (DNL-RT1)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E619" w14:textId="2EEDAEF7" w:rsidR="0048385F" w:rsidRDefault="004838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0" w:history="1">
            <w:r w:rsidRPr="007A1435">
              <w:rPr>
                <w:rStyle w:val="Hipervnculo"/>
                <w:noProof/>
              </w:rPr>
              <w:t>Ubuntu Server (DNL-RT2)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196F" w14:textId="5C84C979" w:rsidR="0048385F" w:rsidRDefault="004838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1" w:history="1">
            <w:r w:rsidRPr="007A1435">
              <w:rPr>
                <w:rStyle w:val="Hipervnculo"/>
                <w:noProof/>
              </w:rPr>
              <w:t>Ubuntu Server (DNL-RT3)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94B0" w14:textId="3C4DDCEB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2" w:history="1">
            <w:r w:rsidRPr="007A1435">
              <w:rPr>
                <w:rStyle w:val="Hipervnculo"/>
                <w:noProof/>
              </w:rPr>
              <w:t>Core Routing and Security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E3DA" w14:textId="0A04F807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3" w:history="1">
            <w:r w:rsidRPr="007A1435">
              <w:rPr>
                <w:rStyle w:val="Hipervnculo"/>
                <w:noProof/>
              </w:rPr>
              <w:t>Connectivity Verification and Path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F9B6" w14:textId="35EE9197" w:rsidR="0048385F" w:rsidRDefault="004838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4" w:history="1">
            <w:r w:rsidRPr="007A1435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9AF3" w14:textId="1D8C0B7F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5" w:history="1">
            <w:r w:rsidRPr="007A1435">
              <w:rPr>
                <w:rStyle w:val="Hipervnculo"/>
                <w:noProof/>
              </w:rPr>
              <w:t>Infrastructure and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64255" w14:textId="75BE6F68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6" w:history="1">
            <w:r w:rsidRPr="007A1435">
              <w:rPr>
                <w:rStyle w:val="Hipervnculo"/>
                <w:noProof/>
              </w:rPr>
              <w:t>System Functionality and Kernel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797D" w14:textId="19E8D8B1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7" w:history="1">
            <w:r w:rsidRPr="007A1435">
              <w:rPr>
                <w:rStyle w:val="Hipervnculo"/>
                <w:noProof/>
              </w:rPr>
              <w:t>Traffic Analysis and Path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9C9C" w14:textId="2CF8C292" w:rsidR="0048385F" w:rsidRDefault="004838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001908" w:history="1">
            <w:r w:rsidRPr="007A1435">
              <w:rPr>
                <w:rStyle w:val="Hipervnculo"/>
                <w:noProof/>
              </w:rPr>
              <w:t>Routing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5374D6B3" w:rsidR="008D40BE" w:rsidRPr="00D934FD" w:rsidRDefault="00085573" w:rsidP="0034482F">
          <w:r w:rsidRPr="00D934FD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D934FD" w:rsidRDefault="008E03E1" w:rsidP="0034482F">
      <w:r w:rsidRPr="00D934FD">
        <w:br w:type="page"/>
      </w:r>
    </w:p>
    <w:p w14:paraId="3BB2781E" w14:textId="77777777" w:rsidR="000F0C06" w:rsidRPr="00D934FD" w:rsidRDefault="00ED1ABA" w:rsidP="000F0C06">
      <w:pPr>
        <w:pStyle w:val="Ttulo1"/>
      </w:pPr>
      <w:bookmarkStart w:id="0" w:name="_Toc230001892"/>
      <w:r w:rsidRPr="00D934FD">
        <w:lastRenderedPageBreak/>
        <w:t>Introduction</w:t>
      </w:r>
      <w:bookmarkEnd w:id="0"/>
    </w:p>
    <w:p w14:paraId="502FBA02" w14:textId="77777777" w:rsidR="000F0C06" w:rsidRPr="00D934FD" w:rsidRDefault="000F0C06" w:rsidP="000F0C06"/>
    <w:p w14:paraId="5A3E25AD" w14:textId="77777777" w:rsidR="00EC12B4" w:rsidRPr="00D934FD" w:rsidRDefault="0081064F" w:rsidP="000F0C06">
      <w:r w:rsidRPr="00D934FD">
        <w:t xml:space="preserve">This laboratory focuses on the technical deployment, configuration, and verification of a virtualized network infrastructure organized in a redundant ring topology using native GNU/Linux systems. </w:t>
      </w:r>
    </w:p>
    <w:p w14:paraId="1080CF54" w14:textId="77777777" w:rsidR="00EC12B4" w:rsidRPr="00D934FD" w:rsidRDefault="0081064F" w:rsidP="000F0C06">
      <w:r w:rsidRPr="00D934FD">
        <w:t xml:space="preserve">By interconnecting three multi-homed Linux instances acting as software routers (DNL-RT1, DNL-RT2, and DNL-RT3) in a closed-loop framework, the network architecture provides reliable transit pathways to bridge three physically isolated client subnets (DNL-CL1, DNL-CL2, and DNL-CL3). </w:t>
      </w:r>
    </w:p>
    <w:p w14:paraId="34953DC8" w14:textId="77777777" w:rsidR="00EC12B4" w:rsidRPr="00D934FD" w:rsidRDefault="0081064F" w:rsidP="000F0C06">
      <w:r w:rsidRPr="00D934FD">
        <w:t xml:space="preserve">The operational core of this infrastructure involves the implementation of precise static routing policies via declarative Netplan configurations, combined with the activation of kernel-level IP forwarding and explicit firewall deactivation across all routing nodes. </w:t>
      </w:r>
    </w:p>
    <w:p w14:paraId="60B749D7" w14:textId="389E865C" w:rsidR="000F0C06" w:rsidRPr="00D934FD" w:rsidRDefault="0081064F" w:rsidP="000F0C06">
      <w:pPr>
        <w:sectPr w:rsidR="000F0C06" w:rsidRPr="00D934FD" w:rsidSect="00A30F73">
          <w:headerReference w:type="default" r:id="rId9"/>
          <w:footerReference w:type="default" r:id="rId10"/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81"/>
        </w:sectPr>
      </w:pPr>
      <w:r w:rsidRPr="00D934FD">
        <w:t xml:space="preserve">Through this structural design, path trajectory, route asymmetry, and multi-hop packet-forwarding logic are systematically </w:t>
      </w:r>
      <w:proofErr w:type="spellStart"/>
      <w:r w:rsidRPr="00D934FD">
        <w:t>analyzed</w:t>
      </w:r>
      <w:proofErr w:type="spellEnd"/>
      <w:r w:rsidRPr="00D934FD">
        <w:t xml:space="preserve"> using diagnostic utilities such as ICMP ping and traceroute, validating a resilient and scalable enterprise-grade network design without relying on dedicated hardware routing components.</w:t>
      </w:r>
    </w:p>
    <w:p w14:paraId="13276BCF" w14:textId="78A4D600" w:rsidR="00D06D98" w:rsidRPr="00D934FD" w:rsidRDefault="006C6DE0" w:rsidP="006C6DE0">
      <w:pPr>
        <w:pStyle w:val="Ttulo2"/>
      </w:pPr>
      <w:bookmarkStart w:id="1" w:name="_Toc230001893"/>
      <w:r w:rsidRPr="00D934FD">
        <w:lastRenderedPageBreak/>
        <w:t>Design</w:t>
      </w:r>
      <w:bookmarkEnd w:id="1"/>
    </w:p>
    <w:p w14:paraId="4B66F6DE" w14:textId="3183242C" w:rsidR="008A223C" w:rsidRPr="00D934FD" w:rsidRDefault="000F0C06" w:rsidP="00D06D98">
      <w:pPr>
        <w:jc w:val="center"/>
      </w:pPr>
      <w:r w:rsidRPr="00D934FD">
        <w:drawing>
          <wp:inline distT="0" distB="0" distL="0" distR="0" wp14:anchorId="35520587" wp14:editId="30EA2A98">
            <wp:extent cx="7394101" cy="4552069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6036" cy="45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D25A" w14:textId="77777777" w:rsidR="00953CAF" w:rsidRPr="00D934FD" w:rsidRDefault="00953CAF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 w:rsidRPr="00D934FD">
        <w:br w:type="page"/>
      </w:r>
    </w:p>
    <w:p w14:paraId="1576B02B" w14:textId="77777777" w:rsidR="00D06D98" w:rsidRPr="00D934FD" w:rsidRDefault="00D06D98" w:rsidP="0034482F">
      <w:pPr>
        <w:pStyle w:val="Ttulo1"/>
        <w:sectPr w:rsidR="00D06D98" w:rsidRPr="00D934FD" w:rsidSect="00D06D98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6E47DAC0" w14:textId="5FC69EB1" w:rsidR="00B446EC" w:rsidRPr="00D934FD" w:rsidRDefault="00B446EC" w:rsidP="0034482F">
      <w:pPr>
        <w:pStyle w:val="Ttulo1"/>
      </w:pPr>
      <w:bookmarkStart w:id="2" w:name="_Toc230001894"/>
      <w:r w:rsidRPr="00D934FD">
        <w:lastRenderedPageBreak/>
        <w:t>Invent</w:t>
      </w:r>
      <w:r w:rsidR="006E594D" w:rsidRPr="00D934FD">
        <w:t>ory</w:t>
      </w:r>
      <w:bookmarkEnd w:id="2"/>
    </w:p>
    <w:p w14:paraId="6D1EF81C" w14:textId="77777777" w:rsidR="00B446EC" w:rsidRPr="00D934FD" w:rsidRDefault="00B446EC" w:rsidP="0034482F"/>
    <w:p w14:paraId="63641CA4" w14:textId="4F3B69DD" w:rsidR="006E594D" w:rsidRPr="00D934FD" w:rsidRDefault="006E594D" w:rsidP="0034482F">
      <w:pPr>
        <w:rPr>
          <w:b/>
          <w:bCs/>
          <w:u w:val="single"/>
        </w:rPr>
      </w:pPr>
      <w:r w:rsidRPr="00D934FD">
        <w:rPr>
          <w:b/>
          <w:bCs/>
          <w:u w:val="single"/>
        </w:rPr>
        <w:t xml:space="preserve">For the realization of the </w:t>
      </w:r>
      <w:r w:rsidR="004D2874" w:rsidRPr="00D934FD">
        <w:rPr>
          <w:b/>
          <w:bCs/>
          <w:u w:val="single"/>
        </w:rPr>
        <w:t>laboratory,</w:t>
      </w:r>
      <w:r w:rsidRPr="00D934FD">
        <w:rPr>
          <w:b/>
          <w:bCs/>
          <w:u w:val="single"/>
        </w:rPr>
        <w:t xml:space="preserve"> we have used:</w:t>
      </w:r>
    </w:p>
    <w:p w14:paraId="726FDEC2" w14:textId="01A59191" w:rsidR="006E594D" w:rsidRPr="00D934FD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D934FD">
        <w:rPr>
          <w:u w:val="single"/>
        </w:rPr>
        <w:t>Hardware:</w:t>
      </w:r>
    </w:p>
    <w:p w14:paraId="46A25473" w14:textId="35FB0D40" w:rsidR="006E594D" w:rsidRPr="00D934FD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D934FD">
        <w:t>Host P</w:t>
      </w:r>
      <w:r w:rsidR="00670E69" w:rsidRPr="00D934FD">
        <w:t>C.</w:t>
      </w:r>
    </w:p>
    <w:p w14:paraId="481FC269" w14:textId="72237547" w:rsidR="006E594D" w:rsidRPr="00D934FD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D934FD">
        <w:t xml:space="preserve"> </w:t>
      </w:r>
      <w:r w:rsidRPr="00D934FD">
        <w:rPr>
          <w:u w:val="single"/>
        </w:rPr>
        <w:t>Software:</w:t>
      </w:r>
    </w:p>
    <w:p w14:paraId="0BA05779" w14:textId="2930D125" w:rsidR="006E594D" w:rsidRPr="00D934FD" w:rsidRDefault="00E80B8E" w:rsidP="005E0C81">
      <w:pPr>
        <w:pStyle w:val="Prrafodelista"/>
        <w:numPr>
          <w:ilvl w:val="1"/>
          <w:numId w:val="2"/>
        </w:numPr>
        <w:rPr>
          <w:b/>
          <w:bCs/>
        </w:rPr>
      </w:pPr>
      <w:r w:rsidRPr="00D934FD">
        <w:rPr>
          <w:b/>
          <w:bCs/>
        </w:rPr>
        <w:t>Utilities</w:t>
      </w:r>
      <w:r w:rsidR="006E594D" w:rsidRPr="00D934FD">
        <w:rPr>
          <w:b/>
          <w:bCs/>
        </w:rPr>
        <w:t>:</w:t>
      </w:r>
    </w:p>
    <w:p w14:paraId="0ED543E6" w14:textId="77777777" w:rsidR="000F0C06" w:rsidRPr="00D934FD" w:rsidRDefault="000F0C06" w:rsidP="000F0C06">
      <w:pPr>
        <w:pStyle w:val="Prrafodelista"/>
        <w:numPr>
          <w:ilvl w:val="2"/>
          <w:numId w:val="2"/>
        </w:numPr>
      </w:pPr>
      <w:r w:rsidRPr="00D934FD">
        <w:t>Linux Network Configuration Tools (iproute2</w:t>
      </w:r>
    </w:p>
    <w:p w14:paraId="120ACC9B" w14:textId="77777777" w:rsidR="000F0C06" w:rsidRPr="00D934FD" w:rsidRDefault="000F0C06" w:rsidP="000F0C06">
      <w:pPr>
        <w:pStyle w:val="Prrafodelista"/>
        <w:numPr>
          <w:ilvl w:val="2"/>
          <w:numId w:val="2"/>
        </w:numPr>
      </w:pPr>
      <w:r w:rsidRPr="00D934FD">
        <w:t xml:space="preserve">Linux Network Diagnostic Tools (ping, traceroute). </w:t>
      </w:r>
    </w:p>
    <w:p w14:paraId="23CF91F1" w14:textId="77777777" w:rsidR="000F0C06" w:rsidRPr="00D934FD" w:rsidRDefault="000F0C06" w:rsidP="000F0C06">
      <w:pPr>
        <w:pStyle w:val="Prrafodelista"/>
        <w:numPr>
          <w:ilvl w:val="2"/>
          <w:numId w:val="2"/>
        </w:numPr>
      </w:pPr>
      <w:r w:rsidRPr="00D934FD">
        <w:t xml:space="preserve">Command Line Interface (Bash). </w:t>
      </w:r>
    </w:p>
    <w:p w14:paraId="65C25159" w14:textId="43580BF5" w:rsidR="000F0C06" w:rsidRPr="00D934FD" w:rsidRDefault="000F0C06" w:rsidP="000F0C06">
      <w:pPr>
        <w:pStyle w:val="Prrafodelista"/>
        <w:numPr>
          <w:ilvl w:val="2"/>
          <w:numId w:val="2"/>
        </w:numPr>
      </w:pPr>
      <w:r w:rsidRPr="00D934FD">
        <w:t>Virtual Network Editor.</w:t>
      </w:r>
    </w:p>
    <w:p w14:paraId="09B679FE" w14:textId="32E3948C" w:rsidR="00951304" w:rsidRPr="00D934FD" w:rsidRDefault="00670E69" w:rsidP="00953CAF">
      <w:pPr>
        <w:pStyle w:val="Prrafodelista"/>
        <w:numPr>
          <w:ilvl w:val="1"/>
          <w:numId w:val="2"/>
        </w:numPr>
      </w:pPr>
      <w:r w:rsidRPr="00D934FD">
        <w:rPr>
          <w:b/>
          <w:bCs/>
        </w:rPr>
        <w:t>VMware:</w:t>
      </w:r>
    </w:p>
    <w:p w14:paraId="46FDFE6B" w14:textId="17D7329F" w:rsidR="000F0C06" w:rsidRPr="00D934FD" w:rsidRDefault="000F0C06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D934FD">
        <w:rPr>
          <w:i/>
          <w:iCs/>
        </w:rPr>
        <w:t>ubuntu-24.04.3-live-server-amd64</w:t>
      </w:r>
      <w:r w:rsidRPr="00D934FD">
        <w:rPr>
          <w:i/>
          <w:iCs/>
        </w:rPr>
        <w:t>.</w:t>
      </w:r>
    </w:p>
    <w:p w14:paraId="7F187279" w14:textId="35BDC9BD" w:rsidR="007D181E" w:rsidRPr="00D934FD" w:rsidRDefault="000F0C06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D934FD">
        <w:rPr>
          <w:i/>
          <w:iCs/>
        </w:rPr>
        <w:t>ubuntu-24.04.2-desktop-amd64</w:t>
      </w:r>
      <w:r w:rsidRPr="00D934FD">
        <w:rPr>
          <w:i/>
          <w:iCs/>
        </w:rPr>
        <w:t>.</w:t>
      </w:r>
    </w:p>
    <w:p w14:paraId="58CB61AF" w14:textId="76CCBF61" w:rsidR="007D181E" w:rsidRPr="00D934FD" w:rsidRDefault="007D181E">
      <w:pPr>
        <w:jc w:val="left"/>
        <w:rPr>
          <w:i/>
          <w:iCs/>
        </w:rPr>
      </w:pPr>
      <w:r w:rsidRPr="00D934FD">
        <w:rPr>
          <w:i/>
          <w:iCs/>
        </w:rPr>
        <w:br w:type="page"/>
      </w:r>
    </w:p>
    <w:p w14:paraId="445E8803" w14:textId="1FD66747" w:rsidR="007439AD" w:rsidRPr="00D934FD" w:rsidRDefault="007D181E" w:rsidP="007D181E">
      <w:pPr>
        <w:pStyle w:val="Ttulo1"/>
      </w:pPr>
      <w:bookmarkStart w:id="3" w:name="_Toc230001895"/>
      <w:r w:rsidRPr="00D934FD">
        <w:lastRenderedPageBreak/>
        <w:t>Execution</w:t>
      </w:r>
      <w:bookmarkEnd w:id="3"/>
    </w:p>
    <w:p w14:paraId="10612EC1" w14:textId="77777777" w:rsidR="007D181E" w:rsidRPr="00D934FD" w:rsidRDefault="007D181E" w:rsidP="007D181E"/>
    <w:p w14:paraId="4B9A41BE" w14:textId="2871E297" w:rsidR="008661D4" w:rsidRPr="00D934FD" w:rsidRDefault="008661D4" w:rsidP="008661D4">
      <w:pPr>
        <w:pStyle w:val="Ttulo2"/>
      </w:pPr>
      <w:bookmarkStart w:id="4" w:name="_Toc230001896"/>
      <w:r w:rsidRPr="00D934FD">
        <w:t>Environment preparation</w:t>
      </w:r>
      <w:bookmarkEnd w:id="4"/>
    </w:p>
    <w:p w14:paraId="0ACC4CD6" w14:textId="77777777" w:rsidR="008661D4" w:rsidRPr="00D934FD" w:rsidRDefault="008661D4" w:rsidP="008661D4"/>
    <w:p w14:paraId="6250984F" w14:textId="663CA36C" w:rsidR="008661D4" w:rsidRPr="00D934FD" w:rsidRDefault="008661D4" w:rsidP="008661D4">
      <w:r w:rsidRPr="008661D4">
        <w:t xml:space="preserve">We will use </w:t>
      </w:r>
      <w:r w:rsidRPr="00D934FD">
        <w:t>3</w:t>
      </w:r>
      <w:r w:rsidRPr="008661D4">
        <w:t xml:space="preserve"> clients (</w:t>
      </w:r>
      <w:r w:rsidRPr="00D934FD">
        <w:t>Ubuntu Desktop</w:t>
      </w:r>
      <w:r w:rsidRPr="008661D4">
        <w:t xml:space="preserve">) and </w:t>
      </w:r>
      <w:r w:rsidRPr="00D934FD">
        <w:t>3</w:t>
      </w:r>
      <w:r w:rsidRPr="008661D4">
        <w:t xml:space="preserve"> router</w:t>
      </w:r>
      <w:r w:rsidRPr="00D934FD">
        <w:t>s</w:t>
      </w:r>
      <w:r w:rsidRPr="008661D4">
        <w:t xml:space="preserve"> (</w:t>
      </w:r>
      <w:r w:rsidRPr="00D934FD">
        <w:t xml:space="preserve">Ubuntu </w:t>
      </w:r>
      <w:r w:rsidRPr="008661D4">
        <w:t>Serve</w:t>
      </w:r>
      <w:r w:rsidRPr="00D934FD">
        <w:t>r</w:t>
      </w:r>
      <w:r w:rsidRPr="008661D4">
        <w:t>) with their respective naming conventions.</w:t>
      </w:r>
    </w:p>
    <w:p w14:paraId="6E9C5FC4" w14:textId="6A3146A8" w:rsidR="008661D4" w:rsidRPr="00D934FD" w:rsidRDefault="008661D4" w:rsidP="008661D4">
      <w:pPr>
        <w:jc w:val="center"/>
      </w:pPr>
      <w:r w:rsidRPr="00D934FD">
        <w:drawing>
          <wp:inline distT="0" distB="0" distL="0" distR="0" wp14:anchorId="7F707A69" wp14:editId="4DCD1771">
            <wp:extent cx="2961848" cy="24225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979"/>
                    <a:stretch/>
                  </pic:blipFill>
                  <pic:spPr bwMode="auto">
                    <a:xfrm>
                      <a:off x="0" y="0"/>
                      <a:ext cx="2970028" cy="242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02CC3" w14:textId="1CA3CBA4" w:rsidR="00A47CFA" w:rsidRPr="00D934FD" w:rsidRDefault="00A47CFA" w:rsidP="00A47CFA">
      <w:pPr>
        <w:rPr>
          <w:b/>
          <w:bCs/>
          <w:u w:val="single"/>
        </w:rPr>
      </w:pPr>
      <w:r w:rsidRPr="00D934FD">
        <w:rPr>
          <w:b/>
          <w:bCs/>
          <w:u w:val="single"/>
        </w:rPr>
        <w:t>Creation of LAN Segments:</w:t>
      </w:r>
    </w:p>
    <w:p w14:paraId="5E32BD8B" w14:textId="21ADE4B3" w:rsidR="00A47CFA" w:rsidRPr="00D934FD" w:rsidRDefault="00A47CFA" w:rsidP="00A47CFA">
      <w:pPr>
        <w:pStyle w:val="Prrafodelista"/>
        <w:numPr>
          <w:ilvl w:val="0"/>
          <w:numId w:val="17"/>
        </w:numPr>
      </w:pPr>
      <w:r w:rsidRPr="00D934FD">
        <w:t xml:space="preserve">Go to </w:t>
      </w:r>
      <w:r w:rsidR="0048385F">
        <w:t>“</w:t>
      </w:r>
      <w:r w:rsidRPr="00D934FD">
        <w:rPr>
          <w:i/>
          <w:iCs/>
        </w:rPr>
        <w:t>Settings</w:t>
      </w:r>
      <w:r w:rsidR="0048385F">
        <w:t>”</w:t>
      </w:r>
      <w:r w:rsidRPr="00D934FD">
        <w:t xml:space="preserve"> of any VM.</w:t>
      </w:r>
    </w:p>
    <w:p w14:paraId="4B3A55DC" w14:textId="065749D8" w:rsidR="00A47CFA" w:rsidRPr="00D934FD" w:rsidRDefault="00A47CFA" w:rsidP="00A47CFA">
      <w:pPr>
        <w:pStyle w:val="Prrafodelista"/>
        <w:numPr>
          <w:ilvl w:val="0"/>
          <w:numId w:val="17"/>
        </w:numPr>
        <w:rPr>
          <w:i/>
          <w:iCs/>
        </w:rPr>
      </w:pPr>
      <w:r w:rsidRPr="00D934FD">
        <w:rPr>
          <w:i/>
          <w:iCs/>
        </w:rPr>
        <w:t xml:space="preserve">Network Adapter </w:t>
      </w:r>
      <w:r w:rsidRPr="00D934FD">
        <w:rPr>
          <w:i/>
          <w:iCs/>
        </w:rPr>
        <w:sym w:font="Wingdings" w:char="F0E0"/>
      </w:r>
      <w:r w:rsidRPr="00D934FD">
        <w:rPr>
          <w:i/>
          <w:iCs/>
        </w:rPr>
        <w:t xml:space="preserve"> LAN Segment </w:t>
      </w:r>
      <w:r w:rsidRPr="00D934FD">
        <w:rPr>
          <w:i/>
          <w:iCs/>
        </w:rPr>
        <w:sym w:font="Wingdings" w:char="F0E0"/>
      </w:r>
      <w:r w:rsidRPr="00D934FD">
        <w:rPr>
          <w:i/>
          <w:iCs/>
        </w:rPr>
        <w:t xml:space="preserve"> Add.</w:t>
      </w:r>
    </w:p>
    <w:p w14:paraId="31FA24D1" w14:textId="6AB1E727" w:rsidR="00A47CFA" w:rsidRPr="00D934FD" w:rsidRDefault="00A47CFA" w:rsidP="00A47CFA">
      <w:pPr>
        <w:jc w:val="center"/>
      </w:pPr>
      <w:r w:rsidRPr="00D934FD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0178EE" wp14:editId="483EF938">
                <wp:simplePos x="0" y="0"/>
                <wp:positionH relativeFrom="column">
                  <wp:posOffset>1871345</wp:posOffset>
                </wp:positionH>
                <wp:positionV relativeFrom="paragraph">
                  <wp:posOffset>33655</wp:posOffset>
                </wp:positionV>
                <wp:extent cx="688769" cy="222199"/>
                <wp:effectExtent l="114300" t="114300" r="54610" b="140335"/>
                <wp:wrapNone/>
                <wp:docPr id="65" name="Flecha: a la der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823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5" o:spid="_x0000_s1026" type="#_x0000_t13" style="position:absolute;margin-left:147.35pt;margin-top:2.65pt;width:54.2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9AmFF+AAAAAIAQAADwAAAGRycy9kb3ducmV2&#10;LnhtbEyPzU7DMBCE70i8g7VIXFDrkP5BiFOhCg6VqgoKgus2XpKo8TqynTZ9ewwXuM1qRjPf5svB&#10;tOJIzjeWFdyOExDEpdUNVwre355HdyB8QNbYWiYFZ/KwLC4vcsy0PfErHXehErGEfYYK6hC6TEpf&#10;1mTQj21HHL0v6wyGeLpKaoenWG5amSbJXBpsOC7U2NGqpvKw642Cz+1wPji52d4sPtb9y+yp0yu7&#10;Vur6anh8ABFoCH9h+MGP6FBEpr3tWXvRKkjvp4sYVTCbgIj+NJmkIPa/AmSRy/8PFN8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9AmFF+AAAAAI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D1C84A" wp14:editId="2E896198">
                <wp:simplePos x="0" y="0"/>
                <wp:positionH relativeFrom="column">
                  <wp:posOffset>800100</wp:posOffset>
                </wp:positionH>
                <wp:positionV relativeFrom="paragraph">
                  <wp:posOffset>2182495</wp:posOffset>
                </wp:positionV>
                <wp:extent cx="688769" cy="222199"/>
                <wp:effectExtent l="114300" t="114300" r="54610" b="140335"/>
                <wp:wrapNone/>
                <wp:docPr id="61" name="Flecha: a la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50D11" id="Flecha: a la derecha 61" o:spid="_x0000_s1026" type="#_x0000_t13" style="position:absolute;margin-left:63pt;margin-top:171.85pt;width:54.2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w:drawing>
          <wp:inline distT="0" distB="0" distL="0" distR="0" wp14:anchorId="525E4F2B" wp14:editId="43D76E3A">
            <wp:extent cx="3200400" cy="2767454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636" cy="27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BCD" w14:textId="456AEC5A" w:rsidR="008661D4" w:rsidRPr="00D934FD" w:rsidRDefault="008661D4" w:rsidP="008661D4">
      <w:pPr>
        <w:rPr>
          <w:b/>
          <w:bCs/>
          <w:u w:val="single"/>
        </w:rPr>
      </w:pPr>
      <w:r w:rsidRPr="00D934FD">
        <w:rPr>
          <w:b/>
          <w:bCs/>
          <w:u w:val="single"/>
        </w:rPr>
        <w:lastRenderedPageBreak/>
        <w:t>Network adapters:</w:t>
      </w:r>
    </w:p>
    <w:p w14:paraId="07471A63" w14:textId="01D742ED" w:rsidR="008661D4" w:rsidRPr="00D934FD" w:rsidRDefault="008661D4" w:rsidP="008661D4">
      <w:pPr>
        <w:pStyle w:val="Prrafodelista"/>
        <w:numPr>
          <w:ilvl w:val="0"/>
          <w:numId w:val="16"/>
        </w:numPr>
        <w:rPr>
          <w:b/>
          <w:bCs/>
          <w:u w:val="single"/>
        </w:rPr>
      </w:pPr>
      <w:r w:rsidRPr="00D934FD">
        <w:rPr>
          <w:u w:val="single"/>
        </w:rPr>
        <w:t>DNL-RT1:</w:t>
      </w:r>
    </w:p>
    <w:p w14:paraId="3F00CC6A" w14:textId="1267FE3F" w:rsidR="008661D4" w:rsidRPr="00D934FD" w:rsidRDefault="008661D4" w:rsidP="008661D4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LAN_CL1_R1</w:t>
      </w:r>
    </w:p>
    <w:p w14:paraId="79F1C933" w14:textId="25A03E87" w:rsidR="008661D4" w:rsidRPr="00D934FD" w:rsidRDefault="008661D4" w:rsidP="008661D4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LAN_R1_R2</w:t>
      </w:r>
    </w:p>
    <w:p w14:paraId="3C42BF24" w14:textId="2900053A" w:rsidR="00704F71" w:rsidRPr="00D934FD" w:rsidRDefault="008661D4" w:rsidP="00704F71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LAN_R1_R3</w:t>
      </w:r>
    </w:p>
    <w:p w14:paraId="10D5721E" w14:textId="38EBE704" w:rsidR="00704F71" w:rsidRPr="00D934FD" w:rsidRDefault="00704F71" w:rsidP="00704F71">
      <w:pPr>
        <w:jc w:val="center"/>
        <w:rPr>
          <w:u w:val="single"/>
        </w:rPr>
      </w:pPr>
      <w:r w:rsidRPr="00D934FD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A5ED1" wp14:editId="6C9A5A58">
                <wp:simplePos x="0" y="0"/>
                <wp:positionH relativeFrom="column">
                  <wp:posOffset>-100462</wp:posOffset>
                </wp:positionH>
                <wp:positionV relativeFrom="paragraph">
                  <wp:posOffset>483507</wp:posOffset>
                </wp:positionV>
                <wp:extent cx="688769" cy="222199"/>
                <wp:effectExtent l="114300" t="114300" r="54610" b="140335"/>
                <wp:wrapNone/>
                <wp:docPr id="78" name="Flecha: a la der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72D9B" id="Flecha: a la derecha 78" o:spid="_x0000_s1026" type="#_x0000_t13" style="position:absolute;margin-left:-7.9pt;margin-top:38.05pt;width:54.25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LSUQA+AAAAAJAQAADwAAAGRycy9kb3ducmV2&#10;LnhtbEyPwUrDQBCG74LvsIzgRdpNCm00ZlOk6KEgpdZSr9vsmIRmZ8Pupk3f3vGkcxvm45/vL5aj&#10;7cQZfWgdKUinCQikypmWagX7z7fJI4gQNRndOUIFVwywLG9vCp0bd6EPPO9iLTiEQq4VNDH2uZSh&#10;atDqMHU9Et++nbc68upraby+cLjt5CxJFtLqlvhDo3tcNViddoNV8LUZrycv3zcP2WE9bOevvVm5&#10;tVL3d+PLM4iIY/yD4Vef1aFkp6MbyATRKZikc1aPCrJFCoKBp1kG4sggD8iykP8blD8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LSUQA+AAAAAJ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095F67" wp14:editId="379EF792">
                <wp:simplePos x="0" y="0"/>
                <wp:positionH relativeFrom="column">
                  <wp:posOffset>-177965</wp:posOffset>
                </wp:positionH>
                <wp:positionV relativeFrom="paragraph">
                  <wp:posOffset>73792</wp:posOffset>
                </wp:positionV>
                <wp:extent cx="688769" cy="222199"/>
                <wp:effectExtent l="114300" t="114300" r="54610" b="140335"/>
                <wp:wrapNone/>
                <wp:docPr id="77" name="Flecha: a la derech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459D4" id="Flecha: a la derecha 77" o:spid="_x0000_s1026" type="#_x0000_t13" style="position:absolute;margin-left:-14pt;margin-top:5.8pt;width:54.25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8jJJs+AAAAAIAQAADwAAAGRycy9kb3ducmV2&#10;LnhtbEyPQUvDQBSE74L/YXmCF2k3LTaGmE2RooeClFpLvW6zzyQ0+zbsbtr03/s86XGYYeabYjna&#10;TpzRh9aRgtk0AYFUOdNSrWD/+TbJQISoyejOESq4YoBleXtT6Ny4C33geRdrwSUUcq2gibHPpQxV&#10;g1aHqeuR2Pt23urI0tfSeH3hctvJeZKk0uqWeKHRPa4arE67wSr42ozXk5fvm4enw3rYLl57s3Jr&#10;pe7vxpdnEBHH+BeGX3xGh5KZjm4gE0SnYDLP+EtkY5aC4ECWLEAcFTymKciykP8PlD8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8jJJs+AAAAAI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w:drawing>
          <wp:inline distT="0" distB="0" distL="0" distR="0" wp14:anchorId="7064FC5C" wp14:editId="6D323B79">
            <wp:extent cx="4658375" cy="1590897"/>
            <wp:effectExtent l="0" t="0" r="8890" b="952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C874" w14:textId="4354D72A" w:rsidR="00704F71" w:rsidRPr="00D934FD" w:rsidRDefault="00704F71" w:rsidP="00704F71">
      <w:pPr>
        <w:jc w:val="center"/>
        <w:rPr>
          <w:u w:val="single"/>
        </w:rPr>
      </w:pPr>
      <w:r w:rsidRPr="00D934FD">
        <w:drawing>
          <wp:inline distT="0" distB="0" distL="0" distR="0" wp14:anchorId="28CF51C8" wp14:editId="0A315778">
            <wp:extent cx="4985773" cy="811033"/>
            <wp:effectExtent l="0" t="0" r="5715" b="825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32"/>
                    <a:stretch/>
                  </pic:blipFill>
                  <pic:spPr bwMode="auto">
                    <a:xfrm>
                      <a:off x="0" y="0"/>
                      <a:ext cx="5010667" cy="81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4D1C5" w14:textId="1D65707E" w:rsidR="008661D4" w:rsidRPr="00D934FD" w:rsidRDefault="008661D4" w:rsidP="008661D4">
      <w:pPr>
        <w:pStyle w:val="Prrafodelista"/>
        <w:numPr>
          <w:ilvl w:val="0"/>
          <w:numId w:val="16"/>
        </w:numPr>
        <w:rPr>
          <w:u w:val="single"/>
        </w:rPr>
      </w:pPr>
      <w:r w:rsidRPr="00D934FD">
        <w:rPr>
          <w:u w:val="single"/>
        </w:rPr>
        <w:t>DNL-RT2:</w:t>
      </w:r>
    </w:p>
    <w:p w14:paraId="31F36C88" w14:textId="14D4184D" w:rsidR="008661D4" w:rsidRPr="00D934FD" w:rsidRDefault="008B5F80" w:rsidP="008661D4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LAN_CL2_R2</w:t>
      </w:r>
    </w:p>
    <w:p w14:paraId="638F7614" w14:textId="76A74B5B" w:rsidR="008B5F80" w:rsidRPr="00D934FD" w:rsidRDefault="008B5F80" w:rsidP="008661D4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LAN_R1_R2</w:t>
      </w:r>
    </w:p>
    <w:p w14:paraId="2CC1B6F6" w14:textId="32783E6B" w:rsidR="008B5F80" w:rsidRPr="00D934FD" w:rsidRDefault="008B5F80" w:rsidP="00704F71">
      <w:pPr>
        <w:pStyle w:val="Prrafodelista"/>
        <w:numPr>
          <w:ilvl w:val="1"/>
          <w:numId w:val="16"/>
        </w:numPr>
      </w:pPr>
      <w:r w:rsidRPr="00D934FD">
        <w:t>LAN_R2_R3</w:t>
      </w:r>
    </w:p>
    <w:p w14:paraId="6B2F97AC" w14:textId="631FDD53" w:rsidR="008B5F80" w:rsidRPr="00D934FD" w:rsidRDefault="008B5F80" w:rsidP="008B5F80">
      <w:pPr>
        <w:pStyle w:val="Prrafodelista"/>
        <w:numPr>
          <w:ilvl w:val="0"/>
          <w:numId w:val="16"/>
        </w:numPr>
        <w:rPr>
          <w:u w:val="single"/>
        </w:rPr>
      </w:pPr>
      <w:r w:rsidRPr="00D934FD">
        <w:rPr>
          <w:u w:val="single"/>
        </w:rPr>
        <w:t>DNL-RT3:</w:t>
      </w:r>
    </w:p>
    <w:p w14:paraId="766DB201" w14:textId="1EFA7F41" w:rsidR="008B5F80" w:rsidRPr="00D934FD" w:rsidRDefault="008B5F80" w:rsidP="008B5F80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LAN_CL3_R3</w:t>
      </w:r>
    </w:p>
    <w:p w14:paraId="4A400A19" w14:textId="69BA9013" w:rsidR="008B5F80" w:rsidRPr="00D934FD" w:rsidRDefault="008B5F80" w:rsidP="008B5F80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LAN_R1_R3</w:t>
      </w:r>
    </w:p>
    <w:p w14:paraId="663001FC" w14:textId="258E2FF4" w:rsidR="00704F71" w:rsidRPr="00D934FD" w:rsidRDefault="008B5F80" w:rsidP="00440365">
      <w:pPr>
        <w:pStyle w:val="Prrafodelista"/>
        <w:numPr>
          <w:ilvl w:val="1"/>
          <w:numId w:val="16"/>
        </w:numPr>
        <w:rPr>
          <w:u w:val="single"/>
        </w:rPr>
      </w:pPr>
      <w:r w:rsidRPr="00D934FD">
        <w:t>LAN_R2_R3</w:t>
      </w:r>
    </w:p>
    <w:p w14:paraId="034A9532" w14:textId="514DB2C2" w:rsidR="008B5F80" w:rsidRPr="00D934FD" w:rsidRDefault="008B5F80" w:rsidP="00440365">
      <w:pPr>
        <w:pStyle w:val="Prrafodelista"/>
        <w:numPr>
          <w:ilvl w:val="0"/>
          <w:numId w:val="16"/>
        </w:numPr>
        <w:rPr>
          <w:u w:val="single"/>
        </w:rPr>
      </w:pPr>
      <w:r w:rsidRPr="00D934FD">
        <w:rPr>
          <w:u w:val="single"/>
        </w:rPr>
        <w:t>DNL-CL1:</w:t>
      </w:r>
      <w:r w:rsidR="00440365" w:rsidRPr="00D934FD">
        <w:t xml:space="preserve"> </w:t>
      </w:r>
      <w:r w:rsidRPr="00D934FD">
        <w:t>LAN_CL1_R1</w:t>
      </w:r>
    </w:p>
    <w:p w14:paraId="56207882" w14:textId="14C18CDB" w:rsidR="008B5F80" w:rsidRPr="00D934FD" w:rsidRDefault="008B5F80" w:rsidP="00440365">
      <w:pPr>
        <w:pStyle w:val="Prrafodelista"/>
        <w:numPr>
          <w:ilvl w:val="0"/>
          <w:numId w:val="16"/>
        </w:numPr>
        <w:rPr>
          <w:u w:val="single"/>
        </w:rPr>
      </w:pPr>
      <w:r w:rsidRPr="008B5F80">
        <w:rPr>
          <w:u w:val="single"/>
        </w:rPr>
        <w:t>DNL-CL</w:t>
      </w:r>
      <w:r w:rsidRPr="00D934FD">
        <w:rPr>
          <w:u w:val="single"/>
        </w:rPr>
        <w:t>2</w:t>
      </w:r>
      <w:r w:rsidRPr="008B5F80">
        <w:rPr>
          <w:u w:val="single"/>
        </w:rPr>
        <w:t>:</w:t>
      </w:r>
      <w:r w:rsidR="00440365" w:rsidRPr="00D934FD">
        <w:t xml:space="preserve"> </w:t>
      </w:r>
      <w:r w:rsidRPr="00D934FD">
        <w:t>LAN_CL</w:t>
      </w:r>
      <w:r w:rsidRPr="00D934FD">
        <w:t>2</w:t>
      </w:r>
      <w:r w:rsidRPr="00D934FD">
        <w:t>_R</w:t>
      </w:r>
      <w:r w:rsidRPr="00D934FD">
        <w:t>2</w:t>
      </w:r>
    </w:p>
    <w:p w14:paraId="1E70CFBE" w14:textId="19400AA0" w:rsidR="008B5F80" w:rsidRPr="00D934FD" w:rsidRDefault="008B5F80" w:rsidP="00440365">
      <w:pPr>
        <w:pStyle w:val="Prrafodelista"/>
        <w:numPr>
          <w:ilvl w:val="0"/>
          <w:numId w:val="16"/>
        </w:numPr>
        <w:rPr>
          <w:u w:val="single"/>
        </w:rPr>
      </w:pPr>
      <w:r w:rsidRPr="008B5F80">
        <w:rPr>
          <w:u w:val="single"/>
        </w:rPr>
        <w:t>DNL-CL</w:t>
      </w:r>
      <w:r w:rsidRPr="00D934FD">
        <w:rPr>
          <w:u w:val="single"/>
        </w:rPr>
        <w:t>3</w:t>
      </w:r>
      <w:r w:rsidRPr="008B5F80">
        <w:rPr>
          <w:u w:val="single"/>
        </w:rPr>
        <w:t>:</w:t>
      </w:r>
      <w:r w:rsidR="00440365" w:rsidRPr="00D934FD">
        <w:t xml:space="preserve"> </w:t>
      </w:r>
      <w:r w:rsidRPr="00D934FD">
        <w:t>LAN_CL</w:t>
      </w:r>
      <w:r w:rsidRPr="00D934FD">
        <w:t>3</w:t>
      </w:r>
      <w:r w:rsidRPr="00D934FD">
        <w:t>_R</w:t>
      </w:r>
      <w:r w:rsidRPr="00D934FD">
        <w:t>3</w:t>
      </w:r>
    </w:p>
    <w:p w14:paraId="3D7BB53F" w14:textId="02D99979" w:rsidR="00440365" w:rsidRPr="00D934FD" w:rsidRDefault="00440365">
      <w:pPr>
        <w:jc w:val="left"/>
      </w:pPr>
      <w:r w:rsidRPr="00D934FD">
        <w:br w:type="page"/>
      </w:r>
    </w:p>
    <w:p w14:paraId="11C2E141" w14:textId="77777777" w:rsidR="00440365" w:rsidRPr="00D934FD" w:rsidRDefault="00440365" w:rsidP="00440365">
      <w:pPr>
        <w:pStyle w:val="Ttulo2"/>
      </w:pPr>
      <w:bookmarkStart w:id="5" w:name="_Toc230001897"/>
      <w:r w:rsidRPr="00D934FD">
        <w:lastRenderedPageBreak/>
        <w:t>Virtual machine basic configuration</w:t>
      </w:r>
      <w:bookmarkEnd w:id="5"/>
    </w:p>
    <w:p w14:paraId="1292448E" w14:textId="77777777" w:rsidR="00440365" w:rsidRPr="00D934FD" w:rsidRDefault="00440365" w:rsidP="00440365"/>
    <w:p w14:paraId="03DAF57F" w14:textId="32D8FC59" w:rsidR="00440365" w:rsidRPr="00D934FD" w:rsidRDefault="00440365" w:rsidP="00440365">
      <w:pPr>
        <w:pStyle w:val="Ttulo3"/>
      </w:pPr>
      <w:bookmarkStart w:id="6" w:name="_Toc230001898"/>
      <w:r w:rsidRPr="00D934FD">
        <w:t>Ubuntu</w:t>
      </w:r>
      <w:r w:rsidRPr="00D934FD">
        <w:t xml:space="preserve"> </w:t>
      </w:r>
      <w:r w:rsidRPr="00D934FD">
        <w:t>Desktop</w:t>
      </w:r>
      <w:r w:rsidRPr="00D934FD">
        <w:t xml:space="preserve"> (DNL-</w:t>
      </w:r>
      <w:r w:rsidRPr="00D934FD">
        <w:t>CL1, DNL-CL2, DNL-CL3</w:t>
      </w:r>
      <w:r w:rsidRPr="00D934FD">
        <w:t>)</w:t>
      </w:r>
      <w:bookmarkEnd w:id="6"/>
    </w:p>
    <w:p w14:paraId="77324BE6" w14:textId="77777777" w:rsidR="00440365" w:rsidRPr="00D934FD" w:rsidRDefault="00440365" w:rsidP="00440365"/>
    <w:p w14:paraId="1364EFBA" w14:textId="12C3D741" w:rsidR="00440365" w:rsidRPr="00D934FD" w:rsidRDefault="00440365" w:rsidP="00440365">
      <w:pPr>
        <w:pStyle w:val="Ttulo4"/>
      </w:pPr>
      <w:r w:rsidRPr="00D934FD">
        <w:t xml:space="preserve">Name </w:t>
      </w:r>
      <w:r w:rsidR="005D7887" w:rsidRPr="00D934FD">
        <w:t>and Network Interfaces</w:t>
      </w:r>
    </w:p>
    <w:p w14:paraId="6B333557" w14:textId="77777777" w:rsidR="00440365" w:rsidRPr="00D934FD" w:rsidRDefault="00440365" w:rsidP="00440365"/>
    <w:p w14:paraId="759362A9" w14:textId="3B6DC8CB" w:rsidR="005D7887" w:rsidRPr="00D934FD" w:rsidRDefault="005D7887" w:rsidP="005D7887">
      <w:r w:rsidRPr="005D7887">
        <w:t>We will change de name of the</w:t>
      </w:r>
      <w:r w:rsidR="00787C75" w:rsidRPr="00D934FD">
        <w:t xml:space="preserve"> clients </w:t>
      </w:r>
      <w:r w:rsidRPr="005D7887">
        <w:t>to dictate a nomenclature in accordance with what has been established.</w:t>
      </w:r>
    </w:p>
    <w:p w14:paraId="52D6D1F7" w14:textId="38DFAAF4" w:rsidR="00787C75" w:rsidRPr="00D934FD" w:rsidRDefault="00787C75" w:rsidP="005D7887">
      <w:r w:rsidRPr="00D934FD">
        <w:t>Additionally, we will configure de Network Parameters.</w:t>
      </w:r>
    </w:p>
    <w:p w14:paraId="53DF9797" w14:textId="61314406" w:rsidR="00787C75" w:rsidRPr="00D934FD" w:rsidRDefault="00787C75" w:rsidP="005D7887">
      <w:pPr>
        <w:rPr>
          <w:b/>
          <w:bCs/>
          <w:u w:val="single"/>
        </w:rPr>
      </w:pPr>
      <w:r w:rsidRPr="00D934FD">
        <w:rPr>
          <w:b/>
          <w:bCs/>
          <w:u w:val="single"/>
        </w:rPr>
        <w:t>Change name:</w:t>
      </w:r>
    </w:p>
    <w:p w14:paraId="6482D495" w14:textId="13068E9C" w:rsidR="00787C75" w:rsidRPr="00D934FD" w:rsidRDefault="00787C75" w:rsidP="00787C75">
      <w:pPr>
        <w:pStyle w:val="Prrafodelista"/>
        <w:numPr>
          <w:ilvl w:val="0"/>
          <w:numId w:val="20"/>
        </w:numPr>
        <w:rPr>
          <w:i/>
          <w:iCs/>
        </w:rPr>
      </w:pPr>
      <w:r w:rsidRPr="00D934FD">
        <w:rPr>
          <w:i/>
          <w:iCs/>
        </w:rPr>
        <w:t xml:space="preserve">sudo hostnamectl set-hostname </w:t>
      </w:r>
      <w:r w:rsidRPr="00D934FD">
        <w:rPr>
          <w:i/>
          <w:iCs/>
        </w:rPr>
        <w:t>NEW_NAME</w:t>
      </w:r>
    </w:p>
    <w:p w14:paraId="0DB95E9C" w14:textId="3368C1F8" w:rsidR="00787C75" w:rsidRPr="00D934FD" w:rsidRDefault="00787C75" w:rsidP="00787C75">
      <w:pPr>
        <w:pStyle w:val="Prrafodelista"/>
        <w:numPr>
          <w:ilvl w:val="0"/>
          <w:numId w:val="20"/>
        </w:numPr>
        <w:rPr>
          <w:i/>
          <w:iCs/>
        </w:rPr>
      </w:pPr>
      <w:r w:rsidRPr="00D934FD">
        <w:rPr>
          <w:u w:val="single"/>
        </w:rPr>
        <w:t>Edit:</w:t>
      </w:r>
      <w:r w:rsidRPr="00D934FD">
        <w:t xml:space="preserve"> </w:t>
      </w:r>
      <w:r w:rsidRPr="00D934FD">
        <w:rPr>
          <w:i/>
          <w:iCs/>
        </w:rPr>
        <w:t>/etc/hosts</w:t>
      </w:r>
    </w:p>
    <w:p w14:paraId="447200CD" w14:textId="60257627" w:rsidR="00787C75" w:rsidRPr="00787C75" w:rsidRDefault="00787C75" w:rsidP="00787C75">
      <w:pPr>
        <w:rPr>
          <w:b/>
          <w:bCs/>
          <w:u w:val="single"/>
        </w:rPr>
      </w:pPr>
      <w:r w:rsidRPr="00787C75">
        <w:rPr>
          <w:b/>
          <w:bCs/>
          <w:u w:val="single"/>
        </w:rPr>
        <w:t>DNL-CL1</w:t>
      </w:r>
      <w:r w:rsidRPr="00D934FD">
        <w:rPr>
          <w:b/>
          <w:bCs/>
          <w:u w:val="single"/>
        </w:rPr>
        <w:t>:</w:t>
      </w:r>
    </w:p>
    <w:p w14:paraId="64959708" w14:textId="77777777" w:rsidR="00787C75" w:rsidRPr="00D934FD" w:rsidRDefault="00787C75" w:rsidP="00787C75">
      <w:pPr>
        <w:pStyle w:val="Prrafodelista"/>
        <w:numPr>
          <w:ilvl w:val="0"/>
          <w:numId w:val="19"/>
        </w:numPr>
      </w:pPr>
      <w:r w:rsidRPr="00D934FD">
        <w:rPr>
          <w:u w:val="single"/>
        </w:rPr>
        <w:t>IP:</w:t>
      </w:r>
      <w:r w:rsidRPr="00D934FD">
        <w:t xml:space="preserve"> 192.168.101.100</w:t>
      </w:r>
    </w:p>
    <w:p w14:paraId="59CFF096" w14:textId="77777777" w:rsidR="00787C75" w:rsidRPr="00D934FD" w:rsidRDefault="00787C75" w:rsidP="00787C75">
      <w:pPr>
        <w:pStyle w:val="Prrafodelista"/>
        <w:numPr>
          <w:ilvl w:val="0"/>
          <w:numId w:val="19"/>
        </w:numPr>
      </w:pPr>
      <w:r w:rsidRPr="00D934FD">
        <w:rPr>
          <w:u w:val="single"/>
        </w:rPr>
        <w:t>MASK:</w:t>
      </w:r>
      <w:r w:rsidRPr="00D934FD">
        <w:t xml:space="preserve"> 255.255.255.0</w:t>
      </w:r>
    </w:p>
    <w:p w14:paraId="194D8CCD" w14:textId="77777777" w:rsidR="00787C75" w:rsidRPr="00D934FD" w:rsidRDefault="00787C75" w:rsidP="00787C75">
      <w:pPr>
        <w:pStyle w:val="Prrafodelista"/>
        <w:numPr>
          <w:ilvl w:val="0"/>
          <w:numId w:val="19"/>
        </w:numPr>
      </w:pPr>
      <w:r w:rsidRPr="00D934FD">
        <w:rPr>
          <w:u w:val="single"/>
        </w:rPr>
        <w:t>DG:</w:t>
      </w:r>
      <w:r w:rsidRPr="00D934FD">
        <w:t xml:space="preserve"> 192.168.101.1</w:t>
      </w:r>
    </w:p>
    <w:p w14:paraId="4F1F53F0" w14:textId="7A51A351" w:rsidR="00787C75" w:rsidRPr="00D934FD" w:rsidRDefault="00787C75" w:rsidP="00787C75">
      <w:pPr>
        <w:pStyle w:val="Prrafodelista"/>
        <w:numPr>
          <w:ilvl w:val="0"/>
          <w:numId w:val="19"/>
        </w:numPr>
      </w:pPr>
      <w:r w:rsidRPr="00D934FD">
        <w:rPr>
          <w:u w:val="single"/>
        </w:rPr>
        <w:t>DNS</w:t>
      </w:r>
      <w:r w:rsidRPr="00D934FD">
        <w:rPr>
          <w:b/>
          <w:bCs/>
          <w:u w:val="single"/>
        </w:rPr>
        <w:t>:</w:t>
      </w:r>
      <w:r w:rsidR="008E1E62" w:rsidRPr="00D934FD">
        <w:t xml:space="preserve"> Empty</w:t>
      </w:r>
    </w:p>
    <w:p w14:paraId="160E3962" w14:textId="67798499" w:rsidR="008E1E62" w:rsidRPr="00D934FD" w:rsidRDefault="008E1E62" w:rsidP="008E1E62">
      <w:pPr>
        <w:jc w:val="center"/>
      </w:pPr>
      <w:r w:rsidRPr="00D934FD">
        <w:drawing>
          <wp:inline distT="0" distB="0" distL="0" distR="0" wp14:anchorId="69534AC1" wp14:editId="2CDAA029">
            <wp:extent cx="5400040" cy="2051685"/>
            <wp:effectExtent l="0" t="0" r="0" b="571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D93E" w14:textId="77777777" w:rsidR="008E1E62" w:rsidRPr="00D934FD" w:rsidRDefault="008E1E62">
      <w:pPr>
        <w:jc w:val="left"/>
      </w:pPr>
      <w:r w:rsidRPr="00D934FD">
        <w:br w:type="page"/>
      </w:r>
    </w:p>
    <w:p w14:paraId="27546987" w14:textId="1AD93EA3" w:rsidR="008E1E62" w:rsidRPr="008E1E62" w:rsidRDefault="008E1E62" w:rsidP="008E1E62">
      <w:pPr>
        <w:rPr>
          <w:b/>
          <w:bCs/>
          <w:u w:val="single"/>
        </w:rPr>
      </w:pPr>
      <w:r w:rsidRPr="008E1E62">
        <w:rPr>
          <w:b/>
          <w:bCs/>
          <w:u w:val="single"/>
        </w:rPr>
        <w:lastRenderedPageBreak/>
        <w:t>DNL-CL</w:t>
      </w:r>
      <w:r w:rsidRPr="00D934FD">
        <w:rPr>
          <w:b/>
          <w:bCs/>
          <w:u w:val="single"/>
        </w:rPr>
        <w:t>2</w:t>
      </w:r>
      <w:r w:rsidRPr="008E1E62">
        <w:rPr>
          <w:b/>
          <w:bCs/>
          <w:u w:val="single"/>
        </w:rPr>
        <w:t>:</w:t>
      </w:r>
    </w:p>
    <w:p w14:paraId="6C61171D" w14:textId="33FDC300" w:rsidR="008E1E62" w:rsidRPr="008E1E62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IP:</w:t>
      </w:r>
      <w:r w:rsidRPr="008E1E62">
        <w:t xml:space="preserve"> 192.168.10</w:t>
      </w:r>
      <w:r w:rsidRPr="00D934FD">
        <w:t>2</w:t>
      </w:r>
      <w:r w:rsidRPr="008E1E62">
        <w:t>.100</w:t>
      </w:r>
    </w:p>
    <w:p w14:paraId="63C0A0C7" w14:textId="77777777" w:rsidR="008E1E62" w:rsidRPr="008E1E62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MASK:</w:t>
      </w:r>
      <w:r w:rsidRPr="008E1E62">
        <w:t xml:space="preserve"> 255.255.255.0</w:t>
      </w:r>
    </w:p>
    <w:p w14:paraId="6FE4EC33" w14:textId="44D245DE" w:rsidR="008E1E62" w:rsidRPr="008E1E62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DG:</w:t>
      </w:r>
      <w:r w:rsidRPr="008E1E62">
        <w:t xml:space="preserve"> 192.168.10</w:t>
      </w:r>
      <w:r w:rsidRPr="00D934FD">
        <w:t>2</w:t>
      </w:r>
      <w:r w:rsidRPr="008E1E62">
        <w:t>.</w:t>
      </w:r>
      <w:r w:rsidRPr="00D934FD">
        <w:t>2</w:t>
      </w:r>
    </w:p>
    <w:p w14:paraId="43D44194" w14:textId="77777777" w:rsidR="008E1E62" w:rsidRPr="00D934FD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DNS</w:t>
      </w:r>
      <w:r w:rsidRPr="008E1E62">
        <w:rPr>
          <w:b/>
          <w:bCs/>
          <w:u w:val="single"/>
        </w:rPr>
        <w:t>:</w:t>
      </w:r>
      <w:r w:rsidRPr="008E1E62">
        <w:t xml:space="preserve"> </w:t>
      </w:r>
      <w:r w:rsidRPr="00D934FD">
        <w:t>Empty</w:t>
      </w:r>
    </w:p>
    <w:p w14:paraId="3C464EAC" w14:textId="21AC5BD5" w:rsidR="008E1E62" w:rsidRPr="00D934FD" w:rsidRDefault="008E1E62" w:rsidP="008E1E62">
      <w:r w:rsidRPr="00D934FD">
        <w:drawing>
          <wp:inline distT="0" distB="0" distL="0" distR="0" wp14:anchorId="6C4BB678" wp14:editId="167784D2">
            <wp:extent cx="5400040" cy="2193290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B612" w14:textId="0695453D" w:rsidR="008E1E62" w:rsidRPr="008E1E62" w:rsidRDefault="008E1E62" w:rsidP="008E1E62">
      <w:pPr>
        <w:rPr>
          <w:b/>
          <w:bCs/>
          <w:u w:val="single"/>
        </w:rPr>
      </w:pPr>
      <w:r w:rsidRPr="008E1E62">
        <w:rPr>
          <w:b/>
          <w:bCs/>
          <w:u w:val="single"/>
        </w:rPr>
        <w:t>DNL-CL</w:t>
      </w:r>
      <w:r w:rsidRPr="00D934FD">
        <w:rPr>
          <w:b/>
          <w:bCs/>
          <w:u w:val="single"/>
        </w:rPr>
        <w:t>3</w:t>
      </w:r>
      <w:r w:rsidRPr="008E1E62">
        <w:rPr>
          <w:b/>
          <w:bCs/>
          <w:u w:val="single"/>
        </w:rPr>
        <w:t>:</w:t>
      </w:r>
    </w:p>
    <w:p w14:paraId="13FBB3AC" w14:textId="0B30BABC" w:rsidR="008E1E62" w:rsidRPr="008E1E62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IP:</w:t>
      </w:r>
      <w:r w:rsidRPr="008E1E62">
        <w:t xml:space="preserve"> 192.168.10</w:t>
      </w:r>
      <w:r w:rsidRPr="00D934FD">
        <w:t>3</w:t>
      </w:r>
      <w:r w:rsidRPr="008E1E62">
        <w:t>.100</w:t>
      </w:r>
    </w:p>
    <w:p w14:paraId="3A288CF3" w14:textId="77777777" w:rsidR="008E1E62" w:rsidRPr="008E1E62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MASK:</w:t>
      </w:r>
      <w:r w:rsidRPr="008E1E62">
        <w:t xml:space="preserve"> 255.255.255.0</w:t>
      </w:r>
    </w:p>
    <w:p w14:paraId="40B41A59" w14:textId="49EA991D" w:rsidR="008E1E62" w:rsidRPr="008E1E62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DG:</w:t>
      </w:r>
      <w:r w:rsidRPr="008E1E62">
        <w:t xml:space="preserve"> 192.168.10</w:t>
      </w:r>
      <w:r w:rsidRPr="00D934FD">
        <w:t>3</w:t>
      </w:r>
      <w:r w:rsidRPr="008E1E62">
        <w:t>.</w:t>
      </w:r>
      <w:r w:rsidRPr="00D934FD">
        <w:t>3</w:t>
      </w:r>
    </w:p>
    <w:p w14:paraId="44A17D3B" w14:textId="255D6EB5" w:rsidR="008E1E62" w:rsidRPr="00D934FD" w:rsidRDefault="008E1E62" w:rsidP="008E1E62">
      <w:pPr>
        <w:numPr>
          <w:ilvl w:val="0"/>
          <w:numId w:val="19"/>
        </w:numPr>
      </w:pPr>
      <w:r w:rsidRPr="008E1E62">
        <w:rPr>
          <w:u w:val="single"/>
        </w:rPr>
        <w:t>DNS</w:t>
      </w:r>
      <w:r w:rsidRPr="008E1E62">
        <w:rPr>
          <w:b/>
          <w:bCs/>
          <w:u w:val="single"/>
        </w:rPr>
        <w:t>:</w:t>
      </w:r>
      <w:r w:rsidRPr="008E1E62">
        <w:t xml:space="preserve"> Empty</w:t>
      </w:r>
    </w:p>
    <w:p w14:paraId="2DE29E8D" w14:textId="582D0767" w:rsidR="008E1E62" w:rsidRPr="008E1E62" w:rsidRDefault="008E1E62" w:rsidP="008E1E62">
      <w:r w:rsidRPr="00D934FD">
        <w:drawing>
          <wp:inline distT="0" distB="0" distL="0" distR="0" wp14:anchorId="5281D5C1" wp14:editId="1689F9F7">
            <wp:extent cx="5400040" cy="2105660"/>
            <wp:effectExtent l="0" t="0" r="0" b="889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0EF5" w14:textId="77777777" w:rsidR="008E1E62" w:rsidRPr="00D934FD" w:rsidRDefault="008E1E62" w:rsidP="008E1E62"/>
    <w:p w14:paraId="1CFD6A9F" w14:textId="572C9713" w:rsidR="00787C75" w:rsidRPr="00D934FD" w:rsidRDefault="001C7FD0" w:rsidP="001C7FD0">
      <w:pPr>
        <w:pStyle w:val="Ttulo3"/>
      </w:pPr>
      <w:bookmarkStart w:id="7" w:name="_Toc230001899"/>
      <w:r w:rsidRPr="00D934FD">
        <w:lastRenderedPageBreak/>
        <w:t>Ubuntu Server (DNL-RT1)</w:t>
      </w:r>
      <w:bookmarkEnd w:id="7"/>
    </w:p>
    <w:p w14:paraId="4B507D7D" w14:textId="77777777" w:rsidR="001C7FD0" w:rsidRPr="00D934FD" w:rsidRDefault="001C7FD0" w:rsidP="001C7FD0"/>
    <w:p w14:paraId="1EDC99F5" w14:textId="1749AC64" w:rsidR="006C1DB8" w:rsidRPr="00D934FD" w:rsidRDefault="006C1DB8" w:rsidP="001C7FD0">
      <w:pPr>
        <w:rPr>
          <w:b/>
          <w:bCs/>
          <w:u w:val="single"/>
        </w:rPr>
      </w:pPr>
      <w:r w:rsidRPr="00D934FD">
        <w:rPr>
          <w:b/>
          <w:bCs/>
          <w:u w:val="single"/>
        </w:rPr>
        <w:t>Verify each Network Adapter:</w:t>
      </w:r>
    </w:p>
    <w:p w14:paraId="7C51810C" w14:textId="7017E24C" w:rsidR="008C41D0" w:rsidRPr="00D934FD" w:rsidRDefault="008C41D0" w:rsidP="001C7FD0">
      <w:pPr>
        <w:numPr>
          <w:ilvl w:val="0"/>
          <w:numId w:val="22"/>
        </w:numPr>
        <w:rPr>
          <w:i/>
          <w:iCs/>
        </w:rPr>
      </w:pPr>
      <w:r w:rsidRPr="008C41D0">
        <w:rPr>
          <w:i/>
          <w:iCs/>
        </w:rPr>
        <w:t>Ip -</w:t>
      </w:r>
      <w:proofErr w:type="spellStart"/>
      <w:r w:rsidRPr="008C41D0">
        <w:rPr>
          <w:i/>
          <w:iCs/>
        </w:rPr>
        <w:t>br</w:t>
      </w:r>
      <w:proofErr w:type="spellEnd"/>
      <w:r w:rsidRPr="008C41D0">
        <w:rPr>
          <w:i/>
          <w:iCs/>
        </w:rPr>
        <w:t xml:space="preserve"> link | grep </w:t>
      </w:r>
      <w:proofErr w:type="spellStart"/>
      <w:r w:rsidRPr="008C41D0">
        <w:rPr>
          <w:i/>
          <w:iCs/>
        </w:rPr>
        <w:t>ens</w:t>
      </w:r>
      <w:proofErr w:type="spellEnd"/>
    </w:p>
    <w:p w14:paraId="140AACDA" w14:textId="16CFCBE6" w:rsidR="006C1DB8" w:rsidRPr="00D934FD" w:rsidRDefault="006C1DB8" w:rsidP="006C1DB8">
      <w:pPr>
        <w:jc w:val="center"/>
      </w:pPr>
      <w:r w:rsidRPr="00D934FD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B8E923" wp14:editId="7E9805A4">
                <wp:simplePos x="0" y="0"/>
                <wp:positionH relativeFrom="column">
                  <wp:posOffset>-651510</wp:posOffset>
                </wp:positionH>
                <wp:positionV relativeFrom="paragraph">
                  <wp:posOffset>146050</wp:posOffset>
                </wp:positionV>
                <wp:extent cx="688769" cy="222199"/>
                <wp:effectExtent l="114300" t="114300" r="54610" b="140335"/>
                <wp:wrapNone/>
                <wp:docPr id="84" name="Flecha: a la derech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F56EE" id="Flecha: a la derecha 84" o:spid="_x0000_s1026" type="#_x0000_t13" style="position:absolute;margin-left:-51.3pt;margin-top:11.5pt;width:54.25pt;height:1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/ZjoA+AAAAAIAQAADwAAAGRycy9kb3ducmV2&#10;LnhtbEyPwUrDQBCG74LvsIzgRdrdRlprzKZI0UNBilbR6zY7JqHZ2bC7adO3dzzpaRjm45/vL1aj&#10;68QRQ2w9aZhNFQikytuWag0f78+TJYiYDFnTeUINZ4ywKi8vCpNbf6I3PO5SLTiEYm40NCn1uZSx&#10;atCZOPU9Et++fXAm8RpqaYM5cbjrZKbUQjrTEn9oTI/rBqvDbnAavrbj+RDky/bm7nMzvM6ferv2&#10;G62vr8bHBxAJx/QHw68+q0PJTns/kI2i0zCZqWzBrIbslksxMb8HseexVCDLQv4vUP4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/ZjoA+AAAAAI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w:drawing>
          <wp:inline distT="0" distB="0" distL="0" distR="0" wp14:anchorId="39BE0060" wp14:editId="3CD47BDB">
            <wp:extent cx="5400040" cy="887730"/>
            <wp:effectExtent l="0" t="0" r="0" b="762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6FB3" w14:textId="3CCDEDB4" w:rsidR="006C1DB8" w:rsidRPr="00D934FD" w:rsidRDefault="006C1DB8" w:rsidP="006C1DB8">
      <w:pPr>
        <w:jc w:val="center"/>
      </w:pPr>
      <w:r w:rsidRPr="00D934FD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C8C943" wp14:editId="6F346193">
                <wp:simplePos x="0" y="0"/>
                <wp:positionH relativeFrom="column">
                  <wp:posOffset>-556260</wp:posOffset>
                </wp:positionH>
                <wp:positionV relativeFrom="paragraph">
                  <wp:posOffset>2585720</wp:posOffset>
                </wp:positionV>
                <wp:extent cx="688769" cy="222199"/>
                <wp:effectExtent l="114300" t="114300" r="54610" b="140335"/>
                <wp:wrapNone/>
                <wp:docPr id="85" name="Flecha: a la der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37EB0" id="Flecha: a la derecha 85" o:spid="_x0000_s1026" type="#_x0000_t13" style="position:absolute;margin-left:-43.8pt;margin-top:203.6pt;width:54.25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w:drawing>
          <wp:inline distT="0" distB="0" distL="0" distR="0" wp14:anchorId="4C586DED" wp14:editId="45EE5484">
            <wp:extent cx="5400040" cy="3185795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79CB" w14:textId="001A4AAD" w:rsidR="006C1DB8" w:rsidRPr="00D934FD" w:rsidRDefault="006C1DB8" w:rsidP="006C1DB8">
      <w:pPr>
        <w:pStyle w:val="Prrafodelista"/>
        <w:numPr>
          <w:ilvl w:val="0"/>
          <w:numId w:val="21"/>
        </w:numPr>
        <w:rPr>
          <w:b/>
          <w:bCs/>
        </w:rPr>
      </w:pPr>
      <w:r w:rsidRPr="00D934FD">
        <w:rPr>
          <w:u w:val="single"/>
        </w:rPr>
        <w:t>Ens33:</w:t>
      </w:r>
      <w:r w:rsidRPr="00D934FD">
        <w:t xml:space="preserve"> LAN_CL1_R1</w:t>
      </w:r>
    </w:p>
    <w:p w14:paraId="696F0192" w14:textId="1CD983ED" w:rsidR="006C1DB8" w:rsidRPr="00D934FD" w:rsidRDefault="006C1DB8" w:rsidP="006C1DB8">
      <w:pPr>
        <w:pStyle w:val="Prrafodelista"/>
        <w:numPr>
          <w:ilvl w:val="0"/>
          <w:numId w:val="21"/>
        </w:numPr>
        <w:rPr>
          <w:b/>
          <w:bCs/>
        </w:rPr>
      </w:pPr>
      <w:r w:rsidRPr="00D934FD">
        <w:rPr>
          <w:u w:val="single"/>
        </w:rPr>
        <w:t>Ens37:</w:t>
      </w:r>
      <w:r w:rsidRPr="00D934FD">
        <w:t xml:space="preserve"> LAN_R1_R2</w:t>
      </w:r>
    </w:p>
    <w:p w14:paraId="1E38849A" w14:textId="54BA4FE1" w:rsidR="00F605BB" w:rsidRPr="00D934FD" w:rsidRDefault="006C1DB8" w:rsidP="006C1DB8">
      <w:pPr>
        <w:pStyle w:val="Prrafodelista"/>
        <w:numPr>
          <w:ilvl w:val="0"/>
          <w:numId w:val="21"/>
        </w:numPr>
      </w:pPr>
      <w:r w:rsidRPr="00D934FD">
        <w:rPr>
          <w:u w:val="single"/>
        </w:rPr>
        <w:t xml:space="preserve">Ens38: </w:t>
      </w:r>
      <w:r w:rsidRPr="00D934FD">
        <w:t>LAN_R1_R3</w:t>
      </w:r>
    </w:p>
    <w:p w14:paraId="0A97481A" w14:textId="77777777" w:rsidR="00F605BB" w:rsidRPr="00D934FD" w:rsidRDefault="00F605BB">
      <w:pPr>
        <w:jc w:val="left"/>
      </w:pPr>
      <w:r w:rsidRPr="00D934FD">
        <w:br w:type="page"/>
      </w:r>
    </w:p>
    <w:p w14:paraId="5C416B32" w14:textId="358ECC92" w:rsidR="006C1DB8" w:rsidRPr="00D934FD" w:rsidRDefault="00171A52" w:rsidP="00F605BB">
      <w:pPr>
        <w:rPr>
          <w:b/>
          <w:bCs/>
          <w:u w:val="single"/>
        </w:rPr>
      </w:pPr>
      <w:r w:rsidRPr="00D934FD">
        <w:rPr>
          <w:b/>
          <w:bCs/>
          <w:u w:val="single"/>
        </w:rPr>
        <w:lastRenderedPageBreak/>
        <w:t>Network configuration</w:t>
      </w:r>
      <w:r w:rsidR="00363C23" w:rsidRPr="00D934FD">
        <w:rPr>
          <w:b/>
          <w:bCs/>
          <w:u w:val="single"/>
        </w:rPr>
        <w:t xml:space="preserve"> (based on the design)</w:t>
      </w:r>
      <w:r w:rsidRPr="00D934FD">
        <w:rPr>
          <w:b/>
          <w:bCs/>
          <w:u w:val="single"/>
        </w:rPr>
        <w:t>:</w:t>
      </w:r>
    </w:p>
    <w:p w14:paraId="7BCE3638" w14:textId="7A75BA5B" w:rsidR="00363C23" w:rsidRPr="00D934FD" w:rsidRDefault="00363C23" w:rsidP="00363C23">
      <w:pPr>
        <w:pStyle w:val="Prrafodelista"/>
        <w:numPr>
          <w:ilvl w:val="0"/>
          <w:numId w:val="23"/>
        </w:numPr>
      </w:pPr>
      <w:r w:rsidRPr="00D934FD">
        <w:t>Configurate Netplan.</w:t>
      </w:r>
    </w:p>
    <w:p w14:paraId="6F057D80" w14:textId="022C5F79" w:rsidR="00171A52" w:rsidRPr="00D934FD" w:rsidRDefault="00171A52" w:rsidP="00F605BB">
      <w:r w:rsidRPr="00D934FD">
        <w:drawing>
          <wp:inline distT="0" distB="0" distL="0" distR="0" wp14:anchorId="7B576265" wp14:editId="54990AD4">
            <wp:extent cx="5400040" cy="2989580"/>
            <wp:effectExtent l="0" t="0" r="0" b="127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40E7" w14:textId="4ED9A622" w:rsidR="00171A52" w:rsidRPr="00D934FD" w:rsidRDefault="00171A52" w:rsidP="00171A52">
      <w:pPr>
        <w:pStyle w:val="Prrafodelista"/>
        <w:numPr>
          <w:ilvl w:val="0"/>
          <w:numId w:val="22"/>
        </w:numPr>
      </w:pPr>
      <w:r w:rsidRPr="00D934FD">
        <w:t>Apply the configuration</w:t>
      </w:r>
      <w:r w:rsidR="00363C23" w:rsidRPr="00D934FD">
        <w:t xml:space="preserve"> </w:t>
      </w:r>
      <w:r w:rsidR="00363C23" w:rsidRPr="00D934FD">
        <w:sym w:font="Wingdings" w:char="F0E0"/>
      </w:r>
      <w:r w:rsidR="00363C23" w:rsidRPr="00D934FD">
        <w:t xml:space="preserve"> </w:t>
      </w:r>
      <w:r w:rsidR="00363C23" w:rsidRPr="00D934FD">
        <w:rPr>
          <w:i/>
          <w:iCs/>
        </w:rPr>
        <w:t>Netplan apply.</w:t>
      </w:r>
    </w:p>
    <w:p w14:paraId="7989F5E8" w14:textId="7AA7954A" w:rsidR="00171A52" w:rsidRPr="00D934FD" w:rsidRDefault="00171A52" w:rsidP="00F605BB">
      <w:r w:rsidRPr="00D934FD">
        <w:drawing>
          <wp:inline distT="0" distB="0" distL="0" distR="0" wp14:anchorId="0A173BB0" wp14:editId="01A75577">
            <wp:extent cx="5400040" cy="1127922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934"/>
                    <a:stretch/>
                  </pic:blipFill>
                  <pic:spPr bwMode="auto">
                    <a:xfrm>
                      <a:off x="0" y="0"/>
                      <a:ext cx="5400040" cy="1127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C32A0" w14:textId="09F6593F" w:rsidR="00363C23" w:rsidRPr="00D934FD" w:rsidRDefault="00363C23" w:rsidP="00363C23">
      <w:pPr>
        <w:pStyle w:val="Prrafodelista"/>
        <w:numPr>
          <w:ilvl w:val="0"/>
          <w:numId w:val="22"/>
        </w:numPr>
      </w:pPr>
      <w:r w:rsidRPr="00D934FD">
        <w:t xml:space="preserve">Check the configuration </w:t>
      </w:r>
      <w:r w:rsidRPr="00D934FD">
        <w:sym w:font="Wingdings" w:char="F0E0"/>
      </w:r>
      <w:r w:rsidRPr="00D934FD">
        <w:t xml:space="preserve"> </w:t>
      </w:r>
    </w:p>
    <w:p w14:paraId="26BF17D2" w14:textId="68537155" w:rsidR="00363C23" w:rsidRPr="00D934FD" w:rsidRDefault="00363C23" w:rsidP="00F605BB">
      <w:r w:rsidRPr="00D934FD">
        <w:drawing>
          <wp:inline distT="0" distB="0" distL="0" distR="0" wp14:anchorId="642FB9BF" wp14:editId="45CF5667">
            <wp:extent cx="5400040" cy="2537460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1FB" w14:textId="33E7F572" w:rsidR="00D55D50" w:rsidRPr="00D934FD" w:rsidRDefault="00D55D50" w:rsidP="00D55D50">
      <w:pPr>
        <w:pStyle w:val="Ttulo3"/>
      </w:pPr>
      <w:bookmarkStart w:id="8" w:name="_Toc230001900"/>
      <w:r w:rsidRPr="00D934FD">
        <w:lastRenderedPageBreak/>
        <w:t>Ubuntu Server (DNL-RT</w:t>
      </w:r>
      <w:r w:rsidRPr="00D934FD">
        <w:t>2</w:t>
      </w:r>
      <w:r w:rsidRPr="00D934FD">
        <w:t>)</w:t>
      </w:r>
      <w:bookmarkEnd w:id="8"/>
    </w:p>
    <w:p w14:paraId="0E6A850A" w14:textId="77777777" w:rsidR="00D55D50" w:rsidRPr="00D55D50" w:rsidRDefault="00D55D50" w:rsidP="00D55D50"/>
    <w:p w14:paraId="277E95B8" w14:textId="77777777" w:rsidR="00D55D50" w:rsidRPr="00D934FD" w:rsidRDefault="00D55D50" w:rsidP="00D55D50">
      <w:pPr>
        <w:rPr>
          <w:b/>
          <w:bCs/>
          <w:u w:val="single"/>
        </w:rPr>
      </w:pPr>
      <w:r w:rsidRPr="00D55D50">
        <w:rPr>
          <w:b/>
          <w:bCs/>
          <w:u w:val="single"/>
        </w:rPr>
        <w:t>Verify each Network Adapter:</w:t>
      </w:r>
    </w:p>
    <w:p w14:paraId="217D6A1B" w14:textId="1AB1749E" w:rsidR="008C41D0" w:rsidRPr="00D934FD" w:rsidRDefault="008C41D0" w:rsidP="008C41D0">
      <w:pPr>
        <w:pStyle w:val="Prrafodelista"/>
        <w:numPr>
          <w:ilvl w:val="0"/>
          <w:numId w:val="22"/>
        </w:numPr>
        <w:rPr>
          <w:i/>
          <w:iCs/>
        </w:rPr>
      </w:pPr>
      <w:r w:rsidRPr="00D934FD">
        <w:rPr>
          <w:i/>
          <w:iCs/>
        </w:rPr>
        <w:t>Ip -</w:t>
      </w:r>
      <w:proofErr w:type="spellStart"/>
      <w:r w:rsidRPr="00D934FD">
        <w:rPr>
          <w:i/>
          <w:iCs/>
        </w:rPr>
        <w:t>br</w:t>
      </w:r>
      <w:proofErr w:type="spellEnd"/>
      <w:r w:rsidRPr="00D934FD">
        <w:rPr>
          <w:i/>
          <w:iCs/>
        </w:rPr>
        <w:t xml:space="preserve"> link | grep </w:t>
      </w:r>
      <w:proofErr w:type="spellStart"/>
      <w:r w:rsidRPr="00D934FD">
        <w:rPr>
          <w:i/>
          <w:iCs/>
        </w:rPr>
        <w:t>ens</w:t>
      </w:r>
      <w:proofErr w:type="spellEnd"/>
    </w:p>
    <w:p w14:paraId="3E427974" w14:textId="2E8B86A4" w:rsidR="00D55D50" w:rsidRPr="00D55D50" w:rsidRDefault="00D55D50" w:rsidP="00D55D50">
      <w:r w:rsidRPr="00D55D50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F92C70" wp14:editId="5DBB2FC6">
                <wp:simplePos x="0" y="0"/>
                <wp:positionH relativeFrom="column">
                  <wp:posOffset>-645588</wp:posOffset>
                </wp:positionH>
                <wp:positionV relativeFrom="paragraph">
                  <wp:posOffset>537786</wp:posOffset>
                </wp:positionV>
                <wp:extent cx="688769" cy="222199"/>
                <wp:effectExtent l="114300" t="114300" r="54610" b="140335"/>
                <wp:wrapNone/>
                <wp:docPr id="103" name="Flecha: a la derech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4847A" id="Flecha: a la derecha 103" o:spid="_x0000_s1026" type="#_x0000_t13" style="position:absolute;margin-left:-50.85pt;margin-top:42.35pt;width:54.25pt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EwhDS+AAAAAJAQAADwAAAGRycy9kb3ducmV2&#10;LnhtbEyPwUrDQBCG74LvsIzgRdpNRJsasylS9FCQorXU6zY7JqHZ2bC7adO3d3rS0zDMxz/fXyxG&#10;24kj+tA6UpBOExBIlTMt1Qq2X2+TOYgQNRndOUIFZwywKK+vCp0bd6JPPG5iLTiEQq4VNDH2uZSh&#10;atDqMHU9Et9+nLc68uprabw+cbjt5H2SzKTVLfGHRve4bLA6bAar4Hs9ng9evq/vst1q+Hh87c3S&#10;rZS6vRlfnkFEHOMfDBd9VoeSnfZuIBNEp2CSJmnGrIL5A08mZlxlz2D6lIEsC/m/QfkL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EwhDS+AAAAAJ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="008C41D0" w:rsidRPr="00D934FD">
        <w:t xml:space="preserve"> </w:t>
      </w:r>
      <w:r w:rsidR="008C41D0" w:rsidRPr="00D934FD">
        <w:drawing>
          <wp:inline distT="0" distB="0" distL="0" distR="0" wp14:anchorId="393293AF" wp14:editId="185DBB9F">
            <wp:extent cx="5400040" cy="1359535"/>
            <wp:effectExtent l="0" t="0" r="0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272B" w14:textId="64C8E33D" w:rsidR="00D55D50" w:rsidRPr="00D55D50" w:rsidRDefault="00D55D50" w:rsidP="008C41D0">
      <w:pPr>
        <w:jc w:val="center"/>
      </w:pPr>
      <w:r w:rsidRPr="00D55D50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A4CA94" wp14:editId="6568EF92">
                <wp:simplePos x="0" y="0"/>
                <wp:positionH relativeFrom="column">
                  <wp:posOffset>262787</wp:posOffset>
                </wp:positionH>
                <wp:positionV relativeFrom="paragraph">
                  <wp:posOffset>2936476</wp:posOffset>
                </wp:positionV>
                <wp:extent cx="688769" cy="222199"/>
                <wp:effectExtent l="114300" t="114300" r="54610" b="140335"/>
                <wp:wrapNone/>
                <wp:docPr id="104" name="Flecha: a la derech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03873" id="Flecha: a la derecha 104" o:spid="_x0000_s1026" type="#_x0000_t13" style="position:absolute;margin-left:20.7pt;margin-top:231.2pt;width:54.25pt;height:1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="008C41D0" w:rsidRPr="00D934FD">
        <w:drawing>
          <wp:inline distT="0" distB="0" distL="0" distR="0" wp14:anchorId="76360958" wp14:editId="4A597421">
            <wp:extent cx="3891516" cy="3652157"/>
            <wp:effectExtent l="0" t="0" r="0" b="571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757" cy="365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4FCC" w14:textId="69BB6673" w:rsidR="00D55D50" w:rsidRPr="00D55D50" w:rsidRDefault="00D55D50" w:rsidP="00D55D50">
      <w:pPr>
        <w:numPr>
          <w:ilvl w:val="0"/>
          <w:numId w:val="21"/>
        </w:numPr>
        <w:rPr>
          <w:b/>
          <w:bCs/>
        </w:rPr>
      </w:pPr>
      <w:r w:rsidRPr="00D55D50">
        <w:rPr>
          <w:u w:val="single"/>
        </w:rPr>
        <w:t>Ens33:</w:t>
      </w:r>
      <w:r w:rsidRPr="00D55D50">
        <w:t xml:space="preserve"> LAN_CL</w:t>
      </w:r>
      <w:r w:rsidR="0041762D" w:rsidRPr="00D934FD">
        <w:t>2</w:t>
      </w:r>
      <w:r w:rsidRPr="00D55D50">
        <w:t>_R</w:t>
      </w:r>
      <w:r w:rsidR="0041762D" w:rsidRPr="00D934FD">
        <w:t>2</w:t>
      </w:r>
    </w:p>
    <w:p w14:paraId="0CEB2146" w14:textId="77777777" w:rsidR="00D55D50" w:rsidRPr="00D55D50" w:rsidRDefault="00D55D50" w:rsidP="00D55D50">
      <w:pPr>
        <w:numPr>
          <w:ilvl w:val="0"/>
          <w:numId w:val="21"/>
        </w:numPr>
        <w:rPr>
          <w:b/>
          <w:bCs/>
        </w:rPr>
      </w:pPr>
      <w:r w:rsidRPr="00D55D50">
        <w:rPr>
          <w:u w:val="single"/>
        </w:rPr>
        <w:t>Ens37:</w:t>
      </w:r>
      <w:r w:rsidRPr="00D55D50">
        <w:t xml:space="preserve"> LAN_R1_R2</w:t>
      </w:r>
    </w:p>
    <w:p w14:paraId="33683DF1" w14:textId="69194299" w:rsidR="00D55D50" w:rsidRPr="00D55D50" w:rsidRDefault="00D55D50" w:rsidP="00D55D50">
      <w:pPr>
        <w:numPr>
          <w:ilvl w:val="0"/>
          <w:numId w:val="21"/>
        </w:numPr>
      </w:pPr>
      <w:r w:rsidRPr="00D55D50">
        <w:rPr>
          <w:u w:val="single"/>
        </w:rPr>
        <w:t>Ens38:</w:t>
      </w:r>
      <w:r w:rsidRPr="00D55D50">
        <w:t xml:space="preserve"> LAN_R</w:t>
      </w:r>
      <w:r w:rsidR="0041762D" w:rsidRPr="00D934FD">
        <w:t>2</w:t>
      </w:r>
      <w:r w:rsidRPr="00D55D50">
        <w:t>_R3</w:t>
      </w:r>
    </w:p>
    <w:p w14:paraId="411D1347" w14:textId="77777777" w:rsidR="00D55D50" w:rsidRPr="00D55D50" w:rsidRDefault="00D55D50" w:rsidP="00D55D50">
      <w:r w:rsidRPr="00D55D50">
        <w:br w:type="page"/>
      </w:r>
    </w:p>
    <w:p w14:paraId="137964A3" w14:textId="77777777" w:rsidR="00D55D50" w:rsidRPr="00D55D50" w:rsidRDefault="00D55D50" w:rsidP="00D55D50">
      <w:pPr>
        <w:rPr>
          <w:b/>
          <w:bCs/>
          <w:u w:val="single"/>
        </w:rPr>
      </w:pPr>
      <w:r w:rsidRPr="00D55D50">
        <w:rPr>
          <w:b/>
          <w:bCs/>
          <w:u w:val="single"/>
        </w:rPr>
        <w:lastRenderedPageBreak/>
        <w:t>Network configuration (based on the design):</w:t>
      </w:r>
    </w:p>
    <w:p w14:paraId="33166C86" w14:textId="77777777" w:rsidR="00D55D50" w:rsidRPr="00D55D50" w:rsidRDefault="00D55D50" w:rsidP="00D55D50">
      <w:pPr>
        <w:numPr>
          <w:ilvl w:val="0"/>
          <w:numId w:val="23"/>
        </w:numPr>
      </w:pPr>
      <w:r w:rsidRPr="00D55D50">
        <w:t>Configurate Netplan.</w:t>
      </w:r>
    </w:p>
    <w:p w14:paraId="7E4E2A11" w14:textId="58B7EE16" w:rsidR="00D55D50" w:rsidRPr="00D55D50" w:rsidRDefault="008C41D0" w:rsidP="00D55D50">
      <w:r w:rsidRPr="00D934FD">
        <w:drawing>
          <wp:inline distT="0" distB="0" distL="0" distR="0" wp14:anchorId="2335B0F7" wp14:editId="1B1878CD">
            <wp:extent cx="5400040" cy="2735580"/>
            <wp:effectExtent l="0" t="0" r="0" b="762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C2C4" w14:textId="77777777" w:rsidR="00D55D50" w:rsidRPr="00D55D50" w:rsidRDefault="00D55D50" w:rsidP="00D55D50">
      <w:pPr>
        <w:numPr>
          <w:ilvl w:val="0"/>
          <w:numId w:val="22"/>
        </w:numPr>
      </w:pPr>
      <w:r w:rsidRPr="00D55D50">
        <w:t xml:space="preserve">Apply the configuration </w:t>
      </w:r>
      <w:r w:rsidRPr="00D55D50">
        <w:sym w:font="Wingdings" w:char="F0E0"/>
      </w:r>
      <w:r w:rsidRPr="00D55D50">
        <w:t xml:space="preserve"> </w:t>
      </w:r>
      <w:r w:rsidRPr="00D55D50">
        <w:rPr>
          <w:i/>
          <w:iCs/>
        </w:rPr>
        <w:t>Netplan apply.</w:t>
      </w:r>
    </w:p>
    <w:p w14:paraId="732CA4F4" w14:textId="33D9EC1E" w:rsidR="00D55D50" w:rsidRPr="00D55D50" w:rsidRDefault="008C41D0" w:rsidP="008C41D0">
      <w:pPr>
        <w:jc w:val="center"/>
      </w:pPr>
      <w:r w:rsidRPr="00D934FD">
        <w:drawing>
          <wp:inline distT="0" distB="0" distL="0" distR="0" wp14:anchorId="4A440873" wp14:editId="2F04FD8B">
            <wp:extent cx="3048425" cy="895475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16FC" w14:textId="1E2FB68B" w:rsidR="00D55D50" w:rsidRPr="00D55D50" w:rsidRDefault="00D55D50" w:rsidP="00D55D50">
      <w:pPr>
        <w:numPr>
          <w:ilvl w:val="0"/>
          <w:numId w:val="22"/>
        </w:numPr>
      </w:pPr>
      <w:r w:rsidRPr="00D55D50">
        <w:t xml:space="preserve">Check the configuration </w:t>
      </w:r>
      <w:r w:rsidRPr="00D55D50">
        <w:sym w:font="Wingdings" w:char="F0E0"/>
      </w:r>
      <w:r w:rsidRPr="00D55D50">
        <w:t xml:space="preserve"> </w:t>
      </w:r>
      <w:r w:rsidR="00372117" w:rsidRPr="00D934FD">
        <w:rPr>
          <w:i/>
          <w:iCs/>
        </w:rPr>
        <w:t>i</w:t>
      </w:r>
      <w:r w:rsidRPr="00D55D50">
        <w:rPr>
          <w:i/>
          <w:iCs/>
        </w:rPr>
        <w:t>p a.</w:t>
      </w:r>
    </w:p>
    <w:p w14:paraId="149B7C38" w14:textId="409239DA" w:rsidR="00D55D50" w:rsidRPr="00D55D50" w:rsidRDefault="008C41D0" w:rsidP="008C41D0">
      <w:pPr>
        <w:jc w:val="center"/>
      </w:pPr>
      <w:r w:rsidRPr="00D934FD">
        <w:drawing>
          <wp:inline distT="0" distB="0" distL="0" distR="0" wp14:anchorId="44C22DE5" wp14:editId="54170544">
            <wp:extent cx="5400040" cy="2997835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1190" w14:textId="74AC8743" w:rsidR="006B6FFF" w:rsidRPr="00D934FD" w:rsidRDefault="006B6FFF" w:rsidP="006B6FFF">
      <w:pPr>
        <w:pStyle w:val="Ttulo3"/>
      </w:pPr>
      <w:bookmarkStart w:id="9" w:name="_Toc230001901"/>
      <w:r w:rsidRPr="00D934FD">
        <w:lastRenderedPageBreak/>
        <w:t>Ubuntu Server (DNL-RT</w:t>
      </w:r>
      <w:r w:rsidRPr="00D934FD">
        <w:t>3</w:t>
      </w:r>
      <w:r w:rsidRPr="00D934FD">
        <w:t>)</w:t>
      </w:r>
      <w:bookmarkEnd w:id="9"/>
    </w:p>
    <w:p w14:paraId="6B328858" w14:textId="77777777" w:rsidR="006B6FFF" w:rsidRPr="006B6FFF" w:rsidRDefault="006B6FFF" w:rsidP="006B6FFF"/>
    <w:p w14:paraId="0CA5794E" w14:textId="4B0805A0" w:rsidR="006B6FFF" w:rsidRPr="006B6FFF" w:rsidRDefault="006B6FFF" w:rsidP="006B6FFF">
      <w:pPr>
        <w:rPr>
          <w:b/>
          <w:bCs/>
          <w:u w:val="single"/>
        </w:rPr>
      </w:pPr>
      <w:r w:rsidRPr="006B6FFF">
        <w:rPr>
          <w:b/>
          <w:bCs/>
          <w:u w:val="single"/>
        </w:rPr>
        <w:t>Verify each Network Adapter:</w:t>
      </w:r>
    </w:p>
    <w:p w14:paraId="1004EAD0" w14:textId="61D4F190" w:rsidR="006B6FFF" w:rsidRPr="00D934FD" w:rsidRDefault="00CE22AF" w:rsidP="006B6FFF">
      <w:pPr>
        <w:numPr>
          <w:ilvl w:val="0"/>
          <w:numId w:val="22"/>
        </w:numPr>
        <w:rPr>
          <w:i/>
          <w:iCs/>
        </w:rPr>
      </w:pPr>
      <w:r w:rsidRPr="006B6FFF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36B6B5" wp14:editId="465D7873">
                <wp:simplePos x="0" y="0"/>
                <wp:positionH relativeFrom="column">
                  <wp:posOffset>-658195</wp:posOffset>
                </wp:positionH>
                <wp:positionV relativeFrom="paragraph">
                  <wp:posOffset>332824</wp:posOffset>
                </wp:positionV>
                <wp:extent cx="688769" cy="222199"/>
                <wp:effectExtent l="114300" t="114300" r="54610" b="140335"/>
                <wp:wrapNone/>
                <wp:docPr id="199" name="Flecha: a la derech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1A88D" id="Flecha: a la derecha 199" o:spid="_x0000_s1026" type="#_x0000_t13" style="position:absolute;margin-left:-51.85pt;margin-top:26.2pt;width:54.25pt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XY/6tuAAAAAIAQAADwAAAGRycy9kb3ducmV2&#10;LnhtbEyPQUvDQBCF74L/YRnBi7Sb1tSUmEmRooeCFK2i1212TUKzs2F306b/3ulJj8N8vPe9YjXa&#10;ThyND60jhNk0AWGocrqlGuHz42WyBBGiIq06RwbhbAKsyuurQuXanejdHHexFhxCIVcITYx9LmWo&#10;GmNVmLreEP9+nLcq8ulrqb06cbjt5DxJHqRVLXFDo3qzbkx12A0W4Xs7ng9evm7vsq/N8LZ47vXa&#10;bRBvb8anRxDRjPEPhos+q0PJTns3kA6iQ5jMkvuMWYTFPAXBRMpT9gjLLAVZFvL/gPIX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XY/6tuAAAAAI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="006B6FFF" w:rsidRPr="006B6FFF">
        <w:rPr>
          <w:i/>
          <w:iCs/>
        </w:rPr>
        <w:t>Ip -</w:t>
      </w:r>
      <w:proofErr w:type="spellStart"/>
      <w:r w:rsidR="006B6FFF" w:rsidRPr="006B6FFF">
        <w:rPr>
          <w:i/>
          <w:iCs/>
        </w:rPr>
        <w:t>br</w:t>
      </w:r>
      <w:proofErr w:type="spellEnd"/>
      <w:r w:rsidR="006B6FFF" w:rsidRPr="006B6FFF">
        <w:rPr>
          <w:i/>
          <w:iCs/>
        </w:rPr>
        <w:t xml:space="preserve"> link | grep </w:t>
      </w:r>
      <w:proofErr w:type="spellStart"/>
      <w:r w:rsidR="006B6FFF" w:rsidRPr="006B6FFF">
        <w:rPr>
          <w:i/>
          <w:iCs/>
        </w:rPr>
        <w:t>ens</w:t>
      </w:r>
      <w:proofErr w:type="spellEnd"/>
      <w:r w:rsidR="006B6FFF" w:rsidRPr="006B6FFF">
        <w:t xml:space="preserve"> </w:t>
      </w:r>
    </w:p>
    <w:p w14:paraId="5F5E840C" w14:textId="77C555AE" w:rsidR="00CE22AF" w:rsidRPr="00D934FD" w:rsidRDefault="00CE22AF" w:rsidP="00CE22AF">
      <w:pPr>
        <w:rPr>
          <w:i/>
          <w:iCs/>
        </w:rPr>
      </w:pPr>
      <w:r w:rsidRPr="00D934FD">
        <w:rPr>
          <w:i/>
          <w:iCs/>
        </w:rPr>
        <w:drawing>
          <wp:inline distT="0" distB="0" distL="0" distR="0" wp14:anchorId="2E5553B5" wp14:editId="66EE9990">
            <wp:extent cx="5400040" cy="748821"/>
            <wp:effectExtent l="0" t="0" r="0" b="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341"/>
                    <a:stretch/>
                  </pic:blipFill>
                  <pic:spPr bwMode="auto">
                    <a:xfrm>
                      <a:off x="0" y="0"/>
                      <a:ext cx="5400040" cy="748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1C76A" w14:textId="4143FD40" w:rsidR="00CE22AF" w:rsidRPr="006B6FFF" w:rsidRDefault="00CE22AF" w:rsidP="00CE22AF">
      <w:pPr>
        <w:jc w:val="center"/>
        <w:rPr>
          <w:i/>
          <w:iCs/>
        </w:rPr>
      </w:pPr>
      <w:r w:rsidRPr="006B6FFF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63F13A" wp14:editId="6068304C">
                <wp:simplePos x="0" y="0"/>
                <wp:positionH relativeFrom="column">
                  <wp:posOffset>-536790</wp:posOffset>
                </wp:positionH>
                <wp:positionV relativeFrom="paragraph">
                  <wp:posOffset>2730956</wp:posOffset>
                </wp:positionV>
                <wp:extent cx="688769" cy="222199"/>
                <wp:effectExtent l="114300" t="114300" r="54610" b="140335"/>
                <wp:wrapNone/>
                <wp:docPr id="210" name="Flecha: a la derecha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77561" id="Flecha: a la derecha 210" o:spid="_x0000_s1026" type="#_x0000_t13" style="position:absolute;margin-left:-42.25pt;margin-top:215.05pt;width:54.2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D934FD">
        <w:rPr>
          <w:i/>
          <w:iCs/>
        </w:rPr>
        <w:drawing>
          <wp:inline distT="0" distB="0" distL="0" distR="0" wp14:anchorId="5ADF38BE" wp14:editId="5D15EA8B">
            <wp:extent cx="5400040" cy="3342640"/>
            <wp:effectExtent l="0" t="0" r="0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F2DF" w14:textId="11118FA4" w:rsidR="006B6FFF" w:rsidRPr="006B6FFF" w:rsidRDefault="006B6FFF" w:rsidP="006B6FFF">
      <w:pPr>
        <w:numPr>
          <w:ilvl w:val="0"/>
          <w:numId w:val="21"/>
        </w:numPr>
        <w:rPr>
          <w:b/>
          <w:bCs/>
        </w:rPr>
      </w:pPr>
      <w:r w:rsidRPr="006B6FFF">
        <w:rPr>
          <w:u w:val="single"/>
        </w:rPr>
        <w:t>Ens33:</w:t>
      </w:r>
      <w:r w:rsidRPr="006B6FFF">
        <w:t xml:space="preserve"> LAN_CL</w:t>
      </w:r>
      <w:r w:rsidR="00E64E77" w:rsidRPr="00D934FD">
        <w:t>3</w:t>
      </w:r>
      <w:r w:rsidRPr="006B6FFF">
        <w:t>_R</w:t>
      </w:r>
      <w:r w:rsidR="00E64E77" w:rsidRPr="00D934FD">
        <w:t>3</w:t>
      </w:r>
    </w:p>
    <w:p w14:paraId="4A622F86" w14:textId="36CE6FE7" w:rsidR="006B6FFF" w:rsidRPr="006B6FFF" w:rsidRDefault="006B6FFF" w:rsidP="006B6FFF">
      <w:pPr>
        <w:numPr>
          <w:ilvl w:val="0"/>
          <w:numId w:val="21"/>
        </w:numPr>
        <w:rPr>
          <w:b/>
          <w:bCs/>
        </w:rPr>
      </w:pPr>
      <w:r w:rsidRPr="006B6FFF">
        <w:rPr>
          <w:u w:val="single"/>
        </w:rPr>
        <w:t>Ens37:</w:t>
      </w:r>
      <w:r w:rsidRPr="006B6FFF">
        <w:t xml:space="preserve"> LAN_R</w:t>
      </w:r>
      <w:r w:rsidR="00E64E77" w:rsidRPr="00D934FD">
        <w:t>1</w:t>
      </w:r>
      <w:r w:rsidRPr="006B6FFF">
        <w:t>_R</w:t>
      </w:r>
      <w:r w:rsidR="00E64E77" w:rsidRPr="00D934FD">
        <w:t>3</w:t>
      </w:r>
    </w:p>
    <w:p w14:paraId="33C611B4" w14:textId="0C3C03CA" w:rsidR="006B6FFF" w:rsidRPr="006B6FFF" w:rsidRDefault="006B6FFF" w:rsidP="006B6FFF">
      <w:pPr>
        <w:numPr>
          <w:ilvl w:val="0"/>
          <w:numId w:val="21"/>
        </w:numPr>
      </w:pPr>
      <w:r w:rsidRPr="006B6FFF">
        <w:rPr>
          <w:u w:val="single"/>
        </w:rPr>
        <w:t>Ens38:</w:t>
      </w:r>
      <w:r w:rsidRPr="006B6FFF">
        <w:t xml:space="preserve"> LAN_R</w:t>
      </w:r>
      <w:r w:rsidR="00E64E77" w:rsidRPr="00D934FD">
        <w:t>2</w:t>
      </w:r>
      <w:r w:rsidRPr="006B6FFF">
        <w:t>_R3</w:t>
      </w:r>
    </w:p>
    <w:p w14:paraId="50A2010E" w14:textId="6AAB666D" w:rsidR="006B6FFF" w:rsidRPr="006B6FFF" w:rsidRDefault="006B6FFF" w:rsidP="006B6FFF">
      <w:r w:rsidRPr="006B6FFF">
        <w:br w:type="page"/>
      </w:r>
    </w:p>
    <w:p w14:paraId="720F47AE" w14:textId="77777777" w:rsidR="006B6FFF" w:rsidRPr="006B6FFF" w:rsidRDefault="006B6FFF" w:rsidP="006B6FFF">
      <w:pPr>
        <w:rPr>
          <w:b/>
          <w:bCs/>
          <w:u w:val="single"/>
        </w:rPr>
      </w:pPr>
      <w:r w:rsidRPr="006B6FFF">
        <w:rPr>
          <w:b/>
          <w:bCs/>
          <w:u w:val="single"/>
        </w:rPr>
        <w:lastRenderedPageBreak/>
        <w:t>Network configuration (based on the design):</w:t>
      </w:r>
    </w:p>
    <w:p w14:paraId="4F3DD6FF" w14:textId="77777777" w:rsidR="00D55D50" w:rsidRPr="006B6FFF" w:rsidRDefault="006B6FFF" w:rsidP="006B6FFF">
      <w:pPr>
        <w:numPr>
          <w:ilvl w:val="0"/>
          <w:numId w:val="23"/>
        </w:numPr>
      </w:pPr>
      <w:r w:rsidRPr="006B6FFF">
        <w:t>Configurate Netplan.</w:t>
      </w:r>
    </w:p>
    <w:p w14:paraId="126DC6FC" w14:textId="59946FD8" w:rsidR="006B6FFF" w:rsidRPr="006B6FFF" w:rsidRDefault="00CE22AF" w:rsidP="00CE22AF">
      <w:pPr>
        <w:jc w:val="center"/>
      </w:pPr>
      <w:r w:rsidRPr="00D934FD">
        <w:drawing>
          <wp:inline distT="0" distB="0" distL="0" distR="0" wp14:anchorId="2E938BFC" wp14:editId="3AB3D165">
            <wp:extent cx="4189228" cy="2345357"/>
            <wp:effectExtent l="0" t="0" r="1905" b="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0579" cy="23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7CED" w14:textId="77777777" w:rsidR="00D55D50" w:rsidRPr="006B6FFF" w:rsidRDefault="00D55D50" w:rsidP="006B6FFF">
      <w:pPr>
        <w:numPr>
          <w:ilvl w:val="0"/>
          <w:numId w:val="22"/>
        </w:numPr>
      </w:pPr>
      <w:r w:rsidRPr="006B6FFF">
        <w:t>Apply the configuration</w:t>
      </w:r>
      <w:r w:rsidR="006B6FFF" w:rsidRPr="006B6FFF">
        <w:t xml:space="preserve"> </w:t>
      </w:r>
      <w:r w:rsidR="006B6FFF" w:rsidRPr="006B6FFF">
        <w:sym w:font="Wingdings" w:char="F0E0"/>
      </w:r>
      <w:r w:rsidR="006B6FFF" w:rsidRPr="006B6FFF">
        <w:t xml:space="preserve"> </w:t>
      </w:r>
      <w:r w:rsidR="006B6FFF" w:rsidRPr="006B6FFF">
        <w:rPr>
          <w:i/>
          <w:iCs/>
        </w:rPr>
        <w:t>Netplan apply.</w:t>
      </w:r>
    </w:p>
    <w:p w14:paraId="3B005F99" w14:textId="73D60C52" w:rsidR="006B6FFF" w:rsidRPr="006B6FFF" w:rsidRDefault="00CE22AF" w:rsidP="00CE22AF">
      <w:pPr>
        <w:jc w:val="center"/>
      </w:pPr>
      <w:r w:rsidRPr="00D934FD">
        <w:drawing>
          <wp:inline distT="0" distB="0" distL="0" distR="0" wp14:anchorId="75A38CE3" wp14:editId="53449A57">
            <wp:extent cx="5400040" cy="1478915"/>
            <wp:effectExtent l="0" t="0" r="0" b="6985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FB6" w14:textId="77777777" w:rsidR="00D55D50" w:rsidRPr="006B6FFF" w:rsidRDefault="006B6FFF" w:rsidP="006B6FFF">
      <w:pPr>
        <w:numPr>
          <w:ilvl w:val="0"/>
          <w:numId w:val="22"/>
        </w:numPr>
      </w:pPr>
      <w:r w:rsidRPr="006B6FFF">
        <w:t xml:space="preserve">Check the configuration </w:t>
      </w:r>
      <w:r w:rsidRPr="006B6FFF">
        <w:sym w:font="Wingdings" w:char="F0E0"/>
      </w:r>
      <w:r w:rsidRPr="006B6FFF">
        <w:t xml:space="preserve"> </w:t>
      </w:r>
      <w:r w:rsidRPr="006B6FFF">
        <w:rPr>
          <w:i/>
          <w:iCs/>
        </w:rPr>
        <w:t>ip a.</w:t>
      </w:r>
    </w:p>
    <w:p w14:paraId="3F78D566" w14:textId="1606F771" w:rsidR="00D55D50" w:rsidRPr="006B6FFF" w:rsidRDefault="00CE22AF" w:rsidP="00CE22AF">
      <w:pPr>
        <w:jc w:val="center"/>
      </w:pPr>
      <w:r w:rsidRPr="00D934FD">
        <w:drawing>
          <wp:inline distT="0" distB="0" distL="0" distR="0" wp14:anchorId="244F628C" wp14:editId="0C3958A4">
            <wp:extent cx="5400040" cy="2386965"/>
            <wp:effectExtent l="0" t="0" r="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DF04" w14:textId="77777777" w:rsidR="008B06A6" w:rsidRPr="00D934FD" w:rsidRDefault="008B06A6" w:rsidP="001C7FD0"/>
    <w:p w14:paraId="1F3B1D21" w14:textId="5B46DBBC" w:rsidR="001F4EFD" w:rsidRPr="00D934FD" w:rsidRDefault="001F4EFD" w:rsidP="001F4EFD">
      <w:pPr>
        <w:pStyle w:val="Ttulo2"/>
      </w:pPr>
      <w:bookmarkStart w:id="10" w:name="_Toc230001902"/>
      <w:r w:rsidRPr="00D934FD">
        <w:lastRenderedPageBreak/>
        <w:t>C</w:t>
      </w:r>
      <w:r w:rsidRPr="00D934FD">
        <w:t>ore Routing and Security Configuration</w:t>
      </w:r>
      <w:bookmarkEnd w:id="10"/>
    </w:p>
    <w:p w14:paraId="6ED51565" w14:textId="77777777" w:rsidR="001F4EFD" w:rsidRPr="00D934FD" w:rsidRDefault="001F4EFD" w:rsidP="001F4EFD"/>
    <w:p w14:paraId="6EC81CFE" w14:textId="63A990A8" w:rsidR="001F4EFD" w:rsidRPr="00D934FD" w:rsidRDefault="001F4EFD" w:rsidP="001F4EFD">
      <w:r w:rsidRPr="00D934FD">
        <w:rPr>
          <w:b/>
          <w:bCs/>
        </w:rPr>
        <w:t>We will configurate these parameters in the 3 routers.</w:t>
      </w:r>
    </w:p>
    <w:p w14:paraId="39D94385" w14:textId="0CAB53F6" w:rsidR="001F4EFD" w:rsidRPr="00D934FD" w:rsidRDefault="001F4EFD" w:rsidP="001F4EFD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Permanent IP Forwarding Activation</w:t>
      </w:r>
      <w:r w:rsidRPr="00D934FD">
        <w:rPr>
          <w:rFonts w:eastAsiaTheme="majorEastAsia"/>
          <w:b/>
          <w:bCs/>
          <w:u w:val="single"/>
        </w:rPr>
        <w:t>:</w:t>
      </w:r>
    </w:p>
    <w:p w14:paraId="5F00188F" w14:textId="4CEF9A05" w:rsidR="001F4EFD" w:rsidRPr="00D934FD" w:rsidRDefault="001F4EFD" w:rsidP="001F4EFD">
      <w:pPr>
        <w:pStyle w:val="Prrafodelista"/>
        <w:numPr>
          <w:ilvl w:val="0"/>
          <w:numId w:val="22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echo </w:t>
      </w:r>
      <w:r w:rsidR="0048385F">
        <w:rPr>
          <w:rFonts w:eastAsiaTheme="majorEastAsia"/>
          <w:i/>
          <w:iCs/>
        </w:rPr>
        <w:t>“</w:t>
      </w:r>
      <w:r w:rsidRPr="00D934FD">
        <w:rPr>
          <w:rFonts w:eastAsiaTheme="majorEastAsia"/>
          <w:i/>
          <w:iCs/>
        </w:rPr>
        <w:t>net.ipv4.ip_forward=1</w:t>
      </w:r>
      <w:r w:rsidR="0048385F">
        <w:rPr>
          <w:rFonts w:eastAsiaTheme="majorEastAsia"/>
          <w:i/>
          <w:iCs/>
        </w:rPr>
        <w:t>”</w:t>
      </w:r>
      <w:r w:rsidRPr="00D934FD">
        <w:rPr>
          <w:rFonts w:eastAsiaTheme="majorEastAsia"/>
          <w:i/>
          <w:iCs/>
        </w:rPr>
        <w:t xml:space="preserve"> | sudo tee -a /etc/sysctl.conf</w:t>
      </w:r>
    </w:p>
    <w:p w14:paraId="21BB1E96" w14:textId="21FC41E0" w:rsidR="001F4EFD" w:rsidRPr="00D934FD" w:rsidRDefault="001F4EFD" w:rsidP="001F4EFD">
      <w:pPr>
        <w:pStyle w:val="Prrafodelista"/>
        <w:numPr>
          <w:ilvl w:val="0"/>
          <w:numId w:val="22"/>
        </w:numPr>
        <w:rPr>
          <w:rFonts w:eastAsiaTheme="majorEastAsia"/>
        </w:rPr>
      </w:pPr>
      <w:r w:rsidRPr="00D934FD">
        <w:rPr>
          <w:rFonts w:eastAsiaTheme="majorEastAsia"/>
        </w:rPr>
        <w:t>This appends the configuration key to the system-wide runtime configuration file, ensuring that the Linux kernel retains its packet-forwarding capabilities permanently across reboots.</w:t>
      </w:r>
    </w:p>
    <w:p w14:paraId="229124E7" w14:textId="1E643412" w:rsidR="001F4EFD" w:rsidRPr="00D934FD" w:rsidRDefault="001F4EFD" w:rsidP="001F4EFD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Kernel Parameter Application</w:t>
      </w:r>
      <w:r w:rsidRPr="00D934FD">
        <w:rPr>
          <w:rFonts w:eastAsiaTheme="majorEastAsia"/>
          <w:b/>
          <w:bCs/>
          <w:u w:val="single"/>
        </w:rPr>
        <w:t>:</w:t>
      </w:r>
    </w:p>
    <w:p w14:paraId="3541858A" w14:textId="7520400A" w:rsidR="001F4EFD" w:rsidRPr="00D934FD" w:rsidRDefault="001F4EFD" w:rsidP="001F4EFD">
      <w:pPr>
        <w:pStyle w:val="Prrafodelista"/>
        <w:numPr>
          <w:ilvl w:val="0"/>
          <w:numId w:val="28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sudo </w:t>
      </w:r>
      <w:proofErr w:type="spellStart"/>
      <w:r w:rsidRPr="00D934FD">
        <w:rPr>
          <w:rFonts w:eastAsiaTheme="majorEastAsia"/>
          <w:i/>
          <w:iCs/>
        </w:rPr>
        <w:t>sysctl</w:t>
      </w:r>
      <w:proofErr w:type="spellEnd"/>
      <w:r w:rsidRPr="00D934FD">
        <w:rPr>
          <w:rFonts w:eastAsiaTheme="majorEastAsia"/>
          <w:i/>
          <w:iCs/>
        </w:rPr>
        <w:t xml:space="preserve"> -p</w:t>
      </w:r>
    </w:p>
    <w:p w14:paraId="2DACCDE2" w14:textId="7145A682" w:rsidR="001F4EFD" w:rsidRPr="00D934FD" w:rsidRDefault="001F4EFD" w:rsidP="001F4EFD">
      <w:pPr>
        <w:pStyle w:val="Prrafodelista"/>
        <w:numPr>
          <w:ilvl w:val="0"/>
          <w:numId w:val="28"/>
        </w:numPr>
        <w:rPr>
          <w:rFonts w:eastAsiaTheme="majorEastAsia"/>
        </w:rPr>
      </w:pPr>
      <w:r w:rsidRPr="00D934FD">
        <w:rPr>
          <w:rFonts w:eastAsiaTheme="majorEastAsia"/>
        </w:rPr>
        <w:t>This forces the operating system to immediately load and apply the modifications made to the configuration file without requiring a system restart.</w:t>
      </w:r>
    </w:p>
    <w:p w14:paraId="59632D45" w14:textId="3B416E15" w:rsidR="001F4EFD" w:rsidRPr="00D934FD" w:rsidRDefault="001F4EFD" w:rsidP="001F4EFD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IP Forwarding Status Verification</w:t>
      </w:r>
      <w:r w:rsidRPr="00D934FD">
        <w:rPr>
          <w:rFonts w:eastAsiaTheme="majorEastAsia"/>
          <w:b/>
          <w:bCs/>
          <w:u w:val="single"/>
        </w:rPr>
        <w:t>:</w:t>
      </w:r>
    </w:p>
    <w:p w14:paraId="4CCC858F" w14:textId="7750729E" w:rsidR="001F4EFD" w:rsidRPr="00D934FD" w:rsidRDefault="001F4EFD" w:rsidP="001F4EFD">
      <w:pPr>
        <w:pStyle w:val="Prrafodelista"/>
        <w:numPr>
          <w:ilvl w:val="0"/>
          <w:numId w:val="29"/>
        </w:numPr>
        <w:rPr>
          <w:rFonts w:eastAsiaTheme="majorEastAsia"/>
          <w:i/>
          <w:iCs/>
        </w:rPr>
      </w:pPr>
      <w:proofErr w:type="spellStart"/>
      <w:r w:rsidRPr="00D934FD">
        <w:rPr>
          <w:rFonts w:eastAsiaTheme="majorEastAsia"/>
          <w:i/>
          <w:iCs/>
        </w:rPr>
        <w:t>sysctl</w:t>
      </w:r>
      <w:proofErr w:type="spellEnd"/>
      <w:r w:rsidRPr="00D934FD">
        <w:rPr>
          <w:rFonts w:eastAsiaTheme="majorEastAsia"/>
          <w:i/>
          <w:iCs/>
        </w:rPr>
        <w:t xml:space="preserve"> net.ipv4.ip_forward</w:t>
      </w:r>
    </w:p>
    <w:p w14:paraId="5D2CA274" w14:textId="644A0BC3" w:rsidR="001F4EFD" w:rsidRPr="00D934FD" w:rsidRDefault="001F4EFD" w:rsidP="001F4EFD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D934FD">
        <w:rPr>
          <w:rFonts w:eastAsiaTheme="majorEastAsia"/>
        </w:rPr>
        <w:t>This inspects the active memory state of the kernel, where a return value of 1 confirms that the node is ready to forward transit packets between network interfaces.</w:t>
      </w:r>
    </w:p>
    <w:p w14:paraId="14611E60" w14:textId="4E1F8711" w:rsidR="001F4EFD" w:rsidRPr="00D934FD" w:rsidRDefault="001F4EFD" w:rsidP="001F4EFD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Firewall Deactivation</w:t>
      </w:r>
      <w:r w:rsidRPr="00D934FD">
        <w:rPr>
          <w:rFonts w:eastAsiaTheme="majorEastAsia"/>
          <w:b/>
          <w:bCs/>
          <w:u w:val="single"/>
        </w:rPr>
        <w:t>:</w:t>
      </w:r>
    </w:p>
    <w:p w14:paraId="6CD7015E" w14:textId="3B3F264A" w:rsidR="001F4EFD" w:rsidRPr="00D934FD" w:rsidRDefault="001F4EFD" w:rsidP="001F4EFD">
      <w:pPr>
        <w:pStyle w:val="Prrafodelista"/>
        <w:numPr>
          <w:ilvl w:val="0"/>
          <w:numId w:val="30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>sudo ufw disabl</w:t>
      </w:r>
      <w:r w:rsidRPr="00D934FD">
        <w:rPr>
          <w:rFonts w:eastAsiaTheme="majorEastAsia"/>
          <w:i/>
          <w:iCs/>
        </w:rPr>
        <w:t>e</w:t>
      </w:r>
    </w:p>
    <w:p w14:paraId="0F5C71B5" w14:textId="00ACB24A" w:rsidR="001F4EFD" w:rsidRPr="00D934FD" w:rsidRDefault="001F4EFD" w:rsidP="001F4EFD">
      <w:pPr>
        <w:pStyle w:val="Prrafodelista"/>
        <w:numPr>
          <w:ilvl w:val="0"/>
          <w:numId w:val="30"/>
        </w:numPr>
        <w:rPr>
          <w:rFonts w:eastAsiaTheme="majorEastAsia"/>
        </w:rPr>
      </w:pPr>
      <w:r w:rsidRPr="00D934FD">
        <w:rPr>
          <w:rFonts w:eastAsiaTheme="majorEastAsia"/>
        </w:rPr>
        <w:t>This shuts down the Uncomplicated Firewall, preventing default security chains from dropping incoming and outgoing diagnostic traffic across the ring subnets.</w:t>
      </w:r>
    </w:p>
    <w:p w14:paraId="0C9B9F92" w14:textId="7E00399A" w:rsidR="00845E93" w:rsidRPr="00D934FD" w:rsidRDefault="00845E93" w:rsidP="00845E93">
      <w:pPr>
        <w:ind w:left="360"/>
        <w:jc w:val="center"/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69AEC5D9" wp14:editId="3DEDB7B8">
            <wp:extent cx="3705225" cy="1418652"/>
            <wp:effectExtent l="0" t="0" r="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6941" cy="14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8795" w14:textId="75740E47" w:rsidR="008E0A02" w:rsidRPr="00D934FD" w:rsidRDefault="008E0A02" w:rsidP="008E0A02">
      <w:pPr>
        <w:pStyle w:val="Ttulo2"/>
      </w:pPr>
      <w:bookmarkStart w:id="11" w:name="_Toc230001903"/>
      <w:r w:rsidRPr="00D934FD">
        <w:lastRenderedPageBreak/>
        <w:t>Connectivity Verification and Path Analysis</w:t>
      </w:r>
      <w:bookmarkEnd w:id="11"/>
    </w:p>
    <w:p w14:paraId="57243657" w14:textId="77777777" w:rsidR="008E0A02" w:rsidRPr="00D934FD" w:rsidRDefault="008E0A02" w:rsidP="008E0A02"/>
    <w:p w14:paraId="011E4F4D" w14:textId="570BD8F5" w:rsidR="008E0A02" w:rsidRPr="00D934FD" w:rsidRDefault="008E0A02" w:rsidP="008E0A02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Gateway and Local Subnet Validation</w:t>
      </w:r>
      <w:r w:rsidRPr="00D934FD">
        <w:rPr>
          <w:rFonts w:eastAsiaTheme="majorEastAsia"/>
          <w:b/>
          <w:bCs/>
          <w:u w:val="single"/>
        </w:rPr>
        <w:t>:</w:t>
      </w:r>
    </w:p>
    <w:p w14:paraId="01201AD4" w14:textId="77777777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ping -c 4 192.168.101.1 </w:t>
      </w:r>
    </w:p>
    <w:p w14:paraId="604573FA" w14:textId="499F2086" w:rsidR="008E0A02" w:rsidRPr="00D934FD" w:rsidRDefault="008E0A02" w:rsidP="008E0A02">
      <w:pPr>
        <w:pStyle w:val="Prrafodelista"/>
        <w:numPr>
          <w:ilvl w:val="1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F</w:t>
      </w:r>
      <w:r w:rsidRPr="00D934FD">
        <w:rPr>
          <w:rFonts w:eastAsiaTheme="majorEastAsia"/>
        </w:rPr>
        <w:t>rom DNL-CL1</w:t>
      </w:r>
      <w:r w:rsidRPr="00D934FD">
        <w:rPr>
          <w:rFonts w:eastAsiaTheme="majorEastAsia"/>
        </w:rPr>
        <w:t>.</w:t>
      </w:r>
    </w:p>
    <w:p w14:paraId="01B65919" w14:textId="56F03EA9" w:rsidR="008E0A02" w:rsidRPr="00D934FD" w:rsidRDefault="008E0A02" w:rsidP="008E0A02">
      <w:pPr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59A0CEA8" wp14:editId="1417AFBD">
            <wp:extent cx="5400040" cy="2796540"/>
            <wp:effectExtent l="0" t="0" r="0" b="381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6E45" w14:textId="77777777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ping -c 4 192.168.102.2 </w:t>
      </w:r>
    </w:p>
    <w:p w14:paraId="406BFA4C" w14:textId="10066E10" w:rsidR="008E0A02" w:rsidRPr="00D934FD" w:rsidRDefault="008E0A02" w:rsidP="008E0A02">
      <w:pPr>
        <w:pStyle w:val="Prrafodelista"/>
        <w:numPr>
          <w:ilvl w:val="1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F</w:t>
      </w:r>
      <w:r w:rsidRPr="00D934FD">
        <w:rPr>
          <w:rFonts w:eastAsiaTheme="majorEastAsia"/>
        </w:rPr>
        <w:t>rom DNL-CL2</w:t>
      </w:r>
      <w:r w:rsidRPr="00D934FD">
        <w:rPr>
          <w:rFonts w:eastAsiaTheme="majorEastAsia"/>
        </w:rPr>
        <w:t>.</w:t>
      </w:r>
    </w:p>
    <w:p w14:paraId="4ABFF72C" w14:textId="090C8FA5" w:rsidR="008E0A02" w:rsidRPr="00D934FD" w:rsidRDefault="008E0A02" w:rsidP="008E0A02">
      <w:pPr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41EF5F25" wp14:editId="1EBEC5C8">
            <wp:extent cx="5400040" cy="2835910"/>
            <wp:effectExtent l="0" t="0" r="0" b="2540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A012" w14:textId="77777777" w:rsidR="008E0A02" w:rsidRPr="00D934FD" w:rsidRDefault="008E0A02">
      <w:pPr>
        <w:jc w:val="left"/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br w:type="page"/>
      </w:r>
    </w:p>
    <w:p w14:paraId="0C0A82B5" w14:textId="17B65AA8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lastRenderedPageBreak/>
        <w:t xml:space="preserve">ping -c 4 192.168.103.3 </w:t>
      </w:r>
    </w:p>
    <w:p w14:paraId="204E101E" w14:textId="5ACAE26A" w:rsidR="008E0A02" w:rsidRPr="00D934FD" w:rsidRDefault="008E0A02" w:rsidP="00E31177">
      <w:pPr>
        <w:pStyle w:val="Prrafodelista"/>
        <w:numPr>
          <w:ilvl w:val="1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F</w:t>
      </w:r>
      <w:r w:rsidRPr="00D934FD">
        <w:rPr>
          <w:rFonts w:eastAsiaTheme="majorEastAsia"/>
        </w:rPr>
        <w:t>rom DNL-CL3.</w:t>
      </w:r>
    </w:p>
    <w:p w14:paraId="26AC6D57" w14:textId="428CD6CE" w:rsidR="00E31177" w:rsidRPr="00D934FD" w:rsidRDefault="00E31177" w:rsidP="00E31177">
      <w:pPr>
        <w:jc w:val="center"/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30198297" wp14:editId="03145660">
            <wp:extent cx="5400040" cy="2753995"/>
            <wp:effectExtent l="0" t="0" r="0" b="8255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82E2" w14:textId="1A4F8A3C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This test verifies immediate Layer 2 and Layer 3 connectivity between each endpoint and its designated default gateway to ensure local interfaces are functional.</w:t>
      </w:r>
    </w:p>
    <w:p w14:paraId="6C637A4A" w14:textId="5EE31A37" w:rsidR="00E31177" w:rsidRPr="00D934FD" w:rsidRDefault="00E31177" w:rsidP="00E31177">
      <w:pPr>
        <w:jc w:val="center"/>
        <w:rPr>
          <w:rFonts w:eastAsiaTheme="majorEastAsia"/>
        </w:rPr>
      </w:pPr>
    </w:p>
    <w:p w14:paraId="703BF6A5" w14:textId="77777777" w:rsidR="008E0A02" w:rsidRPr="00D934FD" w:rsidRDefault="008E0A02">
      <w:pPr>
        <w:jc w:val="left"/>
        <w:rPr>
          <w:rFonts w:eastAsiaTheme="majorEastAsia"/>
        </w:rPr>
      </w:pPr>
      <w:r w:rsidRPr="00D934FD">
        <w:rPr>
          <w:rFonts w:eastAsiaTheme="majorEastAsia"/>
        </w:rPr>
        <w:br w:type="page"/>
      </w:r>
    </w:p>
    <w:p w14:paraId="51C9EA42" w14:textId="47720DCE" w:rsidR="008E0A02" w:rsidRPr="00D934FD" w:rsidRDefault="008E0A02" w:rsidP="008E0A02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lastRenderedPageBreak/>
        <w:t>Remote Infrastructure Reachability</w:t>
      </w:r>
      <w:r w:rsidRPr="00D934FD">
        <w:rPr>
          <w:rFonts w:eastAsiaTheme="majorEastAsia"/>
          <w:b/>
          <w:bCs/>
          <w:u w:val="single"/>
        </w:rPr>
        <w:t>:</w:t>
      </w:r>
    </w:p>
    <w:p w14:paraId="732D6C68" w14:textId="77777777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>ping -c 4 192.168.12.2</w:t>
      </w:r>
    </w:p>
    <w:p w14:paraId="3DC805EA" w14:textId="77777777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>ping -c 4 192.168.23.3</w:t>
      </w:r>
    </w:p>
    <w:p w14:paraId="6B9F441C" w14:textId="498C77E0" w:rsidR="008E0A02" w:rsidRPr="00D934FD" w:rsidRDefault="008E0A02" w:rsidP="00E31177">
      <w:pPr>
        <w:pStyle w:val="Prrafodelista"/>
        <w:numPr>
          <w:ilvl w:val="1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F</w:t>
      </w:r>
      <w:r w:rsidRPr="00D934FD">
        <w:rPr>
          <w:rFonts w:eastAsiaTheme="majorEastAsia"/>
        </w:rPr>
        <w:t>rom DNL-CL1</w:t>
      </w:r>
      <w:r w:rsidRPr="00D934FD">
        <w:rPr>
          <w:rFonts w:eastAsiaTheme="majorEastAsia"/>
        </w:rPr>
        <w:t>.</w:t>
      </w:r>
    </w:p>
    <w:p w14:paraId="322F01F1" w14:textId="40E0F14B" w:rsidR="008E0A02" w:rsidRPr="00D934FD" w:rsidRDefault="008E0A02" w:rsidP="008E0A02">
      <w:pPr>
        <w:pStyle w:val="Prrafodelista"/>
        <w:numPr>
          <w:ilvl w:val="0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This checks if the local router successfully handles packets destined for transit links located further along the loop architecture.</w:t>
      </w:r>
    </w:p>
    <w:p w14:paraId="1A34E673" w14:textId="5462AAC3" w:rsidR="00E31177" w:rsidRPr="00D934FD" w:rsidRDefault="00E31177" w:rsidP="00E31177">
      <w:pPr>
        <w:jc w:val="center"/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683DD534" wp14:editId="44C170A2">
            <wp:extent cx="5400040" cy="3860165"/>
            <wp:effectExtent l="0" t="0" r="0" b="6985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777" w14:textId="77777777" w:rsidR="008E0A02" w:rsidRPr="00D934FD" w:rsidRDefault="008E0A02">
      <w:pPr>
        <w:jc w:val="left"/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br w:type="page"/>
      </w:r>
    </w:p>
    <w:p w14:paraId="506A5909" w14:textId="09626D79" w:rsidR="008E0A02" w:rsidRPr="00D934FD" w:rsidRDefault="008E0A02" w:rsidP="008E0A02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lastRenderedPageBreak/>
        <w:t>Inter-Subnet End-to-End Connectivity</w:t>
      </w:r>
      <w:r w:rsidRPr="00D934FD">
        <w:rPr>
          <w:rFonts w:eastAsiaTheme="majorEastAsia"/>
          <w:b/>
          <w:bCs/>
          <w:u w:val="single"/>
        </w:rPr>
        <w:t>:</w:t>
      </w:r>
    </w:p>
    <w:p w14:paraId="151D6778" w14:textId="77777777" w:rsidR="008E0A02" w:rsidRPr="00D934FD" w:rsidRDefault="008E0A02" w:rsidP="00E31177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ping -c 4 192.168.102.100 </w:t>
      </w:r>
    </w:p>
    <w:p w14:paraId="2901ABAA" w14:textId="77777777" w:rsidR="008E0A02" w:rsidRPr="00D934FD" w:rsidRDefault="008E0A02" w:rsidP="00E31177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ping -c 4 192.168.103.100 </w:t>
      </w:r>
    </w:p>
    <w:p w14:paraId="5E6E75F5" w14:textId="0F19DEAE" w:rsidR="00E31177" w:rsidRPr="00D934FD" w:rsidRDefault="008E0A02" w:rsidP="00E31177">
      <w:pPr>
        <w:pStyle w:val="Prrafodelista"/>
        <w:numPr>
          <w:ilvl w:val="1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F</w:t>
      </w:r>
      <w:r w:rsidRPr="00D934FD">
        <w:rPr>
          <w:rFonts w:eastAsiaTheme="majorEastAsia"/>
        </w:rPr>
        <w:t>rom DNL-CL1, repeating this cross-network matrix from DNL-CL2 and DNL-CL3.</w:t>
      </w:r>
    </w:p>
    <w:p w14:paraId="6CB83610" w14:textId="55B4A3B9" w:rsidR="00E31177" w:rsidRPr="00D934FD" w:rsidRDefault="008E0A02" w:rsidP="00E31177">
      <w:pPr>
        <w:pStyle w:val="Prrafodelista"/>
        <w:numPr>
          <w:ilvl w:val="0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This confirms bidirectional data transit across the entire ring topology, proving that all intermediate routing tables possess correct entries for remote customer subnets.</w:t>
      </w:r>
    </w:p>
    <w:p w14:paraId="4FA86FAE" w14:textId="555B12DB" w:rsidR="00E31177" w:rsidRPr="00D934FD" w:rsidRDefault="00E31177" w:rsidP="00E31177">
      <w:pPr>
        <w:jc w:val="center"/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21EF5039" wp14:editId="0F7093CB">
            <wp:extent cx="5400040" cy="3768725"/>
            <wp:effectExtent l="0" t="0" r="0" b="3175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55D" w14:textId="77777777" w:rsidR="00E31177" w:rsidRPr="00D934FD" w:rsidRDefault="00E31177">
      <w:pPr>
        <w:jc w:val="left"/>
        <w:rPr>
          <w:rFonts w:eastAsiaTheme="majorEastAsia"/>
        </w:rPr>
      </w:pPr>
      <w:r w:rsidRPr="00D934FD">
        <w:rPr>
          <w:rFonts w:eastAsiaTheme="majorEastAsia"/>
        </w:rPr>
        <w:br w:type="page"/>
      </w:r>
    </w:p>
    <w:p w14:paraId="05166E21" w14:textId="2A04EE99" w:rsidR="008E0A02" w:rsidRPr="00D934FD" w:rsidRDefault="008E0A02" w:rsidP="008E0A02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lastRenderedPageBreak/>
        <w:t>Multi-Hop Path Trajectory Analysis</w:t>
      </w:r>
      <w:r w:rsidR="00E31177" w:rsidRPr="00D934FD">
        <w:rPr>
          <w:rFonts w:eastAsiaTheme="majorEastAsia"/>
          <w:b/>
          <w:bCs/>
          <w:u w:val="single"/>
        </w:rPr>
        <w:t>:</w:t>
      </w:r>
    </w:p>
    <w:p w14:paraId="103F6B7A" w14:textId="77777777" w:rsidR="00E31177" w:rsidRPr="00D934FD" w:rsidRDefault="008E0A02" w:rsidP="00E31177">
      <w:pPr>
        <w:pStyle w:val="Prrafodelista"/>
        <w:numPr>
          <w:ilvl w:val="0"/>
          <w:numId w:val="37"/>
        </w:numPr>
        <w:rPr>
          <w:rFonts w:eastAsiaTheme="majorEastAsia"/>
          <w:i/>
          <w:iCs/>
        </w:rPr>
      </w:pPr>
      <w:r w:rsidRPr="00D934FD">
        <w:rPr>
          <w:rFonts w:eastAsiaTheme="majorEastAsia"/>
          <w:i/>
          <w:iCs/>
        </w:rPr>
        <w:t xml:space="preserve">traceroute 192.168.103.100 </w:t>
      </w:r>
    </w:p>
    <w:p w14:paraId="488B9937" w14:textId="2F5B0ACB" w:rsidR="008E0A02" w:rsidRPr="00D934FD" w:rsidRDefault="00E31177" w:rsidP="00E31177">
      <w:pPr>
        <w:pStyle w:val="Prrafodelista"/>
        <w:numPr>
          <w:ilvl w:val="1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F</w:t>
      </w:r>
      <w:r w:rsidR="008E0A02" w:rsidRPr="00D934FD">
        <w:rPr>
          <w:rFonts w:eastAsiaTheme="majorEastAsia"/>
        </w:rPr>
        <w:t xml:space="preserve">rom DNL-CL1 and </w:t>
      </w:r>
      <w:proofErr w:type="spellStart"/>
      <w:r w:rsidR="008E0A02" w:rsidRPr="00D934FD">
        <w:rPr>
          <w:rFonts w:eastAsiaTheme="majorEastAsia"/>
        </w:rPr>
        <w:t>analyze</w:t>
      </w:r>
      <w:proofErr w:type="spellEnd"/>
      <w:r w:rsidR="008E0A02" w:rsidRPr="00D934FD">
        <w:rPr>
          <w:rFonts w:eastAsiaTheme="majorEastAsia"/>
        </w:rPr>
        <w:t xml:space="preserve"> the output layout.</w:t>
      </w:r>
    </w:p>
    <w:p w14:paraId="2E81B9C9" w14:textId="69408B53" w:rsidR="008E0A02" w:rsidRPr="00D934FD" w:rsidRDefault="008E0A02" w:rsidP="00E31177">
      <w:pPr>
        <w:pStyle w:val="Prrafodelista"/>
        <w:numPr>
          <w:ilvl w:val="0"/>
          <w:numId w:val="37"/>
        </w:numPr>
        <w:rPr>
          <w:rFonts w:eastAsiaTheme="majorEastAsia"/>
        </w:rPr>
      </w:pPr>
      <w:r w:rsidRPr="00D934FD">
        <w:rPr>
          <w:rFonts w:eastAsiaTheme="majorEastAsia"/>
        </w:rPr>
        <w:t>This tool tracks the precise path taken by packets through the ring network, exposing the intermediate routing hops and confirming the directional traffic flow.</w:t>
      </w:r>
    </w:p>
    <w:p w14:paraId="36EE711D" w14:textId="1EC67B38" w:rsidR="00E31177" w:rsidRPr="00D934FD" w:rsidRDefault="00E31177" w:rsidP="00E31177">
      <w:pPr>
        <w:jc w:val="center"/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3F71CEE9" wp14:editId="175FDE10">
            <wp:extent cx="4761186" cy="1581090"/>
            <wp:effectExtent l="0" t="0" r="1905" b="635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4115" cy="15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836" w14:textId="77777777" w:rsidR="00E31177" w:rsidRPr="00D934FD" w:rsidRDefault="008E0A02" w:rsidP="008E0A02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Route Asymmetry and Return Verification</w:t>
      </w:r>
      <w:r w:rsidR="00E31177" w:rsidRPr="00D934FD">
        <w:rPr>
          <w:rFonts w:eastAsiaTheme="majorEastAsia"/>
          <w:b/>
          <w:bCs/>
          <w:u w:val="single"/>
        </w:rPr>
        <w:t>:</w:t>
      </w:r>
    </w:p>
    <w:p w14:paraId="3B35D039" w14:textId="77777777" w:rsidR="00E31177" w:rsidRPr="00D934FD" w:rsidRDefault="008E0A02" w:rsidP="00E31177">
      <w:pPr>
        <w:pStyle w:val="Prrafodelista"/>
        <w:numPr>
          <w:ilvl w:val="0"/>
          <w:numId w:val="38"/>
        </w:numPr>
        <w:rPr>
          <w:rFonts w:eastAsiaTheme="majorEastAsia"/>
          <w:b/>
          <w:bCs/>
          <w:i/>
          <w:iCs/>
          <w:u w:val="single"/>
        </w:rPr>
      </w:pPr>
      <w:r w:rsidRPr="00D934FD">
        <w:rPr>
          <w:rFonts w:eastAsiaTheme="majorEastAsia"/>
          <w:i/>
          <w:iCs/>
        </w:rPr>
        <w:t xml:space="preserve">traceroute 192.168.101.100 </w:t>
      </w:r>
    </w:p>
    <w:p w14:paraId="267FD6D8" w14:textId="04000E06" w:rsidR="008E0A02" w:rsidRPr="00D934FD" w:rsidRDefault="00E31177" w:rsidP="00E31177">
      <w:pPr>
        <w:pStyle w:val="Prrafodelista"/>
        <w:numPr>
          <w:ilvl w:val="0"/>
          <w:numId w:val="38"/>
        </w:num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</w:rPr>
        <w:t>F</w:t>
      </w:r>
      <w:r w:rsidR="008E0A02" w:rsidRPr="00D934FD">
        <w:rPr>
          <w:rFonts w:eastAsiaTheme="majorEastAsia"/>
        </w:rPr>
        <w:t>rom DNL-CL3 to map the symmetrical or asymmetrical return path back to the origin.</w:t>
      </w:r>
    </w:p>
    <w:p w14:paraId="1161DEC9" w14:textId="23BCCA6D" w:rsidR="008E0A02" w:rsidRPr="00D934FD" w:rsidRDefault="008E0A02" w:rsidP="00E31177">
      <w:pPr>
        <w:pStyle w:val="Prrafodelista"/>
        <w:numPr>
          <w:ilvl w:val="0"/>
          <w:numId w:val="38"/>
        </w:numPr>
        <w:rPr>
          <w:rFonts w:eastAsiaTheme="majorEastAsia"/>
        </w:rPr>
      </w:pPr>
      <w:r w:rsidRPr="00D934FD">
        <w:rPr>
          <w:rFonts w:eastAsiaTheme="majorEastAsia"/>
        </w:rPr>
        <w:t>This reveals if the traffic loops back through the same interfaces or travels clockwise/counter-clockwise through the ring, validating routing consistency.</w:t>
      </w:r>
    </w:p>
    <w:p w14:paraId="6AB5CB8B" w14:textId="72C570E9" w:rsidR="00E31177" w:rsidRPr="00D934FD" w:rsidRDefault="00E31177" w:rsidP="00867710">
      <w:pPr>
        <w:jc w:val="center"/>
        <w:rPr>
          <w:rFonts w:eastAsiaTheme="majorEastAsia"/>
        </w:rPr>
      </w:pPr>
      <w:r w:rsidRPr="00D934FD">
        <w:rPr>
          <w:rFonts w:eastAsiaTheme="majorEastAsia"/>
        </w:rPr>
        <w:drawing>
          <wp:inline distT="0" distB="0" distL="0" distR="0" wp14:anchorId="63360BE5" wp14:editId="0868A2DE">
            <wp:extent cx="5400040" cy="915670"/>
            <wp:effectExtent l="0" t="0" r="0" b="0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6EFA" w14:textId="5B4E9319" w:rsidR="008E0A02" w:rsidRPr="00D934FD" w:rsidRDefault="008E0A02" w:rsidP="008E0A02">
      <w:pPr>
        <w:rPr>
          <w:rFonts w:eastAsiaTheme="majorEastAsia"/>
          <w:b/>
          <w:bCs/>
          <w:u w:val="single"/>
        </w:rPr>
      </w:pPr>
      <w:r w:rsidRPr="00D934FD">
        <w:rPr>
          <w:rFonts w:eastAsiaTheme="majorEastAsia"/>
          <w:b/>
          <w:bCs/>
          <w:u w:val="single"/>
        </w:rPr>
        <w:t>Router-Initiated Diagnostic Exclusion</w:t>
      </w:r>
      <w:r w:rsidR="00E31177" w:rsidRPr="00D934FD">
        <w:rPr>
          <w:rFonts w:eastAsiaTheme="majorEastAsia"/>
          <w:b/>
          <w:bCs/>
          <w:u w:val="single"/>
        </w:rPr>
        <w:t>:</w:t>
      </w:r>
    </w:p>
    <w:p w14:paraId="5C2A623B" w14:textId="56C3F0AF" w:rsidR="008E0A02" w:rsidRPr="00D934FD" w:rsidRDefault="00E31177" w:rsidP="00E31177">
      <w:pPr>
        <w:pStyle w:val="Prrafodelista"/>
        <w:numPr>
          <w:ilvl w:val="0"/>
          <w:numId w:val="39"/>
        </w:numPr>
        <w:rPr>
          <w:rFonts w:eastAsiaTheme="majorEastAsia"/>
        </w:rPr>
      </w:pPr>
      <w:r w:rsidRPr="00D934FD">
        <w:rPr>
          <w:rFonts w:eastAsiaTheme="majorEastAsia"/>
        </w:rPr>
        <w:t>We will o</w:t>
      </w:r>
      <w:r w:rsidR="008E0A02" w:rsidRPr="00D934FD">
        <w:rPr>
          <w:rFonts w:eastAsiaTheme="majorEastAsia"/>
        </w:rPr>
        <w:t>mit comprehensive ping matrices directly from the console of DNL-RT1, DNL-RT2, or DNL-RT3.</w:t>
      </w:r>
    </w:p>
    <w:p w14:paraId="4EA0AB64" w14:textId="46C9E8FC" w:rsidR="00D934FD" w:rsidRPr="00D934FD" w:rsidRDefault="008E0A02" w:rsidP="00440365">
      <w:pPr>
        <w:pStyle w:val="Prrafodelista"/>
        <w:numPr>
          <w:ilvl w:val="0"/>
          <w:numId w:val="39"/>
        </w:numPr>
        <w:rPr>
          <w:rFonts w:eastAsiaTheme="majorEastAsia"/>
        </w:rPr>
      </w:pPr>
      <w:r w:rsidRPr="00D934FD">
        <w:rPr>
          <w:rFonts w:eastAsiaTheme="majorEastAsia"/>
        </w:rPr>
        <w:t>Testing directly from the endpoints is sufficient because successful client-to-client traffic inherently verifies that all routing nodes are processing, forwarding, and returning data accurately.</w:t>
      </w:r>
    </w:p>
    <w:p w14:paraId="6655E068" w14:textId="006F3FE5" w:rsidR="00D934FD" w:rsidRDefault="00D934FD" w:rsidP="00D934FD">
      <w:pPr>
        <w:pStyle w:val="Ttulo1"/>
      </w:pPr>
      <w:r w:rsidRPr="00D934FD">
        <w:br w:type="page"/>
      </w:r>
      <w:bookmarkStart w:id="12" w:name="_Toc230001904"/>
      <w:r w:rsidRPr="00D934FD">
        <w:lastRenderedPageBreak/>
        <w:t>Conclusion</w:t>
      </w:r>
      <w:bookmarkEnd w:id="12"/>
    </w:p>
    <w:p w14:paraId="6EE525D8" w14:textId="77777777" w:rsidR="00D934FD" w:rsidRPr="00D934FD" w:rsidRDefault="00D934FD" w:rsidP="00D934FD"/>
    <w:p w14:paraId="500B0EAF" w14:textId="77777777" w:rsidR="00D934FD" w:rsidRDefault="00D934FD" w:rsidP="00D934FD">
      <w:pPr>
        <w:pStyle w:val="Ttulo2"/>
      </w:pPr>
      <w:bookmarkStart w:id="13" w:name="_Toc230001905"/>
      <w:r w:rsidRPr="00D934FD">
        <w:t>Infrastructure and Connectivity</w:t>
      </w:r>
      <w:bookmarkEnd w:id="13"/>
    </w:p>
    <w:p w14:paraId="0EB437F6" w14:textId="77777777" w:rsidR="00D934FD" w:rsidRPr="00D934FD" w:rsidRDefault="00D934FD" w:rsidP="00D934FD"/>
    <w:p w14:paraId="7C3DA5E2" w14:textId="77777777" w:rsidR="00D934FD" w:rsidRPr="00D934FD" w:rsidRDefault="00D934FD" w:rsidP="00D934FD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Virtual Segmentation</w:t>
      </w:r>
      <w:r w:rsidRPr="00D934FD">
        <w:rPr>
          <w:rFonts w:eastAsiaTheme="majorEastAsia"/>
          <w:u w:val="single"/>
        </w:rPr>
        <w:t xml:space="preserve">: </w:t>
      </w:r>
    </w:p>
    <w:p w14:paraId="533F1F86" w14:textId="32D3A3BF" w:rsidR="00D934FD" w:rsidRPr="00D934FD" w:rsidRDefault="00D934FD" w:rsidP="00D934FD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D934FD">
        <w:rPr>
          <w:rFonts w:eastAsiaTheme="majorEastAsia"/>
        </w:rPr>
        <w:t>The isolation of traffic using distinct virtual network switches successfully simulated independent broadcast domains for each client subnet and point-to-point transit link.</w:t>
      </w:r>
    </w:p>
    <w:p w14:paraId="18AFA781" w14:textId="77777777" w:rsidR="00D934FD" w:rsidRPr="00D934FD" w:rsidRDefault="00D934FD" w:rsidP="00D934FD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Declarative Management</w:t>
      </w:r>
      <w:r w:rsidRPr="00D934FD">
        <w:rPr>
          <w:rFonts w:eastAsiaTheme="majorEastAsia"/>
          <w:u w:val="single"/>
        </w:rPr>
        <w:t xml:space="preserve">: </w:t>
      </w:r>
    </w:p>
    <w:p w14:paraId="37A92A40" w14:textId="6411C496" w:rsidR="00D934FD" w:rsidRPr="00D934FD" w:rsidRDefault="00D934FD" w:rsidP="00D934FD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D934FD">
        <w:rPr>
          <w:rFonts w:eastAsiaTheme="majorEastAsia"/>
        </w:rPr>
        <w:t>Netplan YAML manifests allowed for precise, permanent assignment of IP addresses and static route blocks across multi-homed interfaces (ens33, ens37, ens38).</w:t>
      </w:r>
    </w:p>
    <w:p w14:paraId="62246B20" w14:textId="77777777" w:rsidR="00D934FD" w:rsidRPr="00D934FD" w:rsidRDefault="00D934FD" w:rsidP="00D934FD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Gateway Reliance</w:t>
      </w:r>
      <w:r w:rsidRPr="00D934FD">
        <w:rPr>
          <w:rFonts w:eastAsiaTheme="majorEastAsia"/>
          <w:u w:val="single"/>
        </w:rPr>
        <w:t xml:space="preserve">: </w:t>
      </w:r>
    </w:p>
    <w:p w14:paraId="6FC6B988" w14:textId="25B9C0C1" w:rsidR="00D934FD" w:rsidRPr="00D934FD" w:rsidRDefault="00D934FD" w:rsidP="00D934FD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D934FD">
        <w:rPr>
          <w:rFonts w:eastAsiaTheme="majorEastAsia"/>
        </w:rPr>
        <w:t>Configuring the local router's address as the default gateway on endpoint nodes successfully enabled workstations to exit their local segments and target remote subnets.</w:t>
      </w:r>
    </w:p>
    <w:p w14:paraId="5BEFEA2A" w14:textId="77777777" w:rsidR="00303047" w:rsidRDefault="00303047">
      <w:pPr>
        <w:jc w:val="left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br w:type="page"/>
      </w:r>
    </w:p>
    <w:p w14:paraId="35C87FE8" w14:textId="57C28187" w:rsidR="00D934FD" w:rsidRDefault="00D934FD" w:rsidP="00303047">
      <w:pPr>
        <w:pStyle w:val="Ttulo2"/>
      </w:pPr>
      <w:bookmarkStart w:id="14" w:name="_Toc230001906"/>
      <w:r w:rsidRPr="00D934FD">
        <w:lastRenderedPageBreak/>
        <w:t>System Functionality and Kernel Services</w:t>
      </w:r>
      <w:bookmarkEnd w:id="14"/>
    </w:p>
    <w:p w14:paraId="4ECA25E6" w14:textId="77777777" w:rsidR="00303047" w:rsidRPr="00303047" w:rsidRDefault="00303047" w:rsidP="00303047"/>
    <w:p w14:paraId="346C049C" w14:textId="77777777" w:rsidR="00303047" w:rsidRPr="00303047" w:rsidRDefault="00D934FD" w:rsidP="00303047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IP Forwarding</w:t>
      </w:r>
      <w:r w:rsidRPr="00D934FD">
        <w:rPr>
          <w:rFonts w:eastAsiaTheme="majorEastAsia"/>
          <w:u w:val="single"/>
        </w:rPr>
        <w:t xml:space="preserve">: </w:t>
      </w:r>
    </w:p>
    <w:p w14:paraId="67DFB787" w14:textId="3C1CB582" w:rsidR="00D934FD" w:rsidRPr="00303047" w:rsidRDefault="00D934FD" w:rsidP="00303047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303047">
        <w:rPr>
          <w:rFonts w:eastAsiaTheme="majorEastAsia"/>
        </w:rPr>
        <w:t xml:space="preserve">Activating net.ipv4.ip_forward permanently via sysctl.conf successfully modified the Linux kernel </w:t>
      </w:r>
      <w:proofErr w:type="spellStart"/>
      <w:r w:rsidRPr="00303047">
        <w:rPr>
          <w:rFonts w:eastAsiaTheme="majorEastAsia"/>
        </w:rPr>
        <w:t>behavior</w:t>
      </w:r>
      <w:proofErr w:type="spellEnd"/>
      <w:r w:rsidRPr="00303047">
        <w:rPr>
          <w:rFonts w:eastAsiaTheme="majorEastAsia"/>
        </w:rPr>
        <w:t xml:space="preserve"> from a standard host to a Layer 3 packet-forwarding engine.</w:t>
      </w:r>
    </w:p>
    <w:p w14:paraId="38950CB3" w14:textId="77777777" w:rsidR="00303047" w:rsidRPr="00303047" w:rsidRDefault="00D934FD" w:rsidP="00303047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Deterministic Pathing</w:t>
      </w:r>
      <w:r w:rsidRPr="00D934FD">
        <w:rPr>
          <w:rFonts w:eastAsiaTheme="majorEastAsia"/>
          <w:u w:val="single"/>
        </w:rPr>
        <w:t xml:space="preserve">: </w:t>
      </w:r>
    </w:p>
    <w:p w14:paraId="0C90A47E" w14:textId="2EF999FB" w:rsidR="00D934FD" w:rsidRPr="00303047" w:rsidRDefault="00D934FD" w:rsidP="00303047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303047">
        <w:rPr>
          <w:rFonts w:eastAsiaTheme="majorEastAsia"/>
        </w:rPr>
        <w:t>The manually defined static routing entries allowed each router to establish next-hop logic for remote client networks not physically attached to its interfaces.</w:t>
      </w:r>
    </w:p>
    <w:p w14:paraId="43AF249A" w14:textId="77777777" w:rsidR="00303047" w:rsidRPr="00303047" w:rsidRDefault="00D934FD" w:rsidP="00303047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Security Mitigation</w:t>
      </w:r>
      <w:r w:rsidRPr="00D934FD">
        <w:rPr>
          <w:rFonts w:eastAsiaTheme="majorEastAsia"/>
          <w:u w:val="single"/>
        </w:rPr>
        <w:t xml:space="preserve">: </w:t>
      </w:r>
    </w:p>
    <w:p w14:paraId="24031F36" w14:textId="4914F2B0" w:rsidR="00D934FD" w:rsidRPr="00303047" w:rsidRDefault="00D934FD" w:rsidP="00303047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303047">
        <w:rPr>
          <w:rFonts w:eastAsiaTheme="majorEastAsia"/>
        </w:rPr>
        <w:t>Disabling the Uncomplicated Firewall (UFW) eliminated default dropping rules, ensuring that diagnostic traffic could pass across intermediate nodes without restriction.</w:t>
      </w:r>
    </w:p>
    <w:p w14:paraId="2CC45BBE" w14:textId="77777777" w:rsidR="00303047" w:rsidRDefault="00303047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br w:type="page"/>
      </w:r>
    </w:p>
    <w:p w14:paraId="26D11F41" w14:textId="6B476396" w:rsidR="00D934FD" w:rsidRDefault="00D934FD" w:rsidP="00303047">
      <w:pPr>
        <w:pStyle w:val="Ttulo2"/>
      </w:pPr>
      <w:bookmarkStart w:id="15" w:name="_Toc230001907"/>
      <w:r w:rsidRPr="00D934FD">
        <w:lastRenderedPageBreak/>
        <w:t>Traffic Analysis and Path Verification</w:t>
      </w:r>
      <w:bookmarkEnd w:id="15"/>
    </w:p>
    <w:p w14:paraId="5C8B68FC" w14:textId="77777777" w:rsidR="00303047" w:rsidRPr="00303047" w:rsidRDefault="00303047" w:rsidP="00303047"/>
    <w:p w14:paraId="6E8F0BCF" w14:textId="77777777" w:rsidR="00303047" w:rsidRPr="00303047" w:rsidRDefault="00D934FD" w:rsidP="00303047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End-to-End Validation</w:t>
      </w:r>
      <w:r w:rsidRPr="00D934FD">
        <w:rPr>
          <w:rFonts w:eastAsiaTheme="majorEastAsia"/>
          <w:u w:val="single"/>
        </w:rPr>
        <w:t xml:space="preserve">: </w:t>
      </w:r>
    </w:p>
    <w:p w14:paraId="3FA8C2C6" w14:textId="0FBA0644" w:rsidR="00D934FD" w:rsidRPr="00303047" w:rsidRDefault="00D934FD" w:rsidP="00303047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303047">
        <w:rPr>
          <w:rFonts w:eastAsiaTheme="majorEastAsia"/>
        </w:rPr>
        <w:t>Multi-directional ICMP ping matrices confirmed total reachability, proving that the return paths from destination subnets were as structurally sound as the outbound paths.</w:t>
      </w:r>
    </w:p>
    <w:p w14:paraId="1D86A05D" w14:textId="77777777" w:rsidR="00303047" w:rsidRPr="00303047" w:rsidRDefault="00D934FD" w:rsidP="00303047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Traceroute Hop Mapping</w:t>
      </w:r>
      <w:r w:rsidRPr="00D934FD">
        <w:rPr>
          <w:rFonts w:eastAsiaTheme="majorEastAsia"/>
          <w:u w:val="single"/>
        </w:rPr>
        <w:t xml:space="preserve">: </w:t>
      </w:r>
    </w:p>
    <w:p w14:paraId="48450EAE" w14:textId="00C4EB61" w:rsidR="00D934FD" w:rsidRPr="00303047" w:rsidRDefault="00D934FD" w:rsidP="00303047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303047">
        <w:rPr>
          <w:rFonts w:eastAsiaTheme="majorEastAsia"/>
        </w:rPr>
        <w:t xml:space="preserve">Utilizing </w:t>
      </w:r>
      <w:proofErr w:type="gramStart"/>
      <w:r w:rsidRPr="00303047">
        <w:rPr>
          <w:rFonts w:eastAsiaTheme="majorEastAsia"/>
        </w:rPr>
        <w:t>traceroute</w:t>
      </w:r>
      <w:proofErr w:type="gramEnd"/>
      <w:r w:rsidRPr="00303047">
        <w:rPr>
          <w:rFonts w:eastAsiaTheme="majorEastAsia"/>
        </w:rPr>
        <w:t xml:space="preserve"> provided definitive visual proof of packet transit, explicitly listing each intermediate software router interface crossed along the ring topology.</w:t>
      </w:r>
    </w:p>
    <w:p w14:paraId="5B119B47" w14:textId="77777777" w:rsidR="00303047" w:rsidRPr="00303047" w:rsidRDefault="00D934FD" w:rsidP="00303047">
      <w:pPr>
        <w:rPr>
          <w:rFonts w:eastAsiaTheme="majorEastAsia"/>
          <w:u w:val="single"/>
        </w:rPr>
      </w:pPr>
      <w:r w:rsidRPr="00D934FD">
        <w:rPr>
          <w:rFonts w:eastAsiaTheme="majorEastAsia"/>
          <w:b/>
          <w:bCs/>
          <w:u w:val="single"/>
        </w:rPr>
        <w:t>Topology Soundness</w:t>
      </w:r>
      <w:r w:rsidRPr="00D934FD">
        <w:rPr>
          <w:rFonts w:eastAsiaTheme="majorEastAsia"/>
          <w:u w:val="single"/>
        </w:rPr>
        <w:t xml:space="preserve">: </w:t>
      </w:r>
    </w:p>
    <w:p w14:paraId="1C510081" w14:textId="50C2C522" w:rsidR="00D934FD" w:rsidRDefault="00D934FD" w:rsidP="00303047">
      <w:pPr>
        <w:pStyle w:val="Prrafodelista"/>
        <w:numPr>
          <w:ilvl w:val="0"/>
          <w:numId w:val="43"/>
        </w:numPr>
        <w:rPr>
          <w:rFonts w:eastAsiaTheme="majorEastAsia"/>
        </w:rPr>
      </w:pPr>
      <w:r w:rsidRPr="00303047">
        <w:rPr>
          <w:rFonts w:eastAsiaTheme="majorEastAsia"/>
        </w:rPr>
        <w:t>The experiment successfully proved that a loop architecture can remain highly stable and free of routing loops when next-hop metrics and paths are explicitly detailed in the configuration tables.</w:t>
      </w:r>
    </w:p>
    <w:p w14:paraId="7A2594CD" w14:textId="45E65CC7" w:rsidR="00A558D5" w:rsidRDefault="00A558D5" w:rsidP="00A558D5">
      <w:pPr>
        <w:pStyle w:val="Ttulo2"/>
      </w:pPr>
      <w:bookmarkStart w:id="16" w:name="_Toc230001908"/>
      <w:r>
        <w:t>Routing table</w:t>
      </w:r>
      <w:bookmarkEnd w:id="16"/>
    </w:p>
    <w:p w14:paraId="699962DB" w14:textId="77777777" w:rsidR="00A558D5" w:rsidRDefault="00A558D5" w:rsidP="00A558D5"/>
    <w:p w14:paraId="076FC522" w14:textId="573F71FB" w:rsidR="00A558D5" w:rsidRPr="00A558D5" w:rsidRDefault="00A558D5" w:rsidP="00A558D5">
      <w:pPr>
        <w:jc w:val="center"/>
      </w:pPr>
      <w:r>
        <w:object w:dxaOrig="1539" w:dyaOrig="997" w14:anchorId="380481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76.95pt;height:49.85pt" o:ole="">
            <v:imagedata r:id="rId42" o:title=""/>
          </v:shape>
          <o:OLEObject Type="Embed" ProgID="Excel.Sheet.12" ShapeID="_x0000_i1046" DrawAspect="Icon" ObjectID="_1840614663" r:id="rId43"/>
        </w:object>
      </w:r>
    </w:p>
    <w:p w14:paraId="5621CF31" w14:textId="77777777" w:rsidR="00A558D5" w:rsidRDefault="00A558D5" w:rsidP="00A558D5"/>
    <w:p w14:paraId="7739C398" w14:textId="77777777" w:rsidR="00A558D5" w:rsidRPr="00A558D5" w:rsidRDefault="00A558D5" w:rsidP="00A558D5"/>
    <w:p w14:paraId="00CCAB07" w14:textId="6A8D1FCA" w:rsidR="00440365" w:rsidRPr="00D934FD" w:rsidRDefault="00440365" w:rsidP="00D934FD">
      <w:pPr>
        <w:rPr>
          <w:rFonts w:eastAsiaTheme="majorEastAsia"/>
        </w:rPr>
      </w:pPr>
    </w:p>
    <w:sectPr w:rsidR="00440365" w:rsidRPr="00D934FD" w:rsidSect="005B4A35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7A14C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endnote>
  <w:endnote w:type="continuationSeparator" w:id="0">
    <w:p w14:paraId="0EF93086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45"/>
      <w:gridCol w:w="4159"/>
    </w:tblGrid>
    <w:tr w:rsidR="008E6605" w:rsidRPr="00490BA0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Pr="00490BA0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Pr="00490BA0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:rsidRPr="00490BA0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35E83B6B" w:rsidR="008E6605" w:rsidRPr="00490BA0" w:rsidRDefault="0048385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AD37E9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516-DaríoNL-PARP604-RoutersLinux-3RoutersAnillo</w:t>
              </w:r>
            </w:sdtContent>
          </w:sdt>
          <w:r w:rsidR="00E9179B" w:rsidRPr="00490BA0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5-18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AD37E9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18/05/2026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Pr="00490BA0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Pr="00490BA0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C6DA6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footnote>
  <w:footnote w:type="continuationSeparator" w:id="0">
    <w:p w14:paraId="70F46E45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Pr="00490BA0" w:rsidRDefault="008E6605">
    <w:pPr>
      <w:pStyle w:val="Encabezado"/>
    </w:pPr>
    <w:r w:rsidRPr="00490BA0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5D59FEF3" w:rsidR="008E6605" w:rsidRPr="00490BA0" w:rsidRDefault="00AD37E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Routers in Linux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5D59FEF3" w:rsidR="008E6605" w:rsidRPr="00490BA0" w:rsidRDefault="00AD37E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Routers in Linux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20B9"/>
    <w:multiLevelType w:val="hybridMultilevel"/>
    <w:tmpl w:val="89A4C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56A98"/>
    <w:multiLevelType w:val="hybridMultilevel"/>
    <w:tmpl w:val="2B4EB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4253F"/>
    <w:multiLevelType w:val="hybridMultilevel"/>
    <w:tmpl w:val="4EC2F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0154"/>
    <w:multiLevelType w:val="multilevel"/>
    <w:tmpl w:val="2D8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C51A6"/>
    <w:multiLevelType w:val="hybridMultilevel"/>
    <w:tmpl w:val="49EEA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13808"/>
    <w:multiLevelType w:val="multilevel"/>
    <w:tmpl w:val="976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34993"/>
    <w:multiLevelType w:val="hybridMultilevel"/>
    <w:tmpl w:val="886C1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A4250"/>
    <w:multiLevelType w:val="hybridMultilevel"/>
    <w:tmpl w:val="782A6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43BE6"/>
    <w:multiLevelType w:val="multilevel"/>
    <w:tmpl w:val="363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95A45"/>
    <w:multiLevelType w:val="hybridMultilevel"/>
    <w:tmpl w:val="AA947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31ABD"/>
    <w:multiLevelType w:val="multilevel"/>
    <w:tmpl w:val="12F4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A00D7"/>
    <w:multiLevelType w:val="hybridMultilevel"/>
    <w:tmpl w:val="E2021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C20AA"/>
    <w:multiLevelType w:val="hybridMultilevel"/>
    <w:tmpl w:val="C4BE4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E261C"/>
    <w:multiLevelType w:val="hybridMultilevel"/>
    <w:tmpl w:val="1F986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E4E7B"/>
    <w:multiLevelType w:val="hybridMultilevel"/>
    <w:tmpl w:val="7FD0AC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459B4"/>
    <w:multiLevelType w:val="multilevel"/>
    <w:tmpl w:val="1EE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34A66"/>
    <w:multiLevelType w:val="hybridMultilevel"/>
    <w:tmpl w:val="D4F8A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BA5E81"/>
    <w:multiLevelType w:val="hybridMultilevel"/>
    <w:tmpl w:val="2AE60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B3119"/>
    <w:multiLevelType w:val="multilevel"/>
    <w:tmpl w:val="956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B6364"/>
    <w:multiLevelType w:val="multilevel"/>
    <w:tmpl w:val="7B5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E1F69"/>
    <w:multiLevelType w:val="multilevel"/>
    <w:tmpl w:val="810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52615"/>
    <w:multiLevelType w:val="multilevel"/>
    <w:tmpl w:val="72E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4" w15:restartNumberingAfterBreak="0">
    <w:nsid w:val="4FD1561D"/>
    <w:multiLevelType w:val="hybridMultilevel"/>
    <w:tmpl w:val="E0FA6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F96D2B"/>
    <w:multiLevelType w:val="hybridMultilevel"/>
    <w:tmpl w:val="B426A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A66BFE"/>
    <w:multiLevelType w:val="multilevel"/>
    <w:tmpl w:val="60D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433D5"/>
    <w:multiLevelType w:val="hybridMultilevel"/>
    <w:tmpl w:val="64102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C115C"/>
    <w:multiLevelType w:val="multilevel"/>
    <w:tmpl w:val="6F6C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A67A6"/>
    <w:multiLevelType w:val="multilevel"/>
    <w:tmpl w:val="33F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7768C"/>
    <w:multiLevelType w:val="multilevel"/>
    <w:tmpl w:val="7B78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A29D9"/>
    <w:multiLevelType w:val="hybridMultilevel"/>
    <w:tmpl w:val="47BEB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871CC"/>
    <w:multiLevelType w:val="hybridMultilevel"/>
    <w:tmpl w:val="A64EA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D3196"/>
    <w:multiLevelType w:val="multilevel"/>
    <w:tmpl w:val="1EF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44DA9"/>
    <w:multiLevelType w:val="hybridMultilevel"/>
    <w:tmpl w:val="1B2CD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62BE1"/>
    <w:multiLevelType w:val="hybridMultilevel"/>
    <w:tmpl w:val="33220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27F31"/>
    <w:multiLevelType w:val="multilevel"/>
    <w:tmpl w:val="7C0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03414"/>
    <w:multiLevelType w:val="hybridMultilevel"/>
    <w:tmpl w:val="D550D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B2D5C"/>
    <w:multiLevelType w:val="multilevel"/>
    <w:tmpl w:val="C47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F7A45"/>
    <w:multiLevelType w:val="hybridMultilevel"/>
    <w:tmpl w:val="E062B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D3684"/>
    <w:multiLevelType w:val="multilevel"/>
    <w:tmpl w:val="624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01645"/>
    <w:multiLevelType w:val="hybridMultilevel"/>
    <w:tmpl w:val="3BAC8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C530B"/>
    <w:multiLevelType w:val="multilevel"/>
    <w:tmpl w:val="454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5180">
    <w:abstractNumId w:val="0"/>
  </w:num>
  <w:num w:numId="2" w16cid:durableId="1550650790">
    <w:abstractNumId w:val="23"/>
  </w:num>
  <w:num w:numId="3" w16cid:durableId="2006320560">
    <w:abstractNumId w:val="34"/>
  </w:num>
  <w:num w:numId="4" w16cid:durableId="754057512">
    <w:abstractNumId w:val="41"/>
  </w:num>
  <w:num w:numId="5" w16cid:durableId="1027414809">
    <w:abstractNumId w:val="11"/>
  </w:num>
  <w:num w:numId="6" w16cid:durableId="73817457">
    <w:abstractNumId w:val="5"/>
  </w:num>
  <w:num w:numId="7" w16cid:durableId="826938286">
    <w:abstractNumId w:val="8"/>
  </w:num>
  <w:num w:numId="8" w16cid:durableId="202209689">
    <w:abstractNumId w:val="10"/>
  </w:num>
  <w:num w:numId="9" w16cid:durableId="615209522">
    <w:abstractNumId w:val="31"/>
  </w:num>
  <w:num w:numId="10" w16cid:durableId="490678510">
    <w:abstractNumId w:val="30"/>
  </w:num>
  <w:num w:numId="11" w16cid:durableId="1993023978">
    <w:abstractNumId w:val="28"/>
  </w:num>
  <w:num w:numId="12" w16cid:durableId="1471631268">
    <w:abstractNumId w:val="26"/>
  </w:num>
  <w:num w:numId="13" w16cid:durableId="1478768020">
    <w:abstractNumId w:val="7"/>
  </w:num>
  <w:num w:numId="14" w16cid:durableId="1671130885">
    <w:abstractNumId w:val="27"/>
  </w:num>
  <w:num w:numId="15" w16cid:durableId="412968567">
    <w:abstractNumId w:val="17"/>
  </w:num>
  <w:num w:numId="16" w16cid:durableId="1271821711">
    <w:abstractNumId w:val="15"/>
  </w:num>
  <w:num w:numId="17" w16cid:durableId="1058749614">
    <w:abstractNumId w:val="13"/>
  </w:num>
  <w:num w:numId="18" w16cid:durableId="495077935">
    <w:abstractNumId w:val="40"/>
  </w:num>
  <w:num w:numId="19" w16cid:durableId="64299947">
    <w:abstractNumId w:val="3"/>
  </w:num>
  <w:num w:numId="20" w16cid:durableId="117647578">
    <w:abstractNumId w:val="35"/>
  </w:num>
  <w:num w:numId="21" w16cid:durableId="1585992310">
    <w:abstractNumId w:val="24"/>
  </w:num>
  <w:num w:numId="22" w16cid:durableId="791947237">
    <w:abstractNumId w:val="14"/>
  </w:num>
  <w:num w:numId="23" w16cid:durableId="206113475">
    <w:abstractNumId w:val="2"/>
  </w:num>
  <w:num w:numId="24" w16cid:durableId="1829008824">
    <w:abstractNumId w:val="29"/>
  </w:num>
  <w:num w:numId="25" w16cid:durableId="2019773679">
    <w:abstractNumId w:val="33"/>
  </w:num>
  <w:num w:numId="26" w16cid:durableId="224146307">
    <w:abstractNumId w:val="16"/>
  </w:num>
  <w:num w:numId="27" w16cid:durableId="658506277">
    <w:abstractNumId w:val="38"/>
  </w:num>
  <w:num w:numId="28" w16cid:durableId="2070297743">
    <w:abstractNumId w:val="1"/>
  </w:num>
  <w:num w:numId="29" w16cid:durableId="920260165">
    <w:abstractNumId w:val="12"/>
  </w:num>
  <w:num w:numId="30" w16cid:durableId="1728870544">
    <w:abstractNumId w:val="39"/>
  </w:num>
  <w:num w:numId="31" w16cid:durableId="1774977760">
    <w:abstractNumId w:val="22"/>
  </w:num>
  <w:num w:numId="32" w16cid:durableId="567762225">
    <w:abstractNumId w:val="42"/>
  </w:num>
  <w:num w:numId="33" w16cid:durableId="545684186">
    <w:abstractNumId w:val="36"/>
  </w:num>
  <w:num w:numId="34" w16cid:durableId="9109861">
    <w:abstractNumId w:val="21"/>
  </w:num>
  <w:num w:numId="35" w16cid:durableId="291447930">
    <w:abstractNumId w:val="19"/>
  </w:num>
  <w:num w:numId="36" w16cid:durableId="1971663861">
    <w:abstractNumId w:val="4"/>
  </w:num>
  <w:num w:numId="37" w16cid:durableId="609822613">
    <w:abstractNumId w:val="18"/>
  </w:num>
  <w:num w:numId="38" w16cid:durableId="1570185597">
    <w:abstractNumId w:val="32"/>
  </w:num>
  <w:num w:numId="39" w16cid:durableId="834035263">
    <w:abstractNumId w:val="25"/>
  </w:num>
  <w:num w:numId="40" w16cid:durableId="170530130">
    <w:abstractNumId w:val="9"/>
  </w:num>
  <w:num w:numId="41" w16cid:durableId="1438712459">
    <w:abstractNumId w:val="6"/>
  </w:num>
  <w:num w:numId="42" w16cid:durableId="1275362974">
    <w:abstractNumId w:val="20"/>
  </w:num>
  <w:num w:numId="43" w16cid:durableId="722369413">
    <w:abstractNumId w:val="3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DF"/>
    <w:rsid w:val="00027F5D"/>
    <w:rsid w:val="00032447"/>
    <w:rsid w:val="00035815"/>
    <w:rsid w:val="0004470B"/>
    <w:rsid w:val="00050BA4"/>
    <w:rsid w:val="00057E31"/>
    <w:rsid w:val="00061B56"/>
    <w:rsid w:val="00085573"/>
    <w:rsid w:val="000865CD"/>
    <w:rsid w:val="000875BB"/>
    <w:rsid w:val="000A03C7"/>
    <w:rsid w:val="000B2F55"/>
    <w:rsid w:val="000B6504"/>
    <w:rsid w:val="000C051F"/>
    <w:rsid w:val="000C575E"/>
    <w:rsid w:val="000C590D"/>
    <w:rsid w:val="000D29E8"/>
    <w:rsid w:val="000D5EA7"/>
    <w:rsid w:val="000E6702"/>
    <w:rsid w:val="000F0C06"/>
    <w:rsid w:val="000F4DB7"/>
    <w:rsid w:val="00105271"/>
    <w:rsid w:val="001143BA"/>
    <w:rsid w:val="001159F5"/>
    <w:rsid w:val="00124173"/>
    <w:rsid w:val="00124CF6"/>
    <w:rsid w:val="00130BF3"/>
    <w:rsid w:val="00146D2C"/>
    <w:rsid w:val="0015145F"/>
    <w:rsid w:val="0015234E"/>
    <w:rsid w:val="00154074"/>
    <w:rsid w:val="00155ED9"/>
    <w:rsid w:val="0016353B"/>
    <w:rsid w:val="00170F9D"/>
    <w:rsid w:val="00171A52"/>
    <w:rsid w:val="00173863"/>
    <w:rsid w:val="00174695"/>
    <w:rsid w:val="00186427"/>
    <w:rsid w:val="00194EF7"/>
    <w:rsid w:val="00197A41"/>
    <w:rsid w:val="001B23EC"/>
    <w:rsid w:val="001C1037"/>
    <w:rsid w:val="001C279C"/>
    <w:rsid w:val="001C7FD0"/>
    <w:rsid w:val="001D2D19"/>
    <w:rsid w:val="001E111F"/>
    <w:rsid w:val="001E5278"/>
    <w:rsid w:val="001F4E4C"/>
    <w:rsid w:val="001F4EFD"/>
    <w:rsid w:val="001F7A89"/>
    <w:rsid w:val="002068EF"/>
    <w:rsid w:val="00240223"/>
    <w:rsid w:val="002426EA"/>
    <w:rsid w:val="0024793E"/>
    <w:rsid w:val="00250A65"/>
    <w:rsid w:val="00253DA4"/>
    <w:rsid w:val="00253DBA"/>
    <w:rsid w:val="002632C6"/>
    <w:rsid w:val="002670DB"/>
    <w:rsid w:val="002718DA"/>
    <w:rsid w:val="0027232F"/>
    <w:rsid w:val="002845A6"/>
    <w:rsid w:val="00292A03"/>
    <w:rsid w:val="002A18B6"/>
    <w:rsid w:val="002A42E2"/>
    <w:rsid w:val="002B0043"/>
    <w:rsid w:val="002B3BCB"/>
    <w:rsid w:val="002B6481"/>
    <w:rsid w:val="002C01AE"/>
    <w:rsid w:val="002C1441"/>
    <w:rsid w:val="002C6EB2"/>
    <w:rsid w:val="002C7656"/>
    <w:rsid w:val="002D0519"/>
    <w:rsid w:val="002D5E80"/>
    <w:rsid w:val="002D5F9F"/>
    <w:rsid w:val="002E3F52"/>
    <w:rsid w:val="002E7353"/>
    <w:rsid w:val="00301E48"/>
    <w:rsid w:val="00303047"/>
    <w:rsid w:val="0030374E"/>
    <w:rsid w:val="0032085F"/>
    <w:rsid w:val="00330CAC"/>
    <w:rsid w:val="00335C2D"/>
    <w:rsid w:val="0034005F"/>
    <w:rsid w:val="0034482F"/>
    <w:rsid w:val="00351484"/>
    <w:rsid w:val="00356D98"/>
    <w:rsid w:val="00363C23"/>
    <w:rsid w:val="003641DA"/>
    <w:rsid w:val="003644D5"/>
    <w:rsid w:val="00372117"/>
    <w:rsid w:val="00394237"/>
    <w:rsid w:val="00394A4B"/>
    <w:rsid w:val="0039570D"/>
    <w:rsid w:val="0039776B"/>
    <w:rsid w:val="00397799"/>
    <w:rsid w:val="003B33C5"/>
    <w:rsid w:val="003B36DB"/>
    <w:rsid w:val="003B62A1"/>
    <w:rsid w:val="003C1C83"/>
    <w:rsid w:val="003C261B"/>
    <w:rsid w:val="003C4A5E"/>
    <w:rsid w:val="003E0E4C"/>
    <w:rsid w:val="003E5C25"/>
    <w:rsid w:val="003E5D84"/>
    <w:rsid w:val="003E7F7D"/>
    <w:rsid w:val="003F4E88"/>
    <w:rsid w:val="00406F01"/>
    <w:rsid w:val="004075D2"/>
    <w:rsid w:val="00411424"/>
    <w:rsid w:val="0041762D"/>
    <w:rsid w:val="00431025"/>
    <w:rsid w:val="00440365"/>
    <w:rsid w:val="00444366"/>
    <w:rsid w:val="0046470C"/>
    <w:rsid w:val="00464A24"/>
    <w:rsid w:val="00465A82"/>
    <w:rsid w:val="00466ECC"/>
    <w:rsid w:val="00470126"/>
    <w:rsid w:val="004728C9"/>
    <w:rsid w:val="004750CF"/>
    <w:rsid w:val="0048385F"/>
    <w:rsid w:val="00490BA0"/>
    <w:rsid w:val="00493E37"/>
    <w:rsid w:val="004A17B1"/>
    <w:rsid w:val="004B300B"/>
    <w:rsid w:val="004B409A"/>
    <w:rsid w:val="004B65EF"/>
    <w:rsid w:val="004D05C6"/>
    <w:rsid w:val="004D2874"/>
    <w:rsid w:val="004E4858"/>
    <w:rsid w:val="00507487"/>
    <w:rsid w:val="005231F7"/>
    <w:rsid w:val="00524605"/>
    <w:rsid w:val="0052698B"/>
    <w:rsid w:val="00534852"/>
    <w:rsid w:val="00535567"/>
    <w:rsid w:val="005355D4"/>
    <w:rsid w:val="00537E49"/>
    <w:rsid w:val="005456B8"/>
    <w:rsid w:val="00550156"/>
    <w:rsid w:val="00555CF7"/>
    <w:rsid w:val="005750BC"/>
    <w:rsid w:val="00575531"/>
    <w:rsid w:val="00577A28"/>
    <w:rsid w:val="00580209"/>
    <w:rsid w:val="00580C44"/>
    <w:rsid w:val="005916F6"/>
    <w:rsid w:val="00593B94"/>
    <w:rsid w:val="005946C2"/>
    <w:rsid w:val="005B4A35"/>
    <w:rsid w:val="005C24CF"/>
    <w:rsid w:val="005D7887"/>
    <w:rsid w:val="005E0C81"/>
    <w:rsid w:val="005E7206"/>
    <w:rsid w:val="005F5089"/>
    <w:rsid w:val="005F621C"/>
    <w:rsid w:val="005F7E54"/>
    <w:rsid w:val="00605AFE"/>
    <w:rsid w:val="00612B34"/>
    <w:rsid w:val="006237B1"/>
    <w:rsid w:val="006326C7"/>
    <w:rsid w:val="006363B7"/>
    <w:rsid w:val="006368E2"/>
    <w:rsid w:val="00650137"/>
    <w:rsid w:val="0065380A"/>
    <w:rsid w:val="0065688A"/>
    <w:rsid w:val="00657E6A"/>
    <w:rsid w:val="006634DE"/>
    <w:rsid w:val="0066549C"/>
    <w:rsid w:val="00670E69"/>
    <w:rsid w:val="00671568"/>
    <w:rsid w:val="006877F2"/>
    <w:rsid w:val="00694C8F"/>
    <w:rsid w:val="00695878"/>
    <w:rsid w:val="00697D96"/>
    <w:rsid w:val="00697EA7"/>
    <w:rsid w:val="006A105B"/>
    <w:rsid w:val="006A67DF"/>
    <w:rsid w:val="006B3A8B"/>
    <w:rsid w:val="006B6FFF"/>
    <w:rsid w:val="006B742B"/>
    <w:rsid w:val="006C05FB"/>
    <w:rsid w:val="006C1DB8"/>
    <w:rsid w:val="006C6DE0"/>
    <w:rsid w:val="006C7C30"/>
    <w:rsid w:val="006E26B0"/>
    <w:rsid w:val="006E594D"/>
    <w:rsid w:val="006E618E"/>
    <w:rsid w:val="006F60AB"/>
    <w:rsid w:val="007029CD"/>
    <w:rsid w:val="00704F71"/>
    <w:rsid w:val="007158C0"/>
    <w:rsid w:val="007215FD"/>
    <w:rsid w:val="00723A3D"/>
    <w:rsid w:val="00724ECE"/>
    <w:rsid w:val="007331F2"/>
    <w:rsid w:val="007439AD"/>
    <w:rsid w:val="0075371C"/>
    <w:rsid w:val="00764589"/>
    <w:rsid w:val="007649AF"/>
    <w:rsid w:val="00767462"/>
    <w:rsid w:val="007724AC"/>
    <w:rsid w:val="00787C75"/>
    <w:rsid w:val="0079306D"/>
    <w:rsid w:val="007949D5"/>
    <w:rsid w:val="007A74AA"/>
    <w:rsid w:val="007B1069"/>
    <w:rsid w:val="007B1DCF"/>
    <w:rsid w:val="007B4F0B"/>
    <w:rsid w:val="007C436E"/>
    <w:rsid w:val="007D181E"/>
    <w:rsid w:val="007E4A20"/>
    <w:rsid w:val="007F5E1B"/>
    <w:rsid w:val="0080075A"/>
    <w:rsid w:val="00803197"/>
    <w:rsid w:val="008057D6"/>
    <w:rsid w:val="0081064F"/>
    <w:rsid w:val="00817326"/>
    <w:rsid w:val="0082112D"/>
    <w:rsid w:val="00825267"/>
    <w:rsid w:val="00833F6B"/>
    <w:rsid w:val="00835590"/>
    <w:rsid w:val="00836F6C"/>
    <w:rsid w:val="00842629"/>
    <w:rsid w:val="008450E8"/>
    <w:rsid w:val="00845E93"/>
    <w:rsid w:val="008534C7"/>
    <w:rsid w:val="00856D9D"/>
    <w:rsid w:val="008661D4"/>
    <w:rsid w:val="00867710"/>
    <w:rsid w:val="00867920"/>
    <w:rsid w:val="008713E1"/>
    <w:rsid w:val="00871405"/>
    <w:rsid w:val="00873C78"/>
    <w:rsid w:val="00883ED8"/>
    <w:rsid w:val="00892ECE"/>
    <w:rsid w:val="008942A5"/>
    <w:rsid w:val="008944C8"/>
    <w:rsid w:val="008A223C"/>
    <w:rsid w:val="008A4FFB"/>
    <w:rsid w:val="008A55D1"/>
    <w:rsid w:val="008B06A6"/>
    <w:rsid w:val="008B0B8E"/>
    <w:rsid w:val="008B5F80"/>
    <w:rsid w:val="008B7C66"/>
    <w:rsid w:val="008C41D0"/>
    <w:rsid w:val="008C583A"/>
    <w:rsid w:val="008D0843"/>
    <w:rsid w:val="008D0CB9"/>
    <w:rsid w:val="008D0D37"/>
    <w:rsid w:val="008D40BE"/>
    <w:rsid w:val="008E03E1"/>
    <w:rsid w:val="008E0A02"/>
    <w:rsid w:val="008E1E62"/>
    <w:rsid w:val="008E27DA"/>
    <w:rsid w:val="008E3FF4"/>
    <w:rsid w:val="008E6605"/>
    <w:rsid w:val="008F2057"/>
    <w:rsid w:val="008F3071"/>
    <w:rsid w:val="00900B87"/>
    <w:rsid w:val="0090221C"/>
    <w:rsid w:val="00906AB1"/>
    <w:rsid w:val="00920C80"/>
    <w:rsid w:val="00922F9C"/>
    <w:rsid w:val="00926593"/>
    <w:rsid w:val="00927B49"/>
    <w:rsid w:val="00931D01"/>
    <w:rsid w:val="00951304"/>
    <w:rsid w:val="00951391"/>
    <w:rsid w:val="00953CAF"/>
    <w:rsid w:val="00966208"/>
    <w:rsid w:val="009723D0"/>
    <w:rsid w:val="00975974"/>
    <w:rsid w:val="009772F2"/>
    <w:rsid w:val="0097777B"/>
    <w:rsid w:val="00982878"/>
    <w:rsid w:val="00983B7B"/>
    <w:rsid w:val="009867F1"/>
    <w:rsid w:val="00995C2F"/>
    <w:rsid w:val="009A4E66"/>
    <w:rsid w:val="009A77C4"/>
    <w:rsid w:val="009C24E4"/>
    <w:rsid w:val="009C5D9A"/>
    <w:rsid w:val="009D4D68"/>
    <w:rsid w:val="009D792C"/>
    <w:rsid w:val="009D7EFA"/>
    <w:rsid w:val="009E3BA9"/>
    <w:rsid w:val="00A02F29"/>
    <w:rsid w:val="00A13C6D"/>
    <w:rsid w:val="00A27BCD"/>
    <w:rsid w:val="00A30F73"/>
    <w:rsid w:val="00A32A17"/>
    <w:rsid w:val="00A34E57"/>
    <w:rsid w:val="00A45F15"/>
    <w:rsid w:val="00A4610B"/>
    <w:rsid w:val="00A47CFA"/>
    <w:rsid w:val="00A558D5"/>
    <w:rsid w:val="00A563BF"/>
    <w:rsid w:val="00A832CF"/>
    <w:rsid w:val="00A9013D"/>
    <w:rsid w:val="00AA1CAD"/>
    <w:rsid w:val="00AA54F8"/>
    <w:rsid w:val="00AA7A3C"/>
    <w:rsid w:val="00AB47B6"/>
    <w:rsid w:val="00AC119B"/>
    <w:rsid w:val="00AC1E62"/>
    <w:rsid w:val="00AC7241"/>
    <w:rsid w:val="00AD37E9"/>
    <w:rsid w:val="00AD6768"/>
    <w:rsid w:val="00AF04A5"/>
    <w:rsid w:val="00AF07BC"/>
    <w:rsid w:val="00AF0E85"/>
    <w:rsid w:val="00AF5F12"/>
    <w:rsid w:val="00B061D2"/>
    <w:rsid w:val="00B07014"/>
    <w:rsid w:val="00B228EB"/>
    <w:rsid w:val="00B360A3"/>
    <w:rsid w:val="00B446EC"/>
    <w:rsid w:val="00B574E7"/>
    <w:rsid w:val="00B70316"/>
    <w:rsid w:val="00B803F1"/>
    <w:rsid w:val="00B843B9"/>
    <w:rsid w:val="00BA571C"/>
    <w:rsid w:val="00BB0E86"/>
    <w:rsid w:val="00BB45B5"/>
    <w:rsid w:val="00BB664A"/>
    <w:rsid w:val="00BC04B9"/>
    <w:rsid w:val="00BE1082"/>
    <w:rsid w:val="00BF0986"/>
    <w:rsid w:val="00BF7CFE"/>
    <w:rsid w:val="00C02BBA"/>
    <w:rsid w:val="00C04625"/>
    <w:rsid w:val="00C07F54"/>
    <w:rsid w:val="00C10871"/>
    <w:rsid w:val="00C133CA"/>
    <w:rsid w:val="00C15815"/>
    <w:rsid w:val="00C3073F"/>
    <w:rsid w:val="00C45BE6"/>
    <w:rsid w:val="00C53B08"/>
    <w:rsid w:val="00C551E2"/>
    <w:rsid w:val="00C6069E"/>
    <w:rsid w:val="00C6616F"/>
    <w:rsid w:val="00C727FD"/>
    <w:rsid w:val="00C74E79"/>
    <w:rsid w:val="00C8156B"/>
    <w:rsid w:val="00C94406"/>
    <w:rsid w:val="00CA152E"/>
    <w:rsid w:val="00CB4EF8"/>
    <w:rsid w:val="00CB63A8"/>
    <w:rsid w:val="00CC41C5"/>
    <w:rsid w:val="00CC5048"/>
    <w:rsid w:val="00CE22AF"/>
    <w:rsid w:val="00CE283A"/>
    <w:rsid w:val="00CE7962"/>
    <w:rsid w:val="00D02B66"/>
    <w:rsid w:val="00D056D6"/>
    <w:rsid w:val="00D06D98"/>
    <w:rsid w:val="00D173D3"/>
    <w:rsid w:val="00D252DC"/>
    <w:rsid w:val="00D26901"/>
    <w:rsid w:val="00D307AE"/>
    <w:rsid w:val="00D30ABA"/>
    <w:rsid w:val="00D33C17"/>
    <w:rsid w:val="00D40AD5"/>
    <w:rsid w:val="00D42B6F"/>
    <w:rsid w:val="00D50D41"/>
    <w:rsid w:val="00D55D50"/>
    <w:rsid w:val="00D570F8"/>
    <w:rsid w:val="00D62D68"/>
    <w:rsid w:val="00D63D3B"/>
    <w:rsid w:val="00D67CC8"/>
    <w:rsid w:val="00D71639"/>
    <w:rsid w:val="00D74C89"/>
    <w:rsid w:val="00D87169"/>
    <w:rsid w:val="00D934FD"/>
    <w:rsid w:val="00DA518B"/>
    <w:rsid w:val="00DC404A"/>
    <w:rsid w:val="00DD026D"/>
    <w:rsid w:val="00DD0EB2"/>
    <w:rsid w:val="00DD28F8"/>
    <w:rsid w:val="00DD2CE8"/>
    <w:rsid w:val="00DD352D"/>
    <w:rsid w:val="00DD390E"/>
    <w:rsid w:val="00DD42D0"/>
    <w:rsid w:val="00DE2DD8"/>
    <w:rsid w:val="00DF44C9"/>
    <w:rsid w:val="00DF6B4B"/>
    <w:rsid w:val="00E00ECB"/>
    <w:rsid w:val="00E06422"/>
    <w:rsid w:val="00E06CA2"/>
    <w:rsid w:val="00E103D2"/>
    <w:rsid w:val="00E12A77"/>
    <w:rsid w:val="00E213FA"/>
    <w:rsid w:val="00E30A3F"/>
    <w:rsid w:val="00E31177"/>
    <w:rsid w:val="00E47DCB"/>
    <w:rsid w:val="00E5187E"/>
    <w:rsid w:val="00E526CD"/>
    <w:rsid w:val="00E567DA"/>
    <w:rsid w:val="00E608B4"/>
    <w:rsid w:val="00E62A91"/>
    <w:rsid w:val="00E64E77"/>
    <w:rsid w:val="00E65B54"/>
    <w:rsid w:val="00E666F4"/>
    <w:rsid w:val="00E80B8E"/>
    <w:rsid w:val="00E87B96"/>
    <w:rsid w:val="00E9179B"/>
    <w:rsid w:val="00EA18D7"/>
    <w:rsid w:val="00EA799E"/>
    <w:rsid w:val="00EC12B4"/>
    <w:rsid w:val="00ED1ABA"/>
    <w:rsid w:val="00EE2349"/>
    <w:rsid w:val="00EE502B"/>
    <w:rsid w:val="00EE5D6F"/>
    <w:rsid w:val="00F0458D"/>
    <w:rsid w:val="00F048AB"/>
    <w:rsid w:val="00F15474"/>
    <w:rsid w:val="00F21139"/>
    <w:rsid w:val="00F44A3A"/>
    <w:rsid w:val="00F45441"/>
    <w:rsid w:val="00F462EB"/>
    <w:rsid w:val="00F539B0"/>
    <w:rsid w:val="00F56ECE"/>
    <w:rsid w:val="00F605BB"/>
    <w:rsid w:val="00F620B8"/>
    <w:rsid w:val="00F64FC3"/>
    <w:rsid w:val="00F72DAC"/>
    <w:rsid w:val="00F90467"/>
    <w:rsid w:val="00F90DB3"/>
    <w:rsid w:val="00F91A74"/>
    <w:rsid w:val="00F956A4"/>
    <w:rsid w:val="00F957C2"/>
    <w:rsid w:val="00F97C4F"/>
    <w:rsid w:val="00FA22CE"/>
    <w:rsid w:val="00FA3037"/>
    <w:rsid w:val="00FA4D66"/>
    <w:rsid w:val="00FB20D9"/>
    <w:rsid w:val="00FB29F1"/>
    <w:rsid w:val="00FB4C6B"/>
    <w:rsid w:val="00FC407D"/>
    <w:rsid w:val="00FD2CC2"/>
    <w:rsid w:val="00FD331A"/>
    <w:rsid w:val="00FD492B"/>
    <w:rsid w:val="00FD775C"/>
    <w:rsid w:val="00FE25FC"/>
    <w:rsid w:val="00FE33FD"/>
    <w:rsid w:val="00FE533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639F0D69-0A75-40D4-A289-C7912E10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1D0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table" w:styleId="Tablaconcuadrcula5oscura-nfasis2">
    <w:name w:val="Grid Table 5 Dark Accent 2"/>
    <w:basedOn w:val="Tablanormal"/>
    <w:uiPriority w:val="50"/>
    <w:rsid w:val="009513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F5089"/>
    <w:rPr>
      <w:color w:val="800080" w:themeColor="followedHyperlink"/>
      <w:u w:val="single"/>
    </w:rPr>
  </w:style>
  <w:style w:type="table" w:styleId="Tablaconcuadrcula4-nfasis2">
    <w:name w:val="Grid Table 4 Accent 2"/>
    <w:basedOn w:val="Tablanormal"/>
    <w:uiPriority w:val="49"/>
    <w:rsid w:val="0098287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046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462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4625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46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462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0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3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7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3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2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emf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package" Target="embeddings/Microsoft_Excel_Worksheet.xlsx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97A41"/>
    <w:rsid w:val="001E111F"/>
    <w:rsid w:val="002845A6"/>
    <w:rsid w:val="0034109F"/>
    <w:rsid w:val="003C261B"/>
    <w:rsid w:val="003F4459"/>
    <w:rsid w:val="004B6125"/>
    <w:rsid w:val="005D0F0F"/>
    <w:rsid w:val="00605AFE"/>
    <w:rsid w:val="00657E6A"/>
    <w:rsid w:val="00695878"/>
    <w:rsid w:val="00704F1F"/>
    <w:rsid w:val="0071786D"/>
    <w:rsid w:val="007724AC"/>
    <w:rsid w:val="0079306D"/>
    <w:rsid w:val="007D68F4"/>
    <w:rsid w:val="008944C8"/>
    <w:rsid w:val="008E08B7"/>
    <w:rsid w:val="008F2057"/>
    <w:rsid w:val="00914AA7"/>
    <w:rsid w:val="009E3BA9"/>
    <w:rsid w:val="00A02F29"/>
    <w:rsid w:val="00BD2E6A"/>
    <w:rsid w:val="00BF0986"/>
    <w:rsid w:val="00C46EE3"/>
    <w:rsid w:val="00C53B08"/>
    <w:rsid w:val="00C551E2"/>
    <w:rsid w:val="00CB4EF8"/>
    <w:rsid w:val="00D71639"/>
    <w:rsid w:val="00DC213D"/>
    <w:rsid w:val="00DD42D0"/>
    <w:rsid w:val="00E06422"/>
    <w:rsid w:val="00E103D2"/>
    <w:rsid w:val="00EE2349"/>
    <w:rsid w:val="00F048AB"/>
    <w:rsid w:val="00F15474"/>
    <w:rsid w:val="00F44A3A"/>
    <w:rsid w:val="00FC407D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3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2026-05-18T00:00:00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24</Pages>
  <Words>1491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Routers in Linux</vt:lpstr>
    </vt:vector>
  </TitlesOfParts>
  <Company>TAJAMAR</Company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Routers in Linux</dc:title>
  <dc:subject>PAR – Unit 6 – Routers LINUX</dc:subject>
  <dc:creator>516-DaríoNL-PARP604-RoutersLinux-3RoutersAnillo</dc:creator>
  <cp:keywords/>
  <dc:description/>
  <cp:lastModifiedBy>ASIR1-16</cp:lastModifiedBy>
  <cp:revision>171</cp:revision>
  <dcterms:created xsi:type="dcterms:W3CDTF">2025-09-26T07:39:00Z</dcterms:created>
  <dcterms:modified xsi:type="dcterms:W3CDTF">2026-05-18T11:04:00Z</dcterms:modified>
</cp:coreProperties>
</file>