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6462908F" w:rsidR="008D40BE" w:rsidRDefault="00A673C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470D1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PARP202-Herramientas de red</w:t>
                                      </w:r>
                                    </w:p>
                                  </w:sdtContent>
                                </w:sdt>
                                <w:p w14:paraId="1B9B014B" w14:textId="7EB57029" w:rsidR="008D40BE" w:rsidRDefault="00DE4F5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1-10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470D1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10/11/2025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12C0C2CD" w:rsidR="008D40BE" w:rsidRDefault="00470D1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Herramientas de red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72F7C9AD" w:rsidR="008D40BE" w:rsidRDefault="00054C2F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PAR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 w:rsidR="00470D1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  <w:r w:rsidR="00A673C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</w:t>
                                      </w:r>
                                      <w:r w:rsidR="00470D1F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202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6462908F" w:rsidR="008D40BE" w:rsidRDefault="00A673C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470D1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PARP202-Herramientas de red</w:t>
                                </w:r>
                              </w:p>
                            </w:sdtContent>
                          </w:sdt>
                          <w:p w14:paraId="1B9B014B" w14:textId="7EB57029" w:rsidR="008D40BE" w:rsidRDefault="00DE4F5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1-10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470D1F">
                                  <w:rPr>
                                    <w:caps/>
                                    <w:color w:val="FFFFFF" w:themeColor="background1"/>
                                  </w:rPr>
                                  <w:t>10/11/2025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12C0C2CD" w:rsidR="008D40BE" w:rsidRDefault="00470D1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Herramientas de red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72F7C9AD" w:rsidR="008D40BE" w:rsidRDefault="00054C2F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PAR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 w:rsidR="00470D1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 w:rsidR="00A673C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</w:t>
                                </w:r>
                                <w:r w:rsidR="00470D1F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202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6950BA03" w14:textId="66E365B9" w:rsidR="00DE4F5F" w:rsidRDefault="008D40BE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06337" w:history="1">
            <w:r w:rsidR="00DE4F5F" w:rsidRPr="00390FB9">
              <w:rPr>
                <w:rStyle w:val="Hipervnculo"/>
                <w:noProof/>
              </w:rPr>
              <w:t>Objetivos</w:t>
            </w:r>
            <w:r w:rsidR="00DE4F5F">
              <w:rPr>
                <w:noProof/>
                <w:webHidden/>
              </w:rPr>
              <w:tab/>
            </w:r>
            <w:r w:rsidR="00DE4F5F">
              <w:rPr>
                <w:noProof/>
                <w:webHidden/>
              </w:rPr>
              <w:fldChar w:fldCharType="begin"/>
            </w:r>
            <w:r w:rsidR="00DE4F5F">
              <w:rPr>
                <w:noProof/>
                <w:webHidden/>
              </w:rPr>
              <w:instrText xml:space="preserve"> PAGEREF _Toc213706337 \h </w:instrText>
            </w:r>
            <w:r w:rsidR="00DE4F5F">
              <w:rPr>
                <w:noProof/>
                <w:webHidden/>
              </w:rPr>
            </w:r>
            <w:r w:rsidR="00DE4F5F">
              <w:rPr>
                <w:noProof/>
                <w:webHidden/>
              </w:rPr>
              <w:fldChar w:fldCharType="separate"/>
            </w:r>
            <w:r w:rsidR="00DE4F5F">
              <w:rPr>
                <w:noProof/>
                <w:webHidden/>
              </w:rPr>
              <w:t>2</w:t>
            </w:r>
            <w:r w:rsidR="00DE4F5F">
              <w:rPr>
                <w:noProof/>
                <w:webHidden/>
              </w:rPr>
              <w:fldChar w:fldCharType="end"/>
            </w:r>
          </w:hyperlink>
        </w:p>
        <w:p w14:paraId="58FCF927" w14:textId="0548E00F" w:rsidR="00DE4F5F" w:rsidRDefault="00DE4F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706338" w:history="1">
            <w:r w:rsidRPr="00390FB9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F34DE" w14:textId="3B757C05" w:rsidR="00DE4F5F" w:rsidRDefault="00DE4F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706339" w:history="1">
            <w:r w:rsidRPr="00390FB9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117A" w14:textId="62DC181C" w:rsidR="00DE4F5F" w:rsidRDefault="00DE4F5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706340" w:history="1">
            <w:r w:rsidRPr="00390FB9">
              <w:rPr>
                <w:rStyle w:val="Hipervnculo"/>
                <w:noProof/>
              </w:rPr>
              <w:t>Instalación y Uso de Netcat (nc)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2D4C" w14:textId="7C625AB3" w:rsidR="00DE4F5F" w:rsidRDefault="00DE4F5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3706341" w:history="1">
            <w:r w:rsidRPr="00390FB9">
              <w:rPr>
                <w:rStyle w:val="Hipervnculo"/>
                <w:noProof/>
              </w:rPr>
              <w:t>Instalación y estudio de Netcat en Ubuntu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6406" w14:textId="4B3CB4C4" w:rsidR="00DE4F5F" w:rsidRDefault="00DE4F5F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3706342" w:history="1">
            <w:r w:rsidRPr="00390FB9">
              <w:rPr>
                <w:rStyle w:val="Hipervnculo"/>
                <w:noProof/>
              </w:rPr>
              <w:t>Instalación y estudio de Netcat en Windows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7027C" w14:textId="6F8D87F7" w:rsidR="00DE4F5F" w:rsidRDefault="00DE4F5F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3706343" w:history="1">
            <w:r w:rsidRPr="00390FB9">
              <w:rPr>
                <w:rStyle w:val="Hipervnculo"/>
                <w:noProof/>
              </w:rPr>
              <w:t>Termbin en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733C1" w14:textId="318F9B7D" w:rsidR="00DE4F5F" w:rsidRDefault="00DE4F5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706344" w:history="1">
            <w:r w:rsidRPr="00390FB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_Toc213706344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7546" w14:textId="6A892B62" w:rsidR="00A673C8" w:rsidRPr="00E807DB" w:rsidRDefault="008D40BE" w:rsidP="00A673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D4EC43" w14:textId="77777777" w:rsidR="00A673C8" w:rsidRPr="00A673C8" w:rsidRDefault="00A673C8" w:rsidP="00A673C8"/>
    <w:p w14:paraId="3DCD6688" w14:textId="6D890122" w:rsidR="00E807DB" w:rsidRDefault="00E807DB">
      <w:pPr>
        <w:jc w:val="left"/>
      </w:pPr>
      <w:r>
        <w:br w:type="page"/>
      </w:r>
    </w:p>
    <w:p w14:paraId="5C484DE5" w14:textId="49E9FEA2" w:rsidR="00E807DB" w:rsidRDefault="00E807DB" w:rsidP="00E807DB">
      <w:pPr>
        <w:pStyle w:val="Ttulo1"/>
      </w:pPr>
      <w:bookmarkStart w:id="0" w:name="_Toc213706337"/>
      <w:r>
        <w:lastRenderedPageBreak/>
        <w:t>Objetivos</w:t>
      </w:r>
      <w:bookmarkEnd w:id="0"/>
    </w:p>
    <w:p w14:paraId="456A3DBA" w14:textId="77777777" w:rsidR="00470D1F" w:rsidRDefault="00470D1F" w:rsidP="00E807DB"/>
    <w:p w14:paraId="787734CD" w14:textId="1031A43F" w:rsidR="00470D1F" w:rsidRDefault="00470D1F" w:rsidP="00E807DB">
      <w:r w:rsidRPr="00470D1F">
        <w:t xml:space="preserve">La presente práctica tiene como objetivo principal el estudio y la aplicación técnica de </w:t>
      </w:r>
      <w:r w:rsidRPr="00470D1F">
        <w:rPr>
          <w:b/>
          <w:bCs/>
        </w:rPr>
        <w:t>Netcat (</w:t>
      </w:r>
      <w:proofErr w:type="spellStart"/>
      <w:r w:rsidRPr="00470D1F">
        <w:rPr>
          <w:b/>
          <w:bCs/>
        </w:rPr>
        <w:t>nc</w:t>
      </w:r>
      <w:proofErr w:type="spellEnd"/>
      <w:r w:rsidRPr="00470D1F">
        <w:rPr>
          <w:b/>
          <w:bCs/>
        </w:rPr>
        <w:t>)</w:t>
      </w:r>
      <w:r w:rsidRPr="00470D1F">
        <w:t xml:space="preserve">, una utilidad fundamental de red, operando en entornos </w:t>
      </w:r>
      <w:r w:rsidRPr="00470D1F">
        <w:rPr>
          <w:b/>
          <w:bCs/>
        </w:rPr>
        <w:t>Linux</w:t>
      </w:r>
      <w:r w:rsidRPr="00470D1F">
        <w:t xml:space="preserve"> y </w:t>
      </w:r>
      <w:r w:rsidRPr="00470D1F">
        <w:rPr>
          <w:b/>
          <w:bCs/>
        </w:rPr>
        <w:t>Windows</w:t>
      </w:r>
      <w:r w:rsidRPr="00470D1F">
        <w:t xml:space="preserve">. </w:t>
      </w:r>
    </w:p>
    <w:p w14:paraId="754F10A9" w14:textId="77777777" w:rsidR="00470D1F" w:rsidRDefault="00470D1F" w:rsidP="00E807DB">
      <w:r w:rsidRPr="00470D1F">
        <w:t xml:space="preserve">Se explorará su funcionalidad esencial para establecer comunicaciones (mensajes) y realizar </w:t>
      </w:r>
      <w:r w:rsidRPr="00470D1F">
        <w:rPr>
          <w:b/>
          <w:bCs/>
        </w:rPr>
        <w:t>transferencias de ficheros</w:t>
      </w:r>
      <w:r w:rsidRPr="00470D1F">
        <w:t xml:space="preserve"> a través de los protocolos </w:t>
      </w:r>
      <w:r w:rsidRPr="00470D1F">
        <w:rPr>
          <w:b/>
          <w:bCs/>
        </w:rPr>
        <w:t>TCP</w:t>
      </w:r>
      <w:r w:rsidRPr="00470D1F">
        <w:t xml:space="preserve"> y </w:t>
      </w:r>
      <w:r w:rsidRPr="00470D1F">
        <w:rPr>
          <w:b/>
          <w:bCs/>
        </w:rPr>
        <w:t>UDP</w:t>
      </w:r>
      <w:r w:rsidRPr="00470D1F">
        <w:t xml:space="preserve">. </w:t>
      </w:r>
    </w:p>
    <w:p w14:paraId="1073CB48" w14:textId="77777777" w:rsidR="00470D1F" w:rsidRDefault="00470D1F" w:rsidP="00E807DB">
      <w:r w:rsidRPr="00470D1F">
        <w:t xml:space="preserve">Un enfoque crítico será la medición y el </w:t>
      </w:r>
      <w:r w:rsidRPr="00470D1F">
        <w:rPr>
          <w:b/>
          <w:bCs/>
        </w:rPr>
        <w:t>análisis estadístico</w:t>
      </w:r>
      <w:r w:rsidRPr="00470D1F">
        <w:t xml:space="preserve"> del tiempo de transmisión de datos para cuantificar el rendimiento de la red. </w:t>
      </w:r>
    </w:p>
    <w:p w14:paraId="4582C765" w14:textId="753F1775" w:rsidR="00E807DB" w:rsidRDefault="00470D1F" w:rsidP="00E807DB">
      <w:r w:rsidRPr="00470D1F">
        <w:t xml:space="preserve">Finalmente, se aplicará Netcat como la herramienta base para interactuar con el servicio </w:t>
      </w:r>
      <w:r w:rsidRPr="00470D1F">
        <w:rPr>
          <w:b/>
          <w:bCs/>
        </w:rPr>
        <w:t>Termbin</w:t>
      </w:r>
      <w:r w:rsidRPr="00470D1F">
        <w:t>, demostrando su versatilidad para compartir de forma eficiente la salida de la línea de comandos.</w:t>
      </w:r>
    </w:p>
    <w:p w14:paraId="364712D4" w14:textId="3D7EFF5B" w:rsidR="00E807DB" w:rsidRDefault="00E807DB" w:rsidP="00E807DB">
      <w:pPr>
        <w:pStyle w:val="Ttulo1"/>
      </w:pPr>
      <w:bookmarkStart w:id="1" w:name="_Toc213706338"/>
      <w:r>
        <w:t>Inventario</w:t>
      </w:r>
      <w:bookmarkEnd w:id="1"/>
    </w:p>
    <w:p w14:paraId="564379F7" w14:textId="77777777" w:rsidR="00470D1F" w:rsidRDefault="00470D1F" w:rsidP="00470D1F">
      <w:pPr>
        <w:rPr>
          <w:b/>
          <w:bCs/>
          <w:u w:val="single"/>
        </w:rPr>
      </w:pPr>
    </w:p>
    <w:p w14:paraId="4DB782FF" w14:textId="27ADEC00" w:rsidR="00470D1F" w:rsidRPr="00EF1D70" w:rsidRDefault="00470D1F" w:rsidP="00470D1F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142953C5" w14:textId="6B750ED4" w:rsidR="00470D1F" w:rsidRPr="00EE0004" w:rsidRDefault="00470D1F" w:rsidP="00470D1F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 con capacidad de virtualización</w:t>
      </w:r>
      <w:r>
        <w:t>.</w:t>
      </w:r>
    </w:p>
    <w:p w14:paraId="107F6BF5" w14:textId="77777777" w:rsidR="00470D1F" w:rsidRPr="00EF1D70" w:rsidRDefault="00470D1F" w:rsidP="00470D1F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035D631C" w14:textId="19CA8778" w:rsidR="00470D1F" w:rsidRDefault="00470D1F" w:rsidP="00470D1F">
      <w:pPr>
        <w:pStyle w:val="Prrafodelista"/>
        <w:numPr>
          <w:ilvl w:val="1"/>
          <w:numId w:val="7"/>
        </w:numPr>
      </w:pPr>
      <w:r>
        <w:t>S</w:t>
      </w:r>
      <w:r w:rsidRPr="00EF1D70">
        <w:t>istemas operativos Windows 1</w:t>
      </w:r>
      <w:r>
        <w:t xml:space="preserve">1 </w:t>
      </w:r>
      <w:r w:rsidRPr="00EF1D70">
        <w:t>y Ubuntu Desktop ejecutados en máquinas virtuales dentro de VMware</w:t>
      </w:r>
      <w:r>
        <w:t>.</w:t>
      </w:r>
    </w:p>
    <w:p w14:paraId="30AFD921" w14:textId="77777777" w:rsidR="00470D1F" w:rsidRDefault="00470D1F" w:rsidP="00470D1F">
      <w:pPr>
        <w:pStyle w:val="Prrafodelista"/>
        <w:numPr>
          <w:ilvl w:val="1"/>
          <w:numId w:val="7"/>
        </w:numPr>
      </w:pPr>
      <w:r w:rsidRPr="00EF1D70">
        <w:t>Microsoft Word para la elaboración del informe.</w:t>
      </w:r>
    </w:p>
    <w:p w14:paraId="02A74D2A" w14:textId="0636D3F6" w:rsidR="00470D1F" w:rsidRPr="00EF1D70" w:rsidRDefault="00470D1F" w:rsidP="00470D1F">
      <w:pPr>
        <w:pStyle w:val="Prrafodelista"/>
        <w:numPr>
          <w:ilvl w:val="1"/>
          <w:numId w:val="7"/>
        </w:numPr>
      </w:pPr>
      <w:r>
        <w:t>Netcat y Termbin.</w:t>
      </w:r>
    </w:p>
    <w:p w14:paraId="6529840E" w14:textId="77777777" w:rsidR="00470D1F" w:rsidRPr="005A7C56" w:rsidRDefault="00470D1F" w:rsidP="00470D1F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Herramientas y documentos:</w:t>
      </w:r>
      <w:r>
        <w:t xml:space="preserve"> G</w:t>
      </w:r>
      <w:r w:rsidRPr="00EF1D70">
        <w:t>uía oficial de la práctica proporcionada por el profesor y los enlaces incluidos en ella como material de apoyo.</w:t>
      </w:r>
    </w:p>
    <w:p w14:paraId="2FCA99BC" w14:textId="77777777" w:rsidR="00E807DB" w:rsidRDefault="00E807DB" w:rsidP="00E807DB"/>
    <w:p w14:paraId="4DBF5816" w14:textId="446F41EE" w:rsidR="00E807DB" w:rsidRDefault="00E807DB" w:rsidP="00E807DB">
      <w:pPr>
        <w:pStyle w:val="Ttulo1"/>
      </w:pPr>
      <w:bookmarkStart w:id="2" w:name="_Toc213706339"/>
      <w:r>
        <w:lastRenderedPageBreak/>
        <w:t>Ejecución</w:t>
      </w:r>
      <w:bookmarkEnd w:id="2"/>
    </w:p>
    <w:p w14:paraId="0A8DD0D5" w14:textId="77777777" w:rsidR="00E807DB" w:rsidRDefault="00E807DB" w:rsidP="00E807DB"/>
    <w:p w14:paraId="2177D317" w14:textId="5284EAA0" w:rsidR="00470D1F" w:rsidRDefault="00470D1F" w:rsidP="00470D1F">
      <w:pPr>
        <w:pStyle w:val="Ttulo2"/>
      </w:pPr>
      <w:bookmarkStart w:id="3" w:name="_Toc213706340"/>
      <w:r w:rsidRPr="00470D1F">
        <w:t>Instalación y Uso de Netcat (</w:t>
      </w:r>
      <w:proofErr w:type="spellStart"/>
      <w:r w:rsidRPr="00470D1F">
        <w:t>nc</w:t>
      </w:r>
      <w:proofErr w:type="spellEnd"/>
      <w:r w:rsidRPr="00470D1F">
        <w:t>)</w:t>
      </w:r>
      <w:bookmarkEnd w:id="3"/>
    </w:p>
    <w:p w14:paraId="7F1DFBE0" w14:textId="77777777" w:rsidR="00470D1F" w:rsidRDefault="00470D1F" w:rsidP="00470D1F"/>
    <w:p w14:paraId="18DA519F" w14:textId="6322AA90" w:rsidR="00470D1F" w:rsidRDefault="00470D1F" w:rsidP="00470D1F">
      <w:r w:rsidRPr="00470D1F">
        <w:t>Esta sección se enfoca en el estudio y la aplicación de Netcat, considerada la "navaja suiza de la red".</w:t>
      </w:r>
    </w:p>
    <w:p w14:paraId="110C5E67" w14:textId="06BAE1C9" w:rsidR="00470D1F" w:rsidRDefault="00470D1F" w:rsidP="00470D1F">
      <w:pPr>
        <w:pStyle w:val="Ttulo3"/>
      </w:pPr>
      <w:bookmarkStart w:id="4" w:name="_Toc213706341"/>
      <w:r>
        <w:t>Instalación y estudio de Netcat</w:t>
      </w:r>
      <w:r w:rsidR="00E93380">
        <w:t xml:space="preserve"> en Ubuntu Desktop</w:t>
      </w:r>
      <w:bookmarkEnd w:id="4"/>
    </w:p>
    <w:p w14:paraId="726D26EE" w14:textId="77777777" w:rsidR="00E93380" w:rsidRDefault="00E93380" w:rsidP="00E93380"/>
    <w:p w14:paraId="7A04F832" w14:textId="04AE9AA0" w:rsidR="00E93380" w:rsidRDefault="00E93380" w:rsidP="00E93380">
      <w:r>
        <w:t>Instalaremos Netcat, y en esta parte trabajaremos mayoritariamente con dos terminales de la misma máquina Ubuntu Desktop.</w:t>
      </w:r>
    </w:p>
    <w:p w14:paraId="64D95E03" w14:textId="0BC18A34" w:rsidR="00E93380" w:rsidRPr="00E93380" w:rsidRDefault="00E93380" w:rsidP="00E93380">
      <w:pPr>
        <w:pStyle w:val="Prrafodelista"/>
        <w:numPr>
          <w:ilvl w:val="0"/>
          <w:numId w:val="8"/>
        </w:numPr>
        <w:rPr>
          <w:b/>
          <w:bCs/>
          <w:i/>
          <w:iCs/>
          <w:u w:val="single"/>
        </w:rPr>
      </w:pPr>
      <w:r>
        <w:rPr>
          <w:i/>
          <w:iCs/>
        </w:rPr>
        <w:t>Antes de esto actualizamos (</w:t>
      </w:r>
      <w:proofErr w:type="spellStart"/>
      <w:r>
        <w:rPr>
          <w:i/>
          <w:iCs/>
        </w:rPr>
        <w:t>update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upgrade</w:t>
      </w:r>
      <w:proofErr w:type="spellEnd"/>
      <w:r>
        <w:rPr>
          <w:i/>
          <w:iCs/>
        </w:rPr>
        <w:t>).</w:t>
      </w:r>
    </w:p>
    <w:p w14:paraId="1293623C" w14:textId="0B897AA4" w:rsidR="00E93380" w:rsidRDefault="00E93380" w:rsidP="00E93380">
      <w:r w:rsidRPr="00E93380">
        <w:drawing>
          <wp:inline distT="0" distB="0" distL="0" distR="0" wp14:anchorId="1B266116" wp14:editId="36CE5E9B">
            <wp:extent cx="5400040" cy="1343025"/>
            <wp:effectExtent l="0" t="0" r="0" b="9525"/>
            <wp:docPr id="42022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24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9323" w14:textId="77777777" w:rsidR="00E93380" w:rsidRDefault="00E93380">
      <w:pPr>
        <w:jc w:val="left"/>
      </w:pPr>
      <w:r>
        <w:br w:type="page"/>
      </w:r>
    </w:p>
    <w:p w14:paraId="544C3B3D" w14:textId="23C34778" w:rsidR="00E93380" w:rsidRDefault="00E93380" w:rsidP="00E93380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1: Chat TCP (texto en vivo):</w:t>
      </w:r>
    </w:p>
    <w:p w14:paraId="712FBBF2" w14:textId="77777777" w:rsidR="001C0722" w:rsidRDefault="00E93380" w:rsidP="00E93380">
      <w:pPr>
        <w:pStyle w:val="Prrafodelista"/>
        <w:numPr>
          <w:ilvl w:val="0"/>
          <w:numId w:val="8"/>
        </w:numPr>
      </w:pPr>
      <w:r w:rsidRPr="00E93380">
        <w:rPr>
          <w:u w:val="single"/>
        </w:rPr>
        <w:t>Objetivo:</w:t>
      </w:r>
      <w:r w:rsidRPr="00E93380">
        <w:t xml:space="preserve"> </w:t>
      </w:r>
    </w:p>
    <w:p w14:paraId="3CBBCCE6" w14:textId="6AD464E6" w:rsidR="00E93380" w:rsidRDefault="00E93380" w:rsidP="001C0722">
      <w:pPr>
        <w:pStyle w:val="Prrafodelista"/>
        <w:numPr>
          <w:ilvl w:val="1"/>
          <w:numId w:val="8"/>
        </w:numPr>
      </w:pPr>
      <w:r>
        <w:t>A</w:t>
      </w:r>
      <w:r w:rsidRPr="00E93380">
        <w:t xml:space="preserve">brir </w:t>
      </w:r>
      <w:r>
        <w:t>“</w:t>
      </w:r>
      <w:proofErr w:type="spellStart"/>
      <w:r w:rsidRPr="00E93380">
        <w:t>listener</w:t>
      </w:r>
      <w:proofErr w:type="spellEnd"/>
      <w:r>
        <w:t>”</w:t>
      </w:r>
      <w:r w:rsidRPr="00E93380">
        <w:t xml:space="preserve"> y chatear desde cliente.</w:t>
      </w:r>
    </w:p>
    <w:p w14:paraId="3F1D283E" w14:textId="055D33BB" w:rsidR="00E93380" w:rsidRPr="001C0722" w:rsidRDefault="00E93380" w:rsidP="00E93380">
      <w:pPr>
        <w:rPr>
          <w:u w:val="single"/>
        </w:rPr>
      </w:pPr>
      <w:r w:rsidRPr="001C0722">
        <w:rPr>
          <w:u w:val="single"/>
        </w:rPr>
        <w:t>Terminal A:</w:t>
      </w:r>
    </w:p>
    <w:p w14:paraId="16098FA1" w14:textId="54EFDADB" w:rsidR="00E93380" w:rsidRDefault="001C0722" w:rsidP="00E93380">
      <w:r w:rsidRPr="001C0722">
        <w:drawing>
          <wp:inline distT="0" distB="0" distL="0" distR="0" wp14:anchorId="10ABF8AD" wp14:editId="3F2A5349">
            <wp:extent cx="4952998" cy="447675"/>
            <wp:effectExtent l="0" t="0" r="635" b="0"/>
            <wp:docPr id="107718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88954" name=""/>
                    <pic:cNvPicPr/>
                  </pic:nvPicPr>
                  <pic:blipFill rotWithShape="1">
                    <a:blip r:embed="rId10"/>
                    <a:srcRect t="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91" cy="447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DBF6E" w14:textId="75487A42" w:rsidR="001C0722" w:rsidRPr="001C0722" w:rsidRDefault="001C0722" w:rsidP="00E93380">
      <w:pPr>
        <w:rPr>
          <w:u w:val="single"/>
        </w:rPr>
      </w:pPr>
      <w:r w:rsidRPr="001C0722">
        <w:rPr>
          <w:u w:val="single"/>
        </w:rPr>
        <w:t>Terminal B:</w:t>
      </w:r>
    </w:p>
    <w:p w14:paraId="03B68511" w14:textId="61328098" w:rsidR="001C0722" w:rsidRDefault="001C0722" w:rsidP="00E93380">
      <w:r w:rsidRPr="001C0722">
        <w:drawing>
          <wp:inline distT="0" distB="0" distL="0" distR="0" wp14:anchorId="701CA8DB" wp14:editId="2715D420">
            <wp:extent cx="5400040" cy="1972945"/>
            <wp:effectExtent l="0" t="0" r="0" b="8255"/>
            <wp:docPr id="169639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1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6DA3" w14:textId="3EE545D0" w:rsidR="00E93380" w:rsidRDefault="001C0722" w:rsidP="00E93380">
      <w:pPr>
        <w:rPr>
          <w:u w:val="single"/>
        </w:rPr>
      </w:pPr>
      <w:r>
        <w:rPr>
          <w:u w:val="single"/>
        </w:rPr>
        <w:t>Comprobaciones:</w:t>
      </w:r>
    </w:p>
    <w:p w14:paraId="2056E6ED" w14:textId="6E205B2F" w:rsidR="001C0722" w:rsidRDefault="001C0722" w:rsidP="00E93380">
      <w:r>
        <w:t>Escribimos texto en una terminal y se tiene que ver en la otra.</w:t>
      </w:r>
    </w:p>
    <w:p w14:paraId="2681969E" w14:textId="13637A18" w:rsidR="001C0722" w:rsidRPr="001C0722" w:rsidRDefault="001C0722" w:rsidP="00E93380">
      <w:r w:rsidRPr="001C0722">
        <w:drawing>
          <wp:inline distT="0" distB="0" distL="0" distR="0" wp14:anchorId="6A4FB532" wp14:editId="4BDC5D92">
            <wp:extent cx="5400040" cy="651510"/>
            <wp:effectExtent l="0" t="0" r="0" b="0"/>
            <wp:docPr id="2122882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82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CC98" w14:textId="0FCCA2D6" w:rsidR="00470D1F" w:rsidRDefault="001C0722" w:rsidP="00470D1F">
      <w:r w:rsidRPr="001C0722">
        <w:drawing>
          <wp:inline distT="0" distB="0" distL="0" distR="0" wp14:anchorId="388FA703" wp14:editId="7B23F3E0">
            <wp:extent cx="5400040" cy="1663065"/>
            <wp:effectExtent l="0" t="0" r="0" b="0"/>
            <wp:docPr id="92450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02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F3A5" w14:textId="77777777" w:rsidR="00E93380" w:rsidRPr="00470D1F" w:rsidRDefault="00E93380" w:rsidP="00470D1F"/>
    <w:p w14:paraId="485D715E" w14:textId="4F4A1E70" w:rsidR="00470D1F" w:rsidRDefault="00470D1F">
      <w:pPr>
        <w:jc w:val="left"/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</w:p>
    <w:p w14:paraId="61966522" w14:textId="3455A4EA" w:rsidR="00E807DB" w:rsidRDefault="001C0722" w:rsidP="001C0722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Ejercicio 2: </w:t>
      </w:r>
      <w:r w:rsidRPr="001C0722">
        <w:rPr>
          <w:b/>
          <w:bCs/>
          <w:u w:val="single"/>
        </w:rPr>
        <w:t>Transferir archivo (simple, binario)</w:t>
      </w:r>
      <w:r>
        <w:rPr>
          <w:b/>
          <w:bCs/>
          <w:u w:val="single"/>
        </w:rPr>
        <w:t>.</w:t>
      </w:r>
    </w:p>
    <w:p w14:paraId="1355FD99" w14:textId="77777777" w:rsidR="001C0722" w:rsidRPr="001C0722" w:rsidRDefault="001C0722" w:rsidP="001C0722">
      <w:pPr>
        <w:pStyle w:val="Prrafodelista"/>
        <w:numPr>
          <w:ilvl w:val="0"/>
          <w:numId w:val="8"/>
        </w:numPr>
        <w:jc w:val="left"/>
        <w:rPr>
          <w:b/>
          <w:bCs/>
          <w:u w:val="single"/>
        </w:rPr>
      </w:pPr>
      <w:r>
        <w:rPr>
          <w:u w:val="single"/>
        </w:rPr>
        <w:t>Objetivo:</w:t>
      </w:r>
      <w:r>
        <w:t xml:space="preserve"> </w:t>
      </w:r>
    </w:p>
    <w:p w14:paraId="423C23B1" w14:textId="0EDEC5C6" w:rsidR="001C0722" w:rsidRPr="001C0722" w:rsidRDefault="001C0722" w:rsidP="001C0722">
      <w:pPr>
        <w:pStyle w:val="Prrafodelista"/>
        <w:numPr>
          <w:ilvl w:val="1"/>
          <w:numId w:val="8"/>
        </w:numPr>
        <w:jc w:val="left"/>
        <w:rPr>
          <w:b/>
          <w:bCs/>
          <w:u w:val="single"/>
        </w:rPr>
      </w:pPr>
      <w:r>
        <w:t>M</w:t>
      </w:r>
      <w:r w:rsidRPr="001C0722">
        <w:t>over ficheros sin protocolos avanzados y verificar integridad.</w:t>
      </w:r>
    </w:p>
    <w:p w14:paraId="09A6AD0A" w14:textId="592CE9E8" w:rsidR="001C0722" w:rsidRPr="001C0722" w:rsidRDefault="001C0722" w:rsidP="001C0722">
      <w:pPr>
        <w:jc w:val="left"/>
      </w:pPr>
      <w:r>
        <w:t xml:space="preserve">Buscamos un </w:t>
      </w:r>
      <w:r w:rsidRPr="001C0722">
        <w:t xml:space="preserve">fichero idéntico en origen y destino (checksum igual), </w:t>
      </w:r>
      <w:r>
        <w:t xml:space="preserve">completando una </w:t>
      </w:r>
      <w:r w:rsidRPr="001C0722">
        <w:t>transferencia sin corrupción.</w:t>
      </w:r>
    </w:p>
    <w:p w14:paraId="344E8B7A" w14:textId="510BDADA" w:rsidR="001C0722" w:rsidRDefault="001C0722" w:rsidP="001C0722">
      <w:pPr>
        <w:jc w:val="left"/>
        <w:rPr>
          <w:u w:val="single"/>
        </w:rPr>
      </w:pPr>
      <w:r w:rsidRPr="001C0722">
        <w:rPr>
          <w:u w:val="single"/>
        </w:rPr>
        <w:t>Terminal A (recibe):</w:t>
      </w:r>
    </w:p>
    <w:p w14:paraId="71767CD6" w14:textId="6E43397F" w:rsidR="0051301E" w:rsidRPr="0051301E" w:rsidRDefault="0051301E" w:rsidP="001C0722">
      <w:pPr>
        <w:jc w:val="left"/>
      </w:pPr>
      <w:r>
        <w:t>Abrimos escucha en A.</w:t>
      </w:r>
    </w:p>
    <w:p w14:paraId="6065FBB8" w14:textId="7E135973" w:rsidR="001C0722" w:rsidRDefault="0051301E" w:rsidP="001C0722">
      <w:pPr>
        <w:jc w:val="left"/>
        <w:rPr>
          <w:u w:val="single"/>
        </w:rPr>
      </w:pPr>
      <w:r w:rsidRPr="0051301E">
        <w:drawing>
          <wp:inline distT="0" distB="0" distL="0" distR="0" wp14:anchorId="475B86B7" wp14:editId="3FBB61EF">
            <wp:extent cx="5400040" cy="1242695"/>
            <wp:effectExtent l="0" t="0" r="0" b="0"/>
            <wp:docPr id="46987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4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C88C" w14:textId="72353F2A" w:rsidR="0051301E" w:rsidRPr="0051301E" w:rsidRDefault="001C0722" w:rsidP="001C0722">
      <w:pPr>
        <w:jc w:val="left"/>
        <w:rPr>
          <w:u w:val="single"/>
        </w:rPr>
      </w:pPr>
      <w:r w:rsidRPr="001C0722">
        <w:rPr>
          <w:u w:val="single"/>
        </w:rPr>
        <w:t>Terminal B (envía):</w:t>
      </w:r>
    </w:p>
    <w:p w14:paraId="04270EEF" w14:textId="27DF8FB6" w:rsidR="001C0722" w:rsidRDefault="0051301E" w:rsidP="001C0722">
      <w:pPr>
        <w:jc w:val="left"/>
      </w:pPr>
      <w:r w:rsidRPr="0051301E">
        <w:drawing>
          <wp:inline distT="0" distB="0" distL="0" distR="0" wp14:anchorId="4698F4E9" wp14:editId="52588035">
            <wp:extent cx="5400040" cy="1135380"/>
            <wp:effectExtent l="0" t="0" r="0" b="7620"/>
            <wp:docPr id="2073876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6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F2F3D" w14:textId="48B4EAA5" w:rsidR="0051301E" w:rsidRDefault="0051301E" w:rsidP="001C0722">
      <w:pPr>
        <w:jc w:val="left"/>
      </w:pPr>
      <w:r>
        <w:t>Comparamos hash de los dos archivos, y vemos que es idéntico, así que se ha transferido correctamente.</w:t>
      </w:r>
    </w:p>
    <w:p w14:paraId="211074A5" w14:textId="00B3D66C" w:rsidR="0051301E" w:rsidRPr="001C0722" w:rsidRDefault="0051301E" w:rsidP="001C0722">
      <w:pPr>
        <w:jc w:val="left"/>
      </w:pPr>
      <w:r w:rsidRPr="0051301E">
        <w:drawing>
          <wp:inline distT="0" distB="0" distL="0" distR="0" wp14:anchorId="0E35A1B0" wp14:editId="090BAD77">
            <wp:extent cx="5400040" cy="1296670"/>
            <wp:effectExtent l="0" t="0" r="0" b="0"/>
            <wp:docPr id="1551486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6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3786" w14:textId="77777777" w:rsidR="00A673C8" w:rsidRPr="00A673C8" w:rsidRDefault="00A673C8" w:rsidP="00A673C8"/>
    <w:p w14:paraId="0EBABAFA" w14:textId="77777777" w:rsidR="00A673C8" w:rsidRPr="00A673C8" w:rsidRDefault="00A673C8" w:rsidP="00A673C8"/>
    <w:p w14:paraId="21EB70BB" w14:textId="77777777" w:rsidR="00A673C8" w:rsidRPr="00A673C8" w:rsidRDefault="00A673C8" w:rsidP="00A673C8"/>
    <w:p w14:paraId="0947630B" w14:textId="51B49039" w:rsidR="00A673C8" w:rsidRDefault="0051301E" w:rsidP="00A673C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3: Copia de partición simulada.</w:t>
      </w:r>
    </w:p>
    <w:p w14:paraId="073B2959" w14:textId="0BA22F98" w:rsidR="0051301E" w:rsidRPr="0051301E" w:rsidRDefault="0051301E" w:rsidP="0051301E">
      <w:pPr>
        <w:pStyle w:val="Prrafodelista"/>
        <w:numPr>
          <w:ilvl w:val="0"/>
          <w:numId w:val="8"/>
        </w:numPr>
      </w:pPr>
      <w:r>
        <w:rPr>
          <w:u w:val="single"/>
        </w:rPr>
        <w:t>Objetivo:</w:t>
      </w:r>
    </w:p>
    <w:p w14:paraId="2D589E82" w14:textId="54377A0B" w:rsidR="0051301E" w:rsidRDefault="0051301E" w:rsidP="0051301E">
      <w:pPr>
        <w:pStyle w:val="Prrafodelista"/>
        <w:numPr>
          <w:ilvl w:val="1"/>
          <w:numId w:val="8"/>
        </w:numPr>
      </w:pPr>
      <w:r>
        <w:t>P</w:t>
      </w:r>
      <w:r w:rsidRPr="0051301E">
        <w:t>racticar flujo de datos de bloque y montaje de imagen.</w:t>
      </w:r>
    </w:p>
    <w:p w14:paraId="2F8D2031" w14:textId="4069C4E5" w:rsidR="0051301E" w:rsidRDefault="0051301E" w:rsidP="0051301E">
      <w:r>
        <w:t>B</w:t>
      </w:r>
      <w:r w:rsidRPr="0051301E">
        <w:t>uscamos</w:t>
      </w:r>
      <w:r>
        <w:t xml:space="preserve"> una </w:t>
      </w:r>
      <w:r w:rsidRPr="0051301E">
        <w:t>imagen transferida íntegra</w:t>
      </w:r>
      <w:r w:rsidR="00F26D34">
        <w:t xml:space="preserve"> y con un </w:t>
      </w:r>
      <w:r w:rsidRPr="0051301E">
        <w:t>listado de contenido coherente.</w:t>
      </w:r>
    </w:p>
    <w:p w14:paraId="2629182A" w14:textId="52BE5CCF" w:rsidR="0051301E" w:rsidRDefault="0051301E" w:rsidP="0051301E">
      <w:pPr>
        <w:rPr>
          <w:u w:val="single"/>
        </w:rPr>
      </w:pPr>
      <w:r>
        <w:rPr>
          <w:u w:val="single"/>
        </w:rPr>
        <w:t>Terminal A (Abrimos escucha):</w:t>
      </w:r>
    </w:p>
    <w:p w14:paraId="4774E75E" w14:textId="2660A049" w:rsidR="0051301E" w:rsidRDefault="0051301E" w:rsidP="0051301E">
      <w:pPr>
        <w:rPr>
          <w:u w:val="single"/>
        </w:rPr>
      </w:pPr>
      <w:r w:rsidRPr="0051301E">
        <w:drawing>
          <wp:inline distT="0" distB="0" distL="0" distR="0" wp14:anchorId="63F1D90C" wp14:editId="5EAF1CCA">
            <wp:extent cx="5400040" cy="929005"/>
            <wp:effectExtent l="0" t="0" r="0" b="4445"/>
            <wp:docPr id="1553666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66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F2C0" w14:textId="64B7F85E" w:rsidR="0051301E" w:rsidRDefault="0051301E" w:rsidP="0051301E">
      <w:pPr>
        <w:rPr>
          <w:u w:val="single"/>
        </w:rPr>
      </w:pPr>
      <w:r>
        <w:rPr>
          <w:u w:val="single"/>
        </w:rPr>
        <w:t>Terminal B (Creamos imagen de prueba y enviamos):</w:t>
      </w:r>
    </w:p>
    <w:p w14:paraId="66ED2DCE" w14:textId="6A05F671" w:rsidR="0051301E" w:rsidRDefault="0051301E" w:rsidP="0051301E">
      <w:pPr>
        <w:rPr>
          <w:u w:val="single"/>
        </w:rPr>
      </w:pPr>
      <w:r w:rsidRPr="0051301E">
        <w:drawing>
          <wp:inline distT="0" distB="0" distL="0" distR="0" wp14:anchorId="01CC3B6D" wp14:editId="02CADEC1">
            <wp:extent cx="5400040" cy="1447165"/>
            <wp:effectExtent l="0" t="0" r="0" b="635"/>
            <wp:docPr id="1255807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07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6587" w14:textId="2DF87125" w:rsidR="0051301E" w:rsidRDefault="0051301E" w:rsidP="0051301E">
      <w:pPr>
        <w:rPr>
          <w:u w:val="single"/>
        </w:rPr>
      </w:pPr>
      <w:r>
        <w:rPr>
          <w:u w:val="single"/>
        </w:rPr>
        <w:t>Comprobamos desde terminal A:</w:t>
      </w:r>
    </w:p>
    <w:p w14:paraId="7CA9D830" w14:textId="6B6C69D8" w:rsidR="0051301E" w:rsidRDefault="00F26D34" w:rsidP="0051301E">
      <w:r w:rsidRPr="00F26D34">
        <w:t xml:space="preserve">Con los </w:t>
      </w:r>
      <w:r>
        <w:t xml:space="preserve">siguientes </w:t>
      </w:r>
      <w:r w:rsidRPr="00F26D34">
        <w:t>comandos verificaremos que el archivo es de tipo raw data</w:t>
      </w:r>
      <w:r>
        <w:t xml:space="preserve">. Y </w:t>
      </w:r>
      <w:r w:rsidRPr="00F26D34">
        <w:t>podremos confirmar que su tamaño coincide aproximadamente con el esperado (~50M), asegurando que la transferencia y creación de la imagen se ha ejecutado correctamente.</w:t>
      </w:r>
    </w:p>
    <w:p w14:paraId="6F616D6B" w14:textId="691C10DD" w:rsidR="00F26D34" w:rsidRDefault="00F26D34" w:rsidP="0051301E">
      <w:r w:rsidRPr="00F26D34">
        <w:drawing>
          <wp:inline distT="0" distB="0" distL="0" distR="0" wp14:anchorId="6B3820E7" wp14:editId="7EDA7F66">
            <wp:extent cx="5400040" cy="1342390"/>
            <wp:effectExtent l="0" t="0" r="0" b="0"/>
            <wp:docPr id="41445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51763" name=""/>
                    <pic:cNvPicPr/>
                  </pic:nvPicPr>
                  <pic:blipFill rotWithShape="1">
                    <a:blip r:embed="rId19"/>
                    <a:srcRect t="1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42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FD0F6" w14:textId="77777777" w:rsidR="00F26D34" w:rsidRDefault="00F26D34">
      <w:pPr>
        <w:jc w:val="left"/>
      </w:pPr>
      <w:r>
        <w:br w:type="page"/>
      </w:r>
    </w:p>
    <w:p w14:paraId="35F55774" w14:textId="2AEA6388" w:rsidR="00F26D34" w:rsidRDefault="00F26D34" w:rsidP="0051301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4: Escaneo de puertos simple.</w:t>
      </w:r>
    </w:p>
    <w:p w14:paraId="7DD01AA7" w14:textId="05158190" w:rsidR="00F26D34" w:rsidRPr="00F26D34" w:rsidRDefault="00F26D34" w:rsidP="00F26D34">
      <w:pPr>
        <w:pStyle w:val="Prrafodelista"/>
        <w:numPr>
          <w:ilvl w:val="0"/>
          <w:numId w:val="8"/>
        </w:numPr>
      </w:pPr>
      <w:r>
        <w:rPr>
          <w:u w:val="single"/>
        </w:rPr>
        <w:t>Objetivo:</w:t>
      </w:r>
    </w:p>
    <w:p w14:paraId="0A0F35BD" w14:textId="4CA58614" w:rsidR="00F26D34" w:rsidRDefault="00F26D34" w:rsidP="00F26D34">
      <w:pPr>
        <w:pStyle w:val="Prrafodelista"/>
        <w:numPr>
          <w:ilvl w:val="1"/>
          <w:numId w:val="8"/>
        </w:numPr>
      </w:pPr>
      <w:r>
        <w:t>C</w:t>
      </w:r>
      <w:r w:rsidRPr="00F26D34">
        <w:t xml:space="preserve">omprobar puertos abiertos en localhost con </w:t>
      </w:r>
      <w:proofErr w:type="spellStart"/>
      <w:r w:rsidRPr="00F26D34">
        <w:t>netcat</w:t>
      </w:r>
      <w:proofErr w:type="spellEnd"/>
      <w:r w:rsidRPr="00F26D34">
        <w:t>.</w:t>
      </w:r>
    </w:p>
    <w:p w14:paraId="2C44F42A" w14:textId="5D342746" w:rsidR="00F26D34" w:rsidRDefault="00F26D34" w:rsidP="00F26D34">
      <w:r>
        <w:t>B</w:t>
      </w:r>
      <w:r w:rsidRPr="00F26D34">
        <w:t>uscamos</w:t>
      </w:r>
      <w:r>
        <w:t xml:space="preserve"> una lista</w:t>
      </w:r>
      <w:r w:rsidRPr="00F26D34">
        <w:t xml:space="preserve"> de puertos que responden a conexión TCP en el rango probado.</w:t>
      </w:r>
    </w:p>
    <w:p w14:paraId="2BB5DBE5" w14:textId="3E915F55" w:rsidR="00F26D34" w:rsidRDefault="00F26D34" w:rsidP="00F26D34">
      <w:r>
        <w:t>Aquí vemos todos los puertos.</w:t>
      </w:r>
    </w:p>
    <w:p w14:paraId="33F6C32F" w14:textId="65F3CC5E" w:rsidR="00F26D34" w:rsidRDefault="00F26D34" w:rsidP="00F26D34">
      <w:pPr>
        <w:jc w:val="center"/>
      </w:pPr>
      <w:r w:rsidRPr="00F26D34">
        <w:drawing>
          <wp:inline distT="0" distB="0" distL="0" distR="0" wp14:anchorId="54F40DC9" wp14:editId="68A51FFB">
            <wp:extent cx="5400040" cy="742950"/>
            <wp:effectExtent l="0" t="0" r="0" b="0"/>
            <wp:docPr id="271258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58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437" w14:textId="3319FBE1" w:rsidR="00F26D34" w:rsidRDefault="00F26D34" w:rsidP="00F26D34">
      <w:r>
        <w:t>Script para listar los abiertos:</w:t>
      </w:r>
    </w:p>
    <w:p w14:paraId="62F5C1B7" w14:textId="2C356BC3" w:rsidR="00113435" w:rsidRDefault="00F26D34" w:rsidP="0051301E">
      <w:r w:rsidRPr="00F26D34">
        <w:drawing>
          <wp:inline distT="0" distB="0" distL="0" distR="0" wp14:anchorId="57D99F6D" wp14:editId="55AD46E9">
            <wp:extent cx="5716843" cy="702259"/>
            <wp:effectExtent l="0" t="0" r="0" b="3175"/>
            <wp:docPr id="861548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8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8925" cy="7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77E" w14:textId="77777777" w:rsidR="00113435" w:rsidRDefault="00113435">
      <w:pPr>
        <w:jc w:val="left"/>
      </w:pPr>
      <w:r>
        <w:br w:type="page"/>
      </w:r>
    </w:p>
    <w:p w14:paraId="00CBF9A9" w14:textId="475421E3" w:rsidR="0051301E" w:rsidRDefault="00113435" w:rsidP="0011343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5: UDP básico.</w:t>
      </w:r>
    </w:p>
    <w:p w14:paraId="1BB0259C" w14:textId="77777777" w:rsidR="00113435" w:rsidRPr="00113435" w:rsidRDefault="00113435" w:rsidP="00113435">
      <w:pPr>
        <w:pStyle w:val="Prrafodelista"/>
        <w:numPr>
          <w:ilvl w:val="0"/>
          <w:numId w:val="8"/>
        </w:numPr>
        <w:rPr>
          <w:u w:val="single"/>
        </w:rPr>
      </w:pPr>
      <w:r w:rsidRPr="00113435">
        <w:rPr>
          <w:u w:val="single"/>
        </w:rPr>
        <w:t xml:space="preserve">Objetivo: </w:t>
      </w:r>
    </w:p>
    <w:p w14:paraId="2BA39AD7" w14:textId="49F88829" w:rsidR="00113435" w:rsidRDefault="00113435" w:rsidP="00113435">
      <w:pPr>
        <w:pStyle w:val="Prrafodelista"/>
        <w:numPr>
          <w:ilvl w:val="1"/>
          <w:numId w:val="8"/>
        </w:numPr>
      </w:pPr>
      <w:r>
        <w:t>E</w:t>
      </w:r>
      <w:r w:rsidRPr="00113435">
        <w:t>ntender comportamiento sin conexión de UDP y pérdida potencial.</w:t>
      </w:r>
    </w:p>
    <w:p w14:paraId="4E05ACAC" w14:textId="1DABC16F" w:rsidR="00113435" w:rsidRDefault="00113435" w:rsidP="00113435">
      <w:r>
        <w:t>B</w:t>
      </w:r>
      <w:r w:rsidRPr="00113435">
        <w:t>uscamos</w:t>
      </w:r>
      <w:r>
        <w:t xml:space="preserve"> un </w:t>
      </w:r>
      <w:r w:rsidRPr="00113435">
        <w:t xml:space="preserve">mensaje recibido exacto cuando </w:t>
      </w:r>
      <w:r>
        <w:t>esté el “</w:t>
      </w:r>
      <w:proofErr w:type="spellStart"/>
      <w:r w:rsidRPr="00113435">
        <w:t>listener</w:t>
      </w:r>
      <w:proofErr w:type="spellEnd"/>
      <w:r>
        <w:t>”</w:t>
      </w:r>
      <w:r w:rsidRPr="00113435">
        <w:t xml:space="preserve"> activo</w:t>
      </w:r>
      <w:r>
        <w:t xml:space="preserve"> comprobando la </w:t>
      </w:r>
      <w:r w:rsidRPr="00113435">
        <w:t>falta de ACK/</w:t>
      </w:r>
      <w:proofErr w:type="spellStart"/>
      <w:r w:rsidRPr="00113435">
        <w:t>handshake</w:t>
      </w:r>
      <w:proofErr w:type="spellEnd"/>
      <w:r w:rsidRPr="00113435">
        <w:t>.</w:t>
      </w:r>
    </w:p>
    <w:p w14:paraId="69E27BF5" w14:textId="6DC44806" w:rsidR="00113435" w:rsidRDefault="00765099" w:rsidP="00113435">
      <w:pPr>
        <w:rPr>
          <w:u w:val="single"/>
        </w:rPr>
      </w:pPr>
      <w:r>
        <w:rPr>
          <w:u w:val="single"/>
        </w:rPr>
        <w:t>Terminal A (escucha UPD):</w:t>
      </w:r>
    </w:p>
    <w:p w14:paraId="4D155401" w14:textId="3070D0FF" w:rsidR="00765099" w:rsidRDefault="00765099" w:rsidP="00113435">
      <w:r w:rsidRPr="00765099">
        <w:drawing>
          <wp:inline distT="0" distB="0" distL="0" distR="0" wp14:anchorId="730E8F64" wp14:editId="383127B0">
            <wp:extent cx="5400040" cy="1634490"/>
            <wp:effectExtent l="0" t="0" r="0" b="3810"/>
            <wp:docPr id="22966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67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80C2" w14:textId="78BB2A42" w:rsidR="00765099" w:rsidRDefault="00765099" w:rsidP="00113435">
      <w:r>
        <w:rPr>
          <w:u w:val="single"/>
        </w:rPr>
        <w:t>Terminal B (envía UDP):</w:t>
      </w:r>
    </w:p>
    <w:p w14:paraId="258BF765" w14:textId="44A7DC46" w:rsidR="00765099" w:rsidRPr="00765099" w:rsidRDefault="00765099" w:rsidP="00113435">
      <w:r w:rsidRPr="00765099">
        <w:drawing>
          <wp:inline distT="0" distB="0" distL="0" distR="0" wp14:anchorId="76BA4E35" wp14:editId="1970CFF8">
            <wp:extent cx="5400040" cy="1517015"/>
            <wp:effectExtent l="0" t="0" r="0" b="6985"/>
            <wp:docPr id="1056676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6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8B63" w14:textId="21C65561" w:rsidR="00A673C8" w:rsidRDefault="00EA2DB4" w:rsidP="00A673C8">
      <w:r>
        <w:t>En “A”, aparece el mensaje deseado.</w:t>
      </w:r>
    </w:p>
    <w:p w14:paraId="602EB072" w14:textId="3656AC01" w:rsidR="00EA2DB4" w:rsidRDefault="00EA2DB4" w:rsidP="00A673C8">
      <w:r w:rsidRPr="00EA2DB4">
        <w:drawing>
          <wp:inline distT="0" distB="0" distL="0" distR="0" wp14:anchorId="533D0096" wp14:editId="66B31B44">
            <wp:extent cx="5400040" cy="1487805"/>
            <wp:effectExtent l="0" t="0" r="0" b="0"/>
            <wp:docPr id="2043126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26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76CF" w14:textId="77777777" w:rsidR="00EA2DB4" w:rsidRDefault="00EA2DB4">
      <w:pPr>
        <w:jc w:val="left"/>
      </w:pPr>
      <w:r>
        <w:br w:type="page"/>
      </w:r>
    </w:p>
    <w:p w14:paraId="62998380" w14:textId="0A7C7C26" w:rsidR="00EA2DB4" w:rsidRDefault="00EA2DB4" w:rsidP="00A673C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6: Explicación</w:t>
      </w:r>
      <w:r w:rsidR="005479E6">
        <w:rPr>
          <w:b/>
          <w:bCs/>
          <w:u w:val="single"/>
        </w:rPr>
        <w:t xml:space="preserve"> Netcat </w:t>
      </w:r>
      <w:r w:rsidR="005479E6" w:rsidRPr="005479E6">
        <w:rPr>
          <w:b/>
          <w:bCs/>
          <w:u w:val="single"/>
        </w:rPr>
        <w:t>como backdoor</w:t>
      </w:r>
      <w:r w:rsidR="005479E6">
        <w:rPr>
          <w:b/>
          <w:bCs/>
          <w:u w:val="single"/>
        </w:rPr>
        <w:t>.</w:t>
      </w:r>
    </w:p>
    <w:p w14:paraId="53707864" w14:textId="77777777" w:rsidR="005479E6" w:rsidRDefault="005479E6" w:rsidP="00A673C8">
      <w:r w:rsidRPr="005479E6">
        <w:t xml:space="preserve">Este procedimiento se implementaría para establecer un acceso remoto encubierto o </w:t>
      </w:r>
      <w:r w:rsidRPr="005479E6">
        <w:rPr>
          <w:i/>
          <w:iCs/>
        </w:rPr>
        <w:t>backdoor</w:t>
      </w:r>
      <w:r w:rsidRPr="005479E6">
        <w:t xml:space="preserve"> en un sistema, utilizando una tubería con nombre (</w:t>
      </w:r>
      <w:proofErr w:type="spellStart"/>
      <w:r w:rsidRPr="005479E6">
        <w:t>mkfifo</w:t>
      </w:r>
      <w:proofErr w:type="spellEnd"/>
      <w:r w:rsidRPr="005479E6">
        <w:t xml:space="preserve">) y Netcat como herramienta de red. </w:t>
      </w:r>
    </w:p>
    <w:p w14:paraId="541CA9CA" w14:textId="77777777" w:rsidR="005479E6" w:rsidRDefault="005479E6" w:rsidP="00A673C8">
      <w:r w:rsidRPr="005479E6">
        <w:t>La razón principal es obtener una Shell remota interactiva, que permite ejecutar comandos en el sistema de destino (</w:t>
      </w:r>
      <w:proofErr w:type="spellStart"/>
      <w:r w:rsidRPr="005479E6">
        <w:t>netcat</w:t>
      </w:r>
      <w:proofErr w:type="spellEnd"/>
      <w:r w:rsidRPr="005479E6">
        <w:t>-server) desde una máquina externa (</w:t>
      </w:r>
      <w:proofErr w:type="spellStart"/>
      <w:r w:rsidRPr="005479E6">
        <w:t>netcat</w:t>
      </w:r>
      <w:proofErr w:type="spellEnd"/>
      <w:r w:rsidRPr="005479E6">
        <w:t xml:space="preserve">-cliente). </w:t>
      </w:r>
    </w:p>
    <w:p w14:paraId="2A1276B8" w14:textId="77777777" w:rsidR="005479E6" w:rsidRDefault="005479E6" w:rsidP="005479E6">
      <w:pPr>
        <w:pStyle w:val="Prrafodelista"/>
        <w:numPr>
          <w:ilvl w:val="0"/>
          <w:numId w:val="8"/>
        </w:numPr>
      </w:pPr>
      <w:r w:rsidRPr="005479E6">
        <w:t>Se implementa creando primero un archivo especial (</w:t>
      </w:r>
      <w:r w:rsidRPr="005479E6">
        <w:rPr>
          <w:i/>
          <w:iCs/>
        </w:rPr>
        <w:t>FIFO</w:t>
      </w:r>
      <w:r w:rsidRPr="005479E6">
        <w:t>) llamado /</w:t>
      </w:r>
      <w:proofErr w:type="spellStart"/>
      <w:r w:rsidRPr="005479E6">
        <w:t>tmp</w:t>
      </w:r>
      <w:proofErr w:type="spellEnd"/>
      <w:r w:rsidRPr="005479E6">
        <w:t xml:space="preserve">/archivo usando </w:t>
      </w:r>
      <w:proofErr w:type="spellStart"/>
      <w:r w:rsidRPr="005479E6">
        <w:t>mkfifo</w:t>
      </w:r>
      <w:proofErr w:type="spellEnd"/>
      <w:r w:rsidRPr="005479E6">
        <w:t xml:space="preserve">, el cual actúa como un canal bidireccional. </w:t>
      </w:r>
    </w:p>
    <w:p w14:paraId="0127E7E7" w14:textId="77777777" w:rsidR="005479E6" w:rsidRDefault="005479E6" w:rsidP="005479E6">
      <w:pPr>
        <w:pStyle w:val="Prrafodelista"/>
        <w:numPr>
          <w:ilvl w:val="0"/>
          <w:numId w:val="8"/>
        </w:numPr>
      </w:pPr>
      <w:r w:rsidRPr="005479E6">
        <w:t xml:space="preserve">Luego, el comando </w:t>
      </w:r>
      <w:proofErr w:type="spellStart"/>
      <w:r w:rsidRPr="005479E6">
        <w:t>cat</w:t>
      </w:r>
      <w:proofErr w:type="spellEnd"/>
      <w:r w:rsidRPr="005479E6">
        <w:t xml:space="preserve"> /</w:t>
      </w:r>
      <w:proofErr w:type="spellStart"/>
      <w:r w:rsidRPr="005479E6">
        <w:t>tmp</w:t>
      </w:r>
      <w:proofErr w:type="spellEnd"/>
      <w:r w:rsidRPr="005479E6">
        <w:t xml:space="preserve">/archivo se usa para leer y enviar datos, los cuales son canalizados (|) hacia una </w:t>
      </w:r>
      <w:proofErr w:type="spellStart"/>
      <w:r w:rsidRPr="005479E6">
        <w:rPr>
          <w:i/>
          <w:iCs/>
        </w:rPr>
        <w:t>shell</w:t>
      </w:r>
      <w:proofErr w:type="spellEnd"/>
      <w:r w:rsidRPr="005479E6">
        <w:t xml:space="preserve"> interactiva (/</w:t>
      </w:r>
      <w:proofErr w:type="spellStart"/>
      <w:r w:rsidRPr="005479E6">
        <w:t>bin</w:t>
      </w:r>
      <w:proofErr w:type="spellEnd"/>
      <w:r w:rsidRPr="005479E6">
        <w:t>/</w:t>
      </w:r>
      <w:proofErr w:type="spellStart"/>
      <w:r w:rsidRPr="005479E6">
        <w:t>sh</w:t>
      </w:r>
      <w:proofErr w:type="spellEnd"/>
      <w:r w:rsidRPr="005479E6">
        <w:t xml:space="preserve"> -i). </w:t>
      </w:r>
    </w:p>
    <w:p w14:paraId="282DFEC8" w14:textId="6B4CECDE" w:rsidR="005479E6" w:rsidRDefault="005479E6" w:rsidP="005479E6">
      <w:pPr>
        <w:pStyle w:val="Prrafodelista"/>
        <w:numPr>
          <w:ilvl w:val="1"/>
          <w:numId w:val="8"/>
        </w:numPr>
      </w:pPr>
      <w:r>
        <w:t>E</w:t>
      </w:r>
      <w:r w:rsidRPr="005479E6">
        <w:t xml:space="preserve">sta </w:t>
      </w:r>
      <w:proofErr w:type="spellStart"/>
      <w:r w:rsidRPr="005479E6">
        <w:rPr>
          <w:i/>
          <w:iCs/>
        </w:rPr>
        <w:t>shell</w:t>
      </w:r>
      <w:proofErr w:type="spellEnd"/>
      <w:r w:rsidRPr="005479E6">
        <w:t xml:space="preserve"> redirige su entrada y salida estándar (incluyendo errores 2&gt;&amp;1) a un servidor Netcat local (</w:t>
      </w:r>
      <w:proofErr w:type="spellStart"/>
      <w:r w:rsidRPr="005479E6">
        <w:t>nc</w:t>
      </w:r>
      <w:proofErr w:type="spellEnd"/>
      <w:r w:rsidRPr="005479E6">
        <w:t xml:space="preserve"> -l 127.0.0.1 1234). </w:t>
      </w:r>
    </w:p>
    <w:p w14:paraId="39F22C31" w14:textId="77777777" w:rsidR="005479E6" w:rsidRDefault="005479E6" w:rsidP="00A673C8">
      <w:r w:rsidRPr="005479E6">
        <w:t xml:space="preserve">De esta manera, cuando un cliente se conecta al puerto 1234, cualquier comando que escriba se inyecta en la </w:t>
      </w:r>
      <w:proofErr w:type="spellStart"/>
      <w:r w:rsidRPr="005479E6">
        <w:rPr>
          <w:i/>
          <w:iCs/>
        </w:rPr>
        <w:t>shell</w:t>
      </w:r>
      <w:proofErr w:type="spellEnd"/>
      <w:r w:rsidRPr="005479E6">
        <w:t xml:space="preserve"> del servidor, y la salida de la </w:t>
      </w:r>
      <w:proofErr w:type="spellStart"/>
      <w:r w:rsidRPr="005479E6">
        <w:rPr>
          <w:i/>
          <w:iCs/>
        </w:rPr>
        <w:t>shell</w:t>
      </w:r>
      <w:proofErr w:type="spellEnd"/>
      <w:r w:rsidRPr="005479E6">
        <w:t xml:space="preserve"> se devuelve al cliente a través de Netcat. </w:t>
      </w:r>
    </w:p>
    <w:p w14:paraId="5C08A2A3" w14:textId="6181BD15" w:rsidR="00E2354D" w:rsidRDefault="005479E6" w:rsidP="00A673C8">
      <w:r w:rsidRPr="005479E6">
        <w:t xml:space="preserve">Si este comando se ejecuta con privilegios de root, el atacante obtiene un acceso </w:t>
      </w:r>
      <w:proofErr w:type="spellStart"/>
      <w:r w:rsidRPr="005479E6">
        <w:rPr>
          <w:i/>
          <w:iCs/>
        </w:rPr>
        <w:t>shell</w:t>
      </w:r>
      <w:proofErr w:type="spellEnd"/>
      <w:r w:rsidRPr="005479E6">
        <w:t xml:space="preserve"> con altos privilegios.</w:t>
      </w:r>
    </w:p>
    <w:p w14:paraId="493FAA91" w14:textId="77777777" w:rsidR="00E2354D" w:rsidRDefault="00E2354D">
      <w:pPr>
        <w:jc w:val="left"/>
      </w:pPr>
      <w:r>
        <w:br w:type="page"/>
      </w:r>
    </w:p>
    <w:p w14:paraId="47114FAA" w14:textId="5486A5AA" w:rsidR="00E2354D" w:rsidRDefault="00E2354D" w:rsidP="00E2354D">
      <w:pPr>
        <w:pStyle w:val="Ttulo3"/>
      </w:pPr>
      <w:bookmarkStart w:id="5" w:name="_Toc213706342"/>
      <w:r>
        <w:lastRenderedPageBreak/>
        <w:t>Instalación y estudio de Netcat en Windows 11</w:t>
      </w:r>
      <w:bookmarkEnd w:id="5"/>
    </w:p>
    <w:p w14:paraId="0A8860A2" w14:textId="77777777" w:rsidR="00E2354D" w:rsidRDefault="00E2354D" w:rsidP="00E2354D"/>
    <w:p w14:paraId="0B9437CA" w14:textId="7CFB5021" w:rsidR="00E2354D" w:rsidRDefault="003D3F8E" w:rsidP="00E2354D">
      <w:r>
        <w:t>Instalamos y descomprimimos.</w:t>
      </w:r>
    </w:p>
    <w:p w14:paraId="51927ADF" w14:textId="1C9CD982" w:rsidR="003D3F8E" w:rsidRPr="003D3F8E" w:rsidRDefault="003D3F8E" w:rsidP="003D3F8E">
      <w:pPr>
        <w:ind w:left="360"/>
        <w:jc w:val="center"/>
        <w:rPr>
          <w:b/>
          <w:bCs/>
          <w:i/>
          <w:iCs/>
          <w:color w:val="EE0000"/>
          <w:u w:val="single"/>
        </w:rPr>
      </w:pPr>
      <w:r w:rsidRPr="003D3F8E">
        <w:rPr>
          <w:b/>
          <w:bCs/>
          <w:i/>
          <w:iCs/>
          <w:color w:val="EE0000"/>
          <w:u w:val="single"/>
        </w:rPr>
        <w:t>SALTA EL ANTIVIRUS</w:t>
      </w:r>
    </w:p>
    <w:p w14:paraId="66B485D0" w14:textId="1E765686" w:rsidR="003D3F8E" w:rsidRPr="003D3F8E" w:rsidRDefault="003D3F8E" w:rsidP="003D3F8E">
      <w:pPr>
        <w:ind w:left="360"/>
        <w:jc w:val="center"/>
        <w:rPr>
          <w:i/>
          <w:iCs/>
          <w:color w:val="EE0000"/>
        </w:rPr>
      </w:pPr>
      <w:r w:rsidRPr="003D3F8E">
        <w:rPr>
          <w:i/>
          <w:iCs/>
          <w:color w:val="EE0000"/>
        </w:rPr>
        <w:t>En este caso lo quitaremos para poder trabajar, pero porque es un entorno virtualizado, nunca es recomendable realizar este proceso y menos trabajar después como administrador.</w:t>
      </w:r>
    </w:p>
    <w:p w14:paraId="290172E1" w14:textId="675E2975" w:rsidR="003D3F8E" w:rsidRDefault="003D3F8E" w:rsidP="003D3F8E">
      <w:pPr>
        <w:jc w:val="center"/>
      </w:pPr>
      <w:r w:rsidRPr="003D3F8E">
        <w:drawing>
          <wp:inline distT="0" distB="0" distL="0" distR="0" wp14:anchorId="22695668" wp14:editId="5B626ADF">
            <wp:extent cx="3625702" cy="1035610"/>
            <wp:effectExtent l="0" t="0" r="0" b="0"/>
            <wp:docPr id="1941540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01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0067" cy="103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F52B" w14:textId="10421B09" w:rsidR="003D3F8E" w:rsidRDefault="003D3F8E" w:rsidP="00E2354D">
      <w:r>
        <w:t>Nos situamos en la ruta de la carpeta.</w:t>
      </w:r>
    </w:p>
    <w:p w14:paraId="6ABB7FA8" w14:textId="76B647E1" w:rsidR="003D3F8E" w:rsidRDefault="003D3F8E" w:rsidP="003D3F8E">
      <w:pPr>
        <w:jc w:val="center"/>
      </w:pPr>
      <w:r w:rsidRPr="003D3F8E">
        <w:drawing>
          <wp:inline distT="0" distB="0" distL="0" distR="0" wp14:anchorId="4195C5E7" wp14:editId="23270F47">
            <wp:extent cx="2573079" cy="1708565"/>
            <wp:effectExtent l="0" t="0" r="0" b="6350"/>
            <wp:docPr id="165400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30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79327" cy="171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190" w14:textId="01D6E6A7" w:rsidR="003D3F8E" w:rsidRDefault="003D3F8E" w:rsidP="003D3F8E">
      <w:r>
        <w:t>Comprobamos funcionamiento.</w:t>
      </w:r>
    </w:p>
    <w:p w14:paraId="457E1E85" w14:textId="2473A275" w:rsidR="003D3F8E" w:rsidRPr="00E2354D" w:rsidRDefault="003D3F8E" w:rsidP="003D3F8E">
      <w:pPr>
        <w:jc w:val="center"/>
      </w:pPr>
      <w:r w:rsidRPr="003D3F8E">
        <w:drawing>
          <wp:inline distT="0" distB="0" distL="0" distR="0" wp14:anchorId="032C3022" wp14:editId="5A94FFE9">
            <wp:extent cx="2751557" cy="2252303"/>
            <wp:effectExtent l="0" t="0" r="0" b="0"/>
            <wp:docPr id="112093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97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4898" cy="22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6EDD" w14:textId="77777777" w:rsidR="003D3F8E" w:rsidRDefault="003D3F8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AF9F039" w14:textId="5DDBB4B8" w:rsidR="00A673C8" w:rsidRDefault="003D3F8E" w:rsidP="003D3F8E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Ejercicio 1: Chat TCP.</w:t>
      </w:r>
    </w:p>
    <w:p w14:paraId="31122409" w14:textId="74B07231" w:rsidR="003D3F8E" w:rsidRDefault="0030366C" w:rsidP="003D3F8E">
      <w:r>
        <w:t>Escribimos desde una y se ve en otra.</w:t>
      </w:r>
    </w:p>
    <w:p w14:paraId="64C78E0B" w14:textId="027B8366" w:rsidR="0030366C" w:rsidRDefault="0030366C" w:rsidP="0030366C">
      <w:pPr>
        <w:jc w:val="center"/>
      </w:pPr>
      <w:r w:rsidRPr="0030366C">
        <w:drawing>
          <wp:inline distT="0" distB="0" distL="0" distR="0" wp14:anchorId="576C9CF8" wp14:editId="4B0E5A4D">
            <wp:extent cx="5400040" cy="4079240"/>
            <wp:effectExtent l="0" t="0" r="0" b="0"/>
            <wp:docPr id="1822010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04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1AAC" w14:textId="2FAA3F7C" w:rsidR="0030366C" w:rsidRDefault="0030366C" w:rsidP="0030366C">
      <w:pPr>
        <w:rPr>
          <w:b/>
          <w:bCs/>
          <w:u w:val="single"/>
        </w:rPr>
      </w:pPr>
      <w:r>
        <w:rPr>
          <w:b/>
          <w:bCs/>
          <w:u w:val="single"/>
        </w:rPr>
        <w:t>Ejercicio 2: Escaneo de puertos simple.</w:t>
      </w:r>
    </w:p>
    <w:p w14:paraId="3BB7FEAF" w14:textId="44976E63" w:rsidR="0030366C" w:rsidRPr="0030366C" w:rsidRDefault="0030366C" w:rsidP="0030366C">
      <w:pPr>
        <w:jc w:val="center"/>
        <w:rPr>
          <w:b/>
          <w:bCs/>
          <w:u w:val="single"/>
        </w:rPr>
      </w:pPr>
      <w:r w:rsidRPr="0030366C">
        <w:drawing>
          <wp:inline distT="0" distB="0" distL="0" distR="0" wp14:anchorId="0072A9DB" wp14:editId="27988736">
            <wp:extent cx="4345993" cy="2827655"/>
            <wp:effectExtent l="0" t="0" r="0" b="0"/>
            <wp:docPr id="2085984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843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6712" cy="282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A26A" w14:textId="36ECAEE1" w:rsidR="00432221" w:rsidRDefault="00432221">
      <w:pPr>
        <w:jc w:val="left"/>
      </w:pPr>
      <w:r>
        <w:br w:type="page"/>
      </w:r>
    </w:p>
    <w:p w14:paraId="289A14C9" w14:textId="77777777" w:rsidR="007C495D" w:rsidRPr="007C495D" w:rsidRDefault="007C495D" w:rsidP="007C495D">
      <w:r w:rsidRPr="007C495D">
        <w:lastRenderedPageBreak/>
        <w:t>Se ha documentado la instalación y el uso básico de Netcat tanto en Ubuntu como en Windows.</w:t>
      </w:r>
    </w:p>
    <w:p w14:paraId="7DD56DD6" w14:textId="77777777" w:rsidR="007C495D" w:rsidRPr="007C495D" w:rsidRDefault="007C495D" w:rsidP="007C495D">
      <w:pPr>
        <w:rPr>
          <w:b/>
          <w:bCs/>
          <w:u w:val="single"/>
        </w:rPr>
      </w:pPr>
      <w:r w:rsidRPr="007C495D">
        <w:rPr>
          <w:b/>
          <w:bCs/>
          <w:u w:val="single"/>
        </w:rPr>
        <w:t>En Ubuntu</w:t>
      </w:r>
      <w:r w:rsidRPr="007C495D">
        <w:rPr>
          <w:b/>
          <w:bCs/>
          <w:u w:val="single"/>
        </w:rPr>
        <w:t>:</w:t>
      </w:r>
    </w:p>
    <w:p w14:paraId="202EDBCC" w14:textId="77777777" w:rsidR="007C495D" w:rsidRDefault="007C495D" w:rsidP="007C495D">
      <w:pPr>
        <w:pStyle w:val="Prrafodelista"/>
        <w:numPr>
          <w:ilvl w:val="0"/>
          <w:numId w:val="11"/>
        </w:numPr>
      </w:pPr>
      <w:r>
        <w:t>S</w:t>
      </w:r>
      <w:r w:rsidRPr="007C495D">
        <w:t xml:space="preserve">e instaló el paquete </w:t>
      </w:r>
      <w:proofErr w:type="spellStart"/>
      <w:r w:rsidRPr="007C495D">
        <w:rPr>
          <w:b/>
          <w:bCs/>
        </w:rPr>
        <w:t>netcat-openbsd</w:t>
      </w:r>
      <w:proofErr w:type="spellEnd"/>
      <w:r>
        <w:t>.</w:t>
      </w:r>
    </w:p>
    <w:p w14:paraId="3A1C361E" w14:textId="27BD6E3A" w:rsidR="007C495D" w:rsidRPr="007C495D" w:rsidRDefault="007C495D" w:rsidP="007C495D">
      <w:pPr>
        <w:pStyle w:val="Prrafodelista"/>
        <w:numPr>
          <w:ilvl w:val="0"/>
          <w:numId w:val="11"/>
        </w:numPr>
      </w:pPr>
      <w:r>
        <w:t>S</w:t>
      </w:r>
      <w:r w:rsidRPr="007C495D">
        <w:t xml:space="preserve">e abrieron </w:t>
      </w:r>
      <w:proofErr w:type="spellStart"/>
      <w:r w:rsidRPr="007C495D">
        <w:rPr>
          <w:i/>
          <w:iCs/>
        </w:rPr>
        <w:t>listeners</w:t>
      </w:r>
      <w:proofErr w:type="spellEnd"/>
      <w:r w:rsidRPr="007C495D">
        <w:t xml:space="preserve"> con </w:t>
      </w:r>
      <w:proofErr w:type="spellStart"/>
      <w:r w:rsidRPr="007C495D">
        <w:t>nc</w:t>
      </w:r>
      <w:proofErr w:type="spellEnd"/>
      <w:r w:rsidRPr="007C495D">
        <w:t xml:space="preserve"> -l -p, se transfirieron ficheros verificando su integridad con sha256sum, se simuló la copia de una partición mediante </w:t>
      </w:r>
      <w:proofErr w:type="spellStart"/>
      <w:r w:rsidRPr="007C495D">
        <w:t>dd</w:t>
      </w:r>
      <w:proofErr w:type="spellEnd"/>
      <w:r w:rsidRPr="007C495D">
        <w:t xml:space="preserve"> | </w:t>
      </w:r>
      <w:proofErr w:type="spellStart"/>
      <w:r w:rsidRPr="007C495D">
        <w:t>nc</w:t>
      </w:r>
      <w:proofErr w:type="spellEnd"/>
      <w:r w:rsidRPr="007C495D">
        <w:t xml:space="preserve"> y se realizaron escaneos de puertos con </w:t>
      </w:r>
      <w:proofErr w:type="spellStart"/>
      <w:r w:rsidRPr="007C495D">
        <w:t>nc</w:t>
      </w:r>
      <w:proofErr w:type="spellEnd"/>
      <w:r w:rsidRPr="007C495D">
        <w:t xml:space="preserve"> -z.</w:t>
      </w:r>
    </w:p>
    <w:p w14:paraId="3708D5B2" w14:textId="77777777" w:rsidR="007C495D" w:rsidRDefault="007C495D" w:rsidP="007C495D">
      <w:r w:rsidRPr="007C495D">
        <w:rPr>
          <w:b/>
          <w:bCs/>
          <w:u w:val="single"/>
        </w:rPr>
        <w:t>En Windows</w:t>
      </w:r>
      <w:r>
        <w:t>:</w:t>
      </w:r>
    </w:p>
    <w:p w14:paraId="4D542F29" w14:textId="77777777" w:rsidR="007C495D" w:rsidRDefault="007C495D" w:rsidP="007C495D">
      <w:pPr>
        <w:pStyle w:val="Prrafodelista"/>
        <w:numPr>
          <w:ilvl w:val="0"/>
          <w:numId w:val="12"/>
        </w:numPr>
      </w:pPr>
      <w:r>
        <w:t>S</w:t>
      </w:r>
      <w:r w:rsidRPr="007C495D">
        <w:t xml:space="preserve">e descargó nc.exe (o </w:t>
      </w:r>
      <w:proofErr w:type="spellStart"/>
      <w:r w:rsidRPr="007C495D">
        <w:t>ncat</w:t>
      </w:r>
      <w:proofErr w:type="spellEnd"/>
      <w:r w:rsidRPr="007C495D">
        <w:t>)</w:t>
      </w:r>
      <w:r>
        <w:t xml:space="preserve"> y se desactivó </w:t>
      </w:r>
      <w:r w:rsidRPr="007C495D">
        <w:t>Windows Defender</w:t>
      </w:r>
      <w:r>
        <w:t>.</w:t>
      </w:r>
    </w:p>
    <w:p w14:paraId="5B92DF10" w14:textId="77777777" w:rsidR="007C495D" w:rsidRDefault="007C495D" w:rsidP="007C495D">
      <w:pPr>
        <w:pStyle w:val="Prrafodelista"/>
        <w:numPr>
          <w:ilvl w:val="0"/>
          <w:numId w:val="12"/>
        </w:numPr>
      </w:pPr>
      <w:r>
        <w:t>S</w:t>
      </w:r>
      <w:r w:rsidRPr="007C495D">
        <w:t>e ejecutaron sesiones de chat</w:t>
      </w:r>
      <w:r>
        <w:t xml:space="preserve"> </w:t>
      </w:r>
      <w:r w:rsidRPr="007C495D">
        <w:t>y escaneos</w:t>
      </w:r>
      <w:r>
        <w:t>.</w:t>
      </w:r>
    </w:p>
    <w:p w14:paraId="298A5991" w14:textId="77777777" w:rsidR="007C495D" w:rsidRPr="007C495D" w:rsidRDefault="007C495D" w:rsidP="007C495D">
      <w:pPr>
        <w:rPr>
          <w:b/>
          <w:bCs/>
          <w:u w:val="single"/>
        </w:rPr>
      </w:pPr>
      <w:r w:rsidRPr="007C495D">
        <w:rPr>
          <w:b/>
          <w:bCs/>
          <w:u w:val="single"/>
        </w:rPr>
        <w:t xml:space="preserve">Queda registrado en la práctica: </w:t>
      </w:r>
    </w:p>
    <w:p w14:paraId="2BD9605F" w14:textId="77777777" w:rsidR="007C495D" w:rsidRDefault="007C495D" w:rsidP="007C495D">
      <w:pPr>
        <w:pStyle w:val="Prrafodelista"/>
        <w:numPr>
          <w:ilvl w:val="0"/>
          <w:numId w:val="13"/>
        </w:numPr>
      </w:pPr>
      <w:r>
        <w:t>L</w:t>
      </w:r>
      <w:r w:rsidRPr="007C495D">
        <w:t>os comandos exactos utilizados</w:t>
      </w:r>
      <w:r>
        <w:t>.</w:t>
      </w:r>
    </w:p>
    <w:p w14:paraId="441C5479" w14:textId="77777777" w:rsidR="007C495D" w:rsidRDefault="007C495D" w:rsidP="007C495D">
      <w:pPr>
        <w:pStyle w:val="Prrafodelista"/>
        <w:numPr>
          <w:ilvl w:val="0"/>
          <w:numId w:val="13"/>
        </w:numPr>
      </w:pPr>
      <w:r>
        <w:t>L</w:t>
      </w:r>
      <w:r w:rsidRPr="007C495D">
        <w:t>as comprobaciones realizadas (hashes, file/</w:t>
      </w:r>
      <w:proofErr w:type="spellStart"/>
      <w:r w:rsidRPr="007C495D">
        <w:t>dir</w:t>
      </w:r>
      <w:proofErr w:type="spellEnd"/>
      <w:r w:rsidRPr="007C495D">
        <w:t xml:space="preserve">, </w:t>
      </w:r>
      <w:proofErr w:type="spellStart"/>
      <w:r w:rsidRPr="007C495D">
        <w:t>ls</w:t>
      </w:r>
      <w:proofErr w:type="spellEnd"/>
      <w:r w:rsidRPr="007C495D">
        <w:t xml:space="preserve"> -</w:t>
      </w:r>
      <w:proofErr w:type="spellStart"/>
      <w:r w:rsidRPr="007C495D">
        <w:t>lh</w:t>
      </w:r>
      <w:proofErr w:type="spellEnd"/>
      <w:r w:rsidRPr="007C495D">
        <w:t>)</w:t>
      </w:r>
      <w:r>
        <w:t>.</w:t>
      </w:r>
    </w:p>
    <w:p w14:paraId="06392661" w14:textId="77777777" w:rsidR="007C495D" w:rsidRDefault="007C495D" w:rsidP="007C495D">
      <w:pPr>
        <w:pStyle w:val="Prrafodelista"/>
        <w:numPr>
          <w:ilvl w:val="0"/>
          <w:numId w:val="13"/>
        </w:numPr>
      </w:pPr>
      <w:r>
        <w:t>L</w:t>
      </w:r>
      <w:r w:rsidRPr="007C495D">
        <w:t>as observaciones sobre el comportamiento (UDP sin garantía de entrega</w:t>
      </w:r>
      <w:r>
        <w:t>.</w:t>
      </w:r>
    </w:p>
    <w:p w14:paraId="7D5D808E" w14:textId="77777777" w:rsidR="007C495D" w:rsidRPr="007C495D" w:rsidRDefault="007C495D" w:rsidP="007C495D">
      <w:pPr>
        <w:rPr>
          <w:b/>
          <w:bCs/>
          <w:u w:val="single"/>
        </w:rPr>
      </w:pPr>
      <w:r w:rsidRPr="007C495D">
        <w:rPr>
          <w:b/>
          <w:bCs/>
          <w:u w:val="single"/>
        </w:rPr>
        <w:t xml:space="preserve">Riesgos y medidas: </w:t>
      </w:r>
    </w:p>
    <w:p w14:paraId="53EC2A39" w14:textId="77777777" w:rsidR="007C495D" w:rsidRDefault="007C495D" w:rsidP="007C495D">
      <w:pPr>
        <w:pStyle w:val="Prrafodelista"/>
        <w:numPr>
          <w:ilvl w:val="0"/>
          <w:numId w:val="14"/>
        </w:numPr>
      </w:pPr>
      <w:r>
        <w:t>D</w:t>
      </w:r>
      <w:r w:rsidRPr="007C495D">
        <w:t>ebe limitarse la ejecución a entornos aislados o máquinas virtuales</w:t>
      </w:r>
      <w:r>
        <w:t>.</w:t>
      </w:r>
    </w:p>
    <w:p w14:paraId="3DDD5017" w14:textId="77777777" w:rsidR="007C495D" w:rsidRDefault="007C495D" w:rsidP="007C495D">
      <w:pPr>
        <w:pStyle w:val="Prrafodelista"/>
        <w:numPr>
          <w:ilvl w:val="0"/>
          <w:numId w:val="14"/>
        </w:numPr>
      </w:pPr>
      <w:r>
        <w:t>N</w:t>
      </w:r>
      <w:r w:rsidRPr="007C495D">
        <w:t xml:space="preserve">o deben crearse </w:t>
      </w:r>
      <w:proofErr w:type="spellStart"/>
      <w:r w:rsidRPr="007C495D">
        <w:rPr>
          <w:i/>
          <w:iCs/>
        </w:rPr>
        <w:t>listeners</w:t>
      </w:r>
      <w:proofErr w:type="spellEnd"/>
      <w:r w:rsidRPr="007C495D">
        <w:t xml:space="preserve"> accesibles desde redes de producción</w:t>
      </w:r>
      <w:r>
        <w:t>.</w:t>
      </w:r>
    </w:p>
    <w:p w14:paraId="58C619A6" w14:textId="33EF7566" w:rsidR="00E66F40" w:rsidRDefault="007C495D" w:rsidP="007C495D">
      <w:pPr>
        <w:pStyle w:val="Prrafodelista"/>
        <w:numPr>
          <w:ilvl w:val="0"/>
          <w:numId w:val="14"/>
        </w:numPr>
      </w:pPr>
      <w:r>
        <w:t>C</w:t>
      </w:r>
      <w:r w:rsidRPr="007C495D">
        <w:t xml:space="preserve">onviene mantener </w:t>
      </w:r>
      <w:proofErr w:type="spellStart"/>
      <w:r w:rsidRPr="007C495D">
        <w:t>snapshots</w:t>
      </w:r>
      <w:proofErr w:type="spellEnd"/>
      <w:r w:rsidRPr="007C495D">
        <w:t xml:space="preserve"> de las máquinas y evitar desactivar de forma global las protecciones del host.</w:t>
      </w:r>
    </w:p>
    <w:p w14:paraId="04779776" w14:textId="77777777" w:rsidR="00E66F40" w:rsidRDefault="00E66F40">
      <w:pPr>
        <w:jc w:val="left"/>
      </w:pPr>
      <w:r>
        <w:br w:type="page"/>
      </w:r>
    </w:p>
    <w:p w14:paraId="3281ADA6" w14:textId="30B51E14" w:rsidR="007C495D" w:rsidRDefault="00E66F40" w:rsidP="00E66F40">
      <w:pPr>
        <w:pStyle w:val="Ttulo2"/>
      </w:pPr>
      <w:bookmarkStart w:id="6" w:name="_Toc213706343"/>
      <w:r>
        <w:lastRenderedPageBreak/>
        <w:t>Termbin en Ubuntu</w:t>
      </w:r>
      <w:bookmarkEnd w:id="6"/>
    </w:p>
    <w:p w14:paraId="1EDC7D95" w14:textId="77777777" w:rsidR="00E66F40" w:rsidRDefault="00E66F40" w:rsidP="00E66F40"/>
    <w:p w14:paraId="30FDBE23" w14:textId="332DD5C5" w:rsidR="00A673C8" w:rsidRDefault="00E66F40" w:rsidP="00A673C8">
      <w:r>
        <w:t>Con Netcat instalado, i</w:t>
      </w:r>
      <w:r w:rsidR="00920666">
        <w:t>niciamos</w:t>
      </w:r>
      <w:r>
        <w:t xml:space="preserve"> el cliente Termbin.</w:t>
      </w:r>
    </w:p>
    <w:p w14:paraId="3453C1E5" w14:textId="0C8F0FC7" w:rsidR="00920666" w:rsidRDefault="00920666" w:rsidP="00A673C8">
      <w:r>
        <w:t>Este comando p</w:t>
      </w:r>
      <w:r w:rsidRPr="00920666">
        <w:t>ermite enviar la salida de un comando a Termbin y obtener una URL con el resultado.</w:t>
      </w:r>
    </w:p>
    <w:p w14:paraId="3C7E2723" w14:textId="05CAE734" w:rsidR="00920666" w:rsidRDefault="00920666" w:rsidP="00920666">
      <w:pPr>
        <w:jc w:val="center"/>
      </w:pPr>
      <w:r w:rsidRPr="00920666">
        <w:drawing>
          <wp:inline distT="0" distB="0" distL="0" distR="0" wp14:anchorId="541475F4" wp14:editId="30A27150">
            <wp:extent cx="5400040" cy="2226310"/>
            <wp:effectExtent l="0" t="0" r="0" b="2540"/>
            <wp:docPr id="165575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548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0EF1" w14:textId="12B9D11F" w:rsidR="00920666" w:rsidRDefault="00920666" w:rsidP="00920666">
      <w:pPr>
        <w:rPr>
          <w:b/>
          <w:bCs/>
          <w:u w:val="single"/>
        </w:rPr>
      </w:pPr>
      <w:r>
        <w:rPr>
          <w:b/>
          <w:bCs/>
          <w:u w:val="single"/>
        </w:rPr>
        <w:t>Primer ejemplo práctico:</w:t>
      </w:r>
    </w:p>
    <w:p w14:paraId="698DFD8E" w14:textId="2BC4CA77" w:rsidR="00920666" w:rsidRDefault="00920666" w:rsidP="00920666">
      <w:r>
        <w:t>E</w:t>
      </w:r>
      <w:r w:rsidRPr="00920666">
        <w:t xml:space="preserve">n este ejemplo se comparte el resultado del comando </w:t>
      </w:r>
      <w:proofErr w:type="spellStart"/>
      <w:r w:rsidRPr="00920666">
        <w:rPr>
          <w:i/>
          <w:iCs/>
        </w:rPr>
        <w:t>dmesg</w:t>
      </w:r>
      <w:proofErr w:type="spellEnd"/>
      <w:r w:rsidRPr="00920666">
        <w:t>, que muestra mensajes del sistema.</w:t>
      </w:r>
    </w:p>
    <w:p w14:paraId="5E9D3F2D" w14:textId="69AEFCAA" w:rsidR="00920666" w:rsidRDefault="00920666" w:rsidP="00920666">
      <w:pPr>
        <w:jc w:val="center"/>
      </w:pPr>
      <w:r w:rsidRPr="00920666">
        <w:drawing>
          <wp:inline distT="0" distB="0" distL="0" distR="0" wp14:anchorId="793CD48E" wp14:editId="34F9A000">
            <wp:extent cx="5400040" cy="3204210"/>
            <wp:effectExtent l="0" t="0" r="0" b="0"/>
            <wp:docPr id="1485110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07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F64C" w14:textId="77777777" w:rsidR="00920666" w:rsidRDefault="00920666">
      <w:pPr>
        <w:jc w:val="left"/>
      </w:pPr>
      <w:r>
        <w:br w:type="page"/>
      </w:r>
    </w:p>
    <w:p w14:paraId="552E3B8A" w14:textId="1AD0D9EE" w:rsidR="00920666" w:rsidRDefault="00920666" w:rsidP="0092066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Segundo ejemplo práctico:</w:t>
      </w:r>
    </w:p>
    <w:p w14:paraId="4F7ACA74" w14:textId="1C642535" w:rsidR="00920666" w:rsidRDefault="00920666" w:rsidP="00920666">
      <w:r>
        <w:t>Listar archivos.</w:t>
      </w:r>
    </w:p>
    <w:p w14:paraId="59C6D804" w14:textId="23F4533C" w:rsidR="00920666" w:rsidRDefault="00920666" w:rsidP="00920666">
      <w:r w:rsidRPr="00920666">
        <w:drawing>
          <wp:inline distT="0" distB="0" distL="0" distR="0" wp14:anchorId="6F29F412" wp14:editId="36FFDC4D">
            <wp:extent cx="5400040" cy="3235960"/>
            <wp:effectExtent l="0" t="0" r="0" b="2540"/>
            <wp:docPr id="1147288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8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2244" w14:textId="6A0418A3" w:rsidR="00920666" w:rsidRDefault="00920666" w:rsidP="00920666">
      <w:r>
        <w:t>Ver versión del kernel.</w:t>
      </w:r>
    </w:p>
    <w:p w14:paraId="2C012306" w14:textId="5A4754CE" w:rsidR="00920666" w:rsidRDefault="00920666" w:rsidP="00920666">
      <w:r w:rsidRPr="00920666">
        <w:drawing>
          <wp:inline distT="0" distB="0" distL="0" distR="0" wp14:anchorId="7C6D837A" wp14:editId="725FE0A8">
            <wp:extent cx="5400040" cy="2284730"/>
            <wp:effectExtent l="0" t="0" r="0" b="1270"/>
            <wp:docPr id="152034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34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5626" w14:textId="77777777" w:rsidR="00920666" w:rsidRDefault="00920666">
      <w:pPr>
        <w:jc w:val="left"/>
      </w:pPr>
      <w:r>
        <w:br w:type="page"/>
      </w:r>
    </w:p>
    <w:p w14:paraId="53C57C88" w14:textId="0E203F29" w:rsidR="00920666" w:rsidRDefault="00920666" w:rsidP="00920666">
      <w:r>
        <w:lastRenderedPageBreak/>
        <w:t>Mostrar información de un archivo.</w:t>
      </w:r>
    </w:p>
    <w:p w14:paraId="2487554C" w14:textId="73EC35F7" w:rsidR="00920666" w:rsidRDefault="00920666" w:rsidP="00920666">
      <w:r w:rsidRPr="00920666">
        <w:drawing>
          <wp:inline distT="0" distB="0" distL="0" distR="0" wp14:anchorId="47DF4755" wp14:editId="7A8C5E82">
            <wp:extent cx="5400040" cy="1716405"/>
            <wp:effectExtent l="0" t="0" r="0" b="0"/>
            <wp:docPr id="1843493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931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43FC" w14:textId="7C518930" w:rsidR="00B935A1" w:rsidRDefault="00920666" w:rsidP="00920666">
      <w:r>
        <w:t xml:space="preserve">En resumen, </w:t>
      </w:r>
      <w:r w:rsidRPr="00920666">
        <w:t>Termbin facilita compartir salidas de comandos mediante una URL accesible desde cualquier navegador, sin necesidad de copiar o pegar texto manualmente. Es útil para soporte técnico, resolución de errores y trabajo colaborativo.</w:t>
      </w:r>
    </w:p>
    <w:p w14:paraId="5F08E029" w14:textId="77777777" w:rsidR="00B935A1" w:rsidRDefault="00B935A1">
      <w:pPr>
        <w:jc w:val="left"/>
      </w:pPr>
      <w:r>
        <w:br w:type="page"/>
      </w:r>
    </w:p>
    <w:p w14:paraId="71EBC0D4" w14:textId="32829F10" w:rsidR="00920666" w:rsidRDefault="00B935A1" w:rsidP="00B935A1">
      <w:pPr>
        <w:pStyle w:val="Ttulo1"/>
      </w:pPr>
      <w:bookmarkStart w:id="7" w:name="_Toc213706344"/>
      <w:r>
        <w:lastRenderedPageBreak/>
        <w:t>Conclusión</w:t>
      </w:r>
      <w:bookmarkEnd w:id="7"/>
    </w:p>
    <w:p w14:paraId="68413D46" w14:textId="77777777" w:rsidR="00B935A1" w:rsidRDefault="00B935A1" w:rsidP="00B935A1"/>
    <w:p w14:paraId="7718A846" w14:textId="77777777" w:rsidR="00B935A1" w:rsidRDefault="00B935A1" w:rsidP="00B935A1">
      <w:r w:rsidRPr="00B935A1">
        <w:t xml:space="preserve">Como se ha visto anteriormente, el uso de herramientas como </w:t>
      </w:r>
      <w:r w:rsidRPr="00B935A1">
        <w:rPr>
          <w:b/>
          <w:bCs/>
        </w:rPr>
        <w:t>Termbin</w:t>
      </w:r>
      <w:r w:rsidRPr="00B935A1">
        <w:t xml:space="preserve"> y </w:t>
      </w:r>
      <w:r w:rsidRPr="00B935A1">
        <w:rPr>
          <w:b/>
          <w:bCs/>
        </w:rPr>
        <w:t>Netcat</w:t>
      </w:r>
      <w:r w:rsidRPr="00B935A1">
        <w:t xml:space="preserve"> en entornos </w:t>
      </w:r>
      <w:r w:rsidRPr="00B935A1">
        <w:rPr>
          <w:b/>
          <w:bCs/>
        </w:rPr>
        <w:t>Windows</w:t>
      </w:r>
      <w:r w:rsidRPr="00B935A1">
        <w:t xml:space="preserve"> y </w:t>
      </w:r>
      <w:r w:rsidRPr="00B935A1">
        <w:rPr>
          <w:b/>
          <w:bCs/>
        </w:rPr>
        <w:t>Ubuntu</w:t>
      </w:r>
      <w:r w:rsidRPr="00B935A1">
        <w:t xml:space="preserve"> permite comprender cómo se transmiten datos y resultados de comandos a través de la red, facilitando la colaboración y el diagnóstico remoto. </w:t>
      </w:r>
    </w:p>
    <w:p w14:paraId="79DF54CA" w14:textId="77777777" w:rsidR="00B935A1" w:rsidRDefault="00B935A1" w:rsidP="00B935A1">
      <w:r w:rsidRPr="00B935A1">
        <w:t xml:space="preserve">Sin embargo, también se ha podido comprobar la </w:t>
      </w:r>
      <w:r w:rsidRPr="00B935A1">
        <w:rPr>
          <w:b/>
          <w:bCs/>
        </w:rPr>
        <w:t>importancia de mantener un control estricto sobre la seguridad</w:t>
      </w:r>
      <w:r w:rsidRPr="00B935A1">
        <w:t xml:space="preserve"> cuando se ejecutan comandos que interactúan con servicios en línea o redes externas, ya que una configuración inadecuada o un uso descuidado puede exponer información sensible del sistema. </w:t>
      </w:r>
    </w:p>
    <w:p w14:paraId="757DBD8A" w14:textId="07FC6C9C" w:rsidR="00B935A1" w:rsidRPr="00B935A1" w:rsidRDefault="00B935A1" w:rsidP="00B935A1">
      <w:r w:rsidRPr="00B935A1">
        <w:t>Por ello, es fundamental aplicar buenas prácticas de administración, verificar los comandos antes de ejecutarlos y entender los posibles riesgos asociados al uso de utilidades de red.</w:t>
      </w:r>
    </w:p>
    <w:p w14:paraId="744A948A" w14:textId="77777777" w:rsidR="00920666" w:rsidRDefault="00920666" w:rsidP="00A673C8"/>
    <w:p w14:paraId="1978896E" w14:textId="77777777" w:rsidR="00E66F40" w:rsidRPr="00A673C8" w:rsidRDefault="00E66F40" w:rsidP="00A673C8"/>
    <w:sectPr w:rsidR="00E66F40" w:rsidRPr="00A673C8" w:rsidSect="00C15815">
      <w:headerReference w:type="default" r:id="rId35"/>
      <w:footerReference w:type="default" r:id="rId3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45F8" w14:textId="77777777" w:rsidR="007754CB" w:rsidRDefault="007754CB" w:rsidP="008E6605">
      <w:pPr>
        <w:spacing w:after="0" w:line="240" w:lineRule="auto"/>
      </w:pPr>
      <w:r>
        <w:separator/>
      </w:r>
    </w:p>
  </w:endnote>
  <w:endnote w:type="continuationSeparator" w:id="0">
    <w:p w14:paraId="50A19C13" w14:textId="77777777" w:rsidR="007754CB" w:rsidRDefault="007754CB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34"/>
      <w:gridCol w:w="4170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45FBD09C" w:rsidR="008E6605" w:rsidRDefault="00DE4F5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470D1F">
                <w:rPr>
                  <w:caps/>
                  <w:color w:val="808080" w:themeColor="background1" w:themeShade="80"/>
                  <w:sz w:val="18"/>
                  <w:szCs w:val="18"/>
                </w:rPr>
                <w:t>516-DaríoNL-PARP202-Herramientas de red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10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470D1F">
                <w:rPr>
                  <w:caps/>
                  <w:color w:val="808080" w:themeColor="background1" w:themeShade="80"/>
                  <w:sz w:val="18"/>
                  <w:szCs w:val="18"/>
                </w:rPr>
                <w:t>10/11/2025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E6E49" w14:textId="77777777" w:rsidR="007754CB" w:rsidRDefault="007754CB" w:rsidP="008E6605">
      <w:pPr>
        <w:spacing w:after="0" w:line="240" w:lineRule="auto"/>
      </w:pPr>
      <w:r>
        <w:separator/>
      </w:r>
    </w:p>
  </w:footnote>
  <w:footnote w:type="continuationSeparator" w:id="0">
    <w:p w14:paraId="23475704" w14:textId="77777777" w:rsidR="007754CB" w:rsidRDefault="007754CB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31407A66" w:rsidR="008E6605" w:rsidRDefault="00470D1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Herramientas de red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31407A66" w:rsidR="008E6605" w:rsidRDefault="00470D1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Herramientas de red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86AE5"/>
    <w:multiLevelType w:val="hybridMultilevel"/>
    <w:tmpl w:val="412CB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172C2"/>
    <w:multiLevelType w:val="hybridMultilevel"/>
    <w:tmpl w:val="A2AE8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4" w15:restartNumberingAfterBreak="0">
    <w:nsid w:val="2AD43106"/>
    <w:multiLevelType w:val="hybridMultilevel"/>
    <w:tmpl w:val="F5D45D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7633DA"/>
    <w:multiLevelType w:val="hybridMultilevel"/>
    <w:tmpl w:val="DB18C4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145C2"/>
    <w:multiLevelType w:val="hybridMultilevel"/>
    <w:tmpl w:val="CD1A14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B5083"/>
    <w:multiLevelType w:val="hybridMultilevel"/>
    <w:tmpl w:val="152E0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4A7B03"/>
    <w:multiLevelType w:val="hybridMultilevel"/>
    <w:tmpl w:val="D9F883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3"/>
  </w:num>
  <w:num w:numId="3" w16cid:durableId="2001540053">
    <w:abstractNumId w:val="3"/>
  </w:num>
  <w:num w:numId="4" w16cid:durableId="1037200513">
    <w:abstractNumId w:val="3"/>
  </w:num>
  <w:num w:numId="5" w16cid:durableId="696543385">
    <w:abstractNumId w:val="0"/>
  </w:num>
  <w:num w:numId="6" w16cid:durableId="1892575180">
    <w:abstractNumId w:val="0"/>
  </w:num>
  <w:num w:numId="7" w16cid:durableId="1776365002">
    <w:abstractNumId w:val="8"/>
  </w:num>
  <w:num w:numId="8" w16cid:durableId="1990210071">
    <w:abstractNumId w:val="7"/>
  </w:num>
  <w:num w:numId="9" w16cid:durableId="287666772">
    <w:abstractNumId w:val="6"/>
  </w:num>
  <w:num w:numId="10" w16cid:durableId="1438283911">
    <w:abstractNumId w:val="4"/>
  </w:num>
  <w:num w:numId="11" w16cid:durableId="449865300">
    <w:abstractNumId w:val="9"/>
  </w:num>
  <w:num w:numId="12" w16cid:durableId="315570901">
    <w:abstractNumId w:val="5"/>
  </w:num>
  <w:num w:numId="13" w16cid:durableId="1632244193">
    <w:abstractNumId w:val="2"/>
  </w:num>
  <w:num w:numId="14" w16cid:durableId="1638073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54C2F"/>
    <w:rsid w:val="00113435"/>
    <w:rsid w:val="0015234E"/>
    <w:rsid w:val="001C0722"/>
    <w:rsid w:val="001D2D19"/>
    <w:rsid w:val="002068EF"/>
    <w:rsid w:val="00253DBA"/>
    <w:rsid w:val="002632C6"/>
    <w:rsid w:val="0030366C"/>
    <w:rsid w:val="003D3F8E"/>
    <w:rsid w:val="00432221"/>
    <w:rsid w:val="00470D1F"/>
    <w:rsid w:val="00473A42"/>
    <w:rsid w:val="0051301E"/>
    <w:rsid w:val="005355D4"/>
    <w:rsid w:val="005456B8"/>
    <w:rsid w:val="005479E6"/>
    <w:rsid w:val="00657E6A"/>
    <w:rsid w:val="0066549C"/>
    <w:rsid w:val="00685839"/>
    <w:rsid w:val="00695878"/>
    <w:rsid w:val="00697D96"/>
    <w:rsid w:val="00765099"/>
    <w:rsid w:val="007754CB"/>
    <w:rsid w:val="0079306D"/>
    <w:rsid w:val="007B1DCF"/>
    <w:rsid w:val="007C495D"/>
    <w:rsid w:val="008B0B8E"/>
    <w:rsid w:val="008D0843"/>
    <w:rsid w:val="008D40BE"/>
    <w:rsid w:val="008E42AC"/>
    <w:rsid w:val="008E6605"/>
    <w:rsid w:val="00911CBA"/>
    <w:rsid w:val="00920666"/>
    <w:rsid w:val="00983B7B"/>
    <w:rsid w:val="009A4E66"/>
    <w:rsid w:val="00A673C8"/>
    <w:rsid w:val="00AA54F8"/>
    <w:rsid w:val="00B935A1"/>
    <w:rsid w:val="00C15815"/>
    <w:rsid w:val="00C6069E"/>
    <w:rsid w:val="00DD0EB2"/>
    <w:rsid w:val="00DE4F5F"/>
    <w:rsid w:val="00E06CA2"/>
    <w:rsid w:val="00E2354D"/>
    <w:rsid w:val="00E65B54"/>
    <w:rsid w:val="00E66F40"/>
    <w:rsid w:val="00E807DB"/>
    <w:rsid w:val="00E93380"/>
    <w:rsid w:val="00EA2DB4"/>
    <w:rsid w:val="00F2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2557AF7-7307-4264-9277-ECB785196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DE4F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E4F5F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DE4F5F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DE4F5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657E6A"/>
    <w:rsid w:val="00695878"/>
    <w:rsid w:val="0077365F"/>
    <w:rsid w:val="0079306D"/>
    <w:rsid w:val="008E08B7"/>
    <w:rsid w:val="008E42AC"/>
    <w:rsid w:val="00E9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7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2025-11-10T00:00:00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1216</Words>
  <Characters>6693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Herramientas de red</vt:lpstr>
    </vt:vector>
  </TitlesOfParts>
  <Company>TAJAMAR</Company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Herramientas de red</dc:title>
  <dc:subject>PAR – TEMA 2 – 202</dc:subject>
  <dc:creator>516-DaríoNL-PARP202-Herramientas de red</dc:creator>
  <cp:keywords/>
  <dc:description/>
  <cp:lastModifiedBy>Dario Nieto</cp:lastModifiedBy>
  <cp:revision>7</cp:revision>
  <dcterms:created xsi:type="dcterms:W3CDTF">2025-11-10T19:57:00Z</dcterms:created>
  <dcterms:modified xsi:type="dcterms:W3CDTF">2025-11-10T21:32:00Z</dcterms:modified>
</cp:coreProperties>
</file>