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668091602"/>
        <w:docPartObj>
          <w:docPartGallery w:val="Cover Pages"/>
          <w:docPartUnique/>
        </w:docPartObj>
      </w:sdtPr>
      <w:sdtEndPr/>
      <w:sdtContent>
        <w:p w14:paraId="62DA6E8E" w14:textId="0BC63771" w:rsidR="008D40BE" w:rsidRPr="00407DA5" w:rsidRDefault="008D40BE" w:rsidP="0034482F">
          <w:r w:rsidRPr="00407DA5"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0D0255C" wp14:editId="7C362A36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None/>
                    <wp:docPr id="119" name="Grupo 1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ángulo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ángulo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25A08F02" w14:textId="5FC25641" w:rsidR="008D40BE" w:rsidRPr="00951304" w:rsidRDefault="00CA1F66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 w:rsidRPr="00CA1F66"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516-DaríoNL-PARP605-RoutersWINLinux</w:t>
                                      </w:r>
                                    </w:p>
                                  </w:sdtContent>
                                </w:sdt>
                                <w:p w14:paraId="1B9B014B" w14:textId="30CB42E8" w:rsidR="008D40BE" w:rsidRPr="00951304" w:rsidRDefault="00AA2461">
                                  <w:pPr>
                                    <w:pStyle w:val="Sinespaciado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8D40BE" w:rsidRPr="00951304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TAJAMAR</w:t>
                                      </w:r>
                                    </w:sdtContent>
                                  </w:sdt>
                                  <w:r w:rsidR="008D40BE" w:rsidRPr="00951304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2113163453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8D40BE" w:rsidRPr="00951304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MADRID</w:t>
                                      </w:r>
                                    </w:sdtContent>
                                  </w:sdt>
                                  <w:r w:rsidR="00E9179B" w:rsidRPr="00951304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lang w:val="en-US"/>
                                      </w:rPr>
                                      <w:alias w:val="Fecha de publicación"/>
                                      <w:tag w:val=""/>
                                      <w:id w:val="1487513864"/>
                                      <w:placeholder>
                                        <w:docPart w:val="5760F131AD38406DAC2F803868893322"/>
                                      </w:placeholder>
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<w:date w:fullDate="2026-05-21T00:00:00Z">
                                        <w:dateFormat w:val="dd/MM/yyyy"/>
                                        <w:lid w:val="es-ES"/>
                                        <w:storeMappedDataAs w:val="dateTime"/>
                                        <w:calendar w:val="gregorian"/>
                                      </w:date>
                                    </w:sdtPr>
                                    <w:sdtEndPr/>
                                    <w:sdtContent>
                                      <w:r w:rsidR="00CA1F66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21/05/2026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Cuadro de texto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  <w:lang w:val="en-US"/>
                                    </w:rPr>
                                    <w:alias w:val="Título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5B8CA825" w14:textId="08CEA19C" w:rsidR="008D40BE" w:rsidRPr="008A223C" w:rsidRDefault="00926593" w:rsidP="006E594D">
                                      <w:pPr>
                                        <w:pStyle w:val="Sinespaciado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  <w:lang w:val="en-US"/>
                                        </w:rPr>
                                        <w:t xml:space="preserve">Routers in </w:t>
                                      </w:r>
                                      <w:r w:rsidR="00AD37E9"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  <w:lang w:val="en-US"/>
                                        </w:rPr>
                                        <w:t>Linux</w:t>
                                      </w:r>
                                      <w:r w:rsidR="00CA1F66"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  <w:lang w:val="en-US"/>
                                        </w:rPr>
                                        <w:t>/Windows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1F497D" w:themeColor="text2"/>
                                      <w:sz w:val="36"/>
                                      <w:szCs w:val="36"/>
                                      <w:lang w:val="en-US"/>
                                    </w:rPr>
                                    <w:alias w:val="Subtítulo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3E1B81BC" w14:textId="669B7DDF" w:rsidR="008D40BE" w:rsidRPr="008A223C" w:rsidRDefault="008E3FF4">
                                      <w:pPr>
                                        <w:pStyle w:val="Sinespaciado"/>
                                        <w:spacing w:before="240"/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</w:pPr>
                                      <w:r w:rsidRPr="008A223C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 xml:space="preserve">PAR </w:t>
                                      </w:r>
                                      <w:r w:rsidR="008D40BE" w:rsidRPr="008A223C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 xml:space="preserve">– </w:t>
                                      </w:r>
                                      <w:r w:rsidR="006E594D" w:rsidRPr="008A223C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>Unit</w:t>
                                      </w:r>
                                      <w:r w:rsidR="008D40BE" w:rsidRPr="008A223C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 xml:space="preserve"> </w:t>
                                      </w:r>
                                      <w:r w:rsidR="00951304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>6</w:t>
                                      </w:r>
                                      <w:r w:rsidR="00836F6C" w:rsidRPr="008A223C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 xml:space="preserve"> </w:t>
                                      </w:r>
                                      <w:r w:rsidR="00E80B8E" w:rsidRPr="008A223C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>–</w:t>
                                      </w:r>
                                      <w:r w:rsidR="008A223C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 xml:space="preserve"> </w:t>
                                      </w:r>
                                      <w:r w:rsidR="00926593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 xml:space="preserve">Routers </w:t>
                                      </w:r>
                                      <w:r w:rsidR="00CA1F66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>Windows/</w:t>
                                      </w:r>
                                      <w:r w:rsidR="00AD37E9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>LINUX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0D0255C" id="Grupo 119" o:spid="_x0000_s1026" style="position:absolute;left:0;text-align:left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kktpgMAAJ8OAAAOAAAAZHJzL2Uyb0RvYy54bWzsV19v0zAQf0fiO1h5Z2nSdu2ipagMNiFN&#10;MG1De3Ydp4lwbGO7S8e34bPwxbhz/qzbujENmJDgJbXju/Pdr3e/u+y/XleCXHJjSyXTINoZBIRL&#10;prJSLtPg0/nhq2lArKMyo0JJngZX3AavZy9f7Nc64bEqlMi4IWBE2qTWaVA4p5MwtKzgFbU7SnMJ&#10;h7kyFXWwNcswM7QG65UI48FgN6yVybRRjFsLb982h8HM289zztzHPLfcEZEG4JvzT+OfC3yGs32a&#10;LA3VRclaN+gTvKhoKeHS3tRb6ihZmfKOqapkRlmVux2mqlDlecm4jwGiiQa3ojkyaqV9LMukXuoe&#10;JoD2Fk5PNss+XB4ZfaZPDCBR6yVg4XcYyzo3Ff6Cl2TtIbvqIeNrRxi83J2Op4MBIMvgbC+eRJNx&#10;CyorAPk7eqx49xPNsLs4vOFOrSFB7DUG9tcwOCuo5h5amwAGJ4aUGeRvDJFIWkGinkLqfP8mlyuh&#10;CL728HjZHiybWMDtXqQmw2gMKdqk2Fa8otEwmsYo0AdNE22sO+KqIrhIAwN++Myil8fWNaKdCF5t&#10;lSizw1IIv8Gy4QfCkEsKCU8Z49JF7QU3JIVEealQszGKbwDyLii/cleCo5yQpzwHhOAPj70zvj7v&#10;XuR9KGjGm/vHkBk+fgiv1/DBeoMoncP9ve3oIduNl608qnJf3r3y4OfKvYa/WUnXK1elVGabAdHD&#10;lzfyHUgNNIjSQmVXkD9GNeRiNTss4a87ptadUANsAjkFDOk+wiMXqk4D1a4CUijzddt7lIcEh9OA&#10;1MBOaWC/rKjhARHvJaT+XjQaIZ35zWg8wbw1myeLzRO5qg4U5EMEXKyZX6K8E90yN6q6ACKd461w&#10;RCWDu9OAOdNtDlzDmkDFjM/nXgwoTFN3LM80Q+OIKqbm+fqCGt3mr4PM/6C6cqPJrTRuZFFTqvnK&#10;qbz0OX6Na4s3lD7y07NwAMC0jQN8HaELwBeP5oDRcG8Qjx/igOkwnjQSf5IEOpb5TwJ/hgTcerEG&#10;hrrO2+flA08BPSFAU5lOe0bozjYoAc6ezAmLf5AR4o4RDlY0M4pAg0New8nAF9YGKxC3fqOgT/Zs&#10;8eCM8NB0sDE/PJ0Z+g6PTZxA79kdwoDW8O3N3t811HbKwJAa1/1qyyTwiIa7vc0/QvG523z2uZuS&#10;7m3zWOHNkIhs/ncUelfaTevvdr+p0P+y5u8/B+AryM+P7RcbfmZt7v2wcP1dOfsBAAD//wMAUEsD&#10;BBQABgAIAAAAIQBHHeoO3AAAAAcBAAAPAAAAZHJzL2Rvd25yZXYueG1sTI/NbsIwEITvlfoO1iL1&#10;VhzSip8QB1VI9NQeIFy4GXtJIuJ1FBtI375LL+WymtWsZr7NV4NrxRX70HhSMBknIJCMtw1VCvbl&#10;5nUOIkRNVreeUMEPBlgVz0+5zqy/0Ravu1gJDqGQaQV1jF0mZTA1Oh3GvkNi7+R7pyOvfSVtr28c&#10;7lqZJslUOt0QN9S6w3WN5ry7OAXn7XfA9aas9saZZjp8faaH0in1Mho+liAiDvH/GO74jA4FMx39&#10;hWwQrQJ+JP7Nu5fMFimII6v3t8UcZJHLR/7iFwAA//8DAFBLAQItABQABgAIAAAAIQC2gziS/gAA&#10;AOEBAAATAAAAAAAAAAAAAAAAAAAAAABbQ29udGVudF9UeXBlc10ueG1sUEsBAi0AFAAGAAgAAAAh&#10;ADj9If/WAAAAlAEAAAsAAAAAAAAAAAAAAAAALwEAAF9yZWxzLy5yZWxzUEsBAi0AFAAGAAgAAAAh&#10;AAyKSS2mAwAAnw4AAA4AAAAAAAAAAAAAAAAALgIAAGRycy9lMm9Eb2MueG1sUEsBAi0AFAAGAAgA&#10;AAAhAEcd6g7cAAAABwEAAA8AAAAAAAAAAAAAAAAAAAYAAGRycy9kb3ducmV2LnhtbFBLBQYAAAAA&#10;BAAEAPMAAAAJBwAAAAA=&#10;">
                    <v:rect id="Rectángulo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0/5xgAAANwAAAAPAAAAZHJzL2Rvd25yZXYueG1sRI9Ba8JA&#10;EIXvQv/DMoXedFOptURXCUqhFTxoI3gcsmMSmp2N2a3Gf+8cCt5meG/e+2a+7F2jLtSF2rOB11EC&#10;irjwtubSQP7zOfwAFSKyxcYzGbhRgOXiaTDH1Por7+iyj6WSEA4pGqhibFOtQ1GRwzDyLbFoJ985&#10;jLJ2pbYdXiXcNXqcJO/aYc3SUGFLq4qK3/2fMzDJwu6QbTfZ99txvd62+TTJz1NjXp77bAYqUh8f&#10;5v/rLyv4Y8GXZ2QCvbgDAAD//wMAUEsBAi0AFAAGAAgAAAAhANvh9svuAAAAhQEAABMAAAAAAAAA&#10;AAAAAAAAAAAAAFtDb250ZW50X1R5cGVzXS54bWxQSwECLQAUAAYACAAAACEAWvQsW78AAAAVAQAA&#10;CwAAAAAAAAAAAAAAAAAfAQAAX3JlbHMvLnJlbHNQSwECLQAUAAYACAAAACEAjotP+cYAAADcAAAA&#10;DwAAAAAAAAAAAAAAAAAHAgAAZHJzL2Rvd25yZXYueG1sUEsFBgAAAAADAAMAtwAAAPoCAAAAAA==&#10;" fillcolor="#4f81bd [3204]" stroked="f" strokeweight="1.5pt"/>
                    <v:rect id="Rectángulo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PNIwQAAANwAAAAPAAAAZHJzL2Rvd25yZXYueG1sRE9Na8JA&#10;EL0X+h+WEXprduOhSOoqIhbEg9Ao0uOQHZNodjbsrjH9992C4G0e73Pmy9F2YiAfWsca8kyBIK6c&#10;abnWcDx8vc9AhIhssHNMGn4pwHLx+jLHwrg7f9NQxlqkEA4Famhi7AspQ9WQxZC5njhxZ+ctxgR9&#10;LY3Hewq3nZwq9SEttpwaGuxp3VB1LW9WA+7Oqt773JRyuJx+upvqD9uN1m+TcfUJItIYn+KHe2vS&#10;/GkO/8+kC+TiDwAA//8DAFBLAQItABQABgAIAAAAIQDb4fbL7gAAAIUBAAATAAAAAAAAAAAAAAAA&#10;AAAAAABbQ29udGVudF9UeXBlc10ueG1sUEsBAi0AFAAGAAgAAAAhAFr0LFu/AAAAFQEAAAsAAAAA&#10;AAAAAAAAAAAAHwEAAF9yZWxzLy5yZWxzUEsBAi0AFAAGAAgAAAAhAHuQ80jBAAAA3AAAAA8AAAAA&#10;AAAAAAAAAAAABwIAAGRycy9kb3ducmV2LnhtbFBLBQYAAAAAAwADALcAAAD1AgAAAAA=&#10;" fillcolor="#c0504d [3205]" stroked="f" strokeweight="1.5pt">
                      <v:textbox inset="36pt,14.4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25A08F02" w14:textId="5FC25641" w:rsidR="008D40BE" w:rsidRPr="00951304" w:rsidRDefault="00CA1F66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 w:rsidRPr="00CA1F66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516-DaríoNL-PARP605-RoutersWINLinux</w:t>
                                </w:r>
                              </w:p>
                            </w:sdtContent>
                          </w:sdt>
                          <w:p w14:paraId="1B9B014B" w14:textId="30CB42E8" w:rsidR="008D40BE" w:rsidRPr="00951304" w:rsidRDefault="00AA2461">
                            <w:pPr>
                              <w:pStyle w:val="Sinespaciado"/>
                              <w:rPr>
                                <w:caps/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8D40BE" w:rsidRPr="00951304">
                                  <w:rPr>
                                    <w:caps/>
                                    <w:color w:val="FFFFFF" w:themeColor="background1"/>
                                  </w:rPr>
                                  <w:t>TAJAMAR</w:t>
                                </w:r>
                              </w:sdtContent>
                            </w:sdt>
                            <w:r w:rsidR="008D40BE" w:rsidRPr="00951304"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2113163453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8D40BE" w:rsidRPr="00951304">
                                  <w:rPr>
                                    <w:caps/>
                                    <w:color w:val="FFFFFF" w:themeColor="background1"/>
                                  </w:rPr>
                                  <w:t>MADRID</w:t>
                                </w:r>
                              </w:sdtContent>
                            </w:sdt>
                            <w:r w:rsidR="00E9179B" w:rsidRPr="00951304"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lang w:val="en-US"/>
                                </w:rPr>
                                <w:alias w:val="Fecha de publicación"/>
                                <w:tag w:val=""/>
                                <w:id w:val="1487513864"/>
                                <w:placeholder>
                                  <w:docPart w:val="5760F131AD38406DAC2F803868893322"/>
                                </w:placeholder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 w:fullDate="2026-05-21T00:00:00Z">
                                  <w:dateFormat w:val="dd/MM/yy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r w:rsidR="00CA1F66">
                                  <w:rPr>
                                    <w:caps/>
                                    <w:color w:val="FFFFFF" w:themeColor="background1"/>
                                  </w:rPr>
                                  <w:t>21/05/2026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  <w:lang w:val="en-US"/>
                              </w:rPr>
                              <w:alias w:val="Título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5B8CA825" w14:textId="08CEA19C" w:rsidR="008D40BE" w:rsidRPr="008A223C" w:rsidRDefault="00926593" w:rsidP="006E594D">
                                <w:pPr>
                                  <w:pStyle w:val="Sinespaciado"/>
                                  <w:pBdr>
                                    <w:bottom w:val="single" w:sz="6" w:space="4" w:color="7F7F7F" w:themeColor="text1" w:themeTint="80"/>
                                  </w:pBd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  <w:lang w:val="en-US"/>
                                  </w:rPr>
                                  <w:t xml:space="preserve">Routers in </w:t>
                                </w:r>
                                <w:r w:rsidR="00AD37E9"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  <w:lang w:val="en-US"/>
                                  </w:rPr>
                                  <w:t>Linux</w:t>
                                </w:r>
                                <w:r w:rsidR="00CA1F66"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  <w:lang w:val="en-US"/>
                                  </w:rPr>
                                  <w:t>/Windows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1F497D" w:themeColor="text2"/>
                                <w:sz w:val="36"/>
                                <w:szCs w:val="36"/>
                                <w:lang w:val="en-US"/>
                              </w:rPr>
                              <w:alias w:val="Subtítulo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14:paraId="3E1B81BC" w14:textId="669B7DDF" w:rsidR="008D40BE" w:rsidRPr="008A223C" w:rsidRDefault="008E3FF4">
                                <w:pPr>
                                  <w:pStyle w:val="Sinespaciado"/>
                                  <w:spacing w:before="240"/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</w:pPr>
                                <w:r w:rsidRPr="008A223C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 xml:space="preserve">PAR </w:t>
                                </w:r>
                                <w:r w:rsidR="008D40BE" w:rsidRPr="008A223C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 xml:space="preserve">– </w:t>
                                </w:r>
                                <w:r w:rsidR="006E594D" w:rsidRPr="008A223C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>Unit</w:t>
                                </w:r>
                                <w:r w:rsidR="008D40BE" w:rsidRPr="008A223C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 xml:space="preserve"> </w:t>
                                </w:r>
                                <w:r w:rsidR="00951304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>6</w:t>
                                </w:r>
                                <w:r w:rsidR="00836F6C" w:rsidRPr="008A223C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 xml:space="preserve"> </w:t>
                                </w:r>
                                <w:r w:rsidR="00E80B8E" w:rsidRPr="008A223C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>–</w:t>
                                </w:r>
                                <w:r w:rsidR="008A223C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 xml:space="preserve"> </w:t>
                                </w:r>
                                <w:r w:rsidR="00926593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 xml:space="preserve">Routers </w:t>
                                </w:r>
                                <w:r w:rsidR="00CA1F66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>Windows/</w:t>
                                </w:r>
                                <w:r w:rsidR="00AD37E9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>LINUX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77ACA2D" w14:textId="07E00C61" w:rsidR="008D40BE" w:rsidRPr="00407DA5" w:rsidRDefault="008D40BE" w:rsidP="0034482F">
          <w:r w:rsidRPr="00407DA5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8"/>
          <w:szCs w:val="21"/>
        </w:rPr>
        <w:id w:val="-14900060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D267EE5" w14:textId="3872309D" w:rsidR="008D40BE" w:rsidRPr="00407DA5" w:rsidRDefault="00F21139" w:rsidP="0034482F">
          <w:pPr>
            <w:pStyle w:val="TtuloTDC"/>
          </w:pPr>
          <w:r w:rsidRPr="00407DA5">
            <w:t>Index</w:t>
          </w:r>
        </w:p>
        <w:p w14:paraId="081A78F5" w14:textId="737AB26C" w:rsidR="00AA2461" w:rsidRDefault="0008557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r w:rsidRPr="00407DA5">
            <w:fldChar w:fldCharType="begin"/>
          </w:r>
          <w:r w:rsidRPr="00407DA5">
            <w:instrText xml:space="preserve"> TOC \o "1-3" \h \z \u </w:instrText>
          </w:r>
          <w:r w:rsidRPr="00407DA5">
            <w:fldChar w:fldCharType="separate"/>
          </w:r>
          <w:hyperlink w:anchor="_Toc230252222" w:history="1">
            <w:r w:rsidR="00AA2461" w:rsidRPr="008E0BB2">
              <w:rPr>
                <w:rStyle w:val="Hipervnculo"/>
                <w:noProof/>
              </w:rPr>
              <w:t>Introduction</w:t>
            </w:r>
            <w:r w:rsidR="00AA2461">
              <w:rPr>
                <w:noProof/>
                <w:webHidden/>
              </w:rPr>
              <w:tab/>
            </w:r>
            <w:r w:rsidR="00AA2461">
              <w:rPr>
                <w:noProof/>
                <w:webHidden/>
              </w:rPr>
              <w:fldChar w:fldCharType="begin"/>
            </w:r>
            <w:r w:rsidR="00AA2461">
              <w:rPr>
                <w:noProof/>
                <w:webHidden/>
              </w:rPr>
              <w:instrText xml:space="preserve"> PAGEREF _Toc230252222 \h </w:instrText>
            </w:r>
            <w:r w:rsidR="00AA2461">
              <w:rPr>
                <w:noProof/>
                <w:webHidden/>
              </w:rPr>
            </w:r>
            <w:r w:rsidR="00AA2461">
              <w:rPr>
                <w:noProof/>
                <w:webHidden/>
              </w:rPr>
              <w:fldChar w:fldCharType="separate"/>
            </w:r>
            <w:r w:rsidR="00AA2461">
              <w:rPr>
                <w:noProof/>
                <w:webHidden/>
              </w:rPr>
              <w:t>3</w:t>
            </w:r>
            <w:r w:rsidR="00AA2461">
              <w:rPr>
                <w:noProof/>
                <w:webHidden/>
              </w:rPr>
              <w:fldChar w:fldCharType="end"/>
            </w:r>
          </w:hyperlink>
        </w:p>
        <w:p w14:paraId="7A9F0087" w14:textId="7D64948C" w:rsidR="00AA2461" w:rsidRDefault="00AA246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252223" w:history="1">
            <w:r w:rsidRPr="008E0BB2">
              <w:rPr>
                <w:rStyle w:val="Hipervnculo"/>
                <w:noProof/>
              </w:rPr>
              <w:t>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_Toc230252223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43DB8" w14:textId="1642ADA9" w:rsidR="00AA2461" w:rsidRDefault="00AA246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252224" w:history="1">
            <w:r w:rsidRPr="008E0BB2">
              <w:rPr>
                <w:rStyle w:val="Hipervnculo"/>
                <w:noProof/>
              </w:rPr>
              <w:t>Inventory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_Toc230252224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08D4B" w14:textId="6C4B73A6" w:rsidR="00AA2461" w:rsidRDefault="00AA246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252225" w:history="1">
            <w:r w:rsidRPr="008E0BB2">
              <w:rPr>
                <w:rStyle w:val="Hipervnculo"/>
                <w:noProof/>
              </w:rPr>
              <w:t>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_Toc230252225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93ABA" w14:textId="3C7B6352" w:rsidR="00AA2461" w:rsidRDefault="00AA246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252226" w:history="1">
            <w:r w:rsidRPr="008E0BB2">
              <w:rPr>
                <w:rStyle w:val="Hipervnculo"/>
                <w:noProof/>
              </w:rPr>
              <w:t>Environment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_Toc230252226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EF286" w14:textId="2CB00A2F" w:rsidR="00AA2461" w:rsidRDefault="00AA246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252227" w:history="1">
            <w:r w:rsidRPr="008E0BB2">
              <w:rPr>
                <w:rStyle w:val="Hipervnculo"/>
                <w:noProof/>
              </w:rPr>
              <w:t>Virtual machine basic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_Toc230252227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AC962" w14:textId="21034729" w:rsidR="00AA2461" w:rsidRDefault="00AA2461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252228" w:history="1">
            <w:r w:rsidRPr="008E0BB2">
              <w:rPr>
                <w:rStyle w:val="Hipervnculo"/>
                <w:noProof/>
              </w:rPr>
              <w:t>Ubuntu Desktop (DNL-CL1, DNL-CL2)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_Toc230252228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C921D" w14:textId="0E2B4CAE" w:rsidR="00AA2461" w:rsidRDefault="00AA2461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252229" w:history="1">
            <w:r w:rsidRPr="008E0BB2">
              <w:rPr>
                <w:rStyle w:val="Hipervnculo"/>
                <w:noProof/>
              </w:rPr>
              <w:t>Windows 10 (DNL-CL3)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_Toc230252229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E3063" w14:textId="04260009" w:rsidR="00AA2461" w:rsidRDefault="00AA2461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252230" w:history="1">
            <w:r w:rsidRPr="008E0BB2">
              <w:rPr>
                <w:rStyle w:val="Hipervnculo"/>
                <w:noProof/>
              </w:rPr>
              <w:t>Ubuntu Server (DNL-RT1)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_Toc230252230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3153E" w14:textId="442597A3" w:rsidR="00AA2461" w:rsidRDefault="00AA2461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252231" w:history="1">
            <w:r w:rsidRPr="008E0BB2">
              <w:rPr>
                <w:rStyle w:val="Hipervnculo"/>
                <w:noProof/>
              </w:rPr>
              <w:t>Ubuntu Server (DNL-RT2)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_Toc230252231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2A5BE" w14:textId="61379FF6" w:rsidR="00AA2461" w:rsidRDefault="00AA2461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252232" w:history="1">
            <w:r w:rsidRPr="008E0BB2">
              <w:rPr>
                <w:rStyle w:val="Hipervnculo"/>
                <w:noProof/>
              </w:rPr>
              <w:t>Windows Server (DNL-RT3)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_Toc230252232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D4909" w14:textId="0AAD4DAF" w:rsidR="00AA2461" w:rsidRDefault="00AA246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252233" w:history="1">
            <w:r w:rsidRPr="008E0BB2">
              <w:rPr>
                <w:rStyle w:val="Hipervnculo"/>
                <w:noProof/>
              </w:rPr>
              <w:t>Router deployment DNL-RT3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_Toc230252233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7B509" w14:textId="5DB63DF7" w:rsidR="00AA2461" w:rsidRDefault="00AA2461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252234" w:history="1">
            <w:r w:rsidRPr="008E0BB2">
              <w:rPr>
                <w:rStyle w:val="Hipervnculo"/>
                <w:noProof/>
              </w:rPr>
              <w:t>Features 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_Toc230252234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90126" w14:textId="721249EB" w:rsidR="00AA2461" w:rsidRDefault="00AA2461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252235" w:history="1">
            <w:r w:rsidRPr="008E0BB2">
              <w:rPr>
                <w:rStyle w:val="Hipervnculo"/>
                <w:noProof/>
              </w:rPr>
              <w:t>Start router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_Toc230252235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DD158" w14:textId="6B542A04" w:rsidR="00AA2461" w:rsidRDefault="00AA2461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252236" w:history="1">
            <w:r w:rsidRPr="008E0BB2">
              <w:rPr>
                <w:rStyle w:val="Hipervnculo"/>
                <w:noProof/>
              </w:rPr>
              <w:t>Router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_Toc230252236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4DBD6" w14:textId="787EB18B" w:rsidR="00AA2461" w:rsidRDefault="00AA2461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252237" w:history="1">
            <w:r w:rsidRPr="008E0BB2">
              <w:rPr>
                <w:rStyle w:val="Hipervnculo"/>
                <w:noProof/>
              </w:rPr>
              <w:t>Adding static routes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_Toc230252237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2636E" w14:textId="082161C8" w:rsidR="00AA2461" w:rsidRDefault="00AA246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252238" w:history="1">
            <w:r w:rsidRPr="008E0BB2">
              <w:rPr>
                <w:rStyle w:val="Hipervnculo"/>
                <w:noProof/>
              </w:rPr>
              <w:t>Core Routing and Security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_Toc230252238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D3FC4" w14:textId="2EE0E80C" w:rsidR="00AA2461" w:rsidRDefault="00AA246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252239" w:history="1">
            <w:r w:rsidRPr="008E0BB2">
              <w:rPr>
                <w:rStyle w:val="Hipervnculo"/>
                <w:noProof/>
              </w:rPr>
              <w:t>Connectivity Verification and Path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_Toc230252239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3FCA5" w14:textId="0CBE9836" w:rsidR="00AA2461" w:rsidRDefault="00AA246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252240" w:history="1">
            <w:r w:rsidRPr="008E0BB2">
              <w:rPr>
                <w:rStyle w:val="Hipervnculo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_Toc230252240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039DB" w14:textId="4A94FD29" w:rsidR="00AA2461" w:rsidRDefault="00AA246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0252241" w:history="1">
            <w:r w:rsidRPr="008E0BB2">
              <w:rPr>
                <w:rStyle w:val="Hipervnculo"/>
                <w:noProof/>
              </w:rPr>
              <w:t>Routing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_Toc230252241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EDF33" w14:textId="4CA86052" w:rsidR="008D40BE" w:rsidRPr="00407DA5" w:rsidRDefault="00085573" w:rsidP="0034482F">
          <w:r w:rsidRPr="00407DA5">
            <w:rPr>
              <w:b/>
              <w:bCs/>
            </w:rPr>
            <w:fldChar w:fldCharType="end"/>
          </w:r>
        </w:p>
      </w:sdtContent>
    </w:sdt>
    <w:p w14:paraId="551FF704" w14:textId="79FBD9E8" w:rsidR="008E03E1" w:rsidRPr="00407DA5" w:rsidRDefault="008E03E1" w:rsidP="0034482F">
      <w:r w:rsidRPr="00407DA5">
        <w:br w:type="page"/>
      </w:r>
    </w:p>
    <w:p w14:paraId="3BB2781E" w14:textId="77777777" w:rsidR="000F0C06" w:rsidRPr="00407DA5" w:rsidRDefault="00ED1ABA" w:rsidP="000F0C06">
      <w:pPr>
        <w:pStyle w:val="Ttulo1"/>
      </w:pPr>
      <w:bookmarkStart w:id="0" w:name="_Toc230252222"/>
      <w:r w:rsidRPr="00407DA5">
        <w:lastRenderedPageBreak/>
        <w:t>Introduction</w:t>
      </w:r>
      <w:bookmarkEnd w:id="0"/>
    </w:p>
    <w:p w14:paraId="502FBA02" w14:textId="77777777" w:rsidR="000F0C06" w:rsidRPr="00407DA5" w:rsidRDefault="000F0C06" w:rsidP="000F0C06"/>
    <w:p w14:paraId="682BD02A" w14:textId="77777777" w:rsidR="00CA1F66" w:rsidRPr="00407DA5" w:rsidRDefault="00CA1F66" w:rsidP="000F0C06">
      <w:r w:rsidRPr="00407DA5">
        <w:t xml:space="preserve">This laboratory focuses on the technical deployment, configuration, and verification of a virtualized network infrastructure organized in a redundant ring topology using a hybrid environment of GNU/Linux and Windows systems. </w:t>
      </w:r>
    </w:p>
    <w:p w14:paraId="1E08B445" w14:textId="77777777" w:rsidR="00CA1F66" w:rsidRPr="00407DA5" w:rsidRDefault="00CA1F66" w:rsidP="000F0C06">
      <w:r w:rsidRPr="00407DA5">
        <w:t xml:space="preserve">By interconnecting two multi-homed Linux instances and one Windows Server instance acting as software routers (DNL-RT1, DNL-RT2, and DNL-RT3) in a closed-loop framework, the network architecture provides reliable transit pathways to bridge three physically isolated client subnets (DNL-CL1, DNL-CL2, and DNL-CL3). </w:t>
      </w:r>
    </w:p>
    <w:p w14:paraId="2E957B10" w14:textId="77777777" w:rsidR="00CA1F66" w:rsidRPr="00407DA5" w:rsidRDefault="00CA1F66" w:rsidP="000F0C06">
      <w:r w:rsidRPr="00407DA5">
        <w:t xml:space="preserve">The operational core of this infrastructure involves the implementation of precise static routing policies via declarative Netplan configurations and kernel-level IP forwarding for the Linux nodes, combined with the Routing and Remote Access Service (RRAS) for the Windows routing node. </w:t>
      </w:r>
    </w:p>
    <w:p w14:paraId="4570572E" w14:textId="77777777" w:rsidR="00A71806" w:rsidRPr="00407DA5" w:rsidRDefault="00CA1F66" w:rsidP="000F0C06">
      <w:r w:rsidRPr="00407DA5">
        <w:t xml:space="preserve">Through this structural design, path trajectory, route asymmetry, and multi-hop packet-forwarding logic are systematically </w:t>
      </w:r>
      <w:proofErr w:type="spellStart"/>
      <w:r w:rsidRPr="00407DA5">
        <w:t>analyzed</w:t>
      </w:r>
      <w:proofErr w:type="spellEnd"/>
      <w:r w:rsidRPr="00407DA5">
        <w:t xml:space="preserve"> using diagnostic cross-platform utilities such as ICMP ping, traceroute, and </w:t>
      </w:r>
      <w:proofErr w:type="spellStart"/>
      <w:r w:rsidRPr="00407DA5">
        <w:t>tracert</w:t>
      </w:r>
      <w:proofErr w:type="spellEnd"/>
      <w:r w:rsidRPr="00407DA5">
        <w:t>, validating a resilient and scalable enterprise-grade network design without relying on dedicated hardware routing components.</w:t>
      </w:r>
    </w:p>
    <w:p w14:paraId="5B3854EA" w14:textId="77777777" w:rsidR="00A71806" w:rsidRPr="00407DA5" w:rsidRDefault="00A71806">
      <w:pPr>
        <w:jc w:val="left"/>
        <w:rPr>
          <w:b/>
          <w:bCs/>
          <w:u w:val="single"/>
        </w:rPr>
      </w:pPr>
      <w:r w:rsidRPr="00407DA5">
        <w:rPr>
          <w:b/>
          <w:bCs/>
          <w:u w:val="single"/>
        </w:rPr>
        <w:br w:type="page"/>
      </w:r>
    </w:p>
    <w:p w14:paraId="7EFB281F" w14:textId="44931FD0" w:rsidR="00A71806" w:rsidRPr="00407DA5" w:rsidRDefault="00A71806" w:rsidP="000F0C06">
      <w:pPr>
        <w:rPr>
          <w:b/>
          <w:bCs/>
          <w:u w:val="single"/>
        </w:rPr>
      </w:pPr>
      <w:r w:rsidRPr="00407DA5">
        <w:rPr>
          <w:b/>
          <w:bCs/>
          <w:u w:val="single"/>
        </w:rPr>
        <w:t>Static Routes:</w:t>
      </w:r>
    </w:p>
    <w:p w14:paraId="34779646" w14:textId="77777777" w:rsidR="00A71806" w:rsidRPr="00407DA5" w:rsidRDefault="00A71806" w:rsidP="00407DA5">
      <w:pPr>
        <w:pStyle w:val="Prrafodelista"/>
        <w:numPr>
          <w:ilvl w:val="0"/>
          <w:numId w:val="17"/>
        </w:numPr>
      </w:pPr>
      <w:r w:rsidRPr="00407DA5">
        <w:t xml:space="preserve">Static routing manually establishes network paths to direct packets toward specific destination subnets. </w:t>
      </w:r>
    </w:p>
    <w:p w14:paraId="4BF9ADF3" w14:textId="77777777" w:rsidR="00A71806" w:rsidRPr="00407DA5" w:rsidRDefault="00A71806" w:rsidP="00407DA5">
      <w:pPr>
        <w:pStyle w:val="Prrafodelista"/>
        <w:numPr>
          <w:ilvl w:val="0"/>
          <w:numId w:val="17"/>
        </w:numPr>
      </w:pPr>
      <w:r w:rsidRPr="00407DA5">
        <w:t xml:space="preserve">The structural implementation differs based on the underlying operating system. In GNU/Linux systems, routes are defined declaratively via Netplan, integrating next-hop instructions directly within the YAML configuration files of each network interface. </w:t>
      </w:r>
    </w:p>
    <w:p w14:paraId="60B749D7" w14:textId="6ACCC049" w:rsidR="00A71806" w:rsidRPr="00407DA5" w:rsidRDefault="00A71806" w:rsidP="00407DA5">
      <w:pPr>
        <w:pStyle w:val="Prrafodelista"/>
        <w:numPr>
          <w:ilvl w:val="0"/>
          <w:numId w:val="17"/>
        </w:numPr>
        <w:sectPr w:rsidR="00A71806" w:rsidRPr="00407DA5" w:rsidSect="00A30F73">
          <w:headerReference w:type="default" r:id="rId9"/>
          <w:footerReference w:type="default" r:id="rId10"/>
          <w:pgSz w:w="11906" w:h="16838"/>
          <w:pgMar w:top="1418" w:right="1701" w:bottom="1418" w:left="1701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titlePg/>
          <w:docGrid w:linePitch="381"/>
        </w:sectPr>
      </w:pPr>
      <w:r w:rsidRPr="00407DA5">
        <w:t>In Windows Server systems, routes are applied imperatively using PowerShell commands, such as New-</w:t>
      </w:r>
      <w:proofErr w:type="spellStart"/>
      <w:r w:rsidRPr="00407DA5">
        <w:t>NetRoute</w:t>
      </w:r>
      <w:proofErr w:type="spellEnd"/>
      <w:r w:rsidRPr="00407DA5">
        <w:t>, or through the Routing and Remote Access Service (RRAS) console, managing the system's routing table as an operational component independent of the initial IP address assignment of the adapters.</w:t>
      </w:r>
    </w:p>
    <w:p w14:paraId="13276BCF" w14:textId="78A4D600" w:rsidR="00D06D98" w:rsidRPr="00407DA5" w:rsidRDefault="006C6DE0" w:rsidP="006C6DE0">
      <w:pPr>
        <w:pStyle w:val="Ttulo2"/>
      </w:pPr>
      <w:bookmarkStart w:id="1" w:name="_Toc230252223"/>
      <w:r w:rsidRPr="00407DA5">
        <w:lastRenderedPageBreak/>
        <w:t>Design</w:t>
      </w:r>
      <w:bookmarkEnd w:id="1"/>
    </w:p>
    <w:p w14:paraId="4B66F6DE" w14:textId="3183242C" w:rsidR="008A223C" w:rsidRPr="00407DA5" w:rsidRDefault="000F0C06" w:rsidP="00D06D98">
      <w:pPr>
        <w:jc w:val="center"/>
      </w:pPr>
      <w:r w:rsidRPr="00407DA5">
        <w:drawing>
          <wp:inline distT="0" distB="0" distL="0" distR="0" wp14:anchorId="35520587" wp14:editId="30EA2A98">
            <wp:extent cx="7394101" cy="4552069"/>
            <wp:effectExtent l="0" t="0" r="0" b="127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6036" cy="455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2D25A" w14:textId="77777777" w:rsidR="00953CAF" w:rsidRPr="00407DA5" w:rsidRDefault="00953CAF">
      <w:pPr>
        <w:jc w:val="left"/>
        <w:rPr>
          <w:rFonts w:asciiTheme="majorHAnsi" w:eastAsiaTheme="majorEastAsia" w:hAnsiTheme="majorHAnsi" w:cstheme="majorBidi"/>
          <w:color w:val="262626" w:themeColor="text1" w:themeTint="D9"/>
          <w:sz w:val="40"/>
          <w:szCs w:val="40"/>
        </w:rPr>
      </w:pPr>
      <w:r w:rsidRPr="00407DA5">
        <w:br w:type="page"/>
      </w:r>
    </w:p>
    <w:p w14:paraId="1576B02B" w14:textId="77777777" w:rsidR="00D06D98" w:rsidRPr="00407DA5" w:rsidRDefault="00D06D98" w:rsidP="0034482F">
      <w:pPr>
        <w:pStyle w:val="Ttulo1"/>
        <w:sectPr w:rsidR="00D06D98" w:rsidRPr="00407DA5" w:rsidSect="00D06D98">
          <w:pgSz w:w="16838" w:h="11906" w:orient="landscape"/>
          <w:pgMar w:top="1701" w:right="1418" w:bottom="1701" w:left="1418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81"/>
        </w:sectPr>
      </w:pPr>
    </w:p>
    <w:p w14:paraId="6E47DAC0" w14:textId="5FC69EB1" w:rsidR="00B446EC" w:rsidRPr="00407DA5" w:rsidRDefault="00B446EC" w:rsidP="0034482F">
      <w:pPr>
        <w:pStyle w:val="Ttulo1"/>
      </w:pPr>
      <w:bookmarkStart w:id="2" w:name="_Toc230252224"/>
      <w:r w:rsidRPr="00407DA5">
        <w:lastRenderedPageBreak/>
        <w:t>Invent</w:t>
      </w:r>
      <w:r w:rsidR="006E594D" w:rsidRPr="00407DA5">
        <w:t>ory</w:t>
      </w:r>
      <w:bookmarkEnd w:id="2"/>
    </w:p>
    <w:p w14:paraId="6D1EF81C" w14:textId="77777777" w:rsidR="00B446EC" w:rsidRPr="00407DA5" w:rsidRDefault="00B446EC" w:rsidP="0034482F"/>
    <w:p w14:paraId="63641CA4" w14:textId="4F3B69DD" w:rsidR="006E594D" w:rsidRPr="00407DA5" w:rsidRDefault="006E594D" w:rsidP="0034482F">
      <w:pPr>
        <w:rPr>
          <w:b/>
          <w:bCs/>
          <w:u w:val="single"/>
        </w:rPr>
      </w:pPr>
      <w:r w:rsidRPr="00407DA5">
        <w:rPr>
          <w:b/>
          <w:bCs/>
          <w:u w:val="single"/>
        </w:rPr>
        <w:t xml:space="preserve">For the realization of the </w:t>
      </w:r>
      <w:r w:rsidR="004D2874" w:rsidRPr="00407DA5">
        <w:rPr>
          <w:b/>
          <w:bCs/>
          <w:u w:val="single"/>
        </w:rPr>
        <w:t>laboratory,</w:t>
      </w:r>
      <w:r w:rsidRPr="00407DA5">
        <w:rPr>
          <w:b/>
          <w:bCs/>
          <w:u w:val="single"/>
        </w:rPr>
        <w:t xml:space="preserve"> we have used:</w:t>
      </w:r>
    </w:p>
    <w:p w14:paraId="726FDEC2" w14:textId="01A59191" w:rsidR="006E594D" w:rsidRPr="00407DA5" w:rsidRDefault="006E594D" w:rsidP="005E0C81">
      <w:pPr>
        <w:pStyle w:val="Prrafodelista"/>
        <w:numPr>
          <w:ilvl w:val="0"/>
          <w:numId w:val="2"/>
        </w:numPr>
        <w:rPr>
          <w:b/>
          <w:bCs/>
          <w:u w:val="single"/>
        </w:rPr>
      </w:pPr>
      <w:r w:rsidRPr="00407DA5">
        <w:rPr>
          <w:u w:val="single"/>
        </w:rPr>
        <w:t>Hardware:</w:t>
      </w:r>
    </w:p>
    <w:p w14:paraId="46A25473" w14:textId="35FB0D40" w:rsidR="006E594D" w:rsidRPr="00407DA5" w:rsidRDefault="006E594D" w:rsidP="005E0C81">
      <w:pPr>
        <w:pStyle w:val="Prrafodelista"/>
        <w:numPr>
          <w:ilvl w:val="1"/>
          <w:numId w:val="2"/>
        </w:numPr>
        <w:rPr>
          <w:b/>
          <w:bCs/>
          <w:u w:val="single"/>
        </w:rPr>
      </w:pPr>
      <w:r w:rsidRPr="00407DA5">
        <w:t>Host P</w:t>
      </w:r>
      <w:r w:rsidR="00670E69" w:rsidRPr="00407DA5">
        <w:t>C.</w:t>
      </w:r>
    </w:p>
    <w:p w14:paraId="481FC269" w14:textId="72237547" w:rsidR="006E594D" w:rsidRPr="00407DA5" w:rsidRDefault="006E594D" w:rsidP="005E0C81">
      <w:pPr>
        <w:pStyle w:val="Prrafodelista"/>
        <w:numPr>
          <w:ilvl w:val="0"/>
          <w:numId w:val="2"/>
        </w:numPr>
        <w:rPr>
          <w:b/>
          <w:bCs/>
          <w:u w:val="single"/>
        </w:rPr>
      </w:pPr>
      <w:r w:rsidRPr="00407DA5">
        <w:t xml:space="preserve"> </w:t>
      </w:r>
      <w:r w:rsidRPr="00407DA5">
        <w:rPr>
          <w:u w:val="single"/>
        </w:rPr>
        <w:t>Software:</w:t>
      </w:r>
    </w:p>
    <w:p w14:paraId="0BA05779" w14:textId="2930D125" w:rsidR="006E594D" w:rsidRPr="00407DA5" w:rsidRDefault="00E80B8E" w:rsidP="005E0C81">
      <w:pPr>
        <w:pStyle w:val="Prrafodelista"/>
        <w:numPr>
          <w:ilvl w:val="1"/>
          <w:numId w:val="2"/>
        </w:numPr>
        <w:rPr>
          <w:b/>
          <w:bCs/>
        </w:rPr>
      </w:pPr>
      <w:r w:rsidRPr="00407DA5">
        <w:rPr>
          <w:b/>
          <w:bCs/>
        </w:rPr>
        <w:t>Utilities</w:t>
      </w:r>
      <w:r w:rsidR="006E594D" w:rsidRPr="00407DA5">
        <w:rPr>
          <w:b/>
          <w:bCs/>
        </w:rPr>
        <w:t>:</w:t>
      </w:r>
    </w:p>
    <w:p w14:paraId="0ED543E6" w14:textId="77777777" w:rsidR="000F0C06" w:rsidRPr="00407DA5" w:rsidRDefault="000F0C06" w:rsidP="000F0C06">
      <w:pPr>
        <w:pStyle w:val="Prrafodelista"/>
        <w:numPr>
          <w:ilvl w:val="2"/>
          <w:numId w:val="2"/>
        </w:numPr>
      </w:pPr>
      <w:r w:rsidRPr="00407DA5">
        <w:t>Linux Network Configuration Tools (iproute2</w:t>
      </w:r>
    </w:p>
    <w:p w14:paraId="120ACC9B" w14:textId="77777777" w:rsidR="000F0C06" w:rsidRPr="00407DA5" w:rsidRDefault="000F0C06" w:rsidP="000F0C06">
      <w:pPr>
        <w:pStyle w:val="Prrafodelista"/>
        <w:numPr>
          <w:ilvl w:val="2"/>
          <w:numId w:val="2"/>
        </w:numPr>
      </w:pPr>
      <w:r w:rsidRPr="00407DA5">
        <w:t xml:space="preserve">Linux Network Diagnostic Tools (ping, traceroute). </w:t>
      </w:r>
    </w:p>
    <w:p w14:paraId="65C25159" w14:textId="43580BF5" w:rsidR="000F0C06" w:rsidRPr="00407DA5" w:rsidRDefault="000F0C06" w:rsidP="000F0C06">
      <w:pPr>
        <w:pStyle w:val="Prrafodelista"/>
        <w:numPr>
          <w:ilvl w:val="2"/>
          <w:numId w:val="2"/>
        </w:numPr>
      </w:pPr>
      <w:r w:rsidRPr="00407DA5">
        <w:t>Virtual Network Editor.</w:t>
      </w:r>
    </w:p>
    <w:p w14:paraId="0925FA02" w14:textId="7FB340E2" w:rsidR="00CA1F66" w:rsidRPr="00407DA5" w:rsidRDefault="00CA1F66" w:rsidP="000F0C06">
      <w:pPr>
        <w:pStyle w:val="Prrafodelista"/>
        <w:numPr>
          <w:ilvl w:val="2"/>
          <w:numId w:val="2"/>
        </w:numPr>
      </w:pPr>
      <w:r w:rsidRPr="00407DA5">
        <w:t>Routing and Remote Access Service (RRAS).</w:t>
      </w:r>
    </w:p>
    <w:p w14:paraId="56D16F0F" w14:textId="78FD8D60" w:rsidR="00CA1F66" w:rsidRPr="00407DA5" w:rsidRDefault="00CA1F66" w:rsidP="000F0C06">
      <w:pPr>
        <w:pStyle w:val="Prrafodelista"/>
        <w:numPr>
          <w:ilvl w:val="2"/>
          <w:numId w:val="2"/>
        </w:numPr>
      </w:pPr>
      <w:r w:rsidRPr="00407DA5">
        <w:t xml:space="preserve">Windows Network Diagnostic Tools (ping, </w:t>
      </w:r>
      <w:proofErr w:type="spellStart"/>
      <w:r w:rsidRPr="00407DA5">
        <w:t>tracert</w:t>
      </w:r>
      <w:proofErr w:type="spellEnd"/>
      <w:r w:rsidRPr="00407DA5">
        <w:t>).</w:t>
      </w:r>
    </w:p>
    <w:p w14:paraId="0302F28B" w14:textId="5475B43F" w:rsidR="00CA1F66" w:rsidRPr="00407DA5" w:rsidRDefault="00CA1F66" w:rsidP="000F0C06">
      <w:pPr>
        <w:pStyle w:val="Prrafodelista"/>
        <w:numPr>
          <w:ilvl w:val="2"/>
          <w:numId w:val="2"/>
        </w:numPr>
      </w:pPr>
      <w:r w:rsidRPr="00407DA5">
        <w:t>Command Line Interfaces (Bash, PowerShell, CMD).</w:t>
      </w:r>
    </w:p>
    <w:p w14:paraId="09B679FE" w14:textId="32E3948C" w:rsidR="00951304" w:rsidRPr="00407DA5" w:rsidRDefault="00670E69" w:rsidP="00953CAF">
      <w:pPr>
        <w:pStyle w:val="Prrafodelista"/>
        <w:numPr>
          <w:ilvl w:val="1"/>
          <w:numId w:val="2"/>
        </w:numPr>
      </w:pPr>
      <w:r w:rsidRPr="00407DA5">
        <w:rPr>
          <w:b/>
          <w:bCs/>
        </w:rPr>
        <w:t>VMware:</w:t>
      </w:r>
    </w:p>
    <w:p w14:paraId="46FDFE6B" w14:textId="17D7329F" w:rsidR="000F0C06" w:rsidRPr="00407DA5" w:rsidRDefault="000F0C06" w:rsidP="007439AD">
      <w:pPr>
        <w:pStyle w:val="Prrafodelista"/>
        <w:numPr>
          <w:ilvl w:val="2"/>
          <w:numId w:val="2"/>
        </w:numPr>
        <w:rPr>
          <w:i/>
          <w:iCs/>
        </w:rPr>
      </w:pPr>
      <w:r w:rsidRPr="00407DA5">
        <w:rPr>
          <w:i/>
          <w:iCs/>
        </w:rPr>
        <w:t>ubuntu-24.04.3-live-server-amd64.</w:t>
      </w:r>
    </w:p>
    <w:p w14:paraId="7F187279" w14:textId="35BDC9BD" w:rsidR="007D181E" w:rsidRPr="00407DA5" w:rsidRDefault="000F0C06" w:rsidP="007439AD">
      <w:pPr>
        <w:pStyle w:val="Prrafodelista"/>
        <w:numPr>
          <w:ilvl w:val="2"/>
          <w:numId w:val="2"/>
        </w:numPr>
        <w:rPr>
          <w:i/>
          <w:iCs/>
        </w:rPr>
      </w:pPr>
      <w:r w:rsidRPr="00407DA5">
        <w:rPr>
          <w:i/>
          <w:iCs/>
        </w:rPr>
        <w:t>ubuntu-24.04.2-desktop-amd64.</w:t>
      </w:r>
    </w:p>
    <w:p w14:paraId="68041867" w14:textId="2F94CC22" w:rsidR="00CA1F66" w:rsidRPr="00407DA5" w:rsidRDefault="00CA1F66" w:rsidP="007439AD">
      <w:pPr>
        <w:pStyle w:val="Prrafodelista"/>
        <w:numPr>
          <w:ilvl w:val="2"/>
          <w:numId w:val="2"/>
        </w:numPr>
        <w:rPr>
          <w:i/>
          <w:iCs/>
        </w:rPr>
      </w:pPr>
      <w:r w:rsidRPr="00407DA5">
        <w:rPr>
          <w:i/>
          <w:iCs/>
        </w:rPr>
        <w:t>Windows 10.</w:t>
      </w:r>
    </w:p>
    <w:p w14:paraId="049F035B" w14:textId="45F0C302" w:rsidR="00CA1F66" w:rsidRPr="00407DA5" w:rsidRDefault="00CA1F66" w:rsidP="007439AD">
      <w:pPr>
        <w:pStyle w:val="Prrafodelista"/>
        <w:numPr>
          <w:ilvl w:val="2"/>
          <w:numId w:val="2"/>
        </w:numPr>
        <w:rPr>
          <w:i/>
          <w:iCs/>
        </w:rPr>
      </w:pPr>
      <w:r w:rsidRPr="00407DA5">
        <w:rPr>
          <w:i/>
          <w:iCs/>
        </w:rPr>
        <w:t>Windows Server 2022.</w:t>
      </w:r>
    </w:p>
    <w:p w14:paraId="58CB61AF" w14:textId="76CCBF61" w:rsidR="007D181E" w:rsidRPr="00407DA5" w:rsidRDefault="007D181E">
      <w:pPr>
        <w:jc w:val="left"/>
        <w:rPr>
          <w:i/>
          <w:iCs/>
        </w:rPr>
      </w:pPr>
      <w:r w:rsidRPr="00407DA5">
        <w:rPr>
          <w:i/>
          <w:iCs/>
        </w:rPr>
        <w:br w:type="page"/>
      </w:r>
    </w:p>
    <w:p w14:paraId="445E8803" w14:textId="1FD66747" w:rsidR="007439AD" w:rsidRPr="00407DA5" w:rsidRDefault="007D181E" w:rsidP="007D181E">
      <w:pPr>
        <w:pStyle w:val="Ttulo1"/>
      </w:pPr>
      <w:bookmarkStart w:id="3" w:name="_Toc230252225"/>
      <w:r w:rsidRPr="00407DA5">
        <w:lastRenderedPageBreak/>
        <w:t>Execution</w:t>
      </w:r>
      <w:bookmarkEnd w:id="3"/>
    </w:p>
    <w:p w14:paraId="10612EC1" w14:textId="77777777" w:rsidR="007D181E" w:rsidRPr="00407DA5" w:rsidRDefault="007D181E" w:rsidP="007D181E"/>
    <w:p w14:paraId="4B9A41BE" w14:textId="2871E297" w:rsidR="008661D4" w:rsidRPr="00407DA5" w:rsidRDefault="008661D4" w:rsidP="008661D4">
      <w:pPr>
        <w:pStyle w:val="Ttulo2"/>
      </w:pPr>
      <w:bookmarkStart w:id="4" w:name="_Toc230252226"/>
      <w:r w:rsidRPr="00407DA5">
        <w:t>Environment preparation</w:t>
      </w:r>
      <w:bookmarkEnd w:id="4"/>
    </w:p>
    <w:p w14:paraId="0ACC4CD6" w14:textId="77777777" w:rsidR="008661D4" w:rsidRPr="00407DA5" w:rsidRDefault="008661D4" w:rsidP="008661D4"/>
    <w:p w14:paraId="6250984F" w14:textId="33E4EC43" w:rsidR="008661D4" w:rsidRPr="00407DA5" w:rsidRDefault="008661D4" w:rsidP="008661D4">
      <w:r w:rsidRPr="00407DA5">
        <w:t xml:space="preserve">We will use </w:t>
      </w:r>
      <w:r w:rsidR="00CA1F66" w:rsidRPr="00407DA5">
        <w:t xml:space="preserve">2 </w:t>
      </w:r>
      <w:r w:rsidRPr="00407DA5">
        <w:t>clients (Ubuntu Desktop)</w:t>
      </w:r>
      <w:r w:rsidR="00CA1F66" w:rsidRPr="00407DA5">
        <w:t>, 1 client (Windows 10), 2</w:t>
      </w:r>
      <w:r w:rsidRPr="00407DA5">
        <w:t xml:space="preserve"> routers (Ubuntu Server)</w:t>
      </w:r>
      <w:r w:rsidR="00CA1F66" w:rsidRPr="00407DA5">
        <w:t xml:space="preserve"> and 1 router (Windows Server 2022)</w:t>
      </w:r>
      <w:r w:rsidR="00CA1F66" w:rsidRPr="00407DA5">
        <w:tab/>
      </w:r>
      <w:r w:rsidRPr="00407DA5">
        <w:t xml:space="preserve"> with their respective naming conventions.</w:t>
      </w:r>
    </w:p>
    <w:p w14:paraId="6E9C5FC4" w14:textId="7EB7A2FD" w:rsidR="008661D4" w:rsidRPr="00407DA5" w:rsidRDefault="00CA1F66" w:rsidP="008661D4">
      <w:pPr>
        <w:jc w:val="center"/>
      </w:pPr>
      <w:r w:rsidRPr="00407DA5">
        <w:drawing>
          <wp:inline distT="0" distB="0" distL="0" distR="0" wp14:anchorId="65F4CCE1" wp14:editId="3E768CD4">
            <wp:extent cx="3230485" cy="2307265"/>
            <wp:effectExtent l="0" t="0" r="825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6126" r="43598" b="22396"/>
                    <a:stretch/>
                  </pic:blipFill>
                  <pic:spPr bwMode="auto">
                    <a:xfrm>
                      <a:off x="0" y="0"/>
                      <a:ext cx="3243392" cy="23164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302CC3" w14:textId="1CA3CBA4" w:rsidR="00A47CFA" w:rsidRPr="00407DA5" w:rsidRDefault="00A47CFA" w:rsidP="00A47CFA">
      <w:pPr>
        <w:rPr>
          <w:b/>
          <w:bCs/>
          <w:u w:val="single"/>
        </w:rPr>
      </w:pPr>
      <w:r w:rsidRPr="00407DA5">
        <w:rPr>
          <w:b/>
          <w:bCs/>
          <w:u w:val="single"/>
        </w:rPr>
        <w:t>Creation of LAN Segments:</w:t>
      </w:r>
    </w:p>
    <w:p w14:paraId="5E32BD8B" w14:textId="21ADE4B3" w:rsidR="00A47CFA" w:rsidRPr="00407DA5" w:rsidRDefault="00A47CFA" w:rsidP="00407DA5">
      <w:pPr>
        <w:pStyle w:val="Prrafodelista"/>
        <w:numPr>
          <w:ilvl w:val="0"/>
          <w:numId w:val="5"/>
        </w:numPr>
      </w:pPr>
      <w:r w:rsidRPr="00407DA5">
        <w:t xml:space="preserve">Go to </w:t>
      </w:r>
      <w:r w:rsidR="0048385F" w:rsidRPr="00407DA5">
        <w:t>“</w:t>
      </w:r>
      <w:r w:rsidRPr="00407DA5">
        <w:rPr>
          <w:i/>
          <w:iCs/>
        </w:rPr>
        <w:t>Settings</w:t>
      </w:r>
      <w:r w:rsidR="0048385F" w:rsidRPr="00407DA5">
        <w:t>”</w:t>
      </w:r>
      <w:r w:rsidRPr="00407DA5">
        <w:t xml:space="preserve"> of any VM.</w:t>
      </w:r>
    </w:p>
    <w:p w14:paraId="4B3A55DC" w14:textId="065749D8" w:rsidR="00A47CFA" w:rsidRPr="00407DA5" w:rsidRDefault="00A47CFA" w:rsidP="00407DA5">
      <w:pPr>
        <w:pStyle w:val="Prrafodelista"/>
        <w:numPr>
          <w:ilvl w:val="0"/>
          <w:numId w:val="5"/>
        </w:numPr>
        <w:rPr>
          <w:i/>
          <w:iCs/>
        </w:rPr>
      </w:pPr>
      <w:r w:rsidRPr="00407DA5">
        <w:rPr>
          <w:i/>
          <w:iCs/>
        </w:rPr>
        <w:t xml:space="preserve">Network Adapter </w:t>
      </w:r>
      <w:r w:rsidRPr="00407DA5">
        <w:rPr>
          <w:i/>
          <w:iCs/>
        </w:rPr>
        <w:sym w:font="Wingdings" w:char="F0E0"/>
      </w:r>
      <w:r w:rsidRPr="00407DA5">
        <w:rPr>
          <w:i/>
          <w:iCs/>
        </w:rPr>
        <w:t xml:space="preserve"> LAN Segment </w:t>
      </w:r>
      <w:r w:rsidRPr="00407DA5">
        <w:rPr>
          <w:i/>
          <w:iCs/>
        </w:rPr>
        <w:sym w:font="Wingdings" w:char="F0E0"/>
      </w:r>
      <w:r w:rsidRPr="00407DA5">
        <w:rPr>
          <w:i/>
          <w:iCs/>
        </w:rPr>
        <w:t xml:space="preserve"> Add.</w:t>
      </w:r>
    </w:p>
    <w:p w14:paraId="31FA24D1" w14:textId="6AB1E727" w:rsidR="00A47CFA" w:rsidRPr="00407DA5" w:rsidRDefault="00A47CFA" w:rsidP="00A47CFA">
      <w:pPr>
        <w:jc w:val="center"/>
      </w:pPr>
      <w:r w:rsidRPr="00407DA5"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0178EE" wp14:editId="483EF938">
                <wp:simplePos x="0" y="0"/>
                <wp:positionH relativeFrom="column">
                  <wp:posOffset>1871345</wp:posOffset>
                </wp:positionH>
                <wp:positionV relativeFrom="paragraph">
                  <wp:posOffset>33655</wp:posOffset>
                </wp:positionV>
                <wp:extent cx="688769" cy="222199"/>
                <wp:effectExtent l="114300" t="114300" r="54610" b="140335"/>
                <wp:wrapNone/>
                <wp:docPr id="65" name="Flecha: a la derecha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769" cy="222199"/>
                        </a:xfrm>
                        <a:prstGeom prst="rightArrow">
                          <a:avLst>
                            <a:gd name="adj1" fmla="val 21070"/>
                            <a:gd name="adj2" fmla="val 15538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B8234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65" o:spid="_x0000_s1026" type="#_x0000_t13" style="position:absolute;margin-left:147.35pt;margin-top:2.65pt;width:54.25pt;height:1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cJURwMAAC0HAAAOAAAAZHJzL2Uyb0RvYy54bWysVU1v4zYQvRfofyB4b2zJdhwbcRZGAhcF&#10;0t0gSZEzTVGWCopUh7Tl9Nf3kaJlp90C3UV9oIfkfL55HN1+OjaaHRS52poVz67GnCkjbVGb3Yr/&#10;9rr56YYz54UphLZGrfi7cvzT3Y8/3HbtUuW2srpQxODEuGXXrnjlfbscjZysVCPclW2VwWVpqREe&#10;W9qNChIdvDd6lI/H16POUtGSlco5nD70l/wu+i9LJf2XsnTKM73iyM3HleK6Devo7lYsdyTaqpYp&#10;DfEdWTSiNgg6uHoQXrA91f9w1dSSrLOlv5K2GdmyrKWKNaCabPy3al4q0apYC8Bx7QCT+//cys+H&#10;l/aJAEPXuqWDGKo4ltSEf+THjhGs9wEsdfRM4vD65mZ+veBM4irP82yxCGCOzsYtOf+zsg0LwopT&#10;vav8msh2EShxeHQ+IlYwIxpQQxS/Z5yVjUYDDkKzPBvPTw260MkvdbLZbHJzCpxcIoVT6OBfm7Aa&#10;u6m17hPsT1RkR0rC7r2il6ro2Fbv6VkU4PJ4vpiBMkUdss/y+ThuwJ3ZdBx+nAm9A+mlp1iRo932&#10;XhND7gCrV+kDDt4jPh8CO6mMmhQhRQkUSCS0LPnKJl5uyBofQ5AFkUVPYryn2BlSh9QbFN77iGUH&#10;uJ/rHQPuKx4YF0pB9v/Rk072MeWLLF07KZhEQnZPbys+nU4DSAHwXwUwrEPxeKs+8FYst+qg9Cvr&#10;QJfJLEBWDVLPCkH+QUnbv8PkFiAG2w94buIvMexSD0WHlJDmmcBR8u9aRSDMsypZXYCyk75PYbao&#10;oVPaZ8mtDprBpARVBqPsa0ZCom8+T4ZJP5j2zf0W48EiRgawg3FTG5uo9W8pl73+qfq+5lD+1hbv&#10;T8RAmEgS18pNjR49CuefBOGFoRcY2/4LllJbNMgmCT2y9OfXzoM+Jg9uOeswMkGrP/aCFGf6F4OZ&#10;tMimU7j1cTOdzXNs6PJme3lj9s29BVnw5pFdFIO+1yexJNu8YbqvQ1RcCSMRu39vaXPvsccVvg9S&#10;rddRxlxthX80L60MzgOqgWqvxzdBbXpdHkPssz2NV7GMk6N/q2fdYGnseu9tWftwecY1bTCTIX0Y&#10;+pf7qHX+yt39BQAA//8DAFBLAwQUAAYACAAAACEA9AmFF+AAAAAIAQAADwAAAGRycy9kb3ducmV2&#10;LnhtbEyPzU7DMBCE70i8g7VIXFDrkP5BiFOhCg6VqgoKgus2XpKo8TqynTZ9ewwXuM1qRjPf5svB&#10;tOJIzjeWFdyOExDEpdUNVwre355HdyB8QNbYWiYFZ/KwLC4vcsy0PfErHXehErGEfYYK6hC6TEpf&#10;1mTQj21HHL0v6wyGeLpKaoenWG5amSbJXBpsOC7U2NGqpvKw642Cz+1wPji52d4sPtb9y+yp0yu7&#10;Vur6anh8ABFoCH9h+MGP6FBEpr3tWXvRKkjvp4sYVTCbgIj+NJmkIPa/AmSRy/8PFN8AAAD//wMA&#10;UEsBAi0AFAAGAAgAAAAhALaDOJL+AAAA4QEAABMAAAAAAAAAAAAAAAAAAAAAAFtDb250ZW50X1R5&#10;cGVzXS54bWxQSwECLQAUAAYACAAAACEAOP0h/9YAAACUAQAACwAAAAAAAAAAAAAAAAAvAQAAX3Jl&#10;bHMvLnJlbHNQSwECLQAUAAYACAAAACEAQjnCVEcDAAAtBwAADgAAAAAAAAAAAAAAAAAuAgAAZHJz&#10;L2Uyb0RvYy54bWxQSwECLQAUAAYACAAAACEA9AmFF+AAAAAIAQAADwAAAAAAAAAAAAAAAAChBQAA&#10;ZHJzL2Rvd25yZXYueG1sUEsFBgAAAAAEAAQA8wAAAK4GAAAAAA==&#10;" adj="10772,8524" fillcolor="#c0504d [3205]" stroked="f" strokeweight="2pt">
                <v:shadow on="t" color="black" offset="0,1pt"/>
              </v:shape>
            </w:pict>
          </mc:Fallback>
        </mc:AlternateContent>
      </w:r>
      <w:r w:rsidRPr="00407DA5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D1C84A" wp14:editId="2E896198">
                <wp:simplePos x="0" y="0"/>
                <wp:positionH relativeFrom="column">
                  <wp:posOffset>800100</wp:posOffset>
                </wp:positionH>
                <wp:positionV relativeFrom="paragraph">
                  <wp:posOffset>2182495</wp:posOffset>
                </wp:positionV>
                <wp:extent cx="688769" cy="222199"/>
                <wp:effectExtent l="114300" t="114300" r="54610" b="140335"/>
                <wp:wrapNone/>
                <wp:docPr id="61" name="Flecha: a la derecha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769" cy="222199"/>
                        </a:xfrm>
                        <a:prstGeom prst="rightArrow">
                          <a:avLst>
                            <a:gd name="adj1" fmla="val 21070"/>
                            <a:gd name="adj2" fmla="val 15538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A50D11" id="Flecha: a la derecha 61" o:spid="_x0000_s1026" type="#_x0000_t13" style="position:absolute;margin-left:63pt;margin-top:171.85pt;width:54.25pt;height:1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cJURwMAAC0HAAAOAAAAZHJzL2Uyb0RvYy54bWysVU1v4zYQvRfofyB4b2zJdhwbcRZGAhcF&#10;0t0gSZEzTVGWCopUh7Tl9Nf3kaJlp90C3UV9oIfkfL55HN1+OjaaHRS52poVz67GnCkjbVGb3Yr/&#10;9rr56YYz54UphLZGrfi7cvzT3Y8/3HbtUuW2srpQxODEuGXXrnjlfbscjZysVCPclW2VwWVpqREe&#10;W9qNChIdvDd6lI/H16POUtGSlco5nD70l/wu+i9LJf2XsnTKM73iyM3HleK6Devo7lYsdyTaqpYp&#10;DfEdWTSiNgg6uHoQXrA91f9w1dSSrLOlv5K2GdmyrKWKNaCabPy3al4q0apYC8Bx7QCT+//cys+H&#10;l/aJAEPXuqWDGKo4ltSEf+THjhGs9wEsdfRM4vD65mZ+veBM4irP82yxCGCOzsYtOf+zsg0LwopT&#10;vav8msh2EShxeHQ+IlYwIxpQQxS/Z5yVjUYDDkKzPBvPTw260MkvdbLZbHJzCpxcIoVT6OBfm7Aa&#10;u6m17hPsT1RkR0rC7r2il6ro2Fbv6VkU4PJ4vpiBMkUdss/y+ThuwJ3ZdBx+nAm9A+mlp1iRo932&#10;XhND7gCrV+kDDt4jPh8CO6mMmhQhRQkUSCS0LPnKJl5uyBofQ5AFkUVPYryn2BlSh9QbFN77iGUH&#10;uJ/rHQPuKx4YF0pB9v/Rk072MeWLLF07KZhEQnZPbys+nU4DSAHwXwUwrEPxeKs+8FYst+qg9Cvr&#10;QJfJLEBWDVLPCkH+QUnbv8PkFiAG2w94buIvMexSD0WHlJDmmcBR8u9aRSDMsypZXYCyk75PYbao&#10;oVPaZ8mtDprBpARVBqPsa0ZCom8+T4ZJP5j2zf0W48EiRgawg3FTG5uo9W8pl73+qfq+5lD+1hbv&#10;T8RAmEgS18pNjR49CuefBOGFoRcY2/4LllJbNMgmCT2y9OfXzoM+Jg9uOeswMkGrP/aCFGf6F4OZ&#10;tMimU7j1cTOdzXNs6PJme3lj9s29BVnw5pFdFIO+1yexJNu8YbqvQ1RcCSMRu39vaXPvsccVvg9S&#10;rddRxlxthX80L60MzgOqgWqvxzdBbXpdHkPssz2NV7GMk6N/q2fdYGnseu9tWftwecY1bTCTIX0Y&#10;+pf7qHX+yt39BQAA//8DAFBLAwQUAAYACAAAACEAdNO6NeMAAAALAQAADwAAAGRycy9kb3ducmV2&#10;LnhtbEyPQU/CQBCF7yb+h82YeDGytQVKarfEED2QGKJA9Lp0x7ahO9t0t1D+vcNJj+/Ny5vv5cvR&#10;tuKEvW8cKXiaRCCQSmcaqhTsd2+PCxA+aDK6dYQKLuhhWdze5Doz7kyfeNqGSnAJ+UwrqEPoMil9&#10;WaPVfuI6JL79uN7qwLKvpOn1mcttK+MomkurG+IPte5wVWN53A5WwfdmvBx7+b55SL/Ww8fstTMr&#10;t1bq/m58eQYRcAx/YbjiMzoUzHRwAxkvWtbxnLcEBck0SUFwIk6mMxAHdtJFCrLI5f8NxS8AAAD/&#10;/wMAUEsBAi0AFAAGAAgAAAAhALaDOJL+AAAA4QEAABMAAAAAAAAAAAAAAAAAAAAAAFtDb250ZW50&#10;X1R5cGVzXS54bWxQSwECLQAUAAYACAAAACEAOP0h/9YAAACUAQAACwAAAAAAAAAAAAAAAAAvAQAA&#10;X3JlbHMvLnJlbHNQSwECLQAUAAYACAAAACEAQjnCVEcDAAAtBwAADgAAAAAAAAAAAAAAAAAuAgAA&#10;ZHJzL2Uyb0RvYy54bWxQSwECLQAUAAYACAAAACEAdNO6NeMAAAALAQAADwAAAAAAAAAAAAAAAACh&#10;BQAAZHJzL2Rvd25yZXYueG1sUEsFBgAAAAAEAAQA8wAAALEGAAAAAA==&#10;" adj="10772,8524" fillcolor="#c0504d [3205]" stroked="f" strokeweight="2pt">
                <v:shadow on="t" color="black" offset="0,1pt"/>
              </v:shape>
            </w:pict>
          </mc:Fallback>
        </mc:AlternateContent>
      </w:r>
      <w:r w:rsidRPr="00407DA5">
        <w:drawing>
          <wp:inline distT="0" distB="0" distL="0" distR="0" wp14:anchorId="525E4F2B" wp14:editId="43D76E3A">
            <wp:extent cx="3200400" cy="2767454"/>
            <wp:effectExtent l="0" t="0" r="0" b="0"/>
            <wp:docPr id="7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4636" cy="277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52BCD" w14:textId="456AEC5A" w:rsidR="008661D4" w:rsidRPr="00407DA5" w:rsidRDefault="008661D4" w:rsidP="008661D4">
      <w:pPr>
        <w:rPr>
          <w:b/>
          <w:bCs/>
          <w:u w:val="single"/>
        </w:rPr>
      </w:pPr>
      <w:r w:rsidRPr="00407DA5">
        <w:rPr>
          <w:b/>
          <w:bCs/>
          <w:u w:val="single"/>
        </w:rPr>
        <w:lastRenderedPageBreak/>
        <w:t>Network adapters:</w:t>
      </w:r>
    </w:p>
    <w:p w14:paraId="07471A63" w14:textId="01D742ED" w:rsidR="008661D4" w:rsidRPr="00407DA5" w:rsidRDefault="008661D4" w:rsidP="00407DA5">
      <w:pPr>
        <w:pStyle w:val="Prrafodelista"/>
        <w:numPr>
          <w:ilvl w:val="0"/>
          <w:numId w:val="4"/>
        </w:numPr>
        <w:rPr>
          <w:b/>
          <w:bCs/>
          <w:u w:val="single"/>
        </w:rPr>
      </w:pPr>
      <w:r w:rsidRPr="00407DA5">
        <w:rPr>
          <w:u w:val="single"/>
        </w:rPr>
        <w:t>DNL-RT1:</w:t>
      </w:r>
    </w:p>
    <w:p w14:paraId="3F00CC6A" w14:textId="1267FE3F" w:rsidR="008661D4" w:rsidRPr="00407DA5" w:rsidRDefault="008661D4" w:rsidP="00407DA5">
      <w:pPr>
        <w:pStyle w:val="Prrafodelista"/>
        <w:numPr>
          <w:ilvl w:val="1"/>
          <w:numId w:val="4"/>
        </w:numPr>
        <w:rPr>
          <w:u w:val="single"/>
        </w:rPr>
      </w:pPr>
      <w:r w:rsidRPr="00407DA5">
        <w:t>LAN_CL1_R1</w:t>
      </w:r>
    </w:p>
    <w:p w14:paraId="79F1C933" w14:textId="25A03E87" w:rsidR="008661D4" w:rsidRPr="00407DA5" w:rsidRDefault="008661D4" w:rsidP="00407DA5">
      <w:pPr>
        <w:pStyle w:val="Prrafodelista"/>
        <w:numPr>
          <w:ilvl w:val="1"/>
          <w:numId w:val="4"/>
        </w:numPr>
        <w:rPr>
          <w:u w:val="single"/>
        </w:rPr>
      </w:pPr>
      <w:r w:rsidRPr="00407DA5">
        <w:t>LAN_R1_R2</w:t>
      </w:r>
    </w:p>
    <w:p w14:paraId="3C42BF24" w14:textId="2900053A" w:rsidR="00704F71" w:rsidRPr="00407DA5" w:rsidRDefault="008661D4" w:rsidP="00407DA5">
      <w:pPr>
        <w:pStyle w:val="Prrafodelista"/>
        <w:numPr>
          <w:ilvl w:val="1"/>
          <w:numId w:val="4"/>
        </w:numPr>
        <w:rPr>
          <w:u w:val="single"/>
        </w:rPr>
      </w:pPr>
      <w:r w:rsidRPr="00407DA5">
        <w:t>LAN_R1_R3</w:t>
      </w:r>
    </w:p>
    <w:p w14:paraId="10D5721E" w14:textId="38EBE704" w:rsidR="00704F71" w:rsidRPr="00407DA5" w:rsidRDefault="00704F71" w:rsidP="00704F71">
      <w:pPr>
        <w:jc w:val="center"/>
        <w:rPr>
          <w:u w:val="single"/>
        </w:rPr>
      </w:pPr>
      <w:r w:rsidRPr="00407DA5"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D0A5ED1" wp14:editId="6C9A5A58">
                <wp:simplePos x="0" y="0"/>
                <wp:positionH relativeFrom="column">
                  <wp:posOffset>-100462</wp:posOffset>
                </wp:positionH>
                <wp:positionV relativeFrom="paragraph">
                  <wp:posOffset>483507</wp:posOffset>
                </wp:positionV>
                <wp:extent cx="688769" cy="222199"/>
                <wp:effectExtent l="114300" t="114300" r="54610" b="140335"/>
                <wp:wrapNone/>
                <wp:docPr id="78" name="Flecha: a la derecha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769" cy="222199"/>
                        </a:xfrm>
                        <a:prstGeom prst="rightArrow">
                          <a:avLst>
                            <a:gd name="adj1" fmla="val 21070"/>
                            <a:gd name="adj2" fmla="val 15538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872D9B" id="Flecha: a la derecha 78" o:spid="_x0000_s1026" type="#_x0000_t13" style="position:absolute;margin-left:-7.9pt;margin-top:38.05pt;width:54.25pt;height:17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cJURwMAAC0HAAAOAAAAZHJzL2Uyb0RvYy54bWysVU1v4zYQvRfofyB4b2zJdhwbcRZGAhcF&#10;0t0gSZEzTVGWCopUh7Tl9Nf3kaJlp90C3UV9oIfkfL55HN1+OjaaHRS52poVz67GnCkjbVGb3Yr/&#10;9rr56YYz54UphLZGrfi7cvzT3Y8/3HbtUuW2srpQxODEuGXXrnjlfbscjZysVCPclW2VwWVpqREe&#10;W9qNChIdvDd6lI/H16POUtGSlco5nD70l/wu+i9LJf2XsnTKM73iyM3HleK6Devo7lYsdyTaqpYp&#10;DfEdWTSiNgg6uHoQXrA91f9w1dSSrLOlv5K2GdmyrKWKNaCabPy3al4q0apYC8Bx7QCT+//cys+H&#10;l/aJAEPXuqWDGKo4ltSEf+THjhGs9wEsdfRM4vD65mZ+veBM4irP82yxCGCOzsYtOf+zsg0LwopT&#10;vav8msh2EShxeHQ+IlYwIxpQQxS/Z5yVjUYDDkKzPBvPTw260MkvdbLZbHJzCpxcIoVT6OBfm7Aa&#10;u6m17hPsT1RkR0rC7r2il6ro2Fbv6VkU4PJ4vpiBMkUdss/y+ThuwJ3ZdBx+nAm9A+mlp1iRo932&#10;XhND7gCrV+kDDt4jPh8CO6mMmhQhRQkUSCS0LPnKJl5uyBofQ5AFkUVPYryn2BlSh9QbFN77iGUH&#10;uJ/rHQPuKx4YF0pB9v/Rk072MeWLLF07KZhEQnZPbys+nU4DSAHwXwUwrEPxeKs+8FYst+qg9Cvr&#10;QJfJLEBWDVLPCkH+QUnbv8PkFiAG2w94buIvMexSD0WHlJDmmcBR8u9aRSDMsypZXYCyk75PYbao&#10;oVPaZ8mtDprBpARVBqPsa0ZCom8+T4ZJP5j2zf0W48EiRgawg3FTG5uo9W8pl73+qfq+5lD+1hbv&#10;T8RAmEgS18pNjR49CuefBOGFoRcY2/4LllJbNMgmCT2y9OfXzoM+Jg9uOeswMkGrP/aCFGf6F4OZ&#10;tMimU7j1cTOdzXNs6PJme3lj9s29BVnw5pFdFIO+1yexJNu8YbqvQ1RcCSMRu39vaXPvsccVvg9S&#10;rddRxlxthX80L60MzgOqgWqvxzdBbXpdHkPssz2NV7GMk6N/q2fdYGnseu9tWftwecY1bTCTIX0Y&#10;+pf7qHX+yt39BQAA//8DAFBLAwQUAAYACAAAACEALSUQA+AAAAAJAQAADwAAAGRycy9kb3ducmV2&#10;LnhtbEyPwUrDQBCG74LvsIzgRdpNCm00ZlOk6KEgpdZSr9vsmIRmZ8Pupk3f3vGkcxvm45/vL5aj&#10;7cQZfWgdKUinCQikypmWagX7z7fJI4gQNRndOUIFVwywLG9vCp0bd6EPPO9iLTiEQq4VNDH2uZSh&#10;atDqMHU9Et++nbc68upraby+cLjt5CxJFtLqlvhDo3tcNViddoNV8LUZrycv3zcP2WE9bOevvVm5&#10;tVL3d+PLM4iIY/yD4Vef1aFkp6MbyATRKZikc1aPCrJFCoKBp1kG4sggD8iykP8blD8AAAD//wMA&#10;UEsBAi0AFAAGAAgAAAAhALaDOJL+AAAA4QEAABMAAAAAAAAAAAAAAAAAAAAAAFtDb250ZW50X1R5&#10;cGVzXS54bWxQSwECLQAUAAYACAAAACEAOP0h/9YAAACUAQAACwAAAAAAAAAAAAAAAAAvAQAAX3Jl&#10;bHMvLnJlbHNQSwECLQAUAAYACAAAACEAQjnCVEcDAAAtBwAADgAAAAAAAAAAAAAAAAAuAgAAZHJz&#10;L2Uyb0RvYy54bWxQSwECLQAUAAYACAAAACEALSUQA+AAAAAJAQAADwAAAAAAAAAAAAAAAAChBQAA&#10;ZHJzL2Rvd25yZXYueG1sUEsFBgAAAAAEAAQA8wAAAK4GAAAAAA==&#10;" adj="10772,8524" fillcolor="#c0504d [3205]" stroked="f" strokeweight="2pt">
                <v:shadow on="t" color="black" offset="0,1pt"/>
              </v:shape>
            </w:pict>
          </mc:Fallback>
        </mc:AlternateContent>
      </w:r>
      <w:r w:rsidRPr="00407DA5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095F67" wp14:editId="379EF792">
                <wp:simplePos x="0" y="0"/>
                <wp:positionH relativeFrom="column">
                  <wp:posOffset>-177965</wp:posOffset>
                </wp:positionH>
                <wp:positionV relativeFrom="paragraph">
                  <wp:posOffset>73792</wp:posOffset>
                </wp:positionV>
                <wp:extent cx="688769" cy="222199"/>
                <wp:effectExtent l="114300" t="114300" r="54610" b="140335"/>
                <wp:wrapNone/>
                <wp:docPr id="77" name="Flecha: a la derecha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769" cy="222199"/>
                        </a:xfrm>
                        <a:prstGeom prst="rightArrow">
                          <a:avLst>
                            <a:gd name="adj1" fmla="val 21070"/>
                            <a:gd name="adj2" fmla="val 15538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5459D4" id="Flecha: a la derecha 77" o:spid="_x0000_s1026" type="#_x0000_t13" style="position:absolute;margin-left:-14pt;margin-top:5.8pt;width:54.25pt;height:17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cJURwMAAC0HAAAOAAAAZHJzL2Uyb0RvYy54bWysVU1v4zYQvRfofyB4b2zJdhwbcRZGAhcF&#10;0t0gSZEzTVGWCopUh7Tl9Nf3kaJlp90C3UV9oIfkfL55HN1+OjaaHRS52poVz67GnCkjbVGb3Yr/&#10;9rr56YYz54UphLZGrfi7cvzT3Y8/3HbtUuW2srpQxODEuGXXrnjlfbscjZysVCPclW2VwWVpqREe&#10;W9qNChIdvDd6lI/H16POUtGSlco5nD70l/wu+i9LJf2XsnTKM73iyM3HleK6Devo7lYsdyTaqpYp&#10;DfEdWTSiNgg6uHoQXrA91f9w1dSSrLOlv5K2GdmyrKWKNaCabPy3al4q0apYC8Bx7QCT+//cys+H&#10;l/aJAEPXuqWDGKo4ltSEf+THjhGs9wEsdfRM4vD65mZ+veBM4irP82yxCGCOzsYtOf+zsg0LwopT&#10;vav8msh2EShxeHQ+IlYwIxpQQxS/Z5yVjUYDDkKzPBvPTw260MkvdbLZbHJzCpxcIoVT6OBfm7Aa&#10;u6m17hPsT1RkR0rC7r2il6ro2Fbv6VkU4PJ4vpiBMkUdss/y+ThuwJ3ZdBx+nAm9A+mlp1iRo932&#10;XhND7gCrV+kDDt4jPh8CO6mMmhQhRQkUSCS0LPnKJl5uyBofQ5AFkUVPYryn2BlSh9QbFN77iGUH&#10;uJ/rHQPuKx4YF0pB9v/Rk072MeWLLF07KZhEQnZPbys+nU4DSAHwXwUwrEPxeKs+8FYst+qg9Cvr&#10;QJfJLEBWDVLPCkH+QUnbv8PkFiAG2w94buIvMexSD0WHlJDmmcBR8u9aRSDMsypZXYCyk75PYbao&#10;oVPaZ8mtDprBpARVBqPsa0ZCom8+T4ZJP5j2zf0W48EiRgawg3FTG5uo9W8pl73+qfq+5lD+1hbv&#10;T8RAmEgS18pNjR49CuefBOGFoRcY2/4LllJbNMgmCT2y9OfXzoM+Jg9uOeswMkGrP/aCFGf6F4OZ&#10;tMimU7j1cTOdzXNs6PJme3lj9s29BVnw5pFdFIO+1yexJNu8YbqvQ1RcCSMRu39vaXPvsccVvg9S&#10;rddRxlxthX80L60MzgOqgWqvxzdBbXpdHkPssz2NV7GMk6N/q2fdYGnseu9tWftwecY1bTCTIX0Y&#10;+pf7qHX+yt39BQAA//8DAFBLAwQUAAYACAAAACEA8jJJs+AAAAAIAQAADwAAAGRycy9kb3ducmV2&#10;LnhtbEyPQUvDQBSE74L/YXmCF2k3LTaGmE2RooeClFpLvW6zzyQ0+zbsbtr03/s86XGYYeabYjna&#10;TpzRh9aRgtk0AYFUOdNSrWD/+TbJQISoyejOESq4YoBleXtT6Ny4C33geRdrwSUUcq2gibHPpQxV&#10;g1aHqeuR2Pt23urI0tfSeH3hctvJeZKk0uqWeKHRPa4arE67wSr42ozXk5fvm4enw3rYLl57s3Jr&#10;pe7vxpdnEBHH+BeGX3xGh5KZjm4gE0SnYDLP+EtkY5aC4ECWLEAcFTymKciykP8PlD8AAAD//wMA&#10;UEsBAi0AFAAGAAgAAAAhALaDOJL+AAAA4QEAABMAAAAAAAAAAAAAAAAAAAAAAFtDb250ZW50X1R5&#10;cGVzXS54bWxQSwECLQAUAAYACAAAACEAOP0h/9YAAACUAQAACwAAAAAAAAAAAAAAAAAvAQAAX3Jl&#10;bHMvLnJlbHNQSwECLQAUAAYACAAAACEAQjnCVEcDAAAtBwAADgAAAAAAAAAAAAAAAAAuAgAAZHJz&#10;L2Uyb0RvYy54bWxQSwECLQAUAAYACAAAACEA8jJJs+AAAAAIAQAADwAAAAAAAAAAAAAAAAChBQAA&#10;ZHJzL2Rvd25yZXYueG1sUEsFBgAAAAAEAAQA8wAAAK4GAAAAAA==&#10;" adj="10772,8524" fillcolor="#c0504d [3205]" stroked="f" strokeweight="2pt">
                <v:shadow on="t" color="black" offset="0,1pt"/>
              </v:shape>
            </w:pict>
          </mc:Fallback>
        </mc:AlternateContent>
      </w:r>
      <w:r w:rsidRPr="00407DA5">
        <w:drawing>
          <wp:inline distT="0" distB="0" distL="0" distR="0" wp14:anchorId="7064FC5C" wp14:editId="7ABFCB3E">
            <wp:extent cx="4258101" cy="1454198"/>
            <wp:effectExtent l="0" t="0" r="9525" b="0"/>
            <wp:docPr id="76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4241" cy="145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CC874" w14:textId="4354D72A" w:rsidR="00704F71" w:rsidRPr="00407DA5" w:rsidRDefault="00704F71" w:rsidP="00704F71">
      <w:pPr>
        <w:jc w:val="center"/>
        <w:rPr>
          <w:u w:val="single"/>
        </w:rPr>
      </w:pPr>
      <w:r w:rsidRPr="00407DA5">
        <w:drawing>
          <wp:inline distT="0" distB="0" distL="0" distR="0" wp14:anchorId="28CF51C8" wp14:editId="7E12F097">
            <wp:extent cx="4449170" cy="723744"/>
            <wp:effectExtent l="0" t="0" r="0" b="635"/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032"/>
                    <a:stretch/>
                  </pic:blipFill>
                  <pic:spPr bwMode="auto">
                    <a:xfrm>
                      <a:off x="0" y="0"/>
                      <a:ext cx="4479269" cy="728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D4D1C5" w14:textId="1D65707E" w:rsidR="008661D4" w:rsidRPr="00407DA5" w:rsidRDefault="008661D4" w:rsidP="00407DA5">
      <w:pPr>
        <w:pStyle w:val="Prrafodelista"/>
        <w:numPr>
          <w:ilvl w:val="0"/>
          <w:numId w:val="4"/>
        </w:numPr>
        <w:rPr>
          <w:u w:val="single"/>
        </w:rPr>
      </w:pPr>
      <w:r w:rsidRPr="00407DA5">
        <w:rPr>
          <w:u w:val="single"/>
        </w:rPr>
        <w:t>DNL-RT2:</w:t>
      </w:r>
    </w:p>
    <w:p w14:paraId="003E1A82" w14:textId="603017B4" w:rsidR="002E0DBC" w:rsidRPr="00407DA5" w:rsidRDefault="002E0DBC" w:rsidP="00407DA5">
      <w:pPr>
        <w:pStyle w:val="Prrafodelista"/>
        <w:numPr>
          <w:ilvl w:val="1"/>
          <w:numId w:val="4"/>
        </w:numPr>
      </w:pPr>
      <w:r w:rsidRPr="00407DA5">
        <w:t>NAT</w:t>
      </w:r>
    </w:p>
    <w:p w14:paraId="31F36C88" w14:textId="14D4184D" w:rsidR="008661D4" w:rsidRPr="00407DA5" w:rsidRDefault="008B5F80" w:rsidP="00407DA5">
      <w:pPr>
        <w:pStyle w:val="Prrafodelista"/>
        <w:numPr>
          <w:ilvl w:val="1"/>
          <w:numId w:val="4"/>
        </w:numPr>
        <w:rPr>
          <w:u w:val="single"/>
        </w:rPr>
      </w:pPr>
      <w:r w:rsidRPr="00407DA5">
        <w:t>LAN_CL2_R2</w:t>
      </w:r>
    </w:p>
    <w:p w14:paraId="638F7614" w14:textId="76A74B5B" w:rsidR="008B5F80" w:rsidRPr="00407DA5" w:rsidRDefault="008B5F80" w:rsidP="00407DA5">
      <w:pPr>
        <w:pStyle w:val="Prrafodelista"/>
        <w:numPr>
          <w:ilvl w:val="1"/>
          <w:numId w:val="4"/>
        </w:numPr>
        <w:rPr>
          <w:u w:val="single"/>
        </w:rPr>
      </w:pPr>
      <w:r w:rsidRPr="00407DA5">
        <w:t>LAN_R1_R2</w:t>
      </w:r>
    </w:p>
    <w:p w14:paraId="2CC1B6F6" w14:textId="32783E6B" w:rsidR="008B5F80" w:rsidRPr="00407DA5" w:rsidRDefault="008B5F80" w:rsidP="00407DA5">
      <w:pPr>
        <w:pStyle w:val="Prrafodelista"/>
        <w:numPr>
          <w:ilvl w:val="1"/>
          <w:numId w:val="4"/>
        </w:numPr>
      </w:pPr>
      <w:r w:rsidRPr="00407DA5">
        <w:t>LAN_R2_R3</w:t>
      </w:r>
    </w:p>
    <w:p w14:paraId="6B2F97AC" w14:textId="631FDD53" w:rsidR="008B5F80" w:rsidRPr="00407DA5" w:rsidRDefault="008B5F80" w:rsidP="00407DA5">
      <w:pPr>
        <w:pStyle w:val="Prrafodelista"/>
        <w:numPr>
          <w:ilvl w:val="0"/>
          <w:numId w:val="4"/>
        </w:numPr>
        <w:rPr>
          <w:u w:val="single"/>
        </w:rPr>
      </w:pPr>
      <w:r w:rsidRPr="00407DA5">
        <w:rPr>
          <w:u w:val="single"/>
        </w:rPr>
        <w:t>DNL-RT3:</w:t>
      </w:r>
    </w:p>
    <w:p w14:paraId="1279B527" w14:textId="5C7E9147" w:rsidR="002E0DBC" w:rsidRPr="00407DA5" w:rsidRDefault="002E0DBC" w:rsidP="00407DA5">
      <w:pPr>
        <w:pStyle w:val="Prrafodelista"/>
        <w:numPr>
          <w:ilvl w:val="1"/>
          <w:numId w:val="4"/>
        </w:numPr>
        <w:rPr>
          <w:u w:val="single"/>
        </w:rPr>
      </w:pPr>
      <w:r w:rsidRPr="00407DA5">
        <w:t>NAT</w:t>
      </w:r>
    </w:p>
    <w:p w14:paraId="766DB201" w14:textId="1EFA7F41" w:rsidR="008B5F80" w:rsidRPr="00407DA5" w:rsidRDefault="008B5F80" w:rsidP="00407DA5">
      <w:pPr>
        <w:pStyle w:val="Prrafodelista"/>
        <w:numPr>
          <w:ilvl w:val="1"/>
          <w:numId w:val="4"/>
        </w:numPr>
        <w:rPr>
          <w:u w:val="single"/>
        </w:rPr>
      </w:pPr>
      <w:r w:rsidRPr="00407DA5">
        <w:t>LAN_CL3_R3</w:t>
      </w:r>
    </w:p>
    <w:p w14:paraId="4A400A19" w14:textId="69BA9013" w:rsidR="008B5F80" w:rsidRPr="00407DA5" w:rsidRDefault="008B5F80" w:rsidP="00407DA5">
      <w:pPr>
        <w:pStyle w:val="Prrafodelista"/>
        <w:numPr>
          <w:ilvl w:val="1"/>
          <w:numId w:val="4"/>
        </w:numPr>
        <w:rPr>
          <w:u w:val="single"/>
        </w:rPr>
      </w:pPr>
      <w:r w:rsidRPr="00407DA5">
        <w:t>LAN_R1_R3</w:t>
      </w:r>
    </w:p>
    <w:p w14:paraId="663001FC" w14:textId="258E2FF4" w:rsidR="00704F71" w:rsidRPr="00407DA5" w:rsidRDefault="008B5F80" w:rsidP="00407DA5">
      <w:pPr>
        <w:pStyle w:val="Prrafodelista"/>
        <w:numPr>
          <w:ilvl w:val="1"/>
          <w:numId w:val="4"/>
        </w:numPr>
        <w:rPr>
          <w:u w:val="single"/>
        </w:rPr>
      </w:pPr>
      <w:r w:rsidRPr="00407DA5">
        <w:t>LAN_R2_R3</w:t>
      </w:r>
    </w:p>
    <w:p w14:paraId="034A9532" w14:textId="514DB2C2" w:rsidR="008B5F80" w:rsidRPr="00407DA5" w:rsidRDefault="008B5F80" w:rsidP="00407DA5">
      <w:pPr>
        <w:pStyle w:val="Prrafodelista"/>
        <w:numPr>
          <w:ilvl w:val="0"/>
          <w:numId w:val="4"/>
        </w:numPr>
        <w:rPr>
          <w:u w:val="single"/>
        </w:rPr>
      </w:pPr>
      <w:r w:rsidRPr="00407DA5">
        <w:rPr>
          <w:u w:val="single"/>
        </w:rPr>
        <w:t>DNL-CL1:</w:t>
      </w:r>
      <w:r w:rsidR="00440365" w:rsidRPr="00407DA5">
        <w:t xml:space="preserve"> </w:t>
      </w:r>
      <w:r w:rsidRPr="00407DA5">
        <w:t>LAN_CL1_R1</w:t>
      </w:r>
    </w:p>
    <w:p w14:paraId="56207882" w14:textId="14C18CDB" w:rsidR="008B5F80" w:rsidRPr="00407DA5" w:rsidRDefault="008B5F80" w:rsidP="00407DA5">
      <w:pPr>
        <w:pStyle w:val="Prrafodelista"/>
        <w:numPr>
          <w:ilvl w:val="0"/>
          <w:numId w:val="4"/>
        </w:numPr>
        <w:rPr>
          <w:u w:val="single"/>
        </w:rPr>
      </w:pPr>
      <w:r w:rsidRPr="00407DA5">
        <w:rPr>
          <w:u w:val="single"/>
        </w:rPr>
        <w:t>DNL-CL2:</w:t>
      </w:r>
      <w:r w:rsidR="00440365" w:rsidRPr="00407DA5">
        <w:t xml:space="preserve"> </w:t>
      </w:r>
      <w:r w:rsidRPr="00407DA5">
        <w:t>LAN_CL2_R2</w:t>
      </w:r>
    </w:p>
    <w:p w14:paraId="3D7BB53F" w14:textId="4B4F349C" w:rsidR="00440365" w:rsidRPr="00407DA5" w:rsidRDefault="008B5F80" w:rsidP="00407DA5">
      <w:pPr>
        <w:pStyle w:val="Prrafodelista"/>
        <w:numPr>
          <w:ilvl w:val="0"/>
          <w:numId w:val="4"/>
        </w:numPr>
        <w:rPr>
          <w:u w:val="single"/>
        </w:rPr>
      </w:pPr>
      <w:r w:rsidRPr="00407DA5">
        <w:rPr>
          <w:u w:val="single"/>
        </w:rPr>
        <w:t>DNL-CL3:</w:t>
      </w:r>
      <w:r w:rsidR="00440365" w:rsidRPr="00407DA5">
        <w:t xml:space="preserve"> </w:t>
      </w:r>
      <w:r w:rsidRPr="00407DA5">
        <w:t>LAN_CL3_R3</w:t>
      </w:r>
    </w:p>
    <w:p w14:paraId="11C2E141" w14:textId="77777777" w:rsidR="00440365" w:rsidRPr="00407DA5" w:rsidRDefault="00440365" w:rsidP="00440365">
      <w:pPr>
        <w:pStyle w:val="Ttulo2"/>
      </w:pPr>
      <w:bookmarkStart w:id="5" w:name="_Toc230252227"/>
      <w:r w:rsidRPr="00407DA5">
        <w:lastRenderedPageBreak/>
        <w:t>Virtual machine basic configuration</w:t>
      </w:r>
      <w:bookmarkEnd w:id="5"/>
    </w:p>
    <w:p w14:paraId="1292448E" w14:textId="77777777" w:rsidR="00440365" w:rsidRPr="00407DA5" w:rsidRDefault="00440365" w:rsidP="00440365"/>
    <w:p w14:paraId="03DAF57F" w14:textId="4ECEAE67" w:rsidR="00440365" w:rsidRPr="00407DA5" w:rsidRDefault="00440365" w:rsidP="00440365">
      <w:pPr>
        <w:pStyle w:val="Ttulo3"/>
      </w:pPr>
      <w:bookmarkStart w:id="6" w:name="_Toc230252228"/>
      <w:r w:rsidRPr="00407DA5">
        <w:t>Ubuntu Desktop (DNL-CL1, DNL-CL</w:t>
      </w:r>
      <w:r w:rsidR="00B62099" w:rsidRPr="00407DA5">
        <w:t>2</w:t>
      </w:r>
      <w:r w:rsidRPr="00407DA5">
        <w:t>)</w:t>
      </w:r>
      <w:bookmarkEnd w:id="6"/>
    </w:p>
    <w:p w14:paraId="77324BE6" w14:textId="77777777" w:rsidR="00440365" w:rsidRPr="00407DA5" w:rsidRDefault="00440365" w:rsidP="00440365"/>
    <w:p w14:paraId="1364EFBA" w14:textId="12C3D741" w:rsidR="00440365" w:rsidRPr="00407DA5" w:rsidRDefault="00440365" w:rsidP="00440365">
      <w:pPr>
        <w:pStyle w:val="Ttulo4"/>
      </w:pPr>
      <w:r w:rsidRPr="00407DA5">
        <w:t xml:space="preserve">Name </w:t>
      </w:r>
      <w:r w:rsidR="005D7887" w:rsidRPr="00407DA5">
        <w:t>and Network Interfaces</w:t>
      </w:r>
    </w:p>
    <w:p w14:paraId="6B333557" w14:textId="77777777" w:rsidR="00440365" w:rsidRPr="00407DA5" w:rsidRDefault="00440365" w:rsidP="00440365"/>
    <w:p w14:paraId="759362A9" w14:textId="3B6DC8CB" w:rsidR="005D7887" w:rsidRPr="00407DA5" w:rsidRDefault="005D7887" w:rsidP="005D7887">
      <w:r w:rsidRPr="00407DA5">
        <w:t>We will change de name of the</w:t>
      </w:r>
      <w:r w:rsidR="00787C75" w:rsidRPr="00407DA5">
        <w:t xml:space="preserve"> clients </w:t>
      </w:r>
      <w:r w:rsidRPr="00407DA5">
        <w:t>to dictate a nomenclature in accordance with what has been established.</w:t>
      </w:r>
    </w:p>
    <w:p w14:paraId="52D6D1F7" w14:textId="38DFAAF4" w:rsidR="00787C75" w:rsidRPr="00407DA5" w:rsidRDefault="00787C75" w:rsidP="005D7887">
      <w:r w:rsidRPr="00407DA5">
        <w:t>Additionally, we will configure de Network Parameters.</w:t>
      </w:r>
    </w:p>
    <w:p w14:paraId="53DF9797" w14:textId="61314406" w:rsidR="00787C75" w:rsidRPr="00407DA5" w:rsidRDefault="00787C75" w:rsidP="005D7887">
      <w:pPr>
        <w:rPr>
          <w:b/>
          <w:bCs/>
          <w:u w:val="single"/>
        </w:rPr>
      </w:pPr>
      <w:r w:rsidRPr="00407DA5">
        <w:rPr>
          <w:b/>
          <w:bCs/>
          <w:u w:val="single"/>
        </w:rPr>
        <w:t>Change name:</w:t>
      </w:r>
    </w:p>
    <w:p w14:paraId="6482D495" w14:textId="13068E9C" w:rsidR="00787C75" w:rsidRPr="00407DA5" w:rsidRDefault="00787C75" w:rsidP="00407DA5">
      <w:pPr>
        <w:pStyle w:val="Prrafodelista"/>
        <w:numPr>
          <w:ilvl w:val="0"/>
          <w:numId w:val="7"/>
        </w:numPr>
        <w:rPr>
          <w:i/>
          <w:iCs/>
        </w:rPr>
      </w:pPr>
      <w:r w:rsidRPr="00407DA5">
        <w:rPr>
          <w:i/>
          <w:iCs/>
        </w:rPr>
        <w:t>sudo hostnamectl set-hostname NEW_NAME</w:t>
      </w:r>
    </w:p>
    <w:p w14:paraId="0DB95E9C" w14:textId="3368C1F8" w:rsidR="00787C75" w:rsidRPr="00407DA5" w:rsidRDefault="00787C75" w:rsidP="00407DA5">
      <w:pPr>
        <w:pStyle w:val="Prrafodelista"/>
        <w:numPr>
          <w:ilvl w:val="0"/>
          <w:numId w:val="7"/>
        </w:numPr>
        <w:rPr>
          <w:i/>
          <w:iCs/>
        </w:rPr>
      </w:pPr>
      <w:r w:rsidRPr="00407DA5">
        <w:rPr>
          <w:u w:val="single"/>
        </w:rPr>
        <w:t>Edit:</w:t>
      </w:r>
      <w:r w:rsidRPr="00407DA5">
        <w:t xml:space="preserve"> </w:t>
      </w:r>
      <w:r w:rsidRPr="00407DA5">
        <w:rPr>
          <w:i/>
          <w:iCs/>
        </w:rPr>
        <w:t>/etc/hosts</w:t>
      </w:r>
    </w:p>
    <w:p w14:paraId="447200CD" w14:textId="60257627" w:rsidR="00787C75" w:rsidRPr="00407DA5" w:rsidRDefault="00787C75" w:rsidP="00787C75">
      <w:pPr>
        <w:rPr>
          <w:b/>
          <w:bCs/>
          <w:u w:val="single"/>
        </w:rPr>
      </w:pPr>
      <w:r w:rsidRPr="00407DA5">
        <w:rPr>
          <w:b/>
          <w:bCs/>
          <w:u w:val="single"/>
        </w:rPr>
        <w:t>DNL-CL1:</w:t>
      </w:r>
    </w:p>
    <w:p w14:paraId="64959708" w14:textId="77777777" w:rsidR="00787C75" w:rsidRPr="00407DA5" w:rsidRDefault="00787C75" w:rsidP="00407DA5">
      <w:pPr>
        <w:pStyle w:val="Prrafodelista"/>
        <w:numPr>
          <w:ilvl w:val="0"/>
          <w:numId w:val="6"/>
        </w:numPr>
      </w:pPr>
      <w:r w:rsidRPr="00407DA5">
        <w:rPr>
          <w:u w:val="single"/>
        </w:rPr>
        <w:t>IP:</w:t>
      </w:r>
      <w:r w:rsidRPr="00407DA5">
        <w:t xml:space="preserve"> 192.168.101.100</w:t>
      </w:r>
    </w:p>
    <w:p w14:paraId="59CFF096" w14:textId="77777777" w:rsidR="00787C75" w:rsidRPr="00407DA5" w:rsidRDefault="00787C75" w:rsidP="00407DA5">
      <w:pPr>
        <w:pStyle w:val="Prrafodelista"/>
        <w:numPr>
          <w:ilvl w:val="0"/>
          <w:numId w:val="6"/>
        </w:numPr>
      </w:pPr>
      <w:r w:rsidRPr="00407DA5">
        <w:rPr>
          <w:u w:val="single"/>
        </w:rPr>
        <w:t>MASK:</w:t>
      </w:r>
      <w:r w:rsidRPr="00407DA5">
        <w:t xml:space="preserve"> 255.255.255.0</w:t>
      </w:r>
    </w:p>
    <w:p w14:paraId="194D8CCD" w14:textId="77777777" w:rsidR="00787C75" w:rsidRPr="00407DA5" w:rsidRDefault="00787C75" w:rsidP="00407DA5">
      <w:pPr>
        <w:pStyle w:val="Prrafodelista"/>
        <w:numPr>
          <w:ilvl w:val="0"/>
          <w:numId w:val="6"/>
        </w:numPr>
      </w:pPr>
      <w:r w:rsidRPr="00407DA5">
        <w:rPr>
          <w:u w:val="single"/>
        </w:rPr>
        <w:t>DG:</w:t>
      </w:r>
      <w:r w:rsidRPr="00407DA5">
        <w:t xml:space="preserve"> 192.168.101.1</w:t>
      </w:r>
    </w:p>
    <w:p w14:paraId="4F1F53F0" w14:textId="7A51A351" w:rsidR="00787C75" w:rsidRPr="00407DA5" w:rsidRDefault="00787C75" w:rsidP="00407DA5">
      <w:pPr>
        <w:pStyle w:val="Prrafodelista"/>
        <w:numPr>
          <w:ilvl w:val="0"/>
          <w:numId w:val="6"/>
        </w:numPr>
      </w:pPr>
      <w:r w:rsidRPr="00407DA5">
        <w:rPr>
          <w:u w:val="single"/>
        </w:rPr>
        <w:t>DNS</w:t>
      </w:r>
      <w:r w:rsidRPr="00407DA5">
        <w:rPr>
          <w:b/>
          <w:bCs/>
          <w:u w:val="single"/>
        </w:rPr>
        <w:t>:</w:t>
      </w:r>
      <w:r w:rsidR="008E1E62" w:rsidRPr="00407DA5">
        <w:t xml:space="preserve"> Empty</w:t>
      </w:r>
    </w:p>
    <w:p w14:paraId="160E3962" w14:textId="63711254" w:rsidR="008E1E62" w:rsidRPr="00407DA5" w:rsidRDefault="00B62099" w:rsidP="008E1E62">
      <w:pPr>
        <w:jc w:val="center"/>
      </w:pPr>
      <w:r w:rsidRPr="00407DA5">
        <w:drawing>
          <wp:inline distT="0" distB="0" distL="0" distR="0" wp14:anchorId="03D90A3E" wp14:editId="0F45AA39">
            <wp:extent cx="5400040" cy="274637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0D93E" w14:textId="77777777" w:rsidR="008E1E62" w:rsidRPr="00407DA5" w:rsidRDefault="008E1E62">
      <w:pPr>
        <w:jc w:val="left"/>
      </w:pPr>
      <w:r w:rsidRPr="00407DA5">
        <w:br w:type="page"/>
      </w:r>
    </w:p>
    <w:p w14:paraId="27546987" w14:textId="1AD93EA3" w:rsidR="008E1E62" w:rsidRPr="00407DA5" w:rsidRDefault="008E1E62" w:rsidP="008E1E62">
      <w:pPr>
        <w:rPr>
          <w:b/>
          <w:bCs/>
          <w:u w:val="single"/>
        </w:rPr>
      </w:pPr>
      <w:r w:rsidRPr="00407DA5">
        <w:rPr>
          <w:b/>
          <w:bCs/>
          <w:u w:val="single"/>
        </w:rPr>
        <w:lastRenderedPageBreak/>
        <w:t>DNL-CL2:</w:t>
      </w:r>
    </w:p>
    <w:p w14:paraId="6C61171D" w14:textId="33FDC300" w:rsidR="008E1E62" w:rsidRPr="00407DA5" w:rsidRDefault="008E1E62" w:rsidP="00407DA5">
      <w:pPr>
        <w:numPr>
          <w:ilvl w:val="0"/>
          <w:numId w:val="6"/>
        </w:numPr>
      </w:pPr>
      <w:r w:rsidRPr="00407DA5">
        <w:rPr>
          <w:u w:val="single"/>
        </w:rPr>
        <w:t>IP:</w:t>
      </w:r>
      <w:r w:rsidRPr="00407DA5">
        <w:t xml:space="preserve"> 192.168.102.100</w:t>
      </w:r>
    </w:p>
    <w:p w14:paraId="63C0A0C7" w14:textId="77777777" w:rsidR="008E1E62" w:rsidRPr="00407DA5" w:rsidRDefault="008E1E62" w:rsidP="00407DA5">
      <w:pPr>
        <w:numPr>
          <w:ilvl w:val="0"/>
          <w:numId w:val="6"/>
        </w:numPr>
      </w:pPr>
      <w:r w:rsidRPr="00407DA5">
        <w:rPr>
          <w:u w:val="single"/>
        </w:rPr>
        <w:t>MASK:</w:t>
      </w:r>
      <w:r w:rsidRPr="00407DA5">
        <w:t xml:space="preserve"> 255.255.255.0</w:t>
      </w:r>
    </w:p>
    <w:p w14:paraId="6FE4EC33" w14:textId="44D245DE" w:rsidR="008E1E62" w:rsidRPr="00407DA5" w:rsidRDefault="008E1E62" w:rsidP="00407DA5">
      <w:pPr>
        <w:numPr>
          <w:ilvl w:val="0"/>
          <w:numId w:val="6"/>
        </w:numPr>
      </w:pPr>
      <w:r w:rsidRPr="00407DA5">
        <w:rPr>
          <w:u w:val="single"/>
        </w:rPr>
        <w:t>DG:</w:t>
      </w:r>
      <w:r w:rsidRPr="00407DA5">
        <w:t xml:space="preserve"> 192.168.102.2</w:t>
      </w:r>
    </w:p>
    <w:p w14:paraId="43D44194" w14:textId="77777777" w:rsidR="008E1E62" w:rsidRPr="00407DA5" w:rsidRDefault="008E1E62" w:rsidP="00407DA5">
      <w:pPr>
        <w:numPr>
          <w:ilvl w:val="0"/>
          <w:numId w:val="6"/>
        </w:numPr>
      </w:pPr>
      <w:r w:rsidRPr="00407DA5">
        <w:rPr>
          <w:u w:val="single"/>
        </w:rPr>
        <w:t>DNS</w:t>
      </w:r>
      <w:r w:rsidRPr="00407DA5">
        <w:rPr>
          <w:b/>
          <w:bCs/>
          <w:u w:val="single"/>
        </w:rPr>
        <w:t>:</w:t>
      </w:r>
      <w:r w:rsidRPr="00407DA5">
        <w:t xml:space="preserve"> Empty</w:t>
      </w:r>
    </w:p>
    <w:p w14:paraId="3C464EAC" w14:textId="2AC943CB" w:rsidR="008E1E62" w:rsidRPr="00407DA5" w:rsidRDefault="00B62099" w:rsidP="008E1E62">
      <w:r w:rsidRPr="00407DA5">
        <w:drawing>
          <wp:inline distT="0" distB="0" distL="0" distR="0" wp14:anchorId="063A8CEE" wp14:editId="4F9EAB0A">
            <wp:extent cx="5400040" cy="183324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9FBD2" w14:textId="77777777" w:rsidR="00B62099" w:rsidRPr="00407DA5" w:rsidRDefault="00B62099">
      <w:pPr>
        <w:jc w:val="left"/>
        <w:rPr>
          <w:b/>
          <w:bCs/>
          <w:u w:val="single"/>
        </w:rPr>
      </w:pPr>
      <w:r w:rsidRPr="00407DA5">
        <w:rPr>
          <w:b/>
          <w:bCs/>
          <w:u w:val="single"/>
        </w:rPr>
        <w:br w:type="page"/>
      </w:r>
    </w:p>
    <w:p w14:paraId="38080530" w14:textId="125420C0" w:rsidR="00B62099" w:rsidRPr="00407DA5" w:rsidRDefault="00B62099" w:rsidP="00B62099">
      <w:pPr>
        <w:pStyle w:val="Ttulo3"/>
      </w:pPr>
      <w:bookmarkStart w:id="7" w:name="_Toc230252229"/>
      <w:r w:rsidRPr="00407DA5">
        <w:lastRenderedPageBreak/>
        <w:t>Windows 10 (DNL-CL3)</w:t>
      </w:r>
      <w:bookmarkEnd w:id="7"/>
    </w:p>
    <w:p w14:paraId="1D1E5094" w14:textId="77777777" w:rsidR="00B62099" w:rsidRPr="00407DA5" w:rsidRDefault="00B62099" w:rsidP="00B62099"/>
    <w:p w14:paraId="0139B2B4" w14:textId="503F07E2" w:rsidR="00B62099" w:rsidRPr="00407DA5" w:rsidRDefault="00B62099" w:rsidP="00B62099">
      <w:pPr>
        <w:pStyle w:val="Ttulo4"/>
      </w:pPr>
      <w:r w:rsidRPr="00407DA5">
        <w:t>Name and Network Interfaces</w:t>
      </w:r>
    </w:p>
    <w:p w14:paraId="4979CF79" w14:textId="77777777" w:rsidR="00B62099" w:rsidRPr="00407DA5" w:rsidRDefault="00B62099" w:rsidP="00B62099"/>
    <w:p w14:paraId="6DDEB612" w14:textId="45BE7E81" w:rsidR="008E1E62" w:rsidRPr="00407DA5" w:rsidRDefault="008E1E62" w:rsidP="008E1E62">
      <w:pPr>
        <w:rPr>
          <w:b/>
          <w:bCs/>
          <w:u w:val="single"/>
        </w:rPr>
      </w:pPr>
      <w:r w:rsidRPr="00407DA5">
        <w:rPr>
          <w:b/>
          <w:bCs/>
          <w:u w:val="single"/>
        </w:rPr>
        <w:t>DNL-CL3:</w:t>
      </w:r>
    </w:p>
    <w:p w14:paraId="13FBB3AC" w14:textId="0B30BABC" w:rsidR="008E1E62" w:rsidRPr="00407DA5" w:rsidRDefault="008E1E62" w:rsidP="00407DA5">
      <w:pPr>
        <w:numPr>
          <w:ilvl w:val="0"/>
          <w:numId w:val="6"/>
        </w:numPr>
      </w:pPr>
      <w:r w:rsidRPr="00407DA5">
        <w:rPr>
          <w:u w:val="single"/>
        </w:rPr>
        <w:t>IP:</w:t>
      </w:r>
      <w:r w:rsidRPr="00407DA5">
        <w:t xml:space="preserve"> 192.168.103.100</w:t>
      </w:r>
    </w:p>
    <w:p w14:paraId="3A288CF3" w14:textId="77777777" w:rsidR="008E1E62" w:rsidRPr="00407DA5" w:rsidRDefault="008E1E62" w:rsidP="00407DA5">
      <w:pPr>
        <w:numPr>
          <w:ilvl w:val="0"/>
          <w:numId w:val="6"/>
        </w:numPr>
      </w:pPr>
      <w:r w:rsidRPr="00407DA5">
        <w:rPr>
          <w:u w:val="single"/>
        </w:rPr>
        <w:t>MASK:</w:t>
      </w:r>
      <w:r w:rsidRPr="00407DA5">
        <w:t xml:space="preserve"> 255.255.255.0</w:t>
      </w:r>
    </w:p>
    <w:p w14:paraId="40B41A59" w14:textId="49EA991D" w:rsidR="008E1E62" w:rsidRPr="00407DA5" w:rsidRDefault="008E1E62" w:rsidP="00407DA5">
      <w:pPr>
        <w:numPr>
          <w:ilvl w:val="0"/>
          <w:numId w:val="6"/>
        </w:numPr>
      </w:pPr>
      <w:r w:rsidRPr="00407DA5">
        <w:rPr>
          <w:u w:val="single"/>
        </w:rPr>
        <w:t>DG:</w:t>
      </w:r>
      <w:r w:rsidRPr="00407DA5">
        <w:t xml:space="preserve"> 192.168.103.3</w:t>
      </w:r>
    </w:p>
    <w:p w14:paraId="44A17D3B" w14:textId="4CDF4FAC" w:rsidR="008E1E62" w:rsidRPr="00407DA5" w:rsidRDefault="008E1E62" w:rsidP="00407DA5">
      <w:pPr>
        <w:numPr>
          <w:ilvl w:val="0"/>
          <w:numId w:val="6"/>
        </w:numPr>
      </w:pPr>
      <w:r w:rsidRPr="00407DA5">
        <w:rPr>
          <w:u w:val="single"/>
        </w:rPr>
        <w:t>DNS</w:t>
      </w:r>
      <w:r w:rsidRPr="00407DA5">
        <w:rPr>
          <w:b/>
          <w:bCs/>
          <w:u w:val="single"/>
        </w:rPr>
        <w:t>:</w:t>
      </w:r>
      <w:r w:rsidRPr="00407DA5">
        <w:t xml:space="preserve"> Empty</w:t>
      </w:r>
    </w:p>
    <w:p w14:paraId="6BBB4FE2" w14:textId="69618BDE" w:rsidR="00C7292D" w:rsidRPr="00407DA5" w:rsidRDefault="00C7292D" w:rsidP="00407DA5">
      <w:pPr>
        <w:numPr>
          <w:ilvl w:val="0"/>
          <w:numId w:val="6"/>
        </w:numPr>
      </w:pPr>
      <w:r w:rsidRPr="00407DA5">
        <w:rPr>
          <w:u w:val="single"/>
        </w:rPr>
        <w:t>Firewall:</w:t>
      </w:r>
      <w:r w:rsidRPr="00407DA5">
        <w:t xml:space="preserve"> Off</w:t>
      </w:r>
    </w:p>
    <w:p w14:paraId="2DE29E8D" w14:textId="2493EFE4" w:rsidR="008E1E62" w:rsidRPr="00407DA5" w:rsidRDefault="00C7292D" w:rsidP="008E1E62">
      <w:r w:rsidRPr="00407DA5">
        <w:drawing>
          <wp:inline distT="0" distB="0" distL="0" distR="0" wp14:anchorId="5A66BDF7" wp14:editId="406F9EBD">
            <wp:extent cx="5400040" cy="3973195"/>
            <wp:effectExtent l="0" t="0" r="0" b="825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B0EF5" w14:textId="77777777" w:rsidR="008E1E62" w:rsidRPr="00407DA5" w:rsidRDefault="008E1E62" w:rsidP="008E1E62"/>
    <w:p w14:paraId="4CC3529D" w14:textId="77777777" w:rsidR="00B62099" w:rsidRPr="00407DA5" w:rsidRDefault="00B62099">
      <w:pPr>
        <w:jc w:val="left"/>
        <w:rPr>
          <w:rFonts w:asciiTheme="majorHAnsi" w:eastAsiaTheme="majorEastAsia" w:hAnsiTheme="majorHAnsi" w:cstheme="majorBidi"/>
          <w:color w:val="943634" w:themeColor="accent2" w:themeShade="BF"/>
          <w:sz w:val="32"/>
          <w:szCs w:val="32"/>
        </w:rPr>
      </w:pPr>
      <w:r w:rsidRPr="00407DA5">
        <w:br w:type="page"/>
      </w:r>
    </w:p>
    <w:p w14:paraId="1CFD6A9F" w14:textId="1514746E" w:rsidR="00787C75" w:rsidRPr="00407DA5" w:rsidRDefault="001C7FD0" w:rsidP="001C7FD0">
      <w:pPr>
        <w:pStyle w:val="Ttulo3"/>
      </w:pPr>
      <w:bookmarkStart w:id="8" w:name="_Toc230252230"/>
      <w:r w:rsidRPr="00407DA5">
        <w:lastRenderedPageBreak/>
        <w:t>Ubuntu Server (DNL-RT1)</w:t>
      </w:r>
      <w:bookmarkEnd w:id="8"/>
    </w:p>
    <w:p w14:paraId="4B507D7D" w14:textId="77777777" w:rsidR="001C7FD0" w:rsidRPr="00407DA5" w:rsidRDefault="001C7FD0" w:rsidP="001C7FD0"/>
    <w:p w14:paraId="1EDC99F5" w14:textId="1749AC64" w:rsidR="006C1DB8" w:rsidRPr="00407DA5" w:rsidRDefault="006C1DB8" w:rsidP="001C7FD0">
      <w:pPr>
        <w:rPr>
          <w:b/>
          <w:bCs/>
          <w:u w:val="single"/>
        </w:rPr>
      </w:pPr>
      <w:r w:rsidRPr="00407DA5">
        <w:rPr>
          <w:b/>
          <w:bCs/>
          <w:u w:val="single"/>
        </w:rPr>
        <w:t>Verify each Network Adapter:</w:t>
      </w:r>
    </w:p>
    <w:p w14:paraId="7C51810C" w14:textId="75DA0FC7" w:rsidR="008C41D0" w:rsidRPr="00407DA5" w:rsidRDefault="008C41D0" w:rsidP="00407DA5">
      <w:pPr>
        <w:numPr>
          <w:ilvl w:val="0"/>
          <w:numId w:val="9"/>
        </w:numPr>
        <w:rPr>
          <w:i/>
          <w:iCs/>
        </w:rPr>
      </w:pPr>
      <w:r w:rsidRPr="00407DA5">
        <w:rPr>
          <w:i/>
          <w:iCs/>
        </w:rPr>
        <w:t>Ip -</w:t>
      </w:r>
      <w:proofErr w:type="spellStart"/>
      <w:r w:rsidRPr="00407DA5">
        <w:rPr>
          <w:i/>
          <w:iCs/>
        </w:rPr>
        <w:t>br</w:t>
      </w:r>
      <w:proofErr w:type="spellEnd"/>
      <w:r w:rsidRPr="00407DA5">
        <w:rPr>
          <w:i/>
          <w:iCs/>
        </w:rPr>
        <w:t xml:space="preserve"> link | grep </w:t>
      </w:r>
      <w:proofErr w:type="spellStart"/>
      <w:r w:rsidRPr="00407DA5">
        <w:rPr>
          <w:i/>
          <w:iCs/>
        </w:rPr>
        <w:t>ens</w:t>
      </w:r>
      <w:proofErr w:type="spellEnd"/>
    </w:p>
    <w:p w14:paraId="140AACDA" w14:textId="008E803B" w:rsidR="006C1DB8" w:rsidRPr="00407DA5" w:rsidRDefault="006C1DB8" w:rsidP="00C7292D">
      <w:r w:rsidRPr="00407DA5"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DB8E923" wp14:editId="175DD544">
                <wp:simplePos x="0" y="0"/>
                <wp:positionH relativeFrom="column">
                  <wp:posOffset>-704672</wp:posOffset>
                </wp:positionH>
                <wp:positionV relativeFrom="paragraph">
                  <wp:posOffset>241743</wp:posOffset>
                </wp:positionV>
                <wp:extent cx="688769" cy="222199"/>
                <wp:effectExtent l="114300" t="114300" r="54610" b="140335"/>
                <wp:wrapNone/>
                <wp:docPr id="84" name="Flecha: a la derecha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769" cy="222199"/>
                        </a:xfrm>
                        <a:prstGeom prst="rightArrow">
                          <a:avLst>
                            <a:gd name="adj1" fmla="val 21070"/>
                            <a:gd name="adj2" fmla="val 15538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7824C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84" o:spid="_x0000_s1026" type="#_x0000_t13" style="position:absolute;margin-left:-55.5pt;margin-top:19.05pt;width:54.25pt;height:17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cJURwMAAC0HAAAOAAAAZHJzL2Uyb0RvYy54bWysVU1v4zYQvRfofyB4b2zJdhwbcRZGAhcF&#10;0t0gSZEzTVGWCopUh7Tl9Nf3kaJlp90C3UV9oIfkfL55HN1+OjaaHRS52poVz67GnCkjbVGb3Yr/&#10;9rr56YYz54UphLZGrfi7cvzT3Y8/3HbtUuW2srpQxODEuGXXrnjlfbscjZysVCPclW2VwWVpqREe&#10;W9qNChIdvDd6lI/H16POUtGSlco5nD70l/wu+i9LJf2XsnTKM73iyM3HleK6Devo7lYsdyTaqpYp&#10;DfEdWTSiNgg6uHoQXrA91f9w1dSSrLOlv5K2GdmyrKWKNaCabPy3al4q0apYC8Bx7QCT+//cys+H&#10;l/aJAEPXuqWDGKo4ltSEf+THjhGs9wEsdfRM4vD65mZ+veBM4irP82yxCGCOzsYtOf+zsg0LwopT&#10;vav8msh2EShxeHQ+IlYwIxpQQxS/Z5yVjUYDDkKzPBvPTw260MkvdbLZbHJzCpxcIoVT6OBfm7Aa&#10;u6m17hPsT1RkR0rC7r2il6ro2Fbv6VkU4PJ4vpiBMkUdss/y+ThuwJ3ZdBx+nAm9A+mlp1iRo932&#10;XhND7gCrV+kDDt4jPh8CO6mMmhQhRQkUSCS0LPnKJl5uyBofQ5AFkUVPYryn2BlSh9QbFN77iGUH&#10;uJ/rHQPuKx4YF0pB9v/Rk072MeWLLF07KZhEQnZPbys+nU4DSAHwXwUwrEPxeKs+8FYst+qg9Cvr&#10;QJfJLEBWDVLPCkH+QUnbv8PkFiAG2w94buIvMexSD0WHlJDmmcBR8u9aRSDMsypZXYCyk75PYbao&#10;oVPaZ8mtDprBpARVBqPsa0ZCom8+T4ZJP5j2zf0W48EiRgawg3FTG5uo9W8pl73+qfq+5lD+1hbv&#10;T8RAmEgS18pNjR49CuefBOGFoRcY2/4LllJbNMgmCT2y9OfXzoM+Jg9uOeswMkGrP/aCFGf6F4OZ&#10;tMimU7j1cTOdzXNs6PJme3lj9s29BVnw5pFdFIO+1yexJNu8YbqvQ1RcCSMRu39vaXPvsccVvg9S&#10;rddRxlxthX80L60MzgOqgWqvxzdBbXpdHkPssz2NV7GMk6N/q2fdYGnseu9tWftwecY1bTCTIX0Y&#10;+pf7qHX+yt39BQAA//8DAFBLAwQUAAYACAAAACEARVfstOEAAAAJAQAADwAAAGRycy9kb3ducmV2&#10;LnhtbEyPQUvDQBSE74L/YXmCF0k321JbYl6KFD0UpGgt9brNPpPQ7NuQ3bTpv3c96XGYYeabfDXa&#10;Vpyp941jBDVJQRCXzjRcIew/X5MlCB80G906JoQreVgVtze5zoy78Aedd6ESsYR9phHqELpMSl/W&#10;ZLWfuI44et+utzpE2VfS9PoSy20rp2n6KK1uOC7UuqN1TeVpN1iEr+14PfXybfuwOGyG9/lLZ9Zu&#10;g3h/Nz4/gQg0hr8w/OJHdCgi09ENbLxoERKlVDwTEGZLBSImkukcxBFhMVMgi1z+f1D8AAAA//8D&#10;AFBLAQItABQABgAIAAAAIQC2gziS/gAAAOEBAAATAAAAAAAAAAAAAAAAAAAAAABbQ29udGVudF9U&#10;eXBlc10ueG1sUEsBAi0AFAAGAAgAAAAhADj9If/WAAAAlAEAAAsAAAAAAAAAAAAAAAAALwEAAF9y&#10;ZWxzLy5yZWxzUEsBAi0AFAAGAAgAAAAhAEI5wlRHAwAALQcAAA4AAAAAAAAAAAAAAAAALgIAAGRy&#10;cy9lMm9Eb2MueG1sUEsBAi0AFAAGAAgAAAAhAEVX7LThAAAACQEAAA8AAAAAAAAAAAAAAAAAoQUA&#10;AGRycy9kb3ducmV2LnhtbFBLBQYAAAAABAAEAPMAAACvBgAAAAA=&#10;" adj="10772,8524" fillcolor="#c0504d [3205]" stroked="f" strokeweight="2pt">
                <v:shadow on="t" color="black" offset="0,1pt"/>
              </v:shape>
            </w:pict>
          </mc:Fallback>
        </mc:AlternateContent>
      </w:r>
      <w:r w:rsidR="00C7292D" w:rsidRPr="00407DA5">
        <w:drawing>
          <wp:inline distT="0" distB="0" distL="0" distR="0" wp14:anchorId="6B1F5F4B" wp14:editId="3E96AF0C">
            <wp:extent cx="5400040" cy="829945"/>
            <wp:effectExtent l="0" t="0" r="0" b="825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86FB3" w14:textId="781178FF" w:rsidR="006C1DB8" w:rsidRPr="00407DA5" w:rsidRDefault="00767F69" w:rsidP="006C1DB8">
      <w:pPr>
        <w:jc w:val="center"/>
      </w:pPr>
      <w:r w:rsidRPr="00407DA5">
        <w:t xml:space="preserve"> </w:t>
      </w:r>
      <w:r w:rsidRPr="00407DA5">
        <w:drawing>
          <wp:inline distT="0" distB="0" distL="0" distR="0" wp14:anchorId="7C85119B" wp14:editId="71109D2F">
            <wp:extent cx="3047999" cy="701749"/>
            <wp:effectExtent l="0" t="0" r="635" b="317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84224"/>
                    <a:stretch/>
                  </pic:blipFill>
                  <pic:spPr bwMode="auto">
                    <a:xfrm>
                      <a:off x="0" y="0"/>
                      <a:ext cx="3048425" cy="7018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942960" w14:textId="515BC134" w:rsidR="00DE5749" w:rsidRPr="00407DA5" w:rsidRDefault="00DE5749" w:rsidP="006C1DB8">
      <w:pPr>
        <w:jc w:val="center"/>
      </w:pPr>
      <w:r w:rsidRPr="00407DA5"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0C8C943" wp14:editId="510916FA">
                <wp:simplePos x="0" y="0"/>
                <wp:positionH relativeFrom="column">
                  <wp:posOffset>602571</wp:posOffset>
                </wp:positionH>
                <wp:positionV relativeFrom="paragraph">
                  <wp:posOffset>206686</wp:posOffset>
                </wp:positionV>
                <wp:extent cx="688769" cy="222199"/>
                <wp:effectExtent l="114300" t="114300" r="54610" b="140335"/>
                <wp:wrapNone/>
                <wp:docPr id="85" name="Flecha: a la derecha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769" cy="222199"/>
                        </a:xfrm>
                        <a:prstGeom prst="rightArrow">
                          <a:avLst>
                            <a:gd name="adj1" fmla="val 21070"/>
                            <a:gd name="adj2" fmla="val 15538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AF326D" id="Flecha: a la derecha 85" o:spid="_x0000_s1026" type="#_x0000_t13" style="position:absolute;margin-left:47.45pt;margin-top:16.25pt;width:54.25pt;height:17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cJURwMAAC0HAAAOAAAAZHJzL2Uyb0RvYy54bWysVU1v4zYQvRfofyB4b2zJdhwbcRZGAhcF&#10;0t0gSZEzTVGWCopUh7Tl9Nf3kaJlp90C3UV9oIfkfL55HN1+OjaaHRS52poVz67GnCkjbVGb3Yr/&#10;9rr56YYz54UphLZGrfi7cvzT3Y8/3HbtUuW2srpQxODEuGXXrnjlfbscjZysVCPclW2VwWVpqREe&#10;W9qNChIdvDd6lI/H16POUtGSlco5nD70l/wu+i9LJf2XsnTKM73iyM3HleK6Devo7lYsdyTaqpYp&#10;DfEdWTSiNgg6uHoQXrA91f9w1dSSrLOlv5K2GdmyrKWKNaCabPy3al4q0apYC8Bx7QCT+//cys+H&#10;l/aJAEPXuqWDGKo4ltSEf+THjhGs9wEsdfRM4vD65mZ+veBM4irP82yxCGCOzsYtOf+zsg0LwopT&#10;vav8msh2EShxeHQ+IlYwIxpQQxS/Z5yVjUYDDkKzPBvPTw260MkvdbLZbHJzCpxcIoVT6OBfm7Aa&#10;u6m17hPsT1RkR0rC7r2il6ro2Fbv6VkU4PJ4vpiBMkUdss/y+ThuwJ3ZdBx+nAm9A+mlp1iRo932&#10;XhND7gCrV+kDDt4jPh8CO6mMmhQhRQkUSCS0LPnKJl5uyBofQ5AFkUVPYryn2BlSh9QbFN77iGUH&#10;uJ/rHQPuKx4YF0pB9v/Rk072MeWLLF07KZhEQnZPbys+nU4DSAHwXwUwrEPxeKs+8FYst+qg9Cvr&#10;QJfJLEBWDVLPCkH+QUnbv8PkFiAG2w94buIvMexSD0WHlJDmmcBR8u9aRSDMsypZXYCyk75PYbao&#10;oVPaZ8mtDprBpARVBqPsa0ZCom8+T4ZJP5j2zf0W48EiRgawg3FTG5uo9W8pl73+qfq+5lD+1hbv&#10;T8RAmEgS18pNjR49CuefBOGFoRcY2/4LllJbNMgmCT2y9OfXzoM+Jg9uOeswMkGrP/aCFGf6F4OZ&#10;tMimU7j1cTOdzXNs6PJme3lj9s29BVnw5pFdFIO+1yexJNu8YbqvQ1RcCSMRu39vaXPvsccVvg9S&#10;rddRxlxthX80L60MzgOqgWqvxzdBbXpdHkPssz2NV7GMk6N/q2fdYGnseu9tWftwecY1bTCTIX0Y&#10;+pf7qHX+yt39BQAA//8DAFBLAwQUAAYACAAAACEA3YLZBOEAAAAIAQAADwAAAGRycy9kb3ducmV2&#10;LnhtbEyPQUvDQBSE74L/YXmCF7Eb06a1MS9Fih4KUrSKXrfZZxKafRt2N236711PehxmmPmmWI2m&#10;E0dyvrWMcDdJQBBXVrdcI3y8P9/eg/BBsVadZUI4k4dVeXlRqFzbE7/RcRdqEUvY5wqhCaHPpfRV&#10;Q0b5ie2Jo/dtnVEhSldL7dQplptOpkkyl0a1HBca1dO6oeqwGwzC13Y8H5x82d4sPjfDa/bU67Xd&#10;IF5fjY8PIAKN4S8Mv/gRHcrItLcDay86hOVsGZMI0zQDEf00mc5A7BHmiwxkWcj/B8ofAAAA//8D&#10;AFBLAQItABQABgAIAAAAIQC2gziS/gAAAOEBAAATAAAAAAAAAAAAAAAAAAAAAABbQ29udGVudF9U&#10;eXBlc10ueG1sUEsBAi0AFAAGAAgAAAAhADj9If/WAAAAlAEAAAsAAAAAAAAAAAAAAAAALwEAAF9y&#10;ZWxzLy5yZWxzUEsBAi0AFAAGAAgAAAAhAEI5wlRHAwAALQcAAA4AAAAAAAAAAAAAAAAALgIAAGRy&#10;cy9lMm9Eb2MueG1sUEsBAi0AFAAGAAgAAAAhAN2C2QThAAAACAEAAA8AAAAAAAAAAAAAAAAAoQUA&#10;AGRycy9kb3ducmV2LnhtbFBLBQYAAAAABAAEAPMAAACvBgAAAAA=&#10;" adj="10772,8524" fillcolor="#c0504d [3205]" stroked="f" strokeweight="2pt">
                <v:shadow on="t" color="black" offset="0,1pt"/>
              </v:shape>
            </w:pict>
          </mc:Fallback>
        </mc:AlternateContent>
      </w:r>
      <w:r w:rsidRPr="00407DA5">
        <w:drawing>
          <wp:inline distT="0" distB="0" distL="0" distR="0" wp14:anchorId="68F2AAB0" wp14:editId="6D9AD1F4">
            <wp:extent cx="3047999" cy="907533"/>
            <wp:effectExtent l="0" t="0" r="635" b="698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79598"/>
                    <a:stretch/>
                  </pic:blipFill>
                  <pic:spPr bwMode="auto">
                    <a:xfrm>
                      <a:off x="0" y="0"/>
                      <a:ext cx="3048425" cy="907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108B56" w14:textId="35BEF815" w:rsidR="00C7292D" w:rsidRPr="00407DA5" w:rsidRDefault="00C7292D" w:rsidP="00407DA5">
      <w:pPr>
        <w:pStyle w:val="Prrafodelista"/>
        <w:numPr>
          <w:ilvl w:val="0"/>
          <w:numId w:val="8"/>
        </w:numPr>
        <w:rPr>
          <w:b/>
          <w:bCs/>
        </w:rPr>
      </w:pPr>
      <w:r w:rsidRPr="00407DA5">
        <w:rPr>
          <w:u w:val="single"/>
        </w:rPr>
        <w:t>Ens33:</w:t>
      </w:r>
      <w:r w:rsidRPr="00407DA5">
        <w:t xml:space="preserve"> NAT (test and installations)</w:t>
      </w:r>
    </w:p>
    <w:p w14:paraId="78BB79CB" w14:textId="5CDA1177" w:rsidR="006C1DB8" w:rsidRPr="00407DA5" w:rsidRDefault="006C1DB8" w:rsidP="00407DA5">
      <w:pPr>
        <w:pStyle w:val="Prrafodelista"/>
        <w:numPr>
          <w:ilvl w:val="0"/>
          <w:numId w:val="8"/>
        </w:numPr>
        <w:rPr>
          <w:b/>
          <w:bCs/>
        </w:rPr>
      </w:pPr>
      <w:r w:rsidRPr="00407DA5">
        <w:rPr>
          <w:u w:val="single"/>
        </w:rPr>
        <w:t>Ens3</w:t>
      </w:r>
      <w:r w:rsidR="00C7292D" w:rsidRPr="00407DA5">
        <w:rPr>
          <w:u w:val="single"/>
        </w:rPr>
        <w:t>7</w:t>
      </w:r>
      <w:r w:rsidRPr="00407DA5">
        <w:rPr>
          <w:u w:val="single"/>
        </w:rPr>
        <w:t>:</w:t>
      </w:r>
      <w:r w:rsidRPr="00407DA5">
        <w:t xml:space="preserve"> LAN_CL1_R1</w:t>
      </w:r>
    </w:p>
    <w:p w14:paraId="696F0192" w14:textId="45909542" w:rsidR="006C1DB8" w:rsidRPr="00407DA5" w:rsidRDefault="006C1DB8" w:rsidP="00407DA5">
      <w:pPr>
        <w:pStyle w:val="Prrafodelista"/>
        <w:numPr>
          <w:ilvl w:val="0"/>
          <w:numId w:val="8"/>
        </w:numPr>
        <w:rPr>
          <w:b/>
          <w:bCs/>
        </w:rPr>
      </w:pPr>
      <w:r w:rsidRPr="00407DA5">
        <w:rPr>
          <w:u w:val="single"/>
        </w:rPr>
        <w:t>Ens3</w:t>
      </w:r>
      <w:r w:rsidR="00C7292D" w:rsidRPr="00407DA5">
        <w:rPr>
          <w:u w:val="single"/>
        </w:rPr>
        <w:t>8</w:t>
      </w:r>
      <w:r w:rsidRPr="00407DA5">
        <w:rPr>
          <w:u w:val="single"/>
        </w:rPr>
        <w:t>:</w:t>
      </w:r>
      <w:r w:rsidRPr="00407DA5">
        <w:t xml:space="preserve"> LAN_R1_R2</w:t>
      </w:r>
    </w:p>
    <w:p w14:paraId="1E38849A" w14:textId="3C87E9C2" w:rsidR="00F605BB" w:rsidRPr="00407DA5" w:rsidRDefault="006C1DB8" w:rsidP="00407DA5">
      <w:pPr>
        <w:pStyle w:val="Prrafodelista"/>
        <w:numPr>
          <w:ilvl w:val="0"/>
          <w:numId w:val="8"/>
        </w:numPr>
      </w:pPr>
      <w:r w:rsidRPr="00407DA5">
        <w:rPr>
          <w:u w:val="single"/>
        </w:rPr>
        <w:t>Ens3</w:t>
      </w:r>
      <w:r w:rsidR="00C7292D" w:rsidRPr="00407DA5">
        <w:rPr>
          <w:u w:val="single"/>
        </w:rPr>
        <w:t>9</w:t>
      </w:r>
      <w:r w:rsidRPr="00407DA5">
        <w:rPr>
          <w:u w:val="single"/>
        </w:rPr>
        <w:t xml:space="preserve">: </w:t>
      </w:r>
      <w:r w:rsidRPr="00407DA5">
        <w:t>LAN_R1_R3</w:t>
      </w:r>
    </w:p>
    <w:p w14:paraId="0A97481A" w14:textId="6FD52B4F" w:rsidR="00F605BB" w:rsidRPr="00407DA5" w:rsidRDefault="00F605BB">
      <w:pPr>
        <w:jc w:val="left"/>
      </w:pPr>
      <w:r w:rsidRPr="00407DA5">
        <w:br w:type="page"/>
      </w:r>
    </w:p>
    <w:p w14:paraId="5C416B32" w14:textId="358ECC92" w:rsidR="006C1DB8" w:rsidRPr="00407DA5" w:rsidRDefault="00171A52" w:rsidP="00F605BB">
      <w:pPr>
        <w:rPr>
          <w:b/>
          <w:bCs/>
          <w:u w:val="single"/>
        </w:rPr>
      </w:pPr>
      <w:r w:rsidRPr="00407DA5">
        <w:rPr>
          <w:b/>
          <w:bCs/>
          <w:u w:val="single"/>
        </w:rPr>
        <w:lastRenderedPageBreak/>
        <w:t>Network configuration</w:t>
      </w:r>
      <w:r w:rsidR="00363C23" w:rsidRPr="00407DA5">
        <w:rPr>
          <w:b/>
          <w:bCs/>
          <w:u w:val="single"/>
        </w:rPr>
        <w:t xml:space="preserve"> (based on the design)</w:t>
      </w:r>
      <w:r w:rsidRPr="00407DA5">
        <w:rPr>
          <w:b/>
          <w:bCs/>
          <w:u w:val="single"/>
        </w:rPr>
        <w:t>:</w:t>
      </w:r>
    </w:p>
    <w:p w14:paraId="7BCE3638" w14:textId="7A75BA5B" w:rsidR="00363C23" w:rsidRPr="00407DA5" w:rsidRDefault="00363C23" w:rsidP="00407DA5">
      <w:pPr>
        <w:pStyle w:val="Prrafodelista"/>
        <w:numPr>
          <w:ilvl w:val="0"/>
          <w:numId w:val="10"/>
        </w:numPr>
      </w:pPr>
      <w:r w:rsidRPr="00407DA5">
        <w:t>Configurate Netplan.</w:t>
      </w:r>
    </w:p>
    <w:p w14:paraId="6F057D80" w14:textId="7088F2CB" w:rsidR="00171A52" w:rsidRPr="00407DA5" w:rsidRDefault="00767F69" w:rsidP="00767F69">
      <w:pPr>
        <w:jc w:val="center"/>
      </w:pPr>
      <w:r w:rsidRPr="00407DA5">
        <w:drawing>
          <wp:inline distT="0" distB="0" distL="0" distR="0" wp14:anchorId="50D7598B" wp14:editId="12D8CCDF">
            <wp:extent cx="3997841" cy="2817856"/>
            <wp:effectExtent l="0" t="0" r="3175" b="190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05637" cy="2823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940E7" w14:textId="4ED9A622" w:rsidR="00171A52" w:rsidRPr="00407DA5" w:rsidRDefault="00171A52" w:rsidP="00407DA5">
      <w:pPr>
        <w:pStyle w:val="Prrafodelista"/>
        <w:numPr>
          <w:ilvl w:val="0"/>
          <w:numId w:val="9"/>
        </w:numPr>
      </w:pPr>
      <w:r w:rsidRPr="00407DA5">
        <w:t>Apply the configuration</w:t>
      </w:r>
      <w:r w:rsidR="00363C23" w:rsidRPr="00407DA5">
        <w:t xml:space="preserve"> </w:t>
      </w:r>
      <w:r w:rsidR="00363C23" w:rsidRPr="00407DA5">
        <w:sym w:font="Wingdings" w:char="F0E0"/>
      </w:r>
      <w:r w:rsidR="00363C23" w:rsidRPr="00407DA5">
        <w:t xml:space="preserve"> </w:t>
      </w:r>
      <w:r w:rsidR="00363C23" w:rsidRPr="00407DA5">
        <w:rPr>
          <w:i/>
          <w:iCs/>
        </w:rPr>
        <w:t>Netplan apply.</w:t>
      </w:r>
    </w:p>
    <w:p w14:paraId="7989F5E8" w14:textId="5597076B" w:rsidR="00171A52" w:rsidRPr="00407DA5" w:rsidRDefault="00767F69" w:rsidP="00767F69">
      <w:pPr>
        <w:jc w:val="center"/>
      </w:pPr>
      <w:r w:rsidRPr="00407DA5">
        <w:drawing>
          <wp:inline distT="0" distB="0" distL="0" distR="0" wp14:anchorId="1E0465FF" wp14:editId="29C99E1C">
            <wp:extent cx="3077004" cy="381053"/>
            <wp:effectExtent l="0" t="0" r="952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C32A0" w14:textId="638D3736" w:rsidR="00363C23" w:rsidRPr="00407DA5" w:rsidRDefault="00363C23" w:rsidP="00407DA5">
      <w:pPr>
        <w:pStyle w:val="Prrafodelista"/>
        <w:numPr>
          <w:ilvl w:val="0"/>
          <w:numId w:val="9"/>
        </w:numPr>
      </w:pPr>
      <w:r w:rsidRPr="00407DA5">
        <w:t xml:space="preserve">Check the configuration </w:t>
      </w:r>
      <w:r w:rsidRPr="00407DA5">
        <w:sym w:font="Wingdings" w:char="F0E0"/>
      </w:r>
      <w:r w:rsidRPr="00407DA5">
        <w:t xml:space="preserve"> </w:t>
      </w:r>
      <w:r w:rsidR="00E77331" w:rsidRPr="00407DA5">
        <w:rPr>
          <w:i/>
          <w:iCs/>
        </w:rPr>
        <w:t>ifconfig.</w:t>
      </w:r>
    </w:p>
    <w:p w14:paraId="26BF17D2" w14:textId="393EC58A" w:rsidR="00363C23" w:rsidRPr="00407DA5" w:rsidRDefault="00E77331" w:rsidP="00767F69">
      <w:pPr>
        <w:jc w:val="center"/>
      </w:pPr>
      <w:r w:rsidRPr="00407DA5">
        <w:drawing>
          <wp:inline distT="0" distB="0" distL="0" distR="0" wp14:anchorId="382D2051" wp14:editId="75F27E9F">
            <wp:extent cx="3929173" cy="3582924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33500" cy="358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CC1FB" w14:textId="33E7F572" w:rsidR="00D55D50" w:rsidRPr="00407DA5" w:rsidRDefault="00D55D50" w:rsidP="00D55D50">
      <w:pPr>
        <w:pStyle w:val="Ttulo3"/>
      </w:pPr>
      <w:bookmarkStart w:id="9" w:name="_Toc230252231"/>
      <w:r w:rsidRPr="00407DA5">
        <w:lastRenderedPageBreak/>
        <w:t>Ubuntu Server (DNL-RT2)</w:t>
      </w:r>
      <w:bookmarkEnd w:id="9"/>
    </w:p>
    <w:p w14:paraId="0E6A850A" w14:textId="77777777" w:rsidR="00D55D50" w:rsidRPr="00407DA5" w:rsidRDefault="00D55D50" w:rsidP="00D55D50"/>
    <w:p w14:paraId="277E95B8" w14:textId="77777777" w:rsidR="00D55D50" w:rsidRPr="00407DA5" w:rsidRDefault="00D55D50" w:rsidP="00D55D50">
      <w:pPr>
        <w:rPr>
          <w:b/>
          <w:bCs/>
          <w:u w:val="single"/>
        </w:rPr>
      </w:pPr>
      <w:r w:rsidRPr="00407DA5">
        <w:rPr>
          <w:b/>
          <w:bCs/>
          <w:u w:val="single"/>
        </w:rPr>
        <w:t>Verify each Network Adapter:</w:t>
      </w:r>
    </w:p>
    <w:p w14:paraId="217D6A1B" w14:textId="1AB1749E" w:rsidR="008C41D0" w:rsidRPr="00407DA5" w:rsidRDefault="008C41D0" w:rsidP="00407DA5">
      <w:pPr>
        <w:pStyle w:val="Prrafodelista"/>
        <w:numPr>
          <w:ilvl w:val="0"/>
          <w:numId w:val="9"/>
        </w:numPr>
        <w:rPr>
          <w:i/>
          <w:iCs/>
        </w:rPr>
      </w:pPr>
      <w:r w:rsidRPr="00407DA5">
        <w:rPr>
          <w:i/>
          <w:iCs/>
        </w:rPr>
        <w:t>Ip -</w:t>
      </w:r>
      <w:proofErr w:type="spellStart"/>
      <w:r w:rsidRPr="00407DA5">
        <w:rPr>
          <w:i/>
          <w:iCs/>
        </w:rPr>
        <w:t>br</w:t>
      </w:r>
      <w:proofErr w:type="spellEnd"/>
      <w:r w:rsidRPr="00407DA5">
        <w:rPr>
          <w:i/>
          <w:iCs/>
        </w:rPr>
        <w:t xml:space="preserve"> link | grep </w:t>
      </w:r>
      <w:proofErr w:type="spellStart"/>
      <w:r w:rsidRPr="00407DA5">
        <w:rPr>
          <w:i/>
          <w:iCs/>
        </w:rPr>
        <w:t>ens</w:t>
      </w:r>
      <w:proofErr w:type="spellEnd"/>
    </w:p>
    <w:p w14:paraId="173A272B" w14:textId="219D275E" w:rsidR="00D55D50" w:rsidRPr="00407DA5" w:rsidRDefault="00DE5749" w:rsidP="00DE5749">
      <w:r w:rsidRPr="00407DA5"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1A4CA94" wp14:editId="24FC021D">
                <wp:simplePos x="0" y="0"/>
                <wp:positionH relativeFrom="leftMargin">
                  <wp:align>right</wp:align>
                </wp:positionH>
                <wp:positionV relativeFrom="paragraph">
                  <wp:posOffset>1022335</wp:posOffset>
                </wp:positionV>
                <wp:extent cx="688769" cy="222199"/>
                <wp:effectExtent l="114300" t="114300" r="54610" b="140335"/>
                <wp:wrapNone/>
                <wp:docPr id="104" name="Flecha: a la derecha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769" cy="222199"/>
                        </a:xfrm>
                        <a:prstGeom prst="rightArrow">
                          <a:avLst>
                            <a:gd name="adj1" fmla="val 21070"/>
                            <a:gd name="adj2" fmla="val 15538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B1EFC0" id="Flecha: a la derecha 104" o:spid="_x0000_s1026" type="#_x0000_t13" style="position:absolute;margin-left:3.05pt;margin-top:80.5pt;width:54.25pt;height:17.5pt;z-index:251673600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cJURwMAAC0HAAAOAAAAZHJzL2Uyb0RvYy54bWysVU1v4zYQvRfofyB4b2zJdhwbcRZGAhcF&#10;0t0gSZEzTVGWCopUh7Tl9Nf3kaJlp90C3UV9oIfkfL55HN1+OjaaHRS52poVz67GnCkjbVGb3Yr/&#10;9rr56YYz54UphLZGrfi7cvzT3Y8/3HbtUuW2srpQxODEuGXXrnjlfbscjZysVCPclW2VwWVpqREe&#10;W9qNChIdvDd6lI/H16POUtGSlco5nD70l/wu+i9LJf2XsnTKM73iyM3HleK6Devo7lYsdyTaqpYp&#10;DfEdWTSiNgg6uHoQXrA91f9w1dSSrLOlv5K2GdmyrKWKNaCabPy3al4q0apYC8Bx7QCT+//cys+H&#10;l/aJAEPXuqWDGKo4ltSEf+THjhGs9wEsdfRM4vD65mZ+veBM4irP82yxCGCOzsYtOf+zsg0LwopT&#10;vav8msh2EShxeHQ+IlYwIxpQQxS/Z5yVjUYDDkKzPBvPTw260MkvdbLZbHJzCpxcIoVT6OBfm7Aa&#10;u6m17hPsT1RkR0rC7r2il6ro2Fbv6VkU4PJ4vpiBMkUdss/y+ThuwJ3ZdBx+nAm9A+mlp1iRo932&#10;XhND7gCrV+kDDt4jPh8CO6mMmhQhRQkUSCS0LPnKJl5uyBofQ5AFkUVPYryn2BlSh9QbFN77iGUH&#10;uJ/rHQPuKx4YF0pB9v/Rk072MeWLLF07KZhEQnZPbys+nU4DSAHwXwUwrEPxeKs+8FYst+qg9Cvr&#10;QJfJLEBWDVLPCkH+QUnbv8PkFiAG2w94buIvMexSD0WHlJDmmcBR8u9aRSDMsypZXYCyk75PYbao&#10;oVPaZ8mtDprBpARVBqPsa0ZCom8+T4ZJP5j2zf0W48EiRgawg3FTG5uo9W8pl73+qfq+5lD+1hbv&#10;T8RAmEgS18pNjR49CuefBOGFoRcY2/4LllJbNMgmCT2y9OfXzoM+Jg9uOeswMkGrP/aCFGf6F4OZ&#10;tMimU7j1cTOdzXNs6PJme3lj9s29BVnw5pFdFIO+1yexJNu8YbqvQ1RcCSMRu39vaXPvsccVvg9S&#10;rddRxlxthX80L60MzgOqgWqvxzdBbXpdHkPssz2NV7GMk6N/q2fdYGnseu9tWftwecY1bTCTIX0Y&#10;+pf7qHX+yt39BQAA//8DAFBLAwQUAAYACAAAACEAmpE5O98AAAAIAQAADwAAAGRycy9kb3ducmV2&#10;LnhtbEyPQU/DMAyF70j8h8hIXBBLhrSylaYTmuAwCU0w0LhmjWmrNU6VpFv37/FOcHv2s56/VyxH&#10;14kjhth60jCdKBBIlbct1Rq+Pl/v5yBiMmRN5wk1nDHCsry+Kkxu/Yk+8LhNteAQirnR0KTU51LG&#10;qkFn4sT3SOz9+OBM4jHU0gZz4nDXyQelMulMS/yhMT2uGqwO28Fp+N6M50OQb5u7x916eJ+99Hbl&#10;11rf3ozPTyASjunvGC74jA4lM+39QDaKTgMXSbzNpiwutprPQOxZLDIFsizk/wLlLwAAAP//AwBQ&#10;SwECLQAUAAYACAAAACEAtoM4kv4AAADhAQAAEwAAAAAAAAAAAAAAAAAAAAAAW0NvbnRlbnRfVHlw&#10;ZXNdLnhtbFBLAQItABQABgAIAAAAIQA4/SH/1gAAAJQBAAALAAAAAAAAAAAAAAAAAC8BAABfcmVs&#10;cy8ucmVsc1BLAQItABQABgAIAAAAIQBCOcJURwMAAC0HAAAOAAAAAAAAAAAAAAAAAC4CAABkcnMv&#10;ZTJvRG9jLnhtbFBLAQItABQABgAIAAAAIQCakTk73wAAAAgBAAAPAAAAAAAAAAAAAAAAAKEFAABk&#10;cnMvZG93bnJldi54bWxQSwUGAAAAAAQABADzAAAArQYAAAAA&#10;" adj="10772,8524" fillcolor="#c0504d [3205]" stroked="f" strokeweight="2pt">
                <v:shadow on="t" color="black" offset="0,1pt"/>
                <w10:wrap anchorx="margin"/>
              </v:shape>
            </w:pict>
          </mc:Fallback>
        </mc:AlternateContent>
      </w:r>
      <w:r w:rsidR="00D55D50" w:rsidRPr="00407DA5"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BF92C70" wp14:editId="27A56B4E">
                <wp:simplePos x="0" y="0"/>
                <wp:positionH relativeFrom="column">
                  <wp:posOffset>-623895</wp:posOffset>
                </wp:positionH>
                <wp:positionV relativeFrom="paragraph">
                  <wp:posOffset>186335</wp:posOffset>
                </wp:positionV>
                <wp:extent cx="688769" cy="222199"/>
                <wp:effectExtent l="114300" t="114300" r="54610" b="140335"/>
                <wp:wrapNone/>
                <wp:docPr id="103" name="Flecha: a la derecha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769" cy="222199"/>
                        </a:xfrm>
                        <a:prstGeom prst="rightArrow">
                          <a:avLst>
                            <a:gd name="adj1" fmla="val 21070"/>
                            <a:gd name="adj2" fmla="val 15538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A6F0E4" id="Flecha: a la derecha 103" o:spid="_x0000_s1026" type="#_x0000_t13" style="position:absolute;margin-left:-49.15pt;margin-top:14.65pt;width:54.25pt;height:17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cJURwMAAC0HAAAOAAAAZHJzL2Uyb0RvYy54bWysVU1v4zYQvRfofyB4b2zJdhwbcRZGAhcF&#10;0t0gSZEzTVGWCopUh7Tl9Nf3kaJlp90C3UV9oIfkfL55HN1+OjaaHRS52poVz67GnCkjbVGb3Yr/&#10;9rr56YYz54UphLZGrfi7cvzT3Y8/3HbtUuW2srpQxODEuGXXrnjlfbscjZysVCPclW2VwWVpqREe&#10;W9qNChIdvDd6lI/H16POUtGSlco5nD70l/wu+i9LJf2XsnTKM73iyM3HleK6Devo7lYsdyTaqpYp&#10;DfEdWTSiNgg6uHoQXrA91f9w1dSSrLOlv5K2GdmyrKWKNaCabPy3al4q0apYC8Bx7QCT+//cys+H&#10;l/aJAEPXuqWDGKo4ltSEf+THjhGs9wEsdfRM4vD65mZ+veBM4irP82yxCGCOzsYtOf+zsg0LwopT&#10;vav8msh2EShxeHQ+IlYwIxpQQxS/Z5yVjUYDDkKzPBvPTw260MkvdbLZbHJzCpxcIoVT6OBfm7Aa&#10;u6m17hPsT1RkR0rC7r2il6ro2Fbv6VkU4PJ4vpiBMkUdss/y+ThuwJ3ZdBx+nAm9A+mlp1iRo932&#10;XhND7gCrV+kDDt4jPh8CO6mMmhQhRQkUSCS0LPnKJl5uyBofQ5AFkUVPYryn2BlSh9QbFN77iGUH&#10;uJ/rHQPuKx4YF0pB9v/Rk072MeWLLF07KZhEQnZPbys+nU4DSAHwXwUwrEPxeKs+8FYst+qg9Cvr&#10;QJfJLEBWDVLPCkH+QUnbv8PkFiAG2w94buIvMexSD0WHlJDmmcBR8u9aRSDMsypZXYCyk75PYbao&#10;oVPaZ8mtDprBpARVBqPsa0ZCom8+T4ZJP5j2zf0W48EiRgawg3FTG5uo9W8pl73+qfq+5lD+1hbv&#10;T8RAmEgS18pNjR49CuefBOGFoRcY2/4LllJbNMgmCT2y9OfXzoM+Jg9uOeswMkGrP/aCFGf6F4OZ&#10;tMimU7j1cTOdzXNs6PJme3lj9s29BVnw5pFdFIO+1yexJNu8YbqvQ1RcCSMRu39vaXPvsccVvg9S&#10;rddRxlxthX80L60MzgOqgWqvxzdBbXpdHkPssz2NV7GMk6N/q2fdYGnseu9tWftwecY1bTCTIX0Y&#10;+pf7qHX+yt39BQAA//8DAFBLAwQUAAYACAAAACEAomwbO+EAAAAIAQAADwAAAGRycy9kb3ducmV2&#10;LnhtbEyPTUvDQBCG74L/YRnBi7QbU+1HzKRI0UNBirai1212TEKzs2F306b/3u1JT8MwD+88b74c&#10;TCuO5HxjGeF+nIAgLq1uuEL43L2O5iB8UKxVa5kQzuRhWVxf5SrT9sQfdNyGSsQQ9plCqEPoMil9&#10;WZNRfmw74nj7sc6oEFdXSe3UKYabVqZJMpVGNRw/1KqjVU3lYdsbhO/NcD44+ba5m32t+/fHl06v&#10;7Brx9mZ4fgIRaAh/MFz0ozoU0Wlve9ZetAijxXwSUYR0EecFSFIQe4TpwwRkkcv/BYpfAAAA//8D&#10;AFBLAQItABQABgAIAAAAIQC2gziS/gAAAOEBAAATAAAAAAAAAAAAAAAAAAAAAABbQ29udGVudF9U&#10;eXBlc10ueG1sUEsBAi0AFAAGAAgAAAAhADj9If/WAAAAlAEAAAsAAAAAAAAAAAAAAAAALwEAAF9y&#10;ZWxzLy5yZWxzUEsBAi0AFAAGAAgAAAAhAEI5wlRHAwAALQcAAA4AAAAAAAAAAAAAAAAALgIAAGRy&#10;cy9lMm9Eb2MueG1sUEsBAi0AFAAGAAgAAAAhAKJsGzvhAAAACAEAAA8AAAAAAAAAAAAAAAAAoQUA&#10;AGRycy9kb3ducmV2LnhtbFBLBQYAAAAABAAEAPMAAACvBgAAAAA=&#10;" adj="10772,8524" fillcolor="#c0504d [3205]" stroked="f" strokeweight="2pt">
                <v:shadow on="t" color="black" offset="0,1pt"/>
              </v:shape>
            </w:pict>
          </mc:Fallback>
        </mc:AlternateContent>
      </w:r>
      <w:r w:rsidRPr="00407DA5">
        <w:t xml:space="preserve"> </w:t>
      </w:r>
      <w:r w:rsidRPr="00407DA5">
        <w:drawing>
          <wp:inline distT="0" distB="0" distL="0" distR="0" wp14:anchorId="49E87377" wp14:editId="21B62D9E">
            <wp:extent cx="5000627" cy="740734"/>
            <wp:effectExtent l="0" t="0" r="0" b="254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2790"/>
                    <a:stretch/>
                  </pic:blipFill>
                  <pic:spPr bwMode="auto">
                    <a:xfrm>
                      <a:off x="0" y="0"/>
                      <a:ext cx="5001323" cy="7408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07DA5">
        <w:t xml:space="preserve"> </w:t>
      </w:r>
      <w:r w:rsidRPr="00407DA5">
        <w:drawing>
          <wp:inline distT="0" distB="0" distL="0" distR="0" wp14:anchorId="7145306E" wp14:editId="7A900899">
            <wp:extent cx="5400040" cy="92329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9090E" w14:textId="5A492C4C" w:rsidR="00DE5749" w:rsidRPr="00407DA5" w:rsidRDefault="00DE5749" w:rsidP="00407DA5">
      <w:pPr>
        <w:numPr>
          <w:ilvl w:val="0"/>
          <w:numId w:val="8"/>
        </w:numPr>
      </w:pPr>
      <w:r w:rsidRPr="00DE5749">
        <w:rPr>
          <w:u w:val="single"/>
        </w:rPr>
        <w:t>Ens33:</w:t>
      </w:r>
      <w:r w:rsidRPr="00DE5749">
        <w:t xml:space="preserve"> NAT (test and installations)</w:t>
      </w:r>
    </w:p>
    <w:p w14:paraId="2CFD4FCC" w14:textId="0AA6C7BB" w:rsidR="00D55D50" w:rsidRPr="00407DA5" w:rsidRDefault="00D55D50" w:rsidP="00407DA5">
      <w:pPr>
        <w:numPr>
          <w:ilvl w:val="0"/>
          <w:numId w:val="8"/>
        </w:numPr>
        <w:rPr>
          <w:b/>
          <w:bCs/>
        </w:rPr>
      </w:pPr>
      <w:r w:rsidRPr="00407DA5">
        <w:rPr>
          <w:u w:val="single"/>
        </w:rPr>
        <w:t>Ens3</w:t>
      </w:r>
      <w:r w:rsidR="00DE5749" w:rsidRPr="00407DA5">
        <w:rPr>
          <w:u w:val="single"/>
        </w:rPr>
        <w:t>7</w:t>
      </w:r>
      <w:r w:rsidRPr="00407DA5">
        <w:rPr>
          <w:u w:val="single"/>
        </w:rPr>
        <w:t>:</w:t>
      </w:r>
      <w:r w:rsidRPr="00407DA5">
        <w:t xml:space="preserve"> LAN_CL</w:t>
      </w:r>
      <w:r w:rsidR="0041762D" w:rsidRPr="00407DA5">
        <w:t>2</w:t>
      </w:r>
      <w:r w:rsidRPr="00407DA5">
        <w:t>_R</w:t>
      </w:r>
      <w:r w:rsidR="0041762D" w:rsidRPr="00407DA5">
        <w:t>2</w:t>
      </w:r>
    </w:p>
    <w:p w14:paraId="0CEB2146" w14:textId="37D3E046" w:rsidR="00D55D50" w:rsidRPr="00407DA5" w:rsidRDefault="00D55D50" w:rsidP="00407DA5">
      <w:pPr>
        <w:numPr>
          <w:ilvl w:val="0"/>
          <w:numId w:val="8"/>
        </w:numPr>
        <w:rPr>
          <w:b/>
          <w:bCs/>
        </w:rPr>
      </w:pPr>
      <w:r w:rsidRPr="00407DA5">
        <w:rPr>
          <w:u w:val="single"/>
        </w:rPr>
        <w:t>Ens3</w:t>
      </w:r>
      <w:r w:rsidR="00DE5749" w:rsidRPr="00407DA5">
        <w:rPr>
          <w:u w:val="single"/>
        </w:rPr>
        <w:t>8</w:t>
      </w:r>
      <w:r w:rsidRPr="00407DA5">
        <w:rPr>
          <w:u w:val="single"/>
        </w:rPr>
        <w:t>:</w:t>
      </w:r>
      <w:r w:rsidRPr="00407DA5">
        <w:t xml:space="preserve"> LAN_R1_R2</w:t>
      </w:r>
    </w:p>
    <w:p w14:paraId="33683DF1" w14:textId="47319209" w:rsidR="00D55D50" w:rsidRPr="00407DA5" w:rsidRDefault="00D55D50" w:rsidP="00407DA5">
      <w:pPr>
        <w:numPr>
          <w:ilvl w:val="0"/>
          <w:numId w:val="8"/>
        </w:numPr>
      </w:pPr>
      <w:r w:rsidRPr="00407DA5">
        <w:rPr>
          <w:u w:val="single"/>
        </w:rPr>
        <w:t>Ens3</w:t>
      </w:r>
      <w:r w:rsidR="00DE5749" w:rsidRPr="00407DA5">
        <w:rPr>
          <w:u w:val="single"/>
        </w:rPr>
        <w:t>9</w:t>
      </w:r>
      <w:r w:rsidRPr="00407DA5">
        <w:rPr>
          <w:u w:val="single"/>
        </w:rPr>
        <w:t>:</w:t>
      </w:r>
      <w:r w:rsidRPr="00407DA5">
        <w:t xml:space="preserve"> LAN_R</w:t>
      </w:r>
      <w:r w:rsidR="0041762D" w:rsidRPr="00407DA5">
        <w:t>2</w:t>
      </w:r>
      <w:r w:rsidRPr="00407DA5">
        <w:t>_R3</w:t>
      </w:r>
    </w:p>
    <w:p w14:paraId="411D1347" w14:textId="3CD1AAB0" w:rsidR="00D55D50" w:rsidRPr="00407DA5" w:rsidRDefault="00D55D50" w:rsidP="00D55D50">
      <w:r w:rsidRPr="00407DA5">
        <w:br w:type="page"/>
      </w:r>
    </w:p>
    <w:p w14:paraId="137964A3" w14:textId="77777777" w:rsidR="00D55D50" w:rsidRPr="00407DA5" w:rsidRDefault="00D55D50" w:rsidP="00D55D50">
      <w:pPr>
        <w:rPr>
          <w:b/>
          <w:bCs/>
          <w:u w:val="single"/>
        </w:rPr>
      </w:pPr>
      <w:r w:rsidRPr="00407DA5">
        <w:rPr>
          <w:b/>
          <w:bCs/>
          <w:u w:val="single"/>
        </w:rPr>
        <w:lastRenderedPageBreak/>
        <w:t>Network configuration (based on the design):</w:t>
      </w:r>
    </w:p>
    <w:p w14:paraId="33166C86" w14:textId="77777777" w:rsidR="00D55D50" w:rsidRPr="00407DA5" w:rsidRDefault="00D55D50" w:rsidP="00407DA5">
      <w:pPr>
        <w:numPr>
          <w:ilvl w:val="0"/>
          <w:numId w:val="10"/>
        </w:numPr>
      </w:pPr>
      <w:r w:rsidRPr="00407DA5">
        <w:t>Configurate Netplan.</w:t>
      </w:r>
    </w:p>
    <w:p w14:paraId="7E4E2A11" w14:textId="43B8BEAC" w:rsidR="00D55D50" w:rsidRPr="00407DA5" w:rsidRDefault="00DE5749" w:rsidP="00DE5749">
      <w:pPr>
        <w:jc w:val="center"/>
      </w:pPr>
      <w:r w:rsidRPr="00407DA5">
        <w:drawing>
          <wp:inline distT="0" distB="0" distL="0" distR="0" wp14:anchorId="2177A2BB" wp14:editId="05AA9609">
            <wp:extent cx="3000794" cy="3448531"/>
            <wp:effectExtent l="0" t="0" r="952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0C2C4" w14:textId="77777777" w:rsidR="00D55D50" w:rsidRPr="00407DA5" w:rsidRDefault="00D55D50" w:rsidP="00407DA5">
      <w:pPr>
        <w:numPr>
          <w:ilvl w:val="0"/>
          <w:numId w:val="9"/>
        </w:numPr>
      </w:pPr>
      <w:r w:rsidRPr="00407DA5">
        <w:t xml:space="preserve">Apply the configuration </w:t>
      </w:r>
      <w:r w:rsidRPr="00407DA5">
        <w:sym w:font="Wingdings" w:char="F0E0"/>
      </w:r>
      <w:r w:rsidRPr="00407DA5">
        <w:t xml:space="preserve"> </w:t>
      </w:r>
      <w:r w:rsidRPr="00407DA5">
        <w:rPr>
          <w:i/>
          <w:iCs/>
        </w:rPr>
        <w:t>Netplan apply.</w:t>
      </w:r>
    </w:p>
    <w:p w14:paraId="732CA4F4" w14:textId="742FC6C8" w:rsidR="00D55D50" w:rsidRPr="00407DA5" w:rsidRDefault="001C5E90" w:rsidP="008C41D0">
      <w:pPr>
        <w:jc w:val="center"/>
      </w:pPr>
      <w:r w:rsidRPr="00407DA5">
        <w:drawing>
          <wp:inline distT="0" distB="0" distL="0" distR="0" wp14:anchorId="67E9CB6F" wp14:editId="0504B389">
            <wp:extent cx="3962398" cy="589442"/>
            <wp:effectExtent l="0" t="0" r="635" b="127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t="1772"/>
                    <a:stretch/>
                  </pic:blipFill>
                  <pic:spPr bwMode="auto">
                    <a:xfrm>
                      <a:off x="0" y="0"/>
                      <a:ext cx="3962953" cy="589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FA4B6B" w14:textId="77777777" w:rsidR="001C5E90" w:rsidRPr="00407DA5" w:rsidRDefault="001C5E90">
      <w:pPr>
        <w:jc w:val="left"/>
      </w:pPr>
      <w:r w:rsidRPr="00407DA5">
        <w:br w:type="page"/>
      </w:r>
    </w:p>
    <w:p w14:paraId="12C116FC" w14:textId="22069120" w:rsidR="00D55D50" w:rsidRPr="00407DA5" w:rsidRDefault="00D55D50" w:rsidP="00407DA5">
      <w:pPr>
        <w:numPr>
          <w:ilvl w:val="0"/>
          <w:numId w:val="9"/>
        </w:numPr>
      </w:pPr>
      <w:r w:rsidRPr="00407DA5">
        <w:lastRenderedPageBreak/>
        <w:t xml:space="preserve">Check the configuration </w:t>
      </w:r>
      <w:r w:rsidRPr="00407DA5">
        <w:sym w:font="Wingdings" w:char="F0E0"/>
      </w:r>
      <w:r w:rsidRPr="00407DA5">
        <w:t xml:space="preserve"> </w:t>
      </w:r>
      <w:r w:rsidR="00372117" w:rsidRPr="00407DA5">
        <w:rPr>
          <w:i/>
          <w:iCs/>
        </w:rPr>
        <w:t>i</w:t>
      </w:r>
      <w:r w:rsidRPr="00407DA5">
        <w:rPr>
          <w:i/>
          <w:iCs/>
        </w:rPr>
        <w:t>p a</w:t>
      </w:r>
      <w:r w:rsidR="001C5E90" w:rsidRPr="00407DA5">
        <w:rPr>
          <w:i/>
          <w:iCs/>
        </w:rPr>
        <w:t xml:space="preserve"> / ip route show.</w:t>
      </w:r>
    </w:p>
    <w:p w14:paraId="352F4596" w14:textId="3AC9A6FA" w:rsidR="001C5E90" w:rsidRPr="00407DA5" w:rsidRDefault="001C5E90" w:rsidP="001C5E90">
      <w:pPr>
        <w:ind w:left="360"/>
        <w:jc w:val="center"/>
      </w:pPr>
      <w:r w:rsidRPr="00407DA5">
        <w:drawing>
          <wp:inline distT="0" distB="0" distL="0" distR="0" wp14:anchorId="651787E1" wp14:editId="55EC3F47">
            <wp:extent cx="5095240" cy="5868476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719" r="32380"/>
                    <a:stretch/>
                  </pic:blipFill>
                  <pic:spPr bwMode="auto">
                    <a:xfrm>
                      <a:off x="0" y="0"/>
                      <a:ext cx="5112406" cy="58882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9B7C38" w14:textId="20684E29" w:rsidR="00D55D50" w:rsidRPr="00407DA5" w:rsidRDefault="00D55D50" w:rsidP="008C41D0">
      <w:pPr>
        <w:jc w:val="center"/>
      </w:pPr>
    </w:p>
    <w:p w14:paraId="6655D7F4" w14:textId="77777777" w:rsidR="001C5E90" w:rsidRPr="00407DA5" w:rsidRDefault="001C5E90">
      <w:pPr>
        <w:jc w:val="left"/>
        <w:rPr>
          <w:rFonts w:asciiTheme="majorHAnsi" w:eastAsiaTheme="majorEastAsia" w:hAnsiTheme="majorHAnsi" w:cstheme="majorBidi"/>
          <w:color w:val="943634" w:themeColor="accent2" w:themeShade="BF"/>
          <w:sz w:val="32"/>
          <w:szCs w:val="32"/>
        </w:rPr>
      </w:pPr>
      <w:r w:rsidRPr="00407DA5">
        <w:br w:type="page"/>
      </w:r>
    </w:p>
    <w:p w14:paraId="23541190" w14:textId="09F0E601" w:rsidR="006B6FFF" w:rsidRPr="00407DA5" w:rsidRDefault="002E0DBC" w:rsidP="006B6FFF">
      <w:pPr>
        <w:pStyle w:val="Ttulo3"/>
      </w:pPr>
      <w:bookmarkStart w:id="10" w:name="_Toc230252232"/>
      <w:r w:rsidRPr="00407DA5">
        <w:lastRenderedPageBreak/>
        <w:t>Windows Server</w:t>
      </w:r>
      <w:r w:rsidR="006B6FFF" w:rsidRPr="00407DA5">
        <w:t xml:space="preserve"> (DNL-RT3)</w:t>
      </w:r>
      <w:bookmarkEnd w:id="10"/>
    </w:p>
    <w:p w14:paraId="65D21C04" w14:textId="77777777" w:rsidR="002E0DBC" w:rsidRPr="00407DA5" w:rsidRDefault="002E0DBC" w:rsidP="002E0DBC"/>
    <w:p w14:paraId="38AC1413" w14:textId="77777777" w:rsidR="002E0DBC" w:rsidRPr="00407DA5" w:rsidRDefault="002E0DBC" w:rsidP="002E0DBC">
      <w:pPr>
        <w:pStyle w:val="Ttulo4"/>
      </w:pPr>
      <w:r w:rsidRPr="00407DA5">
        <w:t>Network Adapters (MAC)</w:t>
      </w:r>
    </w:p>
    <w:p w14:paraId="3C8AEBF4" w14:textId="77777777" w:rsidR="002E0DBC" w:rsidRPr="00407DA5" w:rsidRDefault="002E0DBC" w:rsidP="002E0DBC"/>
    <w:p w14:paraId="388ABB52" w14:textId="77777777" w:rsidR="002E0DBC" w:rsidRPr="00407DA5" w:rsidRDefault="002E0DBC" w:rsidP="002E0DBC">
      <w:pPr>
        <w:rPr>
          <w:b/>
          <w:bCs/>
          <w:u w:val="single"/>
        </w:rPr>
      </w:pPr>
      <w:r w:rsidRPr="00407DA5">
        <w:rPr>
          <w:b/>
          <w:bCs/>
          <w:u w:val="single"/>
        </w:rPr>
        <w:t xml:space="preserve">We will identify each network card using: </w:t>
      </w:r>
    </w:p>
    <w:p w14:paraId="3D40FDCC" w14:textId="77777777" w:rsidR="002E0DBC" w:rsidRPr="00407DA5" w:rsidRDefault="002E0DBC" w:rsidP="002E0DBC">
      <w:pPr>
        <w:pStyle w:val="Prrafodelista"/>
        <w:numPr>
          <w:ilvl w:val="0"/>
          <w:numId w:val="3"/>
        </w:numPr>
      </w:pPr>
      <w:r w:rsidRPr="00407DA5">
        <w:rPr>
          <w:u w:val="single"/>
        </w:rPr>
        <w:t>In Power Shell:</w:t>
      </w:r>
    </w:p>
    <w:p w14:paraId="0155601E" w14:textId="77777777" w:rsidR="002E0DBC" w:rsidRPr="00407DA5" w:rsidRDefault="002E0DBC" w:rsidP="002E0DBC">
      <w:pPr>
        <w:pStyle w:val="Prrafodelista"/>
        <w:numPr>
          <w:ilvl w:val="1"/>
          <w:numId w:val="3"/>
        </w:numPr>
        <w:rPr>
          <w:i/>
          <w:iCs/>
        </w:rPr>
      </w:pPr>
      <w:proofErr w:type="spellStart"/>
      <w:r w:rsidRPr="00407DA5">
        <w:rPr>
          <w:i/>
          <w:iCs/>
        </w:rPr>
        <w:t>getmac</w:t>
      </w:r>
      <w:proofErr w:type="spellEnd"/>
      <w:r w:rsidRPr="00407DA5">
        <w:rPr>
          <w:i/>
          <w:iCs/>
        </w:rPr>
        <w:t xml:space="preserve"> /v</w:t>
      </w:r>
    </w:p>
    <w:p w14:paraId="43550CAE" w14:textId="77777777" w:rsidR="002E0DBC" w:rsidRPr="00407DA5" w:rsidRDefault="002E0DBC" w:rsidP="002E0DBC">
      <w:pPr>
        <w:pStyle w:val="Prrafodelista"/>
        <w:numPr>
          <w:ilvl w:val="2"/>
          <w:numId w:val="3"/>
        </w:numPr>
        <w:rPr>
          <w:i/>
          <w:iCs/>
        </w:rPr>
      </w:pPr>
      <w:r w:rsidRPr="00407DA5">
        <w:t>With this we will see the MAC of each interface.</w:t>
      </w:r>
    </w:p>
    <w:p w14:paraId="3E9BD7B6" w14:textId="470FE169" w:rsidR="002E0DBC" w:rsidRPr="00407DA5" w:rsidRDefault="002E0DBC" w:rsidP="002E0DBC">
      <w:pPr>
        <w:jc w:val="center"/>
      </w:pPr>
      <w:r w:rsidRPr="00407DA5"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D079979" wp14:editId="30EA4D37">
                <wp:simplePos x="0" y="0"/>
                <wp:positionH relativeFrom="column">
                  <wp:posOffset>-674130</wp:posOffset>
                </wp:positionH>
                <wp:positionV relativeFrom="paragraph">
                  <wp:posOffset>323215</wp:posOffset>
                </wp:positionV>
                <wp:extent cx="688769" cy="222199"/>
                <wp:effectExtent l="114300" t="114300" r="54610" b="140335"/>
                <wp:wrapNone/>
                <wp:docPr id="21" name="Flecha: a la derech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769" cy="222199"/>
                        </a:xfrm>
                        <a:prstGeom prst="rightArrow">
                          <a:avLst>
                            <a:gd name="adj1" fmla="val 21070"/>
                            <a:gd name="adj2" fmla="val 15538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7B17E9" id="Flecha: a la derecha 21" o:spid="_x0000_s1026" type="#_x0000_t13" style="position:absolute;margin-left:-53.1pt;margin-top:25.45pt;width:54.25pt;height:17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cJURwMAAC0HAAAOAAAAZHJzL2Uyb0RvYy54bWysVU1v4zYQvRfofyB4b2zJdhwbcRZGAhcF&#10;0t0gSZEzTVGWCopUh7Tl9Nf3kaJlp90C3UV9oIfkfL55HN1+OjaaHRS52poVz67GnCkjbVGb3Yr/&#10;9rr56YYz54UphLZGrfi7cvzT3Y8/3HbtUuW2srpQxODEuGXXrnjlfbscjZysVCPclW2VwWVpqREe&#10;W9qNChIdvDd6lI/H16POUtGSlco5nD70l/wu+i9LJf2XsnTKM73iyM3HleK6Devo7lYsdyTaqpYp&#10;DfEdWTSiNgg6uHoQXrA91f9w1dSSrLOlv5K2GdmyrKWKNaCabPy3al4q0apYC8Bx7QCT+//cys+H&#10;l/aJAEPXuqWDGKo4ltSEf+THjhGs9wEsdfRM4vD65mZ+veBM4irP82yxCGCOzsYtOf+zsg0LwopT&#10;vav8msh2EShxeHQ+IlYwIxpQQxS/Z5yVjUYDDkKzPBvPTw260MkvdbLZbHJzCpxcIoVT6OBfm7Aa&#10;u6m17hPsT1RkR0rC7r2il6ro2Fbv6VkU4PJ4vpiBMkUdss/y+ThuwJ3ZdBx+nAm9A+mlp1iRo932&#10;XhND7gCrV+kDDt4jPh8CO6mMmhQhRQkUSCS0LPnKJl5uyBofQ5AFkUVPYryn2BlSh9QbFN77iGUH&#10;uJ/rHQPuKx4YF0pB9v/Rk072MeWLLF07KZhEQnZPbys+nU4DSAHwXwUwrEPxeKs+8FYst+qg9Cvr&#10;QJfJLEBWDVLPCkH+QUnbv8PkFiAG2w94buIvMexSD0WHlJDmmcBR8u9aRSDMsypZXYCyk75PYbao&#10;oVPaZ8mtDprBpARVBqPsa0ZCom8+T4ZJP5j2zf0W48EiRgawg3FTG5uo9W8pl73+qfq+5lD+1hbv&#10;T8RAmEgS18pNjR49CuefBOGFoRcY2/4LllJbNMgmCT2y9OfXzoM+Jg9uOeswMkGrP/aCFGf6F4OZ&#10;tMimU7j1cTOdzXNs6PJme3lj9s29BVnw5pFdFIO+1yexJNu8YbqvQ1RcCSMRu39vaXPvsccVvg9S&#10;rddRxlxthX80L60MzgOqgWqvxzdBbXpdHkPssz2NV7GMk6N/q2fdYGnseu9tWftwecY1bTCTIX0Y&#10;+pf7qHX+yt39BQAA//8DAFBLAwQUAAYACAAAACEA5Jlx+uEAAAAIAQAADwAAAGRycy9kb3ducmV2&#10;LnhtbEyPQUvDQBCF74L/YRnBi7S7jaS2MZMiRQ8FKVpFr9vsmIRmZ0N206b/3u1Jj8P7eO+bfDXa&#10;Vhyp941jhNlUgSAunWm4Qvj8eJksQPig2ejWMSGcycOquL7KdWbcid/puAuViCXsM41Qh9BlUvqy&#10;Jqv91HXEMftxvdUhnn0lTa9Psdy2MlFqLq1uOC7UuqN1TeVhN1iE7+14PvTydXv38LUZ3tLnzqzd&#10;BvH2Znx6BBFoDH8wXPSjOhTRae8GNl60CJOZmieRRUjVEkQkknsQe4RFugRZ5PL/A8UvAAAA//8D&#10;AFBLAQItABQABgAIAAAAIQC2gziS/gAAAOEBAAATAAAAAAAAAAAAAAAAAAAAAABbQ29udGVudF9U&#10;eXBlc10ueG1sUEsBAi0AFAAGAAgAAAAhADj9If/WAAAAlAEAAAsAAAAAAAAAAAAAAAAALwEAAF9y&#10;ZWxzLy5yZWxzUEsBAi0AFAAGAAgAAAAhAEI5wlRHAwAALQcAAA4AAAAAAAAAAAAAAAAALgIAAGRy&#10;cy9lMm9Eb2MueG1sUEsBAi0AFAAGAAgAAAAhAOSZcfrhAAAACAEAAA8AAAAAAAAAAAAAAAAAoQUA&#10;AGRycy9kb3ducmV2LnhtbFBLBQYAAAAABAAEAPMAAACvBgAAAAA=&#10;" adj="10772,8524" fillcolor="#c0504d [3205]" stroked="f" strokeweight="2pt">
                <v:shadow on="t" color="black" offset="0,1pt"/>
              </v:shape>
            </w:pict>
          </mc:Fallback>
        </mc:AlternateContent>
      </w:r>
      <w:r w:rsidRPr="00407DA5">
        <w:drawing>
          <wp:inline distT="0" distB="0" distL="0" distR="0" wp14:anchorId="4FB6F3CA" wp14:editId="23892287">
            <wp:extent cx="5391414" cy="874395"/>
            <wp:effectExtent l="0" t="0" r="0" b="190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l="160"/>
                    <a:stretch/>
                  </pic:blipFill>
                  <pic:spPr bwMode="auto">
                    <a:xfrm>
                      <a:off x="0" y="0"/>
                      <a:ext cx="5391414" cy="874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FBF021" w14:textId="3953645B" w:rsidR="002E0DBC" w:rsidRPr="002E0DBC" w:rsidRDefault="002E0DBC" w:rsidP="002E0DBC">
      <w:pPr>
        <w:numPr>
          <w:ilvl w:val="0"/>
          <w:numId w:val="3"/>
        </w:numPr>
        <w:rPr>
          <w:i/>
          <w:iCs/>
          <w:u w:val="single"/>
        </w:rPr>
      </w:pPr>
      <w:r w:rsidRPr="002E0DBC">
        <w:rPr>
          <w:u w:val="single"/>
        </w:rPr>
        <w:t>In the settings of the VM:</w:t>
      </w:r>
    </w:p>
    <w:p w14:paraId="2438221E" w14:textId="1497B804" w:rsidR="002E0DBC" w:rsidRPr="002E0DBC" w:rsidRDefault="002E0DBC" w:rsidP="002E0DBC">
      <w:pPr>
        <w:numPr>
          <w:ilvl w:val="1"/>
          <w:numId w:val="3"/>
        </w:numPr>
        <w:rPr>
          <w:i/>
          <w:iCs/>
        </w:rPr>
      </w:pPr>
      <w:r w:rsidRPr="002E0DBC">
        <w:rPr>
          <w:i/>
          <w:iCs/>
        </w:rPr>
        <w:t xml:space="preserve">Network Adapter </w:t>
      </w:r>
      <w:r w:rsidRPr="002E0DBC">
        <w:rPr>
          <w:i/>
          <w:iCs/>
        </w:rPr>
        <w:sym w:font="Wingdings" w:char="F0E0"/>
      </w:r>
      <w:r w:rsidRPr="002E0DBC">
        <w:rPr>
          <w:i/>
          <w:iCs/>
        </w:rPr>
        <w:t xml:space="preserve"> Advanced </w:t>
      </w:r>
      <w:r w:rsidRPr="002E0DBC">
        <w:rPr>
          <w:i/>
          <w:iCs/>
        </w:rPr>
        <w:sym w:font="Wingdings" w:char="F0E0"/>
      </w:r>
      <w:r w:rsidRPr="002E0DBC">
        <w:rPr>
          <w:i/>
          <w:iCs/>
        </w:rPr>
        <w:t xml:space="preserve"> MAC.</w:t>
      </w:r>
    </w:p>
    <w:p w14:paraId="63298C7C" w14:textId="003E1E3D" w:rsidR="002E0DBC" w:rsidRPr="00407DA5" w:rsidRDefault="002E0DBC" w:rsidP="002E0DBC">
      <w:r w:rsidRPr="00407DA5"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695848E" wp14:editId="6D0EBD41">
                <wp:simplePos x="0" y="0"/>
                <wp:positionH relativeFrom="column">
                  <wp:posOffset>-571824</wp:posOffset>
                </wp:positionH>
                <wp:positionV relativeFrom="paragraph">
                  <wp:posOffset>2137745</wp:posOffset>
                </wp:positionV>
                <wp:extent cx="688769" cy="222199"/>
                <wp:effectExtent l="114300" t="114300" r="54610" b="140335"/>
                <wp:wrapNone/>
                <wp:docPr id="22" name="Flecha: a la derech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769" cy="222199"/>
                        </a:xfrm>
                        <a:prstGeom prst="rightArrow">
                          <a:avLst>
                            <a:gd name="adj1" fmla="val 21070"/>
                            <a:gd name="adj2" fmla="val 15538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8B842E" id="Flecha: a la derecha 22" o:spid="_x0000_s1026" type="#_x0000_t13" style="position:absolute;margin-left:-45.05pt;margin-top:168.35pt;width:54.25pt;height:17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cJURwMAAC0HAAAOAAAAZHJzL2Uyb0RvYy54bWysVU1v4zYQvRfofyB4b2zJdhwbcRZGAhcF&#10;0t0gSZEzTVGWCopUh7Tl9Nf3kaJlp90C3UV9oIfkfL55HN1+OjaaHRS52poVz67GnCkjbVGb3Yr/&#10;9rr56YYz54UphLZGrfi7cvzT3Y8/3HbtUuW2srpQxODEuGXXrnjlfbscjZysVCPclW2VwWVpqREe&#10;W9qNChIdvDd6lI/H16POUtGSlco5nD70l/wu+i9LJf2XsnTKM73iyM3HleK6Devo7lYsdyTaqpYp&#10;DfEdWTSiNgg6uHoQXrA91f9w1dSSrLOlv5K2GdmyrKWKNaCabPy3al4q0apYC8Bx7QCT+//cys+H&#10;l/aJAEPXuqWDGKo4ltSEf+THjhGs9wEsdfRM4vD65mZ+veBM4irP82yxCGCOzsYtOf+zsg0LwopT&#10;vav8msh2EShxeHQ+IlYwIxpQQxS/Z5yVjUYDDkKzPBvPTw260MkvdbLZbHJzCpxcIoVT6OBfm7Aa&#10;u6m17hPsT1RkR0rC7r2il6ro2Fbv6VkU4PJ4vpiBMkUdss/y+ThuwJ3ZdBx+nAm9A+mlp1iRo932&#10;XhND7gCrV+kDDt4jPh8CO6mMmhQhRQkUSCS0LPnKJl5uyBofQ5AFkUVPYryn2BlSh9QbFN77iGUH&#10;uJ/rHQPuKx4YF0pB9v/Rk072MeWLLF07KZhEQnZPbys+nU4DSAHwXwUwrEPxeKs+8FYst+qg9Cvr&#10;QJfJLEBWDVLPCkH+QUnbv8PkFiAG2w94buIvMexSD0WHlJDmmcBR8u9aRSDMsypZXYCyk75PYbao&#10;oVPaZ8mtDprBpARVBqPsa0ZCom8+T4ZJP5j2zf0W48EiRgawg3FTG5uo9W8pl73+qfq+5lD+1hbv&#10;T8RAmEgS18pNjR49CuefBOGFoRcY2/4LllJbNMgmCT2y9OfXzoM+Jg9uOeswMkGrP/aCFGf6F4OZ&#10;tMimU7j1cTOdzXNs6PJme3lj9s29BVnw5pFdFIO+1yexJNu8YbqvQ1RcCSMRu39vaXPvsccVvg9S&#10;rddRxlxthX80L60MzgOqgWqvxzdBbXpdHkPssz2NV7GMk6N/q2fdYGnseu9tWftwecY1bTCTIX0Y&#10;+pf7qHX+yt39BQAA//8DAFBLAwQUAAYACAAAACEAjICyNuIAAAAKAQAADwAAAGRycy9kb3ducmV2&#10;LnhtbEyPwU7DMAyG70i8Q2QkLmhLy2AdpemEJjhMQhMMBNesMW21xqmSdOveHu8ER9uffn9/sRxt&#10;Jw7oQ+tIQTpNQCBVzrRUK/j8eJksQISoyejOESo4YYBleXlR6Ny4I73jYRtrwSEUcq2gibHPpQxV&#10;g1aHqeuR+PbjvNWRR19L4/WRw20nb5NkLq1uiT80usdVg9V+O1gF35vxtPfydXOTfa2Ht/vn3qzc&#10;Wqnrq/HpEUTEMf7BcNZndSjZaecGMkF0CiYPScqogtlsnoE4E4s7EDteZGkGsizk/wrlLwAAAP//&#10;AwBQSwECLQAUAAYACAAAACEAtoM4kv4AAADhAQAAEwAAAAAAAAAAAAAAAAAAAAAAW0NvbnRlbnRf&#10;VHlwZXNdLnhtbFBLAQItABQABgAIAAAAIQA4/SH/1gAAAJQBAAALAAAAAAAAAAAAAAAAAC8BAABf&#10;cmVscy8ucmVsc1BLAQItABQABgAIAAAAIQBCOcJURwMAAC0HAAAOAAAAAAAAAAAAAAAAAC4CAABk&#10;cnMvZTJvRG9jLnhtbFBLAQItABQABgAIAAAAIQCMgLI24gAAAAoBAAAPAAAAAAAAAAAAAAAAAKEF&#10;AABkcnMvZG93bnJldi54bWxQSwUGAAAAAAQABADzAAAAsAYAAAAA&#10;" adj="10772,8524" fillcolor="#c0504d [3205]" stroked="f" strokeweight="2pt">
                <v:shadow on="t" color="black" offset="0,1pt"/>
              </v:shape>
            </w:pict>
          </mc:Fallback>
        </mc:AlternateContent>
      </w:r>
      <w:r w:rsidRPr="00407DA5">
        <w:drawing>
          <wp:inline distT="0" distB="0" distL="0" distR="0" wp14:anchorId="78F0BCA8" wp14:editId="753DC676">
            <wp:extent cx="5400040" cy="288036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AC427" w14:textId="77777777" w:rsidR="002E0DBC" w:rsidRPr="00407DA5" w:rsidRDefault="002E0DBC">
      <w:pPr>
        <w:jc w:val="left"/>
      </w:pPr>
      <w:r w:rsidRPr="00407DA5">
        <w:br w:type="page"/>
      </w:r>
    </w:p>
    <w:p w14:paraId="0C51AE60" w14:textId="77777777" w:rsidR="002E0DBC" w:rsidRPr="002E0DBC" w:rsidRDefault="002E0DBC" w:rsidP="002E0DBC">
      <w:pPr>
        <w:rPr>
          <w:b/>
          <w:bCs/>
          <w:u w:val="single"/>
        </w:rPr>
      </w:pPr>
      <w:r w:rsidRPr="002E0DBC">
        <w:rPr>
          <w:b/>
          <w:bCs/>
          <w:u w:val="single"/>
        </w:rPr>
        <w:lastRenderedPageBreak/>
        <w:t>Now we can compare and know which Network adapter is each interface:</w:t>
      </w:r>
    </w:p>
    <w:p w14:paraId="349B5B6A" w14:textId="1CD23A34" w:rsidR="002E0DBC" w:rsidRPr="002E0DBC" w:rsidRDefault="002E0DBC" w:rsidP="002E0DBC">
      <w:pPr>
        <w:numPr>
          <w:ilvl w:val="0"/>
          <w:numId w:val="3"/>
        </w:numPr>
        <w:rPr>
          <w:b/>
          <w:bCs/>
        </w:rPr>
      </w:pPr>
      <w:r w:rsidRPr="002E0DBC">
        <w:rPr>
          <w:b/>
          <w:bCs/>
        </w:rPr>
        <w:t>Network Adapter</w:t>
      </w:r>
      <w:r w:rsidRPr="00407DA5">
        <w:rPr>
          <w:b/>
          <w:bCs/>
        </w:rPr>
        <w:t xml:space="preserve"> (</w:t>
      </w:r>
      <w:r w:rsidRPr="00407DA5">
        <w:rPr>
          <w:b/>
          <w:bCs/>
        </w:rPr>
        <w:t>LAN_CL</w:t>
      </w:r>
      <w:r w:rsidRPr="00407DA5">
        <w:rPr>
          <w:b/>
          <w:bCs/>
        </w:rPr>
        <w:t>3</w:t>
      </w:r>
      <w:r w:rsidRPr="00407DA5">
        <w:rPr>
          <w:b/>
          <w:bCs/>
        </w:rPr>
        <w:t>_R</w:t>
      </w:r>
      <w:r w:rsidRPr="00407DA5">
        <w:rPr>
          <w:b/>
          <w:bCs/>
        </w:rPr>
        <w:t>3)</w:t>
      </w:r>
      <w:r w:rsidRPr="002E0DBC">
        <w:rPr>
          <w:b/>
          <w:bCs/>
        </w:rPr>
        <w:t xml:space="preserve"> </w:t>
      </w:r>
      <w:r w:rsidRPr="002E0DBC">
        <w:rPr>
          <w:b/>
          <w:bCs/>
        </w:rPr>
        <w:sym w:font="Wingdings" w:char="F0E0"/>
      </w:r>
      <w:r w:rsidRPr="002E0DBC">
        <w:rPr>
          <w:b/>
          <w:bCs/>
        </w:rPr>
        <w:t xml:space="preserve"> Ethernet 0.</w:t>
      </w:r>
    </w:p>
    <w:p w14:paraId="470EB05F" w14:textId="328FF46C" w:rsidR="002E0DBC" w:rsidRPr="002E0DBC" w:rsidRDefault="002E0DBC" w:rsidP="002E0DBC">
      <w:pPr>
        <w:numPr>
          <w:ilvl w:val="0"/>
          <w:numId w:val="3"/>
        </w:numPr>
        <w:rPr>
          <w:b/>
          <w:bCs/>
        </w:rPr>
      </w:pPr>
      <w:r w:rsidRPr="002E0DBC">
        <w:rPr>
          <w:b/>
          <w:bCs/>
        </w:rPr>
        <w:t xml:space="preserve">Network Adapter 2 </w:t>
      </w:r>
      <w:r w:rsidRPr="00407DA5">
        <w:rPr>
          <w:b/>
          <w:bCs/>
        </w:rPr>
        <w:t>(</w:t>
      </w:r>
      <w:r w:rsidRPr="00407DA5">
        <w:rPr>
          <w:b/>
          <w:bCs/>
        </w:rPr>
        <w:t>LAN_R1_R</w:t>
      </w:r>
      <w:r w:rsidRPr="00407DA5">
        <w:rPr>
          <w:b/>
          <w:bCs/>
        </w:rPr>
        <w:t xml:space="preserve">3) </w:t>
      </w:r>
      <w:r w:rsidRPr="002E0DBC">
        <w:rPr>
          <w:b/>
          <w:bCs/>
        </w:rPr>
        <w:sym w:font="Wingdings" w:char="F0E0"/>
      </w:r>
      <w:r w:rsidRPr="002E0DBC">
        <w:rPr>
          <w:b/>
          <w:bCs/>
        </w:rPr>
        <w:t xml:space="preserve"> Ethernet 1.</w:t>
      </w:r>
    </w:p>
    <w:p w14:paraId="18EA05DE" w14:textId="6A47407C" w:rsidR="002E0DBC" w:rsidRPr="00407DA5" w:rsidRDefault="002E0DBC" w:rsidP="002E0DBC">
      <w:pPr>
        <w:numPr>
          <w:ilvl w:val="0"/>
          <w:numId w:val="3"/>
        </w:numPr>
        <w:rPr>
          <w:b/>
          <w:bCs/>
        </w:rPr>
      </w:pPr>
      <w:r w:rsidRPr="002E0DBC">
        <w:rPr>
          <w:b/>
          <w:bCs/>
        </w:rPr>
        <w:t>Network Adapter 3</w:t>
      </w:r>
      <w:r w:rsidRPr="00407DA5">
        <w:rPr>
          <w:b/>
          <w:bCs/>
        </w:rPr>
        <w:t xml:space="preserve"> (</w:t>
      </w:r>
      <w:r w:rsidRPr="00407DA5">
        <w:rPr>
          <w:b/>
          <w:bCs/>
        </w:rPr>
        <w:t>LAN_R2_R3</w:t>
      </w:r>
      <w:r w:rsidRPr="00407DA5">
        <w:rPr>
          <w:b/>
          <w:bCs/>
        </w:rPr>
        <w:t>)</w:t>
      </w:r>
      <w:r w:rsidRPr="002E0DBC">
        <w:rPr>
          <w:b/>
          <w:bCs/>
        </w:rPr>
        <w:t xml:space="preserve"> </w:t>
      </w:r>
      <w:r w:rsidRPr="002E0DBC">
        <w:rPr>
          <w:b/>
          <w:bCs/>
        </w:rPr>
        <w:sym w:font="Wingdings" w:char="F0E0"/>
      </w:r>
      <w:r w:rsidRPr="002E0DBC">
        <w:rPr>
          <w:b/>
          <w:bCs/>
        </w:rPr>
        <w:t xml:space="preserve"> Ethernet 2.</w:t>
      </w:r>
    </w:p>
    <w:p w14:paraId="12FDC2C3" w14:textId="77777777" w:rsidR="00316539" w:rsidRPr="00407DA5" w:rsidRDefault="00316539" w:rsidP="00316539">
      <w:pPr>
        <w:pStyle w:val="Ttulo4"/>
      </w:pPr>
      <w:r w:rsidRPr="00407DA5">
        <w:t>Network Interfaces (IP)</w:t>
      </w:r>
    </w:p>
    <w:p w14:paraId="2C256FFC" w14:textId="77777777" w:rsidR="00316539" w:rsidRPr="00407DA5" w:rsidRDefault="00316539" w:rsidP="00316539"/>
    <w:p w14:paraId="3FC820F4" w14:textId="77777777" w:rsidR="00316539" w:rsidRPr="00407DA5" w:rsidRDefault="00316539" w:rsidP="00316539">
      <w:pPr>
        <w:rPr>
          <w:b/>
          <w:bCs/>
          <w:u w:val="single"/>
        </w:rPr>
      </w:pPr>
      <w:r w:rsidRPr="00407DA5">
        <w:rPr>
          <w:b/>
          <w:bCs/>
          <w:u w:val="single"/>
        </w:rPr>
        <w:t>Finally, for this basic configuration on the server, we will configurate the IP parameters (Level 3):</w:t>
      </w:r>
    </w:p>
    <w:p w14:paraId="6F816DFA" w14:textId="60D33D1A" w:rsidR="00265E3F" w:rsidRPr="00407DA5" w:rsidRDefault="00265E3F" w:rsidP="00316539">
      <w:pPr>
        <w:rPr>
          <w:b/>
          <w:bCs/>
        </w:rPr>
      </w:pPr>
      <w:r w:rsidRPr="00407DA5">
        <w:rPr>
          <w:b/>
          <w:bCs/>
        </w:rPr>
        <w:t>Desactivate Firewalls.</w:t>
      </w:r>
    </w:p>
    <w:p w14:paraId="61B8A076" w14:textId="77777777" w:rsidR="00316539" w:rsidRPr="00407DA5" w:rsidRDefault="00316539" w:rsidP="00316539">
      <w:pPr>
        <w:pStyle w:val="Prrafodelista"/>
        <w:numPr>
          <w:ilvl w:val="0"/>
          <w:numId w:val="3"/>
        </w:numPr>
        <w:rPr>
          <w:b/>
          <w:bCs/>
        </w:rPr>
      </w:pPr>
      <w:r w:rsidRPr="00407DA5">
        <w:rPr>
          <w:b/>
          <w:bCs/>
        </w:rPr>
        <w:t>Ethernet 0</w:t>
      </w:r>
      <w:r w:rsidRPr="00407DA5">
        <w:rPr>
          <w:b/>
          <w:bCs/>
        </w:rPr>
        <w:t xml:space="preserve">, </w:t>
      </w:r>
      <w:r w:rsidRPr="00407DA5">
        <w:rPr>
          <w:b/>
          <w:bCs/>
        </w:rPr>
        <w:t xml:space="preserve">LAN_CL3_R3: </w:t>
      </w:r>
    </w:p>
    <w:p w14:paraId="6597E4D6" w14:textId="77777777" w:rsidR="00316539" w:rsidRPr="00407DA5" w:rsidRDefault="00316539" w:rsidP="00316539">
      <w:pPr>
        <w:pStyle w:val="Prrafodelista"/>
        <w:numPr>
          <w:ilvl w:val="1"/>
          <w:numId w:val="3"/>
        </w:numPr>
      </w:pPr>
      <w:r w:rsidRPr="00407DA5">
        <w:t>IP: 192.168.103.3</w:t>
      </w:r>
    </w:p>
    <w:p w14:paraId="1585EFA4" w14:textId="77777777" w:rsidR="00316539" w:rsidRPr="00407DA5" w:rsidRDefault="00316539" w:rsidP="00316539">
      <w:pPr>
        <w:pStyle w:val="Prrafodelista"/>
        <w:numPr>
          <w:ilvl w:val="1"/>
          <w:numId w:val="3"/>
        </w:numPr>
      </w:pPr>
      <w:r w:rsidRPr="00407DA5">
        <w:t>Mask: 255.255.255.0</w:t>
      </w:r>
    </w:p>
    <w:p w14:paraId="08064695" w14:textId="77777777" w:rsidR="00316539" w:rsidRPr="00407DA5" w:rsidRDefault="00316539" w:rsidP="00316539">
      <w:pPr>
        <w:pStyle w:val="Prrafodelista"/>
        <w:numPr>
          <w:ilvl w:val="1"/>
          <w:numId w:val="3"/>
        </w:numPr>
      </w:pPr>
      <w:r w:rsidRPr="00407DA5">
        <w:t>Gateway: Empty</w:t>
      </w:r>
    </w:p>
    <w:p w14:paraId="549CB72C" w14:textId="77777777" w:rsidR="00316539" w:rsidRPr="00407DA5" w:rsidRDefault="00316539" w:rsidP="00316539">
      <w:pPr>
        <w:pStyle w:val="Prrafodelista"/>
        <w:numPr>
          <w:ilvl w:val="1"/>
          <w:numId w:val="3"/>
        </w:numPr>
      </w:pPr>
      <w:r w:rsidRPr="00407DA5">
        <w:t>DNS: Empty</w:t>
      </w:r>
    </w:p>
    <w:p w14:paraId="397E0FF3" w14:textId="1B2BF717" w:rsidR="00316539" w:rsidRPr="00407DA5" w:rsidRDefault="00316539" w:rsidP="00316539">
      <w:pPr>
        <w:pStyle w:val="Prrafodelista"/>
        <w:numPr>
          <w:ilvl w:val="1"/>
          <w:numId w:val="3"/>
        </w:numPr>
      </w:pPr>
      <w:r w:rsidRPr="00407DA5">
        <w:t>Desactivate IPv6</w:t>
      </w:r>
    </w:p>
    <w:p w14:paraId="03F11DA0" w14:textId="77777777" w:rsidR="00316539" w:rsidRPr="00407DA5" w:rsidRDefault="00316539" w:rsidP="00316539">
      <w:pPr>
        <w:pStyle w:val="Prrafodelista"/>
        <w:numPr>
          <w:ilvl w:val="0"/>
          <w:numId w:val="3"/>
        </w:numPr>
        <w:rPr>
          <w:b/>
          <w:bCs/>
        </w:rPr>
      </w:pPr>
      <w:r w:rsidRPr="00407DA5">
        <w:rPr>
          <w:b/>
          <w:bCs/>
        </w:rPr>
        <w:t xml:space="preserve">Ethernet 1, LAN_R1_R3: </w:t>
      </w:r>
    </w:p>
    <w:p w14:paraId="69229A9B" w14:textId="77777777" w:rsidR="00316539" w:rsidRPr="00407DA5" w:rsidRDefault="00316539" w:rsidP="00316539">
      <w:pPr>
        <w:pStyle w:val="Prrafodelista"/>
        <w:numPr>
          <w:ilvl w:val="1"/>
          <w:numId w:val="3"/>
        </w:numPr>
      </w:pPr>
      <w:r w:rsidRPr="00407DA5">
        <w:t>IP: 192.168.13.2</w:t>
      </w:r>
    </w:p>
    <w:p w14:paraId="2C579E2C" w14:textId="77777777" w:rsidR="00316539" w:rsidRPr="00407DA5" w:rsidRDefault="00316539" w:rsidP="00316539">
      <w:pPr>
        <w:pStyle w:val="Prrafodelista"/>
        <w:numPr>
          <w:ilvl w:val="1"/>
          <w:numId w:val="3"/>
        </w:numPr>
      </w:pPr>
      <w:r w:rsidRPr="00407DA5">
        <w:t>Mask: 255.255.255.0</w:t>
      </w:r>
    </w:p>
    <w:p w14:paraId="69C4E759" w14:textId="77777777" w:rsidR="00316539" w:rsidRPr="00407DA5" w:rsidRDefault="00316539" w:rsidP="00316539">
      <w:pPr>
        <w:pStyle w:val="Prrafodelista"/>
        <w:numPr>
          <w:ilvl w:val="1"/>
          <w:numId w:val="3"/>
        </w:numPr>
      </w:pPr>
      <w:r w:rsidRPr="00407DA5">
        <w:t>Gateway: Empty</w:t>
      </w:r>
    </w:p>
    <w:p w14:paraId="29AD5382" w14:textId="77777777" w:rsidR="00316539" w:rsidRPr="00407DA5" w:rsidRDefault="00316539" w:rsidP="00316539">
      <w:pPr>
        <w:pStyle w:val="Prrafodelista"/>
        <w:numPr>
          <w:ilvl w:val="1"/>
          <w:numId w:val="3"/>
        </w:numPr>
      </w:pPr>
      <w:r w:rsidRPr="00407DA5">
        <w:t>DNS: Empty</w:t>
      </w:r>
    </w:p>
    <w:p w14:paraId="3436A416" w14:textId="13366AD6" w:rsidR="00316539" w:rsidRPr="00407DA5" w:rsidRDefault="00316539" w:rsidP="00316539">
      <w:pPr>
        <w:pStyle w:val="Prrafodelista"/>
        <w:numPr>
          <w:ilvl w:val="1"/>
          <w:numId w:val="3"/>
        </w:numPr>
      </w:pPr>
      <w:r w:rsidRPr="00407DA5">
        <w:t>Desactivate IPv6.</w:t>
      </w:r>
    </w:p>
    <w:p w14:paraId="5C59A5E9" w14:textId="77777777" w:rsidR="00316539" w:rsidRPr="00407DA5" w:rsidRDefault="00316539">
      <w:pPr>
        <w:jc w:val="left"/>
      </w:pPr>
      <w:r w:rsidRPr="00407DA5">
        <w:br w:type="page"/>
      </w:r>
    </w:p>
    <w:p w14:paraId="607FD3CD" w14:textId="77777777" w:rsidR="00316539" w:rsidRPr="00407DA5" w:rsidRDefault="00316539" w:rsidP="00316539">
      <w:pPr>
        <w:pStyle w:val="Prrafodelista"/>
        <w:numPr>
          <w:ilvl w:val="0"/>
          <w:numId w:val="3"/>
        </w:numPr>
        <w:rPr>
          <w:b/>
          <w:bCs/>
        </w:rPr>
      </w:pPr>
      <w:r w:rsidRPr="00407DA5">
        <w:rPr>
          <w:b/>
          <w:bCs/>
        </w:rPr>
        <w:lastRenderedPageBreak/>
        <w:t xml:space="preserve">Ethernet 2, LAN_R2_R3: </w:t>
      </w:r>
    </w:p>
    <w:p w14:paraId="4F4F1924" w14:textId="77777777" w:rsidR="00316539" w:rsidRPr="00407DA5" w:rsidRDefault="00316539" w:rsidP="00316539">
      <w:pPr>
        <w:pStyle w:val="Prrafodelista"/>
        <w:numPr>
          <w:ilvl w:val="1"/>
          <w:numId w:val="3"/>
        </w:numPr>
      </w:pPr>
      <w:r w:rsidRPr="00407DA5">
        <w:t>IP: 192.168.23.3</w:t>
      </w:r>
    </w:p>
    <w:p w14:paraId="482CED22" w14:textId="77777777" w:rsidR="00316539" w:rsidRPr="00407DA5" w:rsidRDefault="00316539" w:rsidP="00316539">
      <w:pPr>
        <w:pStyle w:val="Prrafodelista"/>
        <w:numPr>
          <w:ilvl w:val="1"/>
          <w:numId w:val="3"/>
        </w:numPr>
      </w:pPr>
      <w:r w:rsidRPr="00407DA5">
        <w:t>Mask: 255.255.255.0</w:t>
      </w:r>
    </w:p>
    <w:p w14:paraId="260985B0" w14:textId="77777777" w:rsidR="00316539" w:rsidRPr="00407DA5" w:rsidRDefault="00316539" w:rsidP="00316539">
      <w:pPr>
        <w:pStyle w:val="Prrafodelista"/>
        <w:numPr>
          <w:ilvl w:val="1"/>
          <w:numId w:val="3"/>
        </w:numPr>
      </w:pPr>
      <w:r w:rsidRPr="00407DA5">
        <w:t>Gateway: Empty</w:t>
      </w:r>
    </w:p>
    <w:p w14:paraId="642E71AD" w14:textId="77777777" w:rsidR="00316539" w:rsidRPr="00407DA5" w:rsidRDefault="00316539" w:rsidP="00316539">
      <w:pPr>
        <w:pStyle w:val="Prrafodelista"/>
        <w:numPr>
          <w:ilvl w:val="1"/>
          <w:numId w:val="3"/>
        </w:numPr>
      </w:pPr>
      <w:r w:rsidRPr="00407DA5">
        <w:t>DNS: Empty</w:t>
      </w:r>
    </w:p>
    <w:p w14:paraId="07EA44F3" w14:textId="366E91FF" w:rsidR="00316539" w:rsidRPr="00407DA5" w:rsidRDefault="00316539" w:rsidP="00316539">
      <w:pPr>
        <w:pStyle w:val="Prrafodelista"/>
        <w:numPr>
          <w:ilvl w:val="1"/>
          <w:numId w:val="3"/>
        </w:numPr>
      </w:pPr>
      <w:r w:rsidRPr="00407DA5">
        <w:t>Desactivate IPv6.</w:t>
      </w:r>
    </w:p>
    <w:p w14:paraId="07C34903" w14:textId="1F56979C" w:rsidR="00316539" w:rsidRPr="00407DA5" w:rsidRDefault="00316539" w:rsidP="00316539">
      <w:pPr>
        <w:rPr>
          <w:b/>
          <w:bCs/>
          <w:u w:val="single"/>
        </w:rPr>
      </w:pPr>
      <w:r w:rsidRPr="00407DA5">
        <w:rPr>
          <w:b/>
          <w:bCs/>
          <w:u w:val="single"/>
        </w:rPr>
        <w:t>PowerShell</w:t>
      </w:r>
      <w:r w:rsidRPr="00407DA5">
        <w:rPr>
          <w:b/>
          <w:bCs/>
          <w:u w:val="single"/>
        </w:rPr>
        <w:t>:</w:t>
      </w:r>
    </w:p>
    <w:p w14:paraId="481576C8" w14:textId="5B1F1C57" w:rsidR="00316539" w:rsidRPr="00407DA5" w:rsidRDefault="00316539" w:rsidP="00316539">
      <w:pPr>
        <w:rPr>
          <w:b/>
          <w:bCs/>
          <w:u w:val="single"/>
        </w:rPr>
      </w:pPr>
      <w:r w:rsidRPr="00407DA5">
        <w:rPr>
          <w:b/>
          <w:bCs/>
        </w:rPr>
        <w:drawing>
          <wp:inline distT="0" distB="0" distL="0" distR="0" wp14:anchorId="538F20FA" wp14:editId="4D9BA51D">
            <wp:extent cx="5400040" cy="1616075"/>
            <wp:effectExtent l="0" t="0" r="0" b="317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2FC25" w14:textId="3F243E58" w:rsidR="00316539" w:rsidRPr="00407DA5" w:rsidRDefault="00316539" w:rsidP="00316539">
      <w:pPr>
        <w:rPr>
          <w:b/>
          <w:bCs/>
          <w:u w:val="single"/>
        </w:rPr>
      </w:pPr>
      <w:r w:rsidRPr="00407DA5">
        <w:rPr>
          <w:b/>
          <w:bCs/>
        </w:rPr>
        <w:drawing>
          <wp:inline distT="0" distB="0" distL="0" distR="0" wp14:anchorId="6C789919" wp14:editId="0C73253C">
            <wp:extent cx="5400040" cy="158242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878FE" w14:textId="26BFCCA0" w:rsidR="00265E3F" w:rsidRPr="00407DA5" w:rsidRDefault="00316539" w:rsidP="002E0DBC">
      <w:pPr>
        <w:rPr>
          <w:u w:val="single"/>
        </w:rPr>
      </w:pPr>
      <w:r w:rsidRPr="00407DA5">
        <w:drawing>
          <wp:inline distT="0" distB="0" distL="0" distR="0" wp14:anchorId="4B6BFC42" wp14:editId="59FDB31D">
            <wp:extent cx="5400040" cy="1585595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9E075" w14:textId="77777777" w:rsidR="00265E3F" w:rsidRPr="00407DA5" w:rsidRDefault="00265E3F">
      <w:pPr>
        <w:jc w:val="left"/>
        <w:rPr>
          <w:u w:val="single"/>
        </w:rPr>
      </w:pPr>
      <w:r w:rsidRPr="00407DA5">
        <w:rPr>
          <w:u w:val="single"/>
        </w:rPr>
        <w:br w:type="page"/>
      </w:r>
    </w:p>
    <w:p w14:paraId="4574A3E1" w14:textId="717E4F5F" w:rsidR="002E0DBC" w:rsidRPr="00407DA5" w:rsidRDefault="00265E3F" w:rsidP="002E0DBC">
      <w:r w:rsidRPr="00407DA5">
        <w:rPr>
          <w:b/>
          <w:bCs/>
          <w:u w:val="single"/>
        </w:rPr>
        <w:lastRenderedPageBreak/>
        <w:t>Check:</w:t>
      </w:r>
    </w:p>
    <w:p w14:paraId="0FC0A4EB" w14:textId="5A4E6BF1" w:rsidR="00265E3F" w:rsidRPr="00407DA5" w:rsidRDefault="00265E3F" w:rsidP="002E0DBC">
      <w:r w:rsidRPr="00407DA5">
        <w:drawing>
          <wp:inline distT="0" distB="0" distL="0" distR="0" wp14:anchorId="08A7D4D4" wp14:editId="44955C7E">
            <wp:extent cx="5550046" cy="4253024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56407" cy="425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FEA2D" w14:textId="77777777" w:rsidR="00265E3F" w:rsidRPr="00407DA5" w:rsidRDefault="00265E3F">
      <w:pPr>
        <w:jc w:val="left"/>
      </w:pPr>
      <w:r w:rsidRPr="00407DA5">
        <w:br w:type="page"/>
      </w:r>
    </w:p>
    <w:p w14:paraId="70F4D8EA" w14:textId="3DB590C7" w:rsidR="006A165E" w:rsidRPr="00407DA5" w:rsidRDefault="006A165E" w:rsidP="006A165E">
      <w:pPr>
        <w:pStyle w:val="Ttulo2"/>
      </w:pPr>
      <w:bookmarkStart w:id="11" w:name="_Toc229475097"/>
      <w:bookmarkStart w:id="12" w:name="_Toc230252233"/>
      <w:r w:rsidRPr="00407DA5">
        <w:lastRenderedPageBreak/>
        <w:t>Router deployment DNL-RT</w:t>
      </w:r>
      <w:bookmarkEnd w:id="11"/>
      <w:r w:rsidRPr="00407DA5">
        <w:t>3</w:t>
      </w:r>
      <w:bookmarkEnd w:id="12"/>
    </w:p>
    <w:p w14:paraId="7C3271FB" w14:textId="77777777" w:rsidR="006A165E" w:rsidRPr="00407DA5" w:rsidRDefault="006A165E" w:rsidP="006A165E"/>
    <w:p w14:paraId="364B9675" w14:textId="77777777" w:rsidR="006A165E" w:rsidRPr="00407DA5" w:rsidRDefault="006A165E" w:rsidP="006A165E">
      <w:pPr>
        <w:pStyle w:val="Ttulo3"/>
      </w:pPr>
      <w:bookmarkStart w:id="13" w:name="_Toc229475098"/>
      <w:bookmarkStart w:id="14" w:name="_Toc230252234"/>
      <w:r w:rsidRPr="00407DA5">
        <w:t>Features Installation</w:t>
      </w:r>
      <w:bookmarkEnd w:id="13"/>
      <w:bookmarkEnd w:id="14"/>
    </w:p>
    <w:p w14:paraId="25AB2248" w14:textId="77777777" w:rsidR="006A165E" w:rsidRPr="00407DA5" w:rsidRDefault="006A165E" w:rsidP="006A165E"/>
    <w:p w14:paraId="7F4E71A9" w14:textId="77777777" w:rsidR="006A165E" w:rsidRPr="006A165E" w:rsidRDefault="006A165E" w:rsidP="006A165E">
      <w:r w:rsidRPr="006A165E">
        <w:t xml:space="preserve">We will go to the server, to the administrator section, and click on </w:t>
      </w:r>
      <w:r w:rsidRPr="006A165E">
        <w:rPr>
          <w:b/>
          <w:bCs/>
          <w:i/>
          <w:iCs/>
        </w:rPr>
        <w:t>“Add roles and features”</w:t>
      </w:r>
      <w:r w:rsidRPr="006A165E">
        <w:t>.</w:t>
      </w:r>
    </w:p>
    <w:p w14:paraId="2A056C6F" w14:textId="2D1D9805" w:rsidR="006A165E" w:rsidRPr="00407DA5" w:rsidRDefault="006A165E" w:rsidP="006A165E">
      <w:pPr>
        <w:jc w:val="center"/>
      </w:pPr>
      <w:r w:rsidRPr="00407DA5"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3ACA4B" wp14:editId="07F403A7">
                <wp:simplePos x="0" y="0"/>
                <wp:positionH relativeFrom="column">
                  <wp:posOffset>1741170</wp:posOffset>
                </wp:positionH>
                <wp:positionV relativeFrom="paragraph">
                  <wp:posOffset>370840</wp:posOffset>
                </wp:positionV>
                <wp:extent cx="513094" cy="255030"/>
                <wp:effectExtent l="133350" t="114300" r="77470" b="145415"/>
                <wp:wrapNone/>
                <wp:docPr id="42" name="Flecha: a la derecha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094" cy="255030"/>
                        </a:xfrm>
                        <a:prstGeom prst="rightArrow">
                          <a:avLst>
                            <a:gd name="adj1" fmla="val 50000"/>
                            <a:gd name="adj2" fmla="val 133784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FAAF9E" id="Flecha: a la derecha 42" o:spid="_x0000_s1026" type="#_x0000_t13" style="position:absolute;margin-left:137.1pt;margin-top:29.2pt;width:40.4pt;height:20.1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z1cRQMAAC0HAAAOAAAAZHJzL2Uyb0RvYy54bWysVU1v2zgQvRfY/0DwvrFly01jRCmMBC4K&#10;pG2QZJEzTVGWFhSpDmnL6a/vI8XITrcLbIv1gebHzPDNm8fR5ftDq9lekWusKXh2NuVMGWnLxmwL&#10;/tfj+s93nDkvTCm0Nargz8rx91d/vLnsu6Wa2drqUhFDEOOWfVfw2vtuOZk4WatWuDPbKYPDylIr&#10;PJa0nZQkekRv9WQ2nb6d9JbKjqxUzmH3ZjjkVzF+VSnpv1SVU57pggObjyPFcRPGydWlWG5JdHUj&#10;EwzxGyha0RhcOoa6EV6wHTX/CNU2kqyzlT+Ttp3Yqmqkijkgm2z6QzYPtehUzAXkuG6kyf1/YeXn&#10;/UN3R6Ch79zSYRqyOFTUhn/gY4dI1vNIljp4JrG5yObTi5wziaPZYjGdRzInR+eOnP+gbMvCpODU&#10;bGu/IrJ9JErsb52PjJXMiBbSEOXfGWdVq1GAvdBsMcUvFejEZnZqk83n5+/yYISLU0jMXq4O8bUJ&#10;o7HrRuvBbthRUR0JhN15RQ912bON3tG9KKHl6fnFApIpm4A+m50DDBbQziIPyLASegvRS08xI0fb&#10;zbUmBuwgazAZLhyjR5ivLnZSGTUvA0QJFkgktiz52iZdrskaH68gCyGLQcR4T7EypPapNkh8iBHT&#10;DnTfN1sG3gseFJfQ/8dIOvlHyCcoXTcvmQQgu6Ongud5HkgKhH8S4LAJyeOt+qBbsdyovdKPrC/4&#10;2znqyVk9zgZVCPI3StqhzCksSAy+r/hcx18q9Kkdkg6QAPMo4Djzz1pFIsy9qlhTQrLzoU6ht6ix&#10;UtpnKawOlsGlglRGp+xnTkKibn6WHJN9cB2K+yvOo0e8GcSOzm1jbJLWv0GuBvuX7IecQ/obWz7f&#10;EYNgokhcJ9cNanQrnL8ThBeGWqBt+y8YKm1RIJtmqJGlbz/bD/boPDjlrEfLhKy+7gQpzvRHg550&#10;keU5wvq4yBfnMyzo9GRzemJ27bWFWPDmgS5Og73XL9OKbPuE7r4Kt+JIGIm7h/eWFtd+aOX4Pki1&#10;WkUz9NVO+Fvz0MkQPLAapPZ4eBLUpdfl0cQ+25f2mjrH8FaPtsHT2NXO26rx4fDIa1qgJ2P2qumf&#10;rqPV8St39R0AAP//AwBQSwMEFAAGAAgAAAAhAMddc8rhAAAACQEAAA8AAABkcnMvZG93bnJldi54&#10;bWxMj0FLw0AQhe+C/2EZwYvYjWvTxphJkUIREZFWyXmTrElqdjZkt2367x1Pehzm473vZavJ9uJo&#10;Rt85QribRSAMVa7uqEH4/NjcJiB80FTr3pFBOBsPq/zyItNp7U60NcddaASHkE81QhvCkErpq9ZY&#10;7WduMMS/LzdaHfgcG1mP+sThtpcqihbS6o64odWDWbem+t4dLMK+KEqKqFi+7tcvm+3Ns3p7PyvE&#10;66vp6RFEMFP4g+FXn9UhZ6fSHaj2okdQy7liFCFO5iAYuI9jHlciPCQLkHkm/y/IfwAAAP//AwBQ&#10;SwECLQAUAAYACAAAACEAtoM4kv4AAADhAQAAEwAAAAAAAAAAAAAAAAAAAAAAW0NvbnRlbnRfVHlw&#10;ZXNdLnhtbFBLAQItABQABgAIAAAAIQA4/SH/1gAAAJQBAAALAAAAAAAAAAAAAAAAAC8BAABfcmVs&#10;cy8ucmVsc1BLAQItABQABgAIAAAAIQCZ+z1cRQMAAC0HAAAOAAAAAAAAAAAAAAAAAC4CAABkcnMv&#10;ZTJvRG9jLnhtbFBLAQItABQABgAIAAAAIQDHXXPK4QAAAAkBAAAPAAAAAAAAAAAAAAAAAJ8FAABk&#10;cnMvZG93bnJldi54bWxQSwUGAAAAAAQABADzAAAArQYAAAAA&#10;" adj="7237" fillcolor="#c0504d [3205]" stroked="f" strokeweight="2pt">
                <v:shadow on="t" color="black" offset="0,1pt"/>
              </v:shape>
            </w:pict>
          </mc:Fallback>
        </mc:AlternateContent>
      </w:r>
      <w:r w:rsidRPr="00407DA5">
        <w:drawing>
          <wp:inline distT="0" distB="0" distL="0" distR="0" wp14:anchorId="1AA4AB17" wp14:editId="69A3CE39">
            <wp:extent cx="2876550" cy="1448015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79723" cy="1449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085A9" w14:textId="77777777" w:rsidR="006A165E" w:rsidRPr="006A165E" w:rsidRDefault="006A165E" w:rsidP="006A165E">
      <w:r w:rsidRPr="006A165E">
        <w:t xml:space="preserve">We'll select all default settings until we reach </w:t>
      </w:r>
      <w:r w:rsidRPr="006A165E">
        <w:rPr>
          <w:b/>
          <w:bCs/>
          <w:i/>
          <w:iCs/>
        </w:rPr>
        <w:t>“Server Roles”</w:t>
      </w:r>
      <w:r w:rsidRPr="006A165E">
        <w:t>.</w:t>
      </w:r>
    </w:p>
    <w:p w14:paraId="2077B4C2" w14:textId="1267F665" w:rsidR="006A165E" w:rsidRPr="00407DA5" w:rsidRDefault="006A165E" w:rsidP="006A165E">
      <w:r w:rsidRPr="006A165E">
        <w:t xml:space="preserve">Here we will add </w:t>
      </w:r>
      <w:r w:rsidRPr="006A165E">
        <w:rPr>
          <w:b/>
          <w:bCs/>
          <w:i/>
          <w:iCs/>
        </w:rPr>
        <w:t>“Remote Access”</w:t>
      </w:r>
      <w:r w:rsidRPr="006A165E">
        <w:t>.</w:t>
      </w:r>
    </w:p>
    <w:p w14:paraId="4FDCE1D4" w14:textId="6FC80D3E" w:rsidR="006A165E" w:rsidRPr="00407DA5" w:rsidRDefault="006A165E" w:rsidP="006A165E">
      <w:pPr>
        <w:jc w:val="center"/>
      </w:pPr>
      <w:r w:rsidRPr="00407DA5"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E138BB3" wp14:editId="3A5C6802">
                <wp:simplePos x="0" y="0"/>
                <wp:positionH relativeFrom="column">
                  <wp:posOffset>-156210</wp:posOffset>
                </wp:positionH>
                <wp:positionV relativeFrom="paragraph">
                  <wp:posOffset>1080770</wp:posOffset>
                </wp:positionV>
                <wp:extent cx="513094" cy="255030"/>
                <wp:effectExtent l="133350" t="114300" r="77470" b="145415"/>
                <wp:wrapNone/>
                <wp:docPr id="29" name="Flecha: a la derech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094" cy="255030"/>
                        </a:xfrm>
                        <a:prstGeom prst="rightArrow">
                          <a:avLst>
                            <a:gd name="adj1" fmla="val 50000"/>
                            <a:gd name="adj2" fmla="val 133784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5F5622" id="Flecha: a la derecha 29" o:spid="_x0000_s1026" type="#_x0000_t13" style="position:absolute;margin-left:-12.3pt;margin-top:85.1pt;width:40.4pt;height:20.1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z1cRQMAAC0HAAAOAAAAZHJzL2Uyb0RvYy54bWysVU1v2zgQvRfY/0DwvrFly01jRCmMBC4K&#10;pG2QZJEzTVGWFhSpDmnL6a/vI8XITrcLbIv1gebHzPDNm8fR5ftDq9lekWusKXh2NuVMGWnLxmwL&#10;/tfj+s93nDkvTCm0Nargz8rx91d/vLnsu6Wa2drqUhFDEOOWfVfw2vtuOZk4WatWuDPbKYPDylIr&#10;PJa0nZQkekRv9WQ2nb6d9JbKjqxUzmH3ZjjkVzF+VSnpv1SVU57pggObjyPFcRPGydWlWG5JdHUj&#10;EwzxGyha0RhcOoa6EV6wHTX/CNU2kqyzlT+Ttp3Yqmqkijkgm2z6QzYPtehUzAXkuG6kyf1/YeXn&#10;/UN3R6Ch79zSYRqyOFTUhn/gY4dI1vNIljp4JrG5yObTi5wziaPZYjGdRzInR+eOnP+gbMvCpODU&#10;bGu/IrJ9JErsb52PjJXMiBbSEOXfGWdVq1GAvdBsMcUvFejEZnZqk83n5+/yYISLU0jMXq4O8bUJ&#10;o7HrRuvBbthRUR0JhN15RQ912bON3tG9KKHl6fnFApIpm4A+m50DDBbQziIPyLASegvRS08xI0fb&#10;zbUmBuwgazAZLhyjR5ivLnZSGTUvA0QJFkgktiz52iZdrskaH68gCyGLQcR4T7EypPapNkh8iBHT&#10;DnTfN1sG3gseFJfQ/8dIOvlHyCcoXTcvmQQgu6Ongud5HkgKhH8S4LAJyeOt+qBbsdyovdKPrC/4&#10;2znqyVk9zgZVCPI3StqhzCksSAy+r/hcx18q9Kkdkg6QAPMo4Djzz1pFIsy9qlhTQrLzoU6ht6ix&#10;UtpnKawOlsGlglRGp+xnTkKibn6WHJN9cB2K+yvOo0e8GcSOzm1jbJLWv0GuBvuX7IecQ/obWz7f&#10;EYNgokhcJ9cNanQrnL8ThBeGWqBt+y8YKm1RIJtmqJGlbz/bD/boPDjlrEfLhKy+7gQpzvRHg550&#10;keU5wvq4yBfnMyzo9GRzemJ27bWFWPDmgS5Og73XL9OKbPuE7r4Kt+JIGIm7h/eWFtd+aOX4Pki1&#10;WkUz9NVO+Fvz0MkQPLAapPZ4eBLUpdfl0cQ+25f2mjrH8FaPtsHT2NXO26rx4fDIa1qgJ2P2qumf&#10;rqPV8St39R0AAP//AwBQSwMEFAAGAAgAAAAhADzJcBngAAAACgEAAA8AAABkcnMvZG93bnJldi54&#10;bWxMj8FKw0AQhu+C77CM4EXa3S41lZhNkUIREZFWyXmTjElqdjZkt2369o4nPQ3D//HPN9l6cr04&#10;4Rg6TwYWcwUCqfJ1R42Bz4/t7AFEiJZq23tCAxcMsM6vrzKb1v5MOzztYyO4hEJqDbQxDqmUoWrR&#10;2TD3AxJnX350NvI6NrIe7ZnLXS+1Uol0tiO+0NoBNy1W3/ujM3AoipIUFavXw+Zlu7t71m/vF23M&#10;7c309Agi4hT/YPjVZ3XI2an0R6qD6A3M9DJhlIOV0iCYuE94lgb0Qi1B5pn8/0L+AwAA//8DAFBL&#10;AQItABQABgAIAAAAIQC2gziS/gAAAOEBAAATAAAAAAAAAAAAAAAAAAAAAABbQ29udGVudF9UeXBl&#10;c10ueG1sUEsBAi0AFAAGAAgAAAAhADj9If/WAAAAlAEAAAsAAAAAAAAAAAAAAAAALwEAAF9yZWxz&#10;Ly5yZWxzUEsBAi0AFAAGAAgAAAAhAJn7PVxFAwAALQcAAA4AAAAAAAAAAAAAAAAALgIAAGRycy9l&#10;Mm9Eb2MueG1sUEsBAi0AFAAGAAgAAAAhADzJcBngAAAACgEAAA8AAAAAAAAAAAAAAAAAnwUAAGRy&#10;cy9kb3ducmV2LnhtbFBLBQYAAAAABAAEAPMAAACsBgAAAAA=&#10;" adj="7237" fillcolor="#c0504d [3205]" stroked="f" strokeweight="2pt">
                <v:shadow on="t" color="black" offset="0,1pt"/>
              </v:shape>
            </w:pict>
          </mc:Fallback>
        </mc:AlternateContent>
      </w:r>
      <w:r w:rsidRPr="00407DA5"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FD274BB" wp14:editId="577D49A9">
                <wp:simplePos x="0" y="0"/>
                <wp:positionH relativeFrom="column">
                  <wp:posOffset>1167765</wp:posOffset>
                </wp:positionH>
                <wp:positionV relativeFrom="paragraph">
                  <wp:posOffset>975995</wp:posOffset>
                </wp:positionV>
                <wp:extent cx="513094" cy="255030"/>
                <wp:effectExtent l="133350" t="114300" r="77470" b="145415"/>
                <wp:wrapNone/>
                <wp:docPr id="28" name="Flecha: a la der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094" cy="255030"/>
                        </a:xfrm>
                        <a:prstGeom prst="rightArrow">
                          <a:avLst>
                            <a:gd name="adj1" fmla="val 50000"/>
                            <a:gd name="adj2" fmla="val 133784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8D21B3" id="Flecha: a la derecha 28" o:spid="_x0000_s1026" type="#_x0000_t13" style="position:absolute;margin-left:91.95pt;margin-top:76.85pt;width:40.4pt;height:20.1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z1cRQMAAC0HAAAOAAAAZHJzL2Uyb0RvYy54bWysVU1v2zgQvRfY/0DwvrFly01jRCmMBC4K&#10;pG2QZJEzTVGWFhSpDmnL6a/vI8XITrcLbIv1gebHzPDNm8fR5ftDq9lekWusKXh2NuVMGWnLxmwL&#10;/tfj+s93nDkvTCm0Nargz8rx91d/vLnsu6Wa2drqUhFDEOOWfVfw2vtuOZk4WatWuDPbKYPDylIr&#10;PJa0nZQkekRv9WQ2nb6d9JbKjqxUzmH3ZjjkVzF+VSnpv1SVU57pggObjyPFcRPGydWlWG5JdHUj&#10;EwzxGyha0RhcOoa6EV6wHTX/CNU2kqyzlT+Ttp3Yqmqkijkgm2z6QzYPtehUzAXkuG6kyf1/YeXn&#10;/UN3R6Ch79zSYRqyOFTUhn/gY4dI1vNIljp4JrG5yObTi5wziaPZYjGdRzInR+eOnP+gbMvCpODU&#10;bGu/IrJ9JErsb52PjJXMiBbSEOXfGWdVq1GAvdBsMcUvFejEZnZqk83n5+/yYISLU0jMXq4O8bUJ&#10;o7HrRuvBbthRUR0JhN15RQ912bON3tG9KKHl6fnFApIpm4A+m50DDBbQziIPyLASegvRS08xI0fb&#10;zbUmBuwgazAZLhyjR5ivLnZSGTUvA0QJFkgktiz52iZdrskaH68gCyGLQcR4T7EypPapNkh8iBHT&#10;DnTfN1sG3gseFJfQ/8dIOvlHyCcoXTcvmQQgu6Ongud5HkgKhH8S4LAJyeOt+qBbsdyovdKPrC/4&#10;2znqyVk9zgZVCPI3StqhzCksSAy+r/hcx18q9Kkdkg6QAPMo4Djzz1pFIsy9qlhTQrLzoU6ht6ix&#10;UtpnKawOlsGlglRGp+xnTkKibn6WHJN9cB2K+yvOo0e8GcSOzm1jbJLWv0GuBvuX7IecQ/obWz7f&#10;EYNgokhcJ9cNanQrnL8ThBeGWqBt+y8YKm1RIJtmqJGlbz/bD/boPDjlrEfLhKy+7gQpzvRHg550&#10;keU5wvq4yBfnMyzo9GRzemJ27bWFWPDmgS5Og73XL9OKbPuE7r4Kt+JIGIm7h/eWFtd+aOX4Pki1&#10;WkUz9NVO+Fvz0MkQPLAapPZ4eBLUpdfl0cQ+25f2mjrH8FaPtsHT2NXO26rx4fDIa1qgJ2P2qumf&#10;rqPV8St39R0AAP//AwBQSwMEFAAGAAgAAAAhADss2rTgAAAACwEAAA8AAABkcnMvZG93bnJldi54&#10;bWxMT11Lw0AQfBf6H44t+CL2Ymq/Yi5FCkVERFolz5fcmqTm9kLu2qb/3vXJvs3sDLMz6XqwrThh&#10;7xtHCh4mEQik0pmGKgVfn9v7JQgfNBndOkIFF/SwzkY3qU6MO9MOT/tQCQ4hn2gFdQhdIqUva7Ta&#10;T1yHxNq3660OTPtKml6fOdy2Mo6iubS6If5Q6w43NZY/+6NVcMjzgiLKF2+Hzet2d/cSv39cYqVu&#10;x8PzE4iAQ/g3w199rg4ZdyrckYwXLfPldMVWBrPpAgQ74vkjg4IvK5ZklsrrDdkvAAAA//8DAFBL&#10;AQItABQABgAIAAAAIQC2gziS/gAAAOEBAAATAAAAAAAAAAAAAAAAAAAAAABbQ29udGVudF9UeXBl&#10;c10ueG1sUEsBAi0AFAAGAAgAAAAhADj9If/WAAAAlAEAAAsAAAAAAAAAAAAAAAAALwEAAF9yZWxz&#10;Ly5yZWxzUEsBAi0AFAAGAAgAAAAhAJn7PVxFAwAALQcAAA4AAAAAAAAAAAAAAAAALgIAAGRycy9l&#10;Mm9Eb2MueG1sUEsBAi0AFAAGAAgAAAAhADss2rTgAAAACwEAAA8AAAAAAAAAAAAAAAAAnwUAAGRy&#10;cy9kb3ducmV2LnhtbFBLBQYAAAAABAAEAPMAAACsBgAAAAA=&#10;" adj="7237" fillcolor="#c0504d [3205]" stroked="f" strokeweight="2pt">
                <v:shadow on="t" color="black" offset="0,1pt"/>
              </v:shape>
            </w:pict>
          </mc:Fallback>
        </mc:AlternateContent>
      </w:r>
      <w:r w:rsidRPr="00407DA5">
        <w:drawing>
          <wp:inline distT="0" distB="0" distL="0" distR="0" wp14:anchorId="290DDFFF" wp14:editId="1C2A160B">
            <wp:extent cx="4837815" cy="3442335"/>
            <wp:effectExtent l="0" t="0" r="1270" b="571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38680" cy="34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0EF91" w14:textId="77777777" w:rsidR="006A165E" w:rsidRPr="00407DA5" w:rsidRDefault="006A165E">
      <w:pPr>
        <w:jc w:val="left"/>
      </w:pPr>
      <w:r w:rsidRPr="00407DA5">
        <w:br w:type="page"/>
      </w:r>
    </w:p>
    <w:p w14:paraId="4CF54EA0" w14:textId="77777777" w:rsidR="006A165E" w:rsidRPr="006A165E" w:rsidRDefault="006A165E" w:rsidP="006A165E">
      <w:r w:rsidRPr="006A165E">
        <w:lastRenderedPageBreak/>
        <w:t xml:space="preserve">Now we have to go directly to role services and check </w:t>
      </w:r>
      <w:r w:rsidRPr="006A165E">
        <w:rPr>
          <w:b/>
          <w:bCs/>
          <w:i/>
          <w:iCs/>
        </w:rPr>
        <w:t>“Routing”</w:t>
      </w:r>
      <w:r w:rsidRPr="006A165E">
        <w:t>.</w:t>
      </w:r>
    </w:p>
    <w:p w14:paraId="1EBA652C" w14:textId="62D60AE2" w:rsidR="006A165E" w:rsidRPr="00407DA5" w:rsidRDefault="006A165E" w:rsidP="006A165E">
      <w:r w:rsidRPr="00407DA5"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86C773D" wp14:editId="54747C1F">
                <wp:simplePos x="0" y="0"/>
                <wp:positionH relativeFrom="column">
                  <wp:posOffset>1034415</wp:posOffset>
                </wp:positionH>
                <wp:positionV relativeFrom="paragraph">
                  <wp:posOffset>922020</wp:posOffset>
                </wp:positionV>
                <wp:extent cx="513094" cy="255030"/>
                <wp:effectExtent l="133350" t="114300" r="77470" b="145415"/>
                <wp:wrapNone/>
                <wp:docPr id="32" name="Flecha: a la derech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094" cy="255030"/>
                        </a:xfrm>
                        <a:prstGeom prst="rightArrow">
                          <a:avLst>
                            <a:gd name="adj1" fmla="val 50000"/>
                            <a:gd name="adj2" fmla="val 133784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D01FFC" id="Flecha: a la derecha 32" o:spid="_x0000_s1026" type="#_x0000_t13" style="position:absolute;margin-left:81.45pt;margin-top:72.6pt;width:40.4pt;height:20.1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z1cRQMAAC0HAAAOAAAAZHJzL2Uyb0RvYy54bWysVU1v2zgQvRfY/0DwvrFly01jRCmMBC4K&#10;pG2QZJEzTVGWFhSpDmnL6a/vI8XITrcLbIv1gebHzPDNm8fR5ftDq9lekWusKXh2NuVMGWnLxmwL&#10;/tfj+s93nDkvTCm0Nargz8rx91d/vLnsu6Wa2drqUhFDEOOWfVfw2vtuOZk4WatWuDPbKYPDylIr&#10;PJa0nZQkekRv9WQ2nb6d9JbKjqxUzmH3ZjjkVzF+VSnpv1SVU57pggObjyPFcRPGydWlWG5JdHUj&#10;EwzxGyha0RhcOoa6EV6wHTX/CNU2kqyzlT+Ttp3Yqmqkijkgm2z6QzYPtehUzAXkuG6kyf1/YeXn&#10;/UN3R6Ch79zSYRqyOFTUhn/gY4dI1vNIljp4JrG5yObTi5wziaPZYjGdRzInR+eOnP+gbMvCpODU&#10;bGu/IrJ9JErsb52PjJXMiBbSEOXfGWdVq1GAvdBsMcUvFejEZnZqk83n5+/yYISLU0jMXq4O8bUJ&#10;o7HrRuvBbthRUR0JhN15RQ912bON3tG9KKHl6fnFApIpm4A+m50DDBbQziIPyLASegvRS08xI0fb&#10;zbUmBuwgazAZLhyjR5ivLnZSGTUvA0QJFkgktiz52iZdrskaH68gCyGLQcR4T7EypPapNkh8iBHT&#10;DnTfN1sG3gseFJfQ/8dIOvlHyCcoXTcvmQQgu6Ongud5HkgKhH8S4LAJyeOt+qBbsdyovdKPrC/4&#10;2znqyVk9zgZVCPI3StqhzCksSAy+r/hcx18q9Kkdkg6QAPMo4Djzz1pFIsy9qlhTQrLzoU6ht6ix&#10;UtpnKawOlsGlglRGp+xnTkKibn6WHJN9cB2K+yvOo0e8GcSOzm1jbJLWv0GuBvuX7IecQ/obWz7f&#10;EYNgokhcJ9cNanQrnL8ThBeGWqBt+y8YKm1RIJtmqJGlbz/bD/boPDjlrEfLhKy+7gQpzvRHg550&#10;keU5wvq4yBfnMyzo9GRzemJ27bWFWPDmgS5Og73XL9OKbPuE7r4Kt+JIGIm7h/eWFtd+aOX4Pki1&#10;WkUz9NVO+Fvz0MkQPLAapPZ4eBLUpdfl0cQ+25f2mjrH8FaPtsHT2NXO26rx4fDIa1qgJ2P2qumf&#10;rqPV8St39R0AAP//AwBQSwMEFAAGAAgAAAAhACkmdvviAAAACwEAAA8AAABkcnMvZG93bnJldi54&#10;bWxMj09Lw0AQxe8Fv8MygpdiN67pH2M2RQpFRERaJedNMiap2dmQ3bbpt3c86W3ezOPN76Xr0Xbi&#10;hINvHWm4m0UgkEpXtVRr+PzY3q5A+GCoMp0j1HBBD+vsapKapHJn2uFpH2rBIeQTo6EJoU+k9GWD&#10;1viZ65H49uUGawLLoZbVYM4cbjupomghrWmJPzSmx02D5ff+aDUc8rygiPLl62Hzst1Nn9Xb+0Vp&#10;fXM9Pj2CCDiGPzP84jM6ZMxUuCNVXnSsF+qBrTzEcwWCHSq+X4IoeLOaxyCzVP7vkP0AAAD//wMA&#10;UEsBAi0AFAAGAAgAAAAhALaDOJL+AAAA4QEAABMAAAAAAAAAAAAAAAAAAAAAAFtDb250ZW50X1R5&#10;cGVzXS54bWxQSwECLQAUAAYACAAAACEAOP0h/9YAAACUAQAACwAAAAAAAAAAAAAAAAAvAQAAX3Jl&#10;bHMvLnJlbHNQSwECLQAUAAYACAAAACEAmfs9XEUDAAAtBwAADgAAAAAAAAAAAAAAAAAuAgAAZHJz&#10;L2Uyb0RvYy54bWxQSwECLQAUAAYACAAAACEAKSZ2++IAAAALAQAADwAAAAAAAAAAAAAAAACfBQAA&#10;ZHJzL2Rvd25yZXYueG1sUEsFBgAAAAAEAAQA8wAAAK4GAAAAAA==&#10;" adj="7237" fillcolor="#c0504d [3205]" stroked="f" strokeweight="2pt">
                <v:shadow on="t" color="black" offset="0,1pt"/>
              </v:shape>
            </w:pict>
          </mc:Fallback>
        </mc:AlternateContent>
      </w:r>
      <w:r w:rsidRPr="00407DA5"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683B826" wp14:editId="54743B08">
                <wp:simplePos x="0" y="0"/>
                <wp:positionH relativeFrom="column">
                  <wp:posOffset>-260985</wp:posOffset>
                </wp:positionH>
                <wp:positionV relativeFrom="paragraph">
                  <wp:posOffset>1436370</wp:posOffset>
                </wp:positionV>
                <wp:extent cx="513094" cy="255030"/>
                <wp:effectExtent l="133350" t="114300" r="77470" b="145415"/>
                <wp:wrapNone/>
                <wp:docPr id="31" name="Flecha: a la derech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094" cy="255030"/>
                        </a:xfrm>
                        <a:prstGeom prst="rightArrow">
                          <a:avLst>
                            <a:gd name="adj1" fmla="val 50000"/>
                            <a:gd name="adj2" fmla="val 133784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E4DF9E" id="Flecha: a la derecha 31" o:spid="_x0000_s1026" type="#_x0000_t13" style="position:absolute;margin-left:-20.55pt;margin-top:113.1pt;width:40.4pt;height:20.1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z1cRQMAAC0HAAAOAAAAZHJzL2Uyb0RvYy54bWysVU1v2zgQvRfY/0DwvrFly01jRCmMBC4K&#10;pG2QZJEzTVGWFhSpDmnL6a/vI8XITrcLbIv1gebHzPDNm8fR5ftDq9lekWusKXh2NuVMGWnLxmwL&#10;/tfj+s93nDkvTCm0Nargz8rx91d/vLnsu6Wa2drqUhFDEOOWfVfw2vtuOZk4WatWuDPbKYPDylIr&#10;PJa0nZQkekRv9WQ2nb6d9JbKjqxUzmH3ZjjkVzF+VSnpv1SVU57pggObjyPFcRPGydWlWG5JdHUj&#10;EwzxGyha0RhcOoa6EV6wHTX/CNU2kqyzlT+Ttp3Yqmqkijkgm2z6QzYPtehUzAXkuG6kyf1/YeXn&#10;/UN3R6Ch79zSYRqyOFTUhn/gY4dI1vNIljp4JrG5yObTi5wziaPZYjGdRzInR+eOnP+gbMvCpODU&#10;bGu/IrJ9JErsb52PjJXMiBbSEOXfGWdVq1GAvdBsMcUvFejEZnZqk83n5+/yYISLU0jMXq4O8bUJ&#10;o7HrRuvBbthRUR0JhN15RQ912bON3tG9KKHl6fnFApIpm4A+m50DDBbQziIPyLASegvRS08xI0fb&#10;zbUmBuwgazAZLhyjR5ivLnZSGTUvA0QJFkgktiz52iZdrskaH68gCyGLQcR4T7EypPapNkh8iBHT&#10;DnTfN1sG3gseFJfQ/8dIOvlHyCcoXTcvmQQgu6Ongud5HkgKhH8S4LAJyeOt+qBbsdyovdKPrC/4&#10;2znqyVk9zgZVCPI3StqhzCksSAy+r/hcx18q9Kkdkg6QAPMo4Djzz1pFIsy9qlhTQrLzoU6ht6ix&#10;UtpnKawOlsGlglRGp+xnTkKibn6WHJN9cB2K+yvOo0e8GcSOzm1jbJLWv0GuBvuX7IecQ/obWz7f&#10;EYNgokhcJ9cNanQrnL8ThBeGWqBt+y8YKm1RIJtmqJGlbz/bD/boPDjlrEfLhKy+7gQpzvRHg550&#10;keU5wvq4yBfnMyzo9GRzemJ27bWFWPDmgS5Og73XL9OKbPuE7r4Kt+JIGIm7h/eWFtd+aOX4Pki1&#10;WkUz9NVO+Fvz0MkQPLAapPZ4eBLUpdfl0cQ+25f2mjrH8FaPtsHT2NXO26rx4fDIa1qgJ2P2qumf&#10;rqPV8St39R0AAP//AwBQSwMEFAAGAAgAAAAhAIIktrzhAAAACgEAAA8AAABkcnMvZG93bnJldi54&#10;bWxMj8FKw0AQhu+C77CM4EXaTdaSasymSKGISJFWyXmTjElqdjZkt2369o4nPc7Mxz/fn60m24sT&#10;jr5zpCGeRyCQKld31Gj4/NjMHkD4YKg2vSPUcEEPq/z6KjNp7c60w9M+NIJDyKdGQxvCkErpqxat&#10;8XM3IPHty43WBB7HRtajOXO47aWKokRa0xF/aM2A6xar7/3RajgURUkRFcu3w/p1s7t7Udv3i9L6&#10;9mZ6fgIRcAp/MPzqszrk7FS6I9Ve9BpmizhmVINSiQLBxP3jEkTJiyRZgMwz+b9C/gMAAP//AwBQ&#10;SwECLQAUAAYACAAAACEAtoM4kv4AAADhAQAAEwAAAAAAAAAAAAAAAAAAAAAAW0NvbnRlbnRfVHlw&#10;ZXNdLnhtbFBLAQItABQABgAIAAAAIQA4/SH/1gAAAJQBAAALAAAAAAAAAAAAAAAAAC8BAABfcmVs&#10;cy8ucmVsc1BLAQItABQABgAIAAAAIQCZ+z1cRQMAAC0HAAAOAAAAAAAAAAAAAAAAAC4CAABkcnMv&#10;ZTJvRG9jLnhtbFBLAQItABQABgAIAAAAIQCCJLa84QAAAAoBAAAPAAAAAAAAAAAAAAAAAJ8FAABk&#10;cnMvZG93bnJldi54bWxQSwUGAAAAAAQABADzAAAArQYAAAAA&#10;" adj="7237" fillcolor="#c0504d [3205]" stroked="f" strokeweight="2pt">
                <v:shadow on="t" color="black" offset="0,1pt"/>
              </v:shape>
            </w:pict>
          </mc:Fallback>
        </mc:AlternateContent>
      </w:r>
      <w:r w:rsidRPr="00407DA5">
        <w:drawing>
          <wp:inline distT="0" distB="0" distL="0" distR="0" wp14:anchorId="7D6C865F" wp14:editId="6CE41AB2">
            <wp:extent cx="5400040" cy="3006725"/>
            <wp:effectExtent l="0" t="0" r="0" b="317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274DF" w14:textId="77777777" w:rsidR="006A165E" w:rsidRPr="006A165E" w:rsidRDefault="006A165E" w:rsidP="006A165E">
      <w:r w:rsidRPr="006A165E">
        <w:t>Once we have assigned the role to the server and the routing service, we can proceed directly to the installation.</w:t>
      </w:r>
    </w:p>
    <w:p w14:paraId="71836F36" w14:textId="7FE68647" w:rsidR="006A165E" w:rsidRPr="00407DA5" w:rsidRDefault="006A165E" w:rsidP="002E0DBC">
      <w:r w:rsidRPr="00407DA5"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8FF0D28" wp14:editId="3D527B37">
                <wp:simplePos x="0" y="0"/>
                <wp:positionH relativeFrom="column">
                  <wp:posOffset>2720340</wp:posOffset>
                </wp:positionH>
                <wp:positionV relativeFrom="paragraph">
                  <wp:posOffset>2453640</wp:posOffset>
                </wp:positionV>
                <wp:extent cx="513094" cy="255030"/>
                <wp:effectExtent l="133350" t="114300" r="77470" b="145415"/>
                <wp:wrapNone/>
                <wp:docPr id="50" name="Flecha: a la derecha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094" cy="255030"/>
                        </a:xfrm>
                        <a:prstGeom prst="rightArrow">
                          <a:avLst>
                            <a:gd name="adj1" fmla="val 50000"/>
                            <a:gd name="adj2" fmla="val 133784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1FBC7E" id="Flecha: a la derecha 50" o:spid="_x0000_s1026" type="#_x0000_t13" style="position:absolute;margin-left:214.2pt;margin-top:193.2pt;width:40.4pt;height:20.1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z1cRQMAAC0HAAAOAAAAZHJzL2Uyb0RvYy54bWysVU1v2zgQvRfY/0DwvrFly01jRCmMBC4K&#10;pG2QZJEzTVGWFhSpDmnL6a/vI8XITrcLbIv1gebHzPDNm8fR5ftDq9lekWusKXh2NuVMGWnLxmwL&#10;/tfj+s93nDkvTCm0Nargz8rx91d/vLnsu6Wa2drqUhFDEOOWfVfw2vtuOZk4WatWuDPbKYPDylIr&#10;PJa0nZQkekRv9WQ2nb6d9JbKjqxUzmH3ZjjkVzF+VSnpv1SVU57pggObjyPFcRPGydWlWG5JdHUj&#10;EwzxGyha0RhcOoa6EV6wHTX/CNU2kqyzlT+Ttp3Yqmqkijkgm2z6QzYPtehUzAXkuG6kyf1/YeXn&#10;/UN3R6Ch79zSYRqyOFTUhn/gY4dI1vNIljp4JrG5yObTi5wziaPZYjGdRzInR+eOnP+gbMvCpODU&#10;bGu/IrJ9JErsb52PjJXMiBbSEOXfGWdVq1GAvdBsMcUvFejEZnZqk83n5+/yYISLU0jMXq4O8bUJ&#10;o7HrRuvBbthRUR0JhN15RQ912bON3tG9KKHl6fnFApIpm4A+m50DDBbQziIPyLASegvRS08xI0fb&#10;zbUmBuwgazAZLhyjR5ivLnZSGTUvA0QJFkgktiz52iZdrskaH68gCyGLQcR4T7EypPapNkh8iBHT&#10;DnTfN1sG3gseFJfQ/8dIOvlHyCcoXTcvmQQgu6Ongud5HkgKhH8S4LAJyeOt+qBbsdyovdKPrC/4&#10;2znqyVk9zgZVCPI3StqhzCksSAy+r/hcx18q9Kkdkg6QAPMo4Djzz1pFIsy9qlhTQrLzoU6ht6ix&#10;UtpnKawOlsGlglRGp+xnTkKibn6WHJN9cB2K+yvOo0e8GcSOzm1jbJLWv0GuBvuX7IecQ/obWz7f&#10;EYNgokhcJ9cNanQrnL8ThBeGWqBt+y8YKm1RIJtmqJGlbz/bD/boPDjlrEfLhKy+7gQpzvRHg550&#10;keU5wvq4yBfnMyzo9GRzemJ27bWFWPDmgS5Og73XL9OKbPuE7r4Kt+JIGIm7h/eWFtd+aOX4Pki1&#10;WkUz9NVO+Fvz0MkQPLAapPZ4eBLUpdfl0cQ+25f2mjrH8FaPtsHT2NXO26rx4fDIa1qgJ2P2qumf&#10;rqPV8St39R0AAP//AwBQSwMEFAAGAAgAAAAhAEORiY3hAAAACwEAAA8AAABkcnMvZG93bnJldi54&#10;bWxMj1FLwzAQx98Fv0M4wRdxiXHWWpsOGQyRIbIpfU6b2HY2l9JkW/ftvT3p2x3/H//7Xb6YXM8O&#10;dgydRwV3MwHMYu1Nh42Cr8/VbQosRI1G9x6tgpMNsCguL3KdGX/EjT1sY8OoBEOmFbQxDhnnoW6t&#10;02HmB4uUffvR6Ujr2HAz6iOVu55LIRLudId0odWDXba2/tnunYJdWVYosHxc75Zvq83Nq3z/OEml&#10;rq+ml2dg0U7xD4azPqlDQU6V36MJrFcwl+mcUAX3aUIDEQ/iSQKrzlGSAC9y/v+H4hcAAP//AwBQ&#10;SwECLQAUAAYACAAAACEAtoM4kv4AAADhAQAAEwAAAAAAAAAAAAAAAAAAAAAAW0NvbnRlbnRfVHlw&#10;ZXNdLnhtbFBLAQItABQABgAIAAAAIQA4/SH/1gAAAJQBAAALAAAAAAAAAAAAAAAAAC8BAABfcmVs&#10;cy8ucmVsc1BLAQItABQABgAIAAAAIQCZ+z1cRQMAAC0HAAAOAAAAAAAAAAAAAAAAAC4CAABkcnMv&#10;ZTJvRG9jLnhtbFBLAQItABQABgAIAAAAIQBDkYmN4QAAAAsBAAAPAAAAAAAAAAAAAAAAAJ8FAABk&#10;cnMvZG93bnJldi54bWxQSwUGAAAAAAQABADzAAAArQYAAAAA&#10;" adj="7237" fillcolor="#c0504d [3205]" stroked="f" strokeweight="2pt">
                <v:shadow on="t" color="black" offset="0,1pt"/>
              </v:shape>
            </w:pict>
          </mc:Fallback>
        </mc:AlternateContent>
      </w:r>
      <w:r w:rsidRPr="00407DA5">
        <w:drawing>
          <wp:inline distT="0" distB="0" distL="0" distR="0" wp14:anchorId="2B3E6A2B" wp14:editId="147BACF2">
            <wp:extent cx="4703445" cy="2700138"/>
            <wp:effectExtent l="0" t="0" r="1905" b="508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t="28793"/>
                    <a:stretch/>
                  </pic:blipFill>
                  <pic:spPr bwMode="auto">
                    <a:xfrm>
                      <a:off x="0" y="0"/>
                      <a:ext cx="4708444" cy="27030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BA3E24" w14:textId="77777777" w:rsidR="006A165E" w:rsidRPr="00407DA5" w:rsidRDefault="006A165E">
      <w:pPr>
        <w:jc w:val="left"/>
      </w:pPr>
      <w:r w:rsidRPr="00407DA5">
        <w:br w:type="page"/>
      </w:r>
    </w:p>
    <w:p w14:paraId="5C6495F0" w14:textId="77777777" w:rsidR="006A165E" w:rsidRPr="00407DA5" w:rsidRDefault="006A165E" w:rsidP="006A165E">
      <w:pPr>
        <w:pStyle w:val="Ttulo3"/>
      </w:pPr>
      <w:bookmarkStart w:id="15" w:name="_Toc229475099"/>
      <w:bookmarkStart w:id="16" w:name="_Toc230252235"/>
      <w:r w:rsidRPr="00407DA5">
        <w:lastRenderedPageBreak/>
        <w:t>Start router</w:t>
      </w:r>
      <w:bookmarkEnd w:id="15"/>
      <w:bookmarkEnd w:id="16"/>
    </w:p>
    <w:p w14:paraId="19D90489" w14:textId="77777777" w:rsidR="006A165E" w:rsidRPr="00407DA5" w:rsidRDefault="006A165E" w:rsidP="006A165E"/>
    <w:p w14:paraId="358FC846" w14:textId="77777777" w:rsidR="006A165E" w:rsidRPr="00407DA5" w:rsidRDefault="006A165E" w:rsidP="006A165E">
      <w:r w:rsidRPr="00407DA5">
        <w:t>Once installed, we proceed to initialize the router.</w:t>
      </w:r>
    </w:p>
    <w:p w14:paraId="6802EA5D" w14:textId="77777777" w:rsidR="006A165E" w:rsidRPr="00407DA5" w:rsidRDefault="006A165E" w:rsidP="006A165E">
      <w:pPr>
        <w:jc w:val="center"/>
      </w:pPr>
      <w:r w:rsidRPr="00407DA5"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562838E" wp14:editId="3F5DB760">
                <wp:simplePos x="0" y="0"/>
                <wp:positionH relativeFrom="column">
                  <wp:posOffset>952026</wp:posOffset>
                </wp:positionH>
                <wp:positionV relativeFrom="paragraph">
                  <wp:posOffset>2541668</wp:posOffset>
                </wp:positionV>
                <wp:extent cx="513094" cy="255030"/>
                <wp:effectExtent l="133350" t="114300" r="77470" b="145415"/>
                <wp:wrapNone/>
                <wp:docPr id="53" name="Flecha: a la derecha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094" cy="255030"/>
                        </a:xfrm>
                        <a:prstGeom prst="rightArrow">
                          <a:avLst>
                            <a:gd name="adj1" fmla="val 50000"/>
                            <a:gd name="adj2" fmla="val 133784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B23203" id="Flecha: a la derecha 53" o:spid="_x0000_s1026" type="#_x0000_t13" style="position:absolute;margin-left:74.95pt;margin-top:200.15pt;width:40.4pt;height:20.1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z1cRQMAAC0HAAAOAAAAZHJzL2Uyb0RvYy54bWysVU1v2zgQvRfY/0DwvrFly01jRCmMBC4K&#10;pG2QZJEzTVGWFhSpDmnL6a/vI8XITrcLbIv1gebHzPDNm8fR5ftDq9lekWusKXh2NuVMGWnLxmwL&#10;/tfj+s93nDkvTCm0Nargz8rx91d/vLnsu6Wa2drqUhFDEOOWfVfw2vtuOZk4WatWuDPbKYPDylIr&#10;PJa0nZQkekRv9WQ2nb6d9JbKjqxUzmH3ZjjkVzF+VSnpv1SVU57pggObjyPFcRPGydWlWG5JdHUj&#10;EwzxGyha0RhcOoa6EV6wHTX/CNU2kqyzlT+Ttp3Yqmqkijkgm2z6QzYPtehUzAXkuG6kyf1/YeXn&#10;/UN3R6Ch79zSYRqyOFTUhn/gY4dI1vNIljp4JrG5yObTi5wziaPZYjGdRzInR+eOnP+gbMvCpODU&#10;bGu/IrJ9JErsb52PjJXMiBbSEOXfGWdVq1GAvdBsMcUvFejEZnZqk83n5+/yYISLU0jMXq4O8bUJ&#10;o7HrRuvBbthRUR0JhN15RQ912bON3tG9KKHl6fnFApIpm4A+m50DDBbQziIPyLASegvRS08xI0fb&#10;zbUmBuwgazAZLhyjR5ivLnZSGTUvA0QJFkgktiz52iZdrskaH68gCyGLQcR4T7EypPapNkh8iBHT&#10;DnTfN1sG3gseFJfQ/8dIOvlHyCcoXTcvmQQgu6Ongud5HkgKhH8S4LAJyeOt+qBbsdyovdKPrC/4&#10;2znqyVk9zgZVCPI3StqhzCksSAy+r/hcx18q9Kkdkg6QAPMo4Djzz1pFIsy9qlhTQrLzoU6ht6ix&#10;UtpnKawOlsGlglRGp+xnTkKibn6WHJN9cB2K+yvOo0e8GcSOzm1jbJLWv0GuBvuX7IecQ/obWz7f&#10;EYNgokhcJ9cNanQrnL8ThBeGWqBt+y8YKm1RIJtmqJGlbz/bD/boPDjlrEfLhKy+7gQpzvRHg550&#10;keU5wvq4yBfnMyzo9GRzemJ27bWFWPDmgS5Og73XL9OKbPuE7r4Kt+JIGIm7h/eWFtd+aOX4Pki1&#10;WkUz9NVO+Fvz0MkQPLAapPZ4eBLUpdfl0cQ+25f2mjrH8FaPtsHT2NXO26rx4fDIa1qgJ2P2qumf&#10;rqPV8St39R0AAP//AwBQSwMEFAAGAAgAAAAhAEEzLJ7hAAAACwEAAA8AAABkcnMvZG93bnJldi54&#10;bWxMj8FKw0AQhu+C77CM4EXaXdNobcymSKGIFJG2kvMmGZPU7GzIbtv07R1PevxnPv75Jl2OthMn&#10;HHzrSMP9VIFAKl3VUq3hc7+ePIHwwVBlOkeo4YIeltn1VWqSyp1pi6ddqAWXkE+MhiaEPpHSlw1a&#10;46euR+LdlxusCRyHWlaDOXO57WSk1KO0piW+0JgeVw2W37uj1XDI84IU5fPNYfW23t69Ru8fl0jr&#10;25vx5RlEwDH8wfCrz+qQsVPhjlR50XGOFwtGNcRKzUAwEc3UHETBk1g9gMxS+f+H7AcAAP//AwBQ&#10;SwECLQAUAAYACAAAACEAtoM4kv4AAADhAQAAEwAAAAAAAAAAAAAAAAAAAAAAW0NvbnRlbnRfVHlw&#10;ZXNdLnhtbFBLAQItABQABgAIAAAAIQA4/SH/1gAAAJQBAAALAAAAAAAAAAAAAAAAAC8BAABfcmVs&#10;cy8ucmVsc1BLAQItABQABgAIAAAAIQCZ+z1cRQMAAC0HAAAOAAAAAAAAAAAAAAAAAC4CAABkcnMv&#10;ZTJvRG9jLnhtbFBLAQItABQABgAIAAAAIQBBMyye4QAAAAsBAAAPAAAAAAAAAAAAAAAAAJ8FAABk&#10;cnMvZG93bnJldi54bWxQSwUGAAAAAAQABADzAAAArQYAAAAA&#10;" adj="7237" fillcolor="#c0504d [3205]" stroked="f" strokeweight="2pt">
                <v:shadow on="t" color="black" offset="0,1pt"/>
              </v:shape>
            </w:pict>
          </mc:Fallback>
        </mc:AlternateContent>
      </w:r>
      <w:r w:rsidRPr="00407DA5"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950C115" wp14:editId="7A0C08FC">
                <wp:simplePos x="0" y="0"/>
                <wp:positionH relativeFrom="column">
                  <wp:posOffset>2180325</wp:posOffset>
                </wp:positionH>
                <wp:positionV relativeFrom="paragraph">
                  <wp:posOffset>201589</wp:posOffset>
                </wp:positionV>
                <wp:extent cx="513094" cy="255030"/>
                <wp:effectExtent l="133350" t="114300" r="77470" b="145415"/>
                <wp:wrapNone/>
                <wp:docPr id="52" name="Flecha: a la derecha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094" cy="255030"/>
                        </a:xfrm>
                        <a:prstGeom prst="rightArrow">
                          <a:avLst>
                            <a:gd name="adj1" fmla="val 50000"/>
                            <a:gd name="adj2" fmla="val 133784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F7390E" id="Flecha: a la derecha 52" o:spid="_x0000_s1026" type="#_x0000_t13" style="position:absolute;margin-left:171.7pt;margin-top:15.85pt;width:40.4pt;height:20.1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z1cRQMAAC0HAAAOAAAAZHJzL2Uyb0RvYy54bWysVU1v2zgQvRfY/0DwvrFly01jRCmMBC4K&#10;pG2QZJEzTVGWFhSpDmnL6a/vI8XITrcLbIv1gebHzPDNm8fR5ftDq9lekWusKXh2NuVMGWnLxmwL&#10;/tfj+s93nDkvTCm0Nargz8rx91d/vLnsu6Wa2drqUhFDEOOWfVfw2vtuOZk4WatWuDPbKYPDylIr&#10;PJa0nZQkekRv9WQ2nb6d9JbKjqxUzmH3ZjjkVzF+VSnpv1SVU57pggObjyPFcRPGydWlWG5JdHUj&#10;EwzxGyha0RhcOoa6EV6wHTX/CNU2kqyzlT+Ttp3Yqmqkijkgm2z6QzYPtehUzAXkuG6kyf1/YeXn&#10;/UN3R6Ch79zSYRqyOFTUhn/gY4dI1vNIljp4JrG5yObTi5wziaPZYjGdRzInR+eOnP+gbMvCpODU&#10;bGu/IrJ9JErsb52PjJXMiBbSEOXfGWdVq1GAvdBsMcUvFejEZnZqk83n5+/yYISLU0jMXq4O8bUJ&#10;o7HrRuvBbthRUR0JhN15RQ912bON3tG9KKHl6fnFApIpm4A+m50DDBbQziIPyLASegvRS08xI0fb&#10;zbUmBuwgazAZLhyjR5ivLnZSGTUvA0QJFkgktiz52iZdrskaH68gCyGLQcR4T7EypPapNkh8iBHT&#10;DnTfN1sG3gseFJfQ/8dIOvlHyCcoXTcvmQQgu6Ongud5HkgKhH8S4LAJyeOt+qBbsdyovdKPrC/4&#10;2znqyVk9zgZVCPI3StqhzCksSAy+r/hcx18q9Kkdkg6QAPMo4Djzz1pFIsy9qlhTQrLzoU6ht6ix&#10;UtpnKawOlsGlglRGp+xnTkKibn6WHJN9cB2K+yvOo0e8GcSOzm1jbJLWv0GuBvuX7IecQ/obWz7f&#10;EYNgokhcJ9cNanQrnL8ThBeGWqBt+y8YKm1RIJtmqJGlbz/bD/boPDjlrEfLhKy+7gQpzvRHg550&#10;keU5wvq4yBfnMyzo9GRzemJ27bWFWPDmgS5Og73XL9OKbPuE7r4Kt+JIGIm7h/eWFtd+aOX4Pki1&#10;WkUz9NVO+Fvz0MkQPLAapPZ4eBLUpdfl0cQ+25f2mjrH8FaPtsHT2NXO26rx4fDIa1qgJ2P2qumf&#10;rqPV8St39R0AAP//AwBQSwMEFAAGAAgAAAAhAPxjw1PgAAAACQEAAA8AAABkcnMvZG93bnJldi54&#10;bWxMj8FKw0AQhu+C77CM4EXsJmkwGrMpUigiItIqOW+yY5KanQ3ZbZu+veNJbzPMxz/fX6xmO4gj&#10;Tr53pCBeRCCQGmd6ahV8fmxu70H4oMnowREqOKOHVXl5UejcuBNt8bgLreAQ8rlW0IUw5lL6pkOr&#10;/cKNSHz7cpPVgdeplWbSJw63g0yi6E5a3RN/6PSI6w6b793BKthXVU0RVdnrfv2y2d48J2/v50Sp&#10;66v56RFEwDn8wfCrz+pQslPtDmS8GBQs02XKKA9xBoKBNEkTELWCLH4AWRbyf4PyBwAA//8DAFBL&#10;AQItABQABgAIAAAAIQC2gziS/gAAAOEBAAATAAAAAAAAAAAAAAAAAAAAAABbQ29udGVudF9UeXBl&#10;c10ueG1sUEsBAi0AFAAGAAgAAAAhADj9If/WAAAAlAEAAAsAAAAAAAAAAAAAAAAALwEAAF9yZWxz&#10;Ly5yZWxzUEsBAi0AFAAGAAgAAAAhAJn7PVxFAwAALQcAAA4AAAAAAAAAAAAAAAAALgIAAGRycy9l&#10;Mm9Eb2MueG1sUEsBAi0AFAAGAAgAAAAhAPxjw1PgAAAACQEAAA8AAAAAAAAAAAAAAAAAnwUAAGRy&#10;cy9kb3ducmV2LnhtbFBLBQYAAAAABAAEAPMAAACsBgAAAAA=&#10;" adj="7237" fillcolor="#c0504d [3205]" stroked="f" strokeweight="2pt">
                <v:shadow on="t" color="black" offset="0,1pt"/>
              </v:shape>
            </w:pict>
          </mc:Fallback>
        </mc:AlternateContent>
      </w:r>
      <w:r w:rsidRPr="00407DA5">
        <w:drawing>
          <wp:inline distT="0" distB="0" distL="0" distR="0" wp14:anchorId="3AC19AE4" wp14:editId="305FF3AC">
            <wp:extent cx="3905795" cy="2791215"/>
            <wp:effectExtent l="0" t="0" r="0" b="9525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5CFD2" w14:textId="44DC987A" w:rsidR="006A165E" w:rsidRPr="00407DA5" w:rsidRDefault="006A165E" w:rsidP="006A165E">
      <w:pPr>
        <w:jc w:val="center"/>
      </w:pPr>
      <w:r w:rsidRPr="00407DA5"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FC71CE8" wp14:editId="2800A1E4">
                <wp:simplePos x="0" y="0"/>
                <wp:positionH relativeFrom="column">
                  <wp:posOffset>258445</wp:posOffset>
                </wp:positionH>
                <wp:positionV relativeFrom="paragraph">
                  <wp:posOffset>344170</wp:posOffset>
                </wp:positionV>
                <wp:extent cx="513094" cy="255030"/>
                <wp:effectExtent l="133350" t="114300" r="77470" b="145415"/>
                <wp:wrapNone/>
                <wp:docPr id="55" name="Flecha: a la derecha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094" cy="255030"/>
                        </a:xfrm>
                        <a:prstGeom prst="rightArrow">
                          <a:avLst>
                            <a:gd name="adj1" fmla="val 50000"/>
                            <a:gd name="adj2" fmla="val 133784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5EC86" id="Flecha: a la derecha 55" o:spid="_x0000_s1026" type="#_x0000_t13" style="position:absolute;margin-left:20.35pt;margin-top:27.1pt;width:40.4pt;height:20.1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z1cRQMAAC0HAAAOAAAAZHJzL2Uyb0RvYy54bWysVU1v2zgQvRfY/0DwvrFly01jRCmMBC4K&#10;pG2QZJEzTVGWFhSpDmnL6a/vI8XITrcLbIv1gebHzPDNm8fR5ftDq9lekWusKXh2NuVMGWnLxmwL&#10;/tfj+s93nDkvTCm0Nargz8rx91d/vLnsu6Wa2drqUhFDEOOWfVfw2vtuOZk4WatWuDPbKYPDylIr&#10;PJa0nZQkekRv9WQ2nb6d9JbKjqxUzmH3ZjjkVzF+VSnpv1SVU57pggObjyPFcRPGydWlWG5JdHUj&#10;EwzxGyha0RhcOoa6EV6wHTX/CNU2kqyzlT+Ttp3Yqmqkijkgm2z6QzYPtehUzAXkuG6kyf1/YeXn&#10;/UN3R6Ch79zSYRqyOFTUhn/gY4dI1vNIljp4JrG5yObTi5wziaPZYjGdRzInR+eOnP+gbMvCpODU&#10;bGu/IrJ9JErsb52PjJXMiBbSEOXfGWdVq1GAvdBsMcUvFejEZnZqk83n5+/yYISLU0jMXq4O8bUJ&#10;o7HrRuvBbthRUR0JhN15RQ912bON3tG9KKHl6fnFApIpm4A+m50DDBbQziIPyLASegvRS08xI0fb&#10;zbUmBuwgazAZLhyjR5ivLnZSGTUvA0QJFkgktiz52iZdrskaH68gCyGLQcR4T7EypPapNkh8iBHT&#10;DnTfN1sG3gseFJfQ/8dIOvlHyCcoXTcvmQQgu6Ongud5HkgKhH8S4LAJyeOt+qBbsdyovdKPrC/4&#10;2znqyVk9zgZVCPI3StqhzCksSAy+r/hcx18q9Kkdkg6QAPMo4Djzz1pFIsy9qlhTQrLzoU6ht6ix&#10;UtpnKawOlsGlglRGp+xnTkKibn6WHJN9cB2K+yvOo0e8GcSOzm1jbJLWv0GuBvuX7IecQ/obWz7f&#10;EYNgokhcJ9cNanQrnL8ThBeGWqBt+y8YKm1RIJtmqJGlbz/bD/boPDjlrEfLhKy+7gQpzvRHg550&#10;keU5wvq4yBfnMyzo9GRzemJ27bWFWPDmgS5Og73XL9OKbPuE7r4Kt+JIGIm7h/eWFtd+aOX4Pki1&#10;WkUz9NVO+Fvz0MkQPLAapPZ4eBLUpdfl0cQ+25f2mjrH8FaPtsHT2NXO26rx4fDIa1qgJ2P2qumf&#10;rqPV8St39R0AAP//AwBQSwMEFAAGAAgAAAAhAPolU2bgAAAACAEAAA8AAABkcnMvZG93bnJldi54&#10;bWxMj1FLwzAUhd8F/0O4gi/ikoXOzdp0yGCIyJDN0ee0ubadzU1psq3792ZP+ng4h3O+ky1H27ET&#10;Dr51pGA6EcCQKmdaqhXsv9aPC2A+aDK6c4QKLuhhmd/eZDo17kxbPO1CzWIJ+VQraELoU8591aDV&#10;fuJ6pOh9u8HqEOVQczPocyy3HZdCPHGrW4oLje5x1WD1sztaBYeiKElQMf84rN7X24c3ufm8SKXu&#10;78bXF2ABx/AXhit+RIc8MpXuSMazTkEi5jGpYJZIYFdfTmfASgXPSQI8z/j/A/kvAAAA//8DAFBL&#10;AQItABQABgAIAAAAIQC2gziS/gAAAOEBAAATAAAAAAAAAAAAAAAAAAAAAABbQ29udGVudF9UeXBl&#10;c10ueG1sUEsBAi0AFAAGAAgAAAAhADj9If/WAAAAlAEAAAsAAAAAAAAAAAAAAAAALwEAAF9yZWxz&#10;Ly5yZWxzUEsBAi0AFAAGAAgAAAAhAJn7PVxFAwAALQcAAA4AAAAAAAAAAAAAAAAALgIAAGRycy9l&#10;Mm9Eb2MueG1sUEsBAi0AFAAGAAgAAAAhAPolU2bgAAAACAEAAA8AAAAAAAAAAAAAAAAAnwUAAGRy&#10;cy9kb3ducmV2LnhtbFBLBQYAAAAABAAEAPMAAACsBgAAAAA=&#10;" adj="7237" fillcolor="#c0504d [3205]" stroked="f" strokeweight="2pt">
                <v:shadow on="t" color="black" offset="0,1pt"/>
              </v:shape>
            </w:pict>
          </mc:Fallback>
        </mc:AlternateContent>
      </w:r>
      <w:r w:rsidRPr="00407DA5"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C13D4F7" wp14:editId="2EE963B5">
                <wp:simplePos x="0" y="0"/>
                <wp:positionH relativeFrom="column">
                  <wp:posOffset>1157008</wp:posOffset>
                </wp:positionH>
                <wp:positionV relativeFrom="paragraph">
                  <wp:posOffset>421668</wp:posOffset>
                </wp:positionV>
                <wp:extent cx="513094" cy="255030"/>
                <wp:effectExtent l="133350" t="114300" r="77470" b="145415"/>
                <wp:wrapNone/>
                <wp:docPr id="56" name="Flecha: a la derecha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094" cy="255030"/>
                        </a:xfrm>
                        <a:prstGeom prst="rightArrow">
                          <a:avLst>
                            <a:gd name="adj1" fmla="val 50000"/>
                            <a:gd name="adj2" fmla="val 133784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A91CB2" id="Flecha: a la derecha 56" o:spid="_x0000_s1026" type="#_x0000_t13" style="position:absolute;margin-left:91.1pt;margin-top:33.2pt;width:40.4pt;height:20.1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z1cRQMAAC0HAAAOAAAAZHJzL2Uyb0RvYy54bWysVU1v2zgQvRfY/0DwvrFly01jRCmMBC4K&#10;pG2QZJEzTVGWFhSpDmnL6a/vI8XITrcLbIv1gebHzPDNm8fR5ftDq9lekWusKXh2NuVMGWnLxmwL&#10;/tfj+s93nDkvTCm0Nargz8rx91d/vLnsu6Wa2drqUhFDEOOWfVfw2vtuOZk4WatWuDPbKYPDylIr&#10;PJa0nZQkekRv9WQ2nb6d9JbKjqxUzmH3ZjjkVzF+VSnpv1SVU57pggObjyPFcRPGydWlWG5JdHUj&#10;EwzxGyha0RhcOoa6EV6wHTX/CNU2kqyzlT+Ttp3Yqmqkijkgm2z6QzYPtehUzAXkuG6kyf1/YeXn&#10;/UN3R6Ch79zSYRqyOFTUhn/gY4dI1vNIljp4JrG5yObTi5wziaPZYjGdRzInR+eOnP+gbMvCpODU&#10;bGu/IrJ9JErsb52PjJXMiBbSEOXfGWdVq1GAvdBsMcUvFejEZnZqk83n5+/yYISLU0jMXq4O8bUJ&#10;o7HrRuvBbthRUR0JhN15RQ912bON3tG9KKHl6fnFApIpm4A+m50DDBbQziIPyLASegvRS08xI0fb&#10;zbUmBuwgazAZLhyjR5ivLnZSGTUvA0QJFkgktiz52iZdrskaH68gCyGLQcR4T7EypPapNkh8iBHT&#10;DnTfN1sG3gseFJfQ/8dIOvlHyCcoXTcvmQQgu6Ongud5HkgKhH8S4LAJyeOt+qBbsdyovdKPrC/4&#10;2znqyVk9zgZVCPI3StqhzCksSAy+r/hcx18q9Kkdkg6QAPMo4Djzz1pFIsy9qlhTQrLzoU6ht6ix&#10;UtpnKawOlsGlglRGp+xnTkKibn6WHJN9cB2K+yvOo0e8GcSOzm1jbJLWv0GuBvuX7IecQ/obWz7f&#10;EYNgokhcJ9cNanQrnL8ThBeGWqBt+y8YKm1RIJtmqJGlbz/bD/boPDjlrEfLhKy+7gQpzvRHg550&#10;keU5wvq4yBfnMyzo9GRzemJ27bWFWPDmgS5Og73XL9OKbPuE7r4Kt+JIGIm7h/eWFtd+aOX4Pki1&#10;WkUz9NVO+Fvz0MkQPLAapPZ4eBLUpdfl0cQ+25f2mjrH8FaPtsHT2NXO26rx4fDIa1qgJ2P2qumf&#10;rqPV8St39R0AAP//AwBQSwMEFAAGAAgAAAAhAMUC153fAAAACgEAAA8AAABkcnMvZG93bnJldi54&#10;bWxMj1FLwzAUhd8F/0O4gi/iEqPE0TUdMhgiImNz9DltYtvZ3JQm27p/7/VJHw/ncM538uXke3Zy&#10;Y+wCaniYCWAO62A7bDTsP9f3c2AxGbSmD+g0XFyEZXF9lZvMhjNu3WmXGkYlGDOjoU1pyDiPdeu8&#10;ibMwOCTvK4zeJJJjw+1ozlTuey6FUNybDmmhNYNbta7+3h29hkNZViiwfH4/rN7W27tX+bG5SK1v&#10;b6aXBbDkpvQXhl98QoeCmKpwRBtZT3ouJUU1KPUEjAJSPdK5ihyhFPAi5/8vFD8AAAD//wMAUEsB&#10;Ai0AFAAGAAgAAAAhALaDOJL+AAAA4QEAABMAAAAAAAAAAAAAAAAAAAAAAFtDb250ZW50X1R5cGVz&#10;XS54bWxQSwECLQAUAAYACAAAACEAOP0h/9YAAACUAQAACwAAAAAAAAAAAAAAAAAvAQAAX3JlbHMv&#10;LnJlbHNQSwECLQAUAAYACAAAACEAmfs9XEUDAAAtBwAADgAAAAAAAAAAAAAAAAAuAgAAZHJzL2Uy&#10;b0RvYy54bWxQSwECLQAUAAYACAAAACEAxQLXnd8AAAAKAQAADwAAAAAAAAAAAAAAAACfBQAAZHJz&#10;L2Rvd25yZXYueG1sUEsFBgAAAAAEAAQA8wAAAKsGAAAAAA==&#10;" adj="7237" fillcolor="#c0504d [3205]" stroked="f" strokeweight="2pt">
                <v:shadow on="t" color="black" offset="0,1pt"/>
              </v:shape>
            </w:pict>
          </mc:Fallback>
        </mc:AlternateContent>
      </w:r>
      <w:r w:rsidRPr="00407DA5">
        <w:drawing>
          <wp:inline distT="0" distB="0" distL="0" distR="0" wp14:anchorId="50DEDAF2" wp14:editId="108258F9">
            <wp:extent cx="4296375" cy="2553056"/>
            <wp:effectExtent l="0" t="0" r="9525" b="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25CB5" w14:textId="77777777" w:rsidR="006A165E" w:rsidRPr="00407DA5" w:rsidRDefault="006A165E">
      <w:pPr>
        <w:jc w:val="left"/>
      </w:pPr>
      <w:r w:rsidRPr="00407DA5">
        <w:br w:type="page"/>
      </w:r>
    </w:p>
    <w:p w14:paraId="6E5303B7" w14:textId="77777777" w:rsidR="006A165E" w:rsidRPr="00407DA5" w:rsidRDefault="006A165E" w:rsidP="006A165E">
      <w:pPr>
        <w:pStyle w:val="Ttulo3"/>
      </w:pPr>
      <w:bookmarkStart w:id="17" w:name="_Toc229475100"/>
      <w:bookmarkStart w:id="18" w:name="_Toc230252236"/>
      <w:r w:rsidRPr="00407DA5">
        <w:lastRenderedPageBreak/>
        <w:t>Router configuration</w:t>
      </w:r>
      <w:bookmarkEnd w:id="17"/>
      <w:bookmarkEnd w:id="18"/>
    </w:p>
    <w:p w14:paraId="01C26BC9" w14:textId="77777777" w:rsidR="006A165E" w:rsidRPr="00407DA5" w:rsidRDefault="006A165E" w:rsidP="006A165E"/>
    <w:p w14:paraId="1AADAB81" w14:textId="77777777" w:rsidR="006A165E" w:rsidRPr="00407DA5" w:rsidRDefault="006A165E" w:rsidP="006A165E">
      <w:r w:rsidRPr="00407DA5">
        <w:t>We will configure the router in a customized way.</w:t>
      </w:r>
    </w:p>
    <w:p w14:paraId="13993129" w14:textId="77777777" w:rsidR="006A165E" w:rsidRPr="00407DA5" w:rsidRDefault="006A165E" w:rsidP="006A165E">
      <w:pPr>
        <w:jc w:val="center"/>
      </w:pPr>
      <w:r w:rsidRPr="00407DA5"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666B12F" wp14:editId="3CA83177">
                <wp:simplePos x="0" y="0"/>
                <wp:positionH relativeFrom="column">
                  <wp:posOffset>893194</wp:posOffset>
                </wp:positionH>
                <wp:positionV relativeFrom="paragraph">
                  <wp:posOffset>1820368</wp:posOffset>
                </wp:positionV>
                <wp:extent cx="513094" cy="255030"/>
                <wp:effectExtent l="133350" t="114300" r="77470" b="145415"/>
                <wp:wrapNone/>
                <wp:docPr id="58" name="Flecha: a la derecha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094" cy="255030"/>
                        </a:xfrm>
                        <a:prstGeom prst="rightArrow">
                          <a:avLst>
                            <a:gd name="adj1" fmla="val 50000"/>
                            <a:gd name="adj2" fmla="val 133784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5C5BE1" id="Flecha: a la derecha 58" o:spid="_x0000_s1026" type="#_x0000_t13" style="position:absolute;margin-left:70.35pt;margin-top:143.35pt;width:40.4pt;height:20.1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z1cRQMAAC0HAAAOAAAAZHJzL2Uyb0RvYy54bWysVU1v2zgQvRfY/0DwvrFly01jRCmMBC4K&#10;pG2QZJEzTVGWFhSpDmnL6a/vI8XITrcLbIv1gebHzPDNm8fR5ftDq9lekWusKXh2NuVMGWnLxmwL&#10;/tfj+s93nDkvTCm0Nargz8rx91d/vLnsu6Wa2drqUhFDEOOWfVfw2vtuOZk4WatWuDPbKYPDylIr&#10;PJa0nZQkekRv9WQ2nb6d9JbKjqxUzmH3ZjjkVzF+VSnpv1SVU57pggObjyPFcRPGydWlWG5JdHUj&#10;EwzxGyha0RhcOoa6EV6wHTX/CNU2kqyzlT+Ttp3Yqmqkijkgm2z6QzYPtehUzAXkuG6kyf1/YeXn&#10;/UN3R6Ch79zSYRqyOFTUhn/gY4dI1vNIljp4JrG5yObTi5wziaPZYjGdRzInR+eOnP+gbMvCpODU&#10;bGu/IrJ9JErsb52PjJXMiBbSEOXfGWdVq1GAvdBsMcUvFejEZnZqk83n5+/yYISLU0jMXq4O8bUJ&#10;o7HrRuvBbthRUR0JhN15RQ912bON3tG9KKHl6fnFApIpm4A+m50DDBbQziIPyLASegvRS08xI0fb&#10;zbUmBuwgazAZLhyjR5ivLnZSGTUvA0QJFkgktiz52iZdrskaH68gCyGLQcR4T7EypPapNkh8iBHT&#10;DnTfN1sG3gseFJfQ/8dIOvlHyCcoXTcvmQQgu6Ongud5HkgKhH8S4LAJyeOt+qBbsdyovdKPrC/4&#10;2znqyVk9zgZVCPI3StqhzCksSAy+r/hcx18q9Kkdkg6QAPMo4Djzz1pFIsy9qlhTQrLzoU6ht6ix&#10;UtpnKawOlsGlglRGp+xnTkKibn6WHJN9cB2K+yvOo0e8GcSOzm1jbJLWv0GuBvuX7IecQ/obWz7f&#10;EYNgokhcJ9cNanQrnL8ThBeGWqBt+y8YKm1RIJtmqJGlbz/bD/boPDjlrEfLhKy+7gQpzvRHg550&#10;keU5wvq4yBfnMyzo9GRzemJ27bWFWPDmgS5Og73XL9OKbPuE7r4Kt+JIGIm7h/eWFtd+aOX4Pki1&#10;WkUz9NVO+Fvz0MkQPLAapPZ4eBLUpdfl0cQ+25f2mjrH8FaPtsHT2NXO26rx4fDIa1qgJ2P2qumf&#10;rqPV8St39R0AAP//AwBQSwMEFAAGAAgAAAAhAHf2NoviAAAACwEAAA8AAABkcnMvZG93bnJldi54&#10;bWxMj1FLwzAQx98Fv0M4wRfZkkXtZm06ZDBEhsg26XPaxLazuZQm27pv7/mkb/fnfvzvd9lydB07&#10;2SG0HhXMpgKYxcqbFmsFn/v1ZAEsRI1Gdx6tgosNsMyvrzKdGn/GrT3tYs2oBEOqFTQx9innoWqs&#10;02Hqe4u0+/KD05HiUHMz6DOVu45LIRLudIt0odG9XTW2+t4dnYJDUZQosJhvDqu39fbuVb5/XKRS&#10;tzfjyzOwaMf4B8OvPqlDTk6lP6IJrKP8IOaEKpCLhAYipJw9AisV3MvkCXie8f8/5D8AAAD//wMA&#10;UEsBAi0AFAAGAAgAAAAhALaDOJL+AAAA4QEAABMAAAAAAAAAAAAAAAAAAAAAAFtDb250ZW50X1R5&#10;cGVzXS54bWxQSwECLQAUAAYACAAAACEAOP0h/9YAAACUAQAACwAAAAAAAAAAAAAAAAAvAQAAX3Jl&#10;bHMvLnJlbHNQSwECLQAUAAYACAAAACEAmfs9XEUDAAAtBwAADgAAAAAAAAAAAAAAAAAuAgAAZHJz&#10;L2Uyb0RvYy54bWxQSwECLQAUAAYACAAAACEAd/Y2i+IAAAALAQAADwAAAAAAAAAAAAAAAACfBQAA&#10;ZHJzL2Rvd25yZXYueG1sUEsFBgAAAAAEAAQA8wAAAK4GAAAAAA==&#10;" adj="7237" fillcolor="#c0504d [3205]" stroked="f" strokeweight="2pt">
                <v:shadow on="t" color="black" offset="0,1pt"/>
              </v:shape>
            </w:pict>
          </mc:Fallback>
        </mc:AlternateContent>
      </w:r>
      <w:r w:rsidRPr="00407DA5">
        <w:drawing>
          <wp:inline distT="0" distB="0" distL="0" distR="0" wp14:anchorId="1B7E7075" wp14:editId="5CAD0441">
            <wp:extent cx="3231931" cy="3106905"/>
            <wp:effectExtent l="0" t="0" r="6985" b="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41253" cy="3115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FAC56" w14:textId="77777777" w:rsidR="006A165E" w:rsidRPr="00407DA5" w:rsidRDefault="006A165E" w:rsidP="006A165E">
      <w:r w:rsidRPr="00407DA5">
        <w:t>We only checked the “LAN Routing” box, and we finish the assistant.</w:t>
      </w:r>
    </w:p>
    <w:p w14:paraId="49835328" w14:textId="77777777" w:rsidR="006A165E" w:rsidRPr="00407DA5" w:rsidRDefault="006A165E" w:rsidP="006A165E">
      <w:pPr>
        <w:jc w:val="center"/>
      </w:pPr>
      <w:r w:rsidRPr="00407DA5"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48923F3" wp14:editId="4C352886">
                <wp:simplePos x="0" y="0"/>
                <wp:positionH relativeFrom="column">
                  <wp:posOffset>1200895</wp:posOffset>
                </wp:positionH>
                <wp:positionV relativeFrom="paragraph">
                  <wp:posOffset>1032897</wp:posOffset>
                </wp:positionV>
                <wp:extent cx="513094" cy="255030"/>
                <wp:effectExtent l="133350" t="114300" r="77470" b="145415"/>
                <wp:wrapNone/>
                <wp:docPr id="60" name="Flecha: a la derecha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094" cy="255030"/>
                        </a:xfrm>
                        <a:prstGeom prst="rightArrow">
                          <a:avLst>
                            <a:gd name="adj1" fmla="val 50000"/>
                            <a:gd name="adj2" fmla="val 133784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227691" id="Flecha: a la derecha 60" o:spid="_x0000_s1026" type="#_x0000_t13" style="position:absolute;margin-left:94.55pt;margin-top:81.35pt;width:40.4pt;height:20.1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z1cRQMAAC0HAAAOAAAAZHJzL2Uyb0RvYy54bWysVU1v2zgQvRfY/0DwvrFly01jRCmMBC4K&#10;pG2QZJEzTVGWFhSpDmnL6a/vI8XITrcLbIv1gebHzPDNm8fR5ftDq9lekWusKXh2NuVMGWnLxmwL&#10;/tfj+s93nDkvTCm0Nargz8rx91d/vLnsu6Wa2drqUhFDEOOWfVfw2vtuOZk4WatWuDPbKYPDylIr&#10;PJa0nZQkekRv9WQ2nb6d9JbKjqxUzmH3ZjjkVzF+VSnpv1SVU57pggObjyPFcRPGydWlWG5JdHUj&#10;EwzxGyha0RhcOoa6EV6wHTX/CNU2kqyzlT+Ttp3Yqmqkijkgm2z6QzYPtehUzAXkuG6kyf1/YeXn&#10;/UN3R6Ch79zSYRqyOFTUhn/gY4dI1vNIljp4JrG5yObTi5wziaPZYjGdRzInR+eOnP+gbMvCpODU&#10;bGu/IrJ9JErsb52PjJXMiBbSEOXfGWdVq1GAvdBsMcUvFejEZnZqk83n5+/yYISLU0jMXq4O8bUJ&#10;o7HrRuvBbthRUR0JhN15RQ912bON3tG9KKHl6fnFApIpm4A+m50DDBbQziIPyLASegvRS08xI0fb&#10;zbUmBuwgazAZLhyjR5ivLnZSGTUvA0QJFkgktiz52iZdrskaH68gCyGLQcR4T7EypPapNkh8iBHT&#10;DnTfN1sG3gseFJfQ/8dIOvlHyCcoXTcvmQQgu6Ongud5HkgKhH8S4LAJyeOt+qBbsdyovdKPrC/4&#10;2znqyVk9zgZVCPI3StqhzCksSAy+r/hcx18q9Kkdkg6QAPMo4Djzz1pFIsy9qlhTQrLzoU6ht6ix&#10;UtpnKawOlsGlglRGp+xnTkKibn6WHJN9cB2K+yvOo0e8GcSOzm1jbJLWv0GuBvuX7IecQ/obWz7f&#10;EYNgokhcJ9cNanQrnL8ThBeGWqBt+y8YKm1RIJtmqJGlbz/bD/boPDjlrEfLhKy+7gQpzvRHg550&#10;keU5wvq4yBfnMyzo9GRzemJ27bWFWPDmgS5Og73XL9OKbPuE7r4Kt+JIGIm7h/eWFtd+aOX4Pki1&#10;WkUz9NVO+Fvz0MkQPLAapPZ4eBLUpdfl0cQ+25f2mjrH8FaPtsHT2NXO26rx4fDIa1qgJ2P2qumf&#10;rqPV8St39R0AAP//AwBQSwMEFAAGAAgAAAAhAEfYLvnhAAAACwEAAA8AAABkcnMvZG93bnJldi54&#10;bWxMj8FqwzAQRO+F/oPYQi+lkaKDEzuWQwmEUkopSYvPsqXYTq2VsZTE+ftuT+lthn3MzuTryfXs&#10;bMfQeVQwnwlgFmtvOmwUfH9tn5fAQtRodO/RKrjaAOvi/i7XmfEX3NnzPjaMQjBkWkEb45BxHurW&#10;Oh1mfrBIt4MfnY5kx4abUV8o3PVcCpFwpzukD60e7Ka19c/+5BQcy7JCgeXi/bh52+6eXuXH51Uq&#10;9fgwvayARTvFGwx/9ak6FNSp8ic0gfXkl+mcUBKJXAAjQiZpCqwiIWQKvMj5/w3FLwAAAP//AwBQ&#10;SwECLQAUAAYACAAAACEAtoM4kv4AAADhAQAAEwAAAAAAAAAAAAAAAAAAAAAAW0NvbnRlbnRfVHlw&#10;ZXNdLnhtbFBLAQItABQABgAIAAAAIQA4/SH/1gAAAJQBAAALAAAAAAAAAAAAAAAAAC8BAABfcmVs&#10;cy8ucmVsc1BLAQItABQABgAIAAAAIQCZ+z1cRQMAAC0HAAAOAAAAAAAAAAAAAAAAAC4CAABkcnMv&#10;ZTJvRG9jLnhtbFBLAQItABQABgAIAAAAIQBH2C754QAAAAsBAAAPAAAAAAAAAAAAAAAAAJ8FAABk&#10;cnMvZG93bnJldi54bWxQSwUGAAAAAAQABADzAAAArQYAAAAA&#10;" adj="7237" fillcolor="#c0504d [3205]" stroked="f" strokeweight="2pt">
                <v:shadow on="t" color="black" offset="0,1pt"/>
              </v:shape>
            </w:pict>
          </mc:Fallback>
        </mc:AlternateContent>
      </w:r>
      <w:r w:rsidRPr="00407DA5">
        <w:drawing>
          <wp:inline distT="0" distB="0" distL="0" distR="0" wp14:anchorId="2E607146" wp14:editId="44E6670B">
            <wp:extent cx="2658139" cy="2340875"/>
            <wp:effectExtent l="0" t="0" r="8890" b="254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665718" cy="234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9FF5F" w14:textId="77777777" w:rsidR="006A165E" w:rsidRPr="00407DA5" w:rsidRDefault="006A165E" w:rsidP="006A165E">
      <w:pPr>
        <w:jc w:val="center"/>
      </w:pPr>
      <w:r w:rsidRPr="00407DA5"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60BD7F4" wp14:editId="1F688602">
                <wp:simplePos x="0" y="0"/>
                <wp:positionH relativeFrom="column">
                  <wp:posOffset>1892576</wp:posOffset>
                </wp:positionH>
                <wp:positionV relativeFrom="paragraph">
                  <wp:posOffset>651123</wp:posOffset>
                </wp:positionV>
                <wp:extent cx="513094" cy="255030"/>
                <wp:effectExtent l="133350" t="114300" r="77470" b="145415"/>
                <wp:wrapNone/>
                <wp:docPr id="64" name="Flecha: a la derecha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094" cy="255030"/>
                        </a:xfrm>
                        <a:prstGeom prst="rightArrow">
                          <a:avLst>
                            <a:gd name="adj1" fmla="val 50000"/>
                            <a:gd name="adj2" fmla="val 133784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8888FF" id="Flecha: a la derecha 64" o:spid="_x0000_s1026" type="#_x0000_t13" style="position:absolute;margin-left:149pt;margin-top:51.25pt;width:40.4pt;height:20.1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z1cRQMAAC0HAAAOAAAAZHJzL2Uyb0RvYy54bWysVU1v2zgQvRfY/0DwvrFly01jRCmMBC4K&#10;pG2QZJEzTVGWFhSpDmnL6a/vI8XITrcLbIv1gebHzPDNm8fR5ftDq9lekWusKXh2NuVMGWnLxmwL&#10;/tfj+s93nDkvTCm0Nargz8rx91d/vLnsu6Wa2drqUhFDEOOWfVfw2vtuOZk4WatWuDPbKYPDylIr&#10;PJa0nZQkekRv9WQ2nb6d9JbKjqxUzmH3ZjjkVzF+VSnpv1SVU57pggObjyPFcRPGydWlWG5JdHUj&#10;EwzxGyha0RhcOoa6EV6wHTX/CNU2kqyzlT+Ttp3Yqmqkijkgm2z6QzYPtehUzAXkuG6kyf1/YeXn&#10;/UN3R6Ch79zSYRqyOFTUhn/gY4dI1vNIljp4JrG5yObTi5wziaPZYjGdRzInR+eOnP+gbMvCpODU&#10;bGu/IrJ9JErsb52PjJXMiBbSEOXfGWdVq1GAvdBsMcUvFejEZnZqk83n5+/yYISLU0jMXq4O8bUJ&#10;o7HrRuvBbthRUR0JhN15RQ912bON3tG9KKHl6fnFApIpm4A+m50DDBbQziIPyLASegvRS08xI0fb&#10;zbUmBuwgazAZLhyjR5ivLnZSGTUvA0QJFkgktiz52iZdrskaH68gCyGLQcR4T7EypPapNkh8iBHT&#10;DnTfN1sG3gseFJfQ/8dIOvlHyCcoXTcvmQQgu6Ongud5HkgKhH8S4LAJyeOt+qBbsdyovdKPrC/4&#10;2znqyVk9zgZVCPI3StqhzCksSAy+r/hcx18q9Kkdkg6QAPMo4Djzz1pFIsy9qlhTQrLzoU6ht6ix&#10;UtpnKawOlsGlglRGp+xnTkKibn6WHJN9cB2K+yvOo0e8GcSOzm1jbJLWv0GuBvuX7IecQ/obWz7f&#10;EYNgokhcJ9cNanQrnL8ThBeGWqBt+y8YKm1RIJtmqJGlbz/bD/boPDjlrEfLhKy+7gQpzvRHg550&#10;keU5wvq4yBfnMyzo9GRzemJ27bWFWPDmgS5Og73XL9OKbPuE7r4Kt+JIGIm7h/eWFtd+aOX4Pki1&#10;WkUz9NVO+Fvz0MkQPLAapPZ4eBLUpdfl0cQ+25f2mjrH8FaPtsHT2NXO26rx4fDIa1qgJ2P2qumf&#10;rqPV8St39R0AAP//AwBQSwMEFAAGAAgAAAAhAFxUqdHiAAAACwEAAA8AAABkcnMvZG93bnJldi54&#10;bWxMj81OwzAQhO9IvIO1SFxQa2N+EkKcClWqEKoQaotydmKTpMTrKHbb9O1ZTnDcmdHsfPlicj07&#10;2jF0HhXczgUwi7U3HTYKPnerWQosRI1G9x6tgrMNsCguL3KdGX/CjT1uY8OoBEOmFbQxDhnnoW6t&#10;02HuB4vkffnR6Ujn2HAz6hOVu55LIR650x3Sh1YPdtna+nt7cAr2ZVmhwDJZ75dvq83Nq3z/OEul&#10;rq+ml2dg0U7xLwy/82k6FLSp8gc0gfUK5FNKLJEMIR+AUeIuSQmmIuVeJsCLnP9nKH4AAAD//wMA&#10;UEsBAi0AFAAGAAgAAAAhALaDOJL+AAAA4QEAABMAAAAAAAAAAAAAAAAAAAAAAFtDb250ZW50X1R5&#10;cGVzXS54bWxQSwECLQAUAAYACAAAACEAOP0h/9YAAACUAQAACwAAAAAAAAAAAAAAAAAvAQAAX3Jl&#10;bHMvLnJlbHNQSwECLQAUAAYACAAAACEAmfs9XEUDAAAtBwAADgAAAAAAAAAAAAAAAAAuAgAAZHJz&#10;L2Uyb0RvYy54bWxQSwECLQAUAAYACAAAACEAXFSp0eIAAAALAQAADwAAAAAAAAAAAAAAAACfBQAA&#10;ZHJzL2Rvd25yZXYueG1sUEsFBgAAAAAEAAQA8wAAAK4GAAAAAA==&#10;" adj="7237" fillcolor="#c0504d [3205]" stroked="f" strokeweight="2pt">
                <v:shadow on="t" color="black" offset="0,1pt"/>
              </v:shape>
            </w:pict>
          </mc:Fallback>
        </mc:AlternateContent>
      </w:r>
      <w:r w:rsidRPr="00407DA5"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7E9B074" wp14:editId="2B230EAF">
                <wp:simplePos x="0" y="0"/>
                <wp:positionH relativeFrom="column">
                  <wp:posOffset>2314023</wp:posOffset>
                </wp:positionH>
                <wp:positionV relativeFrom="paragraph">
                  <wp:posOffset>1267046</wp:posOffset>
                </wp:positionV>
                <wp:extent cx="513094" cy="255030"/>
                <wp:effectExtent l="133350" t="114300" r="77470" b="145415"/>
                <wp:wrapNone/>
                <wp:docPr id="63" name="Flecha: a la derecha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094" cy="255030"/>
                        </a:xfrm>
                        <a:prstGeom prst="rightArrow">
                          <a:avLst>
                            <a:gd name="adj1" fmla="val 50000"/>
                            <a:gd name="adj2" fmla="val 133784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6A3CF4" id="Flecha: a la derecha 63" o:spid="_x0000_s1026" type="#_x0000_t13" style="position:absolute;margin-left:182.2pt;margin-top:99.75pt;width:40.4pt;height:20.1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z1cRQMAAC0HAAAOAAAAZHJzL2Uyb0RvYy54bWysVU1v2zgQvRfY/0DwvrFly01jRCmMBC4K&#10;pG2QZJEzTVGWFhSpDmnL6a/vI8XITrcLbIv1gebHzPDNm8fR5ftDq9lekWusKXh2NuVMGWnLxmwL&#10;/tfj+s93nDkvTCm0Nargz8rx91d/vLnsu6Wa2drqUhFDEOOWfVfw2vtuOZk4WatWuDPbKYPDylIr&#10;PJa0nZQkekRv9WQ2nb6d9JbKjqxUzmH3ZjjkVzF+VSnpv1SVU57pggObjyPFcRPGydWlWG5JdHUj&#10;EwzxGyha0RhcOoa6EV6wHTX/CNU2kqyzlT+Ttp3Yqmqkijkgm2z6QzYPtehUzAXkuG6kyf1/YeXn&#10;/UN3R6Ch79zSYRqyOFTUhn/gY4dI1vNIljp4JrG5yObTi5wziaPZYjGdRzInR+eOnP+gbMvCpODU&#10;bGu/IrJ9JErsb52PjJXMiBbSEOXfGWdVq1GAvdBsMcUvFejEZnZqk83n5+/yYISLU0jMXq4O8bUJ&#10;o7HrRuvBbthRUR0JhN15RQ912bON3tG9KKHl6fnFApIpm4A+m50DDBbQziIPyLASegvRS08xI0fb&#10;zbUmBuwgazAZLhyjR5ivLnZSGTUvA0QJFkgktiz52iZdrskaH68gCyGLQcR4T7EypPapNkh8iBHT&#10;DnTfN1sG3gseFJfQ/8dIOvlHyCcoXTcvmQQgu6Ongud5HkgKhH8S4LAJyeOt+qBbsdyovdKPrC/4&#10;2znqyVk9zgZVCPI3StqhzCksSAy+r/hcx18q9Kkdkg6QAPMo4Djzz1pFIsy9qlhTQrLzoU6ht6ix&#10;UtpnKawOlsGlglRGp+xnTkKibn6WHJN9cB2K+yvOo0e8GcSOzm1jbJLWv0GuBvuX7IecQ/obWz7f&#10;EYNgokhcJ9cNanQrnL8ThBeGWqBt+y8YKm1RIJtmqJGlbz/bD/boPDjlrEfLhKy+7gQpzvRHg550&#10;keU5wvq4yBfnMyzo9GRzemJ27bWFWPDmgS5Og73XL9OKbPuE7r4Kt+JIGIm7h/eWFtd+aOX4Pki1&#10;WkUz9NVO+Fvz0MkQPLAapPZ4eBLUpdfl0cQ+25f2mjrH8FaPtsHT2NXO26rx4fDIa1qgJ2P2qumf&#10;rqPV8St39R0AAP//AwBQSwMEFAAGAAgAAAAhAJFMo0jjAAAACwEAAA8AAABkcnMvZG93bnJldi54&#10;bWxMj1FLwzAUhd8F/0O4gi+ypWbdZmvTIYMhMkS2SZ/TJradzU1psq37916f9PFyPs75brYabcfO&#10;ZvCtQwmP0wiYwcrpFmsJn4fN5AmYDwq16hwaCVfjYZXf3mQq1e6CO3Peh5pRCfpUSWhC6FPOfdUY&#10;q/zU9QYp+3KDVYHOoeZ6UBcqtx0XUbTgVrVIC43qzbox1ff+ZCUci6LECIvl9rh+2+weXsX7x1VI&#10;eX83vjwDC2YMfzD86pM65ORUuhNqzzoJs0UcE0pBksyBERHHcwGslCBmyRJ4nvH/P+Q/AAAA//8D&#10;AFBLAQItABQABgAIAAAAIQC2gziS/gAAAOEBAAATAAAAAAAAAAAAAAAAAAAAAABbQ29udGVudF9U&#10;eXBlc10ueG1sUEsBAi0AFAAGAAgAAAAhADj9If/WAAAAlAEAAAsAAAAAAAAAAAAAAAAALwEAAF9y&#10;ZWxzLy5yZWxzUEsBAi0AFAAGAAgAAAAhAJn7PVxFAwAALQcAAA4AAAAAAAAAAAAAAAAALgIAAGRy&#10;cy9lMm9Eb2MueG1sUEsBAi0AFAAGAAgAAAAhAJFMo0jjAAAACwEAAA8AAAAAAAAAAAAAAAAAnwUA&#10;AGRycy9kb3ducmV2LnhtbFBLBQYAAAAABAAEAPMAAACvBgAAAAA=&#10;" adj="7237" fillcolor="#c0504d [3205]" stroked="f" strokeweight="2pt">
                <v:shadow on="t" color="black" offset="0,1pt"/>
              </v:shape>
            </w:pict>
          </mc:Fallback>
        </mc:AlternateContent>
      </w:r>
      <w:r w:rsidRPr="00407DA5">
        <w:drawing>
          <wp:inline distT="0" distB="0" distL="0" distR="0" wp14:anchorId="7AF7206B" wp14:editId="75A3A8B2">
            <wp:extent cx="2084470" cy="1517541"/>
            <wp:effectExtent l="0" t="0" r="0" b="6985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088644" cy="152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FBBC9" w14:textId="5AD77E50" w:rsidR="006A165E" w:rsidRPr="00407DA5" w:rsidRDefault="006A165E" w:rsidP="006A165E">
      <w:r w:rsidRPr="006A165E">
        <w:lastRenderedPageBreak/>
        <w:t>Now we have the</w:t>
      </w:r>
      <w:r w:rsidRPr="00407DA5">
        <w:t xml:space="preserve"> router</w:t>
      </w:r>
      <w:r w:rsidRPr="006A165E">
        <w:t xml:space="preserve"> working.</w:t>
      </w:r>
    </w:p>
    <w:p w14:paraId="6614BE7C" w14:textId="6042D62F" w:rsidR="006A165E" w:rsidRPr="00407DA5" w:rsidRDefault="006A165E" w:rsidP="006A165E">
      <w:pPr>
        <w:jc w:val="center"/>
      </w:pPr>
      <w:r w:rsidRPr="00407DA5">
        <w:drawing>
          <wp:inline distT="0" distB="0" distL="0" distR="0" wp14:anchorId="706618E4" wp14:editId="352EA931">
            <wp:extent cx="5400040" cy="2252980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1C385" w14:textId="77777777" w:rsidR="00265E3F" w:rsidRPr="002E0DBC" w:rsidRDefault="00265E3F" w:rsidP="002E0DBC"/>
    <w:p w14:paraId="17EC1F34" w14:textId="77777777" w:rsidR="00460F02" w:rsidRPr="00407DA5" w:rsidRDefault="00460F02">
      <w:pPr>
        <w:jc w:val="left"/>
        <w:rPr>
          <w:rFonts w:asciiTheme="majorHAnsi" w:eastAsiaTheme="majorEastAsia" w:hAnsiTheme="majorHAnsi" w:cstheme="majorBidi"/>
          <w:color w:val="943634" w:themeColor="accent2" w:themeShade="BF"/>
          <w:sz w:val="32"/>
          <w:szCs w:val="32"/>
        </w:rPr>
      </w:pPr>
      <w:r w:rsidRPr="00407DA5">
        <w:br w:type="page"/>
      </w:r>
    </w:p>
    <w:p w14:paraId="28131CA1" w14:textId="08F77264" w:rsidR="002E0DBC" w:rsidRPr="00407DA5" w:rsidRDefault="006A165E" w:rsidP="006A165E">
      <w:pPr>
        <w:pStyle w:val="Ttulo3"/>
      </w:pPr>
      <w:bookmarkStart w:id="19" w:name="_Toc230252237"/>
      <w:r w:rsidRPr="00407DA5">
        <w:t>Adding static routes</w:t>
      </w:r>
      <w:bookmarkEnd w:id="19"/>
    </w:p>
    <w:p w14:paraId="29C28127" w14:textId="77777777" w:rsidR="006A165E" w:rsidRPr="00407DA5" w:rsidRDefault="006A165E" w:rsidP="002E0DBC"/>
    <w:p w14:paraId="755DAD45" w14:textId="7EC40D6A" w:rsidR="00460F02" w:rsidRPr="00407DA5" w:rsidRDefault="00460F02" w:rsidP="002E0DBC">
      <w:r w:rsidRPr="00407DA5">
        <w:t>We will add these routes in PowerShell.</w:t>
      </w:r>
    </w:p>
    <w:p w14:paraId="6B328858" w14:textId="57EE25A1" w:rsidR="000E42A5" w:rsidRPr="00407DA5" w:rsidRDefault="006A165E" w:rsidP="006B6FFF">
      <w:r w:rsidRPr="00407DA5">
        <w:drawing>
          <wp:inline distT="0" distB="0" distL="0" distR="0" wp14:anchorId="362466B4" wp14:editId="7E8DFA8F">
            <wp:extent cx="5400040" cy="3023235"/>
            <wp:effectExtent l="0" t="0" r="0" b="571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66D93" w14:textId="77777777" w:rsidR="000E42A5" w:rsidRPr="00407DA5" w:rsidRDefault="000E42A5">
      <w:pPr>
        <w:jc w:val="left"/>
      </w:pPr>
      <w:r w:rsidRPr="00407DA5">
        <w:br w:type="page"/>
      </w:r>
    </w:p>
    <w:p w14:paraId="5ED9891F" w14:textId="420D510E" w:rsidR="000E42A5" w:rsidRPr="00407DA5" w:rsidRDefault="000E42A5" w:rsidP="000E42A5">
      <w:pPr>
        <w:rPr>
          <w:b/>
          <w:bCs/>
          <w:u w:val="single"/>
        </w:rPr>
      </w:pPr>
      <w:r w:rsidRPr="00407DA5">
        <w:rPr>
          <w:b/>
          <w:bCs/>
          <w:u w:val="single"/>
        </w:rPr>
        <w:t>Route print analysis:</w:t>
      </w:r>
    </w:p>
    <w:p w14:paraId="0607F7C9" w14:textId="2B5ED23D" w:rsidR="000E42A5" w:rsidRPr="00407DA5" w:rsidRDefault="000E42A5" w:rsidP="00407DA5">
      <w:pPr>
        <w:pStyle w:val="Prrafodelista"/>
        <w:numPr>
          <w:ilvl w:val="0"/>
          <w:numId w:val="18"/>
        </w:numPr>
        <w:rPr>
          <w:u w:val="single"/>
        </w:rPr>
      </w:pPr>
      <w:r w:rsidRPr="00407DA5">
        <w:rPr>
          <w:u w:val="single"/>
        </w:rPr>
        <w:t>Directly Connected Networks (On-link)</w:t>
      </w:r>
      <w:r w:rsidRPr="00407DA5">
        <w:rPr>
          <w:u w:val="single"/>
        </w:rPr>
        <w:t>:</w:t>
      </w:r>
    </w:p>
    <w:p w14:paraId="7AB983AD" w14:textId="77777777" w:rsidR="000E42A5" w:rsidRPr="00407DA5" w:rsidRDefault="000E42A5" w:rsidP="00407DA5">
      <w:pPr>
        <w:pStyle w:val="Prrafodelista"/>
        <w:numPr>
          <w:ilvl w:val="1"/>
          <w:numId w:val="18"/>
        </w:numPr>
      </w:pPr>
      <w:r w:rsidRPr="00407DA5">
        <w:t>The destination 192.168.13.0/24 operates directly over the local interface 192.168.13.2.</w:t>
      </w:r>
    </w:p>
    <w:p w14:paraId="39FD83C0" w14:textId="77777777" w:rsidR="000E42A5" w:rsidRPr="00407DA5" w:rsidRDefault="000E42A5" w:rsidP="00407DA5">
      <w:pPr>
        <w:pStyle w:val="Prrafodelista"/>
        <w:numPr>
          <w:ilvl w:val="1"/>
          <w:numId w:val="18"/>
        </w:numPr>
      </w:pPr>
      <w:r w:rsidRPr="00407DA5">
        <w:t>The destination 192.168.23.0/24 operates directly over the local interface 192.168.23.3.</w:t>
      </w:r>
    </w:p>
    <w:p w14:paraId="4DB438FC" w14:textId="77777777" w:rsidR="000E42A5" w:rsidRPr="00407DA5" w:rsidRDefault="000E42A5" w:rsidP="00407DA5">
      <w:pPr>
        <w:pStyle w:val="Prrafodelista"/>
        <w:numPr>
          <w:ilvl w:val="1"/>
          <w:numId w:val="18"/>
        </w:numPr>
      </w:pPr>
      <w:r w:rsidRPr="00407DA5">
        <w:t>The destination 192.168.103.0/24 operates directly over the local interface 192.168.103.3.</w:t>
      </w:r>
    </w:p>
    <w:p w14:paraId="15FB0C64" w14:textId="6FB4266E" w:rsidR="000E42A5" w:rsidRPr="00407DA5" w:rsidRDefault="000E42A5" w:rsidP="00407DA5">
      <w:pPr>
        <w:pStyle w:val="Prrafodelista"/>
        <w:numPr>
          <w:ilvl w:val="0"/>
          <w:numId w:val="18"/>
        </w:numPr>
        <w:rPr>
          <w:u w:val="single"/>
        </w:rPr>
      </w:pPr>
      <w:r w:rsidRPr="00407DA5">
        <w:rPr>
          <w:u w:val="single"/>
        </w:rPr>
        <w:t>Active Static Routes</w:t>
      </w:r>
      <w:r w:rsidRPr="00407DA5">
        <w:rPr>
          <w:u w:val="single"/>
        </w:rPr>
        <w:t>:</w:t>
      </w:r>
    </w:p>
    <w:p w14:paraId="5B1720EF" w14:textId="77777777" w:rsidR="000E42A5" w:rsidRPr="00407DA5" w:rsidRDefault="000E42A5" w:rsidP="00407DA5">
      <w:pPr>
        <w:pStyle w:val="Prrafodelista"/>
        <w:numPr>
          <w:ilvl w:val="1"/>
          <w:numId w:val="18"/>
        </w:numPr>
      </w:pPr>
      <w:r w:rsidRPr="00407DA5">
        <w:t>Packets destined for the remote 192.168.12.0/24 network are routed through the next-hop gateway 192.168.13.1.</w:t>
      </w:r>
    </w:p>
    <w:p w14:paraId="21574B0A" w14:textId="77777777" w:rsidR="000E42A5" w:rsidRPr="00407DA5" w:rsidRDefault="000E42A5" w:rsidP="00407DA5">
      <w:pPr>
        <w:pStyle w:val="Prrafodelista"/>
        <w:numPr>
          <w:ilvl w:val="1"/>
          <w:numId w:val="18"/>
        </w:numPr>
      </w:pPr>
      <w:r w:rsidRPr="00407DA5">
        <w:t>Packets destined for the remote 192.168.101.0/24 network are routed through the next-hop gateway 192.168.13.1.</w:t>
      </w:r>
    </w:p>
    <w:p w14:paraId="2CE68CC9" w14:textId="77777777" w:rsidR="000E42A5" w:rsidRPr="00407DA5" w:rsidRDefault="000E42A5" w:rsidP="00407DA5">
      <w:pPr>
        <w:pStyle w:val="Prrafodelista"/>
        <w:numPr>
          <w:ilvl w:val="1"/>
          <w:numId w:val="18"/>
        </w:numPr>
      </w:pPr>
      <w:r w:rsidRPr="00407DA5">
        <w:t>Packets destined for the remote 192.168.102.0/24 network are routed through the next-hop gateway 192.168.23.2.</w:t>
      </w:r>
    </w:p>
    <w:p w14:paraId="23B3BFCE" w14:textId="19E9A3EB" w:rsidR="000E42A5" w:rsidRPr="00407DA5" w:rsidRDefault="000E42A5" w:rsidP="00407DA5">
      <w:pPr>
        <w:pStyle w:val="Prrafodelista"/>
        <w:numPr>
          <w:ilvl w:val="0"/>
          <w:numId w:val="18"/>
        </w:numPr>
        <w:rPr>
          <w:u w:val="single"/>
        </w:rPr>
      </w:pPr>
      <w:r w:rsidRPr="00407DA5">
        <w:rPr>
          <w:u w:val="single"/>
        </w:rPr>
        <w:t>Persistent Routes</w:t>
      </w:r>
      <w:r w:rsidRPr="00407DA5">
        <w:rPr>
          <w:u w:val="single"/>
        </w:rPr>
        <w:t>:</w:t>
      </w:r>
    </w:p>
    <w:p w14:paraId="41D211EF" w14:textId="77777777" w:rsidR="000E42A5" w:rsidRPr="00407DA5" w:rsidRDefault="000E42A5" w:rsidP="00407DA5">
      <w:pPr>
        <w:pStyle w:val="Prrafodelista"/>
        <w:numPr>
          <w:ilvl w:val="1"/>
          <w:numId w:val="18"/>
        </w:numPr>
      </w:pPr>
      <w:r w:rsidRPr="00407DA5">
        <w:t>The manually defined paths to 192.168.12.0, 192.168.101.0, and 192.168.102.0 are explicitly saved in the system.</w:t>
      </w:r>
    </w:p>
    <w:p w14:paraId="3306DE55" w14:textId="77777777" w:rsidR="000E42A5" w:rsidRPr="00407DA5" w:rsidRDefault="000E42A5" w:rsidP="00407DA5">
      <w:pPr>
        <w:pStyle w:val="Prrafodelista"/>
        <w:numPr>
          <w:ilvl w:val="1"/>
          <w:numId w:val="18"/>
        </w:numPr>
      </w:pPr>
      <w:r w:rsidRPr="00407DA5">
        <w:t>These specific routing rules survive system reboots and apply automatically on startup.</w:t>
      </w:r>
    </w:p>
    <w:p w14:paraId="298C3AEC" w14:textId="77777777" w:rsidR="000E42A5" w:rsidRPr="00407DA5" w:rsidRDefault="000E42A5" w:rsidP="00407DA5">
      <w:pPr>
        <w:pStyle w:val="Prrafodelista"/>
        <w:numPr>
          <w:ilvl w:val="1"/>
          <w:numId w:val="18"/>
        </w:numPr>
      </w:pPr>
      <w:r w:rsidRPr="00407DA5">
        <w:t>The structure of these routes corresponds to the DNL-RT3 configuration parameters within the ring topology architecture.</w:t>
      </w:r>
    </w:p>
    <w:p w14:paraId="490ECD7E" w14:textId="77777777" w:rsidR="006B6FFF" w:rsidRPr="00407DA5" w:rsidRDefault="006B6FFF" w:rsidP="006B6FFF"/>
    <w:p w14:paraId="37C1ADBF" w14:textId="70FB2182" w:rsidR="00460F02" w:rsidRPr="00407DA5" w:rsidRDefault="00460F02" w:rsidP="006B6FFF">
      <w:r w:rsidRPr="00407DA5">
        <w:drawing>
          <wp:inline distT="0" distB="0" distL="0" distR="0" wp14:anchorId="6D415CDA" wp14:editId="295BE4C1">
            <wp:extent cx="5400040" cy="6460490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6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1B401" w14:textId="77777777" w:rsidR="002E0DBC" w:rsidRPr="00407DA5" w:rsidRDefault="002E0DBC">
      <w:pPr>
        <w:jc w:val="left"/>
        <w:rPr>
          <w:rFonts w:asciiTheme="majorHAnsi" w:eastAsiaTheme="majorEastAsia" w:hAnsiTheme="majorHAnsi" w:cstheme="majorBidi"/>
          <w:color w:val="C0504D" w:themeColor="accent2"/>
          <w:sz w:val="36"/>
          <w:szCs w:val="36"/>
        </w:rPr>
      </w:pPr>
      <w:r w:rsidRPr="00407DA5">
        <w:br w:type="page"/>
      </w:r>
    </w:p>
    <w:p w14:paraId="1F3B1D21" w14:textId="79B46849" w:rsidR="001F4EFD" w:rsidRPr="00407DA5" w:rsidRDefault="001F4EFD" w:rsidP="001F4EFD">
      <w:pPr>
        <w:pStyle w:val="Ttulo2"/>
      </w:pPr>
      <w:bookmarkStart w:id="20" w:name="_Toc230252238"/>
      <w:r w:rsidRPr="00407DA5">
        <w:lastRenderedPageBreak/>
        <w:t>Core Routing and Security Configuration</w:t>
      </w:r>
      <w:bookmarkEnd w:id="20"/>
    </w:p>
    <w:p w14:paraId="6ED51565" w14:textId="77777777" w:rsidR="001F4EFD" w:rsidRPr="00407DA5" w:rsidRDefault="001F4EFD" w:rsidP="001F4EFD"/>
    <w:p w14:paraId="6EC81CFE" w14:textId="0AE832F4" w:rsidR="001F4EFD" w:rsidRPr="00407DA5" w:rsidRDefault="001F4EFD" w:rsidP="001F4EFD">
      <w:r w:rsidRPr="00407DA5">
        <w:rPr>
          <w:b/>
          <w:bCs/>
        </w:rPr>
        <w:t xml:space="preserve">We will configurate these parameters in the </w:t>
      </w:r>
      <w:r w:rsidR="00A71806" w:rsidRPr="00407DA5">
        <w:rPr>
          <w:b/>
          <w:bCs/>
        </w:rPr>
        <w:t>2</w:t>
      </w:r>
      <w:r w:rsidRPr="00407DA5">
        <w:rPr>
          <w:b/>
          <w:bCs/>
        </w:rPr>
        <w:t xml:space="preserve"> routers</w:t>
      </w:r>
      <w:r w:rsidR="00A71806" w:rsidRPr="00407DA5">
        <w:rPr>
          <w:b/>
          <w:bCs/>
        </w:rPr>
        <w:t xml:space="preserve"> ubuntu</w:t>
      </w:r>
      <w:r w:rsidR="00460F02" w:rsidRPr="00407DA5">
        <w:rPr>
          <w:b/>
          <w:bCs/>
        </w:rPr>
        <w:t xml:space="preserve"> server</w:t>
      </w:r>
      <w:r w:rsidRPr="00407DA5">
        <w:rPr>
          <w:b/>
          <w:bCs/>
        </w:rPr>
        <w:t>.</w:t>
      </w:r>
    </w:p>
    <w:p w14:paraId="39D94385" w14:textId="0CAB53F6" w:rsidR="001F4EFD" w:rsidRPr="00407DA5" w:rsidRDefault="001F4EFD" w:rsidP="001F4EFD">
      <w:pPr>
        <w:rPr>
          <w:rFonts w:eastAsiaTheme="majorEastAsia"/>
          <w:b/>
          <w:bCs/>
          <w:u w:val="single"/>
        </w:rPr>
      </w:pPr>
      <w:r w:rsidRPr="00407DA5">
        <w:rPr>
          <w:rFonts w:eastAsiaTheme="majorEastAsia"/>
          <w:b/>
          <w:bCs/>
          <w:u w:val="single"/>
        </w:rPr>
        <w:t>Permanent IP Forwarding Activation:</w:t>
      </w:r>
    </w:p>
    <w:p w14:paraId="5F00188F" w14:textId="4CEF9A05" w:rsidR="001F4EFD" w:rsidRPr="00407DA5" w:rsidRDefault="001F4EFD" w:rsidP="00407DA5">
      <w:pPr>
        <w:pStyle w:val="Prrafodelista"/>
        <w:numPr>
          <w:ilvl w:val="0"/>
          <w:numId w:val="9"/>
        </w:numPr>
        <w:rPr>
          <w:rFonts w:eastAsiaTheme="majorEastAsia"/>
          <w:i/>
          <w:iCs/>
        </w:rPr>
      </w:pPr>
      <w:r w:rsidRPr="00407DA5">
        <w:rPr>
          <w:rFonts w:eastAsiaTheme="majorEastAsia"/>
          <w:i/>
          <w:iCs/>
        </w:rPr>
        <w:t xml:space="preserve">echo </w:t>
      </w:r>
      <w:r w:rsidR="0048385F" w:rsidRPr="00407DA5">
        <w:rPr>
          <w:rFonts w:eastAsiaTheme="majorEastAsia"/>
          <w:i/>
          <w:iCs/>
        </w:rPr>
        <w:t>“</w:t>
      </w:r>
      <w:r w:rsidRPr="00407DA5">
        <w:rPr>
          <w:rFonts w:eastAsiaTheme="majorEastAsia"/>
          <w:i/>
          <w:iCs/>
        </w:rPr>
        <w:t>net.ipv4.ip_forward=1</w:t>
      </w:r>
      <w:r w:rsidR="0048385F" w:rsidRPr="00407DA5">
        <w:rPr>
          <w:rFonts w:eastAsiaTheme="majorEastAsia"/>
          <w:i/>
          <w:iCs/>
        </w:rPr>
        <w:t>”</w:t>
      </w:r>
      <w:r w:rsidRPr="00407DA5">
        <w:rPr>
          <w:rFonts w:eastAsiaTheme="majorEastAsia"/>
          <w:i/>
          <w:iCs/>
        </w:rPr>
        <w:t xml:space="preserve"> | sudo tee -a /etc/sysctl.conf</w:t>
      </w:r>
    </w:p>
    <w:p w14:paraId="21BB1E96" w14:textId="21FC41E0" w:rsidR="001F4EFD" w:rsidRPr="00407DA5" w:rsidRDefault="001F4EFD" w:rsidP="00407DA5">
      <w:pPr>
        <w:pStyle w:val="Prrafodelista"/>
        <w:numPr>
          <w:ilvl w:val="0"/>
          <w:numId w:val="9"/>
        </w:numPr>
        <w:rPr>
          <w:rFonts w:eastAsiaTheme="majorEastAsia"/>
        </w:rPr>
      </w:pPr>
      <w:r w:rsidRPr="00407DA5">
        <w:rPr>
          <w:rFonts w:eastAsiaTheme="majorEastAsia"/>
        </w:rPr>
        <w:t>This appends the configuration key to the system-wide runtime configuration file, ensuring that the Linux kernel retains its packet-forwarding capabilities permanently across reboots.</w:t>
      </w:r>
    </w:p>
    <w:p w14:paraId="229124E7" w14:textId="1E643412" w:rsidR="001F4EFD" w:rsidRPr="00407DA5" w:rsidRDefault="001F4EFD" w:rsidP="001F4EFD">
      <w:pPr>
        <w:rPr>
          <w:rFonts w:eastAsiaTheme="majorEastAsia"/>
          <w:b/>
          <w:bCs/>
          <w:u w:val="single"/>
        </w:rPr>
      </w:pPr>
      <w:r w:rsidRPr="00407DA5">
        <w:rPr>
          <w:rFonts w:eastAsiaTheme="majorEastAsia"/>
          <w:b/>
          <w:bCs/>
          <w:u w:val="single"/>
        </w:rPr>
        <w:t>Kernel Parameter Application:</w:t>
      </w:r>
    </w:p>
    <w:p w14:paraId="3541858A" w14:textId="7520400A" w:rsidR="001F4EFD" w:rsidRPr="00407DA5" w:rsidRDefault="001F4EFD" w:rsidP="00407DA5">
      <w:pPr>
        <w:pStyle w:val="Prrafodelista"/>
        <w:numPr>
          <w:ilvl w:val="0"/>
          <w:numId w:val="11"/>
        </w:numPr>
        <w:rPr>
          <w:rFonts w:eastAsiaTheme="majorEastAsia"/>
          <w:i/>
          <w:iCs/>
        </w:rPr>
      </w:pPr>
      <w:r w:rsidRPr="00407DA5">
        <w:rPr>
          <w:rFonts w:eastAsiaTheme="majorEastAsia"/>
          <w:i/>
          <w:iCs/>
        </w:rPr>
        <w:t xml:space="preserve">sudo </w:t>
      </w:r>
      <w:proofErr w:type="spellStart"/>
      <w:r w:rsidRPr="00407DA5">
        <w:rPr>
          <w:rFonts w:eastAsiaTheme="majorEastAsia"/>
          <w:i/>
          <w:iCs/>
        </w:rPr>
        <w:t>sysctl</w:t>
      </w:r>
      <w:proofErr w:type="spellEnd"/>
      <w:r w:rsidRPr="00407DA5">
        <w:rPr>
          <w:rFonts w:eastAsiaTheme="majorEastAsia"/>
          <w:i/>
          <w:iCs/>
        </w:rPr>
        <w:t xml:space="preserve"> -p</w:t>
      </w:r>
    </w:p>
    <w:p w14:paraId="2DACCDE2" w14:textId="7145A682" w:rsidR="001F4EFD" w:rsidRPr="00407DA5" w:rsidRDefault="001F4EFD" w:rsidP="00407DA5">
      <w:pPr>
        <w:pStyle w:val="Prrafodelista"/>
        <w:numPr>
          <w:ilvl w:val="0"/>
          <w:numId w:val="11"/>
        </w:numPr>
        <w:rPr>
          <w:rFonts w:eastAsiaTheme="majorEastAsia"/>
        </w:rPr>
      </w:pPr>
      <w:r w:rsidRPr="00407DA5">
        <w:rPr>
          <w:rFonts w:eastAsiaTheme="majorEastAsia"/>
        </w:rPr>
        <w:t>This forces the operating system to immediately load and apply the modifications made to the configuration file without requiring a system restart.</w:t>
      </w:r>
    </w:p>
    <w:p w14:paraId="59632D45" w14:textId="3B416E15" w:rsidR="001F4EFD" w:rsidRPr="00407DA5" w:rsidRDefault="001F4EFD" w:rsidP="001F4EFD">
      <w:pPr>
        <w:rPr>
          <w:rFonts w:eastAsiaTheme="majorEastAsia"/>
          <w:b/>
          <w:bCs/>
          <w:u w:val="single"/>
        </w:rPr>
      </w:pPr>
      <w:r w:rsidRPr="00407DA5">
        <w:rPr>
          <w:rFonts w:eastAsiaTheme="majorEastAsia"/>
          <w:b/>
          <w:bCs/>
          <w:u w:val="single"/>
        </w:rPr>
        <w:t>IP Forwarding Status Verification:</w:t>
      </w:r>
    </w:p>
    <w:p w14:paraId="4CCC858F" w14:textId="7750729E" w:rsidR="001F4EFD" w:rsidRPr="00407DA5" w:rsidRDefault="001F4EFD" w:rsidP="00407DA5">
      <w:pPr>
        <w:pStyle w:val="Prrafodelista"/>
        <w:numPr>
          <w:ilvl w:val="0"/>
          <w:numId w:val="12"/>
        </w:numPr>
        <w:rPr>
          <w:rFonts w:eastAsiaTheme="majorEastAsia"/>
          <w:i/>
          <w:iCs/>
        </w:rPr>
      </w:pPr>
      <w:proofErr w:type="spellStart"/>
      <w:r w:rsidRPr="00407DA5">
        <w:rPr>
          <w:rFonts w:eastAsiaTheme="majorEastAsia"/>
          <w:i/>
          <w:iCs/>
        </w:rPr>
        <w:t>sysctl</w:t>
      </w:r>
      <w:proofErr w:type="spellEnd"/>
      <w:r w:rsidRPr="00407DA5">
        <w:rPr>
          <w:rFonts w:eastAsiaTheme="majorEastAsia"/>
          <w:i/>
          <w:iCs/>
        </w:rPr>
        <w:t xml:space="preserve"> net.ipv4.ip_forward</w:t>
      </w:r>
    </w:p>
    <w:p w14:paraId="5D2CA274" w14:textId="644A0BC3" w:rsidR="001F4EFD" w:rsidRPr="00407DA5" w:rsidRDefault="001F4EFD" w:rsidP="00407DA5">
      <w:pPr>
        <w:pStyle w:val="Prrafodelista"/>
        <w:numPr>
          <w:ilvl w:val="0"/>
          <w:numId w:val="12"/>
        </w:numPr>
        <w:rPr>
          <w:rFonts w:eastAsiaTheme="majorEastAsia"/>
        </w:rPr>
      </w:pPr>
      <w:r w:rsidRPr="00407DA5">
        <w:rPr>
          <w:rFonts w:eastAsiaTheme="majorEastAsia"/>
        </w:rPr>
        <w:t>This inspects the active memory state of the kernel, where a return value of 1 confirms that the node is ready to forward transit packets between network interfaces.</w:t>
      </w:r>
    </w:p>
    <w:p w14:paraId="14611E60" w14:textId="4E1F8711" w:rsidR="001F4EFD" w:rsidRPr="00407DA5" w:rsidRDefault="001F4EFD" w:rsidP="001F4EFD">
      <w:pPr>
        <w:rPr>
          <w:rFonts w:eastAsiaTheme="majorEastAsia"/>
          <w:b/>
          <w:bCs/>
          <w:u w:val="single"/>
        </w:rPr>
      </w:pPr>
      <w:r w:rsidRPr="00407DA5">
        <w:rPr>
          <w:rFonts w:eastAsiaTheme="majorEastAsia"/>
          <w:b/>
          <w:bCs/>
          <w:u w:val="single"/>
        </w:rPr>
        <w:t>Firewall Deactivation:</w:t>
      </w:r>
    </w:p>
    <w:p w14:paraId="6CD7015E" w14:textId="3B3F264A" w:rsidR="001F4EFD" w:rsidRPr="00407DA5" w:rsidRDefault="001F4EFD" w:rsidP="00407DA5">
      <w:pPr>
        <w:pStyle w:val="Prrafodelista"/>
        <w:numPr>
          <w:ilvl w:val="0"/>
          <w:numId w:val="13"/>
        </w:numPr>
        <w:rPr>
          <w:rFonts w:eastAsiaTheme="majorEastAsia"/>
          <w:i/>
          <w:iCs/>
        </w:rPr>
      </w:pPr>
      <w:r w:rsidRPr="00407DA5">
        <w:rPr>
          <w:rFonts w:eastAsiaTheme="majorEastAsia"/>
          <w:i/>
          <w:iCs/>
        </w:rPr>
        <w:t>sudo ufw disable</w:t>
      </w:r>
    </w:p>
    <w:p w14:paraId="0F5C71B5" w14:textId="00ACB24A" w:rsidR="001F4EFD" w:rsidRPr="00407DA5" w:rsidRDefault="001F4EFD" w:rsidP="00407DA5">
      <w:pPr>
        <w:pStyle w:val="Prrafodelista"/>
        <w:numPr>
          <w:ilvl w:val="0"/>
          <w:numId w:val="13"/>
        </w:numPr>
        <w:rPr>
          <w:rFonts w:eastAsiaTheme="majorEastAsia"/>
        </w:rPr>
      </w:pPr>
      <w:r w:rsidRPr="00407DA5">
        <w:rPr>
          <w:rFonts w:eastAsiaTheme="majorEastAsia"/>
        </w:rPr>
        <w:t>This shuts down the Uncomplicated Firewall, preventing default security chains from dropping incoming and outgoing diagnostic traffic across the ring subnets.</w:t>
      </w:r>
    </w:p>
    <w:p w14:paraId="0C9B9F92" w14:textId="21D9A1B8" w:rsidR="00845E93" w:rsidRPr="00407DA5" w:rsidRDefault="008A4492" w:rsidP="00845E93">
      <w:pPr>
        <w:ind w:left="360"/>
        <w:jc w:val="center"/>
        <w:rPr>
          <w:rFonts w:eastAsiaTheme="majorEastAsia"/>
        </w:rPr>
      </w:pPr>
      <w:r w:rsidRPr="00407DA5">
        <w:rPr>
          <w:rFonts w:eastAsiaTheme="majorEastAsia"/>
        </w:rPr>
        <w:drawing>
          <wp:inline distT="0" distB="0" distL="0" distR="0" wp14:anchorId="351DDE72" wp14:editId="1558C539">
            <wp:extent cx="4417410" cy="1498615"/>
            <wp:effectExtent l="0" t="0" r="2540" b="635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26127" cy="1501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08795" w14:textId="75740E47" w:rsidR="008E0A02" w:rsidRPr="00407DA5" w:rsidRDefault="008E0A02" w:rsidP="008E0A02">
      <w:pPr>
        <w:pStyle w:val="Ttulo2"/>
      </w:pPr>
      <w:bookmarkStart w:id="21" w:name="_Toc230252239"/>
      <w:r w:rsidRPr="00407DA5">
        <w:lastRenderedPageBreak/>
        <w:t>Connectivity Verification and Path Analysis</w:t>
      </w:r>
      <w:bookmarkEnd w:id="21"/>
    </w:p>
    <w:p w14:paraId="57243657" w14:textId="77777777" w:rsidR="008E0A02" w:rsidRPr="00407DA5" w:rsidRDefault="008E0A02" w:rsidP="008E0A02"/>
    <w:p w14:paraId="011E4F4D" w14:textId="570BD8F5" w:rsidR="008E0A02" w:rsidRPr="00407DA5" w:rsidRDefault="008E0A02" w:rsidP="008E0A02">
      <w:pPr>
        <w:rPr>
          <w:rFonts w:eastAsiaTheme="majorEastAsia"/>
          <w:b/>
          <w:bCs/>
          <w:u w:val="single"/>
        </w:rPr>
      </w:pPr>
      <w:r w:rsidRPr="00407DA5">
        <w:rPr>
          <w:rFonts w:eastAsiaTheme="majorEastAsia"/>
          <w:b/>
          <w:bCs/>
          <w:u w:val="single"/>
        </w:rPr>
        <w:t>Gateway and Local Subnet Validation:</w:t>
      </w:r>
    </w:p>
    <w:p w14:paraId="01201AD4" w14:textId="77777777" w:rsidR="008E0A02" w:rsidRPr="00407DA5" w:rsidRDefault="008E0A02" w:rsidP="00407DA5">
      <w:pPr>
        <w:pStyle w:val="Prrafodelista"/>
        <w:numPr>
          <w:ilvl w:val="0"/>
          <w:numId w:val="14"/>
        </w:numPr>
        <w:rPr>
          <w:rFonts w:eastAsiaTheme="majorEastAsia"/>
          <w:i/>
          <w:iCs/>
        </w:rPr>
      </w:pPr>
      <w:r w:rsidRPr="00407DA5">
        <w:rPr>
          <w:rFonts w:eastAsiaTheme="majorEastAsia"/>
          <w:i/>
          <w:iCs/>
        </w:rPr>
        <w:t xml:space="preserve">ping -c 4 192.168.101.1 </w:t>
      </w:r>
    </w:p>
    <w:p w14:paraId="604573FA" w14:textId="499F2086" w:rsidR="008E0A02" w:rsidRPr="00407DA5" w:rsidRDefault="008E0A02" w:rsidP="00407DA5">
      <w:pPr>
        <w:pStyle w:val="Prrafodelista"/>
        <w:numPr>
          <w:ilvl w:val="1"/>
          <w:numId w:val="14"/>
        </w:numPr>
        <w:rPr>
          <w:rFonts w:eastAsiaTheme="majorEastAsia"/>
        </w:rPr>
      </w:pPr>
      <w:r w:rsidRPr="00407DA5">
        <w:rPr>
          <w:rFonts w:eastAsiaTheme="majorEastAsia"/>
        </w:rPr>
        <w:t>From DNL-CL1.</w:t>
      </w:r>
    </w:p>
    <w:p w14:paraId="01B65919" w14:textId="726FBBE6" w:rsidR="008E0A02" w:rsidRPr="00407DA5" w:rsidRDefault="00B91721" w:rsidP="008E0A02">
      <w:pPr>
        <w:rPr>
          <w:rFonts w:eastAsiaTheme="majorEastAsia"/>
        </w:rPr>
      </w:pPr>
      <w:r w:rsidRPr="00407DA5">
        <w:rPr>
          <w:rFonts w:eastAsiaTheme="majorEastAsia"/>
        </w:rPr>
        <w:drawing>
          <wp:inline distT="0" distB="0" distL="0" distR="0" wp14:anchorId="43885440" wp14:editId="281874F1">
            <wp:extent cx="5400040" cy="2335530"/>
            <wp:effectExtent l="0" t="0" r="0" b="762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46E45" w14:textId="77777777" w:rsidR="008E0A02" w:rsidRPr="00407DA5" w:rsidRDefault="008E0A02" w:rsidP="00407DA5">
      <w:pPr>
        <w:pStyle w:val="Prrafodelista"/>
        <w:numPr>
          <w:ilvl w:val="0"/>
          <w:numId w:val="14"/>
        </w:numPr>
        <w:rPr>
          <w:rFonts w:eastAsiaTheme="majorEastAsia"/>
          <w:i/>
          <w:iCs/>
        </w:rPr>
      </w:pPr>
      <w:r w:rsidRPr="00407DA5">
        <w:rPr>
          <w:rFonts w:eastAsiaTheme="majorEastAsia"/>
          <w:i/>
          <w:iCs/>
        </w:rPr>
        <w:t xml:space="preserve">ping -c 4 192.168.102.2 </w:t>
      </w:r>
    </w:p>
    <w:p w14:paraId="406BFA4C" w14:textId="10066E10" w:rsidR="008E0A02" w:rsidRPr="00407DA5" w:rsidRDefault="008E0A02" w:rsidP="00407DA5">
      <w:pPr>
        <w:pStyle w:val="Prrafodelista"/>
        <w:numPr>
          <w:ilvl w:val="1"/>
          <w:numId w:val="14"/>
        </w:numPr>
        <w:rPr>
          <w:rFonts w:eastAsiaTheme="majorEastAsia"/>
        </w:rPr>
      </w:pPr>
      <w:r w:rsidRPr="00407DA5">
        <w:rPr>
          <w:rFonts w:eastAsiaTheme="majorEastAsia"/>
        </w:rPr>
        <w:t>From DNL-CL2.</w:t>
      </w:r>
    </w:p>
    <w:p w14:paraId="4ABFF72C" w14:textId="086C48C5" w:rsidR="008E0A02" w:rsidRPr="00407DA5" w:rsidRDefault="00B91721" w:rsidP="008E0A02">
      <w:pPr>
        <w:rPr>
          <w:rFonts w:eastAsiaTheme="majorEastAsia"/>
        </w:rPr>
      </w:pPr>
      <w:r w:rsidRPr="00407DA5">
        <w:rPr>
          <w:rFonts w:eastAsiaTheme="majorEastAsia"/>
        </w:rPr>
        <w:drawing>
          <wp:inline distT="0" distB="0" distL="0" distR="0" wp14:anchorId="3D306FF4" wp14:editId="61C6602E">
            <wp:extent cx="5400040" cy="2582545"/>
            <wp:effectExtent l="0" t="0" r="0" b="825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0A012" w14:textId="77777777" w:rsidR="008E0A02" w:rsidRPr="00407DA5" w:rsidRDefault="008E0A02">
      <w:pPr>
        <w:jc w:val="left"/>
        <w:rPr>
          <w:rFonts w:eastAsiaTheme="majorEastAsia"/>
          <w:i/>
          <w:iCs/>
        </w:rPr>
      </w:pPr>
      <w:r w:rsidRPr="00407DA5">
        <w:rPr>
          <w:rFonts w:eastAsiaTheme="majorEastAsia"/>
          <w:i/>
          <w:iCs/>
        </w:rPr>
        <w:br w:type="page"/>
      </w:r>
    </w:p>
    <w:p w14:paraId="0C0A82B5" w14:textId="575774A2" w:rsidR="008E0A02" w:rsidRPr="00407DA5" w:rsidRDefault="008E0A02" w:rsidP="00407DA5">
      <w:pPr>
        <w:pStyle w:val="Prrafodelista"/>
        <w:numPr>
          <w:ilvl w:val="0"/>
          <w:numId w:val="14"/>
        </w:numPr>
        <w:rPr>
          <w:rFonts w:eastAsiaTheme="majorEastAsia"/>
          <w:i/>
          <w:iCs/>
        </w:rPr>
      </w:pPr>
      <w:r w:rsidRPr="00407DA5">
        <w:rPr>
          <w:rFonts w:eastAsiaTheme="majorEastAsia"/>
          <w:i/>
          <w:iCs/>
        </w:rPr>
        <w:lastRenderedPageBreak/>
        <w:t xml:space="preserve">ping 192.168.103.3 </w:t>
      </w:r>
    </w:p>
    <w:p w14:paraId="204E101E" w14:textId="5ACAE26A" w:rsidR="008E0A02" w:rsidRPr="00407DA5" w:rsidRDefault="008E0A02" w:rsidP="00407DA5">
      <w:pPr>
        <w:pStyle w:val="Prrafodelista"/>
        <w:numPr>
          <w:ilvl w:val="1"/>
          <w:numId w:val="14"/>
        </w:numPr>
        <w:rPr>
          <w:rFonts w:eastAsiaTheme="majorEastAsia"/>
        </w:rPr>
      </w:pPr>
      <w:r w:rsidRPr="00407DA5">
        <w:rPr>
          <w:rFonts w:eastAsiaTheme="majorEastAsia"/>
        </w:rPr>
        <w:t>From DNL-CL3.</w:t>
      </w:r>
    </w:p>
    <w:p w14:paraId="26AC6D57" w14:textId="3C54C156" w:rsidR="00E31177" w:rsidRPr="00407DA5" w:rsidRDefault="00B91721" w:rsidP="00E31177">
      <w:pPr>
        <w:jc w:val="center"/>
        <w:rPr>
          <w:rFonts w:eastAsiaTheme="majorEastAsia"/>
        </w:rPr>
      </w:pPr>
      <w:r w:rsidRPr="00407DA5">
        <w:rPr>
          <w:rFonts w:eastAsiaTheme="majorEastAsia"/>
        </w:rPr>
        <w:drawing>
          <wp:inline distT="0" distB="0" distL="0" distR="0" wp14:anchorId="1A89CFBE" wp14:editId="33F37B26">
            <wp:extent cx="4772691" cy="3705742"/>
            <wp:effectExtent l="0" t="0" r="8890" b="952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082E2" w14:textId="1A4F8A3C" w:rsidR="008E0A02" w:rsidRPr="00407DA5" w:rsidRDefault="008E0A02" w:rsidP="00407DA5">
      <w:pPr>
        <w:pStyle w:val="Prrafodelista"/>
        <w:numPr>
          <w:ilvl w:val="0"/>
          <w:numId w:val="14"/>
        </w:numPr>
        <w:rPr>
          <w:rFonts w:eastAsiaTheme="majorEastAsia"/>
        </w:rPr>
      </w:pPr>
      <w:r w:rsidRPr="00407DA5">
        <w:rPr>
          <w:rFonts w:eastAsiaTheme="majorEastAsia"/>
        </w:rPr>
        <w:t>This test verifies immediate Layer 2 and Layer 3 connectivity between each endpoint and its designated default gateway to ensure local interfaces are functional.</w:t>
      </w:r>
    </w:p>
    <w:p w14:paraId="6C637A4A" w14:textId="5EE31A37" w:rsidR="00E31177" w:rsidRPr="00407DA5" w:rsidRDefault="00E31177" w:rsidP="00E31177">
      <w:pPr>
        <w:jc w:val="center"/>
        <w:rPr>
          <w:rFonts w:eastAsiaTheme="majorEastAsia"/>
        </w:rPr>
      </w:pPr>
    </w:p>
    <w:p w14:paraId="703BF6A5" w14:textId="77777777" w:rsidR="008E0A02" w:rsidRPr="00407DA5" w:rsidRDefault="008E0A02">
      <w:pPr>
        <w:jc w:val="left"/>
        <w:rPr>
          <w:rFonts w:eastAsiaTheme="majorEastAsia"/>
        </w:rPr>
      </w:pPr>
      <w:r w:rsidRPr="00407DA5">
        <w:rPr>
          <w:rFonts w:eastAsiaTheme="majorEastAsia"/>
        </w:rPr>
        <w:br w:type="page"/>
      </w:r>
    </w:p>
    <w:p w14:paraId="51C9EA42" w14:textId="47720DCE" w:rsidR="008E0A02" w:rsidRPr="00407DA5" w:rsidRDefault="008E0A02" w:rsidP="008E0A02">
      <w:pPr>
        <w:rPr>
          <w:rFonts w:eastAsiaTheme="majorEastAsia"/>
          <w:b/>
          <w:bCs/>
          <w:u w:val="single"/>
        </w:rPr>
      </w:pPr>
      <w:r w:rsidRPr="00407DA5">
        <w:rPr>
          <w:rFonts w:eastAsiaTheme="majorEastAsia"/>
          <w:b/>
          <w:bCs/>
          <w:u w:val="single"/>
        </w:rPr>
        <w:lastRenderedPageBreak/>
        <w:t>Remote Infrastructure Reachability:</w:t>
      </w:r>
    </w:p>
    <w:p w14:paraId="732D6C68" w14:textId="474EC0E4" w:rsidR="008E0A02" w:rsidRPr="00407DA5" w:rsidRDefault="00B91721" w:rsidP="00407DA5">
      <w:pPr>
        <w:pStyle w:val="Prrafodelista"/>
        <w:numPr>
          <w:ilvl w:val="0"/>
          <w:numId w:val="14"/>
        </w:numPr>
        <w:rPr>
          <w:rFonts w:eastAsiaTheme="majorEastAsia"/>
          <w:i/>
          <w:iCs/>
        </w:rPr>
      </w:pPr>
      <w:r w:rsidRPr="00407DA5">
        <w:rPr>
          <w:rFonts w:eastAsiaTheme="majorEastAsia"/>
          <w:i/>
          <w:iCs/>
        </w:rPr>
        <w:t>P</w:t>
      </w:r>
      <w:r w:rsidR="008E0A02" w:rsidRPr="00407DA5">
        <w:rPr>
          <w:rFonts w:eastAsiaTheme="majorEastAsia"/>
          <w:i/>
          <w:iCs/>
        </w:rPr>
        <w:t>ing</w:t>
      </w:r>
      <w:r w:rsidRPr="00407DA5">
        <w:rPr>
          <w:rFonts w:eastAsiaTheme="majorEastAsia"/>
          <w:i/>
          <w:iCs/>
        </w:rPr>
        <w:t xml:space="preserve"> </w:t>
      </w:r>
      <w:r w:rsidR="008E0A02" w:rsidRPr="00407DA5">
        <w:rPr>
          <w:rFonts w:eastAsiaTheme="majorEastAsia"/>
          <w:i/>
          <w:iCs/>
        </w:rPr>
        <w:t>192.168.12.2</w:t>
      </w:r>
    </w:p>
    <w:p w14:paraId="3DC805EA" w14:textId="42C71BFD" w:rsidR="008E0A02" w:rsidRPr="00407DA5" w:rsidRDefault="008E0A02" w:rsidP="00407DA5">
      <w:pPr>
        <w:pStyle w:val="Prrafodelista"/>
        <w:numPr>
          <w:ilvl w:val="0"/>
          <w:numId w:val="14"/>
        </w:numPr>
        <w:rPr>
          <w:rFonts w:eastAsiaTheme="majorEastAsia"/>
          <w:i/>
          <w:iCs/>
        </w:rPr>
      </w:pPr>
      <w:r w:rsidRPr="00407DA5">
        <w:rPr>
          <w:rFonts w:eastAsiaTheme="majorEastAsia"/>
          <w:i/>
          <w:iCs/>
        </w:rPr>
        <w:t>ping 192.168.</w:t>
      </w:r>
      <w:r w:rsidR="00B91721" w:rsidRPr="00407DA5">
        <w:rPr>
          <w:rFonts w:eastAsiaTheme="majorEastAsia"/>
          <w:i/>
          <w:iCs/>
        </w:rPr>
        <w:t>12.3</w:t>
      </w:r>
    </w:p>
    <w:p w14:paraId="6B9F441C" w14:textId="556BF360" w:rsidR="008E0A02" w:rsidRPr="00407DA5" w:rsidRDefault="008E0A02" w:rsidP="00407DA5">
      <w:pPr>
        <w:pStyle w:val="Prrafodelista"/>
        <w:numPr>
          <w:ilvl w:val="1"/>
          <w:numId w:val="14"/>
        </w:numPr>
        <w:rPr>
          <w:rFonts w:eastAsiaTheme="majorEastAsia"/>
        </w:rPr>
      </w:pPr>
      <w:r w:rsidRPr="00407DA5">
        <w:rPr>
          <w:rFonts w:eastAsiaTheme="majorEastAsia"/>
        </w:rPr>
        <w:t>From DNL-CL</w:t>
      </w:r>
      <w:r w:rsidR="00B91721" w:rsidRPr="00407DA5">
        <w:rPr>
          <w:rFonts w:eastAsiaTheme="majorEastAsia"/>
        </w:rPr>
        <w:t>3</w:t>
      </w:r>
      <w:r w:rsidRPr="00407DA5">
        <w:rPr>
          <w:rFonts w:eastAsiaTheme="majorEastAsia"/>
        </w:rPr>
        <w:t>.</w:t>
      </w:r>
    </w:p>
    <w:p w14:paraId="322F01F1" w14:textId="37EE93EB" w:rsidR="008E0A02" w:rsidRPr="00407DA5" w:rsidRDefault="00B91721" w:rsidP="00407DA5">
      <w:pPr>
        <w:pStyle w:val="Prrafodelista"/>
        <w:numPr>
          <w:ilvl w:val="0"/>
          <w:numId w:val="14"/>
        </w:numPr>
        <w:rPr>
          <w:rFonts w:eastAsiaTheme="majorEastAsia"/>
        </w:rPr>
      </w:pPr>
      <w:r w:rsidRPr="00407DA5">
        <w:rPr>
          <w:rFonts w:eastAsiaTheme="majorEastAsia"/>
        </w:rPr>
        <w:t>This checks if the local router successfully handles packets destined for transit links located further along the loop architecture (specifically the remote LAN_R1_R2 segment).</w:t>
      </w:r>
    </w:p>
    <w:p w14:paraId="1A34E673" w14:textId="298CF6E9" w:rsidR="00E31177" w:rsidRPr="00407DA5" w:rsidRDefault="00B91721" w:rsidP="00B91721">
      <w:pPr>
        <w:rPr>
          <w:rFonts w:eastAsiaTheme="majorEastAsia"/>
        </w:rPr>
      </w:pPr>
      <w:r w:rsidRPr="00407DA5">
        <w:rPr>
          <w:rFonts w:eastAsiaTheme="majorEastAsia"/>
        </w:rPr>
        <w:drawing>
          <wp:inline distT="0" distB="0" distL="0" distR="0" wp14:anchorId="1FE9233C" wp14:editId="6A51C3C5">
            <wp:extent cx="5400040" cy="4132580"/>
            <wp:effectExtent l="0" t="0" r="0" b="127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E6777" w14:textId="77777777" w:rsidR="008E0A02" w:rsidRPr="00407DA5" w:rsidRDefault="008E0A02">
      <w:pPr>
        <w:jc w:val="left"/>
        <w:rPr>
          <w:rFonts w:eastAsiaTheme="majorEastAsia"/>
          <w:b/>
          <w:bCs/>
          <w:u w:val="single"/>
        </w:rPr>
      </w:pPr>
      <w:r w:rsidRPr="00407DA5">
        <w:rPr>
          <w:rFonts w:eastAsiaTheme="majorEastAsia"/>
          <w:b/>
          <w:bCs/>
          <w:u w:val="single"/>
        </w:rPr>
        <w:br w:type="page"/>
      </w:r>
    </w:p>
    <w:p w14:paraId="506A5909" w14:textId="09626D79" w:rsidR="008E0A02" w:rsidRPr="00407DA5" w:rsidRDefault="008E0A02" w:rsidP="008E0A02">
      <w:pPr>
        <w:rPr>
          <w:rFonts w:eastAsiaTheme="majorEastAsia"/>
          <w:b/>
          <w:bCs/>
          <w:u w:val="single"/>
        </w:rPr>
      </w:pPr>
      <w:r w:rsidRPr="00407DA5">
        <w:rPr>
          <w:rFonts w:eastAsiaTheme="majorEastAsia"/>
          <w:b/>
          <w:bCs/>
          <w:u w:val="single"/>
        </w:rPr>
        <w:lastRenderedPageBreak/>
        <w:t>Inter-Subnet End-to-End Connectivity:</w:t>
      </w:r>
    </w:p>
    <w:p w14:paraId="151D6778" w14:textId="77777777" w:rsidR="008E0A02" w:rsidRPr="00407DA5" w:rsidRDefault="008E0A02" w:rsidP="00407DA5">
      <w:pPr>
        <w:pStyle w:val="Prrafodelista"/>
        <w:numPr>
          <w:ilvl w:val="0"/>
          <w:numId w:val="14"/>
        </w:numPr>
        <w:rPr>
          <w:rFonts w:eastAsiaTheme="majorEastAsia"/>
          <w:i/>
          <w:iCs/>
        </w:rPr>
      </w:pPr>
      <w:r w:rsidRPr="00407DA5">
        <w:rPr>
          <w:rFonts w:eastAsiaTheme="majorEastAsia"/>
          <w:i/>
          <w:iCs/>
        </w:rPr>
        <w:t xml:space="preserve">ping -c 4 192.168.102.100 </w:t>
      </w:r>
    </w:p>
    <w:p w14:paraId="2901ABAA" w14:textId="77777777" w:rsidR="008E0A02" w:rsidRPr="00407DA5" w:rsidRDefault="008E0A02" w:rsidP="00407DA5">
      <w:pPr>
        <w:pStyle w:val="Prrafodelista"/>
        <w:numPr>
          <w:ilvl w:val="0"/>
          <w:numId w:val="14"/>
        </w:numPr>
        <w:rPr>
          <w:rFonts w:eastAsiaTheme="majorEastAsia"/>
          <w:i/>
          <w:iCs/>
        </w:rPr>
      </w:pPr>
      <w:r w:rsidRPr="00407DA5">
        <w:rPr>
          <w:rFonts w:eastAsiaTheme="majorEastAsia"/>
          <w:i/>
          <w:iCs/>
        </w:rPr>
        <w:t xml:space="preserve">ping -c 4 192.168.103.100 </w:t>
      </w:r>
    </w:p>
    <w:p w14:paraId="5E6E75F5" w14:textId="0F19DEAE" w:rsidR="00E31177" w:rsidRPr="00407DA5" w:rsidRDefault="008E0A02" w:rsidP="00407DA5">
      <w:pPr>
        <w:pStyle w:val="Prrafodelista"/>
        <w:numPr>
          <w:ilvl w:val="1"/>
          <w:numId w:val="14"/>
        </w:numPr>
        <w:rPr>
          <w:rFonts w:eastAsiaTheme="majorEastAsia"/>
        </w:rPr>
      </w:pPr>
      <w:r w:rsidRPr="00407DA5">
        <w:rPr>
          <w:rFonts w:eastAsiaTheme="majorEastAsia"/>
        </w:rPr>
        <w:t>From DNL-CL1, repeating this cross-network matrix from DNL-CL2 and DNL-CL3.</w:t>
      </w:r>
    </w:p>
    <w:p w14:paraId="6CB83610" w14:textId="55B4A3B9" w:rsidR="00E31177" w:rsidRPr="00407DA5" w:rsidRDefault="008E0A02" w:rsidP="00407DA5">
      <w:pPr>
        <w:pStyle w:val="Prrafodelista"/>
        <w:numPr>
          <w:ilvl w:val="0"/>
          <w:numId w:val="14"/>
        </w:numPr>
        <w:rPr>
          <w:rFonts w:eastAsiaTheme="majorEastAsia"/>
        </w:rPr>
      </w:pPr>
      <w:r w:rsidRPr="00407DA5">
        <w:rPr>
          <w:rFonts w:eastAsiaTheme="majorEastAsia"/>
        </w:rPr>
        <w:t>This confirms bidirectional data transit across the entire ring topology, proving that all intermediate routing tables possess correct entries for remote customer subnets.</w:t>
      </w:r>
    </w:p>
    <w:p w14:paraId="4FA86FAE" w14:textId="4BBD6F7D" w:rsidR="00E31177" w:rsidRPr="00407DA5" w:rsidRDefault="00B91721" w:rsidP="00E31177">
      <w:pPr>
        <w:jc w:val="center"/>
        <w:rPr>
          <w:rFonts w:eastAsiaTheme="majorEastAsia"/>
        </w:rPr>
      </w:pPr>
      <w:r w:rsidRPr="00407DA5">
        <w:rPr>
          <w:rFonts w:eastAsiaTheme="majorEastAsia"/>
        </w:rPr>
        <w:drawing>
          <wp:inline distT="0" distB="0" distL="0" distR="0" wp14:anchorId="3D6AF9A2" wp14:editId="71D0D88D">
            <wp:extent cx="5400040" cy="3591560"/>
            <wp:effectExtent l="0" t="0" r="0" b="889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8BA47" w14:textId="4A20F92F" w:rsidR="00B91721" w:rsidRPr="00407DA5" w:rsidRDefault="00B91721" w:rsidP="00E31177">
      <w:pPr>
        <w:jc w:val="center"/>
        <w:rPr>
          <w:rFonts w:eastAsiaTheme="majorEastAsia"/>
        </w:rPr>
      </w:pPr>
      <w:r w:rsidRPr="00407DA5">
        <w:rPr>
          <w:rFonts w:eastAsiaTheme="majorEastAsia"/>
        </w:rPr>
        <w:drawing>
          <wp:inline distT="0" distB="0" distL="0" distR="0" wp14:anchorId="6E044B99" wp14:editId="50949726">
            <wp:extent cx="5400040" cy="3992245"/>
            <wp:effectExtent l="0" t="0" r="0" b="8255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9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E955D" w14:textId="77777777" w:rsidR="00E31177" w:rsidRPr="00407DA5" w:rsidRDefault="00E31177">
      <w:pPr>
        <w:jc w:val="left"/>
        <w:rPr>
          <w:rFonts w:eastAsiaTheme="majorEastAsia"/>
        </w:rPr>
      </w:pPr>
      <w:r w:rsidRPr="00407DA5">
        <w:rPr>
          <w:rFonts w:eastAsiaTheme="majorEastAsia"/>
        </w:rPr>
        <w:br w:type="page"/>
      </w:r>
    </w:p>
    <w:p w14:paraId="05166E21" w14:textId="2A04EE99" w:rsidR="008E0A02" w:rsidRPr="00407DA5" w:rsidRDefault="008E0A02" w:rsidP="008E0A02">
      <w:pPr>
        <w:rPr>
          <w:rFonts w:eastAsiaTheme="majorEastAsia"/>
          <w:b/>
          <w:bCs/>
          <w:u w:val="single"/>
        </w:rPr>
      </w:pPr>
      <w:r w:rsidRPr="00407DA5">
        <w:rPr>
          <w:rFonts w:eastAsiaTheme="majorEastAsia"/>
          <w:b/>
          <w:bCs/>
          <w:u w:val="single"/>
        </w:rPr>
        <w:lastRenderedPageBreak/>
        <w:t>Multi-Hop Path Trajectory Analysis</w:t>
      </w:r>
      <w:r w:rsidR="00E31177" w:rsidRPr="00407DA5">
        <w:rPr>
          <w:rFonts w:eastAsiaTheme="majorEastAsia"/>
          <w:b/>
          <w:bCs/>
          <w:u w:val="single"/>
        </w:rPr>
        <w:t>:</w:t>
      </w:r>
    </w:p>
    <w:p w14:paraId="103F6B7A" w14:textId="77777777" w:rsidR="00E31177" w:rsidRPr="00407DA5" w:rsidRDefault="008E0A02" w:rsidP="00407DA5">
      <w:pPr>
        <w:pStyle w:val="Prrafodelista"/>
        <w:numPr>
          <w:ilvl w:val="0"/>
          <w:numId w:val="14"/>
        </w:numPr>
        <w:rPr>
          <w:rFonts w:eastAsiaTheme="majorEastAsia"/>
          <w:i/>
          <w:iCs/>
        </w:rPr>
      </w:pPr>
      <w:r w:rsidRPr="00407DA5">
        <w:rPr>
          <w:rFonts w:eastAsiaTheme="majorEastAsia"/>
          <w:i/>
          <w:iCs/>
        </w:rPr>
        <w:t xml:space="preserve">traceroute 192.168.103.100 </w:t>
      </w:r>
    </w:p>
    <w:p w14:paraId="488B9937" w14:textId="2F5B0ACB" w:rsidR="008E0A02" w:rsidRPr="00407DA5" w:rsidRDefault="00E31177" w:rsidP="00407DA5">
      <w:pPr>
        <w:pStyle w:val="Prrafodelista"/>
        <w:numPr>
          <w:ilvl w:val="1"/>
          <w:numId w:val="14"/>
        </w:numPr>
        <w:rPr>
          <w:rFonts w:eastAsiaTheme="majorEastAsia"/>
        </w:rPr>
      </w:pPr>
      <w:r w:rsidRPr="00407DA5">
        <w:rPr>
          <w:rFonts w:eastAsiaTheme="majorEastAsia"/>
        </w:rPr>
        <w:t>F</w:t>
      </w:r>
      <w:r w:rsidR="008E0A02" w:rsidRPr="00407DA5">
        <w:rPr>
          <w:rFonts w:eastAsiaTheme="majorEastAsia"/>
        </w:rPr>
        <w:t xml:space="preserve">rom DNL-CL1 and </w:t>
      </w:r>
      <w:proofErr w:type="spellStart"/>
      <w:r w:rsidR="008E0A02" w:rsidRPr="00407DA5">
        <w:rPr>
          <w:rFonts w:eastAsiaTheme="majorEastAsia"/>
        </w:rPr>
        <w:t>analyze</w:t>
      </w:r>
      <w:proofErr w:type="spellEnd"/>
      <w:r w:rsidR="008E0A02" w:rsidRPr="00407DA5">
        <w:rPr>
          <w:rFonts w:eastAsiaTheme="majorEastAsia"/>
        </w:rPr>
        <w:t xml:space="preserve"> the output layout.</w:t>
      </w:r>
    </w:p>
    <w:p w14:paraId="36EE711D" w14:textId="1EFADD73" w:rsidR="00E31177" w:rsidRPr="00407DA5" w:rsidRDefault="008E0A02" w:rsidP="00407DA5">
      <w:pPr>
        <w:pStyle w:val="Prrafodelista"/>
        <w:numPr>
          <w:ilvl w:val="0"/>
          <w:numId w:val="14"/>
        </w:numPr>
        <w:rPr>
          <w:rFonts w:eastAsiaTheme="majorEastAsia"/>
        </w:rPr>
      </w:pPr>
      <w:r w:rsidRPr="00407DA5">
        <w:rPr>
          <w:rFonts w:eastAsiaTheme="majorEastAsia"/>
        </w:rPr>
        <w:t>This tool tracks the precise path taken by packets through the ring network, exposing the intermediate routing hops and confirming the directional traffic flow.</w:t>
      </w:r>
    </w:p>
    <w:p w14:paraId="5B61A1FC" w14:textId="23A6BB6A" w:rsidR="00C37B4B" w:rsidRPr="00407DA5" w:rsidRDefault="00C37B4B" w:rsidP="00E31177">
      <w:pPr>
        <w:jc w:val="center"/>
        <w:rPr>
          <w:rFonts w:eastAsiaTheme="majorEastAsia"/>
        </w:rPr>
      </w:pPr>
      <w:r w:rsidRPr="00407DA5">
        <w:rPr>
          <w:rFonts w:eastAsiaTheme="majorEastAsia"/>
        </w:rPr>
        <w:drawing>
          <wp:inline distT="0" distB="0" distL="0" distR="0" wp14:anchorId="4E709432" wp14:editId="6EBD0C56">
            <wp:extent cx="5400040" cy="912495"/>
            <wp:effectExtent l="0" t="0" r="0" b="190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45836" w14:textId="77777777" w:rsidR="00E31177" w:rsidRPr="00407DA5" w:rsidRDefault="008E0A02" w:rsidP="008E0A02">
      <w:pPr>
        <w:rPr>
          <w:rFonts w:eastAsiaTheme="majorEastAsia"/>
          <w:b/>
          <w:bCs/>
          <w:u w:val="single"/>
        </w:rPr>
      </w:pPr>
      <w:r w:rsidRPr="00407DA5">
        <w:rPr>
          <w:rFonts w:eastAsiaTheme="majorEastAsia"/>
          <w:b/>
          <w:bCs/>
          <w:u w:val="single"/>
        </w:rPr>
        <w:t>Route Asymmetry and Return Verification</w:t>
      </w:r>
      <w:r w:rsidR="00E31177" w:rsidRPr="00407DA5">
        <w:rPr>
          <w:rFonts w:eastAsiaTheme="majorEastAsia"/>
          <w:b/>
          <w:bCs/>
          <w:u w:val="single"/>
        </w:rPr>
        <w:t>:</w:t>
      </w:r>
    </w:p>
    <w:p w14:paraId="3B35D039" w14:textId="6BB34EED" w:rsidR="00E31177" w:rsidRPr="00407DA5" w:rsidRDefault="0077258F" w:rsidP="00407DA5">
      <w:pPr>
        <w:pStyle w:val="Prrafodelista"/>
        <w:numPr>
          <w:ilvl w:val="0"/>
          <w:numId w:val="15"/>
        </w:numPr>
        <w:rPr>
          <w:rFonts w:eastAsiaTheme="majorEastAsia"/>
          <w:b/>
          <w:bCs/>
          <w:i/>
          <w:iCs/>
          <w:u w:val="single"/>
        </w:rPr>
      </w:pPr>
      <w:proofErr w:type="spellStart"/>
      <w:r w:rsidRPr="00407DA5">
        <w:rPr>
          <w:rFonts w:eastAsiaTheme="majorEastAsia"/>
          <w:i/>
          <w:iCs/>
        </w:rPr>
        <w:t>t</w:t>
      </w:r>
      <w:r w:rsidR="008E0A02" w:rsidRPr="00407DA5">
        <w:rPr>
          <w:rFonts w:eastAsiaTheme="majorEastAsia"/>
          <w:i/>
          <w:iCs/>
        </w:rPr>
        <w:t>racer</w:t>
      </w:r>
      <w:r w:rsidR="00C37B4B" w:rsidRPr="00407DA5">
        <w:rPr>
          <w:rFonts w:eastAsiaTheme="majorEastAsia"/>
          <w:i/>
          <w:iCs/>
        </w:rPr>
        <w:t>t</w:t>
      </w:r>
      <w:proofErr w:type="spellEnd"/>
      <w:r w:rsidR="00C37B4B" w:rsidRPr="00407DA5">
        <w:rPr>
          <w:rFonts w:eastAsiaTheme="majorEastAsia"/>
          <w:i/>
          <w:iCs/>
        </w:rPr>
        <w:t xml:space="preserve"> -d</w:t>
      </w:r>
      <w:r w:rsidR="008E0A02" w:rsidRPr="00407DA5">
        <w:rPr>
          <w:rFonts w:eastAsiaTheme="majorEastAsia"/>
          <w:i/>
          <w:iCs/>
        </w:rPr>
        <w:t xml:space="preserve"> 192.168.101.100 </w:t>
      </w:r>
    </w:p>
    <w:p w14:paraId="267FD6D8" w14:textId="04000E06" w:rsidR="008E0A02" w:rsidRPr="00407DA5" w:rsidRDefault="00E31177" w:rsidP="00407DA5">
      <w:pPr>
        <w:pStyle w:val="Prrafodelista"/>
        <w:numPr>
          <w:ilvl w:val="0"/>
          <w:numId w:val="15"/>
        </w:numPr>
        <w:rPr>
          <w:rFonts w:eastAsiaTheme="majorEastAsia"/>
          <w:b/>
          <w:bCs/>
          <w:u w:val="single"/>
        </w:rPr>
      </w:pPr>
      <w:r w:rsidRPr="00407DA5">
        <w:rPr>
          <w:rFonts w:eastAsiaTheme="majorEastAsia"/>
        </w:rPr>
        <w:t>F</w:t>
      </w:r>
      <w:r w:rsidR="008E0A02" w:rsidRPr="00407DA5">
        <w:rPr>
          <w:rFonts w:eastAsiaTheme="majorEastAsia"/>
        </w:rPr>
        <w:t>rom DNL-CL3 to map the symmetrical or asymmetrical return path back to the origin.</w:t>
      </w:r>
    </w:p>
    <w:p w14:paraId="1161DEC9" w14:textId="23BCCA6D" w:rsidR="008E0A02" w:rsidRPr="00407DA5" w:rsidRDefault="008E0A02" w:rsidP="00407DA5">
      <w:pPr>
        <w:pStyle w:val="Prrafodelista"/>
        <w:numPr>
          <w:ilvl w:val="0"/>
          <w:numId w:val="15"/>
        </w:numPr>
        <w:rPr>
          <w:rFonts w:eastAsiaTheme="majorEastAsia"/>
        </w:rPr>
      </w:pPr>
      <w:r w:rsidRPr="00407DA5">
        <w:rPr>
          <w:rFonts w:eastAsiaTheme="majorEastAsia"/>
        </w:rPr>
        <w:t>This reveals if the traffic loops back through the same interfaces or travels clockwise/counter-clockwise through the ring, validating routing consistency.</w:t>
      </w:r>
    </w:p>
    <w:p w14:paraId="6AB5CB8B" w14:textId="4F208260" w:rsidR="00E31177" w:rsidRPr="00407DA5" w:rsidRDefault="00C37B4B" w:rsidP="00867710">
      <w:pPr>
        <w:jc w:val="center"/>
        <w:rPr>
          <w:rFonts w:eastAsiaTheme="majorEastAsia"/>
        </w:rPr>
      </w:pPr>
      <w:r w:rsidRPr="00407DA5">
        <w:rPr>
          <w:rFonts w:eastAsiaTheme="majorEastAsia"/>
        </w:rPr>
        <w:drawing>
          <wp:inline distT="0" distB="0" distL="0" distR="0" wp14:anchorId="2D367C56" wp14:editId="1E4CB275">
            <wp:extent cx="4639322" cy="1724266"/>
            <wp:effectExtent l="0" t="0" r="0" b="9525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C6EFA" w14:textId="5B4E9319" w:rsidR="008E0A02" w:rsidRPr="00407DA5" w:rsidRDefault="008E0A02" w:rsidP="008E0A02">
      <w:pPr>
        <w:rPr>
          <w:rFonts w:eastAsiaTheme="majorEastAsia"/>
          <w:b/>
          <w:bCs/>
          <w:u w:val="single"/>
        </w:rPr>
      </w:pPr>
      <w:r w:rsidRPr="00407DA5">
        <w:rPr>
          <w:rFonts w:eastAsiaTheme="majorEastAsia"/>
          <w:b/>
          <w:bCs/>
          <w:u w:val="single"/>
        </w:rPr>
        <w:t>Router-Initiated Diagnostic Exclusion</w:t>
      </w:r>
      <w:r w:rsidR="00E31177" w:rsidRPr="00407DA5">
        <w:rPr>
          <w:rFonts w:eastAsiaTheme="majorEastAsia"/>
          <w:b/>
          <w:bCs/>
          <w:u w:val="single"/>
        </w:rPr>
        <w:t>:</w:t>
      </w:r>
    </w:p>
    <w:p w14:paraId="5C2A623B" w14:textId="56C3F0AF" w:rsidR="008E0A02" w:rsidRPr="00407DA5" w:rsidRDefault="00E31177" w:rsidP="00407DA5">
      <w:pPr>
        <w:pStyle w:val="Prrafodelista"/>
        <w:numPr>
          <w:ilvl w:val="0"/>
          <w:numId w:val="16"/>
        </w:numPr>
        <w:rPr>
          <w:rFonts w:eastAsiaTheme="majorEastAsia"/>
        </w:rPr>
      </w:pPr>
      <w:r w:rsidRPr="00407DA5">
        <w:rPr>
          <w:rFonts w:eastAsiaTheme="majorEastAsia"/>
        </w:rPr>
        <w:t>We will o</w:t>
      </w:r>
      <w:r w:rsidR="008E0A02" w:rsidRPr="00407DA5">
        <w:rPr>
          <w:rFonts w:eastAsiaTheme="majorEastAsia"/>
        </w:rPr>
        <w:t>mit comprehensive ping matrices directly from the console of DNL-RT1, DNL-RT2, or DNL-RT3.</w:t>
      </w:r>
    </w:p>
    <w:p w14:paraId="4EA0AB64" w14:textId="46C9E8FC" w:rsidR="00D934FD" w:rsidRPr="00407DA5" w:rsidRDefault="008E0A02" w:rsidP="00407DA5">
      <w:pPr>
        <w:pStyle w:val="Prrafodelista"/>
        <w:numPr>
          <w:ilvl w:val="0"/>
          <w:numId w:val="16"/>
        </w:numPr>
        <w:rPr>
          <w:rFonts w:eastAsiaTheme="majorEastAsia"/>
        </w:rPr>
      </w:pPr>
      <w:r w:rsidRPr="00407DA5">
        <w:rPr>
          <w:rFonts w:eastAsiaTheme="majorEastAsia"/>
        </w:rPr>
        <w:t>Testing directly from the endpoints is sufficient because successful client-to-client traffic inherently verifies that all routing nodes are processing, forwarding, and returning data accurately.</w:t>
      </w:r>
    </w:p>
    <w:p w14:paraId="1C510081" w14:textId="463A3F92" w:rsidR="00D934FD" w:rsidRPr="00407DA5" w:rsidRDefault="00D934FD" w:rsidP="00C37B4B">
      <w:pPr>
        <w:pStyle w:val="Ttulo1"/>
      </w:pPr>
      <w:r w:rsidRPr="00407DA5">
        <w:br w:type="page"/>
      </w:r>
      <w:bookmarkStart w:id="22" w:name="_Toc230252240"/>
      <w:r w:rsidRPr="00407DA5">
        <w:lastRenderedPageBreak/>
        <w:t>Conclusion</w:t>
      </w:r>
      <w:bookmarkEnd w:id="22"/>
    </w:p>
    <w:p w14:paraId="4498078C" w14:textId="77777777" w:rsidR="00C37B4B" w:rsidRPr="00407DA5" w:rsidRDefault="00C37B4B" w:rsidP="00C37B4B"/>
    <w:p w14:paraId="5D04496D" w14:textId="77777777" w:rsidR="00407DA5" w:rsidRPr="00407DA5" w:rsidRDefault="00407DA5" w:rsidP="00407DA5">
      <w:pPr>
        <w:rPr>
          <w:u w:val="single"/>
        </w:rPr>
      </w:pPr>
      <w:r w:rsidRPr="00407DA5">
        <w:rPr>
          <w:b/>
          <w:bCs/>
          <w:u w:val="single"/>
        </w:rPr>
        <w:t>System Interoperability:</w:t>
      </w:r>
      <w:r w:rsidRPr="00407DA5">
        <w:rPr>
          <w:u w:val="single"/>
        </w:rPr>
        <w:t xml:space="preserve"> </w:t>
      </w:r>
    </w:p>
    <w:p w14:paraId="6B1CFB16" w14:textId="19048237" w:rsidR="00407DA5" w:rsidRPr="00407DA5" w:rsidRDefault="00407DA5" w:rsidP="00407DA5">
      <w:pPr>
        <w:pStyle w:val="Prrafodelista"/>
        <w:numPr>
          <w:ilvl w:val="0"/>
          <w:numId w:val="19"/>
        </w:numPr>
      </w:pPr>
      <w:r w:rsidRPr="00407DA5">
        <w:t>The integration of GNU/Linux and Windows Server routing nodes within a redundant ring topology is fully functional at Layer 3.</w:t>
      </w:r>
    </w:p>
    <w:p w14:paraId="6D24892A" w14:textId="77777777" w:rsidR="00407DA5" w:rsidRPr="00407DA5" w:rsidRDefault="00407DA5" w:rsidP="00407DA5">
      <w:pPr>
        <w:rPr>
          <w:u w:val="single"/>
        </w:rPr>
      </w:pPr>
      <w:r w:rsidRPr="00407DA5">
        <w:rPr>
          <w:b/>
          <w:bCs/>
          <w:u w:val="single"/>
        </w:rPr>
        <w:t>Static Route Management:</w:t>
      </w:r>
      <w:r w:rsidRPr="00407DA5">
        <w:rPr>
          <w:u w:val="single"/>
        </w:rPr>
        <w:t xml:space="preserve"> </w:t>
      </w:r>
    </w:p>
    <w:p w14:paraId="51D976B3" w14:textId="294C3F48" w:rsidR="00407DA5" w:rsidRPr="00407DA5" w:rsidRDefault="00407DA5" w:rsidP="00407DA5">
      <w:pPr>
        <w:pStyle w:val="Prrafodelista"/>
        <w:numPr>
          <w:ilvl w:val="0"/>
          <w:numId w:val="19"/>
        </w:numPr>
      </w:pPr>
      <w:r w:rsidRPr="00407DA5">
        <w:t>The implementation of network policies demonstrates the operational equivalence between declarative Netplan methods in Ubuntu and imperative PowerShell commands in Windows.</w:t>
      </w:r>
    </w:p>
    <w:p w14:paraId="72841791" w14:textId="77777777" w:rsidR="00407DA5" w:rsidRPr="00407DA5" w:rsidRDefault="00407DA5" w:rsidP="00407DA5">
      <w:pPr>
        <w:rPr>
          <w:u w:val="single"/>
        </w:rPr>
      </w:pPr>
      <w:r w:rsidRPr="00407DA5">
        <w:rPr>
          <w:b/>
          <w:bCs/>
          <w:u w:val="single"/>
        </w:rPr>
        <w:t>Firewall Impact:</w:t>
      </w:r>
      <w:r w:rsidRPr="00407DA5">
        <w:rPr>
          <w:u w:val="single"/>
        </w:rPr>
        <w:t xml:space="preserve"> </w:t>
      </w:r>
    </w:p>
    <w:p w14:paraId="1EAB86AC" w14:textId="6355ED79" w:rsidR="00407DA5" w:rsidRPr="00407DA5" w:rsidRDefault="00407DA5" w:rsidP="00407DA5">
      <w:pPr>
        <w:pStyle w:val="Prrafodelista"/>
        <w:numPr>
          <w:ilvl w:val="0"/>
          <w:numId w:val="19"/>
        </w:numPr>
      </w:pPr>
      <w:r w:rsidRPr="00407DA5">
        <w:t>The modification or deactivation of UFW and Windows Defender Firewall is a mandatory technical requirement to allow the transit and return of ICMP packets through intermediate routers.</w:t>
      </w:r>
    </w:p>
    <w:p w14:paraId="49A501AE" w14:textId="77777777" w:rsidR="00407DA5" w:rsidRPr="00407DA5" w:rsidRDefault="00407DA5" w:rsidP="00407DA5">
      <w:pPr>
        <w:rPr>
          <w:u w:val="single"/>
        </w:rPr>
      </w:pPr>
      <w:r w:rsidRPr="00407DA5">
        <w:rPr>
          <w:b/>
          <w:bCs/>
          <w:u w:val="single"/>
        </w:rPr>
        <w:t>Diagnostic Trace Divergence:</w:t>
      </w:r>
      <w:r w:rsidRPr="00407DA5">
        <w:rPr>
          <w:u w:val="single"/>
        </w:rPr>
        <w:t xml:space="preserve"> </w:t>
      </w:r>
    </w:p>
    <w:p w14:paraId="355A3F90" w14:textId="458CE7CA" w:rsidR="00407DA5" w:rsidRPr="00407DA5" w:rsidRDefault="00407DA5" w:rsidP="00407DA5">
      <w:pPr>
        <w:pStyle w:val="Prrafodelista"/>
        <w:numPr>
          <w:ilvl w:val="0"/>
          <w:numId w:val="19"/>
        </w:numPr>
      </w:pPr>
      <w:r w:rsidRPr="00407DA5">
        <w:t xml:space="preserve">Connectivity validation highlighted the structural differences between traceroute in Linux environments and </w:t>
      </w:r>
      <w:proofErr w:type="spellStart"/>
      <w:r w:rsidRPr="00407DA5">
        <w:t>tracert</w:t>
      </w:r>
      <w:proofErr w:type="spellEnd"/>
      <w:r w:rsidRPr="00407DA5">
        <w:t xml:space="preserve"> in Windows environments, requiring security adaptations to manage ICMP "Time Exceeded" messages.</w:t>
      </w:r>
    </w:p>
    <w:p w14:paraId="021E9A58" w14:textId="77777777" w:rsidR="00407DA5" w:rsidRPr="00407DA5" w:rsidRDefault="00407DA5" w:rsidP="00407DA5">
      <w:pPr>
        <w:rPr>
          <w:u w:val="single"/>
        </w:rPr>
      </w:pPr>
      <w:r w:rsidRPr="00407DA5">
        <w:rPr>
          <w:b/>
          <w:bCs/>
          <w:u w:val="single"/>
        </w:rPr>
        <w:t>Infrastructure Viability:</w:t>
      </w:r>
      <w:r w:rsidRPr="00407DA5">
        <w:rPr>
          <w:u w:val="single"/>
        </w:rPr>
        <w:t xml:space="preserve"> </w:t>
      </w:r>
    </w:p>
    <w:p w14:paraId="0F7FD397" w14:textId="7EEEB0A9" w:rsidR="00407DA5" w:rsidRPr="00407DA5" w:rsidRDefault="00407DA5" w:rsidP="00407DA5">
      <w:pPr>
        <w:pStyle w:val="Prrafodelista"/>
        <w:numPr>
          <w:ilvl w:val="0"/>
          <w:numId w:val="19"/>
        </w:numPr>
      </w:pPr>
      <w:r w:rsidRPr="00407DA5">
        <w:t>The design validates the capability to build scalable, asymmetrical, and multi-hop enterprise network environments using general-purpose software without dedicated network hardware.</w:t>
      </w:r>
    </w:p>
    <w:p w14:paraId="7A2594CD" w14:textId="45E65CC7" w:rsidR="00A558D5" w:rsidRPr="00407DA5" w:rsidRDefault="00A558D5" w:rsidP="00A558D5">
      <w:pPr>
        <w:pStyle w:val="Ttulo2"/>
      </w:pPr>
      <w:bookmarkStart w:id="23" w:name="_Toc230252241"/>
      <w:r w:rsidRPr="00407DA5">
        <w:t>Routing table</w:t>
      </w:r>
      <w:bookmarkEnd w:id="23"/>
    </w:p>
    <w:p w14:paraId="699962DB" w14:textId="77777777" w:rsidR="00A558D5" w:rsidRPr="00407DA5" w:rsidRDefault="00A558D5" w:rsidP="00A558D5"/>
    <w:p w14:paraId="00CCAB07" w14:textId="25FC2D6C" w:rsidR="00440365" w:rsidRPr="00407DA5" w:rsidRDefault="00D93338" w:rsidP="00407DA5">
      <w:pPr>
        <w:jc w:val="center"/>
      </w:pPr>
      <w:r w:rsidRPr="00407DA5">
        <w:object w:dxaOrig="1539" w:dyaOrig="997" w14:anchorId="284E763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76.95pt;height:49.85pt" o:ole="">
            <v:imagedata r:id="rId56" o:title=""/>
          </v:shape>
          <o:OLEObject Type="Embed" ProgID="Excel.Sheet.12" ShapeID="_x0000_i1028" DrawAspect="Icon" ObjectID="_1840865003" r:id="rId57"/>
        </w:object>
      </w:r>
    </w:p>
    <w:sectPr w:rsidR="00440365" w:rsidRPr="00407DA5" w:rsidSect="005B4A35">
      <w:pgSz w:w="11906" w:h="16838"/>
      <w:pgMar w:top="1418" w:right="1701" w:bottom="1418" w:left="170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A7A14C" w14:textId="77777777" w:rsidR="00D87169" w:rsidRPr="00490BA0" w:rsidRDefault="00D87169" w:rsidP="008E6605">
      <w:pPr>
        <w:spacing w:after="0" w:line="240" w:lineRule="auto"/>
      </w:pPr>
      <w:r w:rsidRPr="00490BA0">
        <w:separator/>
      </w:r>
    </w:p>
  </w:endnote>
  <w:endnote w:type="continuationSeparator" w:id="0">
    <w:p w14:paraId="0EF93086" w14:textId="77777777" w:rsidR="00D87169" w:rsidRPr="00490BA0" w:rsidRDefault="00D87169" w:rsidP="008E6605">
      <w:pPr>
        <w:spacing w:after="0" w:line="240" w:lineRule="auto"/>
      </w:pPr>
      <w:r w:rsidRPr="00490BA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357"/>
      <w:gridCol w:w="4147"/>
    </w:tblGrid>
    <w:tr w:rsidR="008E6605" w:rsidRPr="00490BA0" w14:paraId="15FEED60" w14:textId="77777777">
      <w:trPr>
        <w:trHeight w:hRule="exact" w:val="115"/>
        <w:jc w:val="center"/>
      </w:trPr>
      <w:tc>
        <w:tcPr>
          <w:tcW w:w="4686" w:type="dxa"/>
          <w:shd w:val="clear" w:color="auto" w:fill="4F81BD" w:themeFill="accent1"/>
          <w:tcMar>
            <w:top w:w="0" w:type="dxa"/>
            <w:bottom w:w="0" w:type="dxa"/>
          </w:tcMar>
        </w:tcPr>
        <w:p w14:paraId="0FB7EC45" w14:textId="77777777" w:rsidR="008E6605" w:rsidRPr="00490BA0" w:rsidRDefault="008E6605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4F81BD" w:themeFill="accent1"/>
          <w:tcMar>
            <w:top w:w="0" w:type="dxa"/>
            <w:bottom w:w="0" w:type="dxa"/>
          </w:tcMar>
        </w:tcPr>
        <w:p w14:paraId="1DEFDD06" w14:textId="77777777" w:rsidR="008E6605" w:rsidRPr="00490BA0" w:rsidRDefault="008E6605">
          <w:pPr>
            <w:pStyle w:val="Encabezado"/>
            <w:jc w:val="right"/>
            <w:rPr>
              <w:caps/>
              <w:sz w:val="18"/>
            </w:rPr>
          </w:pPr>
        </w:p>
      </w:tc>
    </w:tr>
    <w:tr w:rsidR="008E6605" w:rsidRPr="00490BA0" w14:paraId="6D53B5E0" w14:textId="77777777">
      <w:trPr>
        <w:jc w:val="center"/>
      </w:trPr>
      <w:tc>
        <w:tcPr>
          <w:tcW w:w="4686" w:type="dxa"/>
          <w:vAlign w:val="center"/>
        </w:tcPr>
        <w:p w14:paraId="6FE52635" w14:textId="2A9B6981" w:rsidR="008E6605" w:rsidRPr="00490BA0" w:rsidRDefault="00AA2461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  <w:sdt>
            <w:sdtPr>
              <w:rPr>
                <w:caps/>
                <w:color w:val="808080" w:themeColor="background1" w:themeShade="80"/>
                <w:sz w:val="18"/>
                <w:szCs w:val="18"/>
              </w:rPr>
              <w:alias w:val="Autor"/>
              <w:tag w:val=""/>
              <w:id w:val="1534151868"/>
              <w:placeholder>
                <w:docPart w:val="7BE23964A32D4954B3339A599DE488C8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/>
            <w:sdtContent>
              <w:r w:rsidR="00CA1F66">
                <w:rPr>
                  <w:caps/>
                  <w:color w:val="808080" w:themeColor="background1" w:themeShade="80"/>
                  <w:sz w:val="18"/>
                  <w:szCs w:val="18"/>
                </w:rPr>
                <w:t>516-DaríoNL-PARP605-RoutersWINLinux</w:t>
              </w:r>
            </w:sdtContent>
          </w:sdt>
          <w:r w:rsidR="00E9179B" w:rsidRPr="00490BA0">
            <w:rPr>
              <w:caps/>
              <w:color w:val="808080" w:themeColor="background1" w:themeShade="80"/>
              <w:sz w:val="18"/>
              <w:szCs w:val="18"/>
            </w:rPr>
            <w:t xml:space="preserve"> | </w:t>
          </w:r>
          <w:sdt>
            <w:sdtPr>
              <w:rPr>
                <w:caps/>
                <w:color w:val="808080" w:themeColor="background1" w:themeShade="80"/>
                <w:sz w:val="18"/>
                <w:szCs w:val="18"/>
              </w:rPr>
              <w:alias w:val="Fecha de publicación"/>
              <w:tag w:val=""/>
              <w:id w:val="242147251"/>
              <w:placeholder>
                <w:docPart w:val="9EA7A2783B4F47849BC13B4EB1279406"/>
              </w:placeholder>
              <w:dataBinding w:prefixMappings="xmlns:ns0='http://schemas.microsoft.com/office/2006/coverPageProps' " w:xpath="/ns0:CoverPageProperties[1]/ns0:PublishDate[1]" w:storeItemID="{55AF091B-3C7A-41E3-B477-F2FDAA23CFDA}"/>
              <w:date w:fullDate="2026-05-21T00:00:00Z">
                <w:dateFormat w:val="dd/MM/yyyy"/>
                <w:lid w:val="es-ES"/>
                <w:storeMappedDataAs w:val="dateTime"/>
                <w:calendar w:val="gregorian"/>
              </w:date>
            </w:sdtPr>
            <w:sdtEndPr/>
            <w:sdtContent>
              <w:r w:rsidR="00CA1F66">
                <w:rPr>
                  <w:caps/>
                  <w:color w:val="808080" w:themeColor="background1" w:themeShade="80"/>
                  <w:sz w:val="18"/>
                  <w:szCs w:val="18"/>
                  <w:lang w:val="es-ES"/>
                </w:rPr>
                <w:t>21/05/2026</w:t>
              </w:r>
            </w:sdtContent>
          </w:sdt>
        </w:p>
      </w:tc>
      <w:tc>
        <w:tcPr>
          <w:tcW w:w="4674" w:type="dxa"/>
          <w:vAlign w:val="center"/>
        </w:tcPr>
        <w:p w14:paraId="44F7B125" w14:textId="77777777" w:rsidR="008E6605" w:rsidRPr="00490BA0" w:rsidRDefault="008E6605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 w:rsidRPr="00490BA0"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 w:rsidRPr="00490BA0"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490BA0"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Pr="00490BA0">
            <w:rPr>
              <w:caps/>
              <w:color w:val="808080" w:themeColor="background1" w:themeShade="80"/>
              <w:sz w:val="18"/>
              <w:szCs w:val="18"/>
            </w:rPr>
            <w:t>2</w:t>
          </w:r>
          <w:r w:rsidRPr="00490BA0"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4F849900" w14:textId="77777777" w:rsidR="008E6605" w:rsidRPr="00490BA0" w:rsidRDefault="008E660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0C6DA6" w14:textId="77777777" w:rsidR="00D87169" w:rsidRPr="00490BA0" w:rsidRDefault="00D87169" w:rsidP="008E6605">
      <w:pPr>
        <w:spacing w:after="0" w:line="240" w:lineRule="auto"/>
      </w:pPr>
      <w:r w:rsidRPr="00490BA0">
        <w:separator/>
      </w:r>
    </w:p>
  </w:footnote>
  <w:footnote w:type="continuationSeparator" w:id="0">
    <w:p w14:paraId="70F46E45" w14:textId="77777777" w:rsidR="00D87169" w:rsidRPr="00490BA0" w:rsidRDefault="00D87169" w:rsidP="008E6605">
      <w:pPr>
        <w:spacing w:after="0" w:line="240" w:lineRule="auto"/>
      </w:pPr>
      <w:r w:rsidRPr="00490BA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7616D1" w14:textId="175FF700" w:rsidR="008E6605" w:rsidRPr="00490BA0" w:rsidRDefault="008E6605">
    <w:pPr>
      <w:pStyle w:val="Encabezado"/>
    </w:pPr>
    <w:r w:rsidRPr="00490BA0"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7937DE9" wp14:editId="5052355A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45423862" w14:textId="6B1F0F5E" w:rsidR="008E6605" w:rsidRPr="00490BA0" w:rsidRDefault="00CA1F66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Routers in Linux/Windows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7937DE9" id="Rectángulo 197" o:spid="_x0000_s1030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4f81bd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45423862" w14:textId="6B1F0F5E" w:rsidR="008E6605" w:rsidRPr="00490BA0" w:rsidRDefault="00CA1F66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Routers in Linux/Windows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41214F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1120B9"/>
    <w:multiLevelType w:val="hybridMultilevel"/>
    <w:tmpl w:val="89A4C0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56A98"/>
    <w:multiLevelType w:val="hybridMultilevel"/>
    <w:tmpl w:val="2B4EBA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44253F"/>
    <w:multiLevelType w:val="hybridMultilevel"/>
    <w:tmpl w:val="4EC2FE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F275AB"/>
    <w:multiLevelType w:val="hybridMultilevel"/>
    <w:tmpl w:val="DBC260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7A00D7"/>
    <w:multiLevelType w:val="hybridMultilevel"/>
    <w:tmpl w:val="E20218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BC20AA"/>
    <w:multiLevelType w:val="hybridMultilevel"/>
    <w:tmpl w:val="C4BE40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3E261C"/>
    <w:multiLevelType w:val="hybridMultilevel"/>
    <w:tmpl w:val="1F986F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CE4E7B"/>
    <w:multiLevelType w:val="hybridMultilevel"/>
    <w:tmpl w:val="7FD0AC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F">
      <w:start w:val="1"/>
      <w:numFmt w:val="decimal"/>
      <w:lvlText w:val="%2."/>
      <w:lvlJc w:val="left"/>
      <w:pPr>
        <w:ind w:left="1440" w:hanging="360"/>
      </w:p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3C428B"/>
    <w:multiLevelType w:val="hybridMultilevel"/>
    <w:tmpl w:val="3084B8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BA5E81"/>
    <w:multiLevelType w:val="hybridMultilevel"/>
    <w:tmpl w:val="2AE608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CB5FE3"/>
    <w:multiLevelType w:val="hybridMultilevel"/>
    <w:tmpl w:val="C24EA2C0"/>
    <w:lvl w:ilvl="0" w:tplc="0C0A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2" w15:restartNumberingAfterBreak="0">
    <w:nsid w:val="4FD1561D"/>
    <w:multiLevelType w:val="hybridMultilevel"/>
    <w:tmpl w:val="E0FA6A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F96D2B"/>
    <w:multiLevelType w:val="hybridMultilevel"/>
    <w:tmpl w:val="B426A5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7E1567"/>
    <w:multiLevelType w:val="hybridMultilevel"/>
    <w:tmpl w:val="723257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8871CC"/>
    <w:multiLevelType w:val="hybridMultilevel"/>
    <w:tmpl w:val="A64EAB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B44DA9"/>
    <w:multiLevelType w:val="hybridMultilevel"/>
    <w:tmpl w:val="1B2CDB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862BE1"/>
    <w:multiLevelType w:val="hybridMultilevel"/>
    <w:tmpl w:val="332207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5F7A45"/>
    <w:multiLevelType w:val="hybridMultilevel"/>
    <w:tmpl w:val="E062B2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2575180">
    <w:abstractNumId w:val="0"/>
  </w:num>
  <w:num w:numId="2" w16cid:durableId="1550650790">
    <w:abstractNumId w:val="11"/>
  </w:num>
  <w:num w:numId="3" w16cid:durableId="2006320560">
    <w:abstractNumId w:val="16"/>
  </w:num>
  <w:num w:numId="4" w16cid:durableId="1271821711">
    <w:abstractNumId w:val="8"/>
  </w:num>
  <w:num w:numId="5" w16cid:durableId="1058749614">
    <w:abstractNumId w:val="6"/>
  </w:num>
  <w:num w:numId="6" w16cid:durableId="64299947">
    <w:abstractNumId w:val="3"/>
  </w:num>
  <w:num w:numId="7" w16cid:durableId="117647578">
    <w:abstractNumId w:val="17"/>
  </w:num>
  <w:num w:numId="8" w16cid:durableId="1585992310">
    <w:abstractNumId w:val="12"/>
  </w:num>
  <w:num w:numId="9" w16cid:durableId="791947237">
    <w:abstractNumId w:val="7"/>
  </w:num>
  <w:num w:numId="10" w16cid:durableId="206113475">
    <w:abstractNumId w:val="2"/>
  </w:num>
  <w:num w:numId="11" w16cid:durableId="2070297743">
    <w:abstractNumId w:val="1"/>
  </w:num>
  <w:num w:numId="12" w16cid:durableId="920260165">
    <w:abstractNumId w:val="5"/>
  </w:num>
  <w:num w:numId="13" w16cid:durableId="1728870544">
    <w:abstractNumId w:val="18"/>
  </w:num>
  <w:num w:numId="14" w16cid:durableId="609822613">
    <w:abstractNumId w:val="10"/>
  </w:num>
  <w:num w:numId="15" w16cid:durableId="1570185597">
    <w:abstractNumId w:val="15"/>
  </w:num>
  <w:num w:numId="16" w16cid:durableId="834035263">
    <w:abstractNumId w:val="13"/>
  </w:num>
  <w:num w:numId="17" w16cid:durableId="1026901964">
    <w:abstractNumId w:val="4"/>
  </w:num>
  <w:num w:numId="18" w16cid:durableId="648241719">
    <w:abstractNumId w:val="9"/>
  </w:num>
  <w:num w:numId="19" w16cid:durableId="1931740969">
    <w:abstractNumId w:val="14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4F8"/>
    <w:rsid w:val="0000381D"/>
    <w:rsid w:val="000221DF"/>
    <w:rsid w:val="00027F5D"/>
    <w:rsid w:val="00032447"/>
    <w:rsid w:val="00035815"/>
    <w:rsid w:val="0004470B"/>
    <w:rsid w:val="00050BA4"/>
    <w:rsid w:val="00057E31"/>
    <w:rsid w:val="00061B56"/>
    <w:rsid w:val="00085573"/>
    <w:rsid w:val="000865CD"/>
    <w:rsid w:val="000875BB"/>
    <w:rsid w:val="000A03C7"/>
    <w:rsid w:val="000B2F55"/>
    <w:rsid w:val="000B6504"/>
    <w:rsid w:val="000C051F"/>
    <w:rsid w:val="000C575E"/>
    <w:rsid w:val="000C590D"/>
    <w:rsid w:val="000D29E8"/>
    <w:rsid w:val="000D5EA7"/>
    <w:rsid w:val="000E42A5"/>
    <w:rsid w:val="000E6702"/>
    <w:rsid w:val="000F0C06"/>
    <w:rsid w:val="000F4DB7"/>
    <w:rsid w:val="00105271"/>
    <w:rsid w:val="001143BA"/>
    <w:rsid w:val="001159F5"/>
    <w:rsid w:val="00124173"/>
    <w:rsid w:val="00124CF6"/>
    <w:rsid w:val="00130BF3"/>
    <w:rsid w:val="00146D2C"/>
    <w:rsid w:val="0015145F"/>
    <w:rsid w:val="0015234E"/>
    <w:rsid w:val="00154074"/>
    <w:rsid w:val="00155ED9"/>
    <w:rsid w:val="0016353B"/>
    <w:rsid w:val="00170F9D"/>
    <w:rsid w:val="00171A52"/>
    <w:rsid w:val="00173863"/>
    <w:rsid w:val="00174695"/>
    <w:rsid w:val="00186427"/>
    <w:rsid w:val="00194EF7"/>
    <w:rsid w:val="00197A41"/>
    <w:rsid w:val="001B23EC"/>
    <w:rsid w:val="001C1037"/>
    <w:rsid w:val="001C279C"/>
    <w:rsid w:val="001C5E90"/>
    <w:rsid w:val="001C7FD0"/>
    <w:rsid w:val="001D2D19"/>
    <w:rsid w:val="001E111F"/>
    <w:rsid w:val="001E5278"/>
    <w:rsid w:val="001F4E4C"/>
    <w:rsid w:val="001F4EFD"/>
    <w:rsid w:val="001F7A89"/>
    <w:rsid w:val="002068EF"/>
    <w:rsid w:val="00240223"/>
    <w:rsid w:val="002426EA"/>
    <w:rsid w:val="0024793E"/>
    <w:rsid w:val="00250A65"/>
    <w:rsid w:val="00253DA4"/>
    <w:rsid w:val="00253DBA"/>
    <w:rsid w:val="002632C6"/>
    <w:rsid w:val="00265E3F"/>
    <w:rsid w:val="002670DB"/>
    <w:rsid w:val="002718DA"/>
    <w:rsid w:val="0027232F"/>
    <w:rsid w:val="002845A6"/>
    <w:rsid w:val="00292A03"/>
    <w:rsid w:val="002A18B6"/>
    <w:rsid w:val="002A42E2"/>
    <w:rsid w:val="002B0043"/>
    <w:rsid w:val="002B3BCB"/>
    <w:rsid w:val="002B6481"/>
    <w:rsid w:val="002C01AE"/>
    <w:rsid w:val="002C1441"/>
    <w:rsid w:val="002C6EB2"/>
    <w:rsid w:val="002C7656"/>
    <w:rsid w:val="002D0519"/>
    <w:rsid w:val="002D5E80"/>
    <w:rsid w:val="002D5F9F"/>
    <w:rsid w:val="002E0DBC"/>
    <w:rsid w:val="002E3F52"/>
    <w:rsid w:val="002E7353"/>
    <w:rsid w:val="00301E48"/>
    <w:rsid w:val="00303047"/>
    <w:rsid w:val="0030374E"/>
    <w:rsid w:val="00316539"/>
    <w:rsid w:val="0032085F"/>
    <w:rsid w:val="00330CAC"/>
    <w:rsid w:val="00335C2D"/>
    <w:rsid w:val="0034005F"/>
    <w:rsid w:val="0034482F"/>
    <w:rsid w:val="00351484"/>
    <w:rsid w:val="00356D98"/>
    <w:rsid w:val="00363C23"/>
    <w:rsid w:val="003641DA"/>
    <w:rsid w:val="003644D5"/>
    <w:rsid w:val="00372117"/>
    <w:rsid w:val="00394237"/>
    <w:rsid w:val="00394A4B"/>
    <w:rsid w:val="0039570D"/>
    <w:rsid w:val="0039776B"/>
    <w:rsid w:val="00397799"/>
    <w:rsid w:val="003B33C5"/>
    <w:rsid w:val="003B36DB"/>
    <w:rsid w:val="003B62A1"/>
    <w:rsid w:val="003C1C83"/>
    <w:rsid w:val="003C261B"/>
    <w:rsid w:val="003C4A5E"/>
    <w:rsid w:val="003E0E4C"/>
    <w:rsid w:val="003E5C25"/>
    <w:rsid w:val="003E5D84"/>
    <w:rsid w:val="003E7F7D"/>
    <w:rsid w:val="003F4E88"/>
    <w:rsid w:val="00406F01"/>
    <w:rsid w:val="004075D2"/>
    <w:rsid w:val="00407DA5"/>
    <w:rsid w:val="00411424"/>
    <w:rsid w:val="0041762D"/>
    <w:rsid w:val="00431025"/>
    <w:rsid w:val="00433547"/>
    <w:rsid w:val="00440365"/>
    <w:rsid w:val="00444366"/>
    <w:rsid w:val="00460F02"/>
    <w:rsid w:val="0046470C"/>
    <w:rsid w:val="00464A24"/>
    <w:rsid w:val="00465A82"/>
    <w:rsid w:val="00466ECC"/>
    <w:rsid w:val="00470126"/>
    <w:rsid w:val="004728C9"/>
    <w:rsid w:val="004750CF"/>
    <w:rsid w:val="0048385F"/>
    <w:rsid w:val="00490BA0"/>
    <w:rsid w:val="00493E37"/>
    <w:rsid w:val="004A17B1"/>
    <w:rsid w:val="004B300B"/>
    <w:rsid w:val="004B409A"/>
    <w:rsid w:val="004B65EF"/>
    <w:rsid w:val="004D05C6"/>
    <w:rsid w:val="004D2874"/>
    <w:rsid w:val="004E4858"/>
    <w:rsid w:val="00507487"/>
    <w:rsid w:val="005231F7"/>
    <w:rsid w:val="00524605"/>
    <w:rsid w:val="0052698B"/>
    <w:rsid w:val="00534852"/>
    <w:rsid w:val="00535567"/>
    <w:rsid w:val="005355D4"/>
    <w:rsid w:val="00537E49"/>
    <w:rsid w:val="005456B8"/>
    <w:rsid w:val="00550156"/>
    <w:rsid w:val="00555CF7"/>
    <w:rsid w:val="005750BC"/>
    <w:rsid w:val="00575531"/>
    <w:rsid w:val="00577A28"/>
    <w:rsid w:val="00580209"/>
    <w:rsid w:val="00580C44"/>
    <w:rsid w:val="005916F6"/>
    <w:rsid w:val="00592D54"/>
    <w:rsid w:val="00593B94"/>
    <w:rsid w:val="005946C2"/>
    <w:rsid w:val="005B4A35"/>
    <w:rsid w:val="005C24CF"/>
    <w:rsid w:val="005D7887"/>
    <w:rsid w:val="005E0C81"/>
    <w:rsid w:val="005E7206"/>
    <w:rsid w:val="005F5089"/>
    <w:rsid w:val="005F621C"/>
    <w:rsid w:val="005F7E54"/>
    <w:rsid w:val="00605AFE"/>
    <w:rsid w:val="00612B34"/>
    <w:rsid w:val="006237B1"/>
    <w:rsid w:val="006326C7"/>
    <w:rsid w:val="006363B7"/>
    <w:rsid w:val="006368E2"/>
    <w:rsid w:val="00650137"/>
    <w:rsid w:val="0065380A"/>
    <w:rsid w:val="0065688A"/>
    <w:rsid w:val="00657E6A"/>
    <w:rsid w:val="006634DE"/>
    <w:rsid w:val="0066549C"/>
    <w:rsid w:val="00670E69"/>
    <w:rsid w:val="00671568"/>
    <w:rsid w:val="006877F2"/>
    <w:rsid w:val="00694C8F"/>
    <w:rsid w:val="00695878"/>
    <w:rsid w:val="00697D96"/>
    <w:rsid w:val="00697EA7"/>
    <w:rsid w:val="006A105B"/>
    <w:rsid w:val="006A165E"/>
    <w:rsid w:val="006A67DF"/>
    <w:rsid w:val="006B3A8B"/>
    <w:rsid w:val="006B6FFF"/>
    <w:rsid w:val="006B742B"/>
    <w:rsid w:val="006C05FB"/>
    <w:rsid w:val="006C1DB8"/>
    <w:rsid w:val="006C6DE0"/>
    <w:rsid w:val="006C7C30"/>
    <w:rsid w:val="006E26B0"/>
    <w:rsid w:val="006E594D"/>
    <w:rsid w:val="006E618E"/>
    <w:rsid w:val="006F60AB"/>
    <w:rsid w:val="007029CD"/>
    <w:rsid w:val="00704F71"/>
    <w:rsid w:val="007158C0"/>
    <w:rsid w:val="007215FD"/>
    <w:rsid w:val="00723A3D"/>
    <w:rsid w:val="00724ECE"/>
    <w:rsid w:val="007331F2"/>
    <w:rsid w:val="007439AD"/>
    <w:rsid w:val="0075371C"/>
    <w:rsid w:val="00764589"/>
    <w:rsid w:val="007649AF"/>
    <w:rsid w:val="00767462"/>
    <w:rsid w:val="00767F69"/>
    <w:rsid w:val="007724AC"/>
    <w:rsid w:val="0077258F"/>
    <w:rsid w:val="00787C75"/>
    <w:rsid w:val="0079306D"/>
    <w:rsid w:val="007949D5"/>
    <w:rsid w:val="007A74AA"/>
    <w:rsid w:val="007B1069"/>
    <w:rsid w:val="007B1DCF"/>
    <w:rsid w:val="007B4F0B"/>
    <w:rsid w:val="007C436E"/>
    <w:rsid w:val="007D181E"/>
    <w:rsid w:val="007E4A20"/>
    <w:rsid w:val="007F5E1B"/>
    <w:rsid w:val="0080075A"/>
    <w:rsid w:val="00803197"/>
    <w:rsid w:val="008057D6"/>
    <w:rsid w:val="0081064F"/>
    <w:rsid w:val="00817326"/>
    <w:rsid w:val="0082112D"/>
    <w:rsid w:val="00825267"/>
    <w:rsid w:val="00833F6B"/>
    <w:rsid w:val="00835590"/>
    <w:rsid w:val="00836F6C"/>
    <w:rsid w:val="00842629"/>
    <w:rsid w:val="008450E8"/>
    <w:rsid w:val="00845E93"/>
    <w:rsid w:val="008534C7"/>
    <w:rsid w:val="00856D9D"/>
    <w:rsid w:val="008661D4"/>
    <w:rsid w:val="00867710"/>
    <w:rsid w:val="00867920"/>
    <w:rsid w:val="008713E1"/>
    <w:rsid w:val="00871405"/>
    <w:rsid w:val="00873C78"/>
    <w:rsid w:val="00883ED8"/>
    <w:rsid w:val="00892ECE"/>
    <w:rsid w:val="008942A5"/>
    <w:rsid w:val="008944C8"/>
    <w:rsid w:val="008A223C"/>
    <w:rsid w:val="008A4492"/>
    <w:rsid w:val="008A4FFB"/>
    <w:rsid w:val="008A55D1"/>
    <w:rsid w:val="008B06A6"/>
    <w:rsid w:val="008B0B8E"/>
    <w:rsid w:val="008B5F80"/>
    <w:rsid w:val="008B7C66"/>
    <w:rsid w:val="008C41D0"/>
    <w:rsid w:val="008C583A"/>
    <w:rsid w:val="008D0843"/>
    <w:rsid w:val="008D0CB9"/>
    <w:rsid w:val="008D0D37"/>
    <w:rsid w:val="008D40BE"/>
    <w:rsid w:val="008E03E1"/>
    <w:rsid w:val="008E0A02"/>
    <w:rsid w:val="008E1E62"/>
    <w:rsid w:val="008E27DA"/>
    <w:rsid w:val="008E3FF4"/>
    <w:rsid w:val="008E6605"/>
    <w:rsid w:val="008F2057"/>
    <w:rsid w:val="008F3071"/>
    <w:rsid w:val="00900B87"/>
    <w:rsid w:val="0090221C"/>
    <w:rsid w:val="00906AB1"/>
    <w:rsid w:val="00920C80"/>
    <w:rsid w:val="00922F9C"/>
    <w:rsid w:val="00926593"/>
    <w:rsid w:val="00927B49"/>
    <w:rsid w:val="00931D01"/>
    <w:rsid w:val="00951304"/>
    <w:rsid w:val="00951391"/>
    <w:rsid w:val="00953CAF"/>
    <w:rsid w:val="00966208"/>
    <w:rsid w:val="009723D0"/>
    <w:rsid w:val="00975974"/>
    <w:rsid w:val="009772F2"/>
    <w:rsid w:val="0097777B"/>
    <w:rsid w:val="00982878"/>
    <w:rsid w:val="00983B7B"/>
    <w:rsid w:val="009867F1"/>
    <w:rsid w:val="00995C2F"/>
    <w:rsid w:val="009A4E66"/>
    <w:rsid w:val="009A77C4"/>
    <w:rsid w:val="009C24E4"/>
    <w:rsid w:val="009C5D9A"/>
    <w:rsid w:val="009D4D68"/>
    <w:rsid w:val="009D792C"/>
    <w:rsid w:val="009D7EFA"/>
    <w:rsid w:val="009E3BA9"/>
    <w:rsid w:val="00A02F29"/>
    <w:rsid w:val="00A13C6D"/>
    <w:rsid w:val="00A27BCD"/>
    <w:rsid w:val="00A30F73"/>
    <w:rsid w:val="00A32A17"/>
    <w:rsid w:val="00A34608"/>
    <w:rsid w:val="00A34E57"/>
    <w:rsid w:val="00A45706"/>
    <w:rsid w:val="00A45F15"/>
    <w:rsid w:val="00A4610B"/>
    <w:rsid w:val="00A47CFA"/>
    <w:rsid w:val="00A558D5"/>
    <w:rsid w:val="00A563BF"/>
    <w:rsid w:val="00A71806"/>
    <w:rsid w:val="00A832CF"/>
    <w:rsid w:val="00A9013D"/>
    <w:rsid w:val="00AA1CAD"/>
    <w:rsid w:val="00AA2461"/>
    <w:rsid w:val="00AA54F8"/>
    <w:rsid w:val="00AA7A3C"/>
    <w:rsid w:val="00AB47B6"/>
    <w:rsid w:val="00AC119B"/>
    <w:rsid w:val="00AC1E62"/>
    <w:rsid w:val="00AC7241"/>
    <w:rsid w:val="00AD37E9"/>
    <w:rsid w:val="00AD6768"/>
    <w:rsid w:val="00AF04A5"/>
    <w:rsid w:val="00AF07BC"/>
    <w:rsid w:val="00AF0E85"/>
    <w:rsid w:val="00AF5F12"/>
    <w:rsid w:val="00B061D2"/>
    <w:rsid w:val="00B07014"/>
    <w:rsid w:val="00B228EB"/>
    <w:rsid w:val="00B360A3"/>
    <w:rsid w:val="00B446EC"/>
    <w:rsid w:val="00B574E7"/>
    <w:rsid w:val="00B62099"/>
    <w:rsid w:val="00B70316"/>
    <w:rsid w:val="00B803F1"/>
    <w:rsid w:val="00B843B9"/>
    <w:rsid w:val="00B91721"/>
    <w:rsid w:val="00BA571C"/>
    <w:rsid w:val="00BB0E86"/>
    <w:rsid w:val="00BB45B5"/>
    <w:rsid w:val="00BB664A"/>
    <w:rsid w:val="00BC04B9"/>
    <w:rsid w:val="00BE1082"/>
    <w:rsid w:val="00BF0986"/>
    <w:rsid w:val="00BF7CFE"/>
    <w:rsid w:val="00C02BBA"/>
    <w:rsid w:val="00C04625"/>
    <w:rsid w:val="00C07F54"/>
    <w:rsid w:val="00C10871"/>
    <w:rsid w:val="00C133CA"/>
    <w:rsid w:val="00C15815"/>
    <w:rsid w:val="00C3073F"/>
    <w:rsid w:val="00C37B4B"/>
    <w:rsid w:val="00C45BE6"/>
    <w:rsid w:val="00C53B08"/>
    <w:rsid w:val="00C551E2"/>
    <w:rsid w:val="00C6069E"/>
    <w:rsid w:val="00C6616F"/>
    <w:rsid w:val="00C727FD"/>
    <w:rsid w:val="00C7292D"/>
    <w:rsid w:val="00C74E79"/>
    <w:rsid w:val="00C8156B"/>
    <w:rsid w:val="00C94406"/>
    <w:rsid w:val="00CA152E"/>
    <w:rsid w:val="00CA1F66"/>
    <w:rsid w:val="00CB4EF8"/>
    <w:rsid w:val="00CB63A8"/>
    <w:rsid w:val="00CC41C5"/>
    <w:rsid w:val="00CC5048"/>
    <w:rsid w:val="00CE22AF"/>
    <w:rsid w:val="00CE283A"/>
    <w:rsid w:val="00CE7962"/>
    <w:rsid w:val="00D02B66"/>
    <w:rsid w:val="00D056D6"/>
    <w:rsid w:val="00D06D98"/>
    <w:rsid w:val="00D173D3"/>
    <w:rsid w:val="00D252DC"/>
    <w:rsid w:val="00D26901"/>
    <w:rsid w:val="00D307AE"/>
    <w:rsid w:val="00D30ABA"/>
    <w:rsid w:val="00D33C17"/>
    <w:rsid w:val="00D40AD5"/>
    <w:rsid w:val="00D42B6F"/>
    <w:rsid w:val="00D50D41"/>
    <w:rsid w:val="00D55D50"/>
    <w:rsid w:val="00D570F8"/>
    <w:rsid w:val="00D62D68"/>
    <w:rsid w:val="00D63D3B"/>
    <w:rsid w:val="00D67CC8"/>
    <w:rsid w:val="00D71639"/>
    <w:rsid w:val="00D74C89"/>
    <w:rsid w:val="00D87169"/>
    <w:rsid w:val="00D93338"/>
    <w:rsid w:val="00D934FD"/>
    <w:rsid w:val="00DA518B"/>
    <w:rsid w:val="00DC404A"/>
    <w:rsid w:val="00DD026D"/>
    <w:rsid w:val="00DD0EB2"/>
    <w:rsid w:val="00DD28F8"/>
    <w:rsid w:val="00DD2CE8"/>
    <w:rsid w:val="00DD352D"/>
    <w:rsid w:val="00DD390E"/>
    <w:rsid w:val="00DD42D0"/>
    <w:rsid w:val="00DE2DD8"/>
    <w:rsid w:val="00DE5749"/>
    <w:rsid w:val="00DF44C9"/>
    <w:rsid w:val="00DF6B4B"/>
    <w:rsid w:val="00E00ECB"/>
    <w:rsid w:val="00E06422"/>
    <w:rsid w:val="00E06CA2"/>
    <w:rsid w:val="00E103D2"/>
    <w:rsid w:val="00E12A77"/>
    <w:rsid w:val="00E213FA"/>
    <w:rsid w:val="00E30A3F"/>
    <w:rsid w:val="00E31177"/>
    <w:rsid w:val="00E47DCB"/>
    <w:rsid w:val="00E5187E"/>
    <w:rsid w:val="00E526CD"/>
    <w:rsid w:val="00E567DA"/>
    <w:rsid w:val="00E608B4"/>
    <w:rsid w:val="00E62A91"/>
    <w:rsid w:val="00E64E77"/>
    <w:rsid w:val="00E65B54"/>
    <w:rsid w:val="00E666F4"/>
    <w:rsid w:val="00E77331"/>
    <w:rsid w:val="00E80B8E"/>
    <w:rsid w:val="00E87B96"/>
    <w:rsid w:val="00E9179B"/>
    <w:rsid w:val="00EA18D7"/>
    <w:rsid w:val="00EA799E"/>
    <w:rsid w:val="00EC12B4"/>
    <w:rsid w:val="00ED1ABA"/>
    <w:rsid w:val="00EE2349"/>
    <w:rsid w:val="00EE502B"/>
    <w:rsid w:val="00EE5D6F"/>
    <w:rsid w:val="00F0458D"/>
    <w:rsid w:val="00F048AB"/>
    <w:rsid w:val="00F15474"/>
    <w:rsid w:val="00F21139"/>
    <w:rsid w:val="00F44A3A"/>
    <w:rsid w:val="00F45441"/>
    <w:rsid w:val="00F462EB"/>
    <w:rsid w:val="00F539B0"/>
    <w:rsid w:val="00F56ECE"/>
    <w:rsid w:val="00F605BB"/>
    <w:rsid w:val="00F620B8"/>
    <w:rsid w:val="00F64FC3"/>
    <w:rsid w:val="00F72DAC"/>
    <w:rsid w:val="00F90467"/>
    <w:rsid w:val="00F90DB3"/>
    <w:rsid w:val="00F91A74"/>
    <w:rsid w:val="00F956A4"/>
    <w:rsid w:val="00F957C2"/>
    <w:rsid w:val="00F97C4F"/>
    <w:rsid w:val="00FA22CE"/>
    <w:rsid w:val="00FA3037"/>
    <w:rsid w:val="00FA4D66"/>
    <w:rsid w:val="00FB20D9"/>
    <w:rsid w:val="00FB29F1"/>
    <w:rsid w:val="00FB4C6B"/>
    <w:rsid w:val="00FC407D"/>
    <w:rsid w:val="00FD2CC2"/>
    <w:rsid w:val="00FD331A"/>
    <w:rsid w:val="00FD492B"/>
    <w:rsid w:val="00FD775C"/>
    <w:rsid w:val="00FE25FC"/>
    <w:rsid w:val="00FE33FD"/>
    <w:rsid w:val="00FE533C"/>
    <w:rsid w:val="00FF7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C865BAB"/>
  <w15:chartTrackingRefBased/>
  <w15:docId w15:val="{639F0D69-0A75-40D4-A289-C7912E106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1"/>
        <w:szCs w:val="21"/>
        <w:lang w:val="es-E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0DBC"/>
    <w:pPr>
      <w:jc w:val="both"/>
    </w:pPr>
    <w:rPr>
      <w:sz w:val="28"/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5456B8"/>
    <w:pPr>
      <w:keepNext/>
      <w:keepLines/>
      <w:pBdr>
        <w:bottom w:val="single" w:sz="4" w:space="2" w:color="C0504D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456B8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456B8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456B8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632423" w:themeColor="accent2" w:themeShade="80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943634" w:themeColor="accent2" w:themeShade="BF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632423" w:themeColor="accent2" w:themeShade="80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Imgenes">
    <w:name w:val="Imágenes"/>
    <w:basedOn w:val="Normal"/>
    <w:next w:val="Normal"/>
    <w:link w:val="ImgenesCar"/>
    <w:rsid w:val="008D0843"/>
    <w:pPr>
      <w:jc w:val="center"/>
    </w:pPr>
  </w:style>
  <w:style w:type="character" w:customStyle="1" w:styleId="ImgenesCar">
    <w:name w:val="Imágenes Car"/>
    <w:basedOn w:val="Fuentedeprrafopredeter"/>
    <w:link w:val="Imgenes"/>
    <w:rsid w:val="008D0843"/>
    <w:rPr>
      <w:sz w:val="28"/>
    </w:rPr>
  </w:style>
  <w:style w:type="paragraph" w:customStyle="1" w:styleId="Normalsinsangra">
    <w:name w:val="Normal sin sangría"/>
    <w:basedOn w:val="Normal"/>
    <w:link w:val="NormalsinsangraCar"/>
    <w:rsid w:val="008D0843"/>
  </w:style>
  <w:style w:type="character" w:customStyle="1" w:styleId="NormalsinsangraCar">
    <w:name w:val="Normal sin sangría Car"/>
    <w:basedOn w:val="Fuentedeprrafopredeter"/>
    <w:link w:val="Normalsinsangra"/>
    <w:rsid w:val="008D0843"/>
    <w:rPr>
      <w:noProof/>
      <w:sz w:val="28"/>
    </w:rPr>
  </w:style>
  <w:style w:type="character" w:customStyle="1" w:styleId="Ttulo1Car">
    <w:name w:val="Título 1 Car"/>
    <w:basedOn w:val="Fuentedeprrafopredeter"/>
    <w:link w:val="Ttulo1"/>
    <w:uiPriority w:val="9"/>
    <w:rsid w:val="005456B8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456B8"/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5456B8"/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56B8"/>
    <w:rPr>
      <w:rFonts w:asciiTheme="majorHAnsi" w:eastAsiaTheme="majorEastAsia" w:hAnsiTheme="majorHAnsi" w:cstheme="majorBidi"/>
      <w:color w:val="943634" w:themeColor="accent2" w:themeShade="BF"/>
      <w:sz w:val="28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56B8"/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56B8"/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5456B8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color w:val="262626" w:themeColor="text1" w:themeTint="D9"/>
      <w:sz w:val="5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5456B8"/>
    <w:rPr>
      <w:rFonts w:asciiTheme="majorHAnsi" w:eastAsiaTheme="majorEastAsia" w:hAnsiTheme="majorHAnsi" w:cstheme="majorBidi"/>
      <w:color w:val="262626" w:themeColor="text1" w:themeTint="D9"/>
      <w:sz w:val="56"/>
      <w:szCs w:val="96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56B8"/>
    <w:pPr>
      <w:pBdr>
        <w:top w:val="single" w:sz="24" w:space="4" w:color="C0504D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56B8"/>
    <w:rPr>
      <w:rFonts w:asciiTheme="majorHAnsi" w:eastAsiaTheme="majorEastAsia" w:hAnsiTheme="majorHAnsi" w:cstheme="majorBidi"/>
      <w:sz w:val="28"/>
      <w:szCs w:val="24"/>
    </w:rPr>
  </w:style>
  <w:style w:type="character" w:styleId="Referenciasutil">
    <w:name w:val="Subtle Reference"/>
    <w:basedOn w:val="Fuentedeprrafopredeter"/>
    <w:uiPriority w:val="31"/>
    <w:qFormat/>
    <w:rsid w:val="005456B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paragraph" w:styleId="Sinespaciado">
    <w:name w:val="No Spacing"/>
    <w:link w:val="SinespaciadoCar"/>
    <w:uiPriority w:val="1"/>
    <w:qFormat/>
    <w:rsid w:val="005456B8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5456B8"/>
  </w:style>
  <w:style w:type="paragraph" w:styleId="TtuloTDC">
    <w:name w:val="TOC Heading"/>
    <w:basedOn w:val="Ttulo1"/>
    <w:next w:val="Normal"/>
    <w:uiPriority w:val="39"/>
    <w:unhideWhenUsed/>
    <w:qFormat/>
    <w:rsid w:val="005456B8"/>
    <w:pPr>
      <w:outlineLvl w:val="9"/>
    </w:pPr>
  </w:style>
  <w:style w:type="paragraph" w:customStyle="1" w:styleId="Vietas">
    <w:name w:val="Viñetas"/>
    <w:basedOn w:val="Listaconvietas"/>
    <w:link w:val="VietasCar"/>
    <w:rsid w:val="008D0843"/>
    <w:pPr>
      <w:tabs>
        <w:tab w:val="clear" w:pos="360"/>
      </w:tabs>
      <w:ind w:left="363" w:hanging="357"/>
      <w:contextualSpacing w:val="0"/>
    </w:pPr>
  </w:style>
  <w:style w:type="character" w:customStyle="1" w:styleId="VietasCar">
    <w:name w:val="Viñetas Car"/>
    <w:basedOn w:val="Fuentedeprrafopredeter"/>
    <w:link w:val="Vietas"/>
    <w:rsid w:val="008D0843"/>
    <w:rPr>
      <w:sz w:val="28"/>
      <w:lang w:val="en-GB"/>
    </w:rPr>
  </w:style>
  <w:style w:type="paragraph" w:styleId="Listaconvietas">
    <w:name w:val="List Bullet"/>
    <w:basedOn w:val="Normal"/>
    <w:uiPriority w:val="99"/>
    <w:semiHidden/>
    <w:unhideWhenUsed/>
    <w:rsid w:val="00E06CA2"/>
    <w:pPr>
      <w:numPr>
        <w:numId w:val="1"/>
      </w:numPr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456B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56B8"/>
    <w:pPr>
      <w:numPr>
        <w:ilvl w:val="1"/>
      </w:numPr>
      <w:spacing w:after="240"/>
    </w:pPr>
    <w:rPr>
      <w:caps/>
      <w:color w:val="404040" w:themeColor="text1" w:themeTint="BF"/>
      <w:spacing w:val="20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56B8"/>
    <w:rPr>
      <w:caps/>
      <w:color w:val="404040" w:themeColor="text1" w:themeTint="BF"/>
      <w:spacing w:val="20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5456B8"/>
    <w:rPr>
      <w:b/>
      <w:bCs/>
    </w:rPr>
  </w:style>
  <w:style w:type="character" w:styleId="nfasis">
    <w:name w:val="Emphasis"/>
    <w:basedOn w:val="Fuentedeprrafopredeter"/>
    <w:uiPriority w:val="20"/>
    <w:qFormat/>
    <w:rsid w:val="005456B8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5456B8"/>
    <w:pPr>
      <w:ind w:left="720"/>
    </w:pPr>
  </w:style>
  <w:style w:type="paragraph" w:styleId="Cita">
    <w:name w:val="Quote"/>
    <w:basedOn w:val="Normal"/>
    <w:next w:val="Normal"/>
    <w:link w:val="CitaCar"/>
    <w:uiPriority w:val="29"/>
    <w:qFormat/>
    <w:rsid w:val="005456B8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5456B8"/>
    <w:rPr>
      <w:rFonts w:asciiTheme="majorHAnsi" w:eastAsiaTheme="majorEastAsia" w:hAnsiTheme="majorHAnsi" w:cstheme="majorBidi"/>
      <w:color w:val="000000" w:themeColor="text1"/>
      <w:sz w:val="28"/>
      <w:szCs w:val="24"/>
    </w:rPr>
  </w:style>
  <w:style w:type="character" w:styleId="nfasissutil">
    <w:name w:val="Subtle Emphasis"/>
    <w:basedOn w:val="Fuentedeprrafopredeter"/>
    <w:uiPriority w:val="19"/>
    <w:qFormat/>
    <w:rsid w:val="005456B8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5456B8"/>
    <w:rPr>
      <w:b/>
      <w:bCs/>
      <w:i/>
      <w:iCs/>
      <w:caps w:val="0"/>
      <w:smallCaps w:val="0"/>
      <w:strike w:val="0"/>
      <w:dstrike w:val="0"/>
      <w:color w:val="C0504D" w:themeColor="accent2"/>
    </w:rPr>
  </w:style>
  <w:style w:type="character" w:styleId="Referenciaintensa">
    <w:name w:val="Intense Reference"/>
    <w:basedOn w:val="Fuentedeprrafopredeter"/>
    <w:uiPriority w:val="32"/>
    <w:qFormat/>
    <w:rsid w:val="005456B8"/>
    <w:rPr>
      <w:b/>
      <w:bCs/>
      <w:caps w:val="0"/>
      <w:smallCaps/>
      <w:color w:val="auto"/>
      <w:spacing w:val="0"/>
      <w:u w:val="single"/>
    </w:rPr>
  </w:style>
  <w:style w:type="character" w:styleId="Ttulodellibro">
    <w:name w:val="Book Title"/>
    <w:basedOn w:val="Fuentedeprrafopredeter"/>
    <w:uiPriority w:val="33"/>
    <w:qFormat/>
    <w:rsid w:val="005456B8"/>
    <w:rPr>
      <w:b/>
      <w:bCs/>
      <w:caps w:val="0"/>
      <w:smallCaps/>
      <w:spacing w:val="0"/>
    </w:rPr>
  </w:style>
  <w:style w:type="paragraph" w:styleId="Encabezado">
    <w:name w:val="header"/>
    <w:basedOn w:val="Normal"/>
    <w:link w:val="EncabezadoCar"/>
    <w:uiPriority w:val="99"/>
    <w:unhideWhenUsed/>
    <w:rsid w:val="008E66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6605"/>
    <w:rPr>
      <w:sz w:val="28"/>
    </w:rPr>
  </w:style>
  <w:style w:type="paragraph" w:styleId="Piedepgina">
    <w:name w:val="footer"/>
    <w:basedOn w:val="Normal"/>
    <w:link w:val="PiedepginaCar"/>
    <w:uiPriority w:val="99"/>
    <w:unhideWhenUsed/>
    <w:rsid w:val="008E66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6605"/>
    <w:rPr>
      <w:sz w:val="28"/>
    </w:rPr>
  </w:style>
  <w:style w:type="character" w:styleId="Textodelmarcadordeposicin">
    <w:name w:val="Placeholder Text"/>
    <w:basedOn w:val="Fuentedeprrafopredeter"/>
    <w:uiPriority w:val="99"/>
    <w:semiHidden/>
    <w:rsid w:val="00E9179B"/>
    <w:rPr>
      <w:color w:val="666666"/>
    </w:rPr>
  </w:style>
  <w:style w:type="character" w:styleId="Hipervnculo">
    <w:name w:val="Hyperlink"/>
    <w:basedOn w:val="Fuentedeprrafopredeter"/>
    <w:uiPriority w:val="99"/>
    <w:unhideWhenUsed/>
    <w:rsid w:val="005E720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E7206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2E3F52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2E3F52"/>
    <w:pPr>
      <w:spacing w:after="100"/>
      <w:ind w:left="560"/>
    </w:pPr>
  </w:style>
  <w:style w:type="paragraph" w:styleId="TDC2">
    <w:name w:val="toc 2"/>
    <w:basedOn w:val="Normal"/>
    <w:next w:val="Normal"/>
    <w:autoRedefine/>
    <w:uiPriority w:val="39"/>
    <w:unhideWhenUsed/>
    <w:rsid w:val="002E3F52"/>
    <w:pPr>
      <w:spacing w:after="100"/>
      <w:ind w:left="280"/>
    </w:pPr>
  </w:style>
  <w:style w:type="table" w:styleId="Tablaconcuadrcula5oscura-nfasis2">
    <w:name w:val="Grid Table 5 Dark Accent 2"/>
    <w:basedOn w:val="Tablanormal"/>
    <w:uiPriority w:val="50"/>
    <w:rsid w:val="0095139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5F5089"/>
    <w:rPr>
      <w:color w:val="800080" w:themeColor="followedHyperlink"/>
      <w:u w:val="single"/>
    </w:rPr>
  </w:style>
  <w:style w:type="table" w:styleId="Tablaconcuadrcula4-nfasis2">
    <w:name w:val="Grid Table 4 Accent 2"/>
    <w:basedOn w:val="Tablanormal"/>
    <w:uiPriority w:val="49"/>
    <w:rsid w:val="00982878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C0462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0462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04625"/>
    <w:rPr>
      <w:sz w:val="20"/>
      <w:szCs w:val="20"/>
      <w:lang w:val="en-GB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0462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04625"/>
    <w:rPr>
      <w:b/>
      <w:bCs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94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4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0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43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93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58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11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546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945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1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4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3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5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8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42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7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3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0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5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9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5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1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85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4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0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9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9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1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85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20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94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1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952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34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8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49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732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58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11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99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18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1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4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1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7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0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60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03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99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66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033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5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60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08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4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805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4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94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78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07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4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3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42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2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41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1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7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130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788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3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8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1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0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15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43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3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3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6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7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54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012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9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7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4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0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0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3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4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25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196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5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91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779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67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086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04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077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9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3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9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5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9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05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69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3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10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36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44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887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1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4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3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38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37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43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933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2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2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47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564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2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34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75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07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36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464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6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786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8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9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53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26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22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31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59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049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759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0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7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47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626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0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35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15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3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8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24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421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fontTable" Target="fontTable.xml"/><Relationship Id="rId5" Type="http://schemas.openxmlformats.org/officeDocument/2006/relationships/settings" Target="settings.xml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emf"/><Relationship Id="rId8" Type="http://schemas.openxmlformats.org/officeDocument/2006/relationships/endnotes" Target="endnotes.xml"/><Relationship Id="rId51" Type="http://schemas.openxmlformats.org/officeDocument/2006/relationships/image" Target="media/image41.png"/><Relationship Id="rId3" Type="http://schemas.openxmlformats.org/officeDocument/2006/relationships/numbering" Target="numbering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glossaryDocument" Target="glossary/document.xml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package" Target="embeddings/Microsoft_Excel_Worksheet.xlsx"/><Relationship Id="rId10" Type="http://schemas.openxmlformats.org/officeDocument/2006/relationships/footer" Target="footer1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BE23964A32D4954B3339A599DE488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B91105-90FE-42A1-AE7E-A96D1451F619}"/>
      </w:docPartPr>
      <w:docPartBody>
        <w:p w:rsidR="008E08B7" w:rsidRDefault="008E08B7" w:rsidP="008E08B7">
          <w:pPr>
            <w:pStyle w:val="7BE23964A32D4954B3339A599DE488C8"/>
          </w:pPr>
          <w:r>
            <w:rPr>
              <w:rStyle w:val="Textodemarcadordeposicin"/>
            </w:rPr>
            <w:t>[Autor]</w:t>
          </w:r>
        </w:p>
      </w:docPartBody>
    </w:docPart>
    <w:docPart>
      <w:docPartPr>
        <w:name w:val="5760F131AD38406DAC2F8038688933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675658-A854-4578-BB6B-ABFE2403B8B1}"/>
      </w:docPartPr>
      <w:docPartBody>
        <w:p w:rsidR="0034109F" w:rsidRDefault="0034109F">
          <w:r w:rsidRPr="00824484">
            <w:rPr>
              <w:rStyle w:val="Textodelmarcadordeposicin"/>
            </w:rPr>
            <w:t>[Fecha de publicación]</w:t>
          </w:r>
        </w:p>
      </w:docPartBody>
    </w:docPart>
    <w:docPart>
      <w:docPartPr>
        <w:name w:val="9EA7A2783B4F47849BC13B4EB12794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BB3B55-4DFE-42E9-A014-010A7C743F57}"/>
      </w:docPartPr>
      <w:docPartBody>
        <w:p w:rsidR="0034109F" w:rsidRDefault="0034109F">
          <w:r w:rsidRPr="00824484">
            <w:rPr>
              <w:rStyle w:val="Textodelmarcadordeposicin"/>
            </w:rPr>
            <w:t>[Fecha de publicación]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8B7"/>
    <w:rsid w:val="00197A41"/>
    <w:rsid w:val="001E111F"/>
    <w:rsid w:val="002845A6"/>
    <w:rsid w:val="0034109F"/>
    <w:rsid w:val="003C261B"/>
    <w:rsid w:val="003F4459"/>
    <w:rsid w:val="004B6125"/>
    <w:rsid w:val="005D0F0F"/>
    <w:rsid w:val="00605AFE"/>
    <w:rsid w:val="00657E6A"/>
    <w:rsid w:val="00695878"/>
    <w:rsid w:val="00704F1F"/>
    <w:rsid w:val="0071786D"/>
    <w:rsid w:val="007724AC"/>
    <w:rsid w:val="0079306D"/>
    <w:rsid w:val="007D68F4"/>
    <w:rsid w:val="008944C8"/>
    <w:rsid w:val="008E08B7"/>
    <w:rsid w:val="008F2057"/>
    <w:rsid w:val="00914AA7"/>
    <w:rsid w:val="009E3BA9"/>
    <w:rsid w:val="00A02F29"/>
    <w:rsid w:val="00A34608"/>
    <w:rsid w:val="00BA790E"/>
    <w:rsid w:val="00BD2E6A"/>
    <w:rsid w:val="00BF0986"/>
    <w:rsid w:val="00C46EE3"/>
    <w:rsid w:val="00C53B08"/>
    <w:rsid w:val="00C551E2"/>
    <w:rsid w:val="00CB4EF8"/>
    <w:rsid w:val="00D71639"/>
    <w:rsid w:val="00DC213D"/>
    <w:rsid w:val="00DD42D0"/>
    <w:rsid w:val="00E06422"/>
    <w:rsid w:val="00E103D2"/>
    <w:rsid w:val="00EE2349"/>
    <w:rsid w:val="00F048AB"/>
    <w:rsid w:val="00F15474"/>
    <w:rsid w:val="00F44A3A"/>
    <w:rsid w:val="00FC407D"/>
    <w:rsid w:val="00FD2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8E08B7"/>
    <w:rPr>
      <w:color w:val="808080"/>
    </w:rPr>
  </w:style>
  <w:style w:type="paragraph" w:customStyle="1" w:styleId="7BE23964A32D4954B3339A599DE488C8">
    <w:name w:val="7BE23964A32D4954B3339A599DE488C8"/>
    <w:rsid w:val="008E08B7"/>
  </w:style>
  <w:style w:type="character" w:styleId="Textodelmarcadordeposicin">
    <w:name w:val="Placeholder Text"/>
    <w:basedOn w:val="Fuentedeprrafopredeter"/>
    <w:uiPriority w:val="99"/>
    <w:semiHidden/>
    <w:rsid w:val="0034109F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7.jpeg"/></Relationships>
</file>

<file path=word/theme/theme1.xml><?xml version="1.0" encoding="utf-8"?>
<a:theme xmlns:a="http://schemas.openxmlformats.org/drawingml/2006/main" name="Damask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ersonalizado 1">
      <a:majorFont>
        <a:latin typeface="Lucida Bright"/>
        <a:ea typeface=""/>
        <a:cs typeface=""/>
      </a:majorFont>
      <a:minorFont>
        <a:latin typeface="Times New Roman"/>
        <a:ea typeface=""/>
        <a:cs typeface="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2026-05-21T00:00:00</PublishDate>
  <Abstract/>
  <CompanyAddress>MADRID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086C78C-28CE-4915-8791-0318448306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2008</TotalTime>
  <Pages>36</Pages>
  <Words>1954</Words>
  <Characters>10749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Routers in Linux/Windows</vt:lpstr>
    </vt:vector>
  </TitlesOfParts>
  <Company>TAJAMAR</Company>
  <LinksUpToDate>false</LinksUpToDate>
  <CharactersWithSpaces>12678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Routers in Linux/Windows</dc:title>
  <dc:subject>PAR – Unit 6 – Routers Windows/LINUX</dc:subject>
  <dc:creator>516-DaríoNL-PARP605-RoutersWINLinux</dc:creator>
  <cp:keywords/>
  <dc:description/>
  <cp:lastModifiedBy>ASIR1-16</cp:lastModifiedBy>
  <cp:revision>187</cp:revision>
  <dcterms:created xsi:type="dcterms:W3CDTF">2025-09-26T07:39:00Z</dcterms:created>
  <dcterms:modified xsi:type="dcterms:W3CDTF">2026-05-21T08:36:00Z</dcterms:modified>
</cp:coreProperties>
</file>