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C80DCB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6A2B3AEF" w:rsidR="008D40BE" w:rsidRDefault="00C80DC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C80DC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516-DaríoNL-ISOP403-ICS_Win_Linux </w:t>
                                      </w:r>
                                    </w:p>
                                  </w:sdtContent>
                                </w:sdt>
                                <w:p w14:paraId="1B9B014B" w14:textId="465AAAB7" w:rsidR="008D40BE" w:rsidRDefault="00E32054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4-14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C80DC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14/04/2026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34B92CA4" w:rsidR="008D40BE" w:rsidRPr="006E594D" w:rsidRDefault="00C80DCB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ICS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025561E0" w:rsidR="008D40BE" w:rsidRPr="004754AF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ISO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 </w:t>
                                      </w:r>
                                      <w:r w:rsidR="006E594D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4</w:t>
                                      </w: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513ED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C80DCB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ICS Win-linux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6A2B3AEF" w:rsidR="008D40BE" w:rsidRDefault="00C80DC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80DC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516-DaríoNL-ISOP403-ICS_Win_Linux </w:t>
                                </w:r>
                              </w:p>
                            </w:sdtContent>
                          </w:sdt>
                          <w:p w14:paraId="1B9B014B" w14:textId="465AAAB7" w:rsidR="008D40BE" w:rsidRDefault="00E32054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4-14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C80DCB">
                                  <w:rPr>
                                    <w:caps/>
                                    <w:color w:val="FFFFFF" w:themeColor="background1"/>
                                  </w:rPr>
                                  <w:t>14/04/2026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34B92CA4" w:rsidR="008D40BE" w:rsidRPr="006E594D" w:rsidRDefault="00C80DCB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ICS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025561E0" w:rsidR="008D40BE" w:rsidRPr="004754AF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ISO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 </w:t>
                                </w:r>
                                <w:r w:rsidR="006E594D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4</w:t>
                                </w: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513ED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C80DCB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ICS Win-linux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C80DCB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C80DCB">
          <w:pPr>
            <w:pStyle w:val="TtuloTDC"/>
          </w:pPr>
          <w:r w:rsidRPr="0034482F">
            <w:t>Contenido</w:t>
          </w:r>
        </w:p>
        <w:p w14:paraId="2C94D7FB" w14:textId="6ED37975" w:rsidR="00E32054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7054593" w:history="1">
            <w:r w:rsidR="00E32054" w:rsidRPr="00907324">
              <w:rPr>
                <w:rStyle w:val="Hipervnculo"/>
              </w:rPr>
              <w:t>Introduction</w:t>
            </w:r>
            <w:r w:rsidR="00E32054">
              <w:rPr>
                <w:webHidden/>
              </w:rPr>
              <w:tab/>
            </w:r>
            <w:r w:rsidR="00E32054">
              <w:rPr>
                <w:webHidden/>
              </w:rPr>
              <w:fldChar w:fldCharType="begin"/>
            </w:r>
            <w:r w:rsidR="00E32054">
              <w:rPr>
                <w:webHidden/>
              </w:rPr>
              <w:instrText xml:space="preserve"> PAGEREF _Toc227054593 \h </w:instrText>
            </w:r>
            <w:r w:rsidR="00E32054">
              <w:rPr>
                <w:webHidden/>
              </w:rPr>
            </w:r>
            <w:r w:rsidR="00E32054">
              <w:rPr>
                <w:webHidden/>
              </w:rPr>
              <w:fldChar w:fldCharType="separate"/>
            </w:r>
            <w:r w:rsidR="00E32054">
              <w:rPr>
                <w:webHidden/>
              </w:rPr>
              <w:t>3</w:t>
            </w:r>
            <w:r w:rsidR="00E32054">
              <w:rPr>
                <w:webHidden/>
              </w:rPr>
              <w:fldChar w:fldCharType="end"/>
            </w:r>
          </w:hyperlink>
        </w:p>
        <w:p w14:paraId="652E953E" w14:textId="0AEFC0EA" w:rsidR="00E32054" w:rsidRDefault="00E32054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594" w:history="1">
            <w:r w:rsidRPr="00907324">
              <w:rPr>
                <w:rStyle w:val="Hipervnculo"/>
              </w:rPr>
              <w:t>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205C4A" w14:textId="15C19987" w:rsidR="00E32054" w:rsidRDefault="00E32054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595" w:history="1">
            <w:r w:rsidRPr="00907324">
              <w:rPr>
                <w:rStyle w:val="Hipervnculo"/>
              </w:rPr>
              <w:t>Theoretical Framework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F816AE2" w14:textId="1B1F268D" w:rsidR="00E32054" w:rsidRDefault="00E32054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596" w:history="1">
            <w:r w:rsidRPr="00907324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EE3E6F" w14:textId="66E64FEB" w:rsidR="00E32054" w:rsidRDefault="00E32054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597" w:history="1">
            <w:r w:rsidRPr="00907324">
              <w:rPr>
                <w:rStyle w:val="Hipervnculo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DE1C76" w14:textId="1514E30F" w:rsidR="00E32054" w:rsidRDefault="00E32054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598" w:history="1">
            <w:r w:rsidRPr="00907324">
              <w:rPr>
                <w:rStyle w:val="Hipervnculo"/>
              </w:rPr>
              <w:t>Phase I: Windows Host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F6C98A" w14:textId="2E0A84BD" w:rsidR="00E32054" w:rsidRDefault="00E32054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599" w:history="1">
            <w:r w:rsidRPr="00907324">
              <w:rPr>
                <w:rStyle w:val="Hipervnculo"/>
              </w:rPr>
              <w:t>Identification of Network Adapters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9E7179" w14:textId="243C011F" w:rsidR="00E32054" w:rsidRDefault="00E32054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600" w:history="1">
            <w:r w:rsidRPr="00907324">
              <w:rPr>
                <w:rStyle w:val="Hipervnculo"/>
              </w:rPr>
              <w:t>ICS Activation in Windows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A740D98" w14:textId="512FD2DE" w:rsidR="00E32054" w:rsidRDefault="00E32054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601" w:history="1">
            <w:r w:rsidRPr="00907324">
              <w:rPr>
                <w:rStyle w:val="Hipervnculo"/>
              </w:rPr>
              <w:t>Phase II: Node Interconnection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13A4380" w14:textId="32A334F2" w:rsidR="00E32054" w:rsidRDefault="00E32054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602" w:history="1">
            <w:r w:rsidRPr="00907324">
              <w:rPr>
                <w:rStyle w:val="Hipervnculo"/>
              </w:rPr>
              <w:t>Phase IV: Verification and Diagnostics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33C8A0C" w14:textId="36DB2DF6" w:rsidR="00E32054" w:rsidRDefault="00E32054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054603" w:history="1">
            <w:r w:rsidRPr="00907324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_Toc227054603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8DEDF33" w14:textId="2488D4A3" w:rsidR="008D40BE" w:rsidRPr="0034482F" w:rsidRDefault="00085573" w:rsidP="00C80DCB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C80DCB">
      <w:r w:rsidRPr="0034482F">
        <w:br w:type="page"/>
      </w:r>
    </w:p>
    <w:p w14:paraId="2BB7EECB" w14:textId="2488ACD3" w:rsidR="00CC7AC6" w:rsidRDefault="00CC7AC6" w:rsidP="00C80DCB">
      <w:pPr>
        <w:pStyle w:val="Ttulo1"/>
      </w:pPr>
      <w:bookmarkStart w:id="0" w:name="_Toc227054593"/>
      <w:r>
        <w:lastRenderedPageBreak/>
        <w:t>Introduction</w:t>
      </w:r>
      <w:bookmarkEnd w:id="0"/>
    </w:p>
    <w:p w14:paraId="7CDB6908" w14:textId="77777777" w:rsidR="00CC7AC6" w:rsidRDefault="00CC7AC6" w:rsidP="00C80DCB"/>
    <w:p w14:paraId="2A20CC4E" w14:textId="77777777" w:rsidR="00C80DCB" w:rsidRDefault="00C80DCB" w:rsidP="00C80DCB">
      <w:r w:rsidRPr="00C80DCB">
        <w:t xml:space="preserve">This laboratory implements a network architecture where a Windows host functions as a gateway to provide internet connectivity to a Linux client. </w:t>
      </w:r>
    </w:p>
    <w:p w14:paraId="0168D16A" w14:textId="77777777" w:rsidR="00C80DCB" w:rsidRDefault="00C80DCB" w:rsidP="00C80DCB">
      <w:r w:rsidRPr="00C80DCB">
        <w:t>The primary objective is to manage two distinct network interfaces</w:t>
      </w:r>
      <w:r>
        <w:t xml:space="preserve"> </w:t>
      </w:r>
      <w:r w:rsidRPr="00C80DCB">
        <w:t xml:space="preserve">while ensuring seamless traffic flow between different operating systems. </w:t>
      </w:r>
    </w:p>
    <w:p w14:paraId="15D1F3B4" w14:textId="327EEB7A" w:rsidR="00C80DCB" w:rsidRDefault="00C80DCB" w:rsidP="00C80DCB">
      <w:r w:rsidRPr="00C80DCB">
        <w:t>This exercise validates the practical application of manual TCP/IP administration and the ability to establish cross-platform interoperability in a virtualized environment.</w:t>
      </w:r>
    </w:p>
    <w:p w14:paraId="0FF763EC" w14:textId="77777777" w:rsidR="00C80DCB" w:rsidRDefault="00C80DCB" w:rsidP="00C80DCB">
      <w:pPr>
        <w:pStyle w:val="Ttulo2"/>
      </w:pPr>
      <w:bookmarkStart w:id="1" w:name="_Toc227054594"/>
      <w:r w:rsidRPr="00C80DCB">
        <w:t>Roadmap</w:t>
      </w:r>
      <w:bookmarkEnd w:id="1"/>
    </w:p>
    <w:p w14:paraId="341E67FB" w14:textId="77777777" w:rsidR="00C80DCB" w:rsidRPr="00C80DCB" w:rsidRDefault="00C80DCB" w:rsidP="00C80DCB"/>
    <w:p w14:paraId="7A47FCD9" w14:textId="77777777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Phase I: Windows Host Preparation</w:t>
      </w:r>
      <w:r w:rsidRPr="00C80DCB">
        <w:rPr>
          <w:u w:val="single"/>
        </w:rPr>
        <w:t xml:space="preserve">: </w:t>
      </w:r>
    </w:p>
    <w:p w14:paraId="20C10AE9" w14:textId="7966DD62" w:rsidR="00C80DCB" w:rsidRPr="00C80DCB" w:rsidRDefault="00C80DCB" w:rsidP="00C80DCB">
      <w:pPr>
        <w:pStyle w:val="Prrafodelista"/>
        <w:numPr>
          <w:ilvl w:val="0"/>
          <w:numId w:val="32"/>
        </w:numPr>
      </w:pPr>
      <w:r w:rsidRPr="00C80DCB">
        <w:t>Identification of network adapters and activation of the ICS service on the interface with Internet access.</w:t>
      </w:r>
    </w:p>
    <w:p w14:paraId="659632A8" w14:textId="77777777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Phase II: Node Interconnection</w:t>
      </w:r>
      <w:r w:rsidRPr="00C80DCB">
        <w:rPr>
          <w:u w:val="single"/>
        </w:rPr>
        <w:t xml:space="preserve">: </w:t>
      </w:r>
    </w:p>
    <w:p w14:paraId="28CC4CA3" w14:textId="206E2EA9" w:rsidR="00C80DCB" w:rsidRPr="00C80DCB" w:rsidRDefault="00C80DCB" w:rsidP="00C80DCB">
      <w:pPr>
        <w:pStyle w:val="Prrafodelista"/>
        <w:numPr>
          <w:ilvl w:val="0"/>
          <w:numId w:val="32"/>
        </w:numPr>
      </w:pPr>
      <w:r w:rsidRPr="00C80DCB">
        <w:t>Linking both systems to the same virtual network segment</w:t>
      </w:r>
      <w:r>
        <w:t xml:space="preserve"> </w:t>
      </w:r>
      <w:r w:rsidRPr="00C80DCB">
        <w:t>to establish Layer 2 communication.</w:t>
      </w:r>
    </w:p>
    <w:p w14:paraId="127178E6" w14:textId="77777777" w:rsid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Phase III: Linux Client Configuration</w:t>
      </w:r>
      <w:r w:rsidRPr="00C80DCB">
        <w:rPr>
          <w:u w:val="single"/>
        </w:rPr>
        <w:t xml:space="preserve">: </w:t>
      </w:r>
    </w:p>
    <w:p w14:paraId="2B3C4E60" w14:textId="4B971070" w:rsidR="003B7B49" w:rsidRPr="003B7B49" w:rsidRDefault="003B7B49" w:rsidP="003B7B49">
      <w:pPr>
        <w:pStyle w:val="Prrafodelista"/>
        <w:numPr>
          <w:ilvl w:val="0"/>
          <w:numId w:val="32"/>
        </w:numPr>
        <w:rPr>
          <w:rFonts w:eastAsia="Times New Roman"/>
          <w:lang w:eastAsia="en-GB"/>
        </w:rPr>
      </w:pPr>
      <w:r w:rsidRPr="003B7B49">
        <w:rPr>
          <w:rFonts w:eastAsia="Times New Roman"/>
          <w:lang w:eastAsia="en-GB"/>
        </w:rPr>
        <w:t>The IP address, subnet mask,</w:t>
      </w:r>
      <w:r w:rsidR="00A47617">
        <w:rPr>
          <w:rFonts w:eastAsia="Times New Roman"/>
          <w:lang w:eastAsia="en-GB"/>
        </w:rPr>
        <w:t xml:space="preserve"> DNS</w:t>
      </w:r>
      <w:r w:rsidRPr="003B7B49">
        <w:rPr>
          <w:rFonts w:eastAsia="Times New Roman"/>
          <w:lang w:eastAsia="en-GB"/>
        </w:rPr>
        <w:t xml:space="preserve"> and default gateway will be assigned dynamically via DHCP provided by ICS on the Windows host.</w:t>
      </w:r>
    </w:p>
    <w:p w14:paraId="6A96F423" w14:textId="7DB5C475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 xml:space="preserve">Phase </w:t>
      </w:r>
      <w:r w:rsidR="00A47617">
        <w:rPr>
          <w:b/>
          <w:bCs/>
          <w:u w:val="single"/>
        </w:rPr>
        <w:t>IV</w:t>
      </w:r>
      <w:r w:rsidRPr="00C80DCB">
        <w:rPr>
          <w:b/>
          <w:bCs/>
          <w:u w:val="single"/>
        </w:rPr>
        <w:t>: Verification and Diagnostics</w:t>
      </w:r>
      <w:r w:rsidRPr="00C80DCB">
        <w:rPr>
          <w:u w:val="single"/>
        </w:rPr>
        <w:t xml:space="preserve">: </w:t>
      </w:r>
    </w:p>
    <w:p w14:paraId="28980612" w14:textId="1568A537" w:rsidR="00C80DCB" w:rsidRPr="00C80DCB" w:rsidRDefault="00C80DCB" w:rsidP="00C80DCB">
      <w:pPr>
        <w:pStyle w:val="Prrafodelista"/>
        <w:numPr>
          <w:ilvl w:val="0"/>
          <w:numId w:val="32"/>
        </w:numPr>
      </w:pPr>
      <w:r w:rsidRPr="00C80DCB">
        <w:t>Execution of sequential ICMP tests to confirm local connectivity, external routing, and domain resolution.</w:t>
      </w:r>
    </w:p>
    <w:p w14:paraId="3F60986D" w14:textId="77777777" w:rsidR="00C80DCB" w:rsidRPr="00C80DCB" w:rsidRDefault="00C80DCB" w:rsidP="00C80DCB"/>
    <w:p w14:paraId="77F63D0B" w14:textId="77777777" w:rsidR="00C80DCB" w:rsidRDefault="00C80DCB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br w:type="page"/>
      </w:r>
    </w:p>
    <w:p w14:paraId="7961AD51" w14:textId="0622968C" w:rsidR="00C80DCB" w:rsidRDefault="00C80DCB" w:rsidP="00C80DCB">
      <w:pPr>
        <w:pStyle w:val="Ttulo2"/>
      </w:pPr>
      <w:bookmarkStart w:id="2" w:name="_Toc227054595"/>
      <w:r w:rsidRPr="00C80DCB">
        <w:lastRenderedPageBreak/>
        <w:t>Theoretical Framework</w:t>
      </w:r>
      <w:bookmarkEnd w:id="2"/>
    </w:p>
    <w:p w14:paraId="79EC7FFE" w14:textId="77777777" w:rsidR="00C80DCB" w:rsidRPr="00C80DCB" w:rsidRDefault="00C80DCB" w:rsidP="00C80DCB"/>
    <w:p w14:paraId="275ED6FB" w14:textId="77777777" w:rsidR="00C80DCB" w:rsidRDefault="00C80DCB" w:rsidP="00C80DCB">
      <w:r w:rsidRPr="00C80DCB">
        <w:t xml:space="preserve">Internet Connection Sharing (ICS) is a native Windows feature designed to provide Network Address Translation (NAT) services to clients on a local network. </w:t>
      </w:r>
    </w:p>
    <w:p w14:paraId="104D7232" w14:textId="77777777" w:rsidR="00C80DCB" w:rsidRDefault="00C80DCB" w:rsidP="00C80DCB">
      <w:r w:rsidRPr="00C80DCB">
        <w:t xml:space="preserve">When ICS is activated on an interface with internet access, the host machine assumes the roles of a router and a transparent DNS proxy, translating internal private requests into valid external traffic. </w:t>
      </w:r>
    </w:p>
    <w:p w14:paraId="3342EFBE" w14:textId="7C6A2D01" w:rsidR="00C80DCB" w:rsidRPr="00C80DCB" w:rsidRDefault="00C80DCB" w:rsidP="00C80DCB">
      <w:r w:rsidRPr="00C80DCB">
        <w:t>This service facilitates the sharing of a single wide-area connection across multiple devices without the need for specialized routing hardware.</w:t>
      </w:r>
    </w:p>
    <w:p w14:paraId="0332D26A" w14:textId="77777777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NAT Operation:</w:t>
      </w:r>
      <w:r w:rsidRPr="00C80DCB">
        <w:rPr>
          <w:u w:val="single"/>
        </w:rPr>
        <w:t xml:space="preserve"> </w:t>
      </w:r>
    </w:p>
    <w:p w14:paraId="29F4147B" w14:textId="39EE39F9" w:rsidR="00C80DCB" w:rsidRPr="00C80DCB" w:rsidRDefault="00C80DCB" w:rsidP="00C80DCB">
      <w:pPr>
        <w:pStyle w:val="Prrafodelista"/>
        <w:numPr>
          <w:ilvl w:val="0"/>
          <w:numId w:val="30"/>
        </w:numPr>
      </w:pPr>
      <w:r w:rsidRPr="00C80DCB">
        <w:t>Mapped private local addresses are translated to the host's public-facing IP for external communication.</w:t>
      </w:r>
    </w:p>
    <w:p w14:paraId="7395F492" w14:textId="77777777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Service Integration:</w:t>
      </w:r>
      <w:r w:rsidRPr="00C80DCB">
        <w:rPr>
          <w:u w:val="single"/>
        </w:rPr>
        <w:t xml:space="preserve"> </w:t>
      </w:r>
    </w:p>
    <w:p w14:paraId="278D79C3" w14:textId="08FD2C37" w:rsidR="00C80DCB" w:rsidRPr="00C80DCB" w:rsidRDefault="00C80DCB" w:rsidP="00C80DCB">
      <w:pPr>
        <w:pStyle w:val="Prrafodelista"/>
        <w:numPr>
          <w:ilvl w:val="0"/>
          <w:numId w:val="30"/>
        </w:numPr>
      </w:pPr>
      <w:r w:rsidRPr="00C80DCB">
        <w:t>The host provides simplified DHCP services and DNS forwarding to all clients within the shared segment.</w:t>
      </w:r>
    </w:p>
    <w:p w14:paraId="2647AA6D" w14:textId="77777777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Interface Requirements:</w:t>
      </w:r>
      <w:r w:rsidRPr="00C80DCB">
        <w:rPr>
          <w:u w:val="single"/>
        </w:rPr>
        <w:t xml:space="preserve"> </w:t>
      </w:r>
    </w:p>
    <w:p w14:paraId="7984F1DF" w14:textId="5AD486E3" w:rsidR="00C80DCB" w:rsidRPr="00C80DCB" w:rsidRDefault="00C80DCB" w:rsidP="00C80DCB">
      <w:pPr>
        <w:pStyle w:val="Prrafodelista"/>
        <w:numPr>
          <w:ilvl w:val="0"/>
          <w:numId w:val="30"/>
        </w:numPr>
      </w:pPr>
      <w:r w:rsidRPr="00C80DCB">
        <w:t>The architecture necessitates at least two active network adapters to segregate external input from local distribution.</w:t>
      </w:r>
    </w:p>
    <w:p w14:paraId="155B942A" w14:textId="77777777" w:rsidR="00C80DCB" w:rsidRPr="00C80DCB" w:rsidRDefault="00C80DCB" w:rsidP="00C80DCB">
      <w:pPr>
        <w:rPr>
          <w:u w:val="single"/>
        </w:rPr>
      </w:pPr>
      <w:r w:rsidRPr="00C80DCB">
        <w:rPr>
          <w:b/>
          <w:bCs/>
          <w:u w:val="single"/>
        </w:rPr>
        <w:t>Protocol Support:</w:t>
      </w:r>
      <w:r w:rsidRPr="00C80DCB">
        <w:rPr>
          <w:u w:val="single"/>
        </w:rPr>
        <w:t xml:space="preserve"> </w:t>
      </w:r>
    </w:p>
    <w:p w14:paraId="7C3FF583" w14:textId="2661EA05" w:rsidR="00C80DCB" w:rsidRPr="00C80DCB" w:rsidRDefault="00C80DCB" w:rsidP="00C80DCB">
      <w:pPr>
        <w:pStyle w:val="Prrafodelista"/>
        <w:numPr>
          <w:ilvl w:val="0"/>
          <w:numId w:val="30"/>
        </w:numPr>
      </w:pPr>
      <w:r w:rsidRPr="00C80DCB">
        <w:t>ICS manages the redirection of standard TCP/IP traffic, enabling full browsing capabilities for subordinate nodes.</w:t>
      </w:r>
    </w:p>
    <w:p w14:paraId="5EE6882B" w14:textId="28F35638" w:rsidR="008E03E1" w:rsidRPr="00C80DCB" w:rsidRDefault="008E03E1" w:rsidP="00C80DCB"/>
    <w:p w14:paraId="01F7FD0B" w14:textId="77777777" w:rsidR="00351494" w:rsidRDefault="00351494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E47DAC0" w14:textId="236F5AB8" w:rsidR="00B446EC" w:rsidRPr="0034482F" w:rsidRDefault="00B446EC" w:rsidP="00C80DCB">
      <w:pPr>
        <w:pStyle w:val="Ttulo1"/>
      </w:pPr>
      <w:bookmarkStart w:id="3" w:name="_Toc227054596"/>
      <w:r w:rsidRPr="0034482F">
        <w:lastRenderedPageBreak/>
        <w:t>Invent</w:t>
      </w:r>
      <w:r w:rsidR="006E594D" w:rsidRPr="0034482F">
        <w:t>ory</w:t>
      </w:r>
      <w:bookmarkEnd w:id="3"/>
    </w:p>
    <w:p w14:paraId="6D1EF81C" w14:textId="77777777" w:rsidR="00B446EC" w:rsidRPr="0034482F" w:rsidRDefault="00B446EC" w:rsidP="00C80DCB"/>
    <w:p w14:paraId="63641CA4" w14:textId="77777777" w:rsidR="006E594D" w:rsidRPr="0034482F" w:rsidRDefault="006E594D" w:rsidP="00C80DCB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C80DCB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044C498" w:rsidR="006E594D" w:rsidRPr="0034482F" w:rsidRDefault="006E594D" w:rsidP="00C80DCB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</w:t>
      </w:r>
      <w:r w:rsidR="004754AF">
        <w:t>.</w:t>
      </w:r>
    </w:p>
    <w:p w14:paraId="481FC269" w14:textId="72237547" w:rsidR="006E594D" w:rsidRPr="0034482F" w:rsidRDefault="006E594D" w:rsidP="00C80DCB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423EC97F" w14:textId="3FB6E653" w:rsidR="006E594D" w:rsidRDefault="004754AF" w:rsidP="00C80DCB">
      <w:pPr>
        <w:pStyle w:val="Prrafodelista"/>
        <w:numPr>
          <w:ilvl w:val="1"/>
          <w:numId w:val="2"/>
        </w:numPr>
      </w:pPr>
      <w:r>
        <w:t>Windows 1</w:t>
      </w:r>
      <w:r w:rsidR="00C80DCB">
        <w:t>1</w:t>
      </w:r>
      <w:r>
        <w:t>.</w:t>
      </w:r>
    </w:p>
    <w:p w14:paraId="04043A17" w14:textId="6D62F8FA" w:rsidR="00351494" w:rsidRDefault="004754AF" w:rsidP="00C80DCB">
      <w:pPr>
        <w:pStyle w:val="Prrafodelista"/>
        <w:numPr>
          <w:ilvl w:val="1"/>
          <w:numId w:val="2"/>
        </w:numPr>
      </w:pPr>
      <w:r>
        <w:t>Ubuntu Desktop 24.04.2.</w:t>
      </w:r>
    </w:p>
    <w:p w14:paraId="08F68057" w14:textId="77777777" w:rsidR="00351494" w:rsidRDefault="00351494">
      <w:pPr>
        <w:jc w:val="left"/>
      </w:pPr>
      <w:r>
        <w:br w:type="page"/>
      </w:r>
    </w:p>
    <w:p w14:paraId="765D1E5E" w14:textId="362EFCD1" w:rsidR="00191C21" w:rsidRDefault="00351494" w:rsidP="00351494">
      <w:pPr>
        <w:pStyle w:val="Ttulo1"/>
      </w:pPr>
      <w:bookmarkStart w:id="4" w:name="_Toc227054597"/>
      <w:r>
        <w:lastRenderedPageBreak/>
        <w:t>Execution</w:t>
      </w:r>
      <w:bookmarkEnd w:id="4"/>
    </w:p>
    <w:p w14:paraId="444EB0FE" w14:textId="77777777" w:rsidR="00351494" w:rsidRDefault="00351494" w:rsidP="00351494"/>
    <w:p w14:paraId="21A64DFD" w14:textId="7997BED4" w:rsidR="00351494" w:rsidRDefault="00351494" w:rsidP="00351494">
      <w:pPr>
        <w:pStyle w:val="Ttulo2"/>
      </w:pPr>
      <w:bookmarkStart w:id="5" w:name="_Toc227054598"/>
      <w:r w:rsidRPr="00351494">
        <w:t>Phase I: Windows Host Preparation</w:t>
      </w:r>
      <w:bookmarkEnd w:id="5"/>
    </w:p>
    <w:p w14:paraId="71A2E32C" w14:textId="77777777" w:rsidR="00351494" w:rsidRPr="00351494" w:rsidRDefault="00351494" w:rsidP="00351494"/>
    <w:p w14:paraId="01A22D6B" w14:textId="77777777" w:rsidR="002A54C4" w:rsidRPr="002A54C4" w:rsidRDefault="002A54C4" w:rsidP="002A54C4">
      <w:r w:rsidRPr="002A54C4">
        <w:t xml:space="preserve">The initial phase focuses on identifying the virtual hardware and configuring the host operating system to function as a network gateway using </w:t>
      </w:r>
      <w:r w:rsidRPr="002A54C4">
        <w:rPr>
          <w:b/>
          <w:bCs/>
        </w:rPr>
        <w:t>Internet Connection Sharing (ICS)</w:t>
      </w:r>
      <w:r w:rsidRPr="002A54C4">
        <w:t>.</w:t>
      </w:r>
    </w:p>
    <w:p w14:paraId="45B52216" w14:textId="3DD6D84F" w:rsidR="002A54C4" w:rsidRDefault="002A54C4" w:rsidP="002A54C4">
      <w:pPr>
        <w:pStyle w:val="Ttulo3"/>
      </w:pPr>
      <w:bookmarkStart w:id="6" w:name="_Toc227054599"/>
      <w:r w:rsidRPr="002A54C4">
        <w:t>Identification of Network Adapters</w:t>
      </w:r>
      <w:bookmarkEnd w:id="6"/>
    </w:p>
    <w:p w14:paraId="6F6CB2CB" w14:textId="77777777" w:rsidR="002A54C4" w:rsidRDefault="002A54C4" w:rsidP="002A54C4"/>
    <w:p w14:paraId="764D1501" w14:textId="4629392A" w:rsidR="002A54C4" w:rsidRDefault="002A54C4" w:rsidP="002A54C4">
      <w:r>
        <w:t>For initialize the laboratory we have to work with the VM Network Adapters.</w:t>
      </w:r>
    </w:p>
    <w:p w14:paraId="54D6242D" w14:textId="15E1E42A" w:rsidR="002A54C4" w:rsidRPr="002A54C4" w:rsidRDefault="002A54C4" w:rsidP="002A54C4">
      <w:r>
        <w:t xml:space="preserve">For this we go to </w:t>
      </w:r>
      <w:r>
        <w:rPr>
          <w:i/>
          <w:iCs/>
        </w:rPr>
        <w:t xml:space="preserve">Settings </w:t>
      </w:r>
      <w:r w:rsidRPr="002A54C4">
        <w:rPr>
          <w:i/>
          <w:iCs/>
        </w:rPr>
        <w:sym w:font="Wingdings" w:char="F0E0"/>
      </w:r>
      <w:r>
        <w:rPr>
          <w:i/>
          <w:iCs/>
        </w:rPr>
        <w:t xml:space="preserve"> Network Adpter.</w:t>
      </w:r>
    </w:p>
    <w:p w14:paraId="7545AC10" w14:textId="77777777" w:rsidR="002A54C4" w:rsidRPr="00DA0D26" w:rsidRDefault="002A54C4" w:rsidP="002A54C4">
      <w:pPr>
        <w:pStyle w:val="Prrafodelista"/>
        <w:numPr>
          <w:ilvl w:val="0"/>
          <w:numId w:val="30"/>
        </w:numPr>
        <w:rPr>
          <w:b/>
          <w:bCs/>
          <w:u w:val="single"/>
        </w:rPr>
      </w:pPr>
      <w:r w:rsidRPr="00DA0D26">
        <w:rPr>
          <w:b/>
          <w:bCs/>
          <w:u w:val="single"/>
        </w:rPr>
        <w:t xml:space="preserve">Adapter 1 (NAT): </w:t>
      </w:r>
    </w:p>
    <w:p w14:paraId="50E97305" w14:textId="63DECC04" w:rsidR="002A54C4" w:rsidRPr="002A54C4" w:rsidRDefault="002A54C4" w:rsidP="002A54C4">
      <w:pPr>
        <w:pStyle w:val="Prrafodelista"/>
        <w:numPr>
          <w:ilvl w:val="1"/>
          <w:numId w:val="30"/>
        </w:numPr>
      </w:pPr>
      <w:r w:rsidRPr="002A54C4">
        <w:t>Identified as the primary interface providing external internet access to the host machine.</w:t>
      </w:r>
    </w:p>
    <w:p w14:paraId="379C9FE2" w14:textId="77777777" w:rsidR="002A54C4" w:rsidRPr="00DA0D26" w:rsidRDefault="002A54C4" w:rsidP="002A54C4">
      <w:pPr>
        <w:pStyle w:val="Prrafodelista"/>
        <w:numPr>
          <w:ilvl w:val="0"/>
          <w:numId w:val="30"/>
        </w:numPr>
        <w:rPr>
          <w:b/>
          <w:bCs/>
          <w:u w:val="single"/>
        </w:rPr>
      </w:pPr>
      <w:r w:rsidRPr="00DA0D26">
        <w:rPr>
          <w:b/>
          <w:bCs/>
          <w:u w:val="single"/>
        </w:rPr>
        <w:t xml:space="preserve">Adapter 2 (VMnet3): </w:t>
      </w:r>
    </w:p>
    <w:p w14:paraId="26EE61A2" w14:textId="4283067C" w:rsidR="002A54C4" w:rsidRDefault="002A54C4" w:rsidP="002A54C4">
      <w:pPr>
        <w:pStyle w:val="Prrafodelista"/>
        <w:numPr>
          <w:ilvl w:val="1"/>
          <w:numId w:val="30"/>
        </w:numPr>
      </w:pPr>
      <w:r w:rsidRPr="002A54C4">
        <w:t>Identified as the internal interface designated for the private local network segment.</w:t>
      </w:r>
    </w:p>
    <w:p w14:paraId="1C538E41" w14:textId="5DE85673" w:rsidR="00ED0A35" w:rsidRPr="002A54C4" w:rsidRDefault="00ED0A35" w:rsidP="00ED0A35">
      <w:pPr>
        <w:jc w:val="center"/>
      </w:pPr>
      <w:r w:rsidRPr="00ED0A35">
        <w:drawing>
          <wp:inline distT="0" distB="0" distL="0" distR="0" wp14:anchorId="354960BB" wp14:editId="5B10AF70">
            <wp:extent cx="3000794" cy="3429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DDBB" w14:textId="77777777" w:rsidR="002A54C4" w:rsidRPr="00DA0D26" w:rsidRDefault="002A54C4" w:rsidP="002A54C4">
      <w:pPr>
        <w:pStyle w:val="Prrafodelista"/>
        <w:numPr>
          <w:ilvl w:val="0"/>
          <w:numId w:val="30"/>
        </w:numPr>
        <w:rPr>
          <w:b/>
          <w:bCs/>
          <w:u w:val="single"/>
        </w:rPr>
      </w:pPr>
      <w:r w:rsidRPr="00DA0D26">
        <w:rPr>
          <w:b/>
          <w:bCs/>
          <w:u w:val="single"/>
        </w:rPr>
        <w:t xml:space="preserve">Verification: </w:t>
      </w:r>
    </w:p>
    <w:p w14:paraId="22243D06" w14:textId="0EAE7CF8" w:rsidR="002A54C4" w:rsidRDefault="002A54C4" w:rsidP="002A54C4">
      <w:pPr>
        <w:pStyle w:val="Prrafodelista"/>
        <w:numPr>
          <w:ilvl w:val="1"/>
          <w:numId w:val="30"/>
        </w:numPr>
      </w:pPr>
      <w:r w:rsidRPr="002A54C4">
        <w:t>Use the ipconfig command in the terminal to confirm the current status and naming of both adapters.</w:t>
      </w:r>
    </w:p>
    <w:p w14:paraId="1540DC2E" w14:textId="67F0B022" w:rsidR="002A54C4" w:rsidRPr="00671562" w:rsidRDefault="00671562" w:rsidP="00671562">
      <w:pPr>
        <w:jc w:val="center"/>
      </w:pPr>
      <w:r w:rsidRPr="00671562">
        <w:drawing>
          <wp:inline distT="0" distB="0" distL="0" distR="0" wp14:anchorId="1001CE58" wp14:editId="1063DBB7">
            <wp:extent cx="3276480" cy="1673686"/>
            <wp:effectExtent l="0" t="0" r="635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968" cy="16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D95B" w14:textId="2B8B2CC2" w:rsidR="002A54C4" w:rsidRDefault="002A54C4" w:rsidP="00671562">
      <w:pPr>
        <w:pStyle w:val="Ttulo3"/>
      </w:pPr>
      <w:bookmarkStart w:id="7" w:name="_Toc227054600"/>
      <w:r w:rsidRPr="002A54C4">
        <w:lastRenderedPageBreak/>
        <w:t>ICS Activation in Windows</w:t>
      </w:r>
      <w:bookmarkEnd w:id="7"/>
    </w:p>
    <w:p w14:paraId="55476237" w14:textId="77777777" w:rsidR="00671562" w:rsidRDefault="00671562" w:rsidP="00671562"/>
    <w:p w14:paraId="5DB90804" w14:textId="5F67011A" w:rsidR="00671562" w:rsidRPr="00671562" w:rsidRDefault="00671562" w:rsidP="00671562">
      <w:pPr>
        <w:rPr>
          <w:b/>
          <w:bCs/>
          <w:u w:val="single"/>
        </w:rPr>
      </w:pPr>
      <w:r w:rsidRPr="00671562">
        <w:rPr>
          <w:b/>
          <w:bCs/>
          <w:u w:val="single"/>
        </w:rPr>
        <w:t>Now we procced to activate the ICS in the first adapter (NAT):</w:t>
      </w:r>
    </w:p>
    <w:p w14:paraId="6104CC26" w14:textId="77777777" w:rsidR="00671562" w:rsidRPr="00671562" w:rsidRDefault="002A54C4" w:rsidP="00671562">
      <w:pPr>
        <w:pStyle w:val="Prrafodelista"/>
        <w:numPr>
          <w:ilvl w:val="0"/>
          <w:numId w:val="30"/>
        </w:numPr>
        <w:rPr>
          <w:u w:val="single"/>
        </w:rPr>
      </w:pPr>
      <w:r w:rsidRPr="00671562">
        <w:rPr>
          <w:u w:val="single"/>
        </w:rPr>
        <w:t xml:space="preserve">Access Properties: </w:t>
      </w:r>
    </w:p>
    <w:p w14:paraId="2E24CCAD" w14:textId="77777777" w:rsidR="009E0E66" w:rsidRPr="009E0E66" w:rsidRDefault="002A54C4" w:rsidP="00671562">
      <w:pPr>
        <w:pStyle w:val="Prrafodelista"/>
        <w:numPr>
          <w:ilvl w:val="1"/>
          <w:numId w:val="30"/>
        </w:numPr>
      </w:pPr>
      <w:r w:rsidRPr="002A54C4">
        <w:t xml:space="preserve">Open the </w:t>
      </w:r>
      <w:r w:rsidRPr="00671562">
        <w:rPr>
          <w:b/>
          <w:bCs/>
        </w:rPr>
        <w:t>Network Connections</w:t>
      </w:r>
      <w:r w:rsidRPr="002A54C4">
        <w:t xml:space="preserve"> </w:t>
      </w:r>
      <w:r w:rsidR="009E0E66">
        <w:t>(</w:t>
      </w:r>
      <w:r w:rsidR="009E0E66">
        <w:rPr>
          <w:i/>
          <w:iCs/>
        </w:rPr>
        <w:t>Control Panel)</w:t>
      </w:r>
    </w:p>
    <w:p w14:paraId="09B07185" w14:textId="149E2648" w:rsidR="002A54C4" w:rsidRDefault="009E0E66" w:rsidP="00671562">
      <w:pPr>
        <w:pStyle w:val="Prrafodelista"/>
        <w:numPr>
          <w:ilvl w:val="1"/>
          <w:numId w:val="30"/>
        </w:numPr>
      </w:pPr>
      <w:r>
        <w:t>Left</w:t>
      </w:r>
      <w:r w:rsidR="002A54C4" w:rsidRPr="002A54C4">
        <w:t xml:space="preserve">-click the </w:t>
      </w:r>
      <w:r w:rsidR="002A54C4" w:rsidRPr="00671562">
        <w:rPr>
          <w:b/>
          <w:bCs/>
        </w:rPr>
        <w:t>NAT adapter</w:t>
      </w:r>
      <w:r>
        <w:rPr>
          <w:b/>
          <w:bCs/>
        </w:rPr>
        <w:t xml:space="preserve"> (Ethernet0)</w:t>
      </w:r>
      <w:r w:rsidR="002A54C4" w:rsidRPr="002A54C4">
        <w:t xml:space="preserve">, and select </w:t>
      </w:r>
      <w:r w:rsidR="002A54C4" w:rsidRPr="00671562">
        <w:rPr>
          <w:b/>
          <w:bCs/>
        </w:rPr>
        <w:t>Properties</w:t>
      </w:r>
      <w:r w:rsidR="002A54C4" w:rsidRPr="002A54C4">
        <w:t>.</w:t>
      </w:r>
    </w:p>
    <w:p w14:paraId="3DB71D88" w14:textId="213CFF3B" w:rsidR="009E0E66" w:rsidRDefault="009E0E66" w:rsidP="009E0E66">
      <w:pPr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864FF" wp14:editId="06D70B15">
                <wp:simplePos x="0" y="0"/>
                <wp:positionH relativeFrom="column">
                  <wp:posOffset>1749113</wp:posOffset>
                </wp:positionH>
                <wp:positionV relativeFrom="paragraph">
                  <wp:posOffset>530476</wp:posOffset>
                </wp:positionV>
                <wp:extent cx="836762" cy="345056"/>
                <wp:effectExtent l="0" t="19050" r="40005" b="36195"/>
                <wp:wrapNone/>
                <wp:docPr id="47" name="Flecha: a la der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3450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58B0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47" o:spid="_x0000_s1026" type="#_x0000_t13" style="position:absolute;margin-left:137.75pt;margin-top:41.75pt;width:65.9pt;height:2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" adj="17146" fillcolor="#4f81bd [3204]" strokecolor="#0a121c [484]" strokeweight="1.5pt"/>
            </w:pict>
          </mc:Fallback>
        </mc:AlternateContent>
      </w:r>
      <w:r w:rsidRPr="009E0E66">
        <w:drawing>
          <wp:inline distT="0" distB="0" distL="0" distR="0" wp14:anchorId="4D477EC0" wp14:editId="44626F4B">
            <wp:extent cx="4251859" cy="2651412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275" cy="2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D2C" w14:textId="3C184CEE" w:rsidR="009E0E66" w:rsidRPr="002A54C4" w:rsidRDefault="009E0E66" w:rsidP="009E0E66">
      <w:pPr>
        <w:jc w:val="center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F5881" wp14:editId="741585F3">
                <wp:simplePos x="0" y="0"/>
                <wp:positionH relativeFrom="column">
                  <wp:posOffset>589975</wp:posOffset>
                </wp:positionH>
                <wp:positionV relativeFrom="paragraph">
                  <wp:posOffset>2714229</wp:posOffset>
                </wp:positionV>
                <wp:extent cx="836762" cy="345056"/>
                <wp:effectExtent l="0" t="19050" r="40005" b="36195"/>
                <wp:wrapNone/>
                <wp:docPr id="53" name="Flecha: a l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3450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15C40" id="Flecha: a la derecha 53" o:spid="_x0000_s1026" type="#_x0000_t13" style="position:absolute;margin-left:46.45pt;margin-top:213.7pt;width:65.9pt;height:2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" adj="17146" fillcolor="#4f81bd [3204]" strokecolor="#0a121c [484]" strokeweight="1.5pt"/>
            </w:pict>
          </mc:Fallback>
        </mc:AlternateContent>
      </w:r>
      <w:r w:rsidRPr="009E0E66">
        <w:drawing>
          <wp:inline distT="0" distB="0" distL="0" distR="0" wp14:anchorId="63B467D0" wp14:editId="1C1BF46F">
            <wp:extent cx="2626030" cy="3347049"/>
            <wp:effectExtent l="0" t="0" r="3175" b="635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9586" cy="336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BA59" w14:textId="77777777" w:rsidR="00671562" w:rsidRPr="00671562" w:rsidRDefault="002A54C4" w:rsidP="00671562">
      <w:pPr>
        <w:pStyle w:val="Prrafodelista"/>
        <w:numPr>
          <w:ilvl w:val="0"/>
          <w:numId w:val="30"/>
        </w:numPr>
        <w:rPr>
          <w:u w:val="single"/>
        </w:rPr>
      </w:pPr>
      <w:r w:rsidRPr="00671562">
        <w:rPr>
          <w:u w:val="single"/>
        </w:rPr>
        <w:lastRenderedPageBreak/>
        <w:t xml:space="preserve">Sharing Configuration: </w:t>
      </w:r>
    </w:p>
    <w:p w14:paraId="50FFBFA6" w14:textId="1018CA90" w:rsidR="002A54C4" w:rsidRPr="002A54C4" w:rsidRDefault="002A54C4" w:rsidP="00671562">
      <w:pPr>
        <w:pStyle w:val="Prrafodelista"/>
        <w:numPr>
          <w:ilvl w:val="1"/>
          <w:numId w:val="30"/>
        </w:numPr>
      </w:pPr>
      <w:r w:rsidRPr="002A54C4">
        <w:t xml:space="preserve">Navigate to the </w:t>
      </w:r>
      <w:r w:rsidRPr="00671562">
        <w:rPr>
          <w:b/>
          <w:bCs/>
        </w:rPr>
        <w:t>Sharing</w:t>
      </w:r>
      <w:r w:rsidRPr="002A54C4">
        <w:t xml:space="preserve"> tab within the adapter properties window.</w:t>
      </w:r>
    </w:p>
    <w:p w14:paraId="538A6850" w14:textId="77777777" w:rsidR="00671562" w:rsidRPr="00671562" w:rsidRDefault="002A54C4" w:rsidP="00671562">
      <w:pPr>
        <w:pStyle w:val="Prrafodelista"/>
        <w:numPr>
          <w:ilvl w:val="0"/>
          <w:numId w:val="30"/>
        </w:numPr>
        <w:rPr>
          <w:u w:val="single"/>
        </w:rPr>
      </w:pPr>
      <w:r w:rsidRPr="00671562">
        <w:rPr>
          <w:u w:val="single"/>
        </w:rPr>
        <w:t xml:space="preserve">Enable Service: </w:t>
      </w:r>
    </w:p>
    <w:p w14:paraId="7E683651" w14:textId="363CBF79" w:rsidR="002A54C4" w:rsidRDefault="002A54C4" w:rsidP="00671562">
      <w:pPr>
        <w:pStyle w:val="Prrafodelista"/>
        <w:numPr>
          <w:ilvl w:val="1"/>
          <w:numId w:val="30"/>
        </w:numPr>
      </w:pPr>
      <w:r w:rsidRPr="002A54C4">
        <w:t xml:space="preserve">Check the box labeled </w:t>
      </w:r>
      <w:r w:rsidRPr="00671562">
        <w:rPr>
          <w:b/>
          <w:bCs/>
        </w:rPr>
        <w:t>"Allow other network users to connect through this computer's Internet connection"</w:t>
      </w:r>
      <w:r w:rsidRPr="002A54C4">
        <w:t>.</w:t>
      </w:r>
    </w:p>
    <w:p w14:paraId="454D1472" w14:textId="1F8961B0" w:rsidR="009E0E66" w:rsidRPr="008E445A" w:rsidRDefault="009E0E66" w:rsidP="008E445A">
      <w:pPr>
        <w:ind w:left="1080"/>
        <w:jc w:val="center"/>
      </w:pPr>
      <w:r w:rsidRPr="009E0E66">
        <w:drawing>
          <wp:inline distT="0" distB="0" distL="0" distR="0" wp14:anchorId="759432A6" wp14:editId="4B6067EB">
            <wp:extent cx="2838734" cy="2076331"/>
            <wp:effectExtent l="0" t="0" r="0" b="63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953" cy="208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1E8" w14:textId="77777777" w:rsidR="008E445A" w:rsidRDefault="002A54C4" w:rsidP="00671562">
      <w:pPr>
        <w:pStyle w:val="Prrafodelista"/>
        <w:numPr>
          <w:ilvl w:val="0"/>
          <w:numId w:val="30"/>
        </w:numPr>
        <w:rPr>
          <w:u w:val="single"/>
        </w:rPr>
      </w:pPr>
      <w:r w:rsidRPr="00671562">
        <w:rPr>
          <w:u w:val="single"/>
        </w:rPr>
        <w:t>Target Selection:</w:t>
      </w:r>
    </w:p>
    <w:p w14:paraId="201E02F1" w14:textId="7D6BAE31" w:rsidR="00671562" w:rsidRPr="008E445A" w:rsidRDefault="008E445A" w:rsidP="008E445A">
      <w:pPr>
        <w:pStyle w:val="Prrafodelista"/>
        <w:numPr>
          <w:ilvl w:val="1"/>
          <w:numId w:val="30"/>
        </w:numPr>
        <w:rPr>
          <w:u w:val="single"/>
        </w:rPr>
      </w:pPr>
      <w:r>
        <w:t>This is automatic when we only have two adapters.</w:t>
      </w:r>
      <w:r w:rsidR="002A54C4" w:rsidRPr="00671562">
        <w:rPr>
          <w:u w:val="single"/>
        </w:rPr>
        <w:t xml:space="preserve"> </w:t>
      </w:r>
    </w:p>
    <w:p w14:paraId="271DBB57" w14:textId="27067E1F" w:rsidR="002A54C4" w:rsidRDefault="002A54C4" w:rsidP="002A54C4">
      <w:pPr>
        <w:rPr>
          <w:b/>
          <w:bCs/>
          <w:u w:val="single"/>
        </w:rPr>
      </w:pPr>
      <w:r w:rsidRPr="002A54C4">
        <w:rPr>
          <w:b/>
          <w:bCs/>
          <w:u w:val="single"/>
        </w:rPr>
        <w:t>Static IP Assignment (VMnet3)</w:t>
      </w:r>
      <w:r w:rsidR="008E445A" w:rsidRPr="008E445A">
        <w:rPr>
          <w:b/>
          <w:bCs/>
          <w:u w:val="single"/>
        </w:rPr>
        <w:t>:</w:t>
      </w:r>
    </w:p>
    <w:p w14:paraId="5398E099" w14:textId="7282C005" w:rsidR="008E445A" w:rsidRPr="008E445A" w:rsidRDefault="008E445A" w:rsidP="008E445A">
      <w:pPr>
        <w:pStyle w:val="Prrafodelista"/>
        <w:numPr>
          <w:ilvl w:val="0"/>
          <w:numId w:val="30"/>
        </w:numPr>
      </w:pPr>
      <w:r w:rsidRPr="008E445A">
        <w:t>U</w:t>
      </w:r>
      <w:r w:rsidRPr="008E445A">
        <w:t>pon activating Internet Connection Sharing (ICS) on the primary interface, the system automatically assigns the static IP 192.168.137.1</w:t>
      </w:r>
    </w:p>
    <w:p w14:paraId="2AC9C7FF" w14:textId="6394A54B" w:rsidR="008E445A" w:rsidRPr="008E445A" w:rsidRDefault="008E445A" w:rsidP="008E445A">
      <w:pPr>
        <w:pStyle w:val="Prrafodelista"/>
        <w:numPr>
          <w:ilvl w:val="0"/>
          <w:numId w:val="30"/>
        </w:numPr>
      </w:pPr>
      <w:r w:rsidRPr="008E445A">
        <w:t>We ensure that the Default Gateway and DNS fields remain empty, as this machine now serves as the entry point for the local network.</w:t>
      </w:r>
    </w:p>
    <w:p w14:paraId="1151DAC2" w14:textId="095F4036" w:rsidR="00351494" w:rsidRPr="00351494" w:rsidRDefault="008E445A" w:rsidP="008E445A">
      <w:pPr>
        <w:jc w:val="center"/>
      </w:pPr>
      <w:r w:rsidRPr="008E445A">
        <w:drawing>
          <wp:inline distT="0" distB="0" distL="0" distR="0" wp14:anchorId="262EFF68" wp14:editId="5F32A799">
            <wp:extent cx="5400040" cy="206629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8AF5" w14:textId="77777777" w:rsidR="008E445A" w:rsidRDefault="008E445A" w:rsidP="008E445A">
      <w:pPr>
        <w:pStyle w:val="Ttulo2"/>
      </w:pPr>
      <w:bookmarkStart w:id="8" w:name="_Toc227054601"/>
      <w:r w:rsidRPr="008E445A">
        <w:lastRenderedPageBreak/>
        <w:t>Phase II: Node Interconnection</w:t>
      </w:r>
      <w:bookmarkEnd w:id="8"/>
    </w:p>
    <w:p w14:paraId="6EF122C7" w14:textId="77777777" w:rsidR="008E445A" w:rsidRPr="008E445A" w:rsidRDefault="008E445A" w:rsidP="008E445A"/>
    <w:p w14:paraId="08068417" w14:textId="77777777" w:rsidR="008E445A" w:rsidRPr="008E445A" w:rsidRDefault="008E445A" w:rsidP="008E445A">
      <w:r w:rsidRPr="008E445A">
        <w:t>We access the virtual machine settings for the Linux client within the hypervisor.</w:t>
      </w:r>
    </w:p>
    <w:p w14:paraId="7D062AD6" w14:textId="77777777" w:rsidR="008E445A" w:rsidRDefault="008E445A" w:rsidP="008E445A">
      <w:r w:rsidRPr="008E445A">
        <w:t xml:space="preserve">The network adapter is configured to use the </w:t>
      </w:r>
      <w:r w:rsidRPr="008E445A">
        <w:rPr>
          <w:b/>
          <w:bCs/>
        </w:rPr>
        <w:t>Custom (VMnet3)</w:t>
      </w:r>
      <w:r w:rsidRPr="008E445A">
        <w:t xml:space="preserve"> virtual switch.</w:t>
      </w:r>
    </w:p>
    <w:p w14:paraId="5A3E5D8A" w14:textId="6C5B1E86" w:rsidR="003B7B49" w:rsidRDefault="003B7B49" w:rsidP="008E445A">
      <w:r w:rsidRPr="003B7B49">
        <w:t>This selection ensures both the Windows host and the Linux client reside on the same isolated Layer 2 segment</w:t>
      </w:r>
      <w:r>
        <w:t>.</w:t>
      </w:r>
    </w:p>
    <w:p w14:paraId="7D940F98" w14:textId="2F24E24D" w:rsidR="008E445A" w:rsidRPr="008E445A" w:rsidRDefault="008E445A" w:rsidP="008E445A">
      <w:pPr>
        <w:jc w:val="center"/>
      </w:pPr>
      <w:r w:rsidRPr="008E445A">
        <w:drawing>
          <wp:inline distT="0" distB="0" distL="0" distR="0" wp14:anchorId="350A7BDD" wp14:editId="6E3EA998">
            <wp:extent cx="3028950" cy="1092532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613"/>
                    <a:stretch/>
                  </pic:blipFill>
                  <pic:spPr bwMode="auto">
                    <a:xfrm>
                      <a:off x="0" y="0"/>
                      <a:ext cx="3029373" cy="109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F564E" w14:textId="77777777" w:rsidR="003B7B49" w:rsidRDefault="003B7B49" w:rsidP="008E445A">
      <w:r w:rsidRPr="003B7B49">
        <w:t xml:space="preserve">The Linux client receives its network configuration automatically through ICS (Internet Connection Sharing) enabled on the Windows host. </w:t>
      </w:r>
    </w:p>
    <w:p w14:paraId="08B3838D" w14:textId="21DCBBA5" w:rsidR="003B7B49" w:rsidRDefault="003B7B49" w:rsidP="008E445A">
      <w:r w:rsidRPr="003B7B49">
        <w:t xml:space="preserve">As shown in the following capture, the system is assigned the IP address </w:t>
      </w:r>
      <w:r w:rsidRPr="003B7B49">
        <w:rPr>
          <w:b/>
          <w:bCs/>
        </w:rPr>
        <w:t>192.168.137.121</w:t>
      </w:r>
      <w:r w:rsidRPr="003B7B49">
        <w:t xml:space="preserve"> with the corresponding subnet mask, and the default gateway is set to </w:t>
      </w:r>
      <w:r w:rsidRPr="003B7B49">
        <w:rPr>
          <w:b/>
          <w:bCs/>
        </w:rPr>
        <w:t>192.168.137.1</w:t>
      </w:r>
      <w:r w:rsidRPr="003B7B49">
        <w:t xml:space="preserve">, which is the IP address of the Windows machine previously verified. </w:t>
      </w:r>
      <w:r w:rsidR="005A3224">
        <w:t xml:space="preserve"> Also de DNS is assigned by Windows.</w:t>
      </w:r>
    </w:p>
    <w:p w14:paraId="25163D7B" w14:textId="69CA610E" w:rsidR="003B7B49" w:rsidRPr="008E445A" w:rsidRDefault="003B7B49" w:rsidP="008E445A">
      <w:r w:rsidRPr="003B7B49">
        <w:t>This confirms that the Windows host is correctly providing DHCP and routing services to the Linux client.</w:t>
      </w:r>
    </w:p>
    <w:p w14:paraId="5272293E" w14:textId="4FE8B737" w:rsidR="00A47617" w:rsidRDefault="003B7B49" w:rsidP="00A47617">
      <w:pPr>
        <w:jc w:val="center"/>
      </w:pPr>
      <w:r w:rsidRPr="003B7B49">
        <w:drawing>
          <wp:inline distT="0" distB="0" distL="0" distR="0" wp14:anchorId="54062FBF" wp14:editId="51C428F0">
            <wp:extent cx="4868883" cy="1314553"/>
            <wp:effectExtent l="0" t="0" r="8255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032" cy="13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083D" w14:textId="05134F5B" w:rsidR="00351494" w:rsidRDefault="00A47617" w:rsidP="00A47617">
      <w:pPr>
        <w:jc w:val="center"/>
      </w:pPr>
      <w:r w:rsidRPr="00A47617">
        <w:drawing>
          <wp:inline distT="0" distB="0" distL="0" distR="0" wp14:anchorId="3F7D6509" wp14:editId="7D1CF27D">
            <wp:extent cx="3467595" cy="1191068"/>
            <wp:effectExtent l="0" t="0" r="0" b="952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195" cy="11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278A" w14:textId="69C8D031" w:rsidR="002A3DE1" w:rsidRDefault="002A3DE1" w:rsidP="002A3DE1">
      <w:pPr>
        <w:pStyle w:val="Ttulo2"/>
      </w:pPr>
      <w:bookmarkStart w:id="9" w:name="_Toc227054602"/>
      <w:r w:rsidRPr="002A3DE1">
        <w:lastRenderedPageBreak/>
        <w:t>Phase IV: Verification and Diagnostics</w:t>
      </w:r>
      <w:bookmarkEnd w:id="9"/>
    </w:p>
    <w:p w14:paraId="5AFBDCAB" w14:textId="77777777" w:rsidR="002A3DE1" w:rsidRPr="002A3DE1" w:rsidRDefault="002A3DE1" w:rsidP="002A3DE1"/>
    <w:p w14:paraId="22412D6D" w14:textId="1CD0079C" w:rsidR="002A3DE1" w:rsidRPr="002A3DE1" w:rsidRDefault="002A3DE1" w:rsidP="002A3DE1">
      <w:r w:rsidRPr="002A3DE1">
        <w:t>In this section we are going to do the e</w:t>
      </w:r>
      <w:r w:rsidRPr="002A3DE1">
        <w:t>xecution of sequential ICMP tests to confirm local connectivity, external routing, and domain resolution.</w:t>
      </w:r>
    </w:p>
    <w:p w14:paraId="498CCCEF" w14:textId="73C0BCF7" w:rsidR="002A3DE1" w:rsidRPr="002A3DE1" w:rsidRDefault="002A3DE1" w:rsidP="002A3DE1">
      <w:pPr>
        <w:rPr>
          <w:b/>
          <w:bCs/>
          <w:u w:val="single"/>
        </w:rPr>
      </w:pPr>
      <w:r w:rsidRPr="002A3DE1">
        <w:rPr>
          <w:b/>
          <w:bCs/>
          <w:u w:val="single"/>
        </w:rPr>
        <w:t>Restart Network Service</w:t>
      </w:r>
      <w:r w:rsidRPr="002A3DE1">
        <w:rPr>
          <w:b/>
          <w:bCs/>
          <w:u w:val="single"/>
        </w:rPr>
        <w:t>:</w:t>
      </w:r>
    </w:p>
    <w:p w14:paraId="399EC085" w14:textId="434A6070" w:rsidR="002A3DE1" w:rsidRPr="002A3DE1" w:rsidRDefault="002A3DE1" w:rsidP="002A3DE1">
      <w:pPr>
        <w:pStyle w:val="Prrafodelista"/>
        <w:numPr>
          <w:ilvl w:val="0"/>
          <w:numId w:val="37"/>
        </w:numPr>
        <w:rPr>
          <w:u w:val="single"/>
        </w:rPr>
      </w:pPr>
      <w:r w:rsidRPr="002A3DE1">
        <w:rPr>
          <w:u w:val="single"/>
        </w:rPr>
        <w:t>Command</w:t>
      </w:r>
      <w:r w:rsidRPr="002A3DE1">
        <w:rPr>
          <w:u w:val="single"/>
        </w:rPr>
        <w:t>:</w:t>
      </w:r>
    </w:p>
    <w:p w14:paraId="1A4C8409" w14:textId="77777777" w:rsidR="002A3DE1" w:rsidRPr="002A3DE1" w:rsidRDefault="002A3DE1" w:rsidP="002A3DE1">
      <w:pPr>
        <w:pStyle w:val="Prrafodelista"/>
        <w:numPr>
          <w:ilvl w:val="1"/>
          <w:numId w:val="37"/>
        </w:numPr>
        <w:rPr>
          <w:i/>
          <w:iCs/>
        </w:rPr>
      </w:pPr>
      <w:r w:rsidRPr="002A3DE1">
        <w:rPr>
          <w:i/>
          <w:iCs/>
        </w:rPr>
        <w:t>sudo systemctl restart NetworkManager</w:t>
      </w:r>
    </w:p>
    <w:p w14:paraId="1C83AFB8" w14:textId="77777777" w:rsidR="002A3DE1" w:rsidRPr="002A3DE1" w:rsidRDefault="002A3DE1" w:rsidP="002A3DE1">
      <w:pPr>
        <w:pStyle w:val="Prrafodelista"/>
        <w:numPr>
          <w:ilvl w:val="0"/>
          <w:numId w:val="37"/>
        </w:numPr>
        <w:rPr>
          <w:u w:val="single"/>
        </w:rPr>
      </w:pPr>
      <w:r w:rsidRPr="002A3DE1">
        <w:rPr>
          <w:u w:val="single"/>
        </w:rPr>
        <w:t>Explanatio</w:t>
      </w:r>
      <w:r w:rsidRPr="002A3DE1">
        <w:rPr>
          <w:u w:val="single"/>
        </w:rPr>
        <w:t>m:</w:t>
      </w:r>
    </w:p>
    <w:p w14:paraId="29283C4C" w14:textId="0E8EEF6C" w:rsidR="002A3DE1" w:rsidRDefault="002A3DE1" w:rsidP="002A3DE1">
      <w:pPr>
        <w:pStyle w:val="Prrafodelista"/>
        <w:numPr>
          <w:ilvl w:val="1"/>
          <w:numId w:val="37"/>
        </w:numPr>
      </w:pPr>
      <w:r w:rsidRPr="002A3DE1">
        <w:t>Restarts the network service to ensure the client requests a fresh IP configuration from the ICS DHCP service on the Windows host.</w:t>
      </w:r>
    </w:p>
    <w:p w14:paraId="212E7F85" w14:textId="5F7F292B" w:rsidR="002A3DE1" w:rsidRPr="002A3DE1" w:rsidRDefault="00565FA4" w:rsidP="00565FA4">
      <w:pPr>
        <w:jc w:val="center"/>
      </w:pPr>
      <w:r w:rsidRPr="00565FA4">
        <w:drawing>
          <wp:inline distT="0" distB="0" distL="0" distR="0" wp14:anchorId="2C5B32C9" wp14:editId="2E806D79">
            <wp:extent cx="5400040" cy="2099310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E88F" w14:textId="77777777" w:rsidR="00565FA4" w:rsidRDefault="00565FA4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BC22390" w14:textId="70F6418E" w:rsidR="002A3DE1" w:rsidRPr="002A3DE1" w:rsidRDefault="002A3DE1" w:rsidP="002A3DE1">
      <w:pPr>
        <w:rPr>
          <w:b/>
          <w:bCs/>
          <w:u w:val="single"/>
        </w:rPr>
      </w:pPr>
      <w:r w:rsidRPr="002A3DE1">
        <w:rPr>
          <w:b/>
          <w:bCs/>
          <w:u w:val="single"/>
        </w:rPr>
        <w:lastRenderedPageBreak/>
        <w:t>Test Local Connectivity (ICMP)</w:t>
      </w:r>
      <w:r w:rsidR="00565FA4" w:rsidRPr="00565FA4">
        <w:rPr>
          <w:b/>
          <w:bCs/>
          <w:u w:val="single"/>
        </w:rPr>
        <w:t>:</w:t>
      </w:r>
    </w:p>
    <w:p w14:paraId="61DB4AEA" w14:textId="41325249" w:rsidR="002A3DE1" w:rsidRPr="00565FA4" w:rsidRDefault="002A3DE1" w:rsidP="00565FA4">
      <w:pPr>
        <w:pStyle w:val="Prrafodelista"/>
        <w:numPr>
          <w:ilvl w:val="0"/>
          <w:numId w:val="39"/>
        </w:numPr>
        <w:rPr>
          <w:u w:val="single"/>
        </w:rPr>
      </w:pPr>
      <w:r w:rsidRPr="00565FA4">
        <w:rPr>
          <w:u w:val="single"/>
        </w:rPr>
        <w:t>Command</w:t>
      </w:r>
      <w:r w:rsidR="00565FA4" w:rsidRPr="00565FA4">
        <w:rPr>
          <w:u w:val="single"/>
        </w:rPr>
        <w:t>:</w:t>
      </w:r>
    </w:p>
    <w:p w14:paraId="34D5D9BC" w14:textId="5FB91B90" w:rsidR="002A3DE1" w:rsidRPr="00565FA4" w:rsidRDefault="002A3DE1" w:rsidP="00565FA4">
      <w:pPr>
        <w:pStyle w:val="Prrafodelista"/>
        <w:numPr>
          <w:ilvl w:val="1"/>
          <w:numId w:val="39"/>
        </w:numPr>
        <w:rPr>
          <w:i/>
          <w:iCs/>
        </w:rPr>
      </w:pPr>
      <w:r w:rsidRPr="00565FA4">
        <w:rPr>
          <w:i/>
          <w:iCs/>
        </w:rPr>
        <w:t>ping 192.168.137.1</w:t>
      </w:r>
    </w:p>
    <w:p w14:paraId="121816E0" w14:textId="428B9C3A" w:rsidR="00565FA4" w:rsidRPr="00565FA4" w:rsidRDefault="002A3DE1" w:rsidP="00565FA4">
      <w:pPr>
        <w:pStyle w:val="Prrafodelista"/>
        <w:numPr>
          <w:ilvl w:val="0"/>
          <w:numId w:val="39"/>
        </w:numPr>
        <w:rPr>
          <w:u w:val="single"/>
        </w:rPr>
      </w:pPr>
      <w:r w:rsidRPr="00565FA4">
        <w:rPr>
          <w:u w:val="single"/>
        </w:rPr>
        <w:t>Explanation</w:t>
      </w:r>
      <w:r w:rsidR="00565FA4" w:rsidRPr="00565FA4">
        <w:rPr>
          <w:u w:val="single"/>
        </w:rPr>
        <w:t>:</w:t>
      </w:r>
    </w:p>
    <w:p w14:paraId="0E3598E8" w14:textId="77777777" w:rsidR="00565FA4" w:rsidRDefault="002A3DE1" w:rsidP="00565FA4">
      <w:pPr>
        <w:pStyle w:val="Prrafodelista"/>
        <w:numPr>
          <w:ilvl w:val="1"/>
          <w:numId w:val="39"/>
        </w:numPr>
      </w:pPr>
      <w:r w:rsidRPr="002A3DE1">
        <w:t xml:space="preserve">Sends ICMP echo requests to the Windows host. </w:t>
      </w:r>
    </w:p>
    <w:p w14:paraId="0B0EDC43" w14:textId="5B635EB8" w:rsidR="002A3DE1" w:rsidRDefault="002A3DE1" w:rsidP="00565FA4">
      <w:pPr>
        <w:pStyle w:val="Prrafodelista"/>
        <w:numPr>
          <w:ilvl w:val="1"/>
          <w:numId w:val="39"/>
        </w:numPr>
      </w:pPr>
      <w:r w:rsidRPr="002A3DE1">
        <w:t>Successful replies confirm local network connectivity between the Linux client and the ICS server.</w:t>
      </w:r>
    </w:p>
    <w:p w14:paraId="71666D1F" w14:textId="6174CDDF" w:rsidR="00565FA4" w:rsidRPr="00565FA4" w:rsidRDefault="00565FA4" w:rsidP="00565FA4">
      <w:pPr>
        <w:pStyle w:val="Prrafodelista"/>
        <w:numPr>
          <w:ilvl w:val="1"/>
          <w:numId w:val="39"/>
        </w:numPr>
      </w:pPr>
      <w:r>
        <w:rPr>
          <w:i/>
          <w:iCs/>
        </w:rPr>
        <w:t>We had to desactivate the Windows Firewall or create a speciffic rule to allow the ICMP protocol (like we had learned in the previous laboratory).</w:t>
      </w:r>
    </w:p>
    <w:p w14:paraId="5424BD72" w14:textId="55397DC0" w:rsidR="002A3DE1" w:rsidRPr="002A3DE1" w:rsidRDefault="00565FA4" w:rsidP="00565FA4">
      <w:pPr>
        <w:jc w:val="center"/>
        <w:rPr>
          <w:i/>
          <w:iCs/>
        </w:rPr>
      </w:pPr>
      <w:r w:rsidRPr="00565FA4">
        <w:rPr>
          <w:i/>
          <w:iCs/>
        </w:rPr>
        <w:drawing>
          <wp:inline distT="0" distB="0" distL="0" distR="0" wp14:anchorId="4A5F276D" wp14:editId="67F608A7">
            <wp:extent cx="5400040" cy="2265045"/>
            <wp:effectExtent l="0" t="0" r="0" b="190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CA6F" w14:textId="77777777" w:rsidR="00565FA4" w:rsidRDefault="00565FA4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084A6B7" w14:textId="07F0E5E2" w:rsidR="002A3DE1" w:rsidRPr="002A3DE1" w:rsidRDefault="002A3DE1" w:rsidP="002A3DE1">
      <w:pPr>
        <w:rPr>
          <w:b/>
          <w:bCs/>
          <w:u w:val="single"/>
        </w:rPr>
      </w:pPr>
      <w:r w:rsidRPr="002A3DE1">
        <w:rPr>
          <w:b/>
          <w:bCs/>
          <w:u w:val="single"/>
        </w:rPr>
        <w:lastRenderedPageBreak/>
        <w:t>Test External Connectivity (ICMP)</w:t>
      </w:r>
      <w:r w:rsidR="00565FA4" w:rsidRPr="00565FA4">
        <w:rPr>
          <w:b/>
          <w:bCs/>
          <w:u w:val="single"/>
        </w:rPr>
        <w:t>:</w:t>
      </w:r>
    </w:p>
    <w:p w14:paraId="1BFC8E54" w14:textId="56C2A293" w:rsidR="002A3DE1" w:rsidRPr="00565FA4" w:rsidRDefault="002A3DE1" w:rsidP="00565FA4">
      <w:pPr>
        <w:pStyle w:val="Prrafodelista"/>
        <w:numPr>
          <w:ilvl w:val="0"/>
          <w:numId w:val="40"/>
        </w:numPr>
        <w:rPr>
          <w:u w:val="single"/>
        </w:rPr>
      </w:pPr>
      <w:r w:rsidRPr="00565FA4">
        <w:rPr>
          <w:u w:val="single"/>
        </w:rPr>
        <w:t>Command</w:t>
      </w:r>
      <w:r w:rsidR="00565FA4" w:rsidRPr="00565FA4">
        <w:rPr>
          <w:u w:val="single"/>
        </w:rPr>
        <w:t>:</w:t>
      </w:r>
    </w:p>
    <w:p w14:paraId="42ECE9CF" w14:textId="5C58AC66" w:rsidR="002A3DE1" w:rsidRPr="00565FA4" w:rsidRDefault="002A3DE1" w:rsidP="00565FA4">
      <w:pPr>
        <w:pStyle w:val="Prrafodelista"/>
        <w:numPr>
          <w:ilvl w:val="1"/>
          <w:numId w:val="40"/>
        </w:numPr>
        <w:rPr>
          <w:i/>
          <w:iCs/>
        </w:rPr>
      </w:pPr>
      <w:r w:rsidRPr="00565FA4">
        <w:rPr>
          <w:i/>
          <w:iCs/>
        </w:rPr>
        <w:t>ping 8.8.8.8</w:t>
      </w:r>
    </w:p>
    <w:p w14:paraId="3C42072F" w14:textId="4C1A6B91" w:rsidR="00565FA4" w:rsidRPr="00565FA4" w:rsidRDefault="002A3DE1" w:rsidP="00565FA4">
      <w:pPr>
        <w:pStyle w:val="Prrafodelista"/>
        <w:numPr>
          <w:ilvl w:val="0"/>
          <w:numId w:val="40"/>
        </w:numPr>
        <w:rPr>
          <w:u w:val="single"/>
        </w:rPr>
      </w:pPr>
      <w:r w:rsidRPr="00565FA4">
        <w:rPr>
          <w:u w:val="single"/>
        </w:rPr>
        <w:t>Explanation</w:t>
      </w:r>
      <w:r w:rsidR="00565FA4" w:rsidRPr="00565FA4">
        <w:rPr>
          <w:u w:val="single"/>
        </w:rPr>
        <w:t>:</w:t>
      </w:r>
    </w:p>
    <w:p w14:paraId="30D82FF1" w14:textId="77777777" w:rsidR="00565FA4" w:rsidRDefault="002A3DE1" w:rsidP="00565FA4">
      <w:pPr>
        <w:pStyle w:val="Prrafodelista"/>
        <w:numPr>
          <w:ilvl w:val="1"/>
          <w:numId w:val="40"/>
        </w:numPr>
      </w:pPr>
      <w:r w:rsidRPr="002A3DE1">
        <w:t xml:space="preserve">Tests connectivity to an external IP address. </w:t>
      </w:r>
    </w:p>
    <w:p w14:paraId="15D27402" w14:textId="2C9D7D2F" w:rsidR="002A3DE1" w:rsidRDefault="002A3DE1" w:rsidP="00565FA4">
      <w:pPr>
        <w:pStyle w:val="Prrafodelista"/>
        <w:numPr>
          <w:ilvl w:val="1"/>
          <w:numId w:val="40"/>
        </w:numPr>
      </w:pPr>
      <w:r w:rsidRPr="002A3DE1">
        <w:t>Confirms that routing and NAT through ICS are functioning correctly.</w:t>
      </w:r>
    </w:p>
    <w:p w14:paraId="45B920FB" w14:textId="61ED17DE" w:rsidR="002A3DE1" w:rsidRPr="002A3DE1" w:rsidRDefault="00565FA4" w:rsidP="00565FA4">
      <w:pPr>
        <w:jc w:val="center"/>
      </w:pPr>
      <w:r w:rsidRPr="00565FA4">
        <w:drawing>
          <wp:inline distT="0" distB="0" distL="0" distR="0" wp14:anchorId="1295A1B5" wp14:editId="2FB6B281">
            <wp:extent cx="5400040" cy="2202180"/>
            <wp:effectExtent l="0" t="0" r="0" b="762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161F" w14:textId="5FB9983E" w:rsidR="002A3DE1" w:rsidRPr="002A3DE1" w:rsidRDefault="002A3DE1" w:rsidP="002A3DE1">
      <w:pPr>
        <w:rPr>
          <w:b/>
          <w:bCs/>
          <w:u w:val="single"/>
        </w:rPr>
      </w:pPr>
      <w:r w:rsidRPr="002A3DE1">
        <w:rPr>
          <w:b/>
          <w:bCs/>
          <w:u w:val="single"/>
        </w:rPr>
        <w:t>Test DNS Resolution</w:t>
      </w:r>
      <w:r w:rsidR="00565FA4" w:rsidRPr="00565FA4">
        <w:rPr>
          <w:b/>
          <w:bCs/>
          <w:u w:val="single"/>
        </w:rPr>
        <w:t>:</w:t>
      </w:r>
    </w:p>
    <w:p w14:paraId="44E49467" w14:textId="37658FE6" w:rsidR="002A3DE1" w:rsidRPr="00565FA4" w:rsidRDefault="002A3DE1" w:rsidP="00565FA4">
      <w:pPr>
        <w:pStyle w:val="Prrafodelista"/>
        <w:numPr>
          <w:ilvl w:val="0"/>
          <w:numId w:val="41"/>
        </w:numPr>
        <w:rPr>
          <w:u w:val="single"/>
        </w:rPr>
      </w:pPr>
      <w:r w:rsidRPr="00565FA4">
        <w:rPr>
          <w:u w:val="single"/>
        </w:rPr>
        <w:t>Command</w:t>
      </w:r>
      <w:r w:rsidR="00565FA4" w:rsidRPr="00565FA4">
        <w:rPr>
          <w:u w:val="single"/>
        </w:rPr>
        <w:t>:</w:t>
      </w:r>
    </w:p>
    <w:p w14:paraId="101E17E6" w14:textId="27D71414" w:rsidR="002A3DE1" w:rsidRPr="00565FA4" w:rsidRDefault="002A3DE1" w:rsidP="00565FA4">
      <w:pPr>
        <w:pStyle w:val="Prrafodelista"/>
        <w:numPr>
          <w:ilvl w:val="1"/>
          <w:numId w:val="41"/>
        </w:numPr>
        <w:rPr>
          <w:i/>
          <w:iCs/>
        </w:rPr>
      </w:pPr>
      <w:r w:rsidRPr="00565FA4">
        <w:rPr>
          <w:i/>
          <w:iCs/>
        </w:rPr>
        <w:t>ping google.com</w:t>
      </w:r>
    </w:p>
    <w:p w14:paraId="6C78A968" w14:textId="4E4E2B11" w:rsidR="00565FA4" w:rsidRPr="00565FA4" w:rsidRDefault="002A3DE1" w:rsidP="00565FA4">
      <w:pPr>
        <w:pStyle w:val="Prrafodelista"/>
        <w:numPr>
          <w:ilvl w:val="0"/>
          <w:numId w:val="41"/>
        </w:numPr>
        <w:rPr>
          <w:u w:val="single"/>
        </w:rPr>
      </w:pPr>
      <w:r w:rsidRPr="00565FA4">
        <w:rPr>
          <w:u w:val="single"/>
        </w:rPr>
        <w:t>Explanation</w:t>
      </w:r>
      <w:r w:rsidR="00565FA4" w:rsidRPr="00565FA4">
        <w:rPr>
          <w:u w:val="single"/>
        </w:rPr>
        <w:t>:</w:t>
      </w:r>
    </w:p>
    <w:p w14:paraId="6D879C48" w14:textId="56509533" w:rsidR="002A3DE1" w:rsidRPr="002A3DE1" w:rsidRDefault="002A3DE1" w:rsidP="00565FA4">
      <w:pPr>
        <w:pStyle w:val="Prrafodelista"/>
        <w:numPr>
          <w:ilvl w:val="1"/>
          <w:numId w:val="41"/>
        </w:numPr>
      </w:pPr>
      <w:r w:rsidRPr="002A3DE1">
        <w:t>Verifies domain name resolution. If successful, it confirms that DNS is correctly configured via ICS.</w:t>
      </w:r>
    </w:p>
    <w:p w14:paraId="612B6BF5" w14:textId="5419AB3E" w:rsidR="00565FA4" w:rsidRDefault="00565FA4" w:rsidP="00565FA4">
      <w:pPr>
        <w:jc w:val="center"/>
      </w:pPr>
      <w:r w:rsidRPr="00565FA4">
        <w:drawing>
          <wp:inline distT="0" distB="0" distL="0" distR="0" wp14:anchorId="6904B1E6" wp14:editId="3BF9470A">
            <wp:extent cx="5400040" cy="1450975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EC5" w14:textId="77777777" w:rsidR="00565FA4" w:rsidRDefault="00565FA4" w:rsidP="00565FA4">
      <w:pPr>
        <w:jc w:val="center"/>
      </w:pPr>
    </w:p>
    <w:p w14:paraId="4E794BBD" w14:textId="09365CC9" w:rsidR="00565FA4" w:rsidRDefault="00565FA4" w:rsidP="00565FA4">
      <w:pPr>
        <w:rPr>
          <w:b/>
          <w:bCs/>
          <w:u w:val="single"/>
        </w:rPr>
      </w:pPr>
      <w:r w:rsidRPr="00565FA4">
        <w:rPr>
          <w:b/>
          <w:bCs/>
          <w:u w:val="single"/>
        </w:rPr>
        <w:lastRenderedPageBreak/>
        <w:t>Traceroute Verification of ICS and NAT Routing Path</w:t>
      </w:r>
      <w:r>
        <w:rPr>
          <w:b/>
          <w:bCs/>
          <w:u w:val="single"/>
        </w:rPr>
        <w:t>:</w:t>
      </w:r>
    </w:p>
    <w:p w14:paraId="1F05F87E" w14:textId="72875FF6" w:rsidR="00565FA4" w:rsidRPr="00565FA4" w:rsidRDefault="00565FA4" w:rsidP="00565FA4">
      <w:pPr>
        <w:pStyle w:val="Prrafodelista"/>
        <w:numPr>
          <w:ilvl w:val="0"/>
          <w:numId w:val="42"/>
        </w:numPr>
        <w:rPr>
          <w:u w:val="single"/>
        </w:rPr>
      </w:pPr>
      <w:r w:rsidRPr="00565FA4">
        <w:rPr>
          <w:u w:val="single"/>
        </w:rPr>
        <w:t>Command:</w:t>
      </w:r>
    </w:p>
    <w:p w14:paraId="1810FF8B" w14:textId="097BEEDE" w:rsidR="00565FA4" w:rsidRPr="00565FA4" w:rsidRDefault="00565FA4" w:rsidP="00565FA4">
      <w:pPr>
        <w:pStyle w:val="Prrafodelista"/>
        <w:numPr>
          <w:ilvl w:val="1"/>
          <w:numId w:val="42"/>
        </w:numPr>
        <w:rPr>
          <w:i/>
          <w:iCs/>
        </w:rPr>
      </w:pPr>
      <w:r w:rsidRPr="00565FA4">
        <w:rPr>
          <w:i/>
          <w:iCs/>
        </w:rPr>
        <w:t>trace</w:t>
      </w:r>
      <w:r w:rsidRPr="00565FA4">
        <w:rPr>
          <w:i/>
          <w:iCs/>
        </w:rPr>
        <w:t>route</w:t>
      </w:r>
      <w:r w:rsidRPr="00565FA4">
        <w:rPr>
          <w:i/>
          <w:iCs/>
        </w:rPr>
        <w:t xml:space="preserve"> 8.8.8.8</w:t>
      </w:r>
    </w:p>
    <w:p w14:paraId="48DEA554" w14:textId="77777777" w:rsidR="00565FA4" w:rsidRPr="00565FA4" w:rsidRDefault="00565FA4" w:rsidP="00565FA4">
      <w:pPr>
        <w:pStyle w:val="Prrafodelista"/>
        <w:numPr>
          <w:ilvl w:val="0"/>
          <w:numId w:val="42"/>
        </w:numPr>
        <w:rPr>
          <w:u w:val="single"/>
        </w:rPr>
      </w:pPr>
      <w:r w:rsidRPr="00565FA4">
        <w:rPr>
          <w:u w:val="single"/>
        </w:rPr>
        <w:t>Explanation:</w:t>
      </w:r>
    </w:p>
    <w:p w14:paraId="0E7C04CD" w14:textId="77777777" w:rsidR="007978BA" w:rsidRDefault="00565FA4" w:rsidP="00565FA4">
      <w:pPr>
        <w:pStyle w:val="Prrafodelista"/>
        <w:numPr>
          <w:ilvl w:val="1"/>
          <w:numId w:val="42"/>
        </w:numPr>
      </w:pPr>
      <w:r w:rsidRPr="00565FA4">
        <w:t xml:space="preserve">Displays the route taken by packets to reach the external DNS server 8.8.8.8. </w:t>
      </w:r>
    </w:p>
    <w:p w14:paraId="55D322F5" w14:textId="77777777" w:rsidR="007978BA" w:rsidRDefault="00565FA4" w:rsidP="00565FA4">
      <w:pPr>
        <w:pStyle w:val="Prrafodelista"/>
        <w:numPr>
          <w:ilvl w:val="1"/>
          <w:numId w:val="42"/>
        </w:numPr>
      </w:pPr>
      <w:r w:rsidRPr="00565FA4">
        <w:t xml:space="preserve">The first hop shows the Windows ICS interface, confirming that traffic is being forwarded through Internet Connection Sharing. </w:t>
      </w:r>
    </w:p>
    <w:p w14:paraId="77CB46F5" w14:textId="46D0DDA0" w:rsidR="00565FA4" w:rsidRDefault="00565FA4" w:rsidP="00565FA4">
      <w:pPr>
        <w:pStyle w:val="Prrafodelista"/>
        <w:numPr>
          <w:ilvl w:val="1"/>
          <w:numId w:val="42"/>
        </w:numPr>
      </w:pPr>
      <w:r w:rsidRPr="00565FA4">
        <w:t>The next hop passes through the VMware NAT gateway (192.168.65.2), after which the route continues through the normal external ISP routing path toward Google’s network.</w:t>
      </w:r>
    </w:p>
    <w:p w14:paraId="2B4A1523" w14:textId="035F479C" w:rsidR="003030AA" w:rsidRDefault="00565FA4" w:rsidP="007978BA">
      <w:r w:rsidRPr="00565FA4">
        <w:drawing>
          <wp:inline distT="0" distB="0" distL="0" distR="0" wp14:anchorId="5212F91F" wp14:editId="63F9EA06">
            <wp:extent cx="5400040" cy="2028190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EF07" w14:textId="77777777" w:rsidR="003030AA" w:rsidRDefault="003030AA">
      <w:pPr>
        <w:jc w:val="left"/>
      </w:pPr>
      <w:r>
        <w:br w:type="page"/>
      </w:r>
    </w:p>
    <w:p w14:paraId="79566B4C" w14:textId="375C384F" w:rsidR="00CB7F1D" w:rsidRDefault="003030AA" w:rsidP="003030AA">
      <w:pPr>
        <w:pStyle w:val="Ttulo1"/>
      </w:pPr>
      <w:bookmarkStart w:id="10" w:name="_Toc227054603"/>
      <w:r>
        <w:lastRenderedPageBreak/>
        <w:t>Conclusion</w:t>
      </w:r>
      <w:bookmarkEnd w:id="10"/>
    </w:p>
    <w:p w14:paraId="70E29459" w14:textId="77777777" w:rsidR="003030AA" w:rsidRDefault="003030AA" w:rsidP="003030AA"/>
    <w:p w14:paraId="18E026DD" w14:textId="77777777" w:rsidR="003030AA" w:rsidRDefault="003030AA" w:rsidP="003030AA">
      <w:r w:rsidRPr="003030AA">
        <w:t xml:space="preserve">As a conclusion to this project, we successfully established a cross-platform network infrastructure that integrates Windows and Linux systems through standardized administration practices. </w:t>
      </w:r>
    </w:p>
    <w:p w14:paraId="279E5978" w14:textId="77777777" w:rsidR="003030AA" w:rsidRDefault="003030AA" w:rsidP="003030AA">
      <w:r w:rsidRPr="003030AA">
        <w:t xml:space="preserve">We validated the critical importance of manual TCP/IP configuration, edge security, and data availability to maintain a stable and professional environment. </w:t>
      </w:r>
    </w:p>
    <w:p w14:paraId="2CC2BD89" w14:textId="684E7DA3" w:rsidR="003030AA" w:rsidRPr="003030AA" w:rsidRDefault="003030AA" w:rsidP="003030AA">
      <w:r w:rsidRPr="003030AA">
        <w:t>By implementing Internet Connection Sharing (ICS), we demonstrated how a single host can effectively act as a secure gateway for isolated local segments, ensuring that connectivity and name resolution remain consistent across heterogeneous operating systems.</w:t>
      </w:r>
    </w:p>
    <w:p w14:paraId="2E39D2A1" w14:textId="77777777" w:rsidR="003030AA" w:rsidRPr="003030AA" w:rsidRDefault="003030AA" w:rsidP="003030AA"/>
    <w:sectPr w:rsidR="003030AA" w:rsidRPr="003030AA" w:rsidSect="00C80DCB">
      <w:headerReference w:type="default" r:id="rId23"/>
      <w:footerReference w:type="default" r:id="rId24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F9" w14:textId="77777777" w:rsidR="00A1359F" w:rsidRDefault="00A1359F" w:rsidP="008E6605">
      <w:pPr>
        <w:spacing w:after="0" w:line="240" w:lineRule="auto"/>
      </w:pPr>
      <w:r>
        <w:separator/>
      </w:r>
    </w:p>
  </w:endnote>
  <w:endnote w:type="continuationSeparator" w:id="0">
    <w:p w14:paraId="7D7751F4" w14:textId="77777777" w:rsidR="00A1359F" w:rsidRDefault="00A1359F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32"/>
      <w:gridCol w:w="4172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75152BDD" w:rsidR="008E6605" w:rsidRDefault="00E32054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C80DCB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516-DaríoNL-ISOP403-ICS_Win_Linux 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4-14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C80DCB" w:rsidRPr="00C80DCB">
                <w:rPr>
                  <w:caps/>
                  <w:color w:val="808080" w:themeColor="background1" w:themeShade="80"/>
                  <w:sz w:val="18"/>
                  <w:szCs w:val="18"/>
                </w:rPr>
                <w:t>14/04/2026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C4C" w14:textId="77777777" w:rsidR="00A1359F" w:rsidRDefault="00A1359F" w:rsidP="008E6605">
      <w:pPr>
        <w:spacing w:after="0" w:line="240" w:lineRule="auto"/>
      </w:pPr>
      <w:r>
        <w:separator/>
      </w:r>
    </w:p>
  </w:footnote>
  <w:footnote w:type="continuationSeparator" w:id="0">
    <w:p w14:paraId="06592092" w14:textId="77777777" w:rsidR="00A1359F" w:rsidRDefault="00A1359F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74D72A23" w:rsidR="008E6605" w:rsidRPr="006E594D" w:rsidRDefault="00C80DC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ICS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74D72A23" w:rsidR="008E6605" w:rsidRPr="006E594D" w:rsidRDefault="00C80DC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ICS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53E09"/>
    <w:multiLevelType w:val="hybridMultilevel"/>
    <w:tmpl w:val="4F143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63405"/>
    <w:multiLevelType w:val="hybridMultilevel"/>
    <w:tmpl w:val="AC2EF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C53BA"/>
    <w:multiLevelType w:val="hybridMultilevel"/>
    <w:tmpl w:val="A1328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1155F"/>
    <w:multiLevelType w:val="hybridMultilevel"/>
    <w:tmpl w:val="41A6E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9797B"/>
    <w:multiLevelType w:val="hybridMultilevel"/>
    <w:tmpl w:val="78249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00A31"/>
    <w:multiLevelType w:val="hybridMultilevel"/>
    <w:tmpl w:val="540CA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B4B44"/>
    <w:multiLevelType w:val="multilevel"/>
    <w:tmpl w:val="42A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0CDA"/>
    <w:multiLevelType w:val="hybridMultilevel"/>
    <w:tmpl w:val="5BC63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A027C"/>
    <w:multiLevelType w:val="multilevel"/>
    <w:tmpl w:val="F36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50AAB"/>
    <w:multiLevelType w:val="multilevel"/>
    <w:tmpl w:val="EE8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468D7"/>
    <w:multiLevelType w:val="multilevel"/>
    <w:tmpl w:val="A74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75D7D"/>
    <w:multiLevelType w:val="multilevel"/>
    <w:tmpl w:val="974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C7BD7"/>
    <w:multiLevelType w:val="hybridMultilevel"/>
    <w:tmpl w:val="55E23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A5134"/>
    <w:multiLevelType w:val="hybridMultilevel"/>
    <w:tmpl w:val="F5AA3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32169"/>
    <w:multiLevelType w:val="multilevel"/>
    <w:tmpl w:val="DFC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B1EB0"/>
    <w:multiLevelType w:val="hybridMultilevel"/>
    <w:tmpl w:val="F0243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05D60"/>
    <w:multiLevelType w:val="multilevel"/>
    <w:tmpl w:val="081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45509"/>
    <w:multiLevelType w:val="hybridMultilevel"/>
    <w:tmpl w:val="FCEA4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21D40"/>
    <w:multiLevelType w:val="multilevel"/>
    <w:tmpl w:val="A80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9185D"/>
    <w:multiLevelType w:val="hybridMultilevel"/>
    <w:tmpl w:val="A2F87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53F58"/>
    <w:multiLevelType w:val="hybridMultilevel"/>
    <w:tmpl w:val="98068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552F5"/>
    <w:multiLevelType w:val="hybridMultilevel"/>
    <w:tmpl w:val="B1AEE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42719"/>
    <w:multiLevelType w:val="multilevel"/>
    <w:tmpl w:val="5A5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30519"/>
    <w:multiLevelType w:val="multilevel"/>
    <w:tmpl w:val="5CF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25E39"/>
    <w:multiLevelType w:val="hybridMultilevel"/>
    <w:tmpl w:val="480A0E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096D8D"/>
    <w:multiLevelType w:val="hybridMultilevel"/>
    <w:tmpl w:val="ECBED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55F141D1"/>
    <w:multiLevelType w:val="hybridMultilevel"/>
    <w:tmpl w:val="873ED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97208"/>
    <w:multiLevelType w:val="hybridMultilevel"/>
    <w:tmpl w:val="5F20C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86B47"/>
    <w:multiLevelType w:val="multilevel"/>
    <w:tmpl w:val="938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31B7E"/>
    <w:multiLevelType w:val="multilevel"/>
    <w:tmpl w:val="B69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326F1"/>
    <w:multiLevelType w:val="hybridMultilevel"/>
    <w:tmpl w:val="7BC47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4E7B20"/>
    <w:multiLevelType w:val="hybridMultilevel"/>
    <w:tmpl w:val="7B921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C472C"/>
    <w:multiLevelType w:val="multilevel"/>
    <w:tmpl w:val="4CC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278AD"/>
    <w:multiLevelType w:val="multilevel"/>
    <w:tmpl w:val="8A0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D04FA"/>
    <w:multiLevelType w:val="hybridMultilevel"/>
    <w:tmpl w:val="5770E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93F"/>
    <w:multiLevelType w:val="hybridMultilevel"/>
    <w:tmpl w:val="6E82F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550F4"/>
    <w:multiLevelType w:val="hybridMultilevel"/>
    <w:tmpl w:val="AD1A2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403418"/>
    <w:multiLevelType w:val="hybridMultilevel"/>
    <w:tmpl w:val="F7E8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C1524"/>
    <w:multiLevelType w:val="hybridMultilevel"/>
    <w:tmpl w:val="7902B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B3FE9"/>
    <w:multiLevelType w:val="hybridMultilevel"/>
    <w:tmpl w:val="19BA6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B62DB6"/>
    <w:multiLevelType w:val="multilevel"/>
    <w:tmpl w:val="C3F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5180">
    <w:abstractNumId w:val="0"/>
  </w:num>
  <w:num w:numId="2" w16cid:durableId="1550650790">
    <w:abstractNumId w:val="27"/>
  </w:num>
  <w:num w:numId="3" w16cid:durableId="1612393642">
    <w:abstractNumId w:val="13"/>
  </w:num>
  <w:num w:numId="4" w16cid:durableId="1398045597">
    <w:abstractNumId w:val="37"/>
  </w:num>
  <w:num w:numId="5" w16cid:durableId="430705217">
    <w:abstractNumId w:val="6"/>
  </w:num>
  <w:num w:numId="6" w16cid:durableId="1379235202">
    <w:abstractNumId w:val="21"/>
  </w:num>
  <w:num w:numId="7" w16cid:durableId="1859612534">
    <w:abstractNumId w:val="26"/>
  </w:num>
  <w:num w:numId="8" w16cid:durableId="1619489631">
    <w:abstractNumId w:val="25"/>
  </w:num>
  <w:num w:numId="9" w16cid:durableId="1044714426">
    <w:abstractNumId w:val="41"/>
  </w:num>
  <w:num w:numId="10" w16cid:durableId="170796560">
    <w:abstractNumId w:val="29"/>
  </w:num>
  <w:num w:numId="11" w16cid:durableId="292060875">
    <w:abstractNumId w:val="36"/>
  </w:num>
  <w:num w:numId="12" w16cid:durableId="267540606">
    <w:abstractNumId w:val="8"/>
  </w:num>
  <w:num w:numId="13" w16cid:durableId="388187066">
    <w:abstractNumId w:val="3"/>
  </w:num>
  <w:num w:numId="14" w16cid:durableId="1624848627">
    <w:abstractNumId w:val="39"/>
  </w:num>
  <w:num w:numId="15" w16cid:durableId="704722310">
    <w:abstractNumId w:val="1"/>
  </w:num>
  <w:num w:numId="16" w16cid:durableId="1263340643">
    <w:abstractNumId w:val="31"/>
  </w:num>
  <w:num w:numId="17" w16cid:durableId="1779787813">
    <w:abstractNumId w:val="30"/>
  </w:num>
  <w:num w:numId="18" w16cid:durableId="1355765898">
    <w:abstractNumId w:val="7"/>
  </w:num>
  <w:num w:numId="19" w16cid:durableId="2000383383">
    <w:abstractNumId w:val="40"/>
  </w:num>
  <w:num w:numId="20" w16cid:durableId="328021092">
    <w:abstractNumId w:val="14"/>
  </w:num>
  <w:num w:numId="21" w16cid:durableId="880362784">
    <w:abstractNumId w:val="23"/>
  </w:num>
  <w:num w:numId="22" w16cid:durableId="836310340">
    <w:abstractNumId w:val="2"/>
  </w:num>
  <w:num w:numId="23" w16cid:durableId="999041302">
    <w:abstractNumId w:val="34"/>
  </w:num>
  <w:num w:numId="24" w16cid:durableId="846603236">
    <w:abstractNumId w:val="35"/>
  </w:num>
  <w:num w:numId="25" w16cid:durableId="2103338063">
    <w:abstractNumId w:val="4"/>
  </w:num>
  <w:num w:numId="26" w16cid:durableId="571937823">
    <w:abstractNumId w:val="5"/>
  </w:num>
  <w:num w:numId="27" w16cid:durableId="1842811559">
    <w:abstractNumId w:val="17"/>
  </w:num>
  <w:num w:numId="28" w16cid:durableId="1709984363">
    <w:abstractNumId w:val="15"/>
  </w:num>
  <w:num w:numId="29" w16cid:durableId="1049067284">
    <w:abstractNumId w:val="11"/>
  </w:num>
  <w:num w:numId="30" w16cid:durableId="1308053051">
    <w:abstractNumId w:val="33"/>
  </w:num>
  <w:num w:numId="31" w16cid:durableId="2096321589">
    <w:abstractNumId w:val="24"/>
  </w:num>
  <w:num w:numId="32" w16cid:durableId="1720087014">
    <w:abstractNumId w:val="32"/>
  </w:num>
  <w:num w:numId="33" w16cid:durableId="876815615">
    <w:abstractNumId w:val="19"/>
  </w:num>
  <w:num w:numId="34" w16cid:durableId="985280095">
    <w:abstractNumId w:val="42"/>
  </w:num>
  <w:num w:numId="35" w16cid:durableId="313528050">
    <w:abstractNumId w:val="10"/>
  </w:num>
  <w:num w:numId="36" w16cid:durableId="1130241252">
    <w:abstractNumId w:val="9"/>
  </w:num>
  <w:num w:numId="37" w16cid:durableId="1790397303">
    <w:abstractNumId w:val="28"/>
  </w:num>
  <w:num w:numId="38" w16cid:durableId="678892310">
    <w:abstractNumId w:val="38"/>
  </w:num>
  <w:num w:numId="39" w16cid:durableId="536166168">
    <w:abstractNumId w:val="18"/>
  </w:num>
  <w:num w:numId="40" w16cid:durableId="1155954904">
    <w:abstractNumId w:val="20"/>
  </w:num>
  <w:num w:numId="41" w16cid:durableId="540900061">
    <w:abstractNumId w:val="16"/>
  </w:num>
  <w:num w:numId="42" w16cid:durableId="1454715718">
    <w:abstractNumId w:val="22"/>
  </w:num>
  <w:num w:numId="43" w16cid:durableId="1018432220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1D"/>
    <w:rsid w:val="00026C04"/>
    <w:rsid w:val="00035815"/>
    <w:rsid w:val="0008489B"/>
    <w:rsid w:val="00085573"/>
    <w:rsid w:val="000961F7"/>
    <w:rsid w:val="000D29E8"/>
    <w:rsid w:val="00107A73"/>
    <w:rsid w:val="0015234E"/>
    <w:rsid w:val="00181578"/>
    <w:rsid w:val="00191C21"/>
    <w:rsid w:val="00194EF7"/>
    <w:rsid w:val="001C279C"/>
    <w:rsid w:val="001D2D19"/>
    <w:rsid w:val="001E111F"/>
    <w:rsid w:val="002068EF"/>
    <w:rsid w:val="00222E4C"/>
    <w:rsid w:val="002426EA"/>
    <w:rsid w:val="00250A65"/>
    <w:rsid w:val="00253DBA"/>
    <w:rsid w:val="002632C6"/>
    <w:rsid w:val="002718DA"/>
    <w:rsid w:val="002A3DE1"/>
    <w:rsid w:val="002A42E2"/>
    <w:rsid w:val="002A54C4"/>
    <w:rsid w:val="002C01AE"/>
    <w:rsid w:val="002E3F52"/>
    <w:rsid w:val="002F0773"/>
    <w:rsid w:val="002F3487"/>
    <w:rsid w:val="003030AA"/>
    <w:rsid w:val="0030374E"/>
    <w:rsid w:val="00317935"/>
    <w:rsid w:val="00321C6C"/>
    <w:rsid w:val="00330CAC"/>
    <w:rsid w:val="0034482F"/>
    <w:rsid w:val="00351494"/>
    <w:rsid w:val="00356D98"/>
    <w:rsid w:val="00393A57"/>
    <w:rsid w:val="003A5FAF"/>
    <w:rsid w:val="003B36DB"/>
    <w:rsid w:val="003B7B49"/>
    <w:rsid w:val="003C319D"/>
    <w:rsid w:val="003E7F7D"/>
    <w:rsid w:val="00406F01"/>
    <w:rsid w:val="004075D2"/>
    <w:rsid w:val="00465A82"/>
    <w:rsid w:val="004714C4"/>
    <w:rsid w:val="004754AF"/>
    <w:rsid w:val="00484EE9"/>
    <w:rsid w:val="004B409A"/>
    <w:rsid w:val="004E6124"/>
    <w:rsid w:val="0050558F"/>
    <w:rsid w:val="00507487"/>
    <w:rsid w:val="00513EDF"/>
    <w:rsid w:val="00535180"/>
    <w:rsid w:val="005355D4"/>
    <w:rsid w:val="005370F4"/>
    <w:rsid w:val="005456B8"/>
    <w:rsid w:val="00565FA4"/>
    <w:rsid w:val="00575531"/>
    <w:rsid w:val="005916F6"/>
    <w:rsid w:val="005946C2"/>
    <w:rsid w:val="005A3224"/>
    <w:rsid w:val="005B0127"/>
    <w:rsid w:val="005C5B41"/>
    <w:rsid w:val="005E0C81"/>
    <w:rsid w:val="005E7206"/>
    <w:rsid w:val="00605AFE"/>
    <w:rsid w:val="0065688A"/>
    <w:rsid w:val="00657E6A"/>
    <w:rsid w:val="0066549C"/>
    <w:rsid w:val="00671562"/>
    <w:rsid w:val="00695878"/>
    <w:rsid w:val="00697D96"/>
    <w:rsid w:val="006C6C38"/>
    <w:rsid w:val="006D00BE"/>
    <w:rsid w:val="006E26B0"/>
    <w:rsid w:val="006E594D"/>
    <w:rsid w:val="006F60AB"/>
    <w:rsid w:val="007158C0"/>
    <w:rsid w:val="0075211B"/>
    <w:rsid w:val="007649AF"/>
    <w:rsid w:val="0079306D"/>
    <w:rsid w:val="007978BA"/>
    <w:rsid w:val="007B1DCF"/>
    <w:rsid w:val="007F534B"/>
    <w:rsid w:val="0081727C"/>
    <w:rsid w:val="00824B4B"/>
    <w:rsid w:val="00825267"/>
    <w:rsid w:val="008313CF"/>
    <w:rsid w:val="00836F6C"/>
    <w:rsid w:val="00842629"/>
    <w:rsid w:val="00842734"/>
    <w:rsid w:val="008450E8"/>
    <w:rsid w:val="00873C78"/>
    <w:rsid w:val="008944C8"/>
    <w:rsid w:val="008B0B8E"/>
    <w:rsid w:val="008C583A"/>
    <w:rsid w:val="008D0843"/>
    <w:rsid w:val="008D0CB9"/>
    <w:rsid w:val="008D2B63"/>
    <w:rsid w:val="008D40BE"/>
    <w:rsid w:val="008D50DF"/>
    <w:rsid w:val="008E03E1"/>
    <w:rsid w:val="008E445A"/>
    <w:rsid w:val="008E6605"/>
    <w:rsid w:val="008F2057"/>
    <w:rsid w:val="008F484D"/>
    <w:rsid w:val="009267ED"/>
    <w:rsid w:val="009804E0"/>
    <w:rsid w:val="00983B7B"/>
    <w:rsid w:val="009867F1"/>
    <w:rsid w:val="009A4E66"/>
    <w:rsid w:val="009C24E4"/>
    <w:rsid w:val="009D4D68"/>
    <w:rsid w:val="009D6982"/>
    <w:rsid w:val="009E0E66"/>
    <w:rsid w:val="009E1BF7"/>
    <w:rsid w:val="009F02B9"/>
    <w:rsid w:val="009F5149"/>
    <w:rsid w:val="00A106D4"/>
    <w:rsid w:val="00A1359F"/>
    <w:rsid w:val="00A13C6D"/>
    <w:rsid w:val="00A47617"/>
    <w:rsid w:val="00A5762D"/>
    <w:rsid w:val="00AA54F8"/>
    <w:rsid w:val="00AA7A3C"/>
    <w:rsid w:val="00AB7619"/>
    <w:rsid w:val="00AC7241"/>
    <w:rsid w:val="00AF0E85"/>
    <w:rsid w:val="00B14099"/>
    <w:rsid w:val="00B446EC"/>
    <w:rsid w:val="00B449E7"/>
    <w:rsid w:val="00B73EB5"/>
    <w:rsid w:val="00B83551"/>
    <w:rsid w:val="00BA571C"/>
    <w:rsid w:val="00BB45B5"/>
    <w:rsid w:val="00C15815"/>
    <w:rsid w:val="00C6069E"/>
    <w:rsid w:val="00C80DCB"/>
    <w:rsid w:val="00C87662"/>
    <w:rsid w:val="00CA152E"/>
    <w:rsid w:val="00CB0DD8"/>
    <w:rsid w:val="00CB58A9"/>
    <w:rsid w:val="00CB7F1D"/>
    <w:rsid w:val="00CC7AC6"/>
    <w:rsid w:val="00D25545"/>
    <w:rsid w:val="00D30ABA"/>
    <w:rsid w:val="00D45418"/>
    <w:rsid w:val="00D50D41"/>
    <w:rsid w:val="00D528A5"/>
    <w:rsid w:val="00D54046"/>
    <w:rsid w:val="00D62D68"/>
    <w:rsid w:val="00DA0D26"/>
    <w:rsid w:val="00DD0EB2"/>
    <w:rsid w:val="00DD352D"/>
    <w:rsid w:val="00E06CA2"/>
    <w:rsid w:val="00E32054"/>
    <w:rsid w:val="00E35395"/>
    <w:rsid w:val="00E4696E"/>
    <w:rsid w:val="00E47DCB"/>
    <w:rsid w:val="00E6098A"/>
    <w:rsid w:val="00E62052"/>
    <w:rsid w:val="00E65B54"/>
    <w:rsid w:val="00E6653A"/>
    <w:rsid w:val="00E666F4"/>
    <w:rsid w:val="00E85091"/>
    <w:rsid w:val="00E9179B"/>
    <w:rsid w:val="00E937EA"/>
    <w:rsid w:val="00EA18D7"/>
    <w:rsid w:val="00EA799E"/>
    <w:rsid w:val="00ED0A35"/>
    <w:rsid w:val="00EE1487"/>
    <w:rsid w:val="00EE28A1"/>
    <w:rsid w:val="00EF08DC"/>
    <w:rsid w:val="00F44A3A"/>
    <w:rsid w:val="00F45441"/>
    <w:rsid w:val="00F608EA"/>
    <w:rsid w:val="00F620B8"/>
    <w:rsid w:val="00F64FC3"/>
    <w:rsid w:val="00F72DAC"/>
    <w:rsid w:val="00F956A4"/>
    <w:rsid w:val="00F97C4F"/>
    <w:rsid w:val="00FA4D66"/>
    <w:rsid w:val="00FB20D9"/>
    <w:rsid w:val="00FD1975"/>
    <w:rsid w:val="00FD331A"/>
    <w:rsid w:val="00FD492B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17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824B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2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4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7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4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0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83120"/>
    <w:rsid w:val="001E111F"/>
    <w:rsid w:val="0034109F"/>
    <w:rsid w:val="005370F4"/>
    <w:rsid w:val="00605AFE"/>
    <w:rsid w:val="00657E6A"/>
    <w:rsid w:val="00695878"/>
    <w:rsid w:val="0079306D"/>
    <w:rsid w:val="008944C8"/>
    <w:rsid w:val="008E08B7"/>
    <w:rsid w:val="008F2057"/>
    <w:rsid w:val="009D6982"/>
    <w:rsid w:val="00BA19C7"/>
    <w:rsid w:val="00C46EE3"/>
    <w:rsid w:val="00D45418"/>
    <w:rsid w:val="00E778C4"/>
    <w:rsid w:val="00E85091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2026-04-14T00:00:00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14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ICS</vt:lpstr>
    </vt:vector>
  </TitlesOfParts>
  <Company>TAJAMAR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ICS</dc:title>
  <dc:subject>ISO – Unit 4 – ICS Win-linux</dc:subject>
  <dc:creator>516-DaríoNL-ISOP403-ICS_Win_Linux</dc:creator>
  <cp:keywords/>
  <dc:description/>
  <cp:lastModifiedBy>ASIR1-16</cp:lastModifiedBy>
  <cp:revision>117</cp:revision>
  <dcterms:created xsi:type="dcterms:W3CDTF">2025-09-26T07:39:00Z</dcterms:created>
  <dcterms:modified xsi:type="dcterms:W3CDTF">2026-04-14T08:22:00Z</dcterms:modified>
</cp:coreProperties>
</file>